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4B67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832A9B">
        <w:rPr>
          <w:b/>
          <w:bCs/>
          <w:sz w:val="28"/>
          <w:szCs w:val="28"/>
        </w:rPr>
        <w:t>8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49BA5B4B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B4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40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1D0" w14:textId="16CD738E" w:rsidR="00A57672" w:rsidRPr="00850CC4" w:rsidRDefault="007E5133" w:rsidP="00781367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7F8FBF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591ADEB" w14:textId="77777777" w:rsidTr="00762DB3">
        <w:trPr>
          <w:cantSplit/>
          <w:trHeight w:val="35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BF9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D1F" w14:textId="2B7A012D" w:rsidR="005F408F" w:rsidRPr="00850CC4" w:rsidRDefault="005F1D0F" w:rsidP="00781367">
            <w:pPr>
              <w:spacing w:before="60" w:after="0"/>
              <w:jc w:val="left"/>
            </w:pPr>
            <w:r>
              <w:t xml:space="preserve">Projektkoordination </w:t>
            </w:r>
            <w:r w:rsidR="00050782">
              <w:t xml:space="preserve">des Projekts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AE8" w14:textId="52CE4427" w:rsidR="005F408F" w:rsidRPr="00850CC4" w:rsidRDefault="005F1D0F" w:rsidP="00781367">
            <w:pPr>
              <w:spacing w:before="60" w:after="0"/>
              <w:jc w:val="left"/>
            </w:pPr>
            <w:r>
              <w:t xml:space="preserve">8 </w:t>
            </w:r>
            <w:r w:rsidR="00A57672">
              <w:t>US</w:t>
            </w:r>
            <w:r w:rsidR="00762DB3"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53DEA9" w14:textId="5C4124DF" w:rsidR="005F408F" w:rsidRPr="00850CC4" w:rsidRDefault="00D300D2">
            <w:pPr>
              <w:spacing w:before="60" w:after="0"/>
              <w:jc w:val="left"/>
            </w:pPr>
            <w:r>
              <w:t>Fremdsprachliche Kommunikation/</w:t>
            </w:r>
            <w:r w:rsidR="005E52D0">
              <w:t xml:space="preserve">Englisch </w:t>
            </w:r>
          </w:p>
        </w:tc>
      </w:tr>
      <w:tr w:rsidR="005F408F" w:rsidRPr="00850CC4" w14:paraId="745C2BE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6E0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56E" w14:textId="3A7D78E2" w:rsidR="005F408F" w:rsidRPr="00850CC4" w:rsidRDefault="00096F2F" w:rsidP="00781367">
            <w:pPr>
              <w:spacing w:before="60" w:after="0"/>
              <w:jc w:val="left"/>
            </w:pPr>
            <w:r>
              <w:t xml:space="preserve">Ideenfindung und Planung für die Logogestaltung </w:t>
            </w:r>
            <w:r w:rsidR="00050782">
              <w:t xml:space="preserve">im Projekt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6CB" w14:textId="77777777" w:rsidR="005F408F" w:rsidRPr="00850CC4" w:rsidRDefault="00096F2F" w:rsidP="00781367">
            <w:pPr>
              <w:spacing w:before="60" w:after="0"/>
              <w:jc w:val="left"/>
            </w:pPr>
            <w:r>
              <w:t xml:space="preserve">32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FBF11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056EFC6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01F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1D7" w14:textId="2CE407D2" w:rsidR="005F408F" w:rsidRPr="00850CC4" w:rsidRDefault="003003C7" w:rsidP="00781367">
            <w:pPr>
              <w:spacing w:before="60" w:after="0"/>
              <w:jc w:val="left"/>
            </w:pPr>
            <w:r>
              <w:t xml:space="preserve">Gestalterisch-technische Umsetzung der Logos </w:t>
            </w:r>
            <w:r w:rsidR="00050782">
              <w:t xml:space="preserve">im Projekt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3C" w14:textId="77777777" w:rsidR="005F408F" w:rsidRPr="00850CC4" w:rsidRDefault="003003C7" w:rsidP="00CA35E5">
            <w:pPr>
              <w:spacing w:before="60" w:after="0"/>
              <w:jc w:val="left"/>
            </w:pPr>
            <w:r>
              <w:t>3</w:t>
            </w:r>
            <w:r w:rsidR="00CA35E5">
              <w:t>2</w:t>
            </w:r>
            <w:r>
              <w:t xml:space="preserve">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69E479" w14:textId="77777777" w:rsidR="005F408F" w:rsidRPr="00850CC4" w:rsidRDefault="00D01C9C" w:rsidP="00781367">
            <w:pPr>
              <w:spacing w:before="60" w:after="0"/>
              <w:jc w:val="left"/>
            </w:pPr>
            <w:r>
              <w:t>WBL</w:t>
            </w:r>
            <w:r w:rsidR="008C161D">
              <w:t>: Urheberrecht, Markenrecht</w:t>
            </w:r>
          </w:p>
        </w:tc>
      </w:tr>
      <w:tr w:rsidR="005F408F" w:rsidRPr="00850CC4" w14:paraId="212354F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9FC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CBB" w14:textId="77777777" w:rsidR="005F408F" w:rsidRPr="00850CC4" w:rsidRDefault="00AF3DCB" w:rsidP="00781367">
            <w:pPr>
              <w:spacing w:before="60" w:after="0"/>
              <w:jc w:val="left"/>
            </w:pPr>
            <w:r>
              <w:t>Präsentation und Bewertung des Projekts 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703" w14:textId="12D0E0CB" w:rsidR="005F408F" w:rsidRPr="00850CC4" w:rsidRDefault="00AF3DCB" w:rsidP="00781367">
            <w:pPr>
              <w:spacing w:before="60" w:after="0"/>
              <w:jc w:val="left"/>
            </w:pPr>
            <w:r>
              <w:t>8 U</w:t>
            </w:r>
            <w:r w:rsidR="0081177C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3543935" w14:textId="77777777" w:rsidR="005F408F" w:rsidRPr="00850CC4" w:rsidRDefault="00AF3DCB" w:rsidP="00781367">
            <w:pPr>
              <w:spacing w:before="60" w:after="0"/>
              <w:jc w:val="left"/>
            </w:pPr>
            <w:r>
              <w:t>Deutsch/Kommunikation</w:t>
            </w:r>
            <w:r w:rsidR="008C161D">
              <w:t>: Präsentation</w:t>
            </w:r>
          </w:p>
        </w:tc>
      </w:tr>
      <w:tr w:rsidR="005F408F" w:rsidRPr="00850CC4" w14:paraId="5F84A11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4E1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6B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74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F4F5C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203664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F7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BB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D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F26E3F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377851F8" w14:textId="77777777" w:rsidR="005F408F" w:rsidRPr="00850CC4" w:rsidRDefault="005F408F" w:rsidP="00781367">
      <w:pPr>
        <w:spacing w:before="0" w:after="0"/>
        <w:jc w:val="left"/>
      </w:pPr>
    </w:p>
    <w:p w14:paraId="1DED6133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053A9C" w:rsidRPr="00850CC4" w14:paraId="0332C1EC" w14:textId="77777777" w:rsidTr="00B017D8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053A9C" w:rsidRPr="00FF53F1" w14:paraId="425DB928" w14:textId="77777777" w:rsidTr="00B017D8">
              <w:tc>
                <w:tcPr>
                  <w:tcW w:w="14572" w:type="dxa"/>
                  <w:gridSpan w:val="2"/>
                </w:tcPr>
                <w:p w14:paraId="0A8CA9E6" w14:textId="77777777" w:rsidR="00053A9C" w:rsidRPr="00FF53F1" w:rsidRDefault="00053A9C" w:rsidP="00B017D8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Pr="00FF53F1">
                    <w:rPr>
                      <w:b/>
                    </w:rPr>
                    <w:t>. Ausbildungsjahr</w:t>
                  </w:r>
                </w:p>
                <w:p w14:paraId="515E9AE5" w14:textId="77777777" w:rsidR="00053A9C" w:rsidRPr="00B000C6" w:rsidRDefault="00053A9C" w:rsidP="00B017D8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Pr="00B000C6">
                    <w:t>Realisierung von Medienprojekten</w:t>
                  </w:r>
                </w:p>
                <w:p w14:paraId="356921D4" w14:textId="77777777" w:rsidR="00053A9C" w:rsidRPr="00832A9B" w:rsidRDefault="00053A9C" w:rsidP="00B017D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  <w:rPr>
                      <w:b/>
                    </w:rPr>
                  </w:pPr>
                  <w:r>
                    <w:rPr>
                      <w:b/>
                    </w:rPr>
                    <w:t>Lernfeld</w:t>
                  </w:r>
                  <w:r w:rsidRPr="00832A9B">
                    <w:rPr>
                      <w:b/>
                    </w:rPr>
                    <w:t xml:space="preserve"> 8:</w:t>
                  </w:r>
                  <w:r w:rsidRPr="00832A9B">
                    <w:rPr>
                      <w:b/>
                    </w:rPr>
                    <w:tab/>
                  </w:r>
                  <w:r w:rsidRPr="00B000C6">
                    <w:t>Logos entwickeln und in Gestaltungskonzepten projektorientiert umsetzen (80 UStd.)</w:t>
                  </w:r>
                </w:p>
                <w:p w14:paraId="1D43854E" w14:textId="18E5629B" w:rsidR="00053A9C" w:rsidRPr="00FF53F1" w:rsidRDefault="00053A9C" w:rsidP="00053A9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8.2:</w:t>
                  </w:r>
                  <w:r w:rsidRPr="00832A9B">
                    <w:rPr>
                      <w:b/>
                    </w:rPr>
                    <w:tab/>
                  </w:r>
                  <w:r w:rsidR="009F2D3E">
                    <w:t>Ideenfindung und Planung für die Logogestaltung</w:t>
                  </w:r>
                  <w:r>
                    <w:t xml:space="preserve"> </w:t>
                  </w:r>
                  <w:r w:rsidR="00050782">
                    <w:t xml:space="preserve">im Projekt </w:t>
                  </w:r>
                  <w:r>
                    <w:t>„</w:t>
                  </w:r>
                  <w:proofErr w:type="spellStart"/>
                  <w:r>
                    <w:t>gleichklang</w:t>
                  </w:r>
                  <w:proofErr w:type="spellEnd"/>
                  <w:r>
                    <w:t>“ (</w:t>
                  </w:r>
                  <w:r w:rsidR="00AD3581">
                    <w:t>32</w:t>
                  </w:r>
                  <w:r w:rsidR="004359A7">
                    <w:t xml:space="preserve"> </w:t>
                  </w:r>
                  <w:r w:rsidRPr="00B000C6">
                    <w:t>UStd.)</w:t>
                  </w:r>
                </w:p>
              </w:tc>
            </w:tr>
            <w:tr w:rsidR="00053A9C" w:rsidRPr="00FF53F1" w14:paraId="413DBBB5" w14:textId="77777777" w:rsidTr="00B017D8">
              <w:trPr>
                <w:trHeight w:val="1814"/>
              </w:trPr>
              <w:tc>
                <w:tcPr>
                  <w:tcW w:w="7299" w:type="dxa"/>
                </w:tcPr>
                <w:p w14:paraId="209519BC" w14:textId="77777777" w:rsidR="00053A9C" w:rsidRPr="00FF53F1" w:rsidRDefault="00053A9C" w:rsidP="00B017D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130911D9" w14:textId="77777777" w:rsidR="00053A9C" w:rsidRPr="00A541B0" w:rsidRDefault="00053A9C" w:rsidP="00A541B0">
                  <w:pPr>
                    <w:pStyle w:val="Tabellentext"/>
                  </w:pPr>
                  <w:r>
                    <w:t>Das Institut für W</w:t>
                  </w:r>
                  <w:r w:rsidRPr="00A541B0">
                    <w:t>ork-Life-Balance „</w:t>
                  </w:r>
                  <w:proofErr w:type="spellStart"/>
                  <w:r w:rsidRPr="00A541B0">
                    <w:t>gleichklang</w:t>
                  </w:r>
                  <w:proofErr w:type="spellEnd"/>
                  <w:r w:rsidRPr="00A541B0">
                    <w:t xml:space="preserve">“ möchte am </w:t>
                  </w:r>
                  <w:proofErr w:type="spellStart"/>
                  <w:r w:rsidRPr="00A541B0">
                    <w:t>Sorpesee</w:t>
                  </w:r>
                  <w:proofErr w:type="spellEnd"/>
                  <w:r w:rsidRPr="00A541B0">
                    <w:t xml:space="preserve"> bei Sundern im Sauerland ein Zentrum für unterschiedliche Beratungs- und Trainingsangebote etablieren. Hierfür benötigt das Institut ein werbewirksames Logo</w:t>
                  </w:r>
                  <w:r w:rsidR="007E5133" w:rsidRPr="00A541B0">
                    <w:t>,</w:t>
                  </w:r>
                  <w:r w:rsidRPr="00A541B0">
                    <w:t xml:space="preserve"> um das Angebot NRW-weit bekannt zu machen. </w:t>
                  </w:r>
                </w:p>
                <w:p w14:paraId="5DFE6F6C" w14:textId="6B7D494E" w:rsidR="00053A9C" w:rsidRPr="00A541B0" w:rsidRDefault="00053A9C" w:rsidP="00A541B0">
                  <w:pPr>
                    <w:pStyle w:val="Tabellentext"/>
                  </w:pPr>
                  <w:r w:rsidRPr="00A541B0">
                    <w:t xml:space="preserve">Neben Persönlichkeitscoachings und klassischen Angeboten wie Yoga und Achtsamkeitstraining sind auch professionelle Ernährungsberaterinnen und </w:t>
                  </w:r>
                  <w:r w:rsidR="00D31D12">
                    <w:noBreakHyphen/>
                  </w:r>
                  <w:bookmarkStart w:id="0" w:name="_GoBack"/>
                  <w:bookmarkEnd w:id="0"/>
                  <w:proofErr w:type="spellStart"/>
                  <w:r w:rsidRPr="00A541B0">
                    <w:t>berater</w:t>
                  </w:r>
                  <w:proofErr w:type="spellEnd"/>
                  <w:r w:rsidRPr="00A541B0">
                    <w:t xml:space="preserve"> vor Ort, um die Klientinnen und Klienten ganzheitlich zu begleiten. Die unterschiedlichen Angebote sollen durch untergeordnete Zusatzlogos kenntlich gemacht werden.</w:t>
                  </w:r>
                </w:p>
                <w:p w14:paraId="3B704224" w14:textId="77777777" w:rsidR="00D44ADA" w:rsidRPr="00FF53F1" w:rsidRDefault="000E5DDA" w:rsidP="00A541B0">
                  <w:pPr>
                    <w:pStyle w:val="Tabellentext"/>
                  </w:pPr>
                  <w:r w:rsidRPr="00A541B0">
                    <w:t>Zur ersten Abstim</w:t>
                  </w:r>
                  <w:r>
                    <w:t>mung legen Sie dem Institut Scribbles für das Unternehmenslogo und die untergeordneten Zusatzlogos vor.</w:t>
                  </w:r>
                </w:p>
              </w:tc>
              <w:tc>
                <w:tcPr>
                  <w:tcW w:w="7273" w:type="dxa"/>
                </w:tcPr>
                <w:p w14:paraId="5CA63984" w14:textId="77777777" w:rsidR="00053A9C" w:rsidRPr="00FF53F1" w:rsidRDefault="00053A9C" w:rsidP="00B017D8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6FF96001" w14:textId="77777777" w:rsidR="00053A9C" w:rsidRPr="00FF53F1" w:rsidRDefault="006427A4" w:rsidP="00C97254">
                  <w:pPr>
                    <w:pStyle w:val="Tabellenspiegelstrich"/>
                    <w:spacing w:before="80"/>
                  </w:pPr>
                  <w:r>
                    <w:t xml:space="preserve">Konzeptionelle Überlegungen in Form einer Kundenmappe </w:t>
                  </w:r>
                  <w:r w:rsidR="00DE44CD">
                    <w:t>(Zielgruppe mit Point-</w:t>
                  </w:r>
                  <w:proofErr w:type="spellStart"/>
                  <w:r w:rsidR="00DE44CD">
                    <w:t>of</w:t>
                  </w:r>
                  <w:proofErr w:type="spellEnd"/>
                  <w:r w:rsidR="00DE44CD">
                    <w:t xml:space="preserve">-View, </w:t>
                  </w:r>
                  <w:r w:rsidR="00100876">
                    <w:t xml:space="preserve">Leitidee, </w:t>
                  </w:r>
                  <w:r w:rsidR="00DE44CD">
                    <w:t>Visualisierung der Ideenfindung, Scribbles der Logos)</w:t>
                  </w:r>
                </w:p>
                <w:p w14:paraId="4CE50B83" w14:textId="77777777" w:rsidR="00053A9C" w:rsidRPr="00FF53F1" w:rsidRDefault="00053A9C" w:rsidP="00B017D8">
                  <w:pPr>
                    <w:pStyle w:val="Tabellentext"/>
                    <w:spacing w:before="0"/>
                  </w:pPr>
                </w:p>
                <w:p w14:paraId="09F771E4" w14:textId="77777777" w:rsidR="00053A9C" w:rsidRDefault="00053A9C" w:rsidP="00B017D8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74D8EE5F" w14:textId="6FD7767E" w:rsidR="00053A9C" w:rsidRPr="004B6417" w:rsidRDefault="000955DF" w:rsidP="00C97254">
                  <w:pPr>
                    <w:pStyle w:val="Tabellenspiegelstrich"/>
                  </w:pPr>
                  <w:r>
                    <w:t xml:space="preserve">Schriftliche Leistungsüberprüfung </w:t>
                  </w:r>
                  <w:r w:rsidR="00050782">
                    <w:t>zum Thema „G</w:t>
                  </w:r>
                  <w:r>
                    <w:t>estalterische und technische Eigenschaften von Logos</w:t>
                  </w:r>
                  <w:r w:rsidR="00050782">
                    <w:t>“</w:t>
                  </w:r>
                </w:p>
              </w:tc>
            </w:tr>
            <w:tr w:rsidR="00053A9C" w:rsidRPr="00FF53F1" w14:paraId="6280529B" w14:textId="77777777" w:rsidTr="00B017D8">
              <w:trPr>
                <w:trHeight w:val="1814"/>
              </w:trPr>
              <w:tc>
                <w:tcPr>
                  <w:tcW w:w="7299" w:type="dxa"/>
                </w:tcPr>
                <w:p w14:paraId="7856D8B4" w14:textId="77777777" w:rsidR="00053A9C" w:rsidRPr="00FF53F1" w:rsidRDefault="00053A9C" w:rsidP="00B017D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36C47C4F" w14:textId="77777777" w:rsidR="00053A9C" w:rsidRDefault="00B60471" w:rsidP="00C97254">
                  <w:pPr>
                    <w:pStyle w:val="Tabellentext"/>
                  </w:pPr>
                  <w:r>
                    <w:t>Die Schülerinnen und Schüler</w:t>
                  </w:r>
                </w:p>
                <w:p w14:paraId="2AE1B38C" w14:textId="3C944D7B" w:rsidR="00053A9C" w:rsidRPr="00C97254" w:rsidRDefault="0016623E" w:rsidP="00C97254">
                  <w:pPr>
                    <w:pStyle w:val="Tabellenspiegelstrich"/>
                  </w:pPr>
                  <w:r>
                    <w:t>d</w:t>
                  </w:r>
                  <w:r w:rsidR="00E00033">
                    <w:t>efiniere</w:t>
                  </w:r>
                  <w:r w:rsidR="00E00033" w:rsidRPr="00C97254">
                    <w:t>n eine konkrete Zielgruppe anhand spezifischer Merkmale und Bedürfnisse</w:t>
                  </w:r>
                </w:p>
                <w:p w14:paraId="2FB1DB53" w14:textId="20274556" w:rsidR="00053A9C" w:rsidRPr="00C97254" w:rsidRDefault="00E00033" w:rsidP="00C97254">
                  <w:pPr>
                    <w:pStyle w:val="Tabellenspiegelstrich"/>
                  </w:pPr>
                  <w:r w:rsidRPr="00C97254">
                    <w:t>leiten daraus eine Leitidee für das Unternehmenslogo ab</w:t>
                  </w:r>
                </w:p>
                <w:p w14:paraId="5537D458" w14:textId="3651D7B9" w:rsidR="00053A9C" w:rsidRPr="00C97254" w:rsidRDefault="00E00033" w:rsidP="00C97254">
                  <w:pPr>
                    <w:pStyle w:val="Tabellenspiegelstrich"/>
                  </w:pPr>
                  <w:r w:rsidRPr="00C97254">
                    <w:t>wenden Kreativitätstechniken zur Ideenfindung für das Unternehmenslogo an</w:t>
                  </w:r>
                </w:p>
                <w:p w14:paraId="59DA21F6" w14:textId="26204693" w:rsidR="00192F4F" w:rsidRDefault="004D5420" w:rsidP="00C97254">
                  <w:pPr>
                    <w:pStyle w:val="Tabellenspiegelstrich"/>
                  </w:pPr>
                  <w:r w:rsidRPr="00C97254">
                    <w:t>erarbeiten</w:t>
                  </w:r>
                  <w:r>
                    <w:t xml:space="preserve"> </w:t>
                  </w:r>
                  <w:r w:rsidR="00192F4F">
                    <w:t>gestalterische und technische Anforderungskriterien für Logos und unterscheiden Logoarten</w:t>
                  </w:r>
                </w:p>
                <w:p w14:paraId="2055CD16" w14:textId="1B9B5EE9" w:rsidR="00192F4F" w:rsidRPr="00C97254" w:rsidRDefault="00192F4F" w:rsidP="00C97254">
                  <w:pPr>
                    <w:pStyle w:val="Tabellenspiegelstrich"/>
                    <w:rPr>
                      <w:rStyle w:val="LSblau"/>
                    </w:rPr>
                  </w:pPr>
                  <w:r w:rsidRPr="00C97254">
                    <w:rPr>
                      <w:rStyle w:val="LSblau"/>
                    </w:rPr>
                    <w:t>entwerfen Scribbles mithilfe geeigneter Soft- und Hardware</w:t>
                  </w:r>
                </w:p>
                <w:p w14:paraId="16A97BFE" w14:textId="5DBF42F0" w:rsidR="00F60A42" w:rsidRPr="00F60A42" w:rsidRDefault="00F60A42" w:rsidP="00C97254">
                  <w:pPr>
                    <w:pStyle w:val="Tabellenspiegelstrich"/>
                  </w:pPr>
                  <w:r w:rsidRPr="00F60A42">
                    <w:t>entscheiden sich im Team für ein zielgruppenorientiertes Scribble</w:t>
                  </w:r>
                </w:p>
                <w:p w14:paraId="374A2BF4" w14:textId="3E9D1FF5" w:rsidR="00192F4F" w:rsidRPr="00FF53F1" w:rsidRDefault="00192F4F" w:rsidP="00C97254">
                  <w:pPr>
                    <w:pStyle w:val="Tabellenspiegelstrich"/>
                  </w:pPr>
                  <w:r>
                    <w:t>beurteilen auf dieser Grundlage die Realisierbarkeit des eigenen Logoentwurfs</w:t>
                  </w:r>
                  <w:r w:rsidR="0017535F">
                    <w:t xml:space="preserve"> auch mittels </w:t>
                  </w:r>
                  <w:r w:rsidR="00EF6FFA">
                    <w:t>einer semiotischen</w:t>
                  </w:r>
                  <w:r w:rsidR="0017535F">
                    <w:t xml:space="preserve"> Analyse</w:t>
                  </w:r>
                  <w:r w:rsidR="00E0076B">
                    <w:t>.</w:t>
                  </w:r>
                </w:p>
              </w:tc>
              <w:tc>
                <w:tcPr>
                  <w:tcW w:w="7273" w:type="dxa"/>
                </w:tcPr>
                <w:p w14:paraId="33850F7A" w14:textId="77777777" w:rsidR="00053A9C" w:rsidRPr="00FF53F1" w:rsidRDefault="00053A9C" w:rsidP="00B017D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12AF7B03" w14:textId="77777777" w:rsidR="00053A9C" w:rsidRPr="00C97254" w:rsidRDefault="00A53BA5" w:rsidP="00C97254">
                  <w:pPr>
                    <w:pStyle w:val="Tabellenspiegelstrich"/>
                  </w:pPr>
                  <w:r>
                    <w:t>Zielgruppe</w:t>
                  </w:r>
                  <w:r w:rsidRPr="00C97254">
                    <w:t>nanalyse</w:t>
                  </w:r>
                </w:p>
                <w:p w14:paraId="710EE4B3" w14:textId="77777777" w:rsidR="00A53BA5" w:rsidRPr="00C97254" w:rsidRDefault="00A53BA5" w:rsidP="00C97254">
                  <w:pPr>
                    <w:pStyle w:val="Tabellenspiegelstrich"/>
                  </w:pPr>
                  <w:r w:rsidRPr="00C97254">
                    <w:t xml:space="preserve">Technische Eigenschaften von Logos (Reproduzierbarkeit, Sonderfarben, Schutzzone) </w:t>
                  </w:r>
                </w:p>
                <w:p w14:paraId="63689339" w14:textId="77777777" w:rsidR="00A53BA5" w:rsidRPr="00C97254" w:rsidRDefault="00A53BA5" w:rsidP="00C97254">
                  <w:pPr>
                    <w:pStyle w:val="Tabellenspiegelstrich"/>
                  </w:pPr>
                  <w:r w:rsidRPr="00C97254">
                    <w:t>Gestalterische Eigenschaften von Logos (Logoarten, Logokriterien, Semiotik)</w:t>
                  </w:r>
                </w:p>
                <w:p w14:paraId="3DE4D6A3" w14:textId="77777777" w:rsidR="00100876" w:rsidRPr="00C97254" w:rsidRDefault="00100876" w:rsidP="00C97254">
                  <w:pPr>
                    <w:pStyle w:val="Tabellenspiegelstrich"/>
                  </w:pPr>
                  <w:r w:rsidRPr="00C97254">
                    <w:t>Kreativitätstechniken</w:t>
                  </w:r>
                </w:p>
                <w:p w14:paraId="0F0AF865" w14:textId="77777777" w:rsidR="00100876" w:rsidRPr="00C97254" w:rsidRDefault="00100876" w:rsidP="00C97254">
                  <w:pPr>
                    <w:pStyle w:val="Tabellenspiegelstrich"/>
                  </w:pPr>
                  <w:proofErr w:type="spellStart"/>
                  <w:r w:rsidRPr="00C97254">
                    <w:t>Scribbletechniken</w:t>
                  </w:r>
                  <w:proofErr w:type="spellEnd"/>
                </w:p>
                <w:p w14:paraId="32E7F19D" w14:textId="77777777" w:rsidR="00100876" w:rsidRDefault="00100876" w:rsidP="00C97254">
                  <w:pPr>
                    <w:pStyle w:val="Tabellenspiegelstrich"/>
                  </w:pPr>
                  <w:r w:rsidRPr="00C97254">
                    <w:t>Formulie</w:t>
                  </w:r>
                  <w:r>
                    <w:t>rung einer Leitidee</w:t>
                  </w:r>
                </w:p>
                <w:p w14:paraId="072CF359" w14:textId="77777777" w:rsidR="00A53BA5" w:rsidRPr="00FF53F1" w:rsidRDefault="00A53BA5" w:rsidP="00BC1A38">
                  <w:pPr>
                    <w:pStyle w:val="Tabellenspiegelstrich"/>
                    <w:numPr>
                      <w:ilvl w:val="0"/>
                      <w:numId w:val="0"/>
                    </w:numPr>
                  </w:pPr>
                </w:p>
              </w:tc>
            </w:tr>
            <w:tr w:rsidR="00053A9C" w:rsidRPr="00FF53F1" w14:paraId="25FFBD10" w14:textId="77777777" w:rsidTr="00B017D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FEDE3C4" w14:textId="77777777" w:rsidR="001B048E" w:rsidRDefault="00053A9C" w:rsidP="001B048E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1447BFC8" w14:textId="77777777" w:rsidR="001B048E" w:rsidRDefault="001B048E" w:rsidP="00C97254">
                  <w:pPr>
                    <w:pStyle w:val="Tabellenspiegelstrich"/>
                    <w:spacing w:before="80"/>
                  </w:pPr>
                  <w:r>
                    <w:t>Simulation eines Kundengesprächs</w:t>
                  </w:r>
                </w:p>
                <w:p w14:paraId="1F950C96" w14:textId="4EC61314" w:rsidR="00224C37" w:rsidRDefault="00C97254" w:rsidP="00C97254">
                  <w:pPr>
                    <w:pStyle w:val="Tabellenspiegelstrich"/>
                  </w:pPr>
                  <w:r>
                    <w:t>A</w:t>
                  </w:r>
                  <w:r w:rsidR="00224C37">
                    <w:t>rbeitsteilige Teamarbeit</w:t>
                  </w:r>
                </w:p>
                <w:p w14:paraId="3410A16C" w14:textId="3B6DA89F" w:rsidR="00224C37" w:rsidRDefault="00C97254" w:rsidP="00C97254">
                  <w:pPr>
                    <w:pStyle w:val="Tabellenspiegelstrich"/>
                  </w:pPr>
                  <w:r>
                    <w:t>V</w:t>
                  </w:r>
                  <w:r w:rsidR="00224C37">
                    <w:t xml:space="preserve">isuelle Umsetzung </w:t>
                  </w:r>
                </w:p>
                <w:p w14:paraId="7D0D7848" w14:textId="27464E21" w:rsidR="00053A9C" w:rsidRDefault="00C97254" w:rsidP="00C97254">
                  <w:pPr>
                    <w:pStyle w:val="Tabellenspiegelstrich"/>
                  </w:pPr>
                  <w:r>
                    <w:t>V</w:t>
                  </w:r>
                  <w:r w:rsidR="00224C37">
                    <w:t>erschiedene Entwurfspräsentationen</w:t>
                  </w:r>
                </w:p>
                <w:p w14:paraId="08CC7060" w14:textId="77777777" w:rsidR="00053A9C" w:rsidRPr="00FF53F1" w:rsidRDefault="00053A9C" w:rsidP="00C97254">
                  <w:pPr>
                    <w:pStyle w:val="Tabellenspiegelstrich"/>
                  </w:pPr>
                  <w:r>
                    <w:t>Reflexion des Arbeitsprozesses</w:t>
                  </w:r>
                </w:p>
              </w:tc>
            </w:tr>
            <w:tr w:rsidR="00053A9C" w:rsidRPr="00FF53F1" w14:paraId="414B226B" w14:textId="77777777" w:rsidTr="00B017D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F04CC67" w14:textId="77777777" w:rsidR="00053A9C" w:rsidRPr="00FF53F1" w:rsidRDefault="00053A9C" w:rsidP="00B017D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02599238" w14:textId="271DA325" w:rsidR="00053A9C" w:rsidRPr="00FF53F1" w:rsidRDefault="00053A9C" w:rsidP="00C97254">
                  <w:pPr>
                    <w:pStyle w:val="Tabellenspiegelstrich"/>
                    <w:spacing w:before="80"/>
                  </w:pPr>
                  <w:r>
                    <w:t>Lernmanagementtools, F</w:t>
                  </w:r>
                  <w:r w:rsidR="00182BE3">
                    <w:t>achliteratur Logodesign, Designbeispiele</w:t>
                  </w:r>
                </w:p>
              </w:tc>
            </w:tr>
            <w:tr w:rsidR="00053A9C" w:rsidRPr="00FF53F1" w14:paraId="24FBEE9F" w14:textId="77777777" w:rsidTr="001E12EC">
              <w:trPr>
                <w:trHeight w:val="598"/>
              </w:trPr>
              <w:tc>
                <w:tcPr>
                  <w:tcW w:w="14572" w:type="dxa"/>
                  <w:gridSpan w:val="2"/>
                </w:tcPr>
                <w:p w14:paraId="7A7445ED" w14:textId="77777777" w:rsidR="00053A9C" w:rsidRPr="00FF53F1" w:rsidRDefault="00053A9C" w:rsidP="00B017D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59AB8AE2" w14:textId="77777777" w:rsidR="00053A9C" w:rsidRPr="00C97254" w:rsidRDefault="00053A9C" w:rsidP="00C97254">
                  <w:pPr>
                    <w:pStyle w:val="Tabellentext"/>
                  </w:pPr>
                  <w:r w:rsidRPr="00C97254">
                    <w:t>Digitale Endgeräte</w:t>
                  </w:r>
                  <w:r w:rsidR="00030977" w:rsidRPr="00C97254">
                    <w:t xml:space="preserve"> (</w:t>
                  </w:r>
                  <w:proofErr w:type="spellStart"/>
                  <w:r w:rsidR="00030977" w:rsidRPr="00C97254">
                    <w:t>Graphictablets</w:t>
                  </w:r>
                  <w:proofErr w:type="spellEnd"/>
                  <w:r w:rsidR="00030977" w:rsidRPr="00C97254">
                    <w:t>)</w:t>
                  </w:r>
                  <w:r w:rsidRPr="00C97254">
                    <w:t>, Zugang zum Internet</w:t>
                  </w:r>
                  <w:r w:rsidR="00030977" w:rsidRPr="00C97254">
                    <w:t>, WLAN</w:t>
                  </w:r>
                </w:p>
              </w:tc>
            </w:tr>
          </w:tbl>
          <w:p w14:paraId="6FFE2087" w14:textId="77777777" w:rsidR="00053A9C" w:rsidRDefault="00053A9C" w:rsidP="00B017D8"/>
        </w:tc>
      </w:tr>
    </w:tbl>
    <w:p w14:paraId="4D463D58" w14:textId="77777777" w:rsidR="00053A9C" w:rsidRPr="00850CC4" w:rsidRDefault="00053A9C" w:rsidP="00053A9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053A9C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BED1" w14:textId="77777777" w:rsidR="009C081C" w:rsidRDefault="009C081C">
      <w:r>
        <w:separator/>
      </w:r>
    </w:p>
    <w:p w14:paraId="4CD13942" w14:textId="77777777" w:rsidR="009C081C" w:rsidRDefault="009C081C"/>
    <w:p w14:paraId="118E70F2" w14:textId="77777777" w:rsidR="009C081C" w:rsidRDefault="009C081C"/>
  </w:endnote>
  <w:endnote w:type="continuationSeparator" w:id="0">
    <w:p w14:paraId="437FA8B4" w14:textId="77777777" w:rsidR="009C081C" w:rsidRDefault="009C081C">
      <w:r>
        <w:continuationSeparator/>
      </w:r>
    </w:p>
    <w:p w14:paraId="1377EC9E" w14:textId="77777777" w:rsidR="009C081C" w:rsidRDefault="009C081C"/>
    <w:p w14:paraId="7ABD1A19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4ACF" w14:textId="62DFC938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D31D12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D31D1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A2A31" w14:textId="77777777" w:rsidR="009C081C" w:rsidRDefault="009C081C">
      <w:r>
        <w:separator/>
      </w:r>
    </w:p>
  </w:footnote>
  <w:footnote w:type="continuationSeparator" w:id="0">
    <w:p w14:paraId="09414C71" w14:textId="77777777" w:rsidR="009C081C" w:rsidRDefault="009C081C">
      <w:r>
        <w:continuationSeparator/>
      </w:r>
    </w:p>
    <w:p w14:paraId="291E2DBF" w14:textId="77777777" w:rsidR="009C081C" w:rsidRDefault="009C081C"/>
    <w:p w14:paraId="05CDAFB0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4ADE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63285C"/>
    <w:multiLevelType w:val="hybridMultilevel"/>
    <w:tmpl w:val="48622E00"/>
    <w:lvl w:ilvl="0" w:tplc="E06C4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F6A"/>
    <w:rsid w:val="00024C91"/>
    <w:rsid w:val="00027BC5"/>
    <w:rsid w:val="00030977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782"/>
    <w:rsid w:val="00050CF1"/>
    <w:rsid w:val="0005360E"/>
    <w:rsid w:val="00053A9C"/>
    <w:rsid w:val="0005533A"/>
    <w:rsid w:val="00057036"/>
    <w:rsid w:val="00060FB8"/>
    <w:rsid w:val="000614B0"/>
    <w:rsid w:val="000617AD"/>
    <w:rsid w:val="00063DC6"/>
    <w:rsid w:val="0006490B"/>
    <w:rsid w:val="00064A24"/>
    <w:rsid w:val="00064B89"/>
    <w:rsid w:val="00065829"/>
    <w:rsid w:val="00070F48"/>
    <w:rsid w:val="000737A1"/>
    <w:rsid w:val="000745B3"/>
    <w:rsid w:val="00084BB5"/>
    <w:rsid w:val="00090132"/>
    <w:rsid w:val="00091631"/>
    <w:rsid w:val="00092E8B"/>
    <w:rsid w:val="0009333C"/>
    <w:rsid w:val="00095165"/>
    <w:rsid w:val="000955DF"/>
    <w:rsid w:val="00096A7F"/>
    <w:rsid w:val="00096F2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DDA"/>
    <w:rsid w:val="000E5FC0"/>
    <w:rsid w:val="000E7771"/>
    <w:rsid w:val="000F1481"/>
    <w:rsid w:val="000F1E1C"/>
    <w:rsid w:val="000F273F"/>
    <w:rsid w:val="000F325F"/>
    <w:rsid w:val="000F342E"/>
    <w:rsid w:val="000F5655"/>
    <w:rsid w:val="000F799E"/>
    <w:rsid w:val="00100128"/>
    <w:rsid w:val="00100876"/>
    <w:rsid w:val="00100D82"/>
    <w:rsid w:val="001014AC"/>
    <w:rsid w:val="00103767"/>
    <w:rsid w:val="001054C2"/>
    <w:rsid w:val="001061CD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3E"/>
    <w:rsid w:val="001662E0"/>
    <w:rsid w:val="0016699F"/>
    <w:rsid w:val="00173360"/>
    <w:rsid w:val="0017350B"/>
    <w:rsid w:val="0017355D"/>
    <w:rsid w:val="0017483C"/>
    <w:rsid w:val="0017535F"/>
    <w:rsid w:val="00177828"/>
    <w:rsid w:val="00182BE3"/>
    <w:rsid w:val="00186E9C"/>
    <w:rsid w:val="00190265"/>
    <w:rsid w:val="0019059B"/>
    <w:rsid w:val="0019078C"/>
    <w:rsid w:val="001909EA"/>
    <w:rsid w:val="00191BD7"/>
    <w:rsid w:val="00192F4F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048E"/>
    <w:rsid w:val="001B4448"/>
    <w:rsid w:val="001B4DC5"/>
    <w:rsid w:val="001B6386"/>
    <w:rsid w:val="001B6C45"/>
    <w:rsid w:val="001C0491"/>
    <w:rsid w:val="001C0DB7"/>
    <w:rsid w:val="001C4B15"/>
    <w:rsid w:val="001C68F1"/>
    <w:rsid w:val="001D0CEA"/>
    <w:rsid w:val="001D18E5"/>
    <w:rsid w:val="001D2A52"/>
    <w:rsid w:val="001D71C5"/>
    <w:rsid w:val="001D7312"/>
    <w:rsid w:val="001E01A7"/>
    <w:rsid w:val="001E12EC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A6A"/>
    <w:rsid w:val="001F6EE1"/>
    <w:rsid w:val="001F7166"/>
    <w:rsid w:val="00200345"/>
    <w:rsid w:val="00211B04"/>
    <w:rsid w:val="0021496C"/>
    <w:rsid w:val="00216C9A"/>
    <w:rsid w:val="00220CC3"/>
    <w:rsid w:val="00224C3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48A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03C7"/>
    <w:rsid w:val="003010A3"/>
    <w:rsid w:val="003038C9"/>
    <w:rsid w:val="00304506"/>
    <w:rsid w:val="00310BF1"/>
    <w:rsid w:val="00314C2A"/>
    <w:rsid w:val="00320015"/>
    <w:rsid w:val="003207E0"/>
    <w:rsid w:val="00320875"/>
    <w:rsid w:val="0032128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540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ED8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44C6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73CC"/>
    <w:rsid w:val="00432AA7"/>
    <w:rsid w:val="00435451"/>
    <w:rsid w:val="004358C2"/>
    <w:rsid w:val="004359A7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1677"/>
    <w:rsid w:val="00473CAE"/>
    <w:rsid w:val="00474CA8"/>
    <w:rsid w:val="004764F6"/>
    <w:rsid w:val="00476EF2"/>
    <w:rsid w:val="00480E5D"/>
    <w:rsid w:val="00481FDF"/>
    <w:rsid w:val="00483DBF"/>
    <w:rsid w:val="00484997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6417"/>
    <w:rsid w:val="004B78D0"/>
    <w:rsid w:val="004C14BB"/>
    <w:rsid w:val="004C1642"/>
    <w:rsid w:val="004C32C6"/>
    <w:rsid w:val="004C702A"/>
    <w:rsid w:val="004D08CE"/>
    <w:rsid w:val="004D0E5C"/>
    <w:rsid w:val="004D21A5"/>
    <w:rsid w:val="004D350A"/>
    <w:rsid w:val="004D5420"/>
    <w:rsid w:val="004D6915"/>
    <w:rsid w:val="004E0CA1"/>
    <w:rsid w:val="004E6378"/>
    <w:rsid w:val="004F015E"/>
    <w:rsid w:val="004F06D4"/>
    <w:rsid w:val="004F1451"/>
    <w:rsid w:val="004F349D"/>
    <w:rsid w:val="004F3595"/>
    <w:rsid w:val="004F4AC3"/>
    <w:rsid w:val="004F67F4"/>
    <w:rsid w:val="004F6B76"/>
    <w:rsid w:val="004F73D5"/>
    <w:rsid w:val="005012A2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54B"/>
    <w:rsid w:val="00542B42"/>
    <w:rsid w:val="0054408A"/>
    <w:rsid w:val="005441F5"/>
    <w:rsid w:val="0055568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CA3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6149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2D0"/>
    <w:rsid w:val="005E53CA"/>
    <w:rsid w:val="005E5427"/>
    <w:rsid w:val="005E6786"/>
    <w:rsid w:val="005F1790"/>
    <w:rsid w:val="005F1D0F"/>
    <w:rsid w:val="005F333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233"/>
    <w:rsid w:val="0062143A"/>
    <w:rsid w:val="00621DCC"/>
    <w:rsid w:val="006224F7"/>
    <w:rsid w:val="00623A27"/>
    <w:rsid w:val="00624459"/>
    <w:rsid w:val="00624D6F"/>
    <w:rsid w:val="006261CF"/>
    <w:rsid w:val="00626EEE"/>
    <w:rsid w:val="0062721C"/>
    <w:rsid w:val="00632187"/>
    <w:rsid w:val="006337FE"/>
    <w:rsid w:val="00633AEA"/>
    <w:rsid w:val="006357EC"/>
    <w:rsid w:val="006379B7"/>
    <w:rsid w:val="006406D1"/>
    <w:rsid w:val="00640A4A"/>
    <w:rsid w:val="00641B22"/>
    <w:rsid w:val="00641BBE"/>
    <w:rsid w:val="00642384"/>
    <w:rsid w:val="006427A4"/>
    <w:rsid w:val="006465E4"/>
    <w:rsid w:val="0065026B"/>
    <w:rsid w:val="00651128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338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7E89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27CB2"/>
    <w:rsid w:val="00732500"/>
    <w:rsid w:val="00733CD6"/>
    <w:rsid w:val="00734A42"/>
    <w:rsid w:val="00735CE0"/>
    <w:rsid w:val="00736E8D"/>
    <w:rsid w:val="0074404B"/>
    <w:rsid w:val="00744297"/>
    <w:rsid w:val="00745781"/>
    <w:rsid w:val="00746955"/>
    <w:rsid w:val="0075467A"/>
    <w:rsid w:val="00762217"/>
    <w:rsid w:val="00762DB3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13F2"/>
    <w:rsid w:val="0079564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5133"/>
    <w:rsid w:val="007E60D2"/>
    <w:rsid w:val="007E6D3C"/>
    <w:rsid w:val="007E7287"/>
    <w:rsid w:val="007F0F23"/>
    <w:rsid w:val="007F17F8"/>
    <w:rsid w:val="007F2D21"/>
    <w:rsid w:val="007F74D1"/>
    <w:rsid w:val="007F7ABD"/>
    <w:rsid w:val="008000C7"/>
    <w:rsid w:val="008015B0"/>
    <w:rsid w:val="00803AC6"/>
    <w:rsid w:val="00803C9E"/>
    <w:rsid w:val="008067B0"/>
    <w:rsid w:val="00806CB8"/>
    <w:rsid w:val="00810D02"/>
    <w:rsid w:val="0081177C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32A9B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4F6C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61D"/>
    <w:rsid w:val="008C184A"/>
    <w:rsid w:val="008C1CDE"/>
    <w:rsid w:val="008C2520"/>
    <w:rsid w:val="008C343A"/>
    <w:rsid w:val="008C6D8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369D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60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5E6F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2D3E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E97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53BA5"/>
    <w:rsid w:val="00A541B0"/>
    <w:rsid w:val="00A57672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0FDC"/>
    <w:rsid w:val="00AC237A"/>
    <w:rsid w:val="00AC6B52"/>
    <w:rsid w:val="00AD1963"/>
    <w:rsid w:val="00AD305F"/>
    <w:rsid w:val="00AD32BD"/>
    <w:rsid w:val="00AD3581"/>
    <w:rsid w:val="00AD3A8A"/>
    <w:rsid w:val="00AD4548"/>
    <w:rsid w:val="00AD6134"/>
    <w:rsid w:val="00AD6F33"/>
    <w:rsid w:val="00AD7662"/>
    <w:rsid w:val="00AD78BE"/>
    <w:rsid w:val="00AE393E"/>
    <w:rsid w:val="00AE4F7A"/>
    <w:rsid w:val="00AE625B"/>
    <w:rsid w:val="00AE6E3A"/>
    <w:rsid w:val="00AE78B9"/>
    <w:rsid w:val="00AF10D5"/>
    <w:rsid w:val="00AF144C"/>
    <w:rsid w:val="00AF3DCB"/>
    <w:rsid w:val="00AF5E1E"/>
    <w:rsid w:val="00AF787D"/>
    <w:rsid w:val="00B000C6"/>
    <w:rsid w:val="00B062DB"/>
    <w:rsid w:val="00B07C65"/>
    <w:rsid w:val="00B150C1"/>
    <w:rsid w:val="00B15B01"/>
    <w:rsid w:val="00B21F7F"/>
    <w:rsid w:val="00B2331B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214"/>
    <w:rsid w:val="00B437B1"/>
    <w:rsid w:val="00B43C3B"/>
    <w:rsid w:val="00B45B54"/>
    <w:rsid w:val="00B47426"/>
    <w:rsid w:val="00B47719"/>
    <w:rsid w:val="00B479E4"/>
    <w:rsid w:val="00B47C1F"/>
    <w:rsid w:val="00B5081B"/>
    <w:rsid w:val="00B5119E"/>
    <w:rsid w:val="00B531B0"/>
    <w:rsid w:val="00B54359"/>
    <w:rsid w:val="00B547DE"/>
    <w:rsid w:val="00B57A9F"/>
    <w:rsid w:val="00B57D01"/>
    <w:rsid w:val="00B6047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219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1A38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C59"/>
    <w:rsid w:val="00C16A8E"/>
    <w:rsid w:val="00C17AC3"/>
    <w:rsid w:val="00C200E1"/>
    <w:rsid w:val="00C204FE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31F8"/>
    <w:rsid w:val="00C6595A"/>
    <w:rsid w:val="00C67A35"/>
    <w:rsid w:val="00C67B01"/>
    <w:rsid w:val="00C708F0"/>
    <w:rsid w:val="00C71080"/>
    <w:rsid w:val="00C74A4E"/>
    <w:rsid w:val="00C7788A"/>
    <w:rsid w:val="00C80E19"/>
    <w:rsid w:val="00C850E2"/>
    <w:rsid w:val="00C8617F"/>
    <w:rsid w:val="00C86222"/>
    <w:rsid w:val="00C918D0"/>
    <w:rsid w:val="00C92FC1"/>
    <w:rsid w:val="00C932C7"/>
    <w:rsid w:val="00C9648B"/>
    <w:rsid w:val="00C97254"/>
    <w:rsid w:val="00CA1D31"/>
    <w:rsid w:val="00CA29A0"/>
    <w:rsid w:val="00CA35E5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C9C"/>
    <w:rsid w:val="00D01D26"/>
    <w:rsid w:val="00D0257D"/>
    <w:rsid w:val="00D02997"/>
    <w:rsid w:val="00D03BC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106"/>
    <w:rsid w:val="00D273A4"/>
    <w:rsid w:val="00D300D2"/>
    <w:rsid w:val="00D314F7"/>
    <w:rsid w:val="00D31D12"/>
    <w:rsid w:val="00D34860"/>
    <w:rsid w:val="00D369D2"/>
    <w:rsid w:val="00D36C11"/>
    <w:rsid w:val="00D36CEB"/>
    <w:rsid w:val="00D44718"/>
    <w:rsid w:val="00D44ADA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5D7F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B6E9F"/>
    <w:rsid w:val="00DC0F90"/>
    <w:rsid w:val="00DC2AD3"/>
    <w:rsid w:val="00DC314B"/>
    <w:rsid w:val="00DC3E31"/>
    <w:rsid w:val="00DC6819"/>
    <w:rsid w:val="00DD4E81"/>
    <w:rsid w:val="00DD5938"/>
    <w:rsid w:val="00DD6338"/>
    <w:rsid w:val="00DD7719"/>
    <w:rsid w:val="00DE0215"/>
    <w:rsid w:val="00DE0DDC"/>
    <w:rsid w:val="00DE104D"/>
    <w:rsid w:val="00DE1A9F"/>
    <w:rsid w:val="00DE333F"/>
    <w:rsid w:val="00DE44CD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0033"/>
    <w:rsid w:val="00E0076B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639"/>
    <w:rsid w:val="00E41009"/>
    <w:rsid w:val="00E4124F"/>
    <w:rsid w:val="00E416CA"/>
    <w:rsid w:val="00E45D79"/>
    <w:rsid w:val="00E5174E"/>
    <w:rsid w:val="00E540B5"/>
    <w:rsid w:val="00E60507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232E"/>
    <w:rsid w:val="00EA3037"/>
    <w:rsid w:val="00EA3EF6"/>
    <w:rsid w:val="00EA53F0"/>
    <w:rsid w:val="00EB0A80"/>
    <w:rsid w:val="00EB0F4D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5C46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6FFA"/>
    <w:rsid w:val="00F01566"/>
    <w:rsid w:val="00F02CC2"/>
    <w:rsid w:val="00F033DF"/>
    <w:rsid w:val="00F03818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12D"/>
    <w:rsid w:val="00F302A5"/>
    <w:rsid w:val="00F302A8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1F72"/>
    <w:rsid w:val="00F53BBF"/>
    <w:rsid w:val="00F53EF1"/>
    <w:rsid w:val="00F54909"/>
    <w:rsid w:val="00F54F53"/>
    <w:rsid w:val="00F567F4"/>
    <w:rsid w:val="00F5776D"/>
    <w:rsid w:val="00F60A42"/>
    <w:rsid w:val="00F619BB"/>
    <w:rsid w:val="00F645BB"/>
    <w:rsid w:val="00F67887"/>
    <w:rsid w:val="00F72F41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1CD7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2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2023-03-21T08:31:00Z</dcterms:created>
  <dcterms:modified xsi:type="dcterms:W3CDTF">2023-03-28T11:04:00Z</dcterms:modified>
</cp:coreProperties>
</file>