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4B67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832A9B">
        <w:rPr>
          <w:b/>
          <w:bCs/>
          <w:sz w:val="28"/>
          <w:szCs w:val="28"/>
        </w:rPr>
        <w:t>8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49BA5B4B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B4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40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1D0" w14:textId="1334DA57" w:rsidR="00A57672" w:rsidRPr="00850CC4" w:rsidRDefault="007E5133" w:rsidP="00781367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7F8FBF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591ADEB" w14:textId="77777777" w:rsidTr="00762DB3">
        <w:trPr>
          <w:cantSplit/>
          <w:trHeight w:val="35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BF9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D1F" w14:textId="2B7A012D" w:rsidR="005F408F" w:rsidRPr="00850CC4" w:rsidRDefault="005F1D0F" w:rsidP="00781367">
            <w:pPr>
              <w:spacing w:before="60" w:after="0"/>
              <w:jc w:val="left"/>
            </w:pPr>
            <w:r>
              <w:t xml:space="preserve">Projektkoordination </w:t>
            </w:r>
            <w:r w:rsidR="00050782">
              <w:t xml:space="preserve">des Projekts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AE8" w14:textId="2DF9000F" w:rsidR="005F408F" w:rsidRPr="00850CC4" w:rsidRDefault="005F1D0F" w:rsidP="00781367">
            <w:pPr>
              <w:spacing w:before="60" w:after="0"/>
              <w:jc w:val="left"/>
            </w:pPr>
            <w:r>
              <w:t xml:space="preserve">8 </w:t>
            </w:r>
            <w:r w:rsidR="00A57672">
              <w:t>US</w:t>
            </w:r>
            <w:r w:rsidR="00762DB3"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53DEA9" w14:textId="61A7442E" w:rsidR="005F408F" w:rsidRPr="00850CC4" w:rsidRDefault="00D300D2">
            <w:pPr>
              <w:spacing w:before="60" w:after="0"/>
              <w:jc w:val="left"/>
            </w:pPr>
            <w:r>
              <w:t>Fremdsprachliche Kommunikation/</w:t>
            </w:r>
            <w:r w:rsidR="005E52D0">
              <w:t xml:space="preserve">Englisch </w:t>
            </w:r>
          </w:p>
        </w:tc>
      </w:tr>
      <w:tr w:rsidR="005F408F" w:rsidRPr="00850CC4" w14:paraId="745C2BE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6E0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56E" w14:textId="3A7D78E2" w:rsidR="005F408F" w:rsidRPr="00850CC4" w:rsidRDefault="00096F2F" w:rsidP="00781367">
            <w:pPr>
              <w:spacing w:before="60" w:after="0"/>
              <w:jc w:val="left"/>
            </w:pPr>
            <w:r>
              <w:t xml:space="preserve">Ideenfindung und Planung für die Logogestaltung </w:t>
            </w:r>
            <w:r w:rsidR="00050782">
              <w:t xml:space="preserve">im Projekt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6CB" w14:textId="77777777" w:rsidR="005F408F" w:rsidRPr="00850CC4" w:rsidRDefault="00096F2F" w:rsidP="00781367">
            <w:pPr>
              <w:spacing w:before="60" w:after="0"/>
              <w:jc w:val="left"/>
            </w:pPr>
            <w:r>
              <w:t xml:space="preserve">32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FBF11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056EFC6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01F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1D7" w14:textId="2CE407D2" w:rsidR="005F408F" w:rsidRPr="00850CC4" w:rsidRDefault="003003C7" w:rsidP="00781367">
            <w:pPr>
              <w:spacing w:before="60" w:after="0"/>
              <w:jc w:val="left"/>
            </w:pPr>
            <w:r>
              <w:t xml:space="preserve">Gestalterisch-technische Umsetzung der Logos </w:t>
            </w:r>
            <w:r w:rsidR="00050782">
              <w:t xml:space="preserve">im Projekt </w:t>
            </w:r>
            <w:r>
              <w:t>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3C" w14:textId="77777777" w:rsidR="005F408F" w:rsidRPr="00850CC4" w:rsidRDefault="003003C7" w:rsidP="00CA35E5">
            <w:pPr>
              <w:spacing w:before="60" w:after="0"/>
              <w:jc w:val="left"/>
            </w:pPr>
            <w:r>
              <w:t>3</w:t>
            </w:r>
            <w:r w:rsidR="00CA35E5">
              <w:t>2</w:t>
            </w:r>
            <w:r>
              <w:t xml:space="preserve"> </w:t>
            </w:r>
            <w:r w:rsidRPr="00B000C6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69E479" w14:textId="77777777" w:rsidR="005F408F" w:rsidRPr="00850CC4" w:rsidRDefault="00D01C9C" w:rsidP="00781367">
            <w:pPr>
              <w:spacing w:before="60" w:after="0"/>
              <w:jc w:val="left"/>
            </w:pPr>
            <w:r>
              <w:t>WBL</w:t>
            </w:r>
            <w:r w:rsidR="008C161D">
              <w:t>: Urheberrecht, Markenrecht</w:t>
            </w:r>
          </w:p>
        </w:tc>
      </w:tr>
      <w:tr w:rsidR="005F408F" w:rsidRPr="00850CC4" w14:paraId="212354F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9FC" w14:textId="77777777" w:rsidR="005F408F" w:rsidRPr="00850CC4" w:rsidRDefault="00832A9B" w:rsidP="00462E89">
            <w:pPr>
              <w:spacing w:before="60" w:after="0"/>
              <w:jc w:val="left"/>
            </w:pPr>
            <w:r>
              <w:t>8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CBB" w14:textId="77777777" w:rsidR="005F408F" w:rsidRPr="00850CC4" w:rsidRDefault="00AF3DCB" w:rsidP="00781367">
            <w:pPr>
              <w:spacing w:before="60" w:after="0"/>
              <w:jc w:val="left"/>
            </w:pPr>
            <w:r>
              <w:t>Präsentation und Bewertung des Projekts „</w:t>
            </w:r>
            <w:proofErr w:type="spellStart"/>
            <w:r>
              <w:t>gleichklang</w:t>
            </w:r>
            <w:proofErr w:type="spellEnd"/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703" w14:textId="13C4D9E7" w:rsidR="005F408F" w:rsidRPr="00850CC4" w:rsidRDefault="00AF3DCB" w:rsidP="00781367">
            <w:pPr>
              <w:spacing w:before="60" w:after="0"/>
              <w:jc w:val="left"/>
            </w:pPr>
            <w:r>
              <w:t>8 U</w:t>
            </w:r>
            <w:r w:rsidR="0081177C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3543935" w14:textId="77777777" w:rsidR="005F408F" w:rsidRPr="00850CC4" w:rsidRDefault="00AF3DCB" w:rsidP="00781367">
            <w:pPr>
              <w:spacing w:before="60" w:after="0"/>
              <w:jc w:val="left"/>
            </w:pPr>
            <w:r>
              <w:t>Deutsch/Kommunikation</w:t>
            </w:r>
            <w:r w:rsidR="008C161D">
              <w:t>: Präsentation</w:t>
            </w:r>
          </w:p>
        </w:tc>
      </w:tr>
      <w:tr w:rsidR="005F408F" w:rsidRPr="00850CC4" w14:paraId="5F84A11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4E1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6B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74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F4F5C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203664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F7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BB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D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F26E3F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377851F8" w14:textId="77777777" w:rsidR="005F408F" w:rsidRPr="00850CC4" w:rsidRDefault="005F408F" w:rsidP="00781367">
      <w:pPr>
        <w:spacing w:before="0" w:after="0"/>
        <w:jc w:val="left"/>
      </w:pPr>
    </w:p>
    <w:p w14:paraId="1DED6133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2C44F718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7EAC23E9" w14:textId="77777777" w:rsidTr="006D3A19">
              <w:tc>
                <w:tcPr>
                  <w:tcW w:w="14572" w:type="dxa"/>
                  <w:gridSpan w:val="2"/>
                </w:tcPr>
                <w:p w14:paraId="36B6ADA8" w14:textId="77777777" w:rsidR="00FF32F3" w:rsidRPr="00FF53F1" w:rsidRDefault="00B000C6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1930CE7D" w14:textId="77777777" w:rsidR="00FF32F3" w:rsidRPr="00B000C6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832A9B" w:rsidRPr="00B000C6">
                    <w:t>Realisierung von Medienprojekten</w:t>
                  </w:r>
                </w:p>
                <w:p w14:paraId="006E5DB1" w14:textId="77777777" w:rsidR="00FF32F3" w:rsidRPr="00832A9B" w:rsidRDefault="00B000C6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  <w:rPr>
                      <w:b/>
                    </w:rPr>
                  </w:pPr>
                  <w:r>
                    <w:rPr>
                      <w:b/>
                    </w:rPr>
                    <w:t>Lernfeld</w:t>
                  </w:r>
                  <w:r w:rsidR="00832A9B" w:rsidRPr="00832A9B">
                    <w:rPr>
                      <w:b/>
                    </w:rPr>
                    <w:t xml:space="preserve"> 8</w:t>
                  </w:r>
                  <w:r w:rsidR="00FF32F3" w:rsidRPr="00832A9B">
                    <w:rPr>
                      <w:b/>
                    </w:rPr>
                    <w:t>:</w:t>
                  </w:r>
                  <w:r w:rsidR="00FF32F3" w:rsidRPr="00832A9B">
                    <w:rPr>
                      <w:b/>
                    </w:rPr>
                    <w:tab/>
                  </w:r>
                  <w:r w:rsidR="00832A9B" w:rsidRPr="00B000C6">
                    <w:t>Logos entwickeln und in Gestaltungskonzepten projektorientiert umsetzen (80</w:t>
                  </w:r>
                  <w:r w:rsidR="00FF32F3" w:rsidRPr="00B000C6">
                    <w:t xml:space="preserve"> UStd.)</w:t>
                  </w:r>
                </w:p>
                <w:p w14:paraId="250CFF55" w14:textId="7BD87D71" w:rsidR="00FF32F3" w:rsidRPr="00FF53F1" w:rsidRDefault="00B000C6" w:rsidP="0065112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 xml:space="preserve">Lernsituation </w:t>
                  </w:r>
                  <w:r w:rsidR="00832A9B" w:rsidRPr="00832A9B">
                    <w:rPr>
                      <w:b/>
                    </w:rPr>
                    <w:t>8.1</w:t>
                  </w:r>
                  <w:r>
                    <w:rPr>
                      <w:b/>
                    </w:rPr>
                    <w:t>:</w:t>
                  </w:r>
                  <w:r w:rsidR="00FF32F3" w:rsidRPr="00832A9B">
                    <w:rPr>
                      <w:b/>
                    </w:rPr>
                    <w:tab/>
                  </w:r>
                  <w:r w:rsidR="00651128">
                    <w:t xml:space="preserve">Projektkoordination </w:t>
                  </w:r>
                  <w:r w:rsidR="00050782">
                    <w:t xml:space="preserve">des Projekts </w:t>
                  </w:r>
                  <w:r w:rsidR="00651128">
                    <w:t>„</w:t>
                  </w:r>
                  <w:proofErr w:type="spellStart"/>
                  <w:r w:rsidR="00651128">
                    <w:t>gleichklang</w:t>
                  </w:r>
                  <w:proofErr w:type="spellEnd"/>
                  <w:r w:rsidR="00651128">
                    <w:t>“</w:t>
                  </w:r>
                  <w:r w:rsidR="00F302A8">
                    <w:t xml:space="preserve"> (</w:t>
                  </w:r>
                  <w:r w:rsidR="00B2331B">
                    <w:t>8</w:t>
                  </w:r>
                  <w:r w:rsidR="00F302A8">
                    <w:t xml:space="preserve"> </w:t>
                  </w:r>
                  <w:r w:rsidR="00FF32F3" w:rsidRPr="00B000C6">
                    <w:t>UStd.)</w:t>
                  </w:r>
                </w:p>
              </w:tc>
            </w:tr>
            <w:tr w:rsidR="00FF32F3" w:rsidRPr="00FF53F1" w14:paraId="31C73DB2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2CEAAAA7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1A1946C" w14:textId="77777777" w:rsidR="00FF32F3" w:rsidRPr="0074257B" w:rsidRDefault="00C86222" w:rsidP="0074257B">
                  <w:pPr>
                    <w:pStyle w:val="Tabellentext"/>
                  </w:pPr>
                  <w:r>
                    <w:t>Das Ins</w:t>
                  </w:r>
                  <w:r w:rsidRPr="0074257B">
                    <w:t>titut für Work-Life-Balance „</w:t>
                  </w:r>
                  <w:proofErr w:type="spellStart"/>
                  <w:r w:rsidRPr="0074257B">
                    <w:t>gleichklang</w:t>
                  </w:r>
                  <w:proofErr w:type="spellEnd"/>
                  <w:r w:rsidRPr="0074257B">
                    <w:t>“</w:t>
                  </w:r>
                  <w:r w:rsidR="00EB0F4D" w:rsidRPr="0074257B">
                    <w:t xml:space="preserve"> möchte</w:t>
                  </w:r>
                  <w:r w:rsidRPr="0074257B">
                    <w:t xml:space="preserve"> </w:t>
                  </w:r>
                  <w:r w:rsidR="00EB0F4D" w:rsidRPr="0074257B">
                    <w:t xml:space="preserve">am </w:t>
                  </w:r>
                  <w:proofErr w:type="spellStart"/>
                  <w:r w:rsidR="00EB0F4D" w:rsidRPr="0074257B">
                    <w:t>Sorpesee</w:t>
                  </w:r>
                  <w:proofErr w:type="spellEnd"/>
                  <w:r w:rsidR="00EB0F4D" w:rsidRPr="0074257B">
                    <w:t xml:space="preserve"> bei Sundern im Sauerland ein Zentrum für unterschiedliche Beratungs- und Trainingsangebote etablieren. Hierfür benötigt das Institut ein werbewirksames Logo</w:t>
                  </w:r>
                  <w:r w:rsidR="007E5133" w:rsidRPr="0074257B">
                    <w:t>,</w:t>
                  </w:r>
                  <w:r w:rsidR="00EB0F4D" w:rsidRPr="0074257B">
                    <w:t xml:space="preserve"> um das Angebot NRW-weit bekannt zu machen. </w:t>
                  </w:r>
                </w:p>
                <w:p w14:paraId="6EC7BF36" w14:textId="7BDA7A59" w:rsidR="00EB0F4D" w:rsidRPr="0074257B" w:rsidRDefault="00EB0F4D" w:rsidP="0074257B">
                  <w:pPr>
                    <w:pStyle w:val="Tabellentext"/>
                  </w:pPr>
                  <w:r w:rsidRPr="0074257B">
                    <w:t xml:space="preserve">Neben Persönlichkeitscoachings und klassischen Angeboten wie Yoga und Achtsamkeitstraining sind auch professionelle Ernährungsberaterinnen und </w:t>
                  </w:r>
                  <w:r w:rsidR="00FD485F">
                    <w:noBreakHyphen/>
                  </w:r>
                  <w:bookmarkStart w:id="0" w:name="_GoBack"/>
                  <w:bookmarkEnd w:id="0"/>
                  <w:proofErr w:type="spellStart"/>
                  <w:r w:rsidR="00A056CB">
                    <w:t>b</w:t>
                  </w:r>
                  <w:r w:rsidRPr="0074257B">
                    <w:t>erater</w:t>
                  </w:r>
                  <w:proofErr w:type="spellEnd"/>
                  <w:r w:rsidRPr="0074257B">
                    <w:t xml:space="preserve"> vor Ort, um die Klientinnen und Klienten ganzheitlich zu begleiten. Die unterschiedlichen Angebote sollen durch untergeordnete Zusatzlogos kenntlich gemacht werden.</w:t>
                  </w:r>
                </w:p>
                <w:p w14:paraId="02661219" w14:textId="7F4C0C3D" w:rsidR="00FF32F3" w:rsidRPr="00FF53F1" w:rsidRDefault="00651128" w:rsidP="0074257B">
                  <w:pPr>
                    <w:pStyle w:val="Tabellentext"/>
                  </w:pPr>
                  <w:r w:rsidRPr="0074257B">
                    <w:t>Zur Realisierun</w:t>
                  </w:r>
                  <w:r>
                    <w:t>g des Projektes sind Sie als Mediengestalterin</w:t>
                  </w:r>
                  <w:r w:rsidR="00A056CB">
                    <w:t xml:space="preserve"> Digital und Print</w:t>
                  </w:r>
                  <w:r>
                    <w:t xml:space="preserve"> und Mediengestalter </w:t>
                  </w:r>
                  <w:r w:rsidR="00D300D2">
                    <w:t xml:space="preserve">Digital und Print </w:t>
                  </w:r>
                  <w:r>
                    <w:t>sowohl für Vorgehensweise, Projektkoordination als auch für die zeitliche Planung verantwortlich.</w:t>
                  </w:r>
                </w:p>
              </w:tc>
              <w:tc>
                <w:tcPr>
                  <w:tcW w:w="7273" w:type="dxa"/>
                </w:tcPr>
                <w:p w14:paraId="20D0FF68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0CE306B6" w14:textId="28E459C8" w:rsidR="00FF32F3" w:rsidRPr="00FF53F1" w:rsidRDefault="00651128" w:rsidP="0074257B">
                  <w:pPr>
                    <w:pStyle w:val="Tabellenspiegelstrich"/>
                  </w:pPr>
                  <w:r>
                    <w:t>Digitale Übersicht zur Projektplanung (Zuständigkeiten, Kommunikationsstruktur, Zeitmanagement)</w:t>
                  </w:r>
                </w:p>
                <w:p w14:paraId="7C853AFF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1E354266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7C40FCF9" w14:textId="77777777" w:rsidR="004B6417" w:rsidRDefault="004B6417" w:rsidP="0074257B">
                  <w:pPr>
                    <w:pStyle w:val="Tabellenspiegelstrich"/>
                  </w:pPr>
                  <w:r>
                    <w:t>Vollständigkeit der Übersicht zur Projektplanung</w:t>
                  </w:r>
                </w:p>
                <w:p w14:paraId="6435C5F4" w14:textId="77777777" w:rsidR="004B6417" w:rsidRPr="00FF53F1" w:rsidRDefault="004B6417" w:rsidP="0074257B">
                  <w:pPr>
                    <w:pStyle w:val="Tabellenspiegelstrich"/>
                  </w:pPr>
                  <w:r>
                    <w:t xml:space="preserve">Sinnvolles Zeitmanagement </w:t>
                  </w:r>
                </w:p>
                <w:p w14:paraId="7DF81840" w14:textId="77777777" w:rsidR="004B6417" w:rsidRPr="004B6417" w:rsidRDefault="004B6417" w:rsidP="00FF32F3">
                  <w:pPr>
                    <w:pStyle w:val="Tabellenberschrift"/>
                  </w:pPr>
                </w:p>
              </w:tc>
            </w:tr>
            <w:tr w:rsidR="00FF32F3" w:rsidRPr="00FF53F1" w14:paraId="5326D4EF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4396A59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055C4A9C" w14:textId="77777777" w:rsidR="005012A2" w:rsidRDefault="00B60471" w:rsidP="0074257B">
                  <w:pPr>
                    <w:pStyle w:val="Tabellentext"/>
                  </w:pPr>
                  <w:r>
                    <w:t>Die Schülerinnen und Schüler</w:t>
                  </w:r>
                </w:p>
                <w:p w14:paraId="40A6FC97" w14:textId="5DD671E6" w:rsidR="00FF32F3" w:rsidRDefault="005012A2" w:rsidP="0074257B">
                  <w:pPr>
                    <w:pStyle w:val="Tabellenspiegelstrich"/>
                  </w:pPr>
                  <w:r>
                    <w:t>analysieren das Briefing</w:t>
                  </w:r>
                  <w:r w:rsidR="00FF32F3" w:rsidRPr="00FF53F1">
                    <w:t xml:space="preserve"> </w:t>
                  </w:r>
                  <w:r>
                    <w:t>hinsichtlich der kundenspezifischen Vorgaben und</w:t>
                  </w:r>
                  <w:r w:rsidR="004D5420">
                    <w:t xml:space="preserve"> leiten daraus die erf</w:t>
                  </w:r>
                  <w:r w:rsidR="0074257B">
                    <w:t>orderlichen Arbeitsschritte ab</w:t>
                  </w:r>
                </w:p>
                <w:p w14:paraId="4CA7714E" w14:textId="46883368" w:rsidR="00583CA3" w:rsidRPr="0074257B" w:rsidRDefault="00D26106" w:rsidP="0074257B">
                  <w:pPr>
                    <w:pStyle w:val="Tabellenspiegelstrich"/>
                    <w:rPr>
                      <w:rStyle w:val="LSblau"/>
                    </w:rPr>
                  </w:pPr>
                  <w:r w:rsidRPr="0074257B">
                    <w:rPr>
                      <w:rStyle w:val="LSblau"/>
                    </w:rPr>
                    <w:t>nutzen</w:t>
                  </w:r>
                  <w:r w:rsidR="007913F2" w:rsidRPr="0074257B">
                    <w:rPr>
                      <w:rStyle w:val="LSblau"/>
                    </w:rPr>
                    <w:t xml:space="preserve"> </w:t>
                  </w:r>
                  <w:r w:rsidRPr="0074257B">
                    <w:rPr>
                      <w:rStyle w:val="LSblau"/>
                    </w:rPr>
                    <w:t>vorgegebene</w:t>
                  </w:r>
                  <w:r w:rsidR="005012A2" w:rsidRPr="0074257B">
                    <w:rPr>
                      <w:rStyle w:val="LSblau"/>
                    </w:rPr>
                    <w:t xml:space="preserve"> digitale Projektmanagementtools </w:t>
                  </w:r>
                  <w:r w:rsidRPr="0074257B">
                    <w:rPr>
                      <w:rStyle w:val="LSblau"/>
                    </w:rPr>
                    <w:t>zur Projektkoordination</w:t>
                  </w:r>
                </w:p>
                <w:p w14:paraId="4EB2ABC8" w14:textId="77777777" w:rsidR="00583CA3" w:rsidRPr="0074257B" w:rsidRDefault="00583CA3" w:rsidP="0074257B">
                  <w:pPr>
                    <w:pStyle w:val="Tabellenspiegelstrich"/>
                    <w:rPr>
                      <w:rStyle w:val="LSorange"/>
                    </w:rPr>
                  </w:pPr>
                  <w:r w:rsidRPr="0074257B">
                    <w:rPr>
                      <w:rStyle w:val="LSorange"/>
                    </w:rPr>
                    <w:t>reflektieren ihre Nutzbarkeit für das Projekt</w:t>
                  </w:r>
                  <w:r w:rsidR="00AC0FDC" w:rsidRPr="0074257B">
                    <w:rPr>
                      <w:rStyle w:val="LSorange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3774E77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1AE03824" w14:textId="77777777" w:rsidR="00FF32F3" w:rsidRPr="0074257B" w:rsidRDefault="00651128" w:rsidP="0074257B">
                  <w:pPr>
                    <w:pStyle w:val="Tabellenspiegelstrich"/>
                  </w:pPr>
                  <w:r>
                    <w:t>Projektm</w:t>
                  </w:r>
                  <w:r w:rsidRPr="0074257B">
                    <w:t>anagementtools (</w:t>
                  </w:r>
                  <w:r w:rsidR="004273CC" w:rsidRPr="0074257B">
                    <w:t xml:space="preserve">z. B. </w:t>
                  </w:r>
                  <w:r w:rsidRPr="0074257B">
                    <w:t>Kanban-Board, SCRUM etc.)</w:t>
                  </w:r>
                </w:p>
                <w:p w14:paraId="26D67F3E" w14:textId="77777777" w:rsidR="00F302A8" w:rsidRPr="0074257B" w:rsidRDefault="00F302A8" w:rsidP="0074257B">
                  <w:pPr>
                    <w:pStyle w:val="Tabellenspiegelstrich"/>
                  </w:pPr>
                  <w:r w:rsidRPr="0074257B">
                    <w:t>Meilensteinplanung</w:t>
                  </w:r>
                </w:p>
                <w:p w14:paraId="0DDC2FEA" w14:textId="77777777" w:rsidR="00F302A8" w:rsidRPr="00FF53F1" w:rsidRDefault="00F302A8" w:rsidP="0074257B">
                  <w:pPr>
                    <w:pStyle w:val="Tabellenspiegelstrich"/>
                  </w:pPr>
                  <w:r w:rsidRPr="0074257B">
                    <w:t>Agiles Pr</w:t>
                  </w:r>
                  <w:r>
                    <w:t>ojektmanagement (Iteration)</w:t>
                  </w:r>
                </w:p>
              </w:tc>
            </w:tr>
            <w:tr w:rsidR="00FF32F3" w:rsidRPr="00FF53F1" w14:paraId="445D4E1A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3C3C61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589438F3" w14:textId="77777777" w:rsidR="00FF32F3" w:rsidRDefault="005012A2" w:rsidP="0074257B">
                  <w:pPr>
                    <w:pStyle w:val="Tabellenspiegelstrich"/>
                  </w:pPr>
                  <w:r>
                    <w:t>Simulation eines Kundengesprächs</w:t>
                  </w:r>
                </w:p>
                <w:p w14:paraId="4959AA21" w14:textId="79D7FAF4" w:rsidR="005012A2" w:rsidRPr="0074257B" w:rsidRDefault="001D18E5" w:rsidP="0074257B">
                  <w:pPr>
                    <w:pStyle w:val="Tabellenspiegelstrich"/>
                    <w:rPr>
                      <w:rStyle w:val="LSblau"/>
                    </w:rPr>
                  </w:pPr>
                  <w:r w:rsidRPr="0074257B">
                    <w:rPr>
                      <w:rStyle w:val="LSblau"/>
                    </w:rPr>
                    <w:t>Digitale Projektmanagementtool</w:t>
                  </w:r>
                  <w:r w:rsidR="004D5420" w:rsidRPr="0074257B">
                    <w:rPr>
                      <w:rStyle w:val="LSblau"/>
                    </w:rPr>
                    <w:t>s</w:t>
                  </w:r>
                </w:p>
                <w:p w14:paraId="0FE08464" w14:textId="77777777" w:rsidR="005012A2" w:rsidRPr="0074257B" w:rsidRDefault="005012A2" w:rsidP="0074257B">
                  <w:pPr>
                    <w:pStyle w:val="Tabellenspiegelstrich"/>
                    <w:rPr>
                      <w:rStyle w:val="LSblau"/>
                    </w:rPr>
                  </w:pPr>
                  <w:r w:rsidRPr="0074257B">
                    <w:rPr>
                      <w:rStyle w:val="LSblau"/>
                    </w:rPr>
                    <w:t>Präsentation als digitaler Galeriegang</w:t>
                  </w:r>
                </w:p>
                <w:p w14:paraId="33439FFC" w14:textId="77777777" w:rsidR="00FF32F3" w:rsidRPr="00FF53F1" w:rsidRDefault="005012A2" w:rsidP="0074257B">
                  <w:pPr>
                    <w:pStyle w:val="Tabellenspiegelstrich"/>
                  </w:pPr>
                  <w:r>
                    <w:t>Reflexion des Arbeitsprozesses</w:t>
                  </w:r>
                </w:p>
              </w:tc>
            </w:tr>
            <w:tr w:rsidR="00FF32F3" w:rsidRPr="00FF53F1" w14:paraId="36EA8E7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A8A273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14:paraId="310E6449" w14:textId="77777777" w:rsidR="00FF32F3" w:rsidRPr="00FF53F1" w:rsidRDefault="00090132" w:rsidP="0074257B">
                  <w:pPr>
                    <w:pStyle w:val="Tabellenspiegelstrich"/>
                  </w:pPr>
                  <w:r>
                    <w:t>Lernmanagementtools, Fachbücher agiles Projektmanagement</w:t>
                  </w:r>
                </w:p>
                <w:p w14:paraId="102A0410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7CF7E403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F691F7C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5EE9BC39" w14:textId="77777777" w:rsidR="00FF32F3" w:rsidRPr="00A056CB" w:rsidRDefault="00090132" w:rsidP="00FF32F3">
                  <w:pPr>
                    <w:pStyle w:val="Tabellentext"/>
                    <w:spacing w:before="0"/>
                  </w:pPr>
                  <w:r w:rsidRPr="00A056CB">
                    <w:t>Digitale Endgeräte, Zugang zum Internet</w:t>
                  </w:r>
                  <w:r w:rsidR="00A57672" w:rsidRPr="00A056CB">
                    <w:t>, WLAN</w:t>
                  </w:r>
                  <w:r w:rsidRPr="00A056CB">
                    <w:t xml:space="preserve"> </w:t>
                  </w:r>
                </w:p>
                <w:p w14:paraId="47E6D14A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</w:tr>
          </w:tbl>
          <w:p w14:paraId="4CF34904" w14:textId="77777777" w:rsidR="00FF32F3" w:rsidRDefault="00FF32F3" w:rsidP="00FF32F3"/>
        </w:tc>
      </w:tr>
    </w:tbl>
    <w:p w14:paraId="6CC828FC" w14:textId="77777777" w:rsidR="00053A9C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7472C147" w14:textId="77777777" w:rsidR="0074257B" w:rsidRDefault="0074257B" w:rsidP="00DF721C">
      <w:pPr>
        <w:spacing w:before="120" w:after="0"/>
      </w:pPr>
    </w:p>
    <w:sectPr w:rsidR="0074257B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BED1" w14:textId="77777777" w:rsidR="009C081C" w:rsidRDefault="009C081C">
      <w:r>
        <w:separator/>
      </w:r>
    </w:p>
    <w:p w14:paraId="4CD13942" w14:textId="77777777" w:rsidR="009C081C" w:rsidRDefault="009C081C"/>
    <w:p w14:paraId="118E70F2" w14:textId="77777777" w:rsidR="009C081C" w:rsidRDefault="009C081C"/>
  </w:endnote>
  <w:endnote w:type="continuationSeparator" w:id="0">
    <w:p w14:paraId="437FA8B4" w14:textId="77777777" w:rsidR="009C081C" w:rsidRDefault="009C081C">
      <w:r>
        <w:continuationSeparator/>
      </w:r>
    </w:p>
    <w:p w14:paraId="1377EC9E" w14:textId="77777777" w:rsidR="009C081C" w:rsidRDefault="009C081C"/>
    <w:p w14:paraId="7ABD1A19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4ACF" w14:textId="0FF3153F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D485F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FD485F">
      <w:fldChar w:fldCharType="begin"/>
    </w:r>
    <w:r w:rsidR="00FD485F">
      <w:instrText xml:space="preserve"> NUMPAGES  \* Arabic  \* MERGEFORMAT </w:instrText>
    </w:r>
    <w:r w:rsidR="00FD485F">
      <w:fldChar w:fldCharType="separate"/>
    </w:r>
    <w:r w:rsidR="00FD485F">
      <w:rPr>
        <w:noProof/>
      </w:rPr>
      <w:t>3</w:t>
    </w:r>
    <w:r w:rsidR="00FD485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A2A31" w14:textId="77777777" w:rsidR="009C081C" w:rsidRDefault="009C081C">
      <w:r>
        <w:separator/>
      </w:r>
    </w:p>
  </w:footnote>
  <w:footnote w:type="continuationSeparator" w:id="0">
    <w:p w14:paraId="09414C71" w14:textId="77777777" w:rsidR="009C081C" w:rsidRDefault="009C081C">
      <w:r>
        <w:continuationSeparator/>
      </w:r>
    </w:p>
    <w:p w14:paraId="291E2DBF" w14:textId="77777777" w:rsidR="009C081C" w:rsidRDefault="009C081C"/>
    <w:p w14:paraId="05CDAFB0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4ADE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63285C"/>
    <w:multiLevelType w:val="hybridMultilevel"/>
    <w:tmpl w:val="48622E00"/>
    <w:lvl w:ilvl="0" w:tplc="E06C4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F6A"/>
    <w:rsid w:val="00024C91"/>
    <w:rsid w:val="00027BC5"/>
    <w:rsid w:val="00030977"/>
    <w:rsid w:val="00031C21"/>
    <w:rsid w:val="00032A8E"/>
    <w:rsid w:val="00035708"/>
    <w:rsid w:val="00036866"/>
    <w:rsid w:val="00036AAB"/>
    <w:rsid w:val="00037792"/>
    <w:rsid w:val="000404DD"/>
    <w:rsid w:val="00040731"/>
    <w:rsid w:val="00040CC9"/>
    <w:rsid w:val="00041F81"/>
    <w:rsid w:val="0004346C"/>
    <w:rsid w:val="00050782"/>
    <w:rsid w:val="00050CF1"/>
    <w:rsid w:val="0005360E"/>
    <w:rsid w:val="00053A9C"/>
    <w:rsid w:val="0005533A"/>
    <w:rsid w:val="00057036"/>
    <w:rsid w:val="00060FB8"/>
    <w:rsid w:val="000614B0"/>
    <w:rsid w:val="000617AD"/>
    <w:rsid w:val="00063DC6"/>
    <w:rsid w:val="0006490B"/>
    <w:rsid w:val="00064A24"/>
    <w:rsid w:val="00064B89"/>
    <w:rsid w:val="00065829"/>
    <w:rsid w:val="00070F48"/>
    <w:rsid w:val="000737A1"/>
    <w:rsid w:val="000745B3"/>
    <w:rsid w:val="00084BB5"/>
    <w:rsid w:val="00090132"/>
    <w:rsid w:val="00091631"/>
    <w:rsid w:val="00092E8B"/>
    <w:rsid w:val="0009333C"/>
    <w:rsid w:val="00095165"/>
    <w:rsid w:val="000955DF"/>
    <w:rsid w:val="00096A7F"/>
    <w:rsid w:val="00096F2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DDA"/>
    <w:rsid w:val="000E5FC0"/>
    <w:rsid w:val="000E7771"/>
    <w:rsid w:val="000F1481"/>
    <w:rsid w:val="000F1E1C"/>
    <w:rsid w:val="000F273F"/>
    <w:rsid w:val="000F325F"/>
    <w:rsid w:val="000F342E"/>
    <w:rsid w:val="000F5655"/>
    <w:rsid w:val="000F799E"/>
    <w:rsid w:val="00100128"/>
    <w:rsid w:val="00100876"/>
    <w:rsid w:val="00100D82"/>
    <w:rsid w:val="001014AC"/>
    <w:rsid w:val="00103767"/>
    <w:rsid w:val="001054C2"/>
    <w:rsid w:val="001061CD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3E"/>
    <w:rsid w:val="001662E0"/>
    <w:rsid w:val="0016699F"/>
    <w:rsid w:val="00173360"/>
    <w:rsid w:val="0017350B"/>
    <w:rsid w:val="0017355D"/>
    <w:rsid w:val="0017483C"/>
    <w:rsid w:val="0017535F"/>
    <w:rsid w:val="00177828"/>
    <w:rsid w:val="00182BE3"/>
    <w:rsid w:val="00186E9C"/>
    <w:rsid w:val="00190265"/>
    <w:rsid w:val="0019059B"/>
    <w:rsid w:val="0019078C"/>
    <w:rsid w:val="001909EA"/>
    <w:rsid w:val="00191BD7"/>
    <w:rsid w:val="00192F4F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048E"/>
    <w:rsid w:val="001B4448"/>
    <w:rsid w:val="001B4DC5"/>
    <w:rsid w:val="001B6386"/>
    <w:rsid w:val="001B6C45"/>
    <w:rsid w:val="001C0491"/>
    <w:rsid w:val="001C0DB7"/>
    <w:rsid w:val="001C4B15"/>
    <w:rsid w:val="001C68F1"/>
    <w:rsid w:val="001D0CEA"/>
    <w:rsid w:val="001D18E5"/>
    <w:rsid w:val="001D2A52"/>
    <w:rsid w:val="001D71C5"/>
    <w:rsid w:val="001D7312"/>
    <w:rsid w:val="001E01A7"/>
    <w:rsid w:val="001E12EC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A6A"/>
    <w:rsid w:val="001F6EE1"/>
    <w:rsid w:val="001F7166"/>
    <w:rsid w:val="00200345"/>
    <w:rsid w:val="00201978"/>
    <w:rsid w:val="00211B04"/>
    <w:rsid w:val="0021496C"/>
    <w:rsid w:val="00216C9A"/>
    <w:rsid w:val="00220CC3"/>
    <w:rsid w:val="00224C3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48A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03C7"/>
    <w:rsid w:val="003010A3"/>
    <w:rsid w:val="003038C9"/>
    <w:rsid w:val="00304506"/>
    <w:rsid w:val="00310BF1"/>
    <w:rsid w:val="00314C2A"/>
    <w:rsid w:val="00320015"/>
    <w:rsid w:val="003207E0"/>
    <w:rsid w:val="00320875"/>
    <w:rsid w:val="0032128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540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ED8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44C6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73CC"/>
    <w:rsid w:val="00432AA7"/>
    <w:rsid w:val="00435451"/>
    <w:rsid w:val="004358C2"/>
    <w:rsid w:val="004359A7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1677"/>
    <w:rsid w:val="00473CAE"/>
    <w:rsid w:val="00474CA8"/>
    <w:rsid w:val="004764F6"/>
    <w:rsid w:val="00476EF2"/>
    <w:rsid w:val="00480E5D"/>
    <w:rsid w:val="00481FDF"/>
    <w:rsid w:val="00483DBF"/>
    <w:rsid w:val="00484997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6417"/>
    <w:rsid w:val="004B78D0"/>
    <w:rsid w:val="004C14BB"/>
    <w:rsid w:val="004C1642"/>
    <w:rsid w:val="004C32C6"/>
    <w:rsid w:val="004C702A"/>
    <w:rsid w:val="004D08CE"/>
    <w:rsid w:val="004D0E5C"/>
    <w:rsid w:val="004D21A5"/>
    <w:rsid w:val="004D350A"/>
    <w:rsid w:val="004D5420"/>
    <w:rsid w:val="004D6915"/>
    <w:rsid w:val="004E0CA1"/>
    <w:rsid w:val="004E6378"/>
    <w:rsid w:val="004F015E"/>
    <w:rsid w:val="004F06D4"/>
    <w:rsid w:val="004F1451"/>
    <w:rsid w:val="004F349D"/>
    <w:rsid w:val="004F3595"/>
    <w:rsid w:val="004F4AC3"/>
    <w:rsid w:val="004F67F4"/>
    <w:rsid w:val="004F6B76"/>
    <w:rsid w:val="004F73D5"/>
    <w:rsid w:val="005012A2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54B"/>
    <w:rsid w:val="00542B42"/>
    <w:rsid w:val="0054408A"/>
    <w:rsid w:val="005441F5"/>
    <w:rsid w:val="0055568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CA3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6149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2D0"/>
    <w:rsid w:val="005E53CA"/>
    <w:rsid w:val="005E5427"/>
    <w:rsid w:val="005E6786"/>
    <w:rsid w:val="005F1790"/>
    <w:rsid w:val="005F1D0F"/>
    <w:rsid w:val="005F333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233"/>
    <w:rsid w:val="0062143A"/>
    <w:rsid w:val="00621DCC"/>
    <w:rsid w:val="006224F7"/>
    <w:rsid w:val="00623A27"/>
    <w:rsid w:val="00624459"/>
    <w:rsid w:val="00624D6F"/>
    <w:rsid w:val="006261CF"/>
    <w:rsid w:val="00626EEE"/>
    <w:rsid w:val="0062721C"/>
    <w:rsid w:val="00632187"/>
    <w:rsid w:val="006337FE"/>
    <w:rsid w:val="00633AEA"/>
    <w:rsid w:val="006357EC"/>
    <w:rsid w:val="006379B7"/>
    <w:rsid w:val="006406D1"/>
    <w:rsid w:val="00640A4A"/>
    <w:rsid w:val="00641B22"/>
    <w:rsid w:val="00641BBE"/>
    <w:rsid w:val="00642384"/>
    <w:rsid w:val="006427A4"/>
    <w:rsid w:val="006465E4"/>
    <w:rsid w:val="0065026B"/>
    <w:rsid w:val="00651128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338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B7E89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27CB2"/>
    <w:rsid w:val="00732500"/>
    <w:rsid w:val="00733CD6"/>
    <w:rsid w:val="00734A42"/>
    <w:rsid w:val="00735CE0"/>
    <w:rsid w:val="00736E8D"/>
    <w:rsid w:val="0074257B"/>
    <w:rsid w:val="0074404B"/>
    <w:rsid w:val="00744297"/>
    <w:rsid w:val="00745781"/>
    <w:rsid w:val="00746955"/>
    <w:rsid w:val="0075467A"/>
    <w:rsid w:val="00762217"/>
    <w:rsid w:val="00762DB3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13F2"/>
    <w:rsid w:val="0079564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5133"/>
    <w:rsid w:val="007E60D2"/>
    <w:rsid w:val="007E6D3C"/>
    <w:rsid w:val="007E7287"/>
    <w:rsid w:val="007F0F23"/>
    <w:rsid w:val="007F17F8"/>
    <w:rsid w:val="007F2D21"/>
    <w:rsid w:val="007F74D1"/>
    <w:rsid w:val="007F7ABD"/>
    <w:rsid w:val="008000C7"/>
    <w:rsid w:val="008015B0"/>
    <w:rsid w:val="00803AC6"/>
    <w:rsid w:val="00803C9E"/>
    <w:rsid w:val="008067B0"/>
    <w:rsid w:val="00806CB8"/>
    <w:rsid w:val="00810D02"/>
    <w:rsid w:val="0081177C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32A9B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4F6C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61D"/>
    <w:rsid w:val="008C184A"/>
    <w:rsid w:val="008C1CDE"/>
    <w:rsid w:val="008C2520"/>
    <w:rsid w:val="008C343A"/>
    <w:rsid w:val="008C6D8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369D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60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5E6F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2D3E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CB"/>
    <w:rsid w:val="00A056E3"/>
    <w:rsid w:val="00A10ACF"/>
    <w:rsid w:val="00A11E97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53BA5"/>
    <w:rsid w:val="00A57672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0FDC"/>
    <w:rsid w:val="00AC237A"/>
    <w:rsid w:val="00AC6B52"/>
    <w:rsid w:val="00AD1963"/>
    <w:rsid w:val="00AD305F"/>
    <w:rsid w:val="00AD32BD"/>
    <w:rsid w:val="00AD3581"/>
    <w:rsid w:val="00AD3A8A"/>
    <w:rsid w:val="00AD4548"/>
    <w:rsid w:val="00AD6134"/>
    <w:rsid w:val="00AD6F33"/>
    <w:rsid w:val="00AD7662"/>
    <w:rsid w:val="00AD78BE"/>
    <w:rsid w:val="00AE393E"/>
    <w:rsid w:val="00AE625B"/>
    <w:rsid w:val="00AE6E3A"/>
    <w:rsid w:val="00AE78B9"/>
    <w:rsid w:val="00AF10D5"/>
    <w:rsid w:val="00AF144C"/>
    <w:rsid w:val="00AF3DCB"/>
    <w:rsid w:val="00AF5E1E"/>
    <w:rsid w:val="00AF787D"/>
    <w:rsid w:val="00B000C6"/>
    <w:rsid w:val="00B062DB"/>
    <w:rsid w:val="00B07C65"/>
    <w:rsid w:val="00B150C1"/>
    <w:rsid w:val="00B15B01"/>
    <w:rsid w:val="00B21F7F"/>
    <w:rsid w:val="00B2331B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214"/>
    <w:rsid w:val="00B437B1"/>
    <w:rsid w:val="00B43C3B"/>
    <w:rsid w:val="00B45B54"/>
    <w:rsid w:val="00B47426"/>
    <w:rsid w:val="00B47719"/>
    <w:rsid w:val="00B479E4"/>
    <w:rsid w:val="00B47C1F"/>
    <w:rsid w:val="00B5081B"/>
    <w:rsid w:val="00B5119E"/>
    <w:rsid w:val="00B531B0"/>
    <w:rsid w:val="00B54359"/>
    <w:rsid w:val="00B547DE"/>
    <w:rsid w:val="00B57A9F"/>
    <w:rsid w:val="00B57D01"/>
    <w:rsid w:val="00B6047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219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1A38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C59"/>
    <w:rsid w:val="00C16A8E"/>
    <w:rsid w:val="00C17AC3"/>
    <w:rsid w:val="00C200E1"/>
    <w:rsid w:val="00C204FE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50E2"/>
    <w:rsid w:val="00C8617F"/>
    <w:rsid w:val="00C86222"/>
    <w:rsid w:val="00C918D0"/>
    <w:rsid w:val="00C92FC1"/>
    <w:rsid w:val="00C932C7"/>
    <w:rsid w:val="00C9648B"/>
    <w:rsid w:val="00CA1D31"/>
    <w:rsid w:val="00CA29A0"/>
    <w:rsid w:val="00CA35E5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C9C"/>
    <w:rsid w:val="00D01D26"/>
    <w:rsid w:val="00D0257D"/>
    <w:rsid w:val="00D02997"/>
    <w:rsid w:val="00D03BC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106"/>
    <w:rsid w:val="00D273A4"/>
    <w:rsid w:val="00D300D2"/>
    <w:rsid w:val="00D314F7"/>
    <w:rsid w:val="00D34860"/>
    <w:rsid w:val="00D369D2"/>
    <w:rsid w:val="00D36C11"/>
    <w:rsid w:val="00D36CEB"/>
    <w:rsid w:val="00D44718"/>
    <w:rsid w:val="00D44ADA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5D7F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B6E9F"/>
    <w:rsid w:val="00DC0F90"/>
    <w:rsid w:val="00DC2AD3"/>
    <w:rsid w:val="00DC314B"/>
    <w:rsid w:val="00DC3E31"/>
    <w:rsid w:val="00DC6819"/>
    <w:rsid w:val="00DD4E81"/>
    <w:rsid w:val="00DD5938"/>
    <w:rsid w:val="00DD6338"/>
    <w:rsid w:val="00DD7719"/>
    <w:rsid w:val="00DE0215"/>
    <w:rsid w:val="00DE0DDC"/>
    <w:rsid w:val="00DE104D"/>
    <w:rsid w:val="00DE1A9F"/>
    <w:rsid w:val="00DE333F"/>
    <w:rsid w:val="00DE44CD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0033"/>
    <w:rsid w:val="00E0076B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639"/>
    <w:rsid w:val="00E41009"/>
    <w:rsid w:val="00E4124F"/>
    <w:rsid w:val="00E416CA"/>
    <w:rsid w:val="00E45D79"/>
    <w:rsid w:val="00E5174E"/>
    <w:rsid w:val="00E540B5"/>
    <w:rsid w:val="00E60507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232E"/>
    <w:rsid w:val="00EA3037"/>
    <w:rsid w:val="00EA3EF6"/>
    <w:rsid w:val="00EA53F0"/>
    <w:rsid w:val="00EB0A80"/>
    <w:rsid w:val="00EB0F4D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5C46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6FFA"/>
    <w:rsid w:val="00F01566"/>
    <w:rsid w:val="00F02CC2"/>
    <w:rsid w:val="00F033DF"/>
    <w:rsid w:val="00F03818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12D"/>
    <w:rsid w:val="00F302A5"/>
    <w:rsid w:val="00F302A8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1F72"/>
    <w:rsid w:val="00F53BBF"/>
    <w:rsid w:val="00F53EF1"/>
    <w:rsid w:val="00F54909"/>
    <w:rsid w:val="00F54F53"/>
    <w:rsid w:val="00F567F4"/>
    <w:rsid w:val="00F5776D"/>
    <w:rsid w:val="00F60A42"/>
    <w:rsid w:val="00F619BB"/>
    <w:rsid w:val="00F645BB"/>
    <w:rsid w:val="00F67887"/>
    <w:rsid w:val="00F72F41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1CD7"/>
    <w:rsid w:val="00FD43FA"/>
    <w:rsid w:val="00FD485F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2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2023-03-21T08:10:00Z</dcterms:created>
  <dcterms:modified xsi:type="dcterms:W3CDTF">2023-03-28T11:04:00Z</dcterms:modified>
</cp:coreProperties>
</file>