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1C2B0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B66E68">
        <w:rPr>
          <w:b/>
          <w:bCs/>
          <w:sz w:val="28"/>
          <w:szCs w:val="28"/>
        </w:rPr>
        <w:t>4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65DC5586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AC2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828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6E4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F8F41CD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7354E1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DA" w14:textId="77777777" w:rsidR="005F408F" w:rsidRPr="00850CC4" w:rsidRDefault="00B66E68" w:rsidP="00462E89">
            <w:pPr>
              <w:spacing w:before="60" w:after="0"/>
              <w:jc w:val="left"/>
            </w:pPr>
            <w:r>
              <w:t>4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6CB" w14:textId="3AE99C74" w:rsidR="005F408F" w:rsidRPr="00D52B31" w:rsidRDefault="00E21443" w:rsidP="00D06B12">
            <w:pPr>
              <w:rPr>
                <w:lang w:val="en-US"/>
              </w:rPr>
            </w:pPr>
            <w:proofErr w:type="spellStart"/>
            <w:r w:rsidRPr="00D52B31">
              <w:rPr>
                <w:lang w:val="en-US"/>
              </w:rPr>
              <w:t>Entwurf</w:t>
            </w:r>
            <w:proofErr w:type="spellEnd"/>
            <w:r w:rsidRPr="00D52B31">
              <w:rPr>
                <w:lang w:val="en-US"/>
              </w:rPr>
              <w:t xml:space="preserve"> </w:t>
            </w:r>
            <w:proofErr w:type="spellStart"/>
            <w:r w:rsidRPr="00D52B31">
              <w:rPr>
                <w:lang w:val="en-US"/>
              </w:rPr>
              <w:t>eines</w:t>
            </w:r>
            <w:proofErr w:type="spellEnd"/>
            <w:r w:rsidRPr="00D52B31">
              <w:rPr>
                <w:lang w:val="en-US"/>
              </w:rPr>
              <w:t xml:space="preserve"> </w:t>
            </w:r>
            <w:r w:rsidR="00264094" w:rsidRPr="00D52B31">
              <w:rPr>
                <w:lang w:val="en-US"/>
              </w:rPr>
              <w:t>Work</w:t>
            </w:r>
            <w:r w:rsidR="00C33366">
              <w:rPr>
                <w:lang w:val="en-US"/>
              </w:rPr>
              <w:t>-</w:t>
            </w:r>
            <w:r w:rsidR="00264094" w:rsidRPr="00D52B31">
              <w:rPr>
                <w:lang w:val="en-US"/>
              </w:rPr>
              <w:t>out</w:t>
            </w:r>
            <w:r w:rsidR="00D06B12" w:rsidRPr="00D52B31">
              <w:rPr>
                <w:lang w:val="en-US"/>
              </w:rPr>
              <w:t>-F</w:t>
            </w:r>
            <w:r w:rsidR="00311D13" w:rsidRPr="00D52B31">
              <w:rPr>
                <w:lang w:val="en-US"/>
              </w:rPr>
              <w:t>lyer</w:t>
            </w:r>
            <w:r w:rsidRPr="00D52B31">
              <w:rPr>
                <w:lang w:val="en-US"/>
              </w:rPr>
              <w:t>s</w:t>
            </w:r>
            <w:r w:rsidR="00264094" w:rsidRPr="00D52B31">
              <w:rPr>
                <w:lang w:val="en-US"/>
              </w:rPr>
              <w:t xml:space="preserve"> „six days to a</w:t>
            </w:r>
            <w:r w:rsidR="004E391C" w:rsidRPr="00D52B31">
              <w:rPr>
                <w:lang w:val="en-US"/>
              </w:rPr>
              <w:t xml:space="preserve"> six</w:t>
            </w:r>
            <w:r w:rsidR="00264094" w:rsidRPr="00D52B31">
              <w:rPr>
                <w:lang w:val="en-US"/>
              </w:rPr>
              <w:t xml:space="preserve"> </w:t>
            </w:r>
            <w:r w:rsidR="004E391C" w:rsidRPr="00D52B31">
              <w:rPr>
                <w:lang w:val="en-US"/>
              </w:rPr>
              <w:t>pack“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978" w14:textId="7A3748C3" w:rsidR="005F408F" w:rsidRPr="00850CC4" w:rsidRDefault="00D74098" w:rsidP="00781367">
            <w:pPr>
              <w:spacing w:before="60" w:after="0"/>
              <w:jc w:val="left"/>
            </w:pPr>
            <w:r>
              <w:t xml:space="preserve">40 </w:t>
            </w:r>
            <w:r w:rsidR="003550F6">
              <w:t>U</w:t>
            </w:r>
            <w:r>
              <w:t>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9D97D7A" w14:textId="77777777" w:rsidR="005F408F" w:rsidRDefault="00311D13" w:rsidP="00781367">
            <w:pPr>
              <w:spacing w:before="60" w:after="0"/>
              <w:jc w:val="left"/>
            </w:pPr>
            <w:r>
              <w:t>Umsetzung der Medienausgabe</w:t>
            </w:r>
          </w:p>
          <w:p w14:paraId="17AF8398" w14:textId="77777777" w:rsidR="00311D13" w:rsidRDefault="00311D13" w:rsidP="00781367">
            <w:pPr>
              <w:spacing w:before="60" w:after="0"/>
              <w:jc w:val="left"/>
            </w:pPr>
            <w:r>
              <w:t>Englisch</w:t>
            </w:r>
          </w:p>
          <w:p w14:paraId="435822A1" w14:textId="77777777" w:rsidR="00311D13" w:rsidRPr="00850CC4" w:rsidRDefault="00311D13" w:rsidP="00781367">
            <w:pPr>
              <w:spacing w:before="60" w:after="0"/>
              <w:jc w:val="left"/>
            </w:pPr>
            <w:r>
              <w:t>Sport</w:t>
            </w:r>
          </w:p>
        </w:tc>
      </w:tr>
      <w:tr w:rsidR="005F408F" w:rsidRPr="00850CC4" w14:paraId="7F990588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56EC" w14:textId="77777777" w:rsidR="005F408F" w:rsidRPr="00850CC4" w:rsidRDefault="00B66E68" w:rsidP="00462E89">
            <w:pPr>
              <w:spacing w:before="60" w:after="0"/>
              <w:jc w:val="left"/>
            </w:pPr>
            <w:r>
              <w:t>4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1E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06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261FA7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7F61622F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7A1" w14:textId="77777777" w:rsidR="005F408F" w:rsidRPr="00850CC4" w:rsidRDefault="00B66E68" w:rsidP="00462E89">
            <w:pPr>
              <w:spacing w:before="60" w:after="0"/>
              <w:jc w:val="left"/>
            </w:pPr>
            <w:r>
              <w:t>4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3D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BC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1FEA03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6280A3E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0E5" w14:textId="77777777" w:rsidR="005F408F" w:rsidRPr="00850CC4" w:rsidRDefault="00B66E68" w:rsidP="00462E89">
            <w:pPr>
              <w:spacing w:before="60" w:after="0"/>
              <w:jc w:val="left"/>
            </w:pPr>
            <w:r>
              <w:t>4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89B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A3B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00620E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F5DD39F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B056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32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97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5DD26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72041BE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D90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5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A1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EBBF8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7B86CE71" w14:textId="77777777" w:rsidR="005F408F" w:rsidRPr="00850CC4" w:rsidRDefault="005F408F" w:rsidP="00781367">
      <w:pPr>
        <w:spacing w:before="0" w:after="0"/>
        <w:jc w:val="left"/>
      </w:pPr>
    </w:p>
    <w:p w14:paraId="7DAABCA2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1289DA52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A40D7" w14:paraId="2DE04FE3" w14:textId="77777777" w:rsidTr="006D3A19">
              <w:tc>
                <w:tcPr>
                  <w:tcW w:w="14572" w:type="dxa"/>
                  <w:gridSpan w:val="2"/>
                </w:tcPr>
                <w:p w14:paraId="1A138F29" w14:textId="77777777" w:rsidR="00FF32F3" w:rsidRPr="00FF53F1" w:rsidRDefault="003145D5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7B67D88E" w14:textId="77777777" w:rsidR="00FF32F3" w:rsidRPr="00B66E68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rPr>
                      <w:b/>
                    </w:rPr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B66E68" w:rsidRPr="003145D5">
                    <w:t>Umsetzung der Medienausgabe</w:t>
                  </w:r>
                  <w:r w:rsidR="00B66E68" w:rsidRPr="00B66E68">
                    <w:rPr>
                      <w:b/>
                    </w:rPr>
                    <w:t xml:space="preserve">  </w:t>
                  </w:r>
                </w:p>
                <w:p w14:paraId="59EBB66C" w14:textId="77777777" w:rsidR="00FF32F3" w:rsidRPr="00B66E68" w:rsidRDefault="003145D5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  <w:rPr>
                      <w:b/>
                    </w:rPr>
                  </w:pPr>
                  <w:r>
                    <w:rPr>
                      <w:b/>
                    </w:rPr>
                    <w:t xml:space="preserve">Lernfeld </w:t>
                  </w:r>
                  <w:r w:rsidR="00B66E68" w:rsidRPr="00B66E68">
                    <w:rPr>
                      <w:b/>
                    </w:rPr>
                    <w:t>4</w:t>
                  </w:r>
                  <w:r w:rsidR="00FF32F3" w:rsidRPr="00B66E68">
                    <w:rPr>
                      <w:b/>
                    </w:rPr>
                    <w:t>:</w:t>
                  </w:r>
                  <w:r w:rsidR="00FF32F3" w:rsidRPr="00B66E68">
                    <w:rPr>
                      <w:b/>
                    </w:rPr>
                    <w:tab/>
                  </w:r>
                  <w:r w:rsidR="00B66E68" w:rsidRPr="003145D5">
                    <w:t>Daten crossmedial ausgeben (80</w:t>
                  </w:r>
                  <w:r w:rsidR="00FF32F3" w:rsidRPr="003145D5">
                    <w:t xml:space="preserve"> UStd.)</w:t>
                  </w:r>
                </w:p>
                <w:p w14:paraId="42C22A5F" w14:textId="443C046F" w:rsidR="00FF32F3" w:rsidRPr="00D52B31" w:rsidRDefault="003145D5" w:rsidP="009D7C0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  <w:rPr>
                      <w:lang w:val="en-US"/>
                    </w:rPr>
                  </w:pPr>
                  <w:proofErr w:type="spellStart"/>
                  <w:r w:rsidRPr="00D52B31">
                    <w:rPr>
                      <w:b/>
                      <w:lang w:val="en-US"/>
                    </w:rPr>
                    <w:t>Lernsituation</w:t>
                  </w:r>
                  <w:proofErr w:type="spellEnd"/>
                  <w:r w:rsidRPr="00D52B31">
                    <w:rPr>
                      <w:b/>
                      <w:lang w:val="en-US"/>
                    </w:rPr>
                    <w:t xml:space="preserve"> </w:t>
                  </w:r>
                  <w:r w:rsidR="00B66E68" w:rsidRPr="00D52B31">
                    <w:rPr>
                      <w:b/>
                      <w:lang w:val="en-US"/>
                    </w:rPr>
                    <w:t>4.1</w:t>
                  </w:r>
                  <w:r w:rsidRPr="00D52B31">
                    <w:rPr>
                      <w:b/>
                      <w:lang w:val="en-US"/>
                    </w:rPr>
                    <w:t>:</w:t>
                  </w:r>
                  <w:r w:rsidR="00FF32F3" w:rsidRPr="00D52B31">
                    <w:rPr>
                      <w:b/>
                      <w:lang w:val="en-US"/>
                    </w:rPr>
                    <w:tab/>
                  </w:r>
                  <w:r w:rsidR="009D7C08" w:rsidRPr="00D52B31">
                    <w:rPr>
                      <w:lang w:val="en-US"/>
                    </w:rPr>
                    <w:t>Work</w:t>
                  </w:r>
                  <w:r w:rsidR="00C33366">
                    <w:rPr>
                      <w:lang w:val="en-US"/>
                    </w:rPr>
                    <w:t>-</w:t>
                  </w:r>
                  <w:r w:rsidR="009D7C08" w:rsidRPr="00D52B31">
                    <w:rPr>
                      <w:lang w:val="en-US"/>
                    </w:rPr>
                    <w:t>out-Flyer „six days to a six pack</w:t>
                  </w:r>
                  <w:proofErr w:type="gramStart"/>
                  <w:r w:rsidR="009D7C08" w:rsidRPr="00D52B31">
                    <w:rPr>
                      <w:lang w:val="en-US"/>
                    </w:rPr>
                    <w:t xml:space="preserve">“ </w:t>
                  </w:r>
                  <w:r w:rsidR="00FF32F3" w:rsidRPr="00D52B31">
                    <w:rPr>
                      <w:lang w:val="en-US"/>
                    </w:rPr>
                    <w:t>(</w:t>
                  </w:r>
                  <w:proofErr w:type="gramEnd"/>
                  <w:r w:rsidR="00007C9D" w:rsidRPr="00D52B31">
                    <w:rPr>
                      <w:lang w:val="en-US"/>
                    </w:rPr>
                    <w:t>40</w:t>
                  </w:r>
                  <w:r w:rsidR="00FF32F3" w:rsidRPr="00D52B31">
                    <w:rPr>
                      <w:lang w:val="en-US"/>
                    </w:rPr>
                    <w:t xml:space="preserve"> UStd.)</w:t>
                  </w:r>
                </w:p>
              </w:tc>
            </w:tr>
            <w:tr w:rsidR="00FF32F3" w:rsidRPr="00FF53F1" w14:paraId="00B6F2DF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116574FC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0341F46C" w14:textId="4932FDFD" w:rsidR="00A92887" w:rsidRDefault="00ED3586" w:rsidP="00411A9D">
                  <w:pPr>
                    <w:pStyle w:val="Tabellentext"/>
                    <w:spacing w:before="0"/>
                  </w:pPr>
                  <w:r>
                    <w:t>Ein neues</w:t>
                  </w:r>
                  <w:r w:rsidR="00007C9D">
                    <w:t xml:space="preserve"> </w:t>
                  </w:r>
                  <w:r>
                    <w:t>Fitnes</w:t>
                  </w:r>
                  <w:r w:rsidR="009D7C08">
                    <w:t>s</w:t>
                  </w:r>
                  <w:r>
                    <w:t>studio</w:t>
                  </w:r>
                  <w:r w:rsidR="00007C9D">
                    <w:t xml:space="preserve"> möchte zur </w:t>
                  </w:r>
                  <w:r>
                    <w:t>Gewinnung von neuen Kundinnen und Kunden</w:t>
                  </w:r>
                  <w:r w:rsidR="00D74098">
                    <w:t xml:space="preserve"> einen kleinen Work</w:t>
                  </w:r>
                  <w:r w:rsidR="00C33366">
                    <w:t>-</w:t>
                  </w:r>
                  <w:r w:rsidR="00D74098">
                    <w:t>out</w:t>
                  </w:r>
                  <w:r w:rsidR="00D06B12">
                    <w:t>-P</w:t>
                  </w:r>
                  <w:r w:rsidR="00D74098">
                    <w:t>lan „</w:t>
                  </w:r>
                  <w:proofErr w:type="spellStart"/>
                  <w:r w:rsidR="00D74098">
                    <w:t>six</w:t>
                  </w:r>
                  <w:proofErr w:type="spellEnd"/>
                  <w:r w:rsidR="00D74098">
                    <w:t xml:space="preserve"> </w:t>
                  </w:r>
                  <w:proofErr w:type="spellStart"/>
                  <w:r w:rsidR="00D74098">
                    <w:t>days</w:t>
                  </w:r>
                  <w:proofErr w:type="spellEnd"/>
                  <w:r w:rsidR="00D74098">
                    <w:t xml:space="preserve"> </w:t>
                  </w:r>
                  <w:proofErr w:type="spellStart"/>
                  <w:r w:rsidR="00D74098">
                    <w:t>to</w:t>
                  </w:r>
                  <w:proofErr w:type="spellEnd"/>
                  <w:r w:rsidR="00007C9D">
                    <w:t xml:space="preserve"> a </w:t>
                  </w:r>
                  <w:proofErr w:type="spellStart"/>
                  <w:r w:rsidR="00007C9D">
                    <w:t>six</w:t>
                  </w:r>
                  <w:proofErr w:type="spellEnd"/>
                  <w:r w:rsidR="00D74098">
                    <w:t xml:space="preserve"> </w:t>
                  </w:r>
                  <w:proofErr w:type="spellStart"/>
                  <w:r w:rsidR="00007C9D">
                    <w:t>pack</w:t>
                  </w:r>
                  <w:proofErr w:type="spellEnd"/>
                  <w:r w:rsidR="00007C9D">
                    <w:t>“</w:t>
                  </w:r>
                  <w:r w:rsidR="00D74098">
                    <w:t xml:space="preserve"> mit einer Auflage von 2</w:t>
                  </w:r>
                  <w:r w:rsidR="00A92887">
                    <w:t> </w:t>
                  </w:r>
                  <w:r w:rsidR="00D74098">
                    <w:t>000 Stück</w:t>
                  </w:r>
                  <w:r w:rsidR="00007C9D">
                    <w:t xml:space="preserve"> produzieren. Der Work</w:t>
                  </w:r>
                  <w:r w:rsidR="00C33366">
                    <w:t>-</w:t>
                  </w:r>
                  <w:r w:rsidR="00007C9D">
                    <w:t>out</w:t>
                  </w:r>
                  <w:r w:rsidR="004A5136">
                    <w:t>-P</w:t>
                  </w:r>
                  <w:r w:rsidR="00007C9D">
                    <w:t>lan soll sechs Abbildungen von sechs unterschiedlichen Fitnessübungen zur Ausbi</w:t>
                  </w:r>
                  <w:r w:rsidR="00A92887">
                    <w:t>ldung eines Sixpacks enthalten.</w:t>
                  </w:r>
                </w:p>
                <w:p w14:paraId="033222EB" w14:textId="4C6D7B05" w:rsidR="00A92887" w:rsidRDefault="00007C9D" w:rsidP="00411A9D">
                  <w:pPr>
                    <w:pStyle w:val="Tabellentext"/>
                    <w:spacing w:before="0"/>
                  </w:pPr>
                  <w:r>
                    <w:t>Die Geschäftsführung des Fitnessstudios möchte den Work</w:t>
                  </w:r>
                  <w:r w:rsidR="00C33366">
                    <w:t>-</w:t>
                  </w:r>
                  <w:r>
                    <w:t>out</w:t>
                  </w:r>
                  <w:r w:rsidR="00411A9D">
                    <w:t>-P</w:t>
                  </w:r>
                  <w:r>
                    <w:t xml:space="preserve">lan nicht größer als in DIN A4 produzieren und wünscht sich Empfehlungen für mögliche Ausgabe- und Weiterverarbeitungsoptionen. </w:t>
                  </w:r>
                  <w:r w:rsidR="00ED3586">
                    <w:t>Das Fitnessunternehmen</w:t>
                  </w:r>
                  <w:r w:rsidR="003F35AA">
                    <w:t xml:space="preserve"> bevorzugt, wenn möglich, ökologische Möglichkeiten für </w:t>
                  </w:r>
                  <w:r w:rsidR="00362F67">
                    <w:t xml:space="preserve">die </w:t>
                  </w:r>
                  <w:r w:rsidR="003F35AA">
                    <w:t>Produktion des Work</w:t>
                  </w:r>
                  <w:r w:rsidR="00C33366">
                    <w:t>-</w:t>
                  </w:r>
                  <w:r w:rsidR="003F35AA">
                    <w:t>out</w:t>
                  </w:r>
                  <w:r w:rsidR="00411A9D">
                    <w:t>-P</w:t>
                  </w:r>
                  <w:r w:rsidR="003F35AA">
                    <w:t>lans.</w:t>
                  </w:r>
                </w:p>
                <w:p w14:paraId="0B38ADE4" w14:textId="4D4F76C7" w:rsidR="00A92887" w:rsidRDefault="00007C9D" w:rsidP="00411A9D">
                  <w:pPr>
                    <w:pStyle w:val="Tabellentext"/>
                    <w:spacing w:before="0"/>
                  </w:pPr>
                  <w:r>
                    <w:t>Darüber hinaus möchte die Geschäftsführung den Work</w:t>
                  </w:r>
                  <w:r w:rsidR="00C33366">
                    <w:t>-</w:t>
                  </w:r>
                  <w:r>
                    <w:t>out</w:t>
                  </w:r>
                  <w:r w:rsidR="00411A9D">
                    <w:t>-P</w:t>
                  </w:r>
                  <w:r>
                    <w:t>lan auch als digitales Werbemittel nut</w:t>
                  </w:r>
                  <w:r w:rsidR="00362F67">
                    <w:t>zen, um junge Erwachsene direkt</w:t>
                  </w:r>
                  <w:r w:rsidR="003F35AA">
                    <w:t xml:space="preserve"> in ihrem Lebensraum </w:t>
                  </w:r>
                  <w:r>
                    <w:t xml:space="preserve">anzusprechen. Auch </w:t>
                  </w:r>
                  <w:r w:rsidR="003F35AA">
                    <w:t>für diesen</w:t>
                  </w:r>
                  <w:r>
                    <w:t xml:space="preserve"> Bereich benötigt die Geschäftsführung Empfehlunge</w:t>
                  </w:r>
                  <w:r w:rsidR="00E10D6B">
                    <w:t>n für entsprechende Werbemedien und Werbe</w:t>
                  </w:r>
                  <w:r w:rsidR="003F35AA">
                    <w:t>plattformen</w:t>
                  </w:r>
                  <w:r>
                    <w:t>.</w:t>
                  </w:r>
                </w:p>
                <w:p w14:paraId="1613DE73" w14:textId="458D54D6" w:rsidR="00FF32F3" w:rsidRPr="00FF53F1" w:rsidRDefault="00007C9D" w:rsidP="00B533F5">
                  <w:pPr>
                    <w:pStyle w:val="Tabellentext"/>
                    <w:spacing w:before="0"/>
                  </w:pPr>
                  <w:r>
                    <w:t xml:space="preserve">Die gewünschten Informationen </w:t>
                  </w:r>
                  <w:r w:rsidR="003F35AA">
                    <w:t>für die geplanten Werbemaßnahmen bezüglich der</w:t>
                  </w:r>
                  <w:r>
                    <w:t xml:space="preserve"> Medien-, Produktions- und Materialauswahl </w:t>
                  </w:r>
                  <w:r w:rsidR="009473CE">
                    <w:t xml:space="preserve">sowie die Hinweise, wie die Daten aufbereitet werden müssen, damit eine reibungslose Produktion möglich ist, </w:t>
                  </w:r>
                  <w:r>
                    <w:t xml:space="preserve">sollen der Geschäftsführung in Form einer </w:t>
                  </w:r>
                  <w:r w:rsidR="003F35AA">
                    <w:t>Kundenp</w:t>
                  </w:r>
                  <w:r>
                    <w:t xml:space="preserve">räsentation präsentiert werden, sodass der Kunde </w:t>
                  </w:r>
                  <w:r w:rsidR="003F35AA">
                    <w:t>im Anschluss an die Präsentation die Werbemaßnahmen auswählen kann, die zu seinem Vorhaben passen.</w:t>
                  </w:r>
                </w:p>
              </w:tc>
              <w:tc>
                <w:tcPr>
                  <w:tcW w:w="7273" w:type="dxa"/>
                </w:tcPr>
                <w:p w14:paraId="1349958E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08FB2FC6" w14:textId="39936B10" w:rsidR="00FF32F3" w:rsidRDefault="003F35AA" w:rsidP="00FF32F3">
                  <w:pPr>
                    <w:pStyle w:val="Tabellentext"/>
                    <w:spacing w:before="0"/>
                  </w:pPr>
                  <w:r>
                    <w:t>Kundenpräsentation</w:t>
                  </w:r>
                  <w:r w:rsidR="00BF24D7">
                    <w:t xml:space="preserve">, </w:t>
                  </w:r>
                  <w:r w:rsidR="00E21443">
                    <w:t>welche</w:t>
                  </w:r>
                  <w:r w:rsidR="00BF24D7">
                    <w:t xml:space="preserve"> mögliche Ausgabe- und Weiterverarbeitungsverfahren, Materialien, Vorgehensweisen, </w:t>
                  </w:r>
                  <w:r w:rsidR="00A92887">
                    <w:t>Arbeitsanweisungen (Datenanlage</w:t>
                  </w:r>
                  <w:r w:rsidR="00BF24D7">
                    <w:t xml:space="preserve"> etc.) sowie Produktionsabläufe enthält.</w:t>
                  </w:r>
                </w:p>
                <w:p w14:paraId="50FC2EAE" w14:textId="3EE8897C" w:rsidR="006F1AB5" w:rsidRDefault="006F1AB5" w:rsidP="00A92887">
                  <w:pPr>
                    <w:pStyle w:val="Tabellenspiegelstrich"/>
                  </w:pPr>
                  <w:r>
                    <w:t xml:space="preserve">Auswahl einer geeigneten </w:t>
                  </w:r>
                  <w:proofErr w:type="spellStart"/>
                  <w:r>
                    <w:t>Flyerart</w:t>
                  </w:r>
                  <w:proofErr w:type="spellEnd"/>
                </w:p>
                <w:p w14:paraId="7597AD3D" w14:textId="66B023A7" w:rsidR="006F1AB5" w:rsidRDefault="006F1AB5" w:rsidP="00A92887">
                  <w:pPr>
                    <w:pStyle w:val="Tabellenspiegelstrich"/>
                  </w:pPr>
                  <w:r>
                    <w:t>Auswahl eines geeigneten Druckverfahrens</w:t>
                  </w:r>
                </w:p>
                <w:p w14:paraId="56DDE9CE" w14:textId="0DA28F78" w:rsidR="006F1AB5" w:rsidRDefault="006F1AB5" w:rsidP="00A92887">
                  <w:pPr>
                    <w:pStyle w:val="Tabellenspiegelstrich"/>
                  </w:pPr>
                  <w:r>
                    <w:t>Auswahl eines geeigneten Weiterverarbeitungsverfahren</w:t>
                  </w:r>
                  <w:r w:rsidR="00362F67">
                    <w:t>s</w:t>
                  </w:r>
                </w:p>
                <w:p w14:paraId="1A5F6C5D" w14:textId="2BD8345E" w:rsidR="006F1AB5" w:rsidRDefault="006F1AB5" w:rsidP="00A92887">
                  <w:pPr>
                    <w:pStyle w:val="Tabellenspiegelstrich"/>
                  </w:pPr>
                  <w:r>
                    <w:t>Auswahl eines geeigneten Materials</w:t>
                  </w:r>
                </w:p>
                <w:p w14:paraId="59CCEE2C" w14:textId="1BC3AF94" w:rsidR="006F1AB5" w:rsidRDefault="006F1AB5" w:rsidP="00A92887">
                  <w:pPr>
                    <w:pStyle w:val="Tabellenspiegelstrich"/>
                  </w:pPr>
                  <w:r>
                    <w:t>Auswahl einer geeigneten digitalen Werbeform</w:t>
                  </w:r>
                </w:p>
                <w:p w14:paraId="25D9E547" w14:textId="1EE16C36" w:rsidR="006F1AB5" w:rsidRDefault="006F1AB5" w:rsidP="00A92887">
                  <w:pPr>
                    <w:pStyle w:val="Tabellenspiegelstrich"/>
                  </w:pPr>
                  <w:r>
                    <w:t>Planung aller Produktionsabläuf</w:t>
                  </w:r>
                  <w:r w:rsidR="00411A9D">
                    <w:t>e</w:t>
                  </w:r>
                </w:p>
                <w:p w14:paraId="5E254842" w14:textId="623610D0" w:rsidR="006F1AB5" w:rsidRDefault="006F1AB5" w:rsidP="00846568">
                  <w:pPr>
                    <w:pStyle w:val="Tabellenspiegelstrich"/>
                  </w:pPr>
                  <w:r>
                    <w:t>Ausarbeitung alle</w:t>
                  </w:r>
                  <w:r w:rsidR="00E10D6B">
                    <w:t>r</w:t>
                  </w:r>
                  <w:r>
                    <w:t xml:space="preserve"> produktionstechnischen Vorgab</w:t>
                  </w:r>
                  <w:r w:rsidR="00E10D6B">
                    <w:t>en sowie der Unfallver</w:t>
                  </w:r>
                  <w:r>
                    <w:t>hütungs- und Umweltschutzvorschriften</w:t>
                  </w:r>
                </w:p>
                <w:p w14:paraId="5751F3D3" w14:textId="5F042C28" w:rsidR="006F1AB5" w:rsidRDefault="00F45392" w:rsidP="00A92887">
                  <w:pPr>
                    <w:pStyle w:val="Tabellenspiegelstrich"/>
                  </w:pPr>
                  <w:r>
                    <w:t>Erstellung einer Kundenpräsentation mit allen relevanten Angaben</w:t>
                  </w:r>
                </w:p>
                <w:p w14:paraId="752BA486" w14:textId="77777777" w:rsidR="00FF32F3" w:rsidRDefault="00FF32F3" w:rsidP="00BA6CDA">
                  <w:pPr>
                    <w:pStyle w:val="Tabellenberschrift"/>
                    <w:spacing w:before="120"/>
                  </w:pPr>
                  <w:r w:rsidRPr="00FF53F1">
                    <w:t>ggf. Hinweise zur Lernerfolgsüberprüfung und Leistungsbewertung</w:t>
                  </w:r>
                </w:p>
                <w:p w14:paraId="2653969A" w14:textId="6DD6C876" w:rsidR="00FF32F3" w:rsidRPr="00FF32F3" w:rsidRDefault="00362F67" w:rsidP="00BA6CDA">
                  <w:pPr>
                    <w:pStyle w:val="Tabellenspiegelstrich"/>
                    <w:rPr>
                      <w:b/>
                    </w:rPr>
                  </w:pPr>
                  <w:r>
                    <w:t xml:space="preserve">Klassenarbeit </w:t>
                  </w:r>
                  <w:r w:rsidR="00E21443">
                    <w:t xml:space="preserve">zum Thema </w:t>
                  </w:r>
                  <w:r>
                    <w:t>Druckverfahren/Weiterverarbeitung</w:t>
                  </w:r>
                </w:p>
                <w:p w14:paraId="6FC55767" w14:textId="77777777" w:rsidR="00FF32F3" w:rsidRPr="00D52B31" w:rsidRDefault="008C6FA1" w:rsidP="00BA6CDA">
                  <w:pPr>
                    <w:pStyle w:val="Tabellenspiegelstrich"/>
                  </w:pPr>
                  <w:r w:rsidRPr="00D52B31">
                    <w:t>Kundenpräsentation</w:t>
                  </w:r>
                </w:p>
              </w:tc>
            </w:tr>
            <w:tr w:rsidR="00FF32F3" w:rsidRPr="00FF53F1" w14:paraId="4F7A359E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05901095" w14:textId="77777777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Wesentliche Kompetenzen</w:t>
                  </w:r>
                </w:p>
                <w:p w14:paraId="562737B5" w14:textId="77777777" w:rsidR="00BF24D7" w:rsidRPr="00D52B31" w:rsidRDefault="00BF24D7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D52B31">
                    <w:rPr>
                      <w:b w:val="0"/>
                    </w:rPr>
                    <w:t>Die Schülerinnen und Schüler</w:t>
                  </w:r>
                </w:p>
                <w:p w14:paraId="3990F21A" w14:textId="6524A01A" w:rsidR="0010600B" w:rsidRPr="00362F67" w:rsidRDefault="0010600B" w:rsidP="00FF32F3">
                  <w:pPr>
                    <w:pStyle w:val="Tabellenspiegelstrich"/>
                    <w:rPr>
                      <w:color w:val="F79646" w:themeColor="accent6"/>
                    </w:rPr>
                  </w:pPr>
                  <w:r w:rsidRPr="00362F67">
                    <w:rPr>
                      <w:color w:val="F79646" w:themeColor="accent6"/>
                    </w:rPr>
                    <w:t>analysieren adressatengerecht einen Kundenauftrag</w:t>
                  </w:r>
                </w:p>
                <w:p w14:paraId="08A49236" w14:textId="566239F9" w:rsidR="0010600B" w:rsidRPr="00362F67" w:rsidRDefault="0010600B" w:rsidP="00FF32F3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362F67">
                    <w:rPr>
                      <w:color w:val="4F81BD" w:themeColor="accent1"/>
                    </w:rPr>
                    <w:t>beschaffen und verarbeiten Informationen zur Lösung der Kundenwünsche</w:t>
                  </w:r>
                </w:p>
                <w:p w14:paraId="2C89CF06" w14:textId="3D599B6B" w:rsidR="0010600B" w:rsidRPr="00873BD1" w:rsidRDefault="0010600B" w:rsidP="00FF32F3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873BD1">
                    <w:rPr>
                      <w:color w:val="4F81BD" w:themeColor="accent1"/>
                    </w:rPr>
                    <w:t>erarbeiten mittels Informationsrecherche Lösungsvorschläge für die Kundenwünsche</w:t>
                  </w:r>
                </w:p>
                <w:p w14:paraId="3DD7F5DE" w14:textId="3589E40D" w:rsidR="0010600B" w:rsidRPr="00873BD1" w:rsidRDefault="0010600B" w:rsidP="00FF32F3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362F67">
                    <w:rPr>
                      <w:color w:val="F79646" w:themeColor="accent6"/>
                    </w:rPr>
                    <w:t>entwickeln auf Grundlage des Kundenauftrags mögliche Produktionsabläufe</w:t>
                  </w:r>
                </w:p>
                <w:p w14:paraId="21001393" w14:textId="2E2BAF5E" w:rsidR="00FF32F3" w:rsidRPr="00362F67" w:rsidRDefault="0010600B" w:rsidP="00FF32F3">
                  <w:pPr>
                    <w:pStyle w:val="Tabellenspiegelstrich"/>
                    <w:rPr>
                      <w:color w:val="9BBB59" w:themeColor="accent3"/>
                    </w:rPr>
                  </w:pPr>
                  <w:r w:rsidRPr="00362F67">
                    <w:rPr>
                      <w:color w:val="9BBB59" w:themeColor="accent3"/>
                    </w:rPr>
                    <w:t>visualisieren ihre Arbeitsergebnisse in Form einer Präsentation</w:t>
                  </w:r>
                </w:p>
                <w:p w14:paraId="1AFBC4A6" w14:textId="23301152" w:rsidR="0010600B" w:rsidRPr="00FF53F1" w:rsidRDefault="0010600B" w:rsidP="00362F67">
                  <w:pPr>
                    <w:pStyle w:val="Tabellenspiegelstrich"/>
                  </w:pPr>
                  <w:r>
                    <w:t>präsenti</w:t>
                  </w:r>
                  <w:r w:rsidR="00ED3586">
                    <w:t xml:space="preserve">eren ihre Arbeitsergebnisse der Kundin bzw. dem </w:t>
                  </w:r>
                  <w:r>
                    <w:t>K</w:t>
                  </w:r>
                  <w:r w:rsidR="00362F67">
                    <w:t>unden</w:t>
                  </w:r>
                </w:p>
                <w:p w14:paraId="47B3CA67" w14:textId="0DBB133F" w:rsidR="0010600B" w:rsidRPr="00FF53F1" w:rsidRDefault="0010600B" w:rsidP="0010600B">
                  <w:pPr>
                    <w:pStyle w:val="Tabellenspiegelstrich"/>
                  </w:pPr>
                  <w:r>
                    <w:t>kennen die Unterschiede</w:t>
                  </w:r>
                  <w:r w:rsidR="00552EB5">
                    <w:t xml:space="preserve"> </w:t>
                  </w:r>
                  <w:r w:rsidR="00E21443">
                    <w:t>sowie die</w:t>
                  </w:r>
                  <w:r>
                    <w:t xml:space="preserve"> Vor- und Nachteile der einzelnen Druckverfahren</w:t>
                  </w:r>
                </w:p>
                <w:p w14:paraId="5768B0CD" w14:textId="00CFC314" w:rsidR="0010600B" w:rsidRPr="00873BD1" w:rsidRDefault="00E10D6B" w:rsidP="00FF32F3">
                  <w:pPr>
                    <w:pStyle w:val="Tabellenspiegelstrich"/>
                    <w:rPr>
                      <w:color w:val="4F81BD" w:themeColor="accent1"/>
                    </w:rPr>
                  </w:pPr>
                  <w:r>
                    <w:rPr>
                      <w:color w:val="4F81BD" w:themeColor="accent1"/>
                    </w:rPr>
                    <w:t>wählen ein passendes</w:t>
                  </w:r>
                  <w:r w:rsidR="0010600B" w:rsidRPr="00873BD1">
                    <w:rPr>
                      <w:color w:val="4F81BD" w:themeColor="accent1"/>
                    </w:rPr>
                    <w:t xml:space="preserve"> Druckverfahren für den Kundenauftrag aus</w:t>
                  </w:r>
                </w:p>
                <w:p w14:paraId="66538B14" w14:textId="1185E4B5" w:rsidR="00A823F8" w:rsidRPr="00FF53F1" w:rsidRDefault="00A823F8" w:rsidP="00A823F8">
                  <w:pPr>
                    <w:pStyle w:val="Tabellenspiegelstrich"/>
                  </w:pPr>
                  <w:r>
                    <w:t>kennen die Unterschiede</w:t>
                  </w:r>
                  <w:r w:rsidR="00552EB5">
                    <w:t xml:space="preserve"> </w:t>
                  </w:r>
                  <w:r w:rsidR="00E21443">
                    <w:t>sowie die</w:t>
                  </w:r>
                  <w:r>
                    <w:t xml:space="preserve"> Vor- und Nachteile der einzelnen Materialien</w:t>
                  </w:r>
                </w:p>
                <w:p w14:paraId="2E0B599B" w14:textId="2EEDB859" w:rsidR="00A823F8" w:rsidRPr="00873BD1" w:rsidRDefault="00A823F8" w:rsidP="00A823F8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873BD1">
                    <w:rPr>
                      <w:color w:val="4F81BD" w:themeColor="accent1"/>
                    </w:rPr>
                    <w:t xml:space="preserve">wählen </w:t>
                  </w:r>
                  <w:r w:rsidR="00873BD1" w:rsidRPr="00873BD1">
                    <w:rPr>
                      <w:color w:val="4F81BD" w:themeColor="accent1"/>
                    </w:rPr>
                    <w:t>ein passendes</w:t>
                  </w:r>
                  <w:r w:rsidRPr="00873BD1">
                    <w:rPr>
                      <w:color w:val="4F81BD" w:themeColor="accent1"/>
                    </w:rPr>
                    <w:t xml:space="preserve"> Material für den Kundenauftrag aus</w:t>
                  </w:r>
                </w:p>
                <w:p w14:paraId="047952E6" w14:textId="0739D4D7" w:rsidR="0010600B" w:rsidRPr="00FF53F1" w:rsidRDefault="0010600B" w:rsidP="0010600B">
                  <w:pPr>
                    <w:pStyle w:val="Tabellenspiegelstrich"/>
                  </w:pPr>
                  <w:r>
                    <w:t>kennen die Unterschiede</w:t>
                  </w:r>
                  <w:r w:rsidR="00552EB5">
                    <w:t xml:space="preserve"> </w:t>
                  </w:r>
                  <w:r w:rsidR="00E21443">
                    <w:t>sowie die</w:t>
                  </w:r>
                  <w:r>
                    <w:t xml:space="preserve"> Vor- und Nachteile der einzelnen Weiterverarbeitungsverfahren</w:t>
                  </w:r>
                </w:p>
                <w:p w14:paraId="3D6DEEE3" w14:textId="66D8F0DC" w:rsidR="0010600B" w:rsidRPr="00873BD1" w:rsidRDefault="0010600B" w:rsidP="0010600B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873BD1">
                    <w:rPr>
                      <w:color w:val="4F81BD" w:themeColor="accent1"/>
                    </w:rPr>
                    <w:t>wählen ein passendes Weiterverarbeitungsverfahren für den Kundenauftrag aus</w:t>
                  </w:r>
                </w:p>
                <w:p w14:paraId="3D72502F" w14:textId="051D8814" w:rsidR="00FF32F3" w:rsidRPr="00873BD1" w:rsidRDefault="0010600B" w:rsidP="00FF32F3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873BD1">
                    <w:rPr>
                      <w:color w:val="4F81BD" w:themeColor="accent1"/>
                    </w:rPr>
                    <w:t xml:space="preserve">entscheiden sich für eine passende </w:t>
                  </w:r>
                  <w:proofErr w:type="spellStart"/>
                  <w:r w:rsidRPr="00873BD1">
                    <w:rPr>
                      <w:color w:val="4F81BD" w:themeColor="accent1"/>
                    </w:rPr>
                    <w:t>Flyerart</w:t>
                  </w:r>
                  <w:proofErr w:type="spellEnd"/>
                </w:p>
                <w:p w14:paraId="657AED1E" w14:textId="5D653767" w:rsidR="0010600B" w:rsidRDefault="0010600B" w:rsidP="00FF32F3">
                  <w:pPr>
                    <w:pStyle w:val="Tabellenspiegelstrich"/>
                  </w:pPr>
                  <w:r>
                    <w:t>kennen d</w:t>
                  </w:r>
                  <w:r w:rsidR="00B1414D">
                    <w:t>ie</w:t>
                  </w:r>
                  <w:r>
                    <w:t xml:space="preserve"> Unterschied</w:t>
                  </w:r>
                  <w:r w:rsidR="00B1414D">
                    <w:t>e,</w:t>
                  </w:r>
                  <w:r w:rsidR="00E10D6B">
                    <w:t xml:space="preserve"> </w:t>
                  </w:r>
                  <w:r>
                    <w:t>Vor- und Nachteile einzelner digitaler Werbeformen</w:t>
                  </w:r>
                </w:p>
                <w:p w14:paraId="37E79421" w14:textId="7F1736A6" w:rsidR="0010600B" w:rsidRPr="00873BD1" w:rsidRDefault="0010600B" w:rsidP="00FF32F3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873BD1">
                    <w:rPr>
                      <w:color w:val="4F81BD" w:themeColor="accent1"/>
                    </w:rPr>
                    <w:t>wählen eine passende digitale Werbeform aus</w:t>
                  </w:r>
                </w:p>
                <w:p w14:paraId="4A2A95F9" w14:textId="2C04F492" w:rsidR="00A823F8" w:rsidRDefault="00A823F8" w:rsidP="00A823F8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873BD1">
                    <w:rPr>
                      <w:color w:val="4F81BD" w:themeColor="accent1"/>
                    </w:rPr>
                    <w:t>berücksichtigen bei der Planung der Produktionsabläufe alle produktionstechnischen Vorgaben sowie Unfallverhütungs- und Umweltschutzvorschriften</w:t>
                  </w:r>
                </w:p>
                <w:p w14:paraId="138D5B5F" w14:textId="11F33750" w:rsidR="00A823F8" w:rsidRPr="00FF53F1" w:rsidRDefault="00362F67" w:rsidP="00D52B31">
                  <w:pPr>
                    <w:pStyle w:val="Tabellenspiegelstrich"/>
                    <w:numPr>
                      <w:ilvl w:val="0"/>
                      <w:numId w:val="0"/>
                    </w:numPr>
                    <w:ind w:left="340"/>
                  </w:pPr>
                  <w:r w:rsidRPr="00552EB5">
                    <w:rPr>
                      <w:color w:val="F79646" w:themeColor="accent6"/>
                    </w:rPr>
                    <w:t>reflektieren ihre ausgewählten Produktionsabläufe sowie die produktionstechnischen Vorgaben hinsichtlich ihrer Korrektheit und Umsetzbarkeit</w:t>
                  </w:r>
                  <w:r w:rsidR="00E10D6B" w:rsidRPr="00552EB5">
                    <w:rPr>
                      <w:color w:val="F79646" w:themeColor="accent6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30F7030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0F3C3A9A" w14:textId="77777777" w:rsidR="00FF32F3" w:rsidRDefault="00BF24D7" w:rsidP="00FF32F3">
                  <w:pPr>
                    <w:pStyle w:val="Tabellenspiegelstrich"/>
                  </w:pPr>
                  <w:r>
                    <w:t>Recherche, Planung und Auswahl</w:t>
                  </w:r>
                  <w:r w:rsidR="003F35AA">
                    <w:t xml:space="preserve"> eines passenden Printmediums sowie der passenden Weiterverarbeitung</w:t>
                  </w:r>
                </w:p>
                <w:p w14:paraId="14A0E09E" w14:textId="77777777" w:rsidR="00BF24D7" w:rsidRDefault="00BF24D7" w:rsidP="00FF32F3">
                  <w:pPr>
                    <w:pStyle w:val="Tabellenspiegelstrich"/>
                  </w:pPr>
                  <w:r>
                    <w:t>Recherche, Planung und Auswahl eines passenden Druckverfahrens</w:t>
                  </w:r>
                </w:p>
                <w:p w14:paraId="7AD5C97D" w14:textId="77777777" w:rsidR="009473CE" w:rsidRPr="00FF53F1" w:rsidRDefault="009473CE" w:rsidP="00FF32F3">
                  <w:pPr>
                    <w:pStyle w:val="Tabellenspiegelstrich"/>
                  </w:pPr>
                  <w:r>
                    <w:t>Beachtung und Auswahl möglicher ökologischer Produktionsmöglichkeiten</w:t>
                  </w:r>
                </w:p>
                <w:p w14:paraId="769FB42C" w14:textId="4CE3B48F" w:rsidR="00FF32F3" w:rsidRDefault="00BF24D7" w:rsidP="00FF32F3">
                  <w:pPr>
                    <w:pStyle w:val="Tabellenspiegelstrich"/>
                  </w:pPr>
                  <w:r>
                    <w:t>Recherche, Planung und Auswahl</w:t>
                  </w:r>
                  <w:r w:rsidR="003F35AA">
                    <w:t xml:space="preserve"> </w:t>
                  </w:r>
                  <w:r w:rsidR="009473CE">
                    <w:t>passender Medien für die digitale Bewerbung des Work</w:t>
                  </w:r>
                  <w:r w:rsidR="00C33366">
                    <w:t>-</w:t>
                  </w:r>
                  <w:r w:rsidR="009473CE">
                    <w:t>out</w:t>
                  </w:r>
                  <w:r w:rsidR="00EE718B">
                    <w:t>-P</w:t>
                  </w:r>
                  <w:r w:rsidR="009473CE">
                    <w:t>lans</w:t>
                  </w:r>
                </w:p>
                <w:p w14:paraId="67CFEE3F" w14:textId="77777777" w:rsidR="009473CE" w:rsidRDefault="009473CE" w:rsidP="00FF32F3">
                  <w:pPr>
                    <w:pStyle w:val="Tabellenspiegelstrich"/>
                  </w:pPr>
                  <w:r>
                    <w:t>Planung</w:t>
                  </w:r>
                  <w:r w:rsidR="00BF24D7">
                    <w:t xml:space="preserve"> und Ausarbeitung</w:t>
                  </w:r>
                  <w:r>
                    <w:t xml:space="preserve"> der Ausgabeprozesse unter Berücksichtigu</w:t>
                  </w:r>
                  <w:r w:rsidR="00BF24D7">
                    <w:t>ng produktspezifischer Vorgaben</w:t>
                  </w:r>
                </w:p>
                <w:p w14:paraId="2EF3E73E" w14:textId="77777777" w:rsidR="00BF24D7" w:rsidRDefault="00BF24D7" w:rsidP="00FF32F3">
                  <w:pPr>
                    <w:pStyle w:val="Tabellenspiegelstrich"/>
                  </w:pPr>
                  <w:r>
                    <w:t xml:space="preserve">Überprüfung aller Ergebnisse und Reflexion des </w:t>
                  </w:r>
                  <w:r w:rsidR="006F1AB5">
                    <w:t>P</w:t>
                  </w:r>
                  <w:r>
                    <w:t>lanungsablaufes</w:t>
                  </w:r>
                </w:p>
                <w:p w14:paraId="5DFAEEC4" w14:textId="77777777" w:rsidR="00BF24D7" w:rsidRDefault="00BF24D7" w:rsidP="00FF32F3">
                  <w:pPr>
                    <w:pStyle w:val="Tabellenspiegelstrich"/>
                  </w:pPr>
                  <w:r>
                    <w:t>Präsentation aller Ergebnisse</w:t>
                  </w:r>
                </w:p>
                <w:p w14:paraId="3B0FE85D" w14:textId="77777777" w:rsidR="00981EB0" w:rsidRPr="00E10D6B" w:rsidRDefault="00981EB0" w:rsidP="00BA6CDA">
                  <w:pPr>
                    <w:pStyle w:val="Tabellenberschrift"/>
                    <w:spacing w:before="120"/>
                  </w:pPr>
                  <w:r w:rsidRPr="00E10D6B">
                    <w:t>Bezüge zu anderen Fächer</w:t>
                  </w:r>
                  <w:r w:rsidR="00E10D6B">
                    <w:t>n</w:t>
                  </w:r>
                </w:p>
                <w:p w14:paraId="6C520ED9" w14:textId="4C6EC8BA" w:rsidR="00981EB0" w:rsidRPr="00BA6CDA" w:rsidRDefault="00E21443" w:rsidP="00BA6CDA">
                  <w:pPr>
                    <w:pStyle w:val="Tabellenspiegelstrich"/>
                  </w:pPr>
                  <w:r>
                    <w:t>Fremdsprache/</w:t>
                  </w:r>
                  <w:r w:rsidR="00981EB0">
                    <w:t>E</w:t>
                  </w:r>
                  <w:r w:rsidR="00981EB0" w:rsidRPr="00BA6CDA">
                    <w:t>nglisch: Zweisprachigkeit</w:t>
                  </w:r>
                </w:p>
                <w:p w14:paraId="23109D96" w14:textId="3DCEA322" w:rsidR="00981EB0" w:rsidRPr="00FF53F1" w:rsidRDefault="00981EB0" w:rsidP="00BA6CDA">
                  <w:pPr>
                    <w:pStyle w:val="Tabellenspiegelstrich"/>
                  </w:pPr>
                  <w:r w:rsidRPr="00BA6CDA">
                    <w:t>Sport</w:t>
                  </w:r>
                  <w:r w:rsidR="00E21443" w:rsidRPr="00BA6CDA">
                    <w:t>/Gesundhei</w:t>
                  </w:r>
                  <w:r w:rsidR="00E21443">
                    <w:t>tsförde</w:t>
                  </w:r>
                  <w:r w:rsidR="00FA40D7">
                    <w:t>r</w:t>
                  </w:r>
                  <w:r w:rsidR="00E21443">
                    <w:t>ung</w:t>
                  </w:r>
                  <w:r>
                    <w:t>: Work</w:t>
                  </w:r>
                  <w:r w:rsidR="00C33366">
                    <w:t>-</w:t>
                  </w:r>
                  <w:r>
                    <w:t>out</w:t>
                  </w:r>
                  <w:r w:rsidR="006F1CAD">
                    <w:t>/Gesundheit</w:t>
                  </w:r>
                </w:p>
              </w:tc>
            </w:tr>
            <w:tr w:rsidR="00FF32F3" w:rsidRPr="00FF53F1" w14:paraId="52E9D286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E67DC1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118C6ACC" w14:textId="3A9DBEA5" w:rsidR="00FF32F3" w:rsidRPr="00FF53F1" w:rsidRDefault="00441C5A" w:rsidP="00FF32F3">
                  <w:pPr>
                    <w:pStyle w:val="Tabellentext"/>
                  </w:pPr>
                  <w:r>
                    <w:t>Internetrecherche, Arbeits- und Aktionsplan, Präsentation, Vortrag</w:t>
                  </w:r>
                </w:p>
              </w:tc>
            </w:tr>
            <w:tr w:rsidR="00FF32F3" w:rsidRPr="00FF53F1" w14:paraId="75FB4DE6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F3E4448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02D30F36" w14:textId="50A79DD3" w:rsidR="00FF32F3" w:rsidRPr="00FF53F1" w:rsidRDefault="00356807" w:rsidP="00FF32F3">
                  <w:pPr>
                    <w:pStyle w:val="Tabellentext"/>
                  </w:pPr>
                  <w:r>
                    <w:t>Fachbücher, Internet</w:t>
                  </w:r>
                </w:p>
              </w:tc>
            </w:tr>
            <w:tr w:rsidR="00FF32F3" w:rsidRPr="00FF53F1" w14:paraId="05AB64CF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4E8751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4C702795" w14:textId="2B886775" w:rsidR="00FF32F3" w:rsidRPr="00FF53F1" w:rsidRDefault="00356807" w:rsidP="00FF32F3">
                  <w:pPr>
                    <w:pStyle w:val="Tabellentext"/>
                    <w:spacing w:before="0"/>
                  </w:pPr>
                  <w:bookmarkStart w:id="0" w:name="_GoBack"/>
                  <w:bookmarkEnd w:id="0"/>
                  <w:r>
                    <w:t>Computerraum mit Internetanschluss</w:t>
                  </w:r>
                </w:p>
              </w:tc>
            </w:tr>
          </w:tbl>
          <w:p w14:paraId="1B471F56" w14:textId="77777777" w:rsidR="00FF32F3" w:rsidRDefault="00FF32F3" w:rsidP="00FF32F3"/>
        </w:tc>
      </w:tr>
    </w:tbl>
    <w:p w14:paraId="4D89387B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0FA9" w14:textId="77777777" w:rsidR="009C081C" w:rsidRDefault="009C081C">
      <w:r>
        <w:separator/>
      </w:r>
    </w:p>
    <w:p w14:paraId="179086E9" w14:textId="77777777" w:rsidR="009C081C" w:rsidRDefault="009C081C"/>
    <w:p w14:paraId="1E945B2F" w14:textId="77777777" w:rsidR="009C081C" w:rsidRDefault="009C081C"/>
  </w:endnote>
  <w:endnote w:type="continuationSeparator" w:id="0">
    <w:p w14:paraId="4FE1583C" w14:textId="77777777" w:rsidR="009C081C" w:rsidRDefault="009C081C">
      <w:r>
        <w:continuationSeparator/>
      </w:r>
    </w:p>
    <w:p w14:paraId="1302E8F7" w14:textId="77777777" w:rsidR="009C081C" w:rsidRDefault="009C081C"/>
    <w:p w14:paraId="71B0062C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A32E" w14:textId="761BDA05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FA40D7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FA40D7">
      <w:fldChar w:fldCharType="begin"/>
    </w:r>
    <w:r w:rsidR="00FA40D7">
      <w:instrText xml:space="preserve"> NUMPAGES  \* Arabic  \* MERGEFORMAT </w:instrText>
    </w:r>
    <w:r w:rsidR="00FA40D7">
      <w:fldChar w:fldCharType="separate"/>
    </w:r>
    <w:r w:rsidR="00FA40D7">
      <w:rPr>
        <w:noProof/>
      </w:rPr>
      <w:t>4</w:t>
    </w:r>
    <w:r w:rsidR="00FA40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38E3" w14:textId="77777777" w:rsidR="009C081C" w:rsidRDefault="009C081C">
      <w:r>
        <w:separator/>
      </w:r>
    </w:p>
  </w:footnote>
  <w:footnote w:type="continuationSeparator" w:id="0">
    <w:p w14:paraId="50794752" w14:textId="77777777" w:rsidR="009C081C" w:rsidRDefault="009C081C">
      <w:r>
        <w:continuationSeparator/>
      </w:r>
    </w:p>
    <w:p w14:paraId="57B2075A" w14:textId="77777777" w:rsidR="009C081C" w:rsidRDefault="009C081C"/>
    <w:p w14:paraId="63D0FD7B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D8666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EE6769"/>
    <w:multiLevelType w:val="hybridMultilevel"/>
    <w:tmpl w:val="81D07BDC"/>
    <w:lvl w:ilvl="0" w:tplc="8E806A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C9D"/>
    <w:rsid w:val="00007DEB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600B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4094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1D13"/>
    <w:rsid w:val="003140FC"/>
    <w:rsid w:val="003145D5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0F6"/>
    <w:rsid w:val="00355AD7"/>
    <w:rsid w:val="00356807"/>
    <w:rsid w:val="00356B06"/>
    <w:rsid w:val="00357701"/>
    <w:rsid w:val="003611C3"/>
    <w:rsid w:val="00362174"/>
    <w:rsid w:val="00362F67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5AA"/>
    <w:rsid w:val="003F3787"/>
    <w:rsid w:val="003F7A0E"/>
    <w:rsid w:val="00401D77"/>
    <w:rsid w:val="004070AD"/>
    <w:rsid w:val="00411A9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1C5A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004C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31C6"/>
    <w:rsid w:val="004970B6"/>
    <w:rsid w:val="0049774F"/>
    <w:rsid w:val="004A0125"/>
    <w:rsid w:val="004A413F"/>
    <w:rsid w:val="004A5136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39F"/>
    <w:rsid w:val="004D350A"/>
    <w:rsid w:val="004D6169"/>
    <w:rsid w:val="004D6915"/>
    <w:rsid w:val="004E0CA1"/>
    <w:rsid w:val="004E391C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2D6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2EB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1AB5"/>
    <w:rsid w:val="006F1CAD"/>
    <w:rsid w:val="006F508D"/>
    <w:rsid w:val="006F6885"/>
    <w:rsid w:val="007051DB"/>
    <w:rsid w:val="00711299"/>
    <w:rsid w:val="00714F55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BD1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6FA1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73CE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1EB0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D7C08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53B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3F8"/>
    <w:rsid w:val="00A8535C"/>
    <w:rsid w:val="00A8552D"/>
    <w:rsid w:val="00A87254"/>
    <w:rsid w:val="00A92076"/>
    <w:rsid w:val="00A9213F"/>
    <w:rsid w:val="00A92887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414D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3F5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6E68"/>
    <w:rsid w:val="00B67238"/>
    <w:rsid w:val="00B73187"/>
    <w:rsid w:val="00B74056"/>
    <w:rsid w:val="00B77E81"/>
    <w:rsid w:val="00B80400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CDA"/>
    <w:rsid w:val="00BA6F86"/>
    <w:rsid w:val="00BA70B7"/>
    <w:rsid w:val="00BA7E8F"/>
    <w:rsid w:val="00BB0DB2"/>
    <w:rsid w:val="00BB0F4D"/>
    <w:rsid w:val="00BB0F66"/>
    <w:rsid w:val="00BB18C5"/>
    <w:rsid w:val="00BB48A7"/>
    <w:rsid w:val="00BB5741"/>
    <w:rsid w:val="00BC46E3"/>
    <w:rsid w:val="00BC590A"/>
    <w:rsid w:val="00BC6488"/>
    <w:rsid w:val="00BC77B9"/>
    <w:rsid w:val="00BD1AEF"/>
    <w:rsid w:val="00BD3506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4D7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366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18A1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AC8"/>
    <w:rsid w:val="00CA1D31"/>
    <w:rsid w:val="00CA29A0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6B12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2B31"/>
    <w:rsid w:val="00D536AE"/>
    <w:rsid w:val="00D6108B"/>
    <w:rsid w:val="00D61955"/>
    <w:rsid w:val="00D6414D"/>
    <w:rsid w:val="00D64C9D"/>
    <w:rsid w:val="00D66D5D"/>
    <w:rsid w:val="00D727C8"/>
    <w:rsid w:val="00D73BB5"/>
    <w:rsid w:val="00D74098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0D6B"/>
    <w:rsid w:val="00E1171D"/>
    <w:rsid w:val="00E134F4"/>
    <w:rsid w:val="00E16485"/>
    <w:rsid w:val="00E21443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586"/>
    <w:rsid w:val="00ED46F9"/>
    <w:rsid w:val="00ED52A0"/>
    <w:rsid w:val="00ED532B"/>
    <w:rsid w:val="00ED67DE"/>
    <w:rsid w:val="00EE1D1C"/>
    <w:rsid w:val="00EE4C7F"/>
    <w:rsid w:val="00EE718B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120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5392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5A2"/>
    <w:rsid w:val="00F86BF6"/>
    <w:rsid w:val="00F91AFE"/>
    <w:rsid w:val="00F946F7"/>
    <w:rsid w:val="00FA033C"/>
    <w:rsid w:val="00FA40D7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55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BA6CDA"/>
    <w:pPr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2023-03-17T11:04:00Z</dcterms:created>
  <dcterms:modified xsi:type="dcterms:W3CDTF">2023-03-28T08:59:00Z</dcterms:modified>
</cp:coreProperties>
</file>