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F70C2" w14:textId="36AB67D0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1157FB">
        <w:rPr>
          <w:b/>
          <w:bCs/>
          <w:sz w:val="28"/>
          <w:szCs w:val="28"/>
        </w:rPr>
        <w:t>6</w:t>
      </w:r>
      <w:r w:rsidR="00605697">
        <w:rPr>
          <w:b/>
          <w:bCs/>
          <w:sz w:val="28"/>
          <w:szCs w:val="28"/>
        </w:rPr>
        <w:t xml:space="preserve"> (Elektrotechnische Systeme analysieren und prüfen)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281A356D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9414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6F5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57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5B12660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170A147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684" w14:textId="2BBB5E42" w:rsidR="005F408F" w:rsidRPr="00850CC4" w:rsidRDefault="00CC49C8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71C" w14:textId="6C8D02BD" w:rsidR="005F408F" w:rsidRPr="00850CC4" w:rsidRDefault="00FF391F" w:rsidP="00781367">
            <w:pPr>
              <w:spacing w:before="60" w:after="0"/>
              <w:jc w:val="left"/>
            </w:pPr>
            <w:r>
              <w:t>Fehler</w:t>
            </w:r>
            <w:r w:rsidR="002A52A8">
              <w:t xml:space="preserve">beseitigung in </w:t>
            </w:r>
            <w:r w:rsidR="009F6CAC">
              <w:t>der</w:t>
            </w:r>
            <w:r w:rsidR="00AD43E1">
              <w:t xml:space="preserve"> elektrischen Anlage der</w:t>
            </w:r>
            <w:r w:rsidR="002A52A8">
              <w:t xml:space="preserve"> </w:t>
            </w:r>
            <w:r w:rsidR="009F6CAC">
              <w:t>Kantine</w:t>
            </w:r>
            <w:r w:rsidR="002A52A8">
              <w:t xml:space="preserve"> </w:t>
            </w:r>
            <w:r w:rsidR="009F6CAC">
              <w:t>eines Bürokomplexes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6A5" w14:textId="5C8B8DB9" w:rsidR="005F408F" w:rsidRPr="00850CC4" w:rsidRDefault="00661619" w:rsidP="00781367">
            <w:pPr>
              <w:spacing w:before="60" w:after="0"/>
              <w:jc w:val="left"/>
            </w:pPr>
            <w:r>
              <w:t xml:space="preserve">20 </w:t>
            </w:r>
            <w:r w:rsidR="00DB4907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B287A1" w14:textId="6C2346DD" w:rsidR="005F408F" w:rsidRPr="00850CC4" w:rsidRDefault="001A5BBD" w:rsidP="00781367">
            <w:pPr>
              <w:spacing w:before="60" w:after="0"/>
              <w:jc w:val="left"/>
            </w:pPr>
            <w:r>
              <w:t>Englisch</w:t>
            </w:r>
            <w:r w:rsidR="004E318F">
              <w:t xml:space="preserve"> (Datenblätter)</w:t>
            </w:r>
            <w:r>
              <w:t>, Deutsch</w:t>
            </w:r>
            <w:r w:rsidR="00DC175A">
              <w:t>/Kommunikation</w:t>
            </w:r>
            <w:r w:rsidR="004E318F">
              <w:t xml:space="preserve"> (</w:t>
            </w:r>
            <w:r w:rsidR="00260E56">
              <w:t xml:space="preserve">Kundengespräch, </w:t>
            </w:r>
            <w:r w:rsidR="00ED3A7C">
              <w:t>Dokumentation</w:t>
            </w:r>
            <w:r w:rsidR="004E318F">
              <w:t>)</w:t>
            </w:r>
            <w:r w:rsidR="00113BE2">
              <w:t xml:space="preserve">, </w:t>
            </w:r>
            <w:r w:rsidR="0024352E">
              <w:t>WBL</w:t>
            </w:r>
            <w:r w:rsidR="004E318F">
              <w:t xml:space="preserve"> (</w:t>
            </w:r>
            <w:r w:rsidR="00154A4F">
              <w:t>Kostenrechnung)</w:t>
            </w:r>
            <w:r w:rsidR="00260E56">
              <w:t>, Informationstechnik (Office</w:t>
            </w:r>
            <w:r w:rsidR="000978F9">
              <w:t>-Suite</w:t>
            </w:r>
            <w:r w:rsidR="00260E56">
              <w:t>)</w:t>
            </w:r>
          </w:p>
        </w:tc>
      </w:tr>
      <w:tr w:rsidR="005F408F" w:rsidRPr="00850CC4" w14:paraId="27F9163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F23" w14:textId="1DF166C2" w:rsidR="005F408F" w:rsidRPr="00850CC4" w:rsidRDefault="00CC49C8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2D9C" w14:textId="4C36A3C4" w:rsidR="005F408F" w:rsidRPr="00850CC4" w:rsidRDefault="00DA4F2E" w:rsidP="00781367">
            <w:pPr>
              <w:spacing w:before="60" w:after="0"/>
              <w:jc w:val="left"/>
            </w:pPr>
            <w:r>
              <w:t>Durchführung von Widerholungsprüfungen an ortsveränderlichen Geräten</w:t>
            </w:r>
            <w:r w:rsidR="00AA695B">
              <w:t xml:space="preserve"> in </w:t>
            </w:r>
            <w:r w:rsidR="00BA2CAA">
              <w:t>einem Bürokomplex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916" w14:textId="70C8D09D" w:rsidR="005F408F" w:rsidRPr="00850CC4" w:rsidRDefault="00661619" w:rsidP="00781367">
            <w:pPr>
              <w:spacing w:before="60" w:after="0"/>
              <w:jc w:val="left"/>
            </w:pPr>
            <w:r>
              <w:t xml:space="preserve">10 </w:t>
            </w:r>
            <w:r w:rsidR="00DB4907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5DB51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5E89412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952" w14:textId="01F183A0" w:rsidR="005F408F" w:rsidRPr="00850CC4" w:rsidRDefault="00CC49C8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604" w14:textId="4FC533BE" w:rsidR="005F408F" w:rsidRPr="00850CC4" w:rsidRDefault="00226ADB" w:rsidP="00781367">
            <w:pPr>
              <w:spacing w:before="60" w:after="0"/>
              <w:jc w:val="left"/>
            </w:pPr>
            <w:r>
              <w:t>Verbesserung des Schutzes innerh</w:t>
            </w:r>
            <w:r w:rsidR="008E5507">
              <w:t>alb einer elektrischen Anlage im Zuge der Renovierung eines alten Einfamilienhauses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5E8" w14:textId="62F81224" w:rsidR="005F408F" w:rsidRPr="00850CC4" w:rsidRDefault="00AA695B" w:rsidP="00781367">
            <w:pPr>
              <w:spacing w:before="60" w:after="0"/>
              <w:jc w:val="left"/>
            </w:pPr>
            <w:r>
              <w:t xml:space="preserve">20 </w:t>
            </w:r>
            <w:r w:rsidR="00DB4907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9C26CD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E14150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489" w14:textId="7BFCC849" w:rsidR="005F408F" w:rsidRPr="00850CC4" w:rsidRDefault="00CC49C8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4A3" w14:textId="029026BC" w:rsidR="005F408F" w:rsidRPr="00850CC4" w:rsidRDefault="00A219D9" w:rsidP="00781367">
            <w:pPr>
              <w:spacing w:before="60" w:after="0"/>
              <w:jc w:val="left"/>
            </w:pPr>
            <w:r>
              <w:t>Fehlersuche</w:t>
            </w:r>
            <w:r w:rsidR="00FA5F59">
              <w:t xml:space="preserve"> und Erstellung eines Reparaturauftrages</w:t>
            </w:r>
            <w:r>
              <w:t xml:space="preserve"> </w:t>
            </w:r>
            <w:r w:rsidR="00FA5F59">
              <w:t>für eine</w:t>
            </w:r>
            <w:r>
              <w:t xml:space="preserve"> KNX-Anlage</w:t>
            </w:r>
            <w:r w:rsidR="00FA5F59">
              <w:t xml:space="preserve"> in der Chefetage des Bürokomplexes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506" w14:textId="61DCD9B3" w:rsidR="005F408F" w:rsidRPr="00850CC4" w:rsidRDefault="002C109E" w:rsidP="00781367">
            <w:pPr>
              <w:spacing w:before="60" w:after="0"/>
              <w:jc w:val="left"/>
            </w:pPr>
            <w:r>
              <w:t xml:space="preserve">10 </w:t>
            </w:r>
            <w:r w:rsidR="00DB4907">
              <w:t>U</w:t>
            </w:r>
            <w:r>
              <w:t>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8F36FC7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4FC703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E743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0A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78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03EF3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72BFE7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F8A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0A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5FB" w14:textId="38377063" w:rsidR="005F408F" w:rsidRPr="00850CC4" w:rsidRDefault="008700C6" w:rsidP="00781367">
            <w:pPr>
              <w:spacing w:before="60" w:after="0"/>
              <w:jc w:val="left"/>
            </w:pPr>
            <w:r>
              <w:t>60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AA2A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2DCE9A10" w14:textId="77777777" w:rsidR="005F408F" w:rsidRPr="00850CC4" w:rsidRDefault="005F408F" w:rsidP="00781367">
      <w:pPr>
        <w:spacing w:before="0" w:after="0"/>
        <w:jc w:val="left"/>
      </w:pPr>
    </w:p>
    <w:p w14:paraId="69F9286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30899" w:rsidRPr="00FF53F1" w14:paraId="17AF39A8" w14:textId="77777777" w:rsidTr="00FC2AAF">
        <w:tc>
          <w:tcPr>
            <w:tcW w:w="14572" w:type="dxa"/>
            <w:gridSpan w:val="2"/>
          </w:tcPr>
          <w:p w14:paraId="56A06774" w14:textId="7AFE6E84" w:rsidR="00F30899" w:rsidRPr="00651E17" w:rsidRDefault="003F493B" w:rsidP="00FC2AA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F30899" w:rsidRPr="00651E17">
              <w:rPr>
                <w:b/>
              </w:rPr>
              <w:t>Ausbildungsjahr</w:t>
            </w:r>
          </w:p>
          <w:p w14:paraId="3CB7A82A" w14:textId="15E47977" w:rsidR="00F30899" w:rsidRPr="000E7497" w:rsidRDefault="00F30899" w:rsidP="00FC2AAF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  <w:t>EEG</w:t>
            </w:r>
            <w:r w:rsidR="00BB7112">
              <w:t xml:space="preserve"> </w:t>
            </w:r>
            <w:r w:rsidR="003F493B">
              <w:t>–</w:t>
            </w:r>
            <w:r w:rsidR="00BB7112">
              <w:t xml:space="preserve"> </w:t>
            </w:r>
            <w:r w:rsidRPr="000E7497">
              <w:t>Planung, Errichtung und Wartung energietechnischer Anlagen</w:t>
            </w:r>
            <w:r w:rsidR="005A4CCA">
              <w:br/>
            </w:r>
            <w:r w:rsidR="00BB7112">
              <w:tab/>
            </w:r>
            <w:r>
              <w:t>EAT</w:t>
            </w:r>
            <w:r w:rsidR="00BB7112">
              <w:t xml:space="preserve"> </w:t>
            </w:r>
            <w:r w:rsidR="003F493B">
              <w:t>–</w:t>
            </w:r>
            <w:r w:rsidR="00BB7112">
              <w:t xml:space="preserve"> </w:t>
            </w:r>
            <w:r w:rsidRPr="000E7497">
              <w:t xml:space="preserve">Planung, Errichtung und Wartung automatisierter Systeme </w:t>
            </w:r>
          </w:p>
          <w:p w14:paraId="6CBB2574" w14:textId="2EF2E9FC" w:rsidR="00F30899" w:rsidRPr="000333BB" w:rsidRDefault="00BB7112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="00F30899">
              <w:rPr>
                <w:b/>
              </w:rPr>
              <w:t>6:</w:t>
            </w:r>
            <w:r>
              <w:tab/>
            </w:r>
            <w:r w:rsidR="00F30899" w:rsidRPr="00DE1A34">
              <w:t xml:space="preserve">Elektrotechnische Systeme analysieren und prüfen </w:t>
            </w:r>
            <w:r w:rsidR="00F30899" w:rsidRPr="000333BB">
              <w:t>(</w:t>
            </w:r>
            <w:r w:rsidR="00F30899">
              <w:t>60</w:t>
            </w:r>
            <w:r w:rsidR="00F30899" w:rsidRPr="000333BB">
              <w:t xml:space="preserve"> UStd.)</w:t>
            </w:r>
          </w:p>
          <w:p w14:paraId="6298B6F1" w14:textId="6673923A" w:rsidR="00F30899" w:rsidRPr="00FF53F1" w:rsidRDefault="00BB7112" w:rsidP="00FC2AA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Lernsituation </w:t>
            </w:r>
            <w:r w:rsidR="00F30899">
              <w:rPr>
                <w:b/>
              </w:rPr>
              <w:t>6.1:</w:t>
            </w:r>
            <w:r w:rsidR="00F30899" w:rsidRPr="000333BB">
              <w:t xml:space="preserve"> </w:t>
            </w:r>
            <w:r w:rsidR="00F30899" w:rsidRPr="000333BB">
              <w:tab/>
            </w:r>
            <w:r w:rsidR="00F30899">
              <w:t>Fehlerbeseitigung in der elektrischen Anlage der Kantine eines Bürokomplexes</w:t>
            </w:r>
            <w:r w:rsidR="00F30899" w:rsidRPr="000333BB">
              <w:t xml:space="preserve"> (</w:t>
            </w:r>
            <w:r w:rsidR="00F30899">
              <w:t>20</w:t>
            </w:r>
            <w:r w:rsidR="00F30899" w:rsidRPr="000333BB">
              <w:t xml:space="preserve"> UStd.)</w:t>
            </w:r>
          </w:p>
        </w:tc>
      </w:tr>
      <w:tr w:rsidR="00F30899" w:rsidRPr="00FF53F1" w14:paraId="28345B64" w14:textId="77777777" w:rsidTr="00FC2AAF">
        <w:trPr>
          <w:trHeight w:val="1814"/>
        </w:trPr>
        <w:tc>
          <w:tcPr>
            <w:tcW w:w="7299" w:type="dxa"/>
          </w:tcPr>
          <w:p w14:paraId="3843B068" w14:textId="77777777" w:rsidR="00F30899" w:rsidRPr="00FF53F1" w:rsidRDefault="00F30899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30268B2" w14:textId="77777777" w:rsidR="00F30899" w:rsidRDefault="00F30899" w:rsidP="00FC2AAF">
            <w:pPr>
              <w:pStyle w:val="Tabellentext"/>
              <w:spacing w:before="0"/>
            </w:pPr>
            <w:r>
              <w:t>In einer Kantine eines Bürokomplexes löst die RCD für den Stromkreis einer Industriespülmaschine beim Einschalten des Gerätes sporadisch aus.</w:t>
            </w:r>
          </w:p>
          <w:p w14:paraId="2E772FEF" w14:textId="77777777" w:rsidR="00F30899" w:rsidRDefault="00F30899" w:rsidP="00FC2AAF">
            <w:pPr>
              <w:pStyle w:val="Tabellentext"/>
              <w:spacing w:before="0"/>
            </w:pPr>
            <w:r>
              <w:t>Die zuständige Haustechnikerin/der zuständige Haustechniker ruft diesbezüglich bei Ihrem Betrieb an und bittet um eine sofortige Reparatur.</w:t>
            </w:r>
          </w:p>
          <w:p w14:paraId="2D76B14D" w14:textId="77777777" w:rsidR="00F30899" w:rsidRDefault="00F30899" w:rsidP="00FC2AAF">
            <w:pPr>
              <w:pStyle w:val="Tabellentext"/>
              <w:spacing w:before="0"/>
            </w:pPr>
            <w:r>
              <w:t>Sie als Auszubildende/Auszubildender werden vom Betriebsleiter beauftragt, mit der Kundin/dem Kunden zu sprechen und im Anschluss das Gesprächsergebnis digital zu dokumentieren.</w:t>
            </w:r>
          </w:p>
          <w:p w14:paraId="3D7CA9C5" w14:textId="77777777" w:rsidR="00F30899" w:rsidRDefault="00F30899" w:rsidP="00FC2AAF">
            <w:pPr>
              <w:pStyle w:val="Tabellentext"/>
              <w:spacing w:before="0"/>
            </w:pPr>
            <w:r>
              <w:t>Zur Unterstützung der Reparaturarbeiten übergibt die Haustechnikerin/der Haustechniker Ihnen die Dokumentation der elektrischen Anlage und die in englischer Sprache verfasste Betriebsanleitung der Spülmaschine.</w:t>
            </w:r>
          </w:p>
          <w:p w14:paraId="7289B963" w14:textId="77777777" w:rsidR="00F30899" w:rsidRPr="00FF53F1" w:rsidRDefault="00F30899" w:rsidP="00FC2AAF">
            <w:pPr>
              <w:pStyle w:val="Tabellentext"/>
              <w:spacing w:before="0"/>
            </w:pPr>
            <w:r>
              <w:t>Die Kundin/der Kunde wünscht eine zeitnahe Behebung des Fehlers, damit ein reibungsloser Betrieb der Kantine schnell wiederaufgenommen werden kann. Vorab benötigt sie/er noch einen Kostenvoranschlag, welcher digital übermittelt werden soll.</w:t>
            </w:r>
          </w:p>
        </w:tc>
        <w:tc>
          <w:tcPr>
            <w:tcW w:w="7273" w:type="dxa"/>
          </w:tcPr>
          <w:p w14:paraId="289A0E77" w14:textId="77777777" w:rsidR="00F30899" w:rsidRPr="00FF53F1" w:rsidRDefault="00F30899" w:rsidP="00FC2AAF">
            <w:pPr>
              <w:pStyle w:val="Tabellenberschrift"/>
            </w:pPr>
            <w:r w:rsidRPr="00FF53F1">
              <w:t>Handlungsprodukt/Lernergebnis</w:t>
            </w:r>
          </w:p>
          <w:p w14:paraId="3929BCAE" w14:textId="77777777" w:rsidR="00F30899" w:rsidRPr="003F493B" w:rsidRDefault="00F30899" w:rsidP="003F493B">
            <w:pPr>
              <w:pStyle w:val="Tabellenspiegelstrich"/>
              <w:rPr>
                <w:rStyle w:val="LSgrn"/>
              </w:rPr>
            </w:pPr>
            <w:r w:rsidRPr="003F493B">
              <w:rPr>
                <w:rStyle w:val="LSgrn"/>
              </w:rPr>
              <w:t>Kostenvoranschlag (erstellt mithilfe einer Office-Suite)</w:t>
            </w:r>
          </w:p>
          <w:p w14:paraId="113823B3" w14:textId="77777777" w:rsidR="00F30899" w:rsidRPr="003F493B" w:rsidRDefault="00F30899" w:rsidP="003F493B">
            <w:pPr>
              <w:pStyle w:val="Tabellenspiegelstrich"/>
              <w:rPr>
                <w:rStyle w:val="LSgrn"/>
              </w:rPr>
            </w:pPr>
            <w:r w:rsidRPr="003F493B">
              <w:rPr>
                <w:rStyle w:val="LSgrn"/>
              </w:rPr>
              <w:t>Prüfprotokoll der elektrischen Anlage (erstellt mithilfe einer geeigneten Software)</w:t>
            </w:r>
          </w:p>
          <w:p w14:paraId="31BE3E41" w14:textId="77777777" w:rsidR="00F30899" w:rsidRPr="003F493B" w:rsidRDefault="00F30899" w:rsidP="003F493B">
            <w:pPr>
              <w:pStyle w:val="Tabellenspiegelstrich"/>
              <w:rPr>
                <w:rStyle w:val="LSgrn"/>
              </w:rPr>
            </w:pPr>
            <w:r w:rsidRPr="003F493B">
              <w:rPr>
                <w:rStyle w:val="LSgrn"/>
              </w:rPr>
              <w:t>Kundenberatungsgespräch (dokumentiert mithilfe einer Office-Suite)</w:t>
            </w:r>
          </w:p>
          <w:p w14:paraId="6A670E3D" w14:textId="77777777" w:rsidR="00F30899" w:rsidRPr="00FF53F1" w:rsidRDefault="00F30899" w:rsidP="00FC2AAF">
            <w:pPr>
              <w:pStyle w:val="Tabellentext"/>
              <w:spacing w:before="0"/>
            </w:pPr>
          </w:p>
          <w:p w14:paraId="0E9A3712" w14:textId="77777777" w:rsidR="00F30899" w:rsidRDefault="00F30899" w:rsidP="00FC2AAF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4D3F5926" w14:textId="77777777" w:rsidR="00F30899" w:rsidRPr="00DC175A" w:rsidRDefault="00F30899" w:rsidP="003F493B">
            <w:pPr>
              <w:pStyle w:val="Tabellenspiegelstrich"/>
            </w:pPr>
            <w:r w:rsidRPr="00DC175A">
              <w:t>Bewertung des Kundengesprächs</w:t>
            </w:r>
          </w:p>
          <w:p w14:paraId="124BD5B5" w14:textId="77777777" w:rsidR="00F30899" w:rsidRPr="00DC175A" w:rsidRDefault="00F30899" w:rsidP="003F493B">
            <w:pPr>
              <w:pStyle w:val="Tabellenspiegelstrich"/>
            </w:pPr>
            <w:r w:rsidRPr="00DC175A">
              <w:t>Fachgerechte Erstellung eines Prüfprotokolls</w:t>
            </w:r>
          </w:p>
          <w:p w14:paraId="02523E80" w14:textId="22DE942F" w:rsidR="003F493B" w:rsidRPr="003F493B" w:rsidRDefault="00F30899" w:rsidP="003F493B">
            <w:pPr>
              <w:pStyle w:val="Tabellenspiegelstrich"/>
            </w:pPr>
            <w:r w:rsidRPr="00B1161E">
              <w:t>Klassenarbeit zum Thema „</w:t>
            </w:r>
            <w:r>
              <w:t>Prüfung elektrischer Anlagen</w:t>
            </w:r>
            <w:r w:rsidRPr="00B1161E">
              <w:t>“</w:t>
            </w:r>
          </w:p>
        </w:tc>
      </w:tr>
      <w:tr w:rsidR="00F30899" w:rsidRPr="00FF53F1" w14:paraId="0E96D0FA" w14:textId="77777777" w:rsidTr="00D5184F">
        <w:trPr>
          <w:trHeight w:val="888"/>
        </w:trPr>
        <w:tc>
          <w:tcPr>
            <w:tcW w:w="7299" w:type="dxa"/>
          </w:tcPr>
          <w:p w14:paraId="7BA2C938" w14:textId="77777777" w:rsidR="00F30899" w:rsidRPr="00FF53F1" w:rsidRDefault="00F30899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2F0E5B89" w14:textId="77777777" w:rsidR="00F30899" w:rsidRPr="003961FF" w:rsidRDefault="00F30899" w:rsidP="00FC2AAF">
            <w:pPr>
              <w:pStyle w:val="Tabellentext"/>
              <w:spacing w:before="0"/>
            </w:pPr>
            <w:r w:rsidRPr="003961FF">
              <w:t>Die Schülerinnen und Schüler</w:t>
            </w:r>
          </w:p>
          <w:p w14:paraId="54DA69B7" w14:textId="6245BFCE" w:rsidR="00F30899" w:rsidRPr="003F493B" w:rsidRDefault="00F30899" w:rsidP="003F493B">
            <w:pPr>
              <w:pStyle w:val="Tabellenspiegelstrich"/>
              <w:rPr>
                <w:rStyle w:val="LSgrn"/>
              </w:rPr>
            </w:pPr>
            <w:r w:rsidRPr="00A93B47">
              <w:t xml:space="preserve">führen und </w:t>
            </w:r>
            <w:r w:rsidRPr="003F493B">
              <w:rPr>
                <w:rStyle w:val="LSgrn"/>
              </w:rPr>
              <w:t>dokumentieren ein Kundengespräch zur Fehleranalyse</w:t>
            </w:r>
          </w:p>
          <w:p w14:paraId="5A166E3E" w14:textId="569496CF" w:rsidR="00F30899" w:rsidRPr="0097345B" w:rsidRDefault="00F30899" w:rsidP="003F493B">
            <w:pPr>
              <w:pStyle w:val="Tabellenspiegelstrich"/>
            </w:pPr>
            <w:r w:rsidRPr="0097345B">
              <w:t xml:space="preserve">lesen Stromlaufpläne </w:t>
            </w:r>
            <w:r>
              <w:t>in</w:t>
            </w:r>
            <w:r w:rsidR="003F493B">
              <w:t xml:space="preserve"> aufgelöster Darstellung</w:t>
            </w:r>
          </w:p>
          <w:p w14:paraId="2990156B" w14:textId="0608805A" w:rsidR="00F30899" w:rsidRPr="0097345B" w:rsidRDefault="00F30899" w:rsidP="003F493B">
            <w:pPr>
              <w:pStyle w:val="Tabellenspiegelstrich"/>
            </w:pPr>
            <w:r w:rsidRPr="0097345B">
              <w:t>lesen technische Dokum</w:t>
            </w:r>
            <w:r w:rsidR="003F493B">
              <w:t>entationen in englischer Sprach</w:t>
            </w:r>
          </w:p>
          <w:p w14:paraId="17927BFF" w14:textId="6F06B1A8" w:rsidR="00F30899" w:rsidRPr="003F493B" w:rsidRDefault="00F30899" w:rsidP="003F493B">
            <w:pPr>
              <w:pStyle w:val="Tabellenspiegelstrich"/>
              <w:rPr>
                <w:rStyle w:val="LSgrn"/>
              </w:rPr>
            </w:pPr>
            <w:r w:rsidRPr="003F493B">
              <w:rPr>
                <w:rStyle w:val="LSgrn"/>
              </w:rPr>
              <w:t>erstellen einen Kosten</w:t>
            </w:r>
            <w:r w:rsidR="003F493B" w:rsidRPr="003F493B">
              <w:rPr>
                <w:rStyle w:val="LSgrn"/>
              </w:rPr>
              <w:t>voranschlag sowie eine Rechnung</w:t>
            </w:r>
          </w:p>
          <w:p w14:paraId="69AB9C1B" w14:textId="2878AC0D" w:rsidR="00F30899" w:rsidRPr="0097345B" w:rsidRDefault="00F30899" w:rsidP="003F493B">
            <w:pPr>
              <w:pStyle w:val="Tabellenspiegelstrich"/>
            </w:pPr>
            <w:r w:rsidRPr="0097345B">
              <w:t>suchen Fehler in einer elektrischen Anlage</w:t>
            </w:r>
          </w:p>
          <w:p w14:paraId="7790BA08" w14:textId="0E1DCB44" w:rsidR="00F30899" w:rsidRPr="0097345B" w:rsidRDefault="00F30899" w:rsidP="003F493B">
            <w:pPr>
              <w:pStyle w:val="Tabellenspiegelstrich"/>
            </w:pPr>
            <w:r w:rsidRPr="0097345B">
              <w:t>wählen ein geeignetes Messgerät aus</w:t>
            </w:r>
            <w:bookmarkStart w:id="0" w:name="_GoBack"/>
            <w:bookmarkEnd w:id="0"/>
          </w:p>
          <w:p w14:paraId="063DB946" w14:textId="68F28647" w:rsidR="00F30899" w:rsidRPr="0097345B" w:rsidRDefault="00F30899" w:rsidP="003F493B">
            <w:pPr>
              <w:pStyle w:val="Tabellenspiegelstrich"/>
            </w:pPr>
            <w:r w:rsidRPr="0097345B">
              <w:t>beheben Fehler in elektrischen Anlagen</w:t>
            </w:r>
          </w:p>
          <w:p w14:paraId="08F9695B" w14:textId="366AAA38" w:rsidR="00F30899" w:rsidRPr="0097345B" w:rsidRDefault="00F30899" w:rsidP="003F493B">
            <w:pPr>
              <w:pStyle w:val="Tabellenspiegelstrich"/>
            </w:pPr>
            <w:r w:rsidRPr="0097345B">
              <w:t>führen Messungen zur Fehlerbestimmung durch</w:t>
            </w:r>
          </w:p>
          <w:p w14:paraId="634B8101" w14:textId="77777777" w:rsidR="00F30899" w:rsidRPr="00D5184F" w:rsidRDefault="00F30899" w:rsidP="003F493B">
            <w:pPr>
              <w:pStyle w:val="Tabellenspiegelstrich"/>
              <w:rPr>
                <w:rStyle w:val="LSgrn"/>
              </w:rPr>
            </w:pPr>
            <w:r w:rsidRPr="00D5184F">
              <w:rPr>
                <w:rStyle w:val="LSgrn"/>
              </w:rPr>
              <w:t>dokumentieren die Messergebnisse fachgerecht</w:t>
            </w:r>
          </w:p>
          <w:p w14:paraId="62A0DF00" w14:textId="77777777" w:rsidR="00F30899" w:rsidRPr="0097345B" w:rsidRDefault="00F30899" w:rsidP="003F493B">
            <w:pPr>
              <w:pStyle w:val="Tabellenspiegelstrich"/>
            </w:pPr>
            <w:r w:rsidRPr="0097345B">
              <w:t>kontrollieren die Anlage mittels Messung nach VDE-Normen</w:t>
            </w:r>
          </w:p>
          <w:p w14:paraId="5097E275" w14:textId="345AFD16" w:rsidR="00F30899" w:rsidRPr="00FF53F1" w:rsidRDefault="00F30899" w:rsidP="003F493B">
            <w:pPr>
              <w:pStyle w:val="Tabellenspiegelstrich"/>
            </w:pPr>
            <w:r w:rsidRPr="00DC175A">
              <w:t xml:space="preserve">übergeben </w:t>
            </w:r>
            <w:r w:rsidR="0085454D">
              <w:t>der Kundin</w:t>
            </w:r>
            <w:r w:rsidR="00D834C2">
              <w:t>/</w:t>
            </w:r>
            <w:r w:rsidRPr="00DC175A">
              <w:t>dem Kunden die Anlage</w:t>
            </w:r>
            <w:r w:rsidR="00D834C2">
              <w:t>.</w:t>
            </w:r>
          </w:p>
        </w:tc>
        <w:tc>
          <w:tcPr>
            <w:tcW w:w="7273" w:type="dxa"/>
          </w:tcPr>
          <w:p w14:paraId="6DD78C13" w14:textId="77777777" w:rsidR="00F30899" w:rsidRPr="00FF53F1" w:rsidRDefault="00F30899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0125B27C" w14:textId="77777777" w:rsidR="00F30899" w:rsidRPr="003F493B" w:rsidRDefault="00F30899" w:rsidP="003F493B">
            <w:pPr>
              <w:pStyle w:val="Tabellenspiegelstrich"/>
            </w:pPr>
            <w:r w:rsidRPr="00DC175A">
              <w:t>VDE-Messun</w:t>
            </w:r>
            <w:r w:rsidRPr="003F493B">
              <w:t>gen für elektrische Anlagen (DIN VDE 0100-600)</w:t>
            </w:r>
          </w:p>
          <w:p w14:paraId="1E3D0302" w14:textId="77777777" w:rsidR="00F30899" w:rsidRPr="003F493B" w:rsidRDefault="00F30899" w:rsidP="003F493B">
            <w:pPr>
              <w:pStyle w:val="Tabellenspiegelstrich"/>
              <w:rPr>
                <w:rStyle w:val="LSblau"/>
              </w:rPr>
            </w:pPr>
            <w:r w:rsidRPr="003F493B">
              <w:rPr>
                <w:rStyle w:val="LSblau"/>
              </w:rPr>
              <w:t>Stromlaufplan in aufgelöster Darstellung</w:t>
            </w:r>
          </w:p>
          <w:p w14:paraId="25A933E7" w14:textId="77777777" w:rsidR="00F30899" w:rsidRPr="003F493B" w:rsidRDefault="00F30899" w:rsidP="003F493B">
            <w:pPr>
              <w:pStyle w:val="Tabellenspiegelstrich"/>
            </w:pPr>
            <w:r w:rsidRPr="003F493B">
              <w:t>zielgerichtete Fehlersuche in einer elektrischen Anlage</w:t>
            </w:r>
          </w:p>
          <w:p w14:paraId="6738F188" w14:textId="77777777" w:rsidR="00F30899" w:rsidRPr="00FF53F1" w:rsidRDefault="00F30899" w:rsidP="003F493B">
            <w:pPr>
              <w:pStyle w:val="Tabellenspiegelstrich"/>
            </w:pPr>
            <w:r w:rsidRPr="00D5184F">
              <w:rPr>
                <w:bCs/>
                <w:color w:val="4CB848"/>
              </w:rPr>
              <w:t>Kostenberechnung,</w:t>
            </w:r>
            <w:r w:rsidRPr="00D5184F">
              <w:rPr>
                <w:color w:val="4CB848"/>
              </w:rPr>
              <w:t xml:space="preserve"> </w:t>
            </w:r>
            <w:r w:rsidRPr="00FF0573">
              <w:rPr>
                <w:color w:val="4CB848"/>
              </w:rPr>
              <w:t>Angebotserstellung,</w:t>
            </w:r>
            <w:r w:rsidRPr="00D5184F">
              <w:rPr>
                <w:color w:val="4CB848"/>
              </w:rPr>
              <w:t xml:space="preserve"> Rechnungsstellung</w:t>
            </w:r>
          </w:p>
        </w:tc>
      </w:tr>
      <w:tr w:rsidR="00F30899" w:rsidRPr="00FF53F1" w14:paraId="05EAFDAC" w14:textId="77777777" w:rsidTr="00FC2AAF">
        <w:trPr>
          <w:trHeight w:val="964"/>
        </w:trPr>
        <w:tc>
          <w:tcPr>
            <w:tcW w:w="14572" w:type="dxa"/>
            <w:gridSpan w:val="2"/>
          </w:tcPr>
          <w:p w14:paraId="4ADBCB74" w14:textId="77777777" w:rsidR="00F30899" w:rsidRPr="003961FF" w:rsidRDefault="00F30899" w:rsidP="00FC2AAF">
            <w:pPr>
              <w:pStyle w:val="Tabellentext"/>
              <w:spacing w:before="0"/>
              <w:rPr>
                <w:b/>
                <w:bCs/>
              </w:rPr>
            </w:pPr>
            <w:r w:rsidRPr="003961FF">
              <w:rPr>
                <w:b/>
                <w:bCs/>
              </w:rPr>
              <w:t>Lern- und Arbeitstechniken</w:t>
            </w:r>
          </w:p>
          <w:p w14:paraId="7494A781" w14:textId="282A06A8" w:rsidR="00F30899" w:rsidRPr="00FF53F1" w:rsidRDefault="00F30899" w:rsidP="003F493B">
            <w:pPr>
              <w:pStyle w:val="Tabellentext"/>
              <w:spacing w:before="0"/>
            </w:pPr>
            <w:r w:rsidRPr="00DC175A">
              <w:rPr>
                <w:bCs/>
              </w:rPr>
              <w:t xml:space="preserve">Simulation eines Kundengesprächs, </w:t>
            </w:r>
            <w:r w:rsidRPr="00DD22FC">
              <w:rPr>
                <w:bCs/>
              </w:rPr>
              <w:t xml:space="preserve">Unterrichtsgespräch, Partner- und Gruppenarbeit, </w:t>
            </w:r>
            <w:r w:rsidRPr="00DC175A">
              <w:rPr>
                <w:bCs/>
              </w:rPr>
              <w:t>Reflexion des Arbeitsprozesses</w:t>
            </w:r>
          </w:p>
        </w:tc>
      </w:tr>
      <w:tr w:rsidR="00F30899" w:rsidRPr="00FF53F1" w14:paraId="6A90E755" w14:textId="77777777" w:rsidTr="00FC2AAF">
        <w:trPr>
          <w:trHeight w:val="964"/>
        </w:trPr>
        <w:tc>
          <w:tcPr>
            <w:tcW w:w="14572" w:type="dxa"/>
            <w:gridSpan w:val="2"/>
          </w:tcPr>
          <w:p w14:paraId="23126210" w14:textId="77777777" w:rsidR="00F30899" w:rsidRPr="003961FF" w:rsidRDefault="00F30899" w:rsidP="00FC2AAF">
            <w:pPr>
              <w:pStyle w:val="Tabellentext"/>
              <w:spacing w:before="0"/>
              <w:rPr>
                <w:b/>
                <w:bCs/>
              </w:rPr>
            </w:pPr>
            <w:r w:rsidRPr="003961FF">
              <w:rPr>
                <w:b/>
                <w:bCs/>
              </w:rPr>
              <w:t>Unterrichtsmaterialien/Fundstelle</w:t>
            </w:r>
          </w:p>
          <w:p w14:paraId="1348CA98" w14:textId="77777777" w:rsidR="00F30899" w:rsidRPr="00FF53F1" w:rsidRDefault="00F30899" w:rsidP="00FC2AAF">
            <w:pPr>
              <w:pStyle w:val="Tabellentext"/>
              <w:spacing w:before="0"/>
            </w:pPr>
            <w:r w:rsidRPr="00DD22FC">
              <w:t xml:space="preserve">Fachkundebuch, Tabellenbuch, </w:t>
            </w:r>
            <w:r w:rsidRPr="00FF0573">
              <w:rPr>
                <w:color w:val="4CB848"/>
              </w:rPr>
              <w:t>Dokumentationen</w:t>
            </w:r>
            <w:r w:rsidRPr="00DC175A">
              <w:t xml:space="preserve">, Normen, </w:t>
            </w:r>
            <w:r w:rsidRPr="00FF0573">
              <w:rPr>
                <w:color w:val="ED7D31"/>
              </w:rPr>
              <w:t>Internetrecherche</w:t>
            </w:r>
            <w:r w:rsidRPr="00DC175A">
              <w:t xml:space="preserve">, </w:t>
            </w:r>
            <w:r w:rsidRPr="00FF0573">
              <w:rPr>
                <w:color w:val="4CB848"/>
              </w:rPr>
              <w:t>Office-Suite</w:t>
            </w:r>
            <w:r w:rsidRPr="00DC175A">
              <w:t>, Messgeräte</w:t>
            </w:r>
            <w:r>
              <w:rPr>
                <w:color w:val="0070C0"/>
              </w:rPr>
              <w:t xml:space="preserve">, </w:t>
            </w:r>
            <w:r w:rsidRPr="00FF53F1">
              <w:t xml:space="preserve"> </w:t>
            </w:r>
          </w:p>
        </w:tc>
      </w:tr>
      <w:tr w:rsidR="00F30899" w:rsidRPr="00FF53F1" w14:paraId="35DB906B" w14:textId="77777777" w:rsidTr="00FC2AAF">
        <w:trPr>
          <w:trHeight w:val="964"/>
        </w:trPr>
        <w:tc>
          <w:tcPr>
            <w:tcW w:w="14572" w:type="dxa"/>
            <w:gridSpan w:val="2"/>
          </w:tcPr>
          <w:p w14:paraId="540797F9" w14:textId="77777777" w:rsidR="00F30899" w:rsidRDefault="00F30899" w:rsidP="00FC2AAF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A7717DF" w14:textId="79AE744B" w:rsidR="00F30899" w:rsidRPr="003F493B" w:rsidRDefault="00F30899" w:rsidP="003F493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Zugang zu einem Raum mit PC-Ausstattung, Office-Suite, DIN VDE 0100-600 Messgerät, Dokumentationssoftware des Messgeräteherstellers, geeigneter Messplatz (ggf. Beispielaufbau einer Anlage als Brettmontage)</w:t>
            </w:r>
          </w:p>
        </w:tc>
      </w:tr>
    </w:tbl>
    <w:p w14:paraId="13860687" w14:textId="15CB3D8A" w:rsidR="005F408F" w:rsidRPr="00850CC4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8A949" w14:textId="77777777" w:rsidR="009C081C" w:rsidRDefault="009C081C">
      <w:r>
        <w:separator/>
      </w:r>
    </w:p>
    <w:p w14:paraId="101325B2" w14:textId="77777777" w:rsidR="009C081C" w:rsidRDefault="009C081C"/>
    <w:p w14:paraId="4999DEC7" w14:textId="77777777" w:rsidR="009C081C" w:rsidRDefault="009C081C"/>
  </w:endnote>
  <w:endnote w:type="continuationSeparator" w:id="0">
    <w:p w14:paraId="2F044C37" w14:textId="77777777" w:rsidR="009C081C" w:rsidRDefault="009C081C">
      <w:r>
        <w:continuationSeparator/>
      </w:r>
    </w:p>
    <w:p w14:paraId="52EC9E3D" w14:textId="77777777" w:rsidR="009C081C" w:rsidRDefault="009C081C"/>
    <w:p w14:paraId="5A7F7635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D7B17" w14:textId="7FDD7153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D5184F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D5184F">
      <w:fldChar w:fldCharType="begin"/>
    </w:r>
    <w:r w:rsidR="00D5184F">
      <w:instrText xml:space="preserve"> NUMPAGES  \* Arabic  \* MERGEFORMAT </w:instrText>
    </w:r>
    <w:r w:rsidR="00D5184F">
      <w:fldChar w:fldCharType="separate"/>
    </w:r>
    <w:r w:rsidR="00D5184F">
      <w:rPr>
        <w:noProof/>
      </w:rPr>
      <w:t>3</w:t>
    </w:r>
    <w:r w:rsidR="00D518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7EDC9" w14:textId="77777777" w:rsidR="009C081C" w:rsidRDefault="009C081C">
      <w:r>
        <w:separator/>
      </w:r>
    </w:p>
  </w:footnote>
  <w:footnote w:type="continuationSeparator" w:id="0">
    <w:p w14:paraId="7609F5FB" w14:textId="77777777" w:rsidR="009C081C" w:rsidRDefault="009C081C">
      <w:r>
        <w:continuationSeparator/>
      </w:r>
    </w:p>
    <w:p w14:paraId="772EA6B3" w14:textId="77777777" w:rsidR="009C081C" w:rsidRDefault="009C081C"/>
    <w:p w14:paraId="53BE1F6E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5D096" w14:textId="713901FB" w:rsidR="003E2F36" w:rsidRDefault="003E2F36" w:rsidP="003E2F36">
    <w:pPr>
      <w:pStyle w:val="berschrift2"/>
      <w:numPr>
        <w:ilvl w:val="0"/>
        <w:numId w:val="0"/>
      </w:numPr>
      <w:spacing w:before="0"/>
      <w:rPr>
        <w:i/>
      </w:rPr>
    </w:pPr>
    <w:r>
      <w:t xml:space="preserve">Elektronikerin/Elektroniker – </w:t>
    </w:r>
    <w:r>
      <w:rPr>
        <w:i/>
      </w:rPr>
      <w:t>Fachrichtung Energie</w:t>
    </w:r>
    <w:r w:rsidR="00D5184F">
      <w:rPr>
        <w:i/>
      </w:rPr>
      <w:t>-</w:t>
    </w:r>
    <w:r w:rsidRPr="00427F56">
      <w:rPr>
        <w:i/>
      </w:rPr>
      <w:t xml:space="preserve"> und Gebäudetechnik</w:t>
    </w:r>
  </w:p>
  <w:p w14:paraId="71FA17F9" w14:textId="0FAB8717" w:rsidR="005F408F" w:rsidRDefault="003E2F36" w:rsidP="008234F4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>
      <w:rPr>
        <w:i/>
      </w:rPr>
      <w:t>Fachrichtung Automatisierungs- und Systemtechnik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00EF4"/>
    <w:multiLevelType w:val="hybridMultilevel"/>
    <w:tmpl w:val="435A5D4C"/>
    <w:lvl w:ilvl="0" w:tplc="F6221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4C05A27"/>
    <w:multiLevelType w:val="hybridMultilevel"/>
    <w:tmpl w:val="6BA065E6"/>
    <w:lvl w:ilvl="0" w:tplc="B4D28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61332D"/>
    <w:multiLevelType w:val="hybridMultilevel"/>
    <w:tmpl w:val="600637CE"/>
    <w:lvl w:ilvl="0" w:tplc="356AA82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7"/>
  </w:num>
  <w:num w:numId="14">
    <w:abstractNumId w:val="22"/>
  </w:num>
  <w:num w:numId="15">
    <w:abstractNumId w:val="20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6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15"/>
  </w:num>
  <w:num w:numId="26">
    <w:abstractNumId w:val="18"/>
  </w:num>
  <w:num w:numId="2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01A2"/>
    <w:rsid w:val="00031C21"/>
    <w:rsid w:val="00032A8E"/>
    <w:rsid w:val="00035708"/>
    <w:rsid w:val="00036AAB"/>
    <w:rsid w:val="00037792"/>
    <w:rsid w:val="000404DD"/>
    <w:rsid w:val="00040731"/>
    <w:rsid w:val="00040CC9"/>
    <w:rsid w:val="0004195C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4EB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8F9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B7F15"/>
    <w:rsid w:val="000C00FA"/>
    <w:rsid w:val="000C0D92"/>
    <w:rsid w:val="000C328F"/>
    <w:rsid w:val="000C3C08"/>
    <w:rsid w:val="000C73C4"/>
    <w:rsid w:val="000D1E7D"/>
    <w:rsid w:val="000D502F"/>
    <w:rsid w:val="000D7785"/>
    <w:rsid w:val="000D7A7D"/>
    <w:rsid w:val="000D7CEE"/>
    <w:rsid w:val="000E00A8"/>
    <w:rsid w:val="000E00B3"/>
    <w:rsid w:val="000E0FAB"/>
    <w:rsid w:val="000E14BF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6D6A"/>
    <w:rsid w:val="0011080A"/>
    <w:rsid w:val="001108EB"/>
    <w:rsid w:val="00112164"/>
    <w:rsid w:val="00113BE2"/>
    <w:rsid w:val="0011415C"/>
    <w:rsid w:val="001157FB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3F14"/>
    <w:rsid w:val="00150D2C"/>
    <w:rsid w:val="00152578"/>
    <w:rsid w:val="00152F57"/>
    <w:rsid w:val="001545D3"/>
    <w:rsid w:val="00154A4F"/>
    <w:rsid w:val="001550C4"/>
    <w:rsid w:val="0015760F"/>
    <w:rsid w:val="00161829"/>
    <w:rsid w:val="00162A24"/>
    <w:rsid w:val="00163B35"/>
    <w:rsid w:val="00163C16"/>
    <w:rsid w:val="001662E0"/>
    <w:rsid w:val="0016699F"/>
    <w:rsid w:val="00173360"/>
    <w:rsid w:val="0017350B"/>
    <w:rsid w:val="0017355D"/>
    <w:rsid w:val="00173C14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5BBD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6A63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17EE0"/>
    <w:rsid w:val="00220CC3"/>
    <w:rsid w:val="002268EC"/>
    <w:rsid w:val="00226ADB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352E"/>
    <w:rsid w:val="002518BA"/>
    <w:rsid w:val="00252553"/>
    <w:rsid w:val="002525FE"/>
    <w:rsid w:val="0025362C"/>
    <w:rsid w:val="0025436B"/>
    <w:rsid w:val="00257FB6"/>
    <w:rsid w:val="00260E56"/>
    <w:rsid w:val="002619E5"/>
    <w:rsid w:val="002639DF"/>
    <w:rsid w:val="00263A44"/>
    <w:rsid w:val="00263B39"/>
    <w:rsid w:val="0026420B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2A8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109E"/>
    <w:rsid w:val="002C2503"/>
    <w:rsid w:val="002C4678"/>
    <w:rsid w:val="002C48D4"/>
    <w:rsid w:val="002C4A5F"/>
    <w:rsid w:val="002C4DDB"/>
    <w:rsid w:val="002C6C28"/>
    <w:rsid w:val="002D07E7"/>
    <w:rsid w:val="002D08B6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345D"/>
    <w:rsid w:val="002F6E52"/>
    <w:rsid w:val="002F7193"/>
    <w:rsid w:val="003000E0"/>
    <w:rsid w:val="003010A3"/>
    <w:rsid w:val="00301C87"/>
    <w:rsid w:val="003038C9"/>
    <w:rsid w:val="00304506"/>
    <w:rsid w:val="00310BF1"/>
    <w:rsid w:val="00314C2A"/>
    <w:rsid w:val="00314EDE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299"/>
    <w:rsid w:val="00334D1E"/>
    <w:rsid w:val="00336E6E"/>
    <w:rsid w:val="00337552"/>
    <w:rsid w:val="0033764D"/>
    <w:rsid w:val="0034180E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676ED"/>
    <w:rsid w:val="0037468E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1FF"/>
    <w:rsid w:val="003964DC"/>
    <w:rsid w:val="00396F86"/>
    <w:rsid w:val="003A25F1"/>
    <w:rsid w:val="003A3CBA"/>
    <w:rsid w:val="003A56E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179D"/>
    <w:rsid w:val="003E298A"/>
    <w:rsid w:val="003E2F36"/>
    <w:rsid w:val="003E5DC3"/>
    <w:rsid w:val="003E6812"/>
    <w:rsid w:val="003E69BF"/>
    <w:rsid w:val="003E7312"/>
    <w:rsid w:val="003F3787"/>
    <w:rsid w:val="003F493B"/>
    <w:rsid w:val="003F618C"/>
    <w:rsid w:val="003F7A0E"/>
    <w:rsid w:val="00401D77"/>
    <w:rsid w:val="00401F90"/>
    <w:rsid w:val="004070AD"/>
    <w:rsid w:val="00413319"/>
    <w:rsid w:val="004159E4"/>
    <w:rsid w:val="004173A0"/>
    <w:rsid w:val="00421D4C"/>
    <w:rsid w:val="00422360"/>
    <w:rsid w:val="00423880"/>
    <w:rsid w:val="00423D8C"/>
    <w:rsid w:val="0042489B"/>
    <w:rsid w:val="00432AA7"/>
    <w:rsid w:val="00435451"/>
    <w:rsid w:val="004358C2"/>
    <w:rsid w:val="00436D90"/>
    <w:rsid w:val="00446399"/>
    <w:rsid w:val="00446584"/>
    <w:rsid w:val="00447289"/>
    <w:rsid w:val="0045006B"/>
    <w:rsid w:val="00451D3D"/>
    <w:rsid w:val="004530EC"/>
    <w:rsid w:val="004562CC"/>
    <w:rsid w:val="00456362"/>
    <w:rsid w:val="00457CC9"/>
    <w:rsid w:val="00457F01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1C5"/>
    <w:rsid w:val="004D6915"/>
    <w:rsid w:val="004E0CA1"/>
    <w:rsid w:val="004E1931"/>
    <w:rsid w:val="004E318F"/>
    <w:rsid w:val="004E3AA0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2F59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747"/>
    <w:rsid w:val="005A10C2"/>
    <w:rsid w:val="005A1EA9"/>
    <w:rsid w:val="005A40FB"/>
    <w:rsid w:val="005A4BC0"/>
    <w:rsid w:val="005A4CCA"/>
    <w:rsid w:val="005A670C"/>
    <w:rsid w:val="005A77AD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07A5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9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0F5B"/>
    <w:rsid w:val="0066149D"/>
    <w:rsid w:val="00661619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D3C"/>
    <w:rsid w:val="006D1E63"/>
    <w:rsid w:val="006D230D"/>
    <w:rsid w:val="006E13EC"/>
    <w:rsid w:val="006E7D8D"/>
    <w:rsid w:val="006F0787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1E23"/>
    <w:rsid w:val="0075467A"/>
    <w:rsid w:val="00761549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4D87"/>
    <w:rsid w:val="007C6352"/>
    <w:rsid w:val="007C76C2"/>
    <w:rsid w:val="007D192B"/>
    <w:rsid w:val="007D3D39"/>
    <w:rsid w:val="007D56CE"/>
    <w:rsid w:val="007E01F1"/>
    <w:rsid w:val="007E60D2"/>
    <w:rsid w:val="007E7287"/>
    <w:rsid w:val="007E739D"/>
    <w:rsid w:val="007F0F23"/>
    <w:rsid w:val="007F17F8"/>
    <w:rsid w:val="007F2D21"/>
    <w:rsid w:val="007F5F2D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1F1C"/>
    <w:rsid w:val="00813F01"/>
    <w:rsid w:val="00816CDA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454D"/>
    <w:rsid w:val="00861829"/>
    <w:rsid w:val="008619B6"/>
    <w:rsid w:val="008627EA"/>
    <w:rsid w:val="00865E82"/>
    <w:rsid w:val="008663C1"/>
    <w:rsid w:val="0086762F"/>
    <w:rsid w:val="008700C6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87548"/>
    <w:rsid w:val="00890A79"/>
    <w:rsid w:val="00890AFA"/>
    <w:rsid w:val="008914EF"/>
    <w:rsid w:val="00892EEA"/>
    <w:rsid w:val="0089441B"/>
    <w:rsid w:val="00894DC3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5BC"/>
    <w:rsid w:val="008C184A"/>
    <w:rsid w:val="008C1CDE"/>
    <w:rsid w:val="008C2520"/>
    <w:rsid w:val="008C343A"/>
    <w:rsid w:val="008C4906"/>
    <w:rsid w:val="008C4C45"/>
    <w:rsid w:val="008C5D8F"/>
    <w:rsid w:val="008C7D4C"/>
    <w:rsid w:val="008D0022"/>
    <w:rsid w:val="008D12BB"/>
    <w:rsid w:val="008D5639"/>
    <w:rsid w:val="008D65C3"/>
    <w:rsid w:val="008D71EC"/>
    <w:rsid w:val="008E125B"/>
    <w:rsid w:val="008E1867"/>
    <w:rsid w:val="008E2F91"/>
    <w:rsid w:val="008E4A8B"/>
    <w:rsid w:val="008E4B73"/>
    <w:rsid w:val="008E5170"/>
    <w:rsid w:val="008E5507"/>
    <w:rsid w:val="008F00C9"/>
    <w:rsid w:val="008F387E"/>
    <w:rsid w:val="00901394"/>
    <w:rsid w:val="00901D4C"/>
    <w:rsid w:val="009063C9"/>
    <w:rsid w:val="009067A8"/>
    <w:rsid w:val="00910359"/>
    <w:rsid w:val="0091314E"/>
    <w:rsid w:val="00914FD8"/>
    <w:rsid w:val="00917BD6"/>
    <w:rsid w:val="009200C7"/>
    <w:rsid w:val="00921380"/>
    <w:rsid w:val="00921F02"/>
    <w:rsid w:val="00923881"/>
    <w:rsid w:val="00924547"/>
    <w:rsid w:val="0092544C"/>
    <w:rsid w:val="00925ABC"/>
    <w:rsid w:val="00927239"/>
    <w:rsid w:val="009279AC"/>
    <w:rsid w:val="00927DDF"/>
    <w:rsid w:val="00930489"/>
    <w:rsid w:val="0093229F"/>
    <w:rsid w:val="0093365D"/>
    <w:rsid w:val="00933DBD"/>
    <w:rsid w:val="00933E38"/>
    <w:rsid w:val="0093578D"/>
    <w:rsid w:val="0093666F"/>
    <w:rsid w:val="00941A4F"/>
    <w:rsid w:val="00942B8B"/>
    <w:rsid w:val="00943A4F"/>
    <w:rsid w:val="00943E12"/>
    <w:rsid w:val="00944C0D"/>
    <w:rsid w:val="009452AB"/>
    <w:rsid w:val="00945773"/>
    <w:rsid w:val="0095154A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45B"/>
    <w:rsid w:val="00973F93"/>
    <w:rsid w:val="00974386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1D28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C7669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0D9E"/>
    <w:rsid w:val="009F184A"/>
    <w:rsid w:val="009F4622"/>
    <w:rsid w:val="009F5497"/>
    <w:rsid w:val="009F6CAC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5A80"/>
    <w:rsid w:val="00A05F5A"/>
    <w:rsid w:val="00A10ACF"/>
    <w:rsid w:val="00A123A5"/>
    <w:rsid w:val="00A16050"/>
    <w:rsid w:val="00A17E22"/>
    <w:rsid w:val="00A219D9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0BE3"/>
    <w:rsid w:val="00A61DA3"/>
    <w:rsid w:val="00A71667"/>
    <w:rsid w:val="00A74099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14B8"/>
    <w:rsid w:val="00A92076"/>
    <w:rsid w:val="00A9213F"/>
    <w:rsid w:val="00A93B47"/>
    <w:rsid w:val="00A96299"/>
    <w:rsid w:val="00A9795B"/>
    <w:rsid w:val="00AA0F77"/>
    <w:rsid w:val="00AA35F7"/>
    <w:rsid w:val="00AA54B2"/>
    <w:rsid w:val="00AA695B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3E1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161E"/>
    <w:rsid w:val="00B150C1"/>
    <w:rsid w:val="00B15B01"/>
    <w:rsid w:val="00B21089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1BE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D95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2CAA"/>
    <w:rsid w:val="00BA4C3D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22A5"/>
    <w:rsid w:val="00BB48A7"/>
    <w:rsid w:val="00BB5741"/>
    <w:rsid w:val="00BB7112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EC7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9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222F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044E"/>
    <w:rsid w:val="00C918D0"/>
    <w:rsid w:val="00C92FC1"/>
    <w:rsid w:val="00C932C7"/>
    <w:rsid w:val="00C9648B"/>
    <w:rsid w:val="00CA1D31"/>
    <w:rsid w:val="00CA29A0"/>
    <w:rsid w:val="00CA59C9"/>
    <w:rsid w:val="00CA5AF4"/>
    <w:rsid w:val="00CB22CD"/>
    <w:rsid w:val="00CC1F61"/>
    <w:rsid w:val="00CC2011"/>
    <w:rsid w:val="00CC49C8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A4C"/>
    <w:rsid w:val="00CF1F7C"/>
    <w:rsid w:val="00CF27D7"/>
    <w:rsid w:val="00CF5C3D"/>
    <w:rsid w:val="00CF713C"/>
    <w:rsid w:val="00D019D4"/>
    <w:rsid w:val="00D01D26"/>
    <w:rsid w:val="00D0257D"/>
    <w:rsid w:val="00D02997"/>
    <w:rsid w:val="00D0355D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06C"/>
    <w:rsid w:val="00D34860"/>
    <w:rsid w:val="00D369D2"/>
    <w:rsid w:val="00D36C11"/>
    <w:rsid w:val="00D36CEB"/>
    <w:rsid w:val="00D44718"/>
    <w:rsid w:val="00D5184F"/>
    <w:rsid w:val="00D536AE"/>
    <w:rsid w:val="00D5374A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34C2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4F2E"/>
    <w:rsid w:val="00DA6329"/>
    <w:rsid w:val="00DA7FF1"/>
    <w:rsid w:val="00DB2744"/>
    <w:rsid w:val="00DB453E"/>
    <w:rsid w:val="00DB4907"/>
    <w:rsid w:val="00DB56FC"/>
    <w:rsid w:val="00DC0F90"/>
    <w:rsid w:val="00DC175A"/>
    <w:rsid w:val="00DC2AD3"/>
    <w:rsid w:val="00DC314B"/>
    <w:rsid w:val="00DC3E31"/>
    <w:rsid w:val="00DC6819"/>
    <w:rsid w:val="00DC6D6F"/>
    <w:rsid w:val="00DD4E81"/>
    <w:rsid w:val="00DD6338"/>
    <w:rsid w:val="00DD7719"/>
    <w:rsid w:val="00DE0215"/>
    <w:rsid w:val="00DE0DDC"/>
    <w:rsid w:val="00DE104D"/>
    <w:rsid w:val="00DE1A34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2A83"/>
    <w:rsid w:val="00E04503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3ACA"/>
    <w:rsid w:val="00E43CD4"/>
    <w:rsid w:val="00E45D79"/>
    <w:rsid w:val="00E5174E"/>
    <w:rsid w:val="00E53984"/>
    <w:rsid w:val="00E540B5"/>
    <w:rsid w:val="00E64637"/>
    <w:rsid w:val="00E66950"/>
    <w:rsid w:val="00E71F2C"/>
    <w:rsid w:val="00E72E5A"/>
    <w:rsid w:val="00E7628B"/>
    <w:rsid w:val="00E774D2"/>
    <w:rsid w:val="00E77FC5"/>
    <w:rsid w:val="00E839F4"/>
    <w:rsid w:val="00E85FE1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3A7C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5234"/>
    <w:rsid w:val="00F06863"/>
    <w:rsid w:val="00F06AF6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899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5F59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68D"/>
    <w:rsid w:val="00FE713E"/>
    <w:rsid w:val="00FE7429"/>
    <w:rsid w:val="00FE7441"/>
    <w:rsid w:val="00FF0573"/>
    <w:rsid w:val="00FF0827"/>
    <w:rsid w:val="00FF0E6B"/>
    <w:rsid w:val="00FF1B12"/>
    <w:rsid w:val="00FF1FD9"/>
    <w:rsid w:val="00FF32F3"/>
    <w:rsid w:val="00FF391F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574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DE1A3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2021-06-10T10:58:00Z</dcterms:created>
  <dcterms:modified xsi:type="dcterms:W3CDTF">2021-06-17T12:23:00Z</dcterms:modified>
</cp:coreProperties>
</file>