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07009F">
        <w:rPr>
          <w:b/>
          <w:bCs/>
          <w:sz w:val="28"/>
          <w:szCs w:val="28"/>
        </w:rPr>
        <w:t>13: Energie- und gebäudetechnische Systeme anpassen und dokumentieren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7009F" w:rsidP="00462E89">
            <w:pPr>
              <w:spacing w:before="60" w:after="0"/>
              <w:jc w:val="left"/>
            </w:pPr>
            <w:r>
              <w:t>13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96" w:rsidRPr="00850CC4" w:rsidRDefault="00777A50" w:rsidP="00777A50">
            <w:pPr>
              <w:spacing w:before="60" w:after="0"/>
              <w:jc w:val="left"/>
            </w:pPr>
            <w:r>
              <w:t>Energetische Optimierung eines Fitnessstudios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D3096" w:rsidP="00781367">
            <w:pPr>
              <w:spacing w:before="60" w:after="0"/>
              <w:jc w:val="left"/>
            </w:pPr>
            <w:r>
              <w:t>40 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ED3096" w:rsidP="00781367">
            <w:pPr>
              <w:spacing w:before="60" w:after="0"/>
              <w:jc w:val="left"/>
            </w:pPr>
            <w:r>
              <w:t xml:space="preserve">Englisch, Deutsch, WBL, 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7009F" w:rsidP="00462E89">
            <w:pPr>
              <w:spacing w:before="60" w:after="0"/>
              <w:jc w:val="left"/>
            </w:pPr>
            <w:r>
              <w:t>13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7009F" w:rsidP="00462E89">
            <w:pPr>
              <w:spacing w:before="60" w:after="0"/>
              <w:jc w:val="left"/>
            </w:pPr>
            <w:r>
              <w:t>13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7009F" w:rsidP="00462E89">
            <w:pPr>
              <w:spacing w:before="60" w:after="0"/>
              <w:jc w:val="left"/>
            </w:pPr>
            <w:r>
              <w:t>13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07009F" w:rsidP="00781367">
            <w:pPr>
              <w:spacing w:before="60" w:after="0"/>
              <w:jc w:val="left"/>
            </w:pPr>
            <w:r>
              <w:t>60 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:rsidR="005F408F" w:rsidRPr="00850CC4" w:rsidRDefault="005F408F" w:rsidP="00781367">
      <w:pPr>
        <w:spacing w:before="0" w:after="0"/>
        <w:jc w:val="left"/>
      </w:pPr>
    </w:p>
    <w:p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7429B" w:rsidRPr="00FF53F1" w:rsidTr="00FC2AAF">
        <w:tc>
          <w:tcPr>
            <w:tcW w:w="14572" w:type="dxa"/>
            <w:gridSpan w:val="2"/>
          </w:tcPr>
          <w:p w:rsidR="00F7429B" w:rsidRPr="00FF53F1" w:rsidRDefault="00F7429B" w:rsidP="00FC2AA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FF53F1">
              <w:rPr>
                <w:b/>
              </w:rPr>
              <w:t>Ausbildungsjahr</w:t>
            </w:r>
          </w:p>
          <w:p w:rsidR="00F7429B" w:rsidRPr="001445E8" w:rsidRDefault="00F7429B" w:rsidP="00FC2AAF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rPr>
                <w:sz w:val="23"/>
                <w:szCs w:val="23"/>
              </w:rPr>
              <w:t xml:space="preserve">Planung, Errichtung und Wartung gebäudetechnischer Systeme </w:t>
            </w:r>
          </w:p>
          <w:p w:rsidR="00F7429B" w:rsidRPr="001445E8" w:rsidRDefault="00F7429B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sz w:val="23"/>
                <w:szCs w:val="23"/>
              </w:rPr>
            </w:pPr>
            <w:r w:rsidRPr="00AD49CE">
              <w:rPr>
                <w:b/>
              </w:rPr>
              <w:t>Lernfeld LF</w:t>
            </w:r>
            <w:r>
              <w:rPr>
                <w:b/>
              </w:rPr>
              <w:t xml:space="preserve"> </w:t>
            </w:r>
            <w:r w:rsidRPr="00AD49CE">
              <w:rPr>
                <w:b/>
              </w:rPr>
              <w:t>13:</w:t>
            </w:r>
            <w:r w:rsidRPr="00FF53F1">
              <w:tab/>
            </w:r>
            <w:r w:rsidRPr="001445E8">
              <w:rPr>
                <w:bCs/>
                <w:sz w:val="23"/>
                <w:szCs w:val="23"/>
              </w:rPr>
              <w:t>Energie- und gebäudetechnische Systeme anpassen und dokumentieren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1445E8">
              <w:rPr>
                <w:bCs/>
                <w:sz w:val="23"/>
                <w:szCs w:val="23"/>
              </w:rPr>
              <w:t>(60</w:t>
            </w:r>
            <w:r>
              <w:rPr>
                <w:bCs/>
                <w:sz w:val="23"/>
                <w:szCs w:val="23"/>
              </w:rPr>
              <w:t xml:space="preserve"> UStd.</w:t>
            </w:r>
            <w:r w:rsidRPr="001445E8">
              <w:rPr>
                <w:bCs/>
                <w:sz w:val="23"/>
                <w:szCs w:val="23"/>
              </w:rPr>
              <w:t>)</w:t>
            </w:r>
            <w:r w:rsidR="00B74642">
              <w:rPr>
                <w:bCs/>
                <w:sz w:val="23"/>
                <w:szCs w:val="23"/>
              </w:rPr>
              <w:t xml:space="preserve"> </w:t>
            </w:r>
          </w:p>
          <w:p w:rsidR="00F7429B" w:rsidRPr="00FF53F1" w:rsidRDefault="00F7429B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90DB1">
              <w:rPr>
                <w:b/>
              </w:rPr>
              <w:t>Lernsituation 13.1:</w:t>
            </w:r>
            <w:r w:rsidRPr="00FF53F1">
              <w:tab/>
            </w:r>
            <w:r>
              <w:t>Energetische Optimierung eines Fitnessstudios (40 UStd.)</w:t>
            </w:r>
          </w:p>
        </w:tc>
      </w:tr>
      <w:tr w:rsidR="00F7429B" w:rsidRPr="00FF53F1" w:rsidTr="00FC2AAF">
        <w:trPr>
          <w:trHeight w:val="1814"/>
        </w:trPr>
        <w:tc>
          <w:tcPr>
            <w:tcW w:w="7299" w:type="dxa"/>
          </w:tcPr>
          <w:p w:rsidR="00F7429B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F7429B" w:rsidRPr="00ED3096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Das neue Fitnessstudio „Fit-mit-Fritz“</w:t>
            </w:r>
            <w:r w:rsidRPr="00ED3096">
              <w:rPr>
                <w:b w:val="0"/>
              </w:rPr>
              <w:t xml:space="preserve"> beauftragt Ihren Ausbildungsbetrieb, die Elektroinstallation energetisch zu optimieren.</w:t>
            </w:r>
            <w:r>
              <w:rPr>
                <w:b w:val="0"/>
              </w:rPr>
              <w:t xml:space="preserve"> Der Eigentümer des Studios hat nach eigener Aussage keine Ahnung von Elektrotechnik. Nach Beschwerden von Umweltschützern möchte er ein CO2-neutrales Studio haben.</w:t>
            </w:r>
          </w:p>
          <w:p w:rsidR="00F7429B" w:rsidRPr="00ED3096" w:rsidRDefault="00F7429B" w:rsidP="00FC2AAF">
            <w:pPr>
              <w:pStyle w:val="Tabellentext"/>
              <w:spacing w:before="0"/>
            </w:pPr>
          </w:p>
          <w:p w:rsidR="00F7429B" w:rsidRPr="00FF53F1" w:rsidRDefault="00F7429B" w:rsidP="00FC2AAF">
            <w:pPr>
              <w:pStyle w:val="Tabellentext"/>
              <w:spacing w:before="0"/>
            </w:pPr>
          </w:p>
        </w:tc>
        <w:tc>
          <w:tcPr>
            <w:tcW w:w="7273" w:type="dxa"/>
          </w:tcPr>
          <w:p w:rsidR="00F7429B" w:rsidRPr="00FF53F1" w:rsidRDefault="00F7429B" w:rsidP="00FC2AAF">
            <w:pPr>
              <w:pStyle w:val="Tabellenberschrift"/>
            </w:pPr>
            <w:r w:rsidRPr="00FF53F1">
              <w:t>Handlungsprodukt/Lernergebnis</w:t>
            </w:r>
          </w:p>
          <w:p w:rsidR="00F7429B" w:rsidRPr="00C23A8C" w:rsidRDefault="00F7429B" w:rsidP="009D7B4C">
            <w:pPr>
              <w:pStyle w:val="Tabellenspiegelstrich"/>
            </w:pPr>
            <w:r w:rsidRPr="00C23A8C">
              <w:t>Kundengespräch zur Bedarfsdiagnose</w:t>
            </w:r>
          </w:p>
          <w:p w:rsidR="00F7429B" w:rsidRPr="00165BF3" w:rsidRDefault="00F7429B" w:rsidP="009D7B4C">
            <w:pPr>
              <w:pStyle w:val="Tabellenspiegelstrich"/>
              <w:rPr>
                <w:color w:val="00B050"/>
              </w:rPr>
            </w:pPr>
            <w:r w:rsidRPr="00165BF3">
              <w:rPr>
                <w:color w:val="00B050"/>
              </w:rPr>
              <w:t>Dokumentation des Ist-Zustandes (CO2-Bilanz, Energiekosten)</w:t>
            </w:r>
          </w:p>
          <w:p w:rsidR="00F7429B" w:rsidRPr="00165BF3" w:rsidRDefault="00F7429B" w:rsidP="009D7B4C">
            <w:pPr>
              <w:pStyle w:val="Tabellenspiegelstrich"/>
              <w:rPr>
                <w:color w:val="00B050"/>
              </w:rPr>
            </w:pPr>
            <w:r w:rsidRPr="00165BF3">
              <w:rPr>
                <w:color w:val="00B050"/>
              </w:rPr>
              <w:t xml:space="preserve">Konzept zur Abklärung der technischen Möglichkeiten </w:t>
            </w:r>
          </w:p>
          <w:p w:rsidR="00F7429B" w:rsidRPr="00777A50" w:rsidRDefault="00F7429B" w:rsidP="009D7B4C">
            <w:pPr>
              <w:pStyle w:val="Tabellenspiegelstrich"/>
              <w:rPr>
                <w:color w:val="00B050"/>
              </w:rPr>
            </w:pPr>
            <w:r w:rsidRPr="00777A50">
              <w:rPr>
                <w:color w:val="00B050"/>
              </w:rPr>
              <w:t>Kosten-Nutzen-Analyse (vergleichen</w:t>
            </w:r>
            <w:r>
              <w:rPr>
                <w:color w:val="00B050"/>
              </w:rPr>
              <w:t>d</w:t>
            </w:r>
            <w:r w:rsidRPr="00777A50">
              <w:rPr>
                <w:color w:val="00B050"/>
              </w:rPr>
              <w:t xml:space="preserve"> und bewerten</w:t>
            </w:r>
            <w:r>
              <w:rPr>
                <w:color w:val="00B050"/>
              </w:rPr>
              <w:t>d</w:t>
            </w:r>
            <w:r w:rsidRPr="00777A50">
              <w:rPr>
                <w:color w:val="00B050"/>
              </w:rPr>
              <w:t>)</w:t>
            </w:r>
          </w:p>
          <w:p w:rsidR="00F7429B" w:rsidRDefault="00F7429B" w:rsidP="009D7B4C">
            <w:pPr>
              <w:pStyle w:val="Tabellenspiegelstrich"/>
            </w:pPr>
            <w:r w:rsidRPr="00C23A8C">
              <w:t>Beratungsgespräch</w:t>
            </w:r>
          </w:p>
          <w:p w:rsidR="00F7429B" w:rsidRPr="009D7B4C" w:rsidRDefault="00F7429B" w:rsidP="009D7B4C">
            <w:pPr>
              <w:pStyle w:val="Tabellentext"/>
            </w:pPr>
          </w:p>
          <w:p w:rsidR="00F7429B" w:rsidRDefault="00F7429B" w:rsidP="00FC2AAF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F7429B" w:rsidRPr="00112D04" w:rsidRDefault="00F7429B" w:rsidP="00FC2AAF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 xml:space="preserve">Projektausarbeitung und </w:t>
            </w:r>
            <w:r w:rsidRPr="00165BF3">
              <w:rPr>
                <w:rFonts w:eastAsia="MS Mincho"/>
                <w:b w:val="0"/>
                <w:bCs w:val="0"/>
                <w:color w:val="00B050"/>
              </w:rPr>
              <w:t>Präsentation (z. B. PPT)</w:t>
            </w:r>
            <w:r w:rsidRPr="00EA25CA">
              <w:rPr>
                <w:b w:val="0"/>
                <w:color w:val="E36C0A" w:themeColor="accent6" w:themeShade="BF"/>
              </w:rPr>
              <w:t xml:space="preserve"> </w:t>
            </w:r>
            <w:r>
              <w:rPr>
                <w:b w:val="0"/>
              </w:rPr>
              <w:t>des Arbeitsergebnisses</w:t>
            </w:r>
          </w:p>
        </w:tc>
      </w:tr>
      <w:tr w:rsidR="00F7429B" w:rsidRPr="00FF53F1" w:rsidTr="00FC2AAF">
        <w:trPr>
          <w:trHeight w:val="1814"/>
        </w:trPr>
        <w:tc>
          <w:tcPr>
            <w:tcW w:w="7299" w:type="dxa"/>
          </w:tcPr>
          <w:p w:rsidR="00F7429B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:rsidR="00F7429B" w:rsidRPr="00FF53F1" w:rsidRDefault="00F7429B" w:rsidP="00FC2AAF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DD22FC">
              <w:t>Die Schülerinnen und Schüler</w:t>
            </w:r>
          </w:p>
          <w:p w:rsidR="00F7429B" w:rsidRPr="00C23A8C" w:rsidRDefault="00F7429B" w:rsidP="00FC2AAF">
            <w:pPr>
              <w:pStyle w:val="Tabellenspiegelstrich"/>
            </w:pPr>
            <w:r w:rsidRPr="00C23A8C">
              <w:t xml:space="preserve">führen ein Beratungsgespräch </w:t>
            </w:r>
            <w:r w:rsidR="00112D04">
              <w:t>durch</w:t>
            </w:r>
          </w:p>
          <w:p w:rsidR="00F7429B" w:rsidRPr="00165BF3" w:rsidRDefault="00F7429B" w:rsidP="00FC2AAF">
            <w:pPr>
              <w:pStyle w:val="Tabellenspiegelstrich"/>
              <w:rPr>
                <w:rFonts w:eastAsia="Times New Roman"/>
              </w:rPr>
            </w:pPr>
            <w:r w:rsidRPr="00165BF3">
              <w:rPr>
                <w:rFonts w:eastAsia="Times New Roman"/>
              </w:rPr>
              <w:t>vergleichen relevante Leistungs- und Verbrauchsgrößen</w:t>
            </w:r>
          </w:p>
          <w:p w:rsidR="00F7429B" w:rsidRPr="00165BF3" w:rsidRDefault="00F7429B" w:rsidP="00FC2AAF">
            <w:pPr>
              <w:pStyle w:val="Tabellenspiegelstrich"/>
              <w:rPr>
                <w:rFonts w:eastAsia="Times New Roman"/>
              </w:rPr>
            </w:pPr>
            <w:r w:rsidRPr="00165BF3">
              <w:rPr>
                <w:rFonts w:eastAsia="Times New Roman"/>
              </w:rPr>
              <w:t>beurteilen Energieerzeugung bezüglich der Nachhaltigkeit und Kosten</w:t>
            </w:r>
          </w:p>
          <w:p w:rsidR="00F7429B" w:rsidRDefault="00F7429B" w:rsidP="00FC2AAF">
            <w:pPr>
              <w:pStyle w:val="Tabellenspiegelstrich"/>
            </w:pPr>
            <w:r>
              <w:t>ent</w:t>
            </w:r>
            <w:r w:rsidR="00112D04">
              <w:t>wickeln ein Optimierungskonzept</w:t>
            </w:r>
          </w:p>
          <w:p w:rsidR="00F7429B" w:rsidRDefault="00F7429B" w:rsidP="00FC2AAF">
            <w:pPr>
              <w:pStyle w:val="Tabellenspiegelstrich"/>
            </w:pPr>
            <w:r>
              <w:t>dimensi</w:t>
            </w:r>
            <w:r w:rsidR="00112D04">
              <w:t>onieren eine Beleuchtungsanlage</w:t>
            </w:r>
          </w:p>
          <w:p w:rsidR="00F7429B" w:rsidRPr="00165BF3" w:rsidRDefault="00F7429B" w:rsidP="00FC2AAF">
            <w:pPr>
              <w:pStyle w:val="Tabellenspiegelstrich"/>
              <w:rPr>
                <w:rFonts w:eastAsia="Times New Roman"/>
              </w:rPr>
            </w:pPr>
            <w:r w:rsidRPr="00165BF3">
              <w:rPr>
                <w:rFonts w:eastAsia="Times New Roman"/>
              </w:rPr>
              <w:t>konstruieren einen Regelkreis (Zweipunktregler)</w:t>
            </w:r>
          </w:p>
          <w:p w:rsidR="00F7429B" w:rsidRPr="00165BF3" w:rsidRDefault="00F7429B" w:rsidP="00FC2AAF">
            <w:pPr>
              <w:pStyle w:val="Tabellenspiegelstrich"/>
              <w:rPr>
                <w:rFonts w:eastAsia="Times New Roman"/>
              </w:rPr>
            </w:pPr>
            <w:r w:rsidRPr="00165BF3">
              <w:rPr>
                <w:rFonts w:eastAsia="Times New Roman"/>
              </w:rPr>
              <w:t>optimieren das Anlassverfahren</w:t>
            </w:r>
          </w:p>
          <w:p w:rsidR="00F7429B" w:rsidRPr="00112D04" w:rsidRDefault="00F7429B" w:rsidP="00112D04">
            <w:pPr>
              <w:pStyle w:val="Tabellenspiegelstrich"/>
              <w:rPr>
                <w:rFonts w:eastAsia="Times New Roman"/>
                <w:color w:val="4CB848"/>
              </w:rPr>
            </w:pPr>
            <w:r w:rsidRPr="00165BF3">
              <w:rPr>
                <w:color w:val="0070C0"/>
              </w:rPr>
              <w:t>ergänzen und passen vorhandene Installationspläne an.</w:t>
            </w:r>
          </w:p>
        </w:tc>
        <w:tc>
          <w:tcPr>
            <w:tcW w:w="7273" w:type="dxa"/>
          </w:tcPr>
          <w:p w:rsidR="00F7429B" w:rsidRPr="00FF53F1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F7429B" w:rsidRPr="00041102" w:rsidRDefault="00F7429B" w:rsidP="00FC2AAF">
            <w:pPr>
              <w:pStyle w:val="Tabellenspiegelstrich"/>
            </w:pPr>
            <w:r w:rsidRPr="00041102">
              <w:t>Überprüfung der Stromtarife bezüglich Kosten und Erzeugung</w:t>
            </w:r>
          </w:p>
          <w:p w:rsidR="00F7429B" w:rsidRDefault="00F7429B" w:rsidP="00FC2AAF">
            <w:pPr>
              <w:pStyle w:val="Tabellenspiegelstrich"/>
            </w:pPr>
            <w:r>
              <w:t>Dimensionierung einer PV-Anlage</w:t>
            </w:r>
          </w:p>
          <w:p w:rsidR="00F7429B" w:rsidRDefault="00F7429B" w:rsidP="00FC2AAF">
            <w:pPr>
              <w:pStyle w:val="Tabellenspiegelstrich"/>
            </w:pPr>
            <w:r>
              <w:t>EVG und LED-Anlage</w:t>
            </w:r>
          </w:p>
          <w:p w:rsidR="00F7429B" w:rsidRDefault="00F7429B" w:rsidP="00FC2AAF">
            <w:pPr>
              <w:pStyle w:val="Tabellenspiegelstrich"/>
              <w:rPr>
                <w:color w:val="000000" w:themeColor="text1"/>
              </w:rPr>
            </w:pPr>
            <w:r w:rsidRPr="00DE5A5E">
              <w:rPr>
                <w:color w:val="000000" w:themeColor="text1"/>
              </w:rPr>
              <w:t>Regelkreis (Zweipunktregler)</w:t>
            </w:r>
          </w:p>
          <w:p w:rsidR="00F7429B" w:rsidRDefault="00F7429B" w:rsidP="00FC2AAF">
            <w:pPr>
              <w:pStyle w:val="Tabellenspiegelstrich"/>
            </w:pPr>
            <w:r>
              <w:t>Wärmepumpe</w:t>
            </w:r>
          </w:p>
          <w:p w:rsidR="00F7429B" w:rsidRDefault="00F7429B" w:rsidP="00FC2AAF">
            <w:pPr>
              <w:pStyle w:val="Tabellenspiegelstrich"/>
            </w:pPr>
            <w:r>
              <w:t>Belüftungstechnik</w:t>
            </w:r>
          </w:p>
          <w:p w:rsidR="00F7429B" w:rsidRDefault="00F7429B" w:rsidP="00FC2AAF">
            <w:pPr>
              <w:pStyle w:val="Tabellenspiegelstrich"/>
            </w:pPr>
            <w:r>
              <w:t>Energiemanagementsystem</w:t>
            </w:r>
          </w:p>
          <w:p w:rsidR="00F7429B" w:rsidRPr="00FF53F1" w:rsidRDefault="00F7429B" w:rsidP="00112D04">
            <w:pPr>
              <w:pStyle w:val="Tabellenspiegelstrich"/>
            </w:pPr>
            <w:r>
              <w:t>Softstarter/Frequenzumrichter</w:t>
            </w:r>
          </w:p>
        </w:tc>
      </w:tr>
      <w:tr w:rsidR="00F7429B" w:rsidRPr="00FF53F1" w:rsidTr="00FC2AAF">
        <w:trPr>
          <w:trHeight w:val="964"/>
        </w:trPr>
        <w:tc>
          <w:tcPr>
            <w:tcW w:w="14572" w:type="dxa"/>
            <w:gridSpan w:val="2"/>
          </w:tcPr>
          <w:p w:rsidR="00F7429B" w:rsidRPr="00FF53F1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F7429B" w:rsidRPr="00FF53F1" w:rsidRDefault="00F7429B" w:rsidP="00FC2AAF">
            <w:pPr>
              <w:pStyle w:val="Tabellentext"/>
            </w:pPr>
            <w:r w:rsidRPr="00C23A8C">
              <w:rPr>
                <w:color w:val="ED7D31"/>
              </w:rPr>
              <w:t>Internetrecherche</w:t>
            </w:r>
            <w:r>
              <w:t xml:space="preserve">, </w:t>
            </w:r>
            <w:r w:rsidRPr="00C23A8C">
              <w:rPr>
                <w:color w:val="4CB848"/>
              </w:rPr>
              <w:t>Mindmapping (Softwarenutzung)</w:t>
            </w:r>
            <w:r w:rsidRPr="00165BF3">
              <w:rPr>
                <w:color w:val="4CB848"/>
              </w:rPr>
              <w:t>, Präsentationen,</w:t>
            </w:r>
            <w:r>
              <w:t xml:space="preserve"> Kundengespräch, </w:t>
            </w:r>
            <w:r w:rsidRPr="00C23A8C">
              <w:rPr>
                <w:color w:val="007EC5"/>
              </w:rPr>
              <w:t>Kosten-Nutzen-Analyse</w:t>
            </w:r>
          </w:p>
        </w:tc>
      </w:tr>
      <w:tr w:rsidR="00F7429B" w:rsidRPr="00FF53F1" w:rsidTr="00FC2AAF">
        <w:trPr>
          <w:trHeight w:val="964"/>
        </w:trPr>
        <w:tc>
          <w:tcPr>
            <w:tcW w:w="14572" w:type="dxa"/>
            <w:gridSpan w:val="2"/>
          </w:tcPr>
          <w:p w:rsidR="00F7429B" w:rsidRPr="00FF53F1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F7429B" w:rsidRPr="00FF53F1" w:rsidRDefault="00F7429B" w:rsidP="00112D04">
            <w:pPr>
              <w:pStyle w:val="Tabellentext"/>
              <w:spacing w:before="0"/>
            </w:pPr>
            <w:r>
              <w:t>Fremdsprac</w:t>
            </w:r>
            <w:r w:rsidR="002A5005">
              <w:t>hliche Dokumente, Tabellenbuch</w:t>
            </w:r>
          </w:p>
        </w:tc>
      </w:tr>
      <w:tr w:rsidR="00F7429B" w:rsidRPr="00FF53F1" w:rsidTr="00FC2AAF">
        <w:trPr>
          <w:trHeight w:val="964"/>
        </w:trPr>
        <w:tc>
          <w:tcPr>
            <w:tcW w:w="14572" w:type="dxa"/>
            <w:gridSpan w:val="2"/>
          </w:tcPr>
          <w:p w:rsidR="00F7429B" w:rsidRPr="00FF53F1" w:rsidRDefault="00F7429B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:rsidR="00F7429B" w:rsidRPr="00112D04" w:rsidRDefault="00F7429B" w:rsidP="00FC2AAF">
            <w:pPr>
              <w:pStyle w:val="Tabellentext"/>
              <w:spacing w:before="0"/>
              <w:rPr>
                <w:color w:val="007EC5"/>
              </w:rPr>
            </w:pPr>
            <w:r w:rsidRPr="00165BF3">
              <w:rPr>
                <w:i/>
              </w:rPr>
              <w:t xml:space="preserve">PC-Raum mit </w:t>
            </w:r>
            <w:r w:rsidRPr="00C23A8C">
              <w:rPr>
                <w:i/>
                <w:color w:val="00B050"/>
              </w:rPr>
              <w:t>MS-Office und CAD-S</w:t>
            </w:r>
            <w:bookmarkStart w:id="0" w:name="_GoBack"/>
            <w:bookmarkEnd w:id="0"/>
            <w:r w:rsidRPr="00C23A8C">
              <w:rPr>
                <w:i/>
                <w:color w:val="00B050"/>
              </w:rPr>
              <w:t xml:space="preserve">oftware </w:t>
            </w:r>
            <w:r w:rsidRPr="00165BF3">
              <w:rPr>
                <w:i/>
                <w:color w:val="00B050"/>
              </w:rPr>
              <w:t>(alternativ Notebooks)</w:t>
            </w:r>
          </w:p>
        </w:tc>
      </w:tr>
    </w:tbl>
    <w:p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A5" w:rsidRDefault="003A40A5">
      <w:r>
        <w:separator/>
      </w:r>
    </w:p>
    <w:p w:rsidR="003A40A5" w:rsidRDefault="003A40A5"/>
    <w:p w:rsidR="003A40A5" w:rsidRDefault="003A40A5"/>
  </w:endnote>
  <w:endnote w:type="continuationSeparator" w:id="0">
    <w:p w:rsidR="003A40A5" w:rsidRDefault="003A40A5">
      <w:r>
        <w:continuationSeparator/>
      </w:r>
    </w:p>
    <w:p w:rsidR="003A40A5" w:rsidRDefault="003A40A5"/>
    <w:p w:rsidR="003A40A5" w:rsidRDefault="003A4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65BF3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165BF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A5" w:rsidRDefault="003A40A5">
      <w:r>
        <w:separator/>
      </w:r>
    </w:p>
  </w:footnote>
  <w:footnote w:type="continuationSeparator" w:id="0">
    <w:p w:rsidR="003A40A5" w:rsidRDefault="003A40A5">
      <w:r>
        <w:continuationSeparator/>
      </w:r>
    </w:p>
    <w:p w:rsidR="003A40A5" w:rsidRDefault="003A40A5"/>
    <w:p w:rsidR="003A40A5" w:rsidRDefault="003A4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07009F" w:rsidP="008234F4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 w:rsidR="008C5AE1">
      <w:rPr>
        <w:i/>
      </w:rPr>
      <w:t>Fachrichtung Energie</w:t>
    </w:r>
    <w:r w:rsidR="00165BF3">
      <w:rPr>
        <w:i/>
      </w:rPr>
      <w:t>-</w:t>
    </w:r>
    <w:r w:rsidRPr="00427F56">
      <w:rPr>
        <w:i/>
      </w:rPr>
      <w:t xml:space="preserve">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3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102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09F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2D0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45E8"/>
    <w:rsid w:val="00150D2C"/>
    <w:rsid w:val="00152578"/>
    <w:rsid w:val="00152F57"/>
    <w:rsid w:val="001550C4"/>
    <w:rsid w:val="00161829"/>
    <w:rsid w:val="00163B35"/>
    <w:rsid w:val="00163C16"/>
    <w:rsid w:val="00164A6A"/>
    <w:rsid w:val="00165BF3"/>
    <w:rsid w:val="001662E0"/>
    <w:rsid w:val="0016699F"/>
    <w:rsid w:val="00173360"/>
    <w:rsid w:val="0017350B"/>
    <w:rsid w:val="0017355D"/>
    <w:rsid w:val="0017483C"/>
    <w:rsid w:val="00177828"/>
    <w:rsid w:val="00184F5C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005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0861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0C6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113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40A5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D711E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69A5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0DB1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811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77A50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391F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5AE1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7B4C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49CE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913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348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642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3A8C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5025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BC6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A5E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5CA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096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429B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0D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1445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2021-06-15T11:45:00Z</dcterms:created>
  <dcterms:modified xsi:type="dcterms:W3CDTF">2021-06-17T12:27:00Z</dcterms:modified>
</cp:coreProperties>
</file>