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FF671" w14:textId="6E65C5C8" w:rsidR="005F408F" w:rsidRPr="00850CC4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der Lernsituationen im Lernfeld </w:t>
      </w:r>
      <w:r w:rsidR="001E3373">
        <w:rPr>
          <w:b/>
          <w:bCs/>
          <w:sz w:val="28"/>
          <w:szCs w:val="28"/>
        </w:rPr>
        <w:t>6 (</w:t>
      </w:r>
      <w:r w:rsidR="001E3373" w:rsidRPr="001E3373">
        <w:rPr>
          <w:b/>
          <w:bCs/>
          <w:sz w:val="28"/>
          <w:szCs w:val="28"/>
        </w:rPr>
        <w:t>Elektronische Bauelemente und Baugruppen analysieren und prüfen</w:t>
      </w:r>
      <w:r w:rsidR="001E3373">
        <w:rPr>
          <w:b/>
          <w:bCs/>
          <w:sz w:val="28"/>
          <w:szCs w:val="28"/>
        </w:rPr>
        <w:t>)</w:t>
      </w:r>
      <w:r w:rsidR="001E3373" w:rsidRPr="001E3373">
        <w:rPr>
          <w:b/>
          <w:bCs/>
          <w:sz w:val="28"/>
          <w:szCs w:val="28"/>
        </w:rPr>
        <w:t xml:space="preserve"> (80</w:t>
      </w:r>
      <w:r w:rsidR="002235AA">
        <w:rPr>
          <w:b/>
          <w:bCs/>
          <w:sz w:val="28"/>
          <w:szCs w:val="28"/>
        </w:rPr>
        <w:t> </w:t>
      </w:r>
      <w:r w:rsidR="001E3373" w:rsidRPr="001E3373">
        <w:rPr>
          <w:b/>
          <w:bCs/>
          <w:sz w:val="28"/>
          <w:szCs w:val="28"/>
        </w:rPr>
        <w:t>UStd.)</w:t>
      </w:r>
      <w:r w:rsidR="00C33CDB">
        <w:rPr>
          <w:b/>
          <w:bCs/>
          <w:sz w:val="28"/>
          <w:szCs w:val="28"/>
        </w:rPr>
        <w:t xml:space="preserve">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5F408F" w:rsidRPr="00CA1D31" w14:paraId="39BAE48B" w14:textId="77777777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F270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A507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 w:rsidR="00462E89"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DE6C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996D01E" w14:textId="77777777" w:rsidR="005F408F" w:rsidRPr="00FF3DAD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5F408F" w:rsidRPr="00850CC4" w14:paraId="6967954A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7393" w14:textId="683A648A" w:rsidR="005F408F" w:rsidRPr="00850CC4" w:rsidRDefault="001C2607" w:rsidP="00462E89">
            <w:pPr>
              <w:spacing w:before="60" w:after="0"/>
              <w:jc w:val="left"/>
            </w:pPr>
            <w:r>
              <w:t>6</w:t>
            </w:r>
            <w:r w:rsidR="00462E89">
              <w:t>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A864" w14:textId="6638B37D" w:rsidR="005F408F" w:rsidRPr="00850CC4" w:rsidRDefault="00BA40E0" w:rsidP="00781367">
            <w:pPr>
              <w:spacing w:before="60" w:after="0"/>
              <w:jc w:val="left"/>
            </w:pPr>
            <w:r>
              <w:t>Reparatur eines</w:t>
            </w:r>
            <w:r w:rsidR="003800B1">
              <w:t xml:space="preserve"> </w:t>
            </w:r>
            <w:r>
              <w:t>Audioverstärkers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E3EF" w14:textId="4953C970" w:rsidR="005F408F" w:rsidRPr="00850CC4" w:rsidRDefault="00631B04" w:rsidP="00781367">
            <w:pPr>
              <w:spacing w:before="60" w:after="0"/>
              <w:jc w:val="left"/>
            </w:pPr>
            <w:r>
              <w:t>40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0813F56" w14:textId="5B98CB7A" w:rsidR="005F408F" w:rsidRPr="00850CC4" w:rsidRDefault="00746F85" w:rsidP="00781367">
            <w:pPr>
              <w:spacing w:before="60" w:after="0"/>
              <w:jc w:val="left"/>
            </w:pPr>
            <w:r>
              <w:t>Deutsch/Kommunikation; Englisch</w:t>
            </w:r>
          </w:p>
        </w:tc>
      </w:tr>
      <w:tr w:rsidR="005F408F" w:rsidRPr="00850CC4" w14:paraId="759AF1FE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29EC" w14:textId="729A1EA2" w:rsidR="005F408F" w:rsidRPr="00850CC4" w:rsidRDefault="00746F85" w:rsidP="00462E89">
            <w:pPr>
              <w:spacing w:before="60" w:after="0"/>
              <w:jc w:val="left"/>
            </w:pPr>
            <w:r>
              <w:t>6.</w:t>
            </w:r>
            <w:r w:rsidR="00CA1844">
              <w:t>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2E1B" w14:textId="3AB0E582" w:rsidR="005F408F" w:rsidRPr="00850CC4" w:rsidRDefault="003800B1" w:rsidP="00781367">
            <w:pPr>
              <w:spacing w:before="60" w:after="0"/>
              <w:jc w:val="left"/>
            </w:pPr>
            <w:r>
              <w:t>Reparatur eines konventionellen Netzteils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A6CF" w14:textId="4E2DD563" w:rsidR="005F408F" w:rsidRPr="00850CC4" w:rsidRDefault="003800B1" w:rsidP="00781367">
            <w:pPr>
              <w:spacing w:before="60" w:after="0"/>
              <w:jc w:val="left"/>
            </w:pPr>
            <w:r>
              <w:t>40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9FD4DB5" w14:textId="337186DA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</w:p>
        </w:tc>
      </w:tr>
      <w:tr w:rsidR="005F408F" w:rsidRPr="00850CC4" w14:paraId="46ACB4E1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83ED" w14:textId="14B3A660" w:rsidR="005F408F" w:rsidRPr="00850CC4" w:rsidRDefault="005F408F" w:rsidP="00462E89">
            <w:pPr>
              <w:spacing w:before="60" w:after="0"/>
              <w:jc w:val="left"/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EF3F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F6B1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1F59DA0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4B5A44FA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E697" w14:textId="4C4EB450" w:rsidR="005F408F" w:rsidRPr="00850CC4" w:rsidRDefault="005F408F" w:rsidP="00462E89">
            <w:pPr>
              <w:spacing w:before="60" w:after="0"/>
              <w:jc w:val="left"/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314F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603E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70AFB60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7E0BD2A9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0003" w14:textId="31C02F15" w:rsidR="005F408F" w:rsidRPr="00850CC4" w:rsidRDefault="005F408F" w:rsidP="00462E89">
            <w:pPr>
              <w:spacing w:before="60" w:after="0"/>
              <w:jc w:val="left"/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6115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5559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E09EE68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324E7E14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9728" w14:textId="3FCCE028" w:rsidR="005F408F" w:rsidRPr="00850CC4" w:rsidRDefault="005F408F" w:rsidP="00462E89">
            <w:pPr>
              <w:spacing w:before="60" w:after="0"/>
              <w:jc w:val="left"/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9374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8C48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E1F500B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</w:tbl>
    <w:p w14:paraId="08479511" w14:textId="77777777" w:rsidR="005F408F" w:rsidRPr="00850CC4" w:rsidRDefault="005F408F" w:rsidP="00781367">
      <w:pPr>
        <w:spacing w:before="0" w:after="0"/>
        <w:jc w:val="left"/>
      </w:pPr>
    </w:p>
    <w:p w14:paraId="79FCC881" w14:textId="3ED46BFA" w:rsidR="003800B1" w:rsidRPr="00B13700" w:rsidRDefault="005F408F" w:rsidP="00B13700">
      <w:pPr>
        <w:spacing w:before="0" w:after="240"/>
        <w:jc w:val="left"/>
        <w:rPr>
          <w:sz w:val="28"/>
          <w:szCs w:val="28"/>
        </w:rPr>
      </w:pPr>
      <w:r w:rsidRPr="00850CC4">
        <w:rPr>
          <w:b/>
          <w:bCs/>
        </w:rPr>
        <w:br w:type="page"/>
      </w:r>
    </w:p>
    <w:tbl>
      <w:tblPr>
        <w:tblStyle w:val="RLPTabelle"/>
        <w:tblW w:w="14572" w:type="dxa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B13700" w:rsidRPr="00FF53F1" w14:paraId="5932E91E" w14:textId="77777777" w:rsidTr="00FC2AAF">
        <w:tc>
          <w:tcPr>
            <w:tcW w:w="14572" w:type="dxa"/>
            <w:gridSpan w:val="2"/>
          </w:tcPr>
          <w:p w14:paraId="5661B710" w14:textId="77777777" w:rsidR="00B13700" w:rsidRPr="00FF53F1" w:rsidRDefault="00B13700" w:rsidP="00FC2AAF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Pr="00FF53F1">
              <w:rPr>
                <w:b/>
              </w:rPr>
              <w:t>. Ausbildungsjahr</w:t>
            </w:r>
          </w:p>
          <w:p w14:paraId="7DB8CC7B" w14:textId="77777777" w:rsidR="00B13700" w:rsidRPr="00FF53F1" w:rsidRDefault="00B13700" w:rsidP="00FC2AAF">
            <w:pPr>
              <w:pStyle w:val="Tabellentext"/>
              <w:tabs>
                <w:tab w:val="left" w:pos="2098"/>
              </w:tabs>
              <w:spacing w:before="60" w:after="60"/>
            </w:pPr>
            <w:r w:rsidRPr="00FF53F1">
              <w:rPr>
                <w:b/>
              </w:rPr>
              <w:t>Bündelungsfach:</w:t>
            </w:r>
            <w:r w:rsidRPr="00FF53F1">
              <w:tab/>
            </w:r>
            <w:r>
              <w:t>Planung, Programmierung und Wartung informationstechnischer Systeme</w:t>
            </w:r>
          </w:p>
          <w:p w14:paraId="35898B90" w14:textId="77777777" w:rsidR="00B13700" w:rsidRPr="00FF53F1" w:rsidRDefault="00B13700" w:rsidP="00FC2AAF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Lernfeld 6</w:t>
            </w:r>
            <w:r w:rsidRPr="00FF53F1">
              <w:rPr>
                <w:b/>
              </w:rPr>
              <w:t>:</w:t>
            </w:r>
            <w:r w:rsidRPr="00FF53F1">
              <w:tab/>
            </w:r>
            <w:r>
              <w:t>Elektronische Bauelemente und Baugruppen analysieren und prüfen</w:t>
            </w:r>
            <w:r w:rsidRPr="00FF53F1">
              <w:t xml:space="preserve"> (</w:t>
            </w:r>
            <w:r>
              <w:t xml:space="preserve">80 </w:t>
            </w:r>
            <w:r w:rsidRPr="00FF53F1">
              <w:t>UStd.)</w:t>
            </w:r>
          </w:p>
          <w:p w14:paraId="78BBD6F8" w14:textId="77777777" w:rsidR="00B13700" w:rsidRPr="00FF53F1" w:rsidRDefault="00B13700" w:rsidP="00FC2AAF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Lernsituation 6.2</w:t>
            </w:r>
            <w:r w:rsidRPr="00FF53F1">
              <w:rPr>
                <w:b/>
              </w:rPr>
              <w:t>:</w:t>
            </w:r>
            <w:r w:rsidRPr="00FF53F1">
              <w:tab/>
            </w:r>
            <w:r>
              <w:t>Reparatur eines konventionellen Netzteils</w:t>
            </w:r>
            <w:r w:rsidRPr="00FF53F1">
              <w:t xml:space="preserve"> (</w:t>
            </w:r>
            <w:r>
              <w:t xml:space="preserve">40 </w:t>
            </w:r>
            <w:r w:rsidRPr="00FF53F1">
              <w:t>UStd.)</w:t>
            </w:r>
          </w:p>
        </w:tc>
      </w:tr>
      <w:tr w:rsidR="00B13700" w:rsidRPr="0064115F" w14:paraId="415F6421" w14:textId="77777777" w:rsidTr="00FC2AAF">
        <w:trPr>
          <w:trHeight w:val="1814"/>
        </w:trPr>
        <w:tc>
          <w:tcPr>
            <w:tcW w:w="7299" w:type="dxa"/>
          </w:tcPr>
          <w:p w14:paraId="11261C03" w14:textId="77777777" w:rsidR="00B13700" w:rsidRPr="00FF53F1" w:rsidRDefault="00B13700" w:rsidP="00FC2AAF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 xml:space="preserve">Einstiegsszenario </w:t>
            </w:r>
          </w:p>
          <w:p w14:paraId="7E0D5915" w14:textId="77777777" w:rsidR="00B13700" w:rsidRPr="00FF53F1" w:rsidRDefault="00B13700" w:rsidP="00FC2AAF">
            <w:pPr>
              <w:pStyle w:val="Tabellentext"/>
              <w:spacing w:before="0"/>
            </w:pPr>
            <w:r>
              <w:t>Ein lineares Netzteil aus der Werkstatt ist defekt. Die Spannung lässt sich nicht mehr einstellen. Es soll geprüft werden, ob sich die Reparatur lohnt und gegebenenfalls repariert werden.</w:t>
            </w:r>
          </w:p>
        </w:tc>
        <w:tc>
          <w:tcPr>
            <w:tcW w:w="7273" w:type="dxa"/>
          </w:tcPr>
          <w:p w14:paraId="611F6B18" w14:textId="77777777" w:rsidR="00B13700" w:rsidRPr="00FF53F1" w:rsidRDefault="00B13700" w:rsidP="00FC2AAF">
            <w:pPr>
              <w:pStyle w:val="Tabellenberschrift"/>
            </w:pPr>
            <w:r w:rsidRPr="00FF53F1">
              <w:t>Handlungsprodukt/Lernergebnis</w:t>
            </w:r>
          </w:p>
          <w:p w14:paraId="0D5C6A4A" w14:textId="77777777" w:rsidR="00B13700" w:rsidRPr="00F0179C" w:rsidRDefault="00B13700" w:rsidP="00CA0686">
            <w:pPr>
              <w:pStyle w:val="Tabellenspiegelstrich"/>
              <w:rPr>
                <w:rStyle w:val="LSblau"/>
                <w:color w:val="auto"/>
              </w:rPr>
            </w:pPr>
            <w:r w:rsidRPr="00F0179C">
              <w:rPr>
                <w:rStyle w:val="LSblau"/>
                <w:color w:val="auto"/>
              </w:rPr>
              <w:t>Schaltungsanalyse</w:t>
            </w:r>
          </w:p>
          <w:p w14:paraId="2D6641F2" w14:textId="77777777" w:rsidR="00B13700" w:rsidRPr="00CA0686" w:rsidRDefault="00B13700" w:rsidP="00CA0686">
            <w:pPr>
              <w:pStyle w:val="Tabellenspiegelstrich"/>
              <w:rPr>
                <w:rStyle w:val="LSblau"/>
              </w:rPr>
            </w:pPr>
            <w:r w:rsidRPr="00CA0686">
              <w:rPr>
                <w:rStyle w:val="LSblau"/>
              </w:rPr>
              <w:t>Repariertes Netzteil (Simulation)</w:t>
            </w:r>
          </w:p>
          <w:p w14:paraId="46FCA912" w14:textId="77777777" w:rsidR="00B13700" w:rsidRPr="00CA0686" w:rsidRDefault="00B13700" w:rsidP="00CA0686">
            <w:pPr>
              <w:pStyle w:val="Tabellenspiegelstrich"/>
              <w:rPr>
                <w:rStyle w:val="LSgrn"/>
              </w:rPr>
            </w:pPr>
            <w:r w:rsidRPr="00CA0686">
              <w:rPr>
                <w:rStyle w:val="LSgrn"/>
              </w:rPr>
              <w:t>Reparaturbericht</w:t>
            </w:r>
          </w:p>
          <w:p w14:paraId="65EEEE4E" w14:textId="77777777" w:rsidR="00B13700" w:rsidRPr="00CA0686" w:rsidRDefault="00B13700" w:rsidP="00CA0686">
            <w:pPr>
              <w:pStyle w:val="Tabellenspiegelstrich"/>
              <w:rPr>
                <w:rStyle w:val="LSgrn"/>
              </w:rPr>
            </w:pPr>
            <w:r w:rsidRPr="00CA0686">
              <w:rPr>
                <w:rStyle w:val="LSgrn"/>
              </w:rPr>
              <w:t>Prüfprotokoll</w:t>
            </w:r>
          </w:p>
          <w:p w14:paraId="1A390D37" w14:textId="77777777" w:rsidR="00B13700" w:rsidRPr="00CA0686" w:rsidRDefault="00B13700" w:rsidP="00CA0686">
            <w:pPr>
              <w:pStyle w:val="Tabellentext"/>
            </w:pPr>
          </w:p>
          <w:p w14:paraId="19BCB985" w14:textId="77777777" w:rsidR="00B13700" w:rsidRDefault="00B13700" w:rsidP="00FC2AAF">
            <w:pPr>
              <w:pStyle w:val="Tabellenberschrift"/>
            </w:pPr>
            <w:r w:rsidRPr="00FF53F1">
              <w:t>ggf. Hinweise zur Lernerfolgsüberprüfung und Leistungsbewertung</w:t>
            </w:r>
          </w:p>
          <w:p w14:paraId="7825E22E" w14:textId="77777777" w:rsidR="00B13700" w:rsidRPr="00CA0686" w:rsidRDefault="00B13700" w:rsidP="00CA0686">
            <w:pPr>
              <w:pStyle w:val="Tabellenspiegelstrich"/>
              <w:rPr>
                <w:rStyle w:val="LSblau"/>
              </w:rPr>
            </w:pPr>
            <w:r w:rsidRPr="00CA0686">
              <w:rPr>
                <w:rStyle w:val="LSblau"/>
              </w:rPr>
              <w:t>Simulation der Schaltung und Fehleranalyse</w:t>
            </w:r>
          </w:p>
          <w:p w14:paraId="6062E7C2" w14:textId="77777777" w:rsidR="00B13700" w:rsidRDefault="00B13700" w:rsidP="00CA0686">
            <w:pPr>
              <w:pStyle w:val="Tabellenspiegelstrich"/>
              <w:rPr>
                <w:b/>
              </w:rPr>
            </w:pPr>
            <w:r>
              <w:t>Schaltungsanalyse</w:t>
            </w:r>
          </w:p>
          <w:p w14:paraId="4D61F0CA" w14:textId="77777777" w:rsidR="00B13700" w:rsidRPr="00CA0686" w:rsidRDefault="00B13700" w:rsidP="00CA0686">
            <w:pPr>
              <w:pStyle w:val="Tabellenspiegelstrich"/>
              <w:rPr>
                <w:rStyle w:val="LSgrn"/>
              </w:rPr>
            </w:pPr>
            <w:r w:rsidRPr="00CA0686">
              <w:rPr>
                <w:rStyle w:val="LSgrn"/>
              </w:rPr>
              <w:t>Reparaturbericht</w:t>
            </w:r>
          </w:p>
        </w:tc>
      </w:tr>
      <w:tr w:rsidR="00B13700" w:rsidRPr="00FF53F1" w14:paraId="05E9B6DB" w14:textId="77777777" w:rsidTr="00FC2AAF">
        <w:trPr>
          <w:trHeight w:val="1814"/>
        </w:trPr>
        <w:tc>
          <w:tcPr>
            <w:tcW w:w="7299" w:type="dxa"/>
          </w:tcPr>
          <w:p w14:paraId="03910B4D" w14:textId="77777777" w:rsidR="00B13700" w:rsidRPr="00FF53F1" w:rsidRDefault="00B13700" w:rsidP="00FC2AAF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Wesentliche Kompetenzen</w:t>
            </w:r>
          </w:p>
          <w:p w14:paraId="6E6B3D1F" w14:textId="71F703E1" w:rsidR="00B13700" w:rsidRDefault="00B13700" w:rsidP="00FC2AAF">
            <w:pPr>
              <w:pStyle w:val="Tabellenspiegelstrich"/>
              <w:numPr>
                <w:ilvl w:val="0"/>
                <w:numId w:val="0"/>
              </w:numPr>
              <w:ind w:left="340" w:hanging="340"/>
            </w:pPr>
            <w:r>
              <w:t>Die Schülerinnen und Schüler</w:t>
            </w:r>
          </w:p>
          <w:p w14:paraId="2314B84A" w14:textId="3E212939" w:rsidR="00B13700" w:rsidRPr="00CA0686" w:rsidRDefault="002235AA" w:rsidP="00CA0686">
            <w:pPr>
              <w:pStyle w:val="Tabellenspiegelstrich"/>
              <w:rPr>
                <w:rStyle w:val="LSorange"/>
              </w:rPr>
            </w:pPr>
            <w:r w:rsidRPr="00CA0686">
              <w:rPr>
                <w:rStyle w:val="LSorange"/>
              </w:rPr>
              <w:t>r</w:t>
            </w:r>
            <w:r w:rsidR="00B13700" w:rsidRPr="00CA0686">
              <w:rPr>
                <w:rStyle w:val="LSorange"/>
              </w:rPr>
              <w:t>echerchieren in der firmeninternen Datenbank nach den Unterlagen zum Audioverstärker</w:t>
            </w:r>
          </w:p>
          <w:p w14:paraId="6CEEA341" w14:textId="2FAD19E9" w:rsidR="00B13700" w:rsidRPr="00CA0686" w:rsidRDefault="002235AA" w:rsidP="00CA0686">
            <w:pPr>
              <w:pStyle w:val="Tabellenspiegelstrich"/>
              <w:rPr>
                <w:rStyle w:val="LSblau"/>
              </w:rPr>
            </w:pPr>
            <w:r w:rsidRPr="00CA0686">
              <w:rPr>
                <w:rStyle w:val="LSblau"/>
              </w:rPr>
              <w:t>a</w:t>
            </w:r>
            <w:r w:rsidR="00B13700" w:rsidRPr="00CA0686">
              <w:rPr>
                <w:rStyle w:val="LSblau"/>
              </w:rPr>
              <w:t>nalysieren die Schaltungsunterlagen und informieren sich über die verwendeten Bauelemente</w:t>
            </w:r>
          </w:p>
          <w:p w14:paraId="19F9F38B" w14:textId="2E9996C5" w:rsidR="00B13700" w:rsidRPr="00CA0686" w:rsidRDefault="002235AA" w:rsidP="00CA0686">
            <w:pPr>
              <w:pStyle w:val="Tabellenspiegelstrich"/>
            </w:pPr>
            <w:r w:rsidRPr="00CA0686">
              <w:t>s</w:t>
            </w:r>
            <w:r w:rsidR="00B13700" w:rsidRPr="00CA0686">
              <w:t>chätzen den Reparaturaufwand gegenüber einer Neuanschaffung und beachten neben den ökonomische</w:t>
            </w:r>
            <w:r w:rsidRPr="00CA0686">
              <w:t>n auch die ökologischen Aspekte</w:t>
            </w:r>
          </w:p>
          <w:p w14:paraId="2500E9F3" w14:textId="3CF1E78B" w:rsidR="00B13700" w:rsidRPr="00CA0686" w:rsidRDefault="002235AA" w:rsidP="00CA0686">
            <w:pPr>
              <w:pStyle w:val="Tabellenspiegelstrich"/>
            </w:pPr>
            <w:r w:rsidRPr="00CA0686">
              <w:t>grenzen Fehlermöglichkeiten ein</w:t>
            </w:r>
          </w:p>
          <w:p w14:paraId="2F1BC993" w14:textId="3ED71A47" w:rsidR="00B13700" w:rsidRPr="00CA0686" w:rsidRDefault="002235AA" w:rsidP="00CA0686">
            <w:pPr>
              <w:pStyle w:val="Tabellenspiegelstrich"/>
              <w:rPr>
                <w:rStyle w:val="LSblau"/>
              </w:rPr>
            </w:pPr>
            <w:r w:rsidRPr="00CA0686">
              <w:rPr>
                <w:rStyle w:val="LSblau"/>
              </w:rPr>
              <w:t>m</w:t>
            </w:r>
            <w:r w:rsidR="00B13700" w:rsidRPr="00CA0686">
              <w:rPr>
                <w:rStyle w:val="LSblau"/>
              </w:rPr>
              <w:t>essen mit geeigneten Mitteln den Signalverlauf in der simulierten Schaltung</w:t>
            </w:r>
          </w:p>
          <w:p w14:paraId="5810CC04" w14:textId="5DA4F209" w:rsidR="00B13700" w:rsidRDefault="002235AA" w:rsidP="00CA0686">
            <w:pPr>
              <w:pStyle w:val="Tabellenspiegelstrich"/>
            </w:pPr>
            <w:r>
              <w:t>beheben den Fehler</w:t>
            </w:r>
          </w:p>
          <w:p w14:paraId="176F9776" w14:textId="6F56D857" w:rsidR="00B13700" w:rsidRPr="00CA0686" w:rsidRDefault="002235AA" w:rsidP="00CA0686">
            <w:pPr>
              <w:pStyle w:val="Tabellenspiegelstrich"/>
              <w:rPr>
                <w:rStyle w:val="LSgrn"/>
              </w:rPr>
            </w:pPr>
            <w:r w:rsidRPr="00CA0686">
              <w:rPr>
                <w:rStyle w:val="LSgrn"/>
              </w:rPr>
              <w:t>e</w:t>
            </w:r>
            <w:r w:rsidR="00B13700" w:rsidRPr="00CA0686">
              <w:rPr>
                <w:rStyle w:val="LSgrn"/>
              </w:rPr>
              <w:t>rstellen ein Prüfprotokoll</w:t>
            </w:r>
          </w:p>
          <w:p w14:paraId="2F1253D3" w14:textId="5D402627" w:rsidR="00B13700" w:rsidRPr="00CA0686" w:rsidRDefault="002235AA" w:rsidP="00CA0686">
            <w:pPr>
              <w:pStyle w:val="Tabellenspiegelstrich"/>
              <w:rPr>
                <w:rStyle w:val="LSgrn"/>
              </w:rPr>
            </w:pPr>
            <w:r w:rsidRPr="00CA0686">
              <w:rPr>
                <w:rStyle w:val="LSgrn"/>
              </w:rPr>
              <w:t>e</w:t>
            </w:r>
            <w:r w:rsidR="00B13700" w:rsidRPr="00CA0686">
              <w:rPr>
                <w:rStyle w:val="LSgrn"/>
              </w:rPr>
              <w:t>rstellen einen Reparaturbericht</w:t>
            </w:r>
          </w:p>
          <w:p w14:paraId="799CC62A" w14:textId="1918333B" w:rsidR="00B13700" w:rsidRPr="00FF53F1" w:rsidRDefault="002235AA" w:rsidP="00CA0686">
            <w:pPr>
              <w:pStyle w:val="Tabellenspiegelstrich"/>
            </w:pPr>
            <w:r>
              <w:t>f</w:t>
            </w:r>
            <w:r w:rsidR="00B13700" w:rsidRPr="00B13700">
              <w:t>ühren eine Funktionsprüfung durch</w:t>
            </w:r>
            <w:r w:rsidR="00B13700">
              <w:t>.</w:t>
            </w:r>
          </w:p>
        </w:tc>
        <w:tc>
          <w:tcPr>
            <w:tcW w:w="7273" w:type="dxa"/>
          </w:tcPr>
          <w:p w14:paraId="0E6B2B3A" w14:textId="77777777" w:rsidR="00B13700" w:rsidRPr="00FF53F1" w:rsidRDefault="00B13700" w:rsidP="00FC2AAF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Konkretisierung der Inhalte</w:t>
            </w:r>
          </w:p>
          <w:p w14:paraId="40660E30" w14:textId="77777777" w:rsidR="00B13700" w:rsidRPr="00CA0686" w:rsidRDefault="00B13700" w:rsidP="00CA0686">
            <w:pPr>
              <w:pStyle w:val="Tabellenspiegelstrich"/>
            </w:pPr>
            <w:r w:rsidRPr="00B13700">
              <w:t>F</w:t>
            </w:r>
            <w:r w:rsidRPr="00CA0686">
              <w:t>unktionsweise von Kondensator; Spule; Diode; Transistor; Transformator; Z-Diode</w:t>
            </w:r>
          </w:p>
          <w:p w14:paraId="263B112B" w14:textId="77777777" w:rsidR="00B13700" w:rsidRPr="00CA0686" w:rsidRDefault="00B13700" w:rsidP="00CA0686">
            <w:pPr>
              <w:pStyle w:val="Tabellenspiegelstrich"/>
            </w:pPr>
            <w:r w:rsidRPr="00CA0686">
              <w:t>Erzeugung einer Gleichspannung (Gleich-, Wechsel-, Mischspannungen)</w:t>
            </w:r>
          </w:p>
          <w:p w14:paraId="430E6E45" w14:textId="77777777" w:rsidR="00B13700" w:rsidRPr="00CA0686" w:rsidRDefault="00B13700" w:rsidP="00CA0686">
            <w:pPr>
              <w:pStyle w:val="Tabellenspiegelstrich"/>
            </w:pPr>
            <w:r w:rsidRPr="00CA0686">
              <w:t>Grenzwerte (Leistung); Kennlinien</w:t>
            </w:r>
          </w:p>
          <w:p w14:paraId="1BA92A21" w14:textId="77777777" w:rsidR="00B13700" w:rsidRPr="00CA0686" w:rsidRDefault="00B13700" w:rsidP="00CA0686">
            <w:pPr>
              <w:pStyle w:val="Tabellenspiegelstrich"/>
            </w:pPr>
            <w:r w:rsidRPr="00CA0686">
              <w:t>Platinenlayout</w:t>
            </w:r>
          </w:p>
          <w:p w14:paraId="43C1FE64" w14:textId="77777777" w:rsidR="00B13700" w:rsidRDefault="00B13700" w:rsidP="00CA0686">
            <w:pPr>
              <w:pStyle w:val="Tabellenspiegelstrich"/>
            </w:pPr>
            <w:r w:rsidRPr="00CA0686">
              <w:t>Umw</w:t>
            </w:r>
            <w:r>
              <w:t>eltschutz; Nachhaltigkeit</w:t>
            </w:r>
          </w:p>
          <w:p w14:paraId="04492A55" w14:textId="77777777" w:rsidR="00B13700" w:rsidRPr="00CA0686" w:rsidRDefault="00B13700" w:rsidP="00CA0686">
            <w:pPr>
              <w:pStyle w:val="Tabellenspiegelstrich"/>
              <w:rPr>
                <w:rStyle w:val="LSgrn"/>
              </w:rPr>
            </w:pPr>
            <w:r w:rsidRPr="00CA0686">
              <w:rPr>
                <w:rStyle w:val="LSgrn"/>
              </w:rPr>
              <w:t>Fehlerprotokoll; Abnahmeprotokoll</w:t>
            </w:r>
          </w:p>
        </w:tc>
      </w:tr>
      <w:tr w:rsidR="00B13700" w:rsidRPr="00FF53F1" w14:paraId="0976E201" w14:textId="77777777" w:rsidTr="00FC2AAF">
        <w:trPr>
          <w:trHeight w:val="964"/>
        </w:trPr>
        <w:tc>
          <w:tcPr>
            <w:tcW w:w="14572" w:type="dxa"/>
            <w:gridSpan w:val="2"/>
          </w:tcPr>
          <w:p w14:paraId="721896F8" w14:textId="77777777" w:rsidR="00B13700" w:rsidRPr="00FF53F1" w:rsidRDefault="00B13700" w:rsidP="00FC2AAF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lastRenderedPageBreak/>
              <w:t>Lern- und Arbeitstechniken</w:t>
            </w:r>
          </w:p>
          <w:p w14:paraId="346496C4" w14:textId="77777777" w:rsidR="00B13700" w:rsidRPr="00FF53F1" w:rsidRDefault="00B13700" w:rsidP="00FC2AAF">
            <w:pPr>
              <w:pStyle w:val="Tabellentext"/>
            </w:pPr>
            <w:r>
              <w:t>Unterrichtsgespräch; Gruppen- und Partnerarbeit; Arbeiten mit Messgeräten</w:t>
            </w:r>
          </w:p>
          <w:p w14:paraId="11F89B9F" w14:textId="77777777" w:rsidR="00B13700" w:rsidRPr="00FF53F1" w:rsidRDefault="00B13700" w:rsidP="00FC2AAF">
            <w:pPr>
              <w:pStyle w:val="Tabellentext"/>
            </w:pPr>
          </w:p>
        </w:tc>
      </w:tr>
      <w:tr w:rsidR="00B13700" w:rsidRPr="00FF53F1" w14:paraId="594FD66E" w14:textId="77777777" w:rsidTr="00FC2AAF">
        <w:trPr>
          <w:trHeight w:val="964"/>
        </w:trPr>
        <w:tc>
          <w:tcPr>
            <w:tcW w:w="14572" w:type="dxa"/>
            <w:gridSpan w:val="2"/>
          </w:tcPr>
          <w:p w14:paraId="30C8FF87" w14:textId="77777777" w:rsidR="00B13700" w:rsidRPr="00FF53F1" w:rsidRDefault="00B13700" w:rsidP="00FC2AAF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Unterrichtsmaterialien/Fundstelle</w:t>
            </w:r>
          </w:p>
          <w:p w14:paraId="29FFBC9B" w14:textId="5BEFF253" w:rsidR="00B13700" w:rsidRPr="00FF53F1" w:rsidRDefault="00B13700" w:rsidP="00FC2AAF">
            <w:pPr>
              <w:pStyle w:val="Tabellentext"/>
            </w:pPr>
            <w:r>
              <w:t xml:space="preserve">Fachkundebuch; Tabellenbuch; </w:t>
            </w:r>
            <w:r w:rsidRPr="00B13700">
              <w:rPr>
                <w:color w:val="007EC5"/>
              </w:rPr>
              <w:t>Simulationsprogramm</w:t>
            </w:r>
            <w:r>
              <w:t xml:space="preserve">; </w:t>
            </w:r>
            <w:r w:rsidRPr="00B13700">
              <w:rPr>
                <w:color w:val="ED7D31"/>
              </w:rPr>
              <w:t>Datenblätter</w:t>
            </w:r>
            <w:r>
              <w:t>; Vorlage Prüfprotokoll; Vorlage Reparaturbericht</w:t>
            </w:r>
          </w:p>
          <w:p w14:paraId="52F342A0" w14:textId="77777777" w:rsidR="00B13700" w:rsidRPr="00FF53F1" w:rsidRDefault="00B13700" w:rsidP="00FC2AAF">
            <w:pPr>
              <w:pStyle w:val="Tabellentext"/>
            </w:pPr>
          </w:p>
        </w:tc>
      </w:tr>
      <w:tr w:rsidR="00B13700" w:rsidRPr="00FF53F1" w14:paraId="51848F1A" w14:textId="77777777" w:rsidTr="00FC2AAF">
        <w:trPr>
          <w:trHeight w:val="964"/>
        </w:trPr>
        <w:tc>
          <w:tcPr>
            <w:tcW w:w="14572" w:type="dxa"/>
            <w:gridSpan w:val="2"/>
          </w:tcPr>
          <w:p w14:paraId="66E21FC9" w14:textId="77777777" w:rsidR="00B13700" w:rsidRPr="00FF53F1" w:rsidRDefault="00B13700" w:rsidP="00FC2AAF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Organisatorische Hinweise</w:t>
            </w:r>
          </w:p>
          <w:p w14:paraId="38E9A056" w14:textId="2B186E89" w:rsidR="00B13700" w:rsidRPr="00F0179C" w:rsidRDefault="00B13700" w:rsidP="00FC2AAF">
            <w:pPr>
              <w:pStyle w:val="Tabellentext"/>
              <w:spacing w:before="0"/>
              <w:rPr>
                <w:i/>
              </w:rPr>
            </w:pPr>
            <w:r>
              <w:rPr>
                <w:i/>
              </w:rPr>
              <w:t>Zugang zu Computern mit Office und Simulationsprogramm (MultiSim)</w:t>
            </w:r>
          </w:p>
          <w:p w14:paraId="75B8E70B" w14:textId="77777777" w:rsidR="00B13700" w:rsidRPr="00FF53F1" w:rsidRDefault="00B13700" w:rsidP="00FC2AAF">
            <w:pPr>
              <w:pStyle w:val="Tabellentext"/>
              <w:spacing w:before="0"/>
            </w:pPr>
          </w:p>
        </w:tc>
      </w:tr>
    </w:tbl>
    <w:p w14:paraId="621D0074" w14:textId="09B3C415" w:rsidR="003800B1" w:rsidRPr="00850CC4" w:rsidRDefault="00B13700" w:rsidP="00DF721C">
      <w:pPr>
        <w:spacing w:before="120" w:after="0"/>
      </w:pPr>
      <w:r w:rsidRPr="00850CC4">
        <w:rPr>
          <w:color w:val="ED7D31"/>
        </w:rPr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bookmarkStart w:id="0" w:name="_GoBack"/>
      <w:bookmarkEnd w:id="0"/>
    </w:p>
    <w:sectPr w:rsidR="003800B1" w:rsidRPr="00850CC4" w:rsidSect="00781367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05D6A" w14:textId="77777777" w:rsidR="00FD7734" w:rsidRDefault="00FD7734">
      <w:r>
        <w:separator/>
      </w:r>
    </w:p>
    <w:p w14:paraId="331C9DA0" w14:textId="77777777" w:rsidR="00FD7734" w:rsidRDefault="00FD7734"/>
    <w:p w14:paraId="6BD7CF2D" w14:textId="77777777" w:rsidR="00FD7734" w:rsidRDefault="00FD7734"/>
  </w:endnote>
  <w:endnote w:type="continuationSeparator" w:id="0">
    <w:p w14:paraId="4D204A13" w14:textId="77777777" w:rsidR="00FD7734" w:rsidRDefault="00FD7734">
      <w:r>
        <w:continuationSeparator/>
      </w:r>
    </w:p>
    <w:p w14:paraId="6AC69EDB" w14:textId="77777777" w:rsidR="00FD7734" w:rsidRDefault="00FD7734"/>
    <w:p w14:paraId="60C91D3C" w14:textId="77777777" w:rsidR="00FD7734" w:rsidRDefault="00FD77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31D7E" w14:textId="17FB3AC2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CB6130">
      <w:rPr>
        <w:noProof/>
      </w:rPr>
      <w:t>3</w:t>
    </w:r>
    <w:r w:rsidR="00D230E5">
      <w:rPr>
        <w:noProof/>
      </w:rPr>
      <w:fldChar w:fldCharType="end"/>
    </w:r>
    <w:r>
      <w:t xml:space="preserve"> von </w:t>
    </w:r>
    <w:fldSimple w:instr=" NUMPAGES  \* Arabic  \* MERGEFORMAT ">
      <w:r w:rsidR="00CB6130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31F18" w14:textId="77777777" w:rsidR="00FD7734" w:rsidRDefault="00FD7734">
      <w:r>
        <w:separator/>
      </w:r>
    </w:p>
  </w:footnote>
  <w:footnote w:type="continuationSeparator" w:id="0">
    <w:p w14:paraId="5F8D843E" w14:textId="77777777" w:rsidR="00FD7734" w:rsidRDefault="00FD7734">
      <w:r>
        <w:continuationSeparator/>
      </w:r>
    </w:p>
    <w:p w14:paraId="5317185D" w14:textId="77777777" w:rsidR="00FD7734" w:rsidRDefault="00FD7734"/>
    <w:p w14:paraId="380E7975" w14:textId="77777777" w:rsidR="00FD7734" w:rsidRDefault="00FD77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CF74D" w14:textId="254B9CB4" w:rsidR="00447B9E" w:rsidRPr="00AD55E7" w:rsidRDefault="00A14932" w:rsidP="00447B9E">
    <w:pPr>
      <w:pStyle w:val="berschrift2"/>
      <w:numPr>
        <w:ilvl w:val="0"/>
        <w:numId w:val="0"/>
      </w:numPr>
      <w:spacing w:before="0"/>
    </w:pPr>
    <w:r w:rsidRPr="00AD55E7">
      <w:t>Informationselektronikerin/Informationselektroniker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DED4182"/>
    <w:multiLevelType w:val="hybridMultilevel"/>
    <w:tmpl w:val="9BC687A4"/>
    <w:lvl w:ilvl="0" w:tplc="419A20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750B71"/>
    <w:multiLevelType w:val="hybridMultilevel"/>
    <w:tmpl w:val="2BD60A52"/>
    <w:lvl w:ilvl="0" w:tplc="0407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C950097"/>
    <w:multiLevelType w:val="hybridMultilevel"/>
    <w:tmpl w:val="B1CA32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AB54DDD"/>
    <w:multiLevelType w:val="hybridMultilevel"/>
    <w:tmpl w:val="BDCA9DEA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3925AAA"/>
    <w:multiLevelType w:val="hybridMultilevel"/>
    <w:tmpl w:val="E988C758"/>
    <w:lvl w:ilvl="0" w:tplc="419A20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95C5991"/>
    <w:multiLevelType w:val="hybridMultilevel"/>
    <w:tmpl w:val="A086B9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D677FD2"/>
    <w:multiLevelType w:val="hybridMultilevel"/>
    <w:tmpl w:val="F50ED4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EF542B"/>
    <w:multiLevelType w:val="hybridMultilevel"/>
    <w:tmpl w:val="5464DE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724D7B"/>
    <w:multiLevelType w:val="hybridMultilevel"/>
    <w:tmpl w:val="36C81FBC"/>
    <w:lvl w:ilvl="0" w:tplc="419A203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E974386"/>
    <w:multiLevelType w:val="hybridMultilevel"/>
    <w:tmpl w:val="43A0A404"/>
    <w:lvl w:ilvl="0" w:tplc="419A20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2"/>
  </w:num>
  <w:num w:numId="13">
    <w:abstractNumId w:val="19"/>
  </w:num>
  <w:num w:numId="14">
    <w:abstractNumId w:val="25"/>
  </w:num>
  <w:num w:numId="15">
    <w:abstractNumId w:val="21"/>
  </w:num>
  <w:num w:numId="16">
    <w:abstractNumId w:val="31"/>
  </w:num>
  <w:num w:numId="17">
    <w:abstractNumId w:val="11"/>
  </w:num>
  <w:num w:numId="18">
    <w:abstractNumId w:val="16"/>
  </w:num>
  <w:num w:numId="19">
    <w:abstractNumId w:val="33"/>
  </w:num>
  <w:num w:numId="20">
    <w:abstractNumId w:val="17"/>
  </w:num>
  <w:num w:numId="21">
    <w:abstractNumId w:val="13"/>
  </w:num>
  <w:num w:numId="22">
    <w:abstractNumId w:val="27"/>
  </w:num>
  <w:num w:numId="23">
    <w:abstractNumId w:val="10"/>
  </w:num>
  <w:num w:numId="24">
    <w:abstractNumId w:val="12"/>
  </w:num>
  <w:num w:numId="25">
    <w:abstractNumId w:val="18"/>
  </w:num>
  <w:num w:numId="26">
    <w:abstractNumId w:val="28"/>
  </w:num>
  <w:num w:numId="27">
    <w:abstractNumId w:val="29"/>
  </w:num>
  <w:num w:numId="28">
    <w:abstractNumId w:val="23"/>
  </w:num>
  <w:num w:numId="29">
    <w:abstractNumId w:val="15"/>
  </w:num>
  <w:num w:numId="30">
    <w:abstractNumId w:val="26"/>
  </w:num>
  <w:num w:numId="31">
    <w:abstractNumId w:val="24"/>
  </w:num>
  <w:num w:numId="32">
    <w:abstractNumId w:val="32"/>
  </w:num>
  <w:num w:numId="33">
    <w:abstractNumId w:val="14"/>
  </w:num>
  <w:num w:numId="34">
    <w:abstractNumId w:val="30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346C"/>
    <w:rsid w:val="00050CF1"/>
    <w:rsid w:val="0005360E"/>
    <w:rsid w:val="00053DEA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70F48"/>
    <w:rsid w:val="00084BB5"/>
    <w:rsid w:val="00091631"/>
    <w:rsid w:val="00092E8B"/>
    <w:rsid w:val="0009333C"/>
    <w:rsid w:val="00095165"/>
    <w:rsid w:val="00096A7F"/>
    <w:rsid w:val="000979A2"/>
    <w:rsid w:val="000A01F1"/>
    <w:rsid w:val="000A1794"/>
    <w:rsid w:val="000A5ECF"/>
    <w:rsid w:val="000A6032"/>
    <w:rsid w:val="000B066A"/>
    <w:rsid w:val="000B0AF2"/>
    <w:rsid w:val="000B3656"/>
    <w:rsid w:val="000B759D"/>
    <w:rsid w:val="000C00FA"/>
    <w:rsid w:val="000C0D92"/>
    <w:rsid w:val="000C3C08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5FC0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3767"/>
    <w:rsid w:val="001054C2"/>
    <w:rsid w:val="0011080A"/>
    <w:rsid w:val="001108EB"/>
    <w:rsid w:val="00112164"/>
    <w:rsid w:val="001136CF"/>
    <w:rsid w:val="0011415C"/>
    <w:rsid w:val="00116000"/>
    <w:rsid w:val="00120FFE"/>
    <w:rsid w:val="00122CB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350B"/>
    <w:rsid w:val="0017355D"/>
    <w:rsid w:val="0017483C"/>
    <w:rsid w:val="00177828"/>
    <w:rsid w:val="00186E9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2607"/>
    <w:rsid w:val="001C4B15"/>
    <w:rsid w:val="001C68F1"/>
    <w:rsid w:val="001D0CEA"/>
    <w:rsid w:val="001D2A52"/>
    <w:rsid w:val="001D71C5"/>
    <w:rsid w:val="001E01A7"/>
    <w:rsid w:val="001E3373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11B04"/>
    <w:rsid w:val="0021496C"/>
    <w:rsid w:val="00216C9A"/>
    <w:rsid w:val="00220CC3"/>
    <w:rsid w:val="002235AA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5F6"/>
    <w:rsid w:val="00285DE3"/>
    <w:rsid w:val="00286508"/>
    <w:rsid w:val="002911D5"/>
    <w:rsid w:val="00293219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3ACE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4D1E"/>
    <w:rsid w:val="00336E6E"/>
    <w:rsid w:val="0033764D"/>
    <w:rsid w:val="00342EA1"/>
    <w:rsid w:val="00343DC5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07D"/>
    <w:rsid w:val="00375961"/>
    <w:rsid w:val="003800B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007F"/>
    <w:rsid w:val="003B10CB"/>
    <w:rsid w:val="003B4743"/>
    <w:rsid w:val="003B4AEA"/>
    <w:rsid w:val="003B740E"/>
    <w:rsid w:val="003C167C"/>
    <w:rsid w:val="003C1F2F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3F7A0E"/>
    <w:rsid w:val="00401D77"/>
    <w:rsid w:val="004070AD"/>
    <w:rsid w:val="00413319"/>
    <w:rsid w:val="004159E4"/>
    <w:rsid w:val="004173A0"/>
    <w:rsid w:val="00420F16"/>
    <w:rsid w:val="00421D4C"/>
    <w:rsid w:val="00422360"/>
    <w:rsid w:val="00423880"/>
    <w:rsid w:val="0042489B"/>
    <w:rsid w:val="00432AA7"/>
    <w:rsid w:val="00435451"/>
    <w:rsid w:val="004358C2"/>
    <w:rsid w:val="00436D90"/>
    <w:rsid w:val="00446399"/>
    <w:rsid w:val="00446584"/>
    <w:rsid w:val="00447B9E"/>
    <w:rsid w:val="0045006B"/>
    <w:rsid w:val="00451D3D"/>
    <w:rsid w:val="004530EC"/>
    <w:rsid w:val="00456362"/>
    <w:rsid w:val="00457CC9"/>
    <w:rsid w:val="00461798"/>
    <w:rsid w:val="00462E89"/>
    <w:rsid w:val="00463147"/>
    <w:rsid w:val="00464089"/>
    <w:rsid w:val="00474CA8"/>
    <w:rsid w:val="004764F6"/>
    <w:rsid w:val="00476EF2"/>
    <w:rsid w:val="00480E5D"/>
    <w:rsid w:val="00481FDF"/>
    <w:rsid w:val="00483DBF"/>
    <w:rsid w:val="00485D7F"/>
    <w:rsid w:val="00491506"/>
    <w:rsid w:val="00491910"/>
    <w:rsid w:val="004970B6"/>
    <w:rsid w:val="0049774F"/>
    <w:rsid w:val="004A0125"/>
    <w:rsid w:val="004A413F"/>
    <w:rsid w:val="004A716B"/>
    <w:rsid w:val="004A79C2"/>
    <w:rsid w:val="004B084D"/>
    <w:rsid w:val="004B117A"/>
    <w:rsid w:val="004B1F57"/>
    <w:rsid w:val="004B3E4A"/>
    <w:rsid w:val="004B573B"/>
    <w:rsid w:val="004B78D0"/>
    <w:rsid w:val="004C14BB"/>
    <w:rsid w:val="004C32C6"/>
    <w:rsid w:val="004C702A"/>
    <w:rsid w:val="004D08CE"/>
    <w:rsid w:val="004D0E5C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2F00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3E4D"/>
    <w:rsid w:val="005A40FB"/>
    <w:rsid w:val="005A4BC0"/>
    <w:rsid w:val="005A670C"/>
    <w:rsid w:val="005B0F55"/>
    <w:rsid w:val="005B2B72"/>
    <w:rsid w:val="005B3F3E"/>
    <w:rsid w:val="005B47B6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0FD7"/>
    <w:rsid w:val="0062143A"/>
    <w:rsid w:val="00621DCC"/>
    <w:rsid w:val="00623A27"/>
    <w:rsid w:val="00624459"/>
    <w:rsid w:val="00624D6F"/>
    <w:rsid w:val="00626A1B"/>
    <w:rsid w:val="00626EEE"/>
    <w:rsid w:val="0062721C"/>
    <w:rsid w:val="00631B04"/>
    <w:rsid w:val="00632187"/>
    <w:rsid w:val="00633AEA"/>
    <w:rsid w:val="006357EC"/>
    <w:rsid w:val="006379B7"/>
    <w:rsid w:val="006406D1"/>
    <w:rsid w:val="00640A4A"/>
    <w:rsid w:val="0064115F"/>
    <w:rsid w:val="00641BBE"/>
    <w:rsid w:val="00642384"/>
    <w:rsid w:val="006465E4"/>
    <w:rsid w:val="0065026B"/>
    <w:rsid w:val="006513ED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5465"/>
    <w:rsid w:val="0066626B"/>
    <w:rsid w:val="006736AD"/>
    <w:rsid w:val="00674AA4"/>
    <w:rsid w:val="00680414"/>
    <w:rsid w:val="00680F44"/>
    <w:rsid w:val="00684FA9"/>
    <w:rsid w:val="006915DF"/>
    <w:rsid w:val="0069204B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B79D9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4404B"/>
    <w:rsid w:val="00744297"/>
    <w:rsid w:val="00745781"/>
    <w:rsid w:val="00746955"/>
    <w:rsid w:val="00746F85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1367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2D0E"/>
    <w:rsid w:val="00813F01"/>
    <w:rsid w:val="00817652"/>
    <w:rsid w:val="00817D5A"/>
    <w:rsid w:val="008234F4"/>
    <w:rsid w:val="008269E9"/>
    <w:rsid w:val="00830A3E"/>
    <w:rsid w:val="008312DA"/>
    <w:rsid w:val="00831599"/>
    <w:rsid w:val="008327EF"/>
    <w:rsid w:val="00841892"/>
    <w:rsid w:val="00841BF3"/>
    <w:rsid w:val="00844715"/>
    <w:rsid w:val="008450B4"/>
    <w:rsid w:val="008450F3"/>
    <w:rsid w:val="00850069"/>
    <w:rsid w:val="00850A45"/>
    <w:rsid w:val="00850CC4"/>
    <w:rsid w:val="00861829"/>
    <w:rsid w:val="008619B6"/>
    <w:rsid w:val="008627EA"/>
    <w:rsid w:val="00865E82"/>
    <w:rsid w:val="008663C1"/>
    <w:rsid w:val="00866506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06EF"/>
    <w:rsid w:val="008B238C"/>
    <w:rsid w:val="008B2F6F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63C9"/>
    <w:rsid w:val="00910359"/>
    <w:rsid w:val="0091314E"/>
    <w:rsid w:val="00914FD8"/>
    <w:rsid w:val="00917BD6"/>
    <w:rsid w:val="009200C7"/>
    <w:rsid w:val="00921380"/>
    <w:rsid w:val="00921F02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53DD"/>
    <w:rsid w:val="00967195"/>
    <w:rsid w:val="00967E19"/>
    <w:rsid w:val="00970940"/>
    <w:rsid w:val="009721F6"/>
    <w:rsid w:val="00973F93"/>
    <w:rsid w:val="009816F1"/>
    <w:rsid w:val="009818AB"/>
    <w:rsid w:val="0098200C"/>
    <w:rsid w:val="00982491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659"/>
    <w:rsid w:val="009C08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4932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0C4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35C"/>
    <w:rsid w:val="00A8552D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6B52"/>
    <w:rsid w:val="00AD1963"/>
    <w:rsid w:val="00AD305F"/>
    <w:rsid w:val="00AD32BD"/>
    <w:rsid w:val="00AD3A8A"/>
    <w:rsid w:val="00AD4548"/>
    <w:rsid w:val="00AD55E7"/>
    <w:rsid w:val="00AD6134"/>
    <w:rsid w:val="00AD6F33"/>
    <w:rsid w:val="00AD7662"/>
    <w:rsid w:val="00AD78BE"/>
    <w:rsid w:val="00AE625B"/>
    <w:rsid w:val="00AE6E3A"/>
    <w:rsid w:val="00AE78B9"/>
    <w:rsid w:val="00AF10D5"/>
    <w:rsid w:val="00AF144C"/>
    <w:rsid w:val="00AF787D"/>
    <w:rsid w:val="00B062DB"/>
    <w:rsid w:val="00B07C65"/>
    <w:rsid w:val="00B13700"/>
    <w:rsid w:val="00B150C1"/>
    <w:rsid w:val="00B15B01"/>
    <w:rsid w:val="00B21F7F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4359"/>
    <w:rsid w:val="00B547DE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4A94"/>
    <w:rsid w:val="00B855F8"/>
    <w:rsid w:val="00B8746F"/>
    <w:rsid w:val="00B912AB"/>
    <w:rsid w:val="00B94DE7"/>
    <w:rsid w:val="00B961F6"/>
    <w:rsid w:val="00B96748"/>
    <w:rsid w:val="00B96F76"/>
    <w:rsid w:val="00BA08D2"/>
    <w:rsid w:val="00BA1CC7"/>
    <w:rsid w:val="00BA40E0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26D9A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502"/>
    <w:rsid w:val="00C6595A"/>
    <w:rsid w:val="00C67A35"/>
    <w:rsid w:val="00C67B01"/>
    <w:rsid w:val="00C708F0"/>
    <w:rsid w:val="00C71080"/>
    <w:rsid w:val="00C74A4E"/>
    <w:rsid w:val="00C7788A"/>
    <w:rsid w:val="00C80E19"/>
    <w:rsid w:val="00C8617F"/>
    <w:rsid w:val="00C918D0"/>
    <w:rsid w:val="00C92FC1"/>
    <w:rsid w:val="00C932C7"/>
    <w:rsid w:val="00C9648B"/>
    <w:rsid w:val="00CA0686"/>
    <w:rsid w:val="00CA1844"/>
    <w:rsid w:val="00CA1D31"/>
    <w:rsid w:val="00CA29A0"/>
    <w:rsid w:val="00CA59C9"/>
    <w:rsid w:val="00CA5AF4"/>
    <w:rsid w:val="00CB6130"/>
    <w:rsid w:val="00CC1F61"/>
    <w:rsid w:val="00CC2011"/>
    <w:rsid w:val="00CC5964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9D4"/>
    <w:rsid w:val="00D01D26"/>
    <w:rsid w:val="00D0257D"/>
    <w:rsid w:val="00D02997"/>
    <w:rsid w:val="00D04ABF"/>
    <w:rsid w:val="00D06075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73A4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56FC"/>
    <w:rsid w:val="00DC0F90"/>
    <w:rsid w:val="00DC2AD3"/>
    <w:rsid w:val="00DC314B"/>
    <w:rsid w:val="00DC3E31"/>
    <w:rsid w:val="00DC6819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0FB"/>
    <w:rsid w:val="00E2750E"/>
    <w:rsid w:val="00E353EB"/>
    <w:rsid w:val="00E364E6"/>
    <w:rsid w:val="00E37203"/>
    <w:rsid w:val="00E41009"/>
    <w:rsid w:val="00E4124F"/>
    <w:rsid w:val="00E416CA"/>
    <w:rsid w:val="00E45A5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05A2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179C"/>
    <w:rsid w:val="00F02CC2"/>
    <w:rsid w:val="00F0407A"/>
    <w:rsid w:val="00F041EC"/>
    <w:rsid w:val="00F0467A"/>
    <w:rsid w:val="00F06863"/>
    <w:rsid w:val="00F07F7A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AFE"/>
    <w:rsid w:val="00F946F7"/>
    <w:rsid w:val="00FA033C"/>
    <w:rsid w:val="00FA5791"/>
    <w:rsid w:val="00FA6F87"/>
    <w:rsid w:val="00FB132F"/>
    <w:rsid w:val="00FB1383"/>
    <w:rsid w:val="00FB1A91"/>
    <w:rsid w:val="00FB35CC"/>
    <w:rsid w:val="00FB4284"/>
    <w:rsid w:val="00FB530C"/>
    <w:rsid w:val="00FB60C1"/>
    <w:rsid w:val="00FB6E61"/>
    <w:rsid w:val="00FB7105"/>
    <w:rsid w:val="00FC1C27"/>
    <w:rsid w:val="00FC3CC3"/>
    <w:rsid w:val="00FC4AAA"/>
    <w:rsid w:val="00FD43FA"/>
    <w:rsid w:val="00FD5965"/>
    <w:rsid w:val="00FD63EA"/>
    <w:rsid w:val="00FD7317"/>
    <w:rsid w:val="00FD7734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9682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270</Words>
  <Characters>2170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2021-06-14T08:13:00Z</dcterms:created>
  <dcterms:modified xsi:type="dcterms:W3CDTF">2021-06-21T08:14:00Z</dcterms:modified>
</cp:coreProperties>
</file>