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451DED">
        <w:rPr>
          <w:b/>
          <w:bCs/>
          <w:sz w:val="28"/>
          <w:szCs w:val="28"/>
        </w:rPr>
        <w:t xml:space="preserve">7 </w:t>
      </w:r>
      <w:r w:rsidR="00A52A21">
        <w:rPr>
          <w:b/>
          <w:bCs/>
          <w:sz w:val="28"/>
          <w:szCs w:val="28"/>
        </w:rPr>
        <w:t>(</w:t>
      </w:r>
      <w:r w:rsidR="00451DED" w:rsidRPr="00451DED">
        <w:rPr>
          <w:b/>
          <w:bCs/>
          <w:sz w:val="28"/>
          <w:szCs w:val="28"/>
        </w:rPr>
        <w:t>Computersysteme konfigurieren und einrichten</w:t>
      </w:r>
      <w:r w:rsidR="00A52A21">
        <w:rPr>
          <w:b/>
          <w:bCs/>
          <w:sz w:val="28"/>
          <w:szCs w:val="28"/>
        </w:rPr>
        <w:t>) (60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51DED" w:rsidP="00462E89">
            <w:pPr>
              <w:spacing w:before="60" w:after="0"/>
              <w:jc w:val="left"/>
            </w:pPr>
            <w:r>
              <w:t>7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BE5480" w:rsidP="00BE5480">
            <w:pPr>
              <w:spacing w:before="60" w:after="0"/>
              <w:jc w:val="left"/>
            </w:pPr>
            <w:r>
              <w:t xml:space="preserve">Ermitteln von Anforderungen an </w:t>
            </w:r>
            <w:r w:rsidR="006F6123">
              <w:t>m</w:t>
            </w:r>
            <w:r>
              <w:t xml:space="preserve">obile Workstations für </w:t>
            </w:r>
            <w:r w:rsidR="00A52A21">
              <w:t>SILAUQ-Außendienst-</w:t>
            </w:r>
            <w:r w:rsidR="00C860DF">
              <w:t>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9E257B" w:rsidP="00781367">
            <w:pPr>
              <w:spacing w:before="60" w:after="0"/>
              <w:jc w:val="left"/>
            </w:pPr>
            <w:r>
              <w:t>16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A328A3" w:rsidP="00C860DF">
            <w:pPr>
              <w:spacing w:before="60" w:after="0"/>
              <w:jc w:val="left"/>
            </w:pPr>
            <w:r>
              <w:t>Schülerinnen und Schüler</w:t>
            </w:r>
            <w:r w:rsidR="00C860DF">
              <w:t xml:space="preserve"> ermitteln die Anforderungen (Kundengespräch)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51DED" w:rsidP="00462E89">
            <w:pPr>
              <w:spacing w:before="60" w:after="0"/>
              <w:jc w:val="left"/>
            </w:pPr>
            <w:r>
              <w:t>7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A52A21" w:rsidP="00781367">
            <w:pPr>
              <w:spacing w:before="60" w:after="0"/>
              <w:jc w:val="left"/>
            </w:pPr>
            <w:r>
              <w:t>Erstellen eines</w:t>
            </w:r>
            <w:r w:rsidR="00BE5480">
              <w:t xml:space="preserve"> Angebot</w:t>
            </w:r>
            <w:r>
              <w:t>s</w:t>
            </w:r>
            <w:r w:rsidR="00BE5480">
              <w:t xml:space="preserve"> für Einzelplatzrechner nach Kunden</w:t>
            </w:r>
            <w:r>
              <w:t>wunsch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9E257B" w:rsidP="00781367">
            <w:pPr>
              <w:spacing w:before="60" w:after="0"/>
              <w:jc w:val="left"/>
            </w:pPr>
            <w:r>
              <w:t>16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F408F" w:rsidRPr="00BE5480" w:rsidRDefault="00A328A3" w:rsidP="00781367">
            <w:pPr>
              <w:spacing w:before="60" w:after="0"/>
              <w:jc w:val="left"/>
              <w:rPr>
                <w:bCs/>
              </w:rPr>
            </w:pPr>
            <w:r>
              <w:rPr>
                <w:bCs/>
              </w:rPr>
              <w:t>Schülerinnen und Schüler</w:t>
            </w:r>
            <w:r w:rsidR="00BE5480" w:rsidRPr="00BE5480">
              <w:rPr>
                <w:bCs/>
              </w:rPr>
              <w:t xml:space="preserve"> erstellen </w:t>
            </w:r>
            <w:r w:rsidR="006F6123">
              <w:rPr>
                <w:bCs/>
              </w:rPr>
              <w:t xml:space="preserve">Angebot </w:t>
            </w:r>
            <w:r w:rsidR="00BE5480" w:rsidRPr="00BE5480">
              <w:rPr>
                <w:bCs/>
              </w:rPr>
              <w:t xml:space="preserve">mit Zuschlagssatz 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51DED" w:rsidP="00462E89">
            <w:pPr>
              <w:spacing w:before="60" w:after="0"/>
              <w:jc w:val="left"/>
            </w:pPr>
            <w:r>
              <w:t>7</w:t>
            </w:r>
            <w:r w:rsidR="00462E89">
              <w:t>.3</w:t>
            </w:r>
            <w:r w:rsidR="000B1FAC">
              <w:t>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D60F07" w:rsidRDefault="00D60F07" w:rsidP="00A328A3">
            <w:pPr>
              <w:spacing w:before="60" w:after="0"/>
              <w:jc w:val="left"/>
            </w:pPr>
            <w:r>
              <w:t xml:space="preserve">Einsatz </w:t>
            </w:r>
            <w:r w:rsidR="00A52A21">
              <w:t xml:space="preserve">mobiler </w:t>
            </w:r>
            <w:r w:rsidR="000B1FAC" w:rsidRPr="00D60F07">
              <w:t>Datenträger: Datenschutz u</w:t>
            </w:r>
            <w:r w:rsidR="00A328A3">
              <w:t>nd</w:t>
            </w:r>
            <w:r w:rsidR="000B1FAC" w:rsidRPr="00D60F07">
              <w:t xml:space="preserve"> Datensicherheit</w:t>
            </w:r>
            <w:r w:rsidR="008B49DC" w:rsidRPr="00D60F07">
              <w:t xml:space="preserve"> (Passwörter, Bitlocker, Datenträgerverschlüsselung</w:t>
            </w:r>
            <w:r w:rsidR="00DA7286" w:rsidRPr="00D60F07">
              <w:t>, Benutzerkonten, Passwortrichtlinie</w:t>
            </w:r>
            <w:r w:rsidR="000B1FAC" w:rsidRPr="00D60F07">
              <w:t>, Backup</w:t>
            </w:r>
            <w:r w:rsidR="008B49DC" w:rsidRPr="00D60F07"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9E257B" w:rsidP="00781367">
            <w:pPr>
              <w:spacing w:before="60" w:after="0"/>
              <w:jc w:val="left"/>
            </w:pPr>
            <w:r>
              <w:t>1</w:t>
            </w:r>
            <w:r w:rsidR="000B1FAC"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A328A3" w:rsidP="00221B5E">
            <w:pPr>
              <w:spacing w:before="60" w:after="0"/>
              <w:jc w:val="left"/>
            </w:pPr>
            <w:r>
              <w:t>Schülerinnen und Schüler</w:t>
            </w:r>
            <w:r w:rsidR="008B49DC">
              <w:t xml:space="preserve"> erstellen ein grundlegendes Sicherheitsprofil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0B1FAC" w:rsidRDefault="00451DED" w:rsidP="00462E89">
            <w:pPr>
              <w:spacing w:before="60" w:after="0"/>
              <w:jc w:val="left"/>
              <w:rPr>
                <w:color w:val="A6A6A6" w:themeColor="background1" w:themeShade="A6"/>
              </w:rPr>
            </w:pPr>
            <w:r w:rsidRPr="000B1FAC">
              <w:rPr>
                <w:color w:val="A6A6A6" w:themeColor="background1" w:themeShade="A6"/>
              </w:rPr>
              <w:t>7</w:t>
            </w:r>
            <w:r w:rsidR="00462E89" w:rsidRPr="000B1FAC">
              <w:rPr>
                <w:color w:val="A6A6A6" w:themeColor="background1" w:themeShade="A6"/>
              </w:rPr>
              <w:t>.</w:t>
            </w:r>
            <w:r w:rsidR="000B1FAC" w:rsidRPr="000B1FAC">
              <w:rPr>
                <w:color w:val="A6A6A6" w:themeColor="background1" w:themeShade="A6"/>
              </w:rPr>
              <w:t>3b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0B1FAC" w:rsidRDefault="000B1FAC" w:rsidP="000B1FAC">
            <w:pPr>
              <w:spacing w:before="60" w:after="0"/>
              <w:jc w:val="left"/>
              <w:rPr>
                <w:color w:val="A6A6A6" w:themeColor="background1" w:themeShade="A6"/>
              </w:rPr>
            </w:pPr>
            <w:r w:rsidRPr="000B1FAC">
              <w:rPr>
                <w:color w:val="A6A6A6" w:themeColor="background1" w:themeShade="A6"/>
              </w:rPr>
              <w:t xml:space="preserve">mobiler-Datenträger: </w:t>
            </w:r>
            <w:r w:rsidR="00DA7286" w:rsidRPr="000B1FAC">
              <w:rPr>
                <w:color w:val="A6A6A6" w:themeColor="background1" w:themeShade="A6"/>
              </w:rPr>
              <w:t xml:space="preserve">Vorschlag zur </w:t>
            </w:r>
            <w:r w:rsidRPr="000B1FAC">
              <w:rPr>
                <w:color w:val="A6A6A6" w:themeColor="background1" w:themeShade="A6"/>
              </w:rPr>
              <w:t>Datensicherung (Welche Software, Synchronität für Plattencrash)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0B1FAC" w:rsidP="00781367">
            <w:pPr>
              <w:spacing w:before="60" w:after="0"/>
              <w:jc w:val="left"/>
            </w:pPr>
            <w:r>
              <w:t>(</w:t>
            </w:r>
            <w:r w:rsidR="009E257B">
              <w:t>10</w:t>
            </w:r>
            <w:r>
              <w:t>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A328A3" w:rsidP="00DA7286">
            <w:pPr>
              <w:spacing w:before="60" w:after="0"/>
              <w:jc w:val="left"/>
            </w:pPr>
            <w:r>
              <w:t>Schülerinnen und Schüler</w:t>
            </w:r>
            <w:r w:rsidR="00A52A21">
              <w:t xml:space="preserve"> </w:t>
            </w:r>
            <w:r w:rsidR="00DA7286">
              <w:t xml:space="preserve">beraten </w:t>
            </w:r>
            <w:r>
              <w:t>die Kundin/</w:t>
            </w:r>
            <w:r w:rsidR="00DA7286">
              <w:t>den Kunden über eine Backup-Strategie und erstellen einen Wochenplan</w:t>
            </w:r>
          </w:p>
        </w:tc>
      </w:tr>
      <w:tr w:rsidR="00C32819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19" w:rsidRPr="00850CC4" w:rsidRDefault="00C32819" w:rsidP="00015D4F">
            <w:pPr>
              <w:spacing w:before="60" w:after="0"/>
              <w:jc w:val="left"/>
            </w:pPr>
            <w:r>
              <w:t>7.</w:t>
            </w:r>
            <w:r w:rsidR="000B1FAC">
              <w:t>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19" w:rsidRPr="00850CC4" w:rsidRDefault="00C32819" w:rsidP="00015D4F">
            <w:pPr>
              <w:spacing w:before="60" w:after="0"/>
              <w:jc w:val="left"/>
            </w:pPr>
            <w:r>
              <w:t>Teillieferung für einen Kunden</w:t>
            </w:r>
            <w:r w:rsidR="00A52A21">
              <w:t xml:space="preserve"> – Prüfung des Arbeitsplatzes und Entgegennahme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19" w:rsidRPr="00850CC4" w:rsidRDefault="009E257B" w:rsidP="00015D4F">
            <w:pPr>
              <w:spacing w:before="60" w:after="0"/>
              <w:jc w:val="left"/>
            </w:pPr>
            <w: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32819" w:rsidRPr="00850CC4" w:rsidRDefault="00A328A3" w:rsidP="00015D4F">
            <w:pPr>
              <w:spacing w:before="60" w:after="0"/>
              <w:jc w:val="left"/>
            </w:pPr>
            <w:r>
              <w:t>Schülerinnen und Schüler</w:t>
            </w:r>
            <w:r w:rsidR="00C32819">
              <w:t xml:space="preserve"> dokumentieren dabei festgestellte Mängel</w:t>
            </w:r>
          </w:p>
        </w:tc>
      </w:tr>
      <w:tr w:rsidR="00C32819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19" w:rsidRPr="00850CC4" w:rsidRDefault="00C32819" w:rsidP="00015D4F">
            <w:pPr>
              <w:spacing w:before="60" w:after="0"/>
              <w:jc w:val="left"/>
            </w:pPr>
            <w:r>
              <w:t>7.</w:t>
            </w:r>
            <w:r w:rsidR="000B1FAC">
              <w:t>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19" w:rsidRPr="00850CC4" w:rsidRDefault="00A52A21" w:rsidP="00015D4F">
            <w:pPr>
              <w:spacing w:before="60" w:after="0"/>
              <w:jc w:val="left"/>
            </w:pPr>
            <w:r>
              <w:t>Übergabe des</w:t>
            </w:r>
            <w:r w:rsidR="00C32819">
              <w:t xml:space="preserve"> Arbeitsplatz</w:t>
            </w:r>
            <w:r>
              <w:t>es</w:t>
            </w:r>
            <w:r w:rsidR="00C32819">
              <w:t xml:space="preserve"> an den Kunden und </w:t>
            </w:r>
            <w:r>
              <w:t xml:space="preserve">Erstellen eines </w:t>
            </w:r>
            <w:r w:rsidR="00C32819">
              <w:t>Übergabeprotokoll</w:t>
            </w:r>
            <w:r>
              <w:t>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19" w:rsidRPr="00850CC4" w:rsidRDefault="000B1FAC" w:rsidP="00015D4F">
            <w:pPr>
              <w:spacing w:before="60" w:after="0"/>
              <w:jc w:val="left"/>
            </w:pPr>
            <w: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32819" w:rsidRPr="00850CC4" w:rsidRDefault="00A328A3" w:rsidP="00015D4F">
            <w:pPr>
              <w:spacing w:before="60" w:after="0"/>
              <w:jc w:val="left"/>
            </w:pPr>
            <w:r>
              <w:t>Schülerinnen und Schüler</w:t>
            </w:r>
            <w:r w:rsidR="00C32819">
              <w:t xml:space="preserve"> kommentieren/erstellen ein Übergabeprotokoll</w:t>
            </w:r>
          </w:p>
        </w:tc>
      </w:tr>
      <w:tr w:rsidR="00B37418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18" w:rsidRDefault="00B37418" w:rsidP="00015D4F">
            <w:pPr>
              <w:spacing w:before="60" w:after="0"/>
              <w:jc w:val="left"/>
            </w:pPr>
            <w:r>
              <w:t>7.</w:t>
            </w:r>
            <w:r w:rsidR="000B1FAC">
              <w:t>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18" w:rsidRDefault="00A52A21" w:rsidP="000B1FAC">
            <w:pPr>
              <w:spacing w:before="60" w:after="0"/>
              <w:jc w:val="left"/>
            </w:pPr>
            <w:r>
              <w:t>R</w:t>
            </w:r>
            <w:r w:rsidR="000B1FAC">
              <w:t>eflektieren das Vorgehen</w:t>
            </w:r>
            <w:r>
              <w:t xml:space="preserve">s durch die </w:t>
            </w:r>
            <w:r w:rsidR="00A328A3">
              <w:t>Schülerinnen und Schüler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18" w:rsidRDefault="000B1FAC" w:rsidP="00015D4F">
            <w:pPr>
              <w:spacing w:before="60" w:after="0"/>
              <w:jc w:val="left"/>
            </w:pPr>
            <w: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37418" w:rsidRDefault="00A328A3" w:rsidP="000B1FAC">
            <w:pPr>
              <w:spacing w:before="60" w:after="0"/>
              <w:jc w:val="left"/>
            </w:pPr>
            <w:r>
              <w:t>Schülerinnen und Schüler</w:t>
            </w:r>
            <w:r w:rsidR="00B37418">
              <w:t xml:space="preserve"> </w:t>
            </w:r>
            <w:r w:rsidR="000B1FAC">
              <w:t xml:space="preserve">erstellen </w:t>
            </w:r>
            <w:r w:rsidR="00A52A21">
              <w:t xml:space="preserve">eine </w:t>
            </w:r>
            <w:r w:rsidR="000B1FAC">
              <w:t>Evaluation</w:t>
            </w:r>
          </w:p>
        </w:tc>
      </w:tr>
    </w:tbl>
    <w:p w:rsidR="005F408F" w:rsidRPr="00850CC4" w:rsidRDefault="005F408F" w:rsidP="00781367">
      <w:pPr>
        <w:spacing w:before="0" w:after="0"/>
        <w:jc w:val="left"/>
      </w:pPr>
    </w:p>
    <w:p w:rsidR="003349D3" w:rsidRDefault="003349D3">
      <w:pPr>
        <w:spacing w:before="0" w:after="0"/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73354" w:rsidRPr="00FF53F1" w:rsidTr="00E674D4">
        <w:tc>
          <w:tcPr>
            <w:tcW w:w="14572" w:type="dxa"/>
            <w:gridSpan w:val="2"/>
          </w:tcPr>
          <w:p w:rsidR="00C73354" w:rsidRPr="00FF53F1" w:rsidRDefault="00C73354" w:rsidP="00E674D4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 w:rsidRPr="00FF53F1">
              <w:rPr>
                <w:b/>
              </w:rPr>
              <w:t xml:space="preserve"> Ausbildungsjahr</w:t>
            </w:r>
          </w:p>
          <w:p w:rsidR="00C73354" w:rsidRPr="00FF53F1" w:rsidRDefault="00C73354" w:rsidP="00E674D4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>
              <w:tab/>
              <w:t>Planung, Programmierung und Wartung informationstechnischer Systeme</w:t>
            </w:r>
          </w:p>
          <w:p w:rsidR="00C73354" w:rsidRPr="00FF53F1" w:rsidRDefault="00C73354" w:rsidP="00E674D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7</w:t>
            </w:r>
            <w:r w:rsidRPr="00FF53F1">
              <w:rPr>
                <w:b/>
              </w:rPr>
              <w:t>.:</w:t>
            </w:r>
            <w:r w:rsidRPr="00FF53F1">
              <w:tab/>
            </w:r>
            <w:r w:rsidRPr="00AE3999">
              <w:t>Computersyste</w:t>
            </w:r>
            <w:r>
              <w:t>me konfigurieren und einrichten</w:t>
            </w:r>
            <w:r w:rsidRPr="00FF53F1">
              <w:t xml:space="preserve"> (</w:t>
            </w:r>
            <w:r>
              <w:t xml:space="preserve">60 </w:t>
            </w:r>
            <w:r w:rsidRPr="00FF53F1">
              <w:t>UStd.)</w:t>
            </w:r>
          </w:p>
          <w:p w:rsidR="00C73354" w:rsidRPr="00FF53F1" w:rsidRDefault="00C73354" w:rsidP="00E674D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7.1</w:t>
            </w:r>
            <w:r w:rsidRPr="00FF53F1">
              <w:rPr>
                <w:b/>
              </w:rPr>
              <w:t>:</w:t>
            </w:r>
            <w:r w:rsidRPr="00FF53F1">
              <w:tab/>
            </w:r>
            <w:r>
              <w:t>Ermitteln von Anforderungen an mobile Workstations für SILAUQ-Außendienst-MA</w:t>
            </w:r>
            <w:r w:rsidRPr="00AE3999">
              <w:t xml:space="preserve"> </w:t>
            </w:r>
            <w:r>
              <w:t>(16</w:t>
            </w:r>
            <w:r w:rsidRPr="00FF53F1">
              <w:t xml:space="preserve"> UStd.)</w:t>
            </w:r>
          </w:p>
        </w:tc>
      </w:tr>
      <w:tr w:rsidR="00C73354" w:rsidRPr="00FF53F1" w:rsidTr="00E674D4">
        <w:trPr>
          <w:trHeight w:val="1814"/>
        </w:trPr>
        <w:tc>
          <w:tcPr>
            <w:tcW w:w="7299" w:type="dxa"/>
          </w:tcPr>
          <w:p w:rsidR="00C73354" w:rsidRPr="00FF53F1" w:rsidRDefault="00C73354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:rsidR="00C73354" w:rsidRDefault="00C73354" w:rsidP="00E674D4">
            <w:pPr>
              <w:pStyle w:val="Tabellentext"/>
              <w:spacing w:before="0"/>
            </w:pPr>
            <w:r w:rsidRPr="00A47EC6">
              <w:t xml:space="preserve">Ein Gewerbekunde </w:t>
            </w:r>
            <w:r>
              <w:t xml:space="preserve">aus dem Baubereich </w:t>
            </w:r>
            <w:r w:rsidRPr="00A47EC6">
              <w:t xml:space="preserve">benötigt </w:t>
            </w:r>
            <w:r>
              <w:t xml:space="preserve">mobile </w:t>
            </w:r>
            <w:r w:rsidRPr="00A47EC6">
              <w:t>PC-Systeme nebst ausgewählter Periphe</w:t>
            </w:r>
            <w:r>
              <w:t>rie für seine Arbeitsplätze</w:t>
            </w:r>
            <w:r w:rsidRPr="00A47EC6">
              <w:t xml:space="preserve">. </w:t>
            </w:r>
          </w:p>
          <w:p w:rsidR="00C73354" w:rsidRPr="00FF53F1" w:rsidRDefault="005C4EB2" w:rsidP="00E674D4">
            <w:pPr>
              <w:pStyle w:val="Tabellentext"/>
              <w:spacing w:before="0"/>
            </w:pPr>
            <w:r w:rsidRPr="005C4EB2">
              <w:t>Dazu müssen die Kundenanforderungen analysiert und dokumentiert werden. Außerdem müssen die Bedingungen hinsichtlich des Datenschutzes und der Datensicherheit ermittelt und ausgewertet werde.</w:t>
            </w:r>
          </w:p>
        </w:tc>
        <w:tc>
          <w:tcPr>
            <w:tcW w:w="7273" w:type="dxa"/>
          </w:tcPr>
          <w:p w:rsidR="00C73354" w:rsidRPr="00FF53F1" w:rsidRDefault="00C73354" w:rsidP="00E674D4">
            <w:pPr>
              <w:pStyle w:val="Tabellenberschrift"/>
            </w:pPr>
            <w:r w:rsidRPr="00FF53F1">
              <w:t>Handlungsprodukt/Lernergebnis</w:t>
            </w:r>
          </w:p>
          <w:p w:rsidR="00C73354" w:rsidRDefault="00C73354" w:rsidP="00C73354">
            <w:pPr>
              <w:pStyle w:val="Tabellenspiegelstrich"/>
            </w:pPr>
            <w:r w:rsidRPr="00AA1172">
              <w:t>Kundengespräch</w:t>
            </w:r>
          </w:p>
          <w:p w:rsidR="00C73354" w:rsidRDefault="00C73354" w:rsidP="00C73354">
            <w:pPr>
              <w:pStyle w:val="Tabellenspiegelstrich"/>
              <w:rPr>
                <w:color w:val="4CB848"/>
              </w:rPr>
            </w:pPr>
            <w:r w:rsidRPr="00AA1172">
              <w:rPr>
                <w:color w:val="4CB848"/>
              </w:rPr>
              <w:t xml:space="preserve">informelles </w:t>
            </w:r>
            <w:r w:rsidRPr="00CD5446">
              <w:rPr>
                <w:color w:val="4CB848"/>
              </w:rPr>
              <w:t>Lastenheft</w:t>
            </w:r>
            <w:r w:rsidRPr="00AA1172">
              <w:rPr>
                <w:color w:val="4CB848"/>
              </w:rPr>
              <w:t xml:space="preserve"> (Textdokument)</w:t>
            </w:r>
          </w:p>
          <w:p w:rsidR="00C73354" w:rsidRPr="00FF53F1" w:rsidRDefault="00C73354" w:rsidP="00E674D4">
            <w:pPr>
              <w:pStyle w:val="Tabellentext"/>
              <w:spacing w:before="0"/>
            </w:pPr>
          </w:p>
          <w:p w:rsidR="00C73354" w:rsidRPr="000376E3" w:rsidRDefault="00C73354" w:rsidP="00E674D4">
            <w:pPr>
              <w:pStyle w:val="Tabellenberschrift"/>
            </w:pPr>
            <w:r w:rsidRPr="00FF53F1">
              <w:t>ggf. Hinweise zur Lernerfolgsüberprüfung und Leistungsbewertung</w:t>
            </w:r>
          </w:p>
          <w:p w:rsidR="00C73354" w:rsidRPr="00BC76DC" w:rsidRDefault="00C73354" w:rsidP="00E674D4">
            <w:pPr>
              <w:pStyle w:val="Tabellenspiegelstrich"/>
              <w:rPr>
                <w:rFonts w:eastAsia="Times New Roman"/>
              </w:rPr>
            </w:pPr>
            <w:r w:rsidRPr="00BC76DC">
              <w:rPr>
                <w:rFonts w:eastAsia="Times New Roman"/>
              </w:rPr>
              <w:t>Bewertung der vorgeschlagenen Maßnahmen</w:t>
            </w:r>
          </w:p>
          <w:p w:rsidR="00C73354" w:rsidRDefault="00C73354" w:rsidP="00E674D4">
            <w:pPr>
              <w:pStyle w:val="Tabellenspiegelstrich"/>
              <w:rPr>
                <w:rFonts w:eastAsia="Times New Roman"/>
              </w:rPr>
            </w:pPr>
            <w:r w:rsidRPr="00BC76DC">
              <w:rPr>
                <w:rFonts w:eastAsia="Times New Roman"/>
              </w:rPr>
              <w:t>Bewertung der Doku</w:t>
            </w:r>
            <w:r>
              <w:rPr>
                <w:rFonts w:eastAsia="Times New Roman"/>
              </w:rPr>
              <w:t>mentation</w:t>
            </w:r>
            <w:r w:rsidRPr="00BC76DC">
              <w:rPr>
                <w:rFonts w:eastAsia="Times New Roman"/>
              </w:rPr>
              <w:t xml:space="preserve"> der Kundenwünsche als Lastenheft</w:t>
            </w:r>
          </w:p>
          <w:p w:rsidR="00C73354" w:rsidRPr="00BC76DC" w:rsidRDefault="00C73354" w:rsidP="00C73354">
            <w:pPr>
              <w:pStyle w:val="Tabellenspiegelstrich"/>
              <w:rPr>
                <w:rFonts w:eastAsia="Times New Roman"/>
              </w:rPr>
            </w:pPr>
            <w:r w:rsidRPr="00BC76DC">
              <w:rPr>
                <w:rFonts w:eastAsia="Times New Roman"/>
              </w:rPr>
              <w:t>Klassen</w:t>
            </w:r>
            <w:r>
              <w:rPr>
                <w:rFonts w:eastAsia="Times New Roman"/>
              </w:rPr>
              <w:t xml:space="preserve">arbeit zum Thema „Datenschutz und </w:t>
            </w:r>
            <w:r>
              <w:rPr>
                <w:rFonts w:eastAsia="Times New Roman"/>
              </w:rPr>
              <w:noBreakHyphen/>
            </w:r>
            <w:r w:rsidRPr="00BC76DC">
              <w:rPr>
                <w:rFonts w:eastAsia="Times New Roman"/>
              </w:rPr>
              <w:t>sicherheit</w:t>
            </w:r>
            <w:r>
              <w:rPr>
                <w:szCs w:val="32"/>
              </w:rPr>
              <w:t>“</w:t>
            </w:r>
          </w:p>
        </w:tc>
      </w:tr>
      <w:tr w:rsidR="00C73354" w:rsidRPr="00FF53F1" w:rsidTr="00E674D4">
        <w:trPr>
          <w:trHeight w:val="1814"/>
        </w:trPr>
        <w:tc>
          <w:tcPr>
            <w:tcW w:w="7299" w:type="dxa"/>
          </w:tcPr>
          <w:p w:rsidR="00C73354" w:rsidRDefault="00C73354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:rsidR="00C73354" w:rsidRPr="00AA1172" w:rsidRDefault="00C73354" w:rsidP="00E674D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AA1172">
              <w:rPr>
                <w:b w:val="0"/>
              </w:rPr>
              <w:t>Die Schülerinnen und Schüler</w:t>
            </w:r>
          </w:p>
          <w:p w:rsidR="00C73354" w:rsidRPr="00AA1172" w:rsidRDefault="00C73354" w:rsidP="00E674D4">
            <w:pPr>
              <w:pStyle w:val="Tabellenspiegelstrich"/>
              <w:rPr>
                <w:rFonts w:eastAsia="Times New Roman"/>
              </w:rPr>
            </w:pPr>
            <w:r w:rsidRPr="00AA1172">
              <w:rPr>
                <w:rFonts w:eastAsia="Times New Roman"/>
              </w:rPr>
              <w:t>ermitteln anhand eines Kundengesprächs ein informelles Lastenheft</w:t>
            </w:r>
          </w:p>
          <w:p w:rsidR="00C73354" w:rsidRPr="00AA1172" w:rsidRDefault="00C73354" w:rsidP="00E674D4">
            <w:pPr>
              <w:pStyle w:val="Tabellenspiegelstrich"/>
              <w:rPr>
                <w:rFonts w:eastAsia="Times New Roman"/>
                <w:color w:val="ED7D31"/>
              </w:rPr>
            </w:pPr>
            <w:r w:rsidRPr="00AA1172">
              <w:rPr>
                <w:rFonts w:eastAsia="Times New Roman"/>
                <w:color w:val="ED7D31"/>
              </w:rPr>
              <w:t xml:space="preserve">informieren sich über die Inhalte und den Aufbau eines </w:t>
            </w:r>
            <w:r>
              <w:rPr>
                <w:rFonts w:eastAsia="Times New Roman"/>
                <w:color w:val="ED7D31"/>
              </w:rPr>
              <w:t>Lastenhefts</w:t>
            </w:r>
          </w:p>
          <w:p w:rsidR="00C73354" w:rsidRPr="00AA1172" w:rsidRDefault="00C73354" w:rsidP="00E674D4">
            <w:pPr>
              <w:pStyle w:val="Tabellenspiegelstrich"/>
              <w:rPr>
                <w:rFonts w:eastAsia="Times New Roman"/>
                <w:color w:val="4CB848"/>
              </w:rPr>
            </w:pPr>
            <w:r w:rsidRPr="00AA1172">
              <w:rPr>
                <w:rFonts w:eastAsia="Times New Roman"/>
                <w:color w:val="4CB848"/>
              </w:rPr>
              <w:t>erstellen ein Lastenheft unter Verwendung einer Textverarbeitung</w:t>
            </w:r>
          </w:p>
          <w:p w:rsidR="00C73354" w:rsidRPr="00AA1172" w:rsidRDefault="00C73354" w:rsidP="00E674D4">
            <w:pPr>
              <w:pStyle w:val="Tabellenspiegelstrich"/>
              <w:rPr>
                <w:rFonts w:eastAsia="Times New Roman"/>
              </w:rPr>
            </w:pPr>
            <w:r w:rsidRPr="00AA1172">
              <w:rPr>
                <w:rFonts w:eastAsia="Times New Roman"/>
              </w:rPr>
              <w:t>beraten den Kunden über juristische Datenschutzvorgaben</w:t>
            </w:r>
          </w:p>
          <w:p w:rsidR="00C73354" w:rsidRPr="00AA1172" w:rsidRDefault="00C73354" w:rsidP="00E674D4">
            <w:pPr>
              <w:pStyle w:val="Tabellenspiegelstrich"/>
              <w:rPr>
                <w:rFonts w:eastAsia="Times New Roman"/>
              </w:rPr>
            </w:pPr>
            <w:r w:rsidRPr="00AA1172">
              <w:rPr>
                <w:rFonts w:eastAsia="Times New Roman"/>
              </w:rPr>
              <w:t>klären den Kunden über wirtschaftliche Folgen auf</w:t>
            </w:r>
            <w:r>
              <w:rPr>
                <w:rFonts w:eastAsia="Times New Roman"/>
              </w:rPr>
              <w:t>*</w:t>
            </w:r>
          </w:p>
          <w:p w:rsidR="00C73354" w:rsidRPr="00B4227E" w:rsidRDefault="00C73354" w:rsidP="00E674D4">
            <w:pPr>
              <w:pStyle w:val="Tabellenspiegelstrich"/>
              <w:rPr>
                <w:rFonts w:eastAsia="Times New Roman"/>
                <w:color w:val="ED7D31"/>
              </w:rPr>
            </w:pPr>
            <w:r w:rsidRPr="00B4227E">
              <w:rPr>
                <w:rFonts w:eastAsia="Times New Roman"/>
                <w:color w:val="ED7D31"/>
              </w:rPr>
              <w:t>bewerten die Qualität der verwendeten Quellen</w:t>
            </w:r>
          </w:p>
          <w:p w:rsidR="00C73354" w:rsidRPr="00B62AA2" w:rsidRDefault="00C73354" w:rsidP="00E674D4">
            <w:pPr>
              <w:pStyle w:val="Tabellenspiegelstrich"/>
            </w:pPr>
            <w:r w:rsidRPr="00AA1172">
              <w:rPr>
                <w:rFonts w:eastAsia="Times New Roman"/>
              </w:rPr>
              <w:t>bereiten die Beschaffung vor*</w:t>
            </w:r>
          </w:p>
        </w:tc>
        <w:tc>
          <w:tcPr>
            <w:tcW w:w="7273" w:type="dxa"/>
          </w:tcPr>
          <w:p w:rsidR="00C73354" w:rsidRPr="00FF53F1" w:rsidRDefault="00C73354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:rsidR="00C73354" w:rsidRPr="005C4EB2" w:rsidRDefault="00C73354" w:rsidP="00E674D4">
            <w:pPr>
              <w:pStyle w:val="Tabellenspiegelstrich"/>
              <w:rPr>
                <w:rFonts w:eastAsia="Times New Roman"/>
              </w:rPr>
            </w:pPr>
            <w:r w:rsidRPr="005C4EB2">
              <w:rPr>
                <w:rFonts w:eastAsia="Times New Roman"/>
              </w:rPr>
              <w:t>DSGVO</w:t>
            </w:r>
          </w:p>
          <w:p w:rsidR="00C73354" w:rsidRPr="00BC76DC" w:rsidRDefault="00C73354" w:rsidP="00E674D4">
            <w:pPr>
              <w:pStyle w:val="Tabellenspiegelstrich"/>
              <w:rPr>
                <w:rFonts w:eastAsia="Times New Roman"/>
              </w:rPr>
            </w:pPr>
            <w:r w:rsidRPr="00BC76DC">
              <w:rPr>
                <w:rFonts w:eastAsia="Times New Roman"/>
              </w:rPr>
              <w:t>Anforderungen an den Datenschutz</w:t>
            </w:r>
          </w:p>
          <w:p w:rsidR="00C73354" w:rsidRPr="00BC76DC" w:rsidRDefault="00C73354" w:rsidP="00E674D4">
            <w:pPr>
              <w:pStyle w:val="Tabellenspiegelstrich"/>
              <w:rPr>
                <w:rFonts w:eastAsia="Times New Roman"/>
              </w:rPr>
            </w:pPr>
            <w:r w:rsidRPr="00BC76DC">
              <w:rPr>
                <w:rFonts w:eastAsia="Times New Roman"/>
              </w:rPr>
              <w:t>Spezielle Anforderungen an mobile PC-Systeme</w:t>
            </w:r>
          </w:p>
          <w:p w:rsidR="00C73354" w:rsidRPr="00FF53F1" w:rsidRDefault="00C73354" w:rsidP="00E674D4">
            <w:pPr>
              <w:pStyle w:val="Tabellenspiegelstrich"/>
            </w:pPr>
            <w:r w:rsidRPr="0046031F">
              <w:rPr>
                <w:rFonts w:eastAsia="Times New Roman"/>
              </w:rPr>
              <w:t>Besonderheiten bei mobilen Peripheriegeräten</w:t>
            </w:r>
          </w:p>
        </w:tc>
      </w:tr>
      <w:tr w:rsidR="00C73354" w:rsidRPr="00FF53F1" w:rsidTr="00E674D4">
        <w:trPr>
          <w:trHeight w:val="964"/>
        </w:trPr>
        <w:tc>
          <w:tcPr>
            <w:tcW w:w="14572" w:type="dxa"/>
            <w:gridSpan w:val="2"/>
          </w:tcPr>
          <w:p w:rsidR="00C73354" w:rsidRPr="00FF53F1" w:rsidRDefault="00C73354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:rsidR="00C73354" w:rsidRPr="00FF53F1" w:rsidRDefault="00C73354" w:rsidP="00E674D4">
            <w:pPr>
              <w:pStyle w:val="Tabellentext"/>
            </w:pPr>
            <w:r>
              <w:t xml:space="preserve">Simulation eines Kundengespräches, Partnerarbeit, </w:t>
            </w:r>
            <w:r w:rsidRPr="00AA1172">
              <w:rPr>
                <w:sz w:val="22"/>
              </w:rPr>
              <w:t>Reflexion des Arbeitsergebnisses</w:t>
            </w:r>
          </w:p>
        </w:tc>
      </w:tr>
      <w:tr w:rsidR="00C73354" w:rsidRPr="00FF53F1" w:rsidTr="00E674D4">
        <w:trPr>
          <w:trHeight w:val="964"/>
        </w:trPr>
        <w:tc>
          <w:tcPr>
            <w:tcW w:w="14572" w:type="dxa"/>
            <w:gridSpan w:val="2"/>
          </w:tcPr>
          <w:p w:rsidR="00C73354" w:rsidRPr="00FF53F1" w:rsidRDefault="00C73354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:rsidR="00C73354" w:rsidRPr="00FF53F1" w:rsidRDefault="00C73354" w:rsidP="00E674D4">
            <w:pPr>
              <w:pStyle w:val="Tabellentext"/>
            </w:pPr>
            <w:r w:rsidRPr="00B62AA2">
              <w:t xml:space="preserve">Arbeits- und Infoblätter, Filmbeiträge, </w:t>
            </w:r>
            <w:r w:rsidRPr="00AA1172">
              <w:rPr>
                <w:color w:val="ED7D31"/>
              </w:rPr>
              <w:t xml:space="preserve">Fachartikel </w:t>
            </w:r>
            <w:r>
              <w:t>(online/offline)</w:t>
            </w:r>
            <w:r w:rsidRPr="00B62AA2">
              <w:t>, Lehrbuch</w:t>
            </w:r>
          </w:p>
        </w:tc>
      </w:tr>
      <w:tr w:rsidR="00C73354" w:rsidRPr="00FF53F1" w:rsidTr="00E674D4">
        <w:trPr>
          <w:trHeight w:val="964"/>
        </w:trPr>
        <w:tc>
          <w:tcPr>
            <w:tcW w:w="14572" w:type="dxa"/>
            <w:gridSpan w:val="2"/>
          </w:tcPr>
          <w:p w:rsidR="00C73354" w:rsidRDefault="00C73354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Organisatorische Hinweise</w:t>
            </w:r>
          </w:p>
          <w:p w:rsidR="00C73354" w:rsidRPr="009F382B" w:rsidRDefault="00C73354" w:rsidP="00E674D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Rechner-Arbeitsplatz mit Internet und Office-Anwendungen</w:t>
            </w:r>
          </w:p>
          <w:p w:rsidR="00C73354" w:rsidRPr="00FF53F1" w:rsidRDefault="00C73354" w:rsidP="00E674D4">
            <w:pPr>
              <w:pStyle w:val="Tabellentext"/>
              <w:spacing w:before="0"/>
            </w:pPr>
            <w:r>
              <w:t>* Anknüpfungsmöglichkeit an andere Lernfelder</w:t>
            </w:r>
          </w:p>
        </w:tc>
      </w:tr>
    </w:tbl>
    <w:p w:rsidR="005F408F" w:rsidRPr="00850CC4" w:rsidRDefault="005F408F" w:rsidP="00DF721C">
      <w:pPr>
        <w:spacing w:before="120" w:after="0"/>
      </w:pPr>
      <w:bookmarkStart w:id="0" w:name="_GoBack"/>
      <w:bookmarkEnd w:id="0"/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2A5" w:rsidRDefault="005632A5">
      <w:r>
        <w:separator/>
      </w:r>
    </w:p>
    <w:p w:rsidR="005632A5" w:rsidRDefault="005632A5"/>
    <w:p w:rsidR="005632A5" w:rsidRDefault="005632A5"/>
  </w:endnote>
  <w:endnote w:type="continuationSeparator" w:id="0">
    <w:p w:rsidR="005632A5" w:rsidRDefault="005632A5">
      <w:r>
        <w:continuationSeparator/>
      </w:r>
    </w:p>
    <w:p w:rsidR="005632A5" w:rsidRDefault="005632A5"/>
    <w:p w:rsidR="005632A5" w:rsidRDefault="00563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817652" w:rsidRDefault="000376E3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>Vorlage</w:t>
    </w:r>
    <w:r w:rsidR="005F408F">
      <w:t xml:space="preserve">: </w:t>
    </w:r>
    <w:r w:rsidR="005F408F" w:rsidRPr="00D225C5">
      <w:t>www.berufsbildung.nrw.de</w:t>
    </w:r>
    <w:r w:rsidR="005F408F">
      <w:tab/>
      <w:t xml:space="preserve">Seite </w:t>
    </w:r>
    <w:r w:rsidR="000630C7">
      <w:fldChar w:fldCharType="begin"/>
    </w:r>
    <w:r w:rsidR="00D230E5">
      <w:instrText xml:space="preserve"> PAGE  \* Arabic  \* MERGEFORMAT </w:instrText>
    </w:r>
    <w:r w:rsidR="000630C7">
      <w:fldChar w:fldCharType="separate"/>
    </w:r>
    <w:r w:rsidR="005C4EB2">
      <w:rPr>
        <w:noProof/>
      </w:rPr>
      <w:t>3</w:t>
    </w:r>
    <w:r w:rsidR="000630C7">
      <w:rPr>
        <w:noProof/>
      </w:rPr>
      <w:fldChar w:fldCharType="end"/>
    </w:r>
    <w:r w:rsidR="005F408F">
      <w:t xml:space="preserve"> von </w:t>
    </w:r>
    <w:fldSimple w:instr=" NUMPAGES  \* Arabic  \* MERGEFORMAT ">
      <w:r w:rsidR="005C4EB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2A5" w:rsidRDefault="005632A5">
      <w:r>
        <w:separator/>
      </w:r>
    </w:p>
  </w:footnote>
  <w:footnote w:type="continuationSeparator" w:id="0">
    <w:p w:rsidR="005632A5" w:rsidRDefault="005632A5">
      <w:r>
        <w:continuationSeparator/>
      </w:r>
    </w:p>
    <w:p w:rsidR="005632A5" w:rsidRDefault="005632A5"/>
    <w:p w:rsidR="005632A5" w:rsidRDefault="00563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Default="00A52A21" w:rsidP="008234F4">
    <w:pPr>
      <w:pStyle w:val="berschrift2"/>
      <w:numPr>
        <w:ilvl w:val="0"/>
        <w:numId w:val="0"/>
      </w:numPr>
      <w:spacing w:before="0"/>
    </w:pPr>
    <w:r>
      <w:t>Informationselektronikerin/Informationselektroniker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E6530B7"/>
    <w:multiLevelType w:val="hybridMultilevel"/>
    <w:tmpl w:val="BE38FFD0"/>
    <w:lvl w:ilvl="0" w:tplc="1A5E02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 w:numId="25">
    <w:abstractNumId w:val="23"/>
  </w:num>
  <w:num w:numId="2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6E3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0C7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463F"/>
    <w:rsid w:val="000A5ECF"/>
    <w:rsid w:val="000A6032"/>
    <w:rsid w:val="000B066A"/>
    <w:rsid w:val="000B0AF2"/>
    <w:rsid w:val="000B1FAC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385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1B5E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9D3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8F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093A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1DED"/>
    <w:rsid w:val="004530EC"/>
    <w:rsid w:val="00456362"/>
    <w:rsid w:val="00457CC9"/>
    <w:rsid w:val="0046031F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48E7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2A5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4D53"/>
    <w:rsid w:val="005B5C47"/>
    <w:rsid w:val="005C3460"/>
    <w:rsid w:val="005C3919"/>
    <w:rsid w:val="005C4EB2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97F14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842"/>
    <w:rsid w:val="006C49B2"/>
    <w:rsid w:val="006D1E63"/>
    <w:rsid w:val="006D230D"/>
    <w:rsid w:val="006E13EC"/>
    <w:rsid w:val="006E5038"/>
    <w:rsid w:val="006E7D8D"/>
    <w:rsid w:val="006F0EE1"/>
    <w:rsid w:val="006F508D"/>
    <w:rsid w:val="006F6123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113A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49D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0466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D3998"/>
    <w:rsid w:val="009E068F"/>
    <w:rsid w:val="009E2480"/>
    <w:rsid w:val="009E257B"/>
    <w:rsid w:val="009E2956"/>
    <w:rsid w:val="009E5B52"/>
    <w:rsid w:val="009E6D76"/>
    <w:rsid w:val="009F0323"/>
    <w:rsid w:val="009F184A"/>
    <w:rsid w:val="009F382B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28A3"/>
    <w:rsid w:val="00A35CB3"/>
    <w:rsid w:val="00A35CF7"/>
    <w:rsid w:val="00A37BFB"/>
    <w:rsid w:val="00A4329D"/>
    <w:rsid w:val="00A47EC6"/>
    <w:rsid w:val="00A510C4"/>
    <w:rsid w:val="00A51586"/>
    <w:rsid w:val="00A527C5"/>
    <w:rsid w:val="00A52A21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1172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5D7B"/>
    <w:rsid w:val="00AD6134"/>
    <w:rsid w:val="00AD6F33"/>
    <w:rsid w:val="00AD7662"/>
    <w:rsid w:val="00AD78BE"/>
    <w:rsid w:val="00AE3999"/>
    <w:rsid w:val="00AE625B"/>
    <w:rsid w:val="00AE6E3A"/>
    <w:rsid w:val="00AE78B9"/>
    <w:rsid w:val="00AF10D5"/>
    <w:rsid w:val="00AF144C"/>
    <w:rsid w:val="00AF787D"/>
    <w:rsid w:val="00B00CB0"/>
    <w:rsid w:val="00B062DB"/>
    <w:rsid w:val="00B07C65"/>
    <w:rsid w:val="00B150C1"/>
    <w:rsid w:val="00B15B01"/>
    <w:rsid w:val="00B21F7F"/>
    <w:rsid w:val="00B247E6"/>
    <w:rsid w:val="00B250B5"/>
    <w:rsid w:val="00B258B2"/>
    <w:rsid w:val="00B27A56"/>
    <w:rsid w:val="00B30141"/>
    <w:rsid w:val="00B30D57"/>
    <w:rsid w:val="00B30DBC"/>
    <w:rsid w:val="00B34272"/>
    <w:rsid w:val="00B36517"/>
    <w:rsid w:val="00B3654C"/>
    <w:rsid w:val="00B36D13"/>
    <w:rsid w:val="00B37418"/>
    <w:rsid w:val="00B41D12"/>
    <w:rsid w:val="00B4227E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2AA2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153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6DC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480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2819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47C61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3354"/>
    <w:rsid w:val="00C74A4E"/>
    <w:rsid w:val="00C7788A"/>
    <w:rsid w:val="00C80E19"/>
    <w:rsid w:val="00C8278A"/>
    <w:rsid w:val="00C860DF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5446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574FA"/>
    <w:rsid w:val="00D60F07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286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98B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5655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0A26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D2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2021-06-14T08:24:00Z</dcterms:created>
  <dcterms:modified xsi:type="dcterms:W3CDTF">2021-06-17T12:07:00Z</dcterms:modified>
</cp:coreProperties>
</file>