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DAB4B" w14:textId="2E7C16C6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1B13E4">
        <w:rPr>
          <w:b/>
          <w:bCs/>
          <w:sz w:val="28"/>
          <w:szCs w:val="28"/>
        </w:rPr>
        <w:t>12EG (Energie- und gebäudetechnische Anlagen planen und realisieren) (80</w:t>
      </w:r>
      <w:r w:rsidR="00F70277">
        <w:rPr>
          <w:b/>
          <w:bCs/>
          <w:sz w:val="28"/>
          <w:szCs w:val="28"/>
        </w:rPr>
        <w:t> </w:t>
      </w:r>
      <w:r w:rsidR="001B13E4">
        <w:rPr>
          <w:b/>
          <w:bCs/>
          <w:sz w:val="28"/>
          <w:szCs w:val="28"/>
        </w:rPr>
        <w:t>UStd.)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3FE3477A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1AA9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AAFF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DE2B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37BCFE5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4D1B4E9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182" w14:textId="0E85BD0B" w:rsidR="005F408F" w:rsidRPr="00850CC4" w:rsidRDefault="00B75299" w:rsidP="00462E89">
            <w:pPr>
              <w:spacing w:before="60" w:after="0"/>
              <w:jc w:val="left"/>
            </w:pPr>
            <w:r>
              <w:t>12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812" w14:textId="0DB4CD7B" w:rsidR="005F408F" w:rsidRPr="00850CC4" w:rsidRDefault="00B75299" w:rsidP="00781367">
            <w:pPr>
              <w:spacing w:before="60" w:after="0"/>
              <w:jc w:val="left"/>
            </w:pPr>
            <w:r>
              <w:t>Be</w:t>
            </w:r>
            <w:r w:rsidR="001B13E4">
              <w:t>lüftungs</w:t>
            </w:r>
            <w:r>
              <w:t xml:space="preserve">- und Entlüftungsanlage für einen </w:t>
            </w:r>
            <w:r w:rsidR="00670500">
              <w:t>l</w:t>
            </w:r>
            <w:r>
              <w:t>andwirtschaftlichen Betrieb planen und installieren.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04B9" w14:textId="50FE0F34" w:rsidR="005F408F" w:rsidRPr="00850CC4" w:rsidRDefault="002D7E57" w:rsidP="00B75299">
            <w:pPr>
              <w:spacing w:before="60" w:after="0"/>
              <w:jc w:val="center"/>
            </w:pPr>
            <w:r>
              <w:t>40</w:t>
            </w:r>
            <w:r w:rsidR="00E35112">
              <w:t xml:space="preserve"> </w:t>
            </w:r>
            <w:r w:rsidR="002A42CD">
              <w:t>U</w:t>
            </w:r>
            <w:r w:rsidR="00B75299">
              <w:t>Std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DAC1129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B75299" w:rsidRPr="00850CC4" w14:paraId="2B29098C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40D5" w14:textId="1AB24741" w:rsidR="00B75299" w:rsidRPr="00850CC4" w:rsidRDefault="00B75299" w:rsidP="00B75299">
            <w:pPr>
              <w:spacing w:before="60" w:after="0"/>
              <w:jc w:val="left"/>
            </w:pPr>
            <w:r>
              <w:t>12.2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06A5" w14:textId="3149F38F" w:rsidR="00B75299" w:rsidRPr="00850CC4" w:rsidRDefault="002A42CD" w:rsidP="00B75299">
            <w:pPr>
              <w:spacing w:before="60" w:after="0"/>
              <w:jc w:val="left"/>
            </w:pPr>
            <w:r>
              <w:t>Erweiterung und Modernisierung der vorhandenen Breitbandanbindung.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A48E" w14:textId="58FA54E9" w:rsidR="00B75299" w:rsidRPr="00850CC4" w:rsidRDefault="002A42CD" w:rsidP="00B75299">
            <w:pPr>
              <w:spacing w:before="60" w:after="0"/>
              <w:jc w:val="center"/>
            </w:pPr>
            <w:r>
              <w:t>40 U</w:t>
            </w:r>
            <w:r w:rsidR="00B75299">
              <w:t>Std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C2D9C5" w14:textId="77777777" w:rsidR="00B75299" w:rsidRPr="001B13E4" w:rsidRDefault="00B75299" w:rsidP="00B75299">
            <w:pPr>
              <w:spacing w:before="60" w:after="0"/>
              <w:jc w:val="left"/>
              <w:rPr>
                <w:bCs/>
              </w:rPr>
            </w:pPr>
          </w:p>
        </w:tc>
      </w:tr>
      <w:tr w:rsidR="00B75299" w:rsidRPr="00850CC4" w14:paraId="4BB4890D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156E" w14:textId="3A910E1F" w:rsidR="00B75299" w:rsidRPr="00850CC4" w:rsidRDefault="00B75299" w:rsidP="00B7529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F812" w14:textId="77777777" w:rsidR="00B75299" w:rsidRPr="00850CC4" w:rsidRDefault="00B75299" w:rsidP="00B75299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C5F3" w14:textId="72DEAB03" w:rsidR="00B75299" w:rsidRPr="00850CC4" w:rsidRDefault="00B75299" w:rsidP="00B75299">
            <w:pPr>
              <w:spacing w:before="60" w:after="0"/>
              <w:jc w:val="center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11DB4F8" w14:textId="77777777" w:rsidR="00B75299" w:rsidRPr="00850CC4" w:rsidRDefault="00B75299" w:rsidP="00B75299">
            <w:pPr>
              <w:spacing w:before="60" w:after="0"/>
              <w:jc w:val="left"/>
            </w:pPr>
          </w:p>
        </w:tc>
      </w:tr>
      <w:tr w:rsidR="00B75299" w:rsidRPr="00850CC4" w14:paraId="43B535EA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9455" w14:textId="16008FD2" w:rsidR="00B75299" w:rsidRPr="00850CC4" w:rsidRDefault="00B75299" w:rsidP="00B7529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E34" w14:textId="77777777" w:rsidR="00B75299" w:rsidRPr="00850CC4" w:rsidRDefault="00B75299" w:rsidP="00B75299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74E4" w14:textId="108379F6" w:rsidR="00B75299" w:rsidRPr="00850CC4" w:rsidRDefault="00B75299" w:rsidP="00B75299">
            <w:pPr>
              <w:spacing w:before="60" w:after="0"/>
              <w:jc w:val="center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3822AEA" w14:textId="77777777" w:rsidR="00B75299" w:rsidRPr="00850CC4" w:rsidRDefault="00B75299" w:rsidP="00B75299">
            <w:pPr>
              <w:spacing w:before="60" w:after="0"/>
              <w:jc w:val="left"/>
            </w:pPr>
          </w:p>
        </w:tc>
      </w:tr>
      <w:tr w:rsidR="00B75299" w:rsidRPr="00850CC4" w14:paraId="65D97594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22DC" w14:textId="2E9A292E" w:rsidR="00B75299" w:rsidRPr="00850CC4" w:rsidRDefault="00B75299" w:rsidP="00B7529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0507" w14:textId="77777777" w:rsidR="00B75299" w:rsidRPr="00850CC4" w:rsidRDefault="00B75299" w:rsidP="00B75299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8C5F" w14:textId="77777777" w:rsidR="00B75299" w:rsidRPr="00850CC4" w:rsidRDefault="00B75299" w:rsidP="00B75299">
            <w:pPr>
              <w:spacing w:before="60" w:after="0"/>
              <w:jc w:val="center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DEF0682" w14:textId="77777777" w:rsidR="00B75299" w:rsidRPr="00850CC4" w:rsidRDefault="00B75299" w:rsidP="00B75299">
            <w:pPr>
              <w:spacing w:before="60" w:after="0"/>
              <w:jc w:val="left"/>
            </w:pPr>
          </w:p>
        </w:tc>
      </w:tr>
      <w:tr w:rsidR="00B75299" w:rsidRPr="00850CC4" w14:paraId="62A1BC95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8C20" w14:textId="6B2AA4E5" w:rsidR="00B75299" w:rsidRPr="00850CC4" w:rsidRDefault="00B75299" w:rsidP="00B7529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8DE6" w14:textId="77777777" w:rsidR="00B75299" w:rsidRPr="00850CC4" w:rsidRDefault="00B75299" w:rsidP="00B75299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AE6F" w14:textId="6C8217E0" w:rsidR="00B75299" w:rsidRPr="00850CC4" w:rsidRDefault="001B13E4" w:rsidP="001B13E4">
            <w:pPr>
              <w:spacing w:before="60" w:after="0"/>
              <w:jc w:val="center"/>
            </w:pPr>
            <w:r>
              <w:t>80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42CB829" w14:textId="77777777" w:rsidR="00B75299" w:rsidRPr="00850CC4" w:rsidRDefault="00B75299" w:rsidP="00B75299">
            <w:pPr>
              <w:spacing w:before="60" w:after="0"/>
              <w:jc w:val="left"/>
            </w:pPr>
          </w:p>
        </w:tc>
      </w:tr>
    </w:tbl>
    <w:p w14:paraId="71CC891A" w14:textId="77777777" w:rsidR="005F408F" w:rsidRPr="00850CC4" w:rsidRDefault="005F408F" w:rsidP="00781367">
      <w:pPr>
        <w:spacing w:before="0" w:after="0"/>
        <w:jc w:val="left"/>
      </w:pPr>
    </w:p>
    <w:p w14:paraId="4EB496A4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412C4" w:rsidRPr="00FF53F1" w14:paraId="20EC5EDC" w14:textId="77777777" w:rsidTr="00CF6C41">
        <w:tc>
          <w:tcPr>
            <w:tcW w:w="14572" w:type="dxa"/>
            <w:gridSpan w:val="2"/>
          </w:tcPr>
          <w:p w14:paraId="2CB3B793" w14:textId="77777777" w:rsidR="008412C4" w:rsidRPr="00FF53F1" w:rsidRDefault="008412C4" w:rsidP="00CF6C41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 w:rsidRPr="00FF53F1">
              <w:rPr>
                <w:b/>
              </w:rPr>
              <w:t>Ausbildungsjahr</w:t>
            </w:r>
          </w:p>
          <w:p w14:paraId="05963AFA" w14:textId="77777777" w:rsidR="008412C4" w:rsidRPr="00FF53F1" w:rsidRDefault="008412C4" w:rsidP="00CF6C41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>
              <w:t>Planung, Errichtung und Wartung energietechnischer Anlagen</w:t>
            </w:r>
          </w:p>
          <w:p w14:paraId="6F61419D" w14:textId="6DEF9446" w:rsidR="008412C4" w:rsidRPr="00FF53F1" w:rsidRDefault="008412C4" w:rsidP="00CF6C41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FF53F1">
              <w:rPr>
                <w:b/>
              </w:rPr>
              <w:t xml:space="preserve">Lernfeld </w:t>
            </w:r>
            <w:r>
              <w:rPr>
                <w:b/>
              </w:rPr>
              <w:t>12:</w:t>
            </w:r>
            <w:r w:rsidRPr="00FF53F1">
              <w:tab/>
            </w:r>
            <w:r>
              <w:t>Energie- und gebäudetechnische</w:t>
            </w:r>
            <w:r w:rsidR="00F70277">
              <w:t xml:space="preserve"> Anlagen planen und realisieren</w:t>
            </w:r>
          </w:p>
          <w:p w14:paraId="011F181A" w14:textId="5F4BD596" w:rsidR="008412C4" w:rsidRPr="00FF53F1" w:rsidRDefault="008412C4" w:rsidP="00242317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12.1:</w:t>
            </w:r>
            <w:r w:rsidRPr="00FF53F1">
              <w:tab/>
            </w:r>
            <w:r>
              <w:t>Belüftungs- und Entlüftungsanlage für einen landwirtschaftlichen Betrieb planen und realisieren (40 UStd)</w:t>
            </w:r>
          </w:p>
        </w:tc>
      </w:tr>
      <w:tr w:rsidR="008412C4" w:rsidRPr="0055729B" w14:paraId="15D4BF86" w14:textId="77777777" w:rsidTr="00CF6C41">
        <w:trPr>
          <w:trHeight w:val="1814"/>
        </w:trPr>
        <w:tc>
          <w:tcPr>
            <w:tcW w:w="7299" w:type="dxa"/>
          </w:tcPr>
          <w:p w14:paraId="26FFE75B" w14:textId="77777777" w:rsidR="008412C4" w:rsidRPr="00FF53F1" w:rsidRDefault="008412C4" w:rsidP="00CF6C41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425B4D56" w14:textId="77777777" w:rsidR="008412C4" w:rsidRPr="00FF53F1" w:rsidRDefault="008412C4" w:rsidP="00CF6C41">
            <w:pPr>
              <w:pStyle w:val="Tabellentext"/>
              <w:spacing w:before="0"/>
            </w:pPr>
            <w:r>
              <w:t>Für eine landwirtschaftliche Betriebsstätte soll die Belüftungs- und Entlüftungsanlage modernisiert werden. Der Kunde wünscht, die modernisierte Anlage zentral steuern zu können. Die Schülerinnen und Schüler beraten den Kunden über mögliche Umsetzungen.</w:t>
            </w:r>
          </w:p>
        </w:tc>
        <w:tc>
          <w:tcPr>
            <w:tcW w:w="7273" w:type="dxa"/>
          </w:tcPr>
          <w:p w14:paraId="43B2B213" w14:textId="77777777" w:rsidR="008412C4" w:rsidRPr="0055729B" w:rsidRDefault="008412C4" w:rsidP="00CF6C41">
            <w:pPr>
              <w:pStyle w:val="Tabellenberschrift"/>
            </w:pPr>
            <w:r w:rsidRPr="0055729B">
              <w:t>Handlungsprodukt/Lernergebnis</w:t>
            </w:r>
          </w:p>
          <w:p w14:paraId="39664C2F" w14:textId="77777777" w:rsidR="008412C4" w:rsidRPr="0055729B" w:rsidRDefault="008412C4" w:rsidP="00594CAA">
            <w:pPr>
              <w:pStyle w:val="Tabellenspiegelstrich"/>
            </w:pPr>
            <w:r w:rsidRPr="0055729B">
              <w:t>Beratungsgespräch</w:t>
            </w:r>
          </w:p>
          <w:p w14:paraId="24857347" w14:textId="77777777" w:rsidR="008412C4" w:rsidRPr="006435F4" w:rsidRDefault="008412C4" w:rsidP="00594CAA">
            <w:pPr>
              <w:pStyle w:val="Tabellenspiegelstrich"/>
              <w:rPr>
                <w:color w:val="4CB848"/>
              </w:rPr>
            </w:pPr>
            <w:r w:rsidRPr="006435F4">
              <w:rPr>
                <w:color w:val="4CB848"/>
              </w:rPr>
              <w:t>Pr</w:t>
            </w:r>
            <w:r>
              <w:rPr>
                <w:color w:val="4CB848"/>
              </w:rPr>
              <w:t>ojektplan in Form eines Gantt–</w:t>
            </w:r>
            <w:r w:rsidRPr="006435F4">
              <w:rPr>
                <w:color w:val="4CB848"/>
              </w:rPr>
              <w:t>Diagramms</w:t>
            </w:r>
          </w:p>
          <w:p w14:paraId="2EA43A38" w14:textId="77777777" w:rsidR="008412C4" w:rsidRPr="006435F4" w:rsidRDefault="008412C4" w:rsidP="00594CAA">
            <w:pPr>
              <w:pStyle w:val="Tabellenspiegelstrich"/>
              <w:rPr>
                <w:color w:val="007EC5"/>
              </w:rPr>
            </w:pPr>
            <w:r w:rsidRPr="006435F4">
              <w:rPr>
                <w:color w:val="007EC5"/>
              </w:rPr>
              <w:t>Schaltpläne der modernisierten Anlage</w:t>
            </w:r>
          </w:p>
          <w:p w14:paraId="6D5A3E7F" w14:textId="77777777" w:rsidR="008412C4" w:rsidRPr="006435F4" w:rsidRDefault="008412C4" w:rsidP="00594CAA">
            <w:pPr>
              <w:pStyle w:val="Tabellenspiegelstrich"/>
              <w:rPr>
                <w:color w:val="007EC5"/>
              </w:rPr>
            </w:pPr>
            <w:r w:rsidRPr="006435F4">
              <w:rPr>
                <w:color w:val="007EC5"/>
              </w:rPr>
              <w:t>Prüfprotokoll der Inbetriebnahmeprüfung</w:t>
            </w:r>
          </w:p>
          <w:p w14:paraId="3A1C8B45" w14:textId="77777777" w:rsidR="008412C4" w:rsidRPr="006435F4" w:rsidRDefault="008412C4" w:rsidP="00594CAA">
            <w:pPr>
              <w:pStyle w:val="Tabellenspiegelstrich"/>
              <w:rPr>
                <w:color w:val="4CB848"/>
              </w:rPr>
            </w:pPr>
            <w:r w:rsidRPr="006435F4">
              <w:rPr>
                <w:color w:val="4CB848"/>
              </w:rPr>
              <w:t xml:space="preserve">Angebot und Aufmaß </w:t>
            </w:r>
          </w:p>
          <w:p w14:paraId="741796BA" w14:textId="77777777" w:rsidR="008412C4" w:rsidRPr="0055729B" w:rsidRDefault="008412C4" w:rsidP="00CF6C41">
            <w:pPr>
              <w:pStyle w:val="Tabellentext"/>
              <w:spacing w:before="0"/>
              <w:ind w:left="720"/>
            </w:pPr>
          </w:p>
          <w:p w14:paraId="47FE5468" w14:textId="77777777" w:rsidR="008412C4" w:rsidRPr="0055729B" w:rsidRDefault="008412C4" w:rsidP="00CF6C41">
            <w:pPr>
              <w:pStyle w:val="Tabellenberschrift"/>
            </w:pPr>
            <w:r w:rsidRPr="0055729B">
              <w:t>Hinweise zur Lernerfolgsüberprüfung und Leistungsbewertung</w:t>
            </w:r>
          </w:p>
          <w:p w14:paraId="02F8F6EC" w14:textId="77777777" w:rsidR="008412C4" w:rsidRPr="0055729B" w:rsidRDefault="008412C4" w:rsidP="00594CAA">
            <w:pPr>
              <w:pStyle w:val="Tabellenspiegelstrich"/>
            </w:pPr>
            <w:r w:rsidRPr="0055729B">
              <w:t>Bewertung des Kundengesprächs</w:t>
            </w:r>
          </w:p>
          <w:p w14:paraId="242566BF" w14:textId="77777777" w:rsidR="008412C4" w:rsidRPr="0055729B" w:rsidRDefault="008412C4" w:rsidP="00594CAA">
            <w:pPr>
              <w:pStyle w:val="Tabellenspiegelstrich"/>
            </w:pPr>
            <w:r w:rsidRPr="0055729B">
              <w:t>Bewertung der Projektdokumentation</w:t>
            </w:r>
          </w:p>
          <w:p w14:paraId="49E36AE8" w14:textId="77777777" w:rsidR="008412C4" w:rsidRPr="0055729B" w:rsidRDefault="008412C4" w:rsidP="00594CAA">
            <w:pPr>
              <w:pStyle w:val="Tabellenspiegelstrich"/>
              <w:rPr>
                <w:b/>
              </w:rPr>
            </w:pPr>
            <w:r w:rsidRPr="0055729B">
              <w:t>Aufmaß und Schaltpläne inklusive der erf. Berechnungen</w:t>
            </w:r>
          </w:p>
          <w:p w14:paraId="348915A2" w14:textId="2E64CA04" w:rsidR="008412C4" w:rsidRPr="008412C4" w:rsidRDefault="008412C4" w:rsidP="00594CAA">
            <w:pPr>
              <w:pStyle w:val="Tabellenspiegelstrich"/>
              <w:rPr>
                <w:b/>
                <w:bCs/>
                <w:color w:val="4CB848"/>
              </w:rPr>
            </w:pPr>
            <w:r w:rsidRPr="008412C4">
              <w:rPr>
                <w:color w:val="4CB848"/>
              </w:rPr>
              <w:t>Diagramme</w:t>
            </w:r>
          </w:p>
          <w:p w14:paraId="0A0FA90B" w14:textId="18ECE804" w:rsidR="008412C4" w:rsidRPr="008412C4" w:rsidRDefault="008412C4" w:rsidP="00594CAA">
            <w:pPr>
              <w:pStyle w:val="Tabellenspiegelstrich"/>
              <w:rPr>
                <w:b/>
              </w:rPr>
            </w:pPr>
            <w:r w:rsidRPr="008412C4">
              <w:rPr>
                <w:color w:val="007EC5"/>
              </w:rPr>
              <w:t>Prüfprotokoll</w:t>
            </w:r>
          </w:p>
        </w:tc>
      </w:tr>
      <w:tr w:rsidR="008412C4" w:rsidRPr="0055729B" w14:paraId="0AD8020A" w14:textId="77777777" w:rsidTr="00CF6C41">
        <w:trPr>
          <w:trHeight w:val="1814"/>
        </w:trPr>
        <w:tc>
          <w:tcPr>
            <w:tcW w:w="7299" w:type="dxa"/>
          </w:tcPr>
          <w:p w14:paraId="1DC437D2" w14:textId="77777777" w:rsidR="008412C4" w:rsidRPr="008E5B9F" w:rsidRDefault="008412C4" w:rsidP="00CF6C41">
            <w:pPr>
              <w:pStyle w:val="Tabellenberschrift"/>
              <w:tabs>
                <w:tab w:val="clear" w:pos="1985"/>
                <w:tab w:val="clear" w:pos="3402"/>
              </w:tabs>
              <w:rPr>
                <w:rStyle w:val="LSgrn"/>
                <w:rFonts w:eastAsia="MS Mincho"/>
                <w:b w:val="0"/>
                <w:color w:val="auto"/>
              </w:rPr>
            </w:pPr>
            <w:r w:rsidRPr="008E5B9F">
              <w:rPr>
                <w:rStyle w:val="LSgrn"/>
                <w:rFonts w:eastAsia="MS Mincho"/>
                <w:b w:val="0"/>
                <w:color w:val="auto"/>
              </w:rPr>
              <w:t>Wesentliche Kompetenzen</w:t>
            </w:r>
          </w:p>
          <w:p w14:paraId="0B9E395A" w14:textId="77777777" w:rsidR="008412C4" w:rsidRPr="008E5B9F" w:rsidRDefault="008412C4" w:rsidP="00CF6C41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Style w:val="LSgrn"/>
                <w:color w:val="auto"/>
              </w:rPr>
            </w:pPr>
            <w:r w:rsidRPr="008E5B9F">
              <w:rPr>
                <w:rStyle w:val="LSgrn"/>
                <w:color w:val="auto"/>
              </w:rPr>
              <w:t xml:space="preserve">Die Schülerinnen und Schüler </w:t>
            </w:r>
          </w:p>
          <w:p w14:paraId="500ADECD" w14:textId="643247E9" w:rsidR="008412C4" w:rsidRPr="008E5B9F" w:rsidRDefault="008412C4" w:rsidP="00F70277">
            <w:pPr>
              <w:pStyle w:val="Tabellenspiegelstrich"/>
              <w:rPr>
                <w:rStyle w:val="LSgrn"/>
              </w:rPr>
            </w:pPr>
            <w:r w:rsidRPr="008E5B9F">
              <w:rPr>
                <w:rStyle w:val="LSgrn"/>
                <w:color w:val="auto"/>
              </w:rPr>
              <w:t xml:space="preserve">analysieren die vorhandene Anlage, </w:t>
            </w:r>
            <w:r w:rsidRPr="008E5B9F">
              <w:rPr>
                <w:rStyle w:val="LSgrn"/>
              </w:rPr>
              <w:t xml:space="preserve">indem sie die örtlichen Gegebenheiten erfassen und </w:t>
            </w:r>
            <w:r w:rsidRPr="00F70277">
              <w:rPr>
                <w:rStyle w:val="LSgrn"/>
              </w:rPr>
              <w:t>dokumentieren</w:t>
            </w:r>
          </w:p>
          <w:p w14:paraId="4C1245A6" w14:textId="36762575" w:rsidR="008412C4" w:rsidRPr="008E5B9F" w:rsidRDefault="00F70277" w:rsidP="00F70277">
            <w:pPr>
              <w:pStyle w:val="Tabellenspiegelstrich"/>
              <w:rPr>
                <w:rStyle w:val="LSgrn"/>
                <w:color w:val="auto"/>
              </w:rPr>
            </w:pPr>
            <w:r w:rsidRPr="008E5B9F">
              <w:rPr>
                <w:rStyle w:val="LSgrn"/>
                <w:color w:val="auto"/>
              </w:rPr>
              <w:t>führen ein Beratungsgespräch</w:t>
            </w:r>
          </w:p>
          <w:p w14:paraId="7406CFB6" w14:textId="01638A33" w:rsidR="008412C4" w:rsidRPr="008E5B9F" w:rsidRDefault="008412C4" w:rsidP="00F70277">
            <w:pPr>
              <w:pStyle w:val="Tabellenspiegelstrich"/>
              <w:rPr>
                <w:rStyle w:val="LSgrn"/>
                <w:color w:val="auto"/>
              </w:rPr>
            </w:pPr>
            <w:r w:rsidRPr="008E5B9F">
              <w:rPr>
                <w:rStyle w:val="LSgrn"/>
                <w:color w:val="auto"/>
              </w:rPr>
              <w:t>planen den zeitlichen Abla</w:t>
            </w:r>
            <w:r w:rsidR="00F70277" w:rsidRPr="008E5B9F">
              <w:rPr>
                <w:rStyle w:val="LSgrn"/>
                <w:color w:val="auto"/>
              </w:rPr>
              <w:t>uf des Modernisierungsvorhabens</w:t>
            </w:r>
          </w:p>
          <w:p w14:paraId="445B7439" w14:textId="417A5D30" w:rsidR="008412C4" w:rsidRPr="008E5B9F" w:rsidRDefault="008412C4" w:rsidP="00F70277">
            <w:pPr>
              <w:pStyle w:val="Tabellenspiegelstrich"/>
              <w:rPr>
                <w:rStyle w:val="LSgrn"/>
                <w:color w:val="auto"/>
              </w:rPr>
            </w:pPr>
            <w:r w:rsidRPr="008E5B9F">
              <w:rPr>
                <w:rStyle w:val="LSgrn"/>
                <w:color w:val="auto"/>
              </w:rPr>
              <w:t>wählen geeignete Betriebsmittel (Leitungen, Motoren, Steuerungs</w:t>
            </w:r>
            <w:r w:rsidR="00F70277" w:rsidRPr="008E5B9F">
              <w:rPr>
                <w:rStyle w:val="LSgrn"/>
                <w:color w:val="auto"/>
              </w:rPr>
              <w:t>komponenten) aus</w:t>
            </w:r>
          </w:p>
          <w:p w14:paraId="03869956" w14:textId="2B9754FB" w:rsidR="008412C4" w:rsidRPr="008E5B9F" w:rsidRDefault="008412C4" w:rsidP="00F70277">
            <w:pPr>
              <w:pStyle w:val="Tabellenspiegelstrich"/>
              <w:rPr>
                <w:rFonts w:eastAsia="Times New Roman"/>
                <w:bCs/>
                <w:color w:val="E36C0A" w:themeColor="accent6" w:themeShade="BF"/>
              </w:rPr>
            </w:pPr>
            <w:r w:rsidRPr="008E5B9F">
              <w:rPr>
                <w:rFonts w:eastAsia="Times New Roman"/>
                <w:bCs/>
                <w:color w:val="E36C0A" w:themeColor="accent6" w:themeShade="BF"/>
              </w:rPr>
              <w:t>beachten die</w:t>
            </w:r>
            <w:r w:rsidR="00F70277" w:rsidRPr="008E5B9F">
              <w:rPr>
                <w:rFonts w:eastAsia="Times New Roman"/>
                <w:bCs/>
                <w:color w:val="E36C0A" w:themeColor="accent6" w:themeShade="BF"/>
              </w:rPr>
              <w:t xml:space="preserve"> relevanten Normen und Vorgaben</w:t>
            </w:r>
          </w:p>
          <w:p w14:paraId="0755C64F" w14:textId="1FEB5D99" w:rsidR="008412C4" w:rsidRPr="008E5B9F" w:rsidRDefault="008412C4" w:rsidP="00F70277">
            <w:pPr>
              <w:pStyle w:val="Tabellenspiegelstrich"/>
              <w:rPr>
                <w:rStyle w:val="LSgrn"/>
              </w:rPr>
            </w:pPr>
            <w:r w:rsidRPr="008E5B9F">
              <w:rPr>
                <w:rStyle w:val="LSgrn"/>
              </w:rPr>
              <w:t>erstellen die notwendigen Schalpläne mittels geeigneter CAD – Software.</w:t>
            </w:r>
          </w:p>
        </w:tc>
        <w:tc>
          <w:tcPr>
            <w:tcW w:w="7273" w:type="dxa"/>
          </w:tcPr>
          <w:p w14:paraId="00A573C2" w14:textId="77777777" w:rsidR="008412C4" w:rsidRPr="00FF53F1" w:rsidRDefault="008412C4" w:rsidP="00CF6C41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66568FA6" w14:textId="77777777" w:rsidR="008412C4" w:rsidRPr="00F70277" w:rsidRDefault="008412C4" w:rsidP="00F70277">
            <w:pPr>
              <w:pStyle w:val="Tabellenspiegelstrich"/>
            </w:pPr>
            <w:r>
              <w:t>Leitungsdi</w:t>
            </w:r>
            <w:r w:rsidRPr="00F70277">
              <w:t>mensionierung</w:t>
            </w:r>
          </w:p>
          <w:p w14:paraId="21D1B9A9" w14:textId="77777777" w:rsidR="008412C4" w:rsidRPr="00F70277" w:rsidRDefault="008412C4" w:rsidP="00F70277">
            <w:pPr>
              <w:pStyle w:val="Tabellenspiegelstrich"/>
            </w:pPr>
            <w:r w:rsidRPr="00F70277">
              <w:t>Netzsysteme</w:t>
            </w:r>
          </w:p>
          <w:p w14:paraId="05CC4BFC" w14:textId="77777777" w:rsidR="008412C4" w:rsidRPr="00F70277" w:rsidRDefault="008412C4" w:rsidP="00F70277">
            <w:pPr>
              <w:pStyle w:val="Tabellenspiegelstrich"/>
            </w:pPr>
            <w:r w:rsidRPr="00F70277">
              <w:t>Erdungsanlagen</w:t>
            </w:r>
          </w:p>
          <w:p w14:paraId="098BAFE2" w14:textId="77777777" w:rsidR="008412C4" w:rsidRPr="00F70277" w:rsidRDefault="008412C4" w:rsidP="00F70277">
            <w:pPr>
              <w:pStyle w:val="Tabellenspiegelstrich"/>
            </w:pPr>
            <w:r w:rsidRPr="00F70277">
              <w:t>Inbetriebnahmeprüfung</w:t>
            </w:r>
            <w:bookmarkStart w:id="0" w:name="_GoBack"/>
            <w:bookmarkEnd w:id="0"/>
            <w:r w:rsidRPr="00F70277">
              <w:t xml:space="preserve"> gem. DIN VDE 0100 - 600, </w:t>
            </w:r>
          </w:p>
          <w:p w14:paraId="4EE72075" w14:textId="77777777" w:rsidR="008412C4" w:rsidRPr="00F70277" w:rsidRDefault="008412C4" w:rsidP="00F70277">
            <w:pPr>
              <w:pStyle w:val="Tabellenspiegelstrich"/>
            </w:pPr>
            <w:r w:rsidRPr="00F70277">
              <w:t>Installationsvorgaben gem. DIN VDE 0100 - 700</w:t>
            </w:r>
          </w:p>
          <w:p w14:paraId="13D4FA8E" w14:textId="77777777" w:rsidR="008412C4" w:rsidRPr="0055729B" w:rsidRDefault="008412C4" w:rsidP="00F70277">
            <w:pPr>
              <w:pStyle w:val="Tabellenspiegelstrich"/>
            </w:pPr>
            <w:r w:rsidRPr="00F70277">
              <w:t>Motorkenn</w:t>
            </w:r>
            <w:r w:rsidRPr="0055729B">
              <w:t>daten</w:t>
            </w:r>
          </w:p>
          <w:p w14:paraId="6C9CC917" w14:textId="721E16DD" w:rsidR="008412C4" w:rsidRPr="00F70277" w:rsidRDefault="008412C4" w:rsidP="00F70277">
            <w:pPr>
              <w:pStyle w:val="Tabellenspiegelstrich"/>
              <w:rPr>
                <w:rStyle w:val="LSblau"/>
              </w:rPr>
            </w:pPr>
            <w:r w:rsidRPr="00F70277">
              <w:rPr>
                <w:rStyle w:val="LSblau"/>
              </w:rPr>
              <w:t>Schaltpläne (Installationsplan</w:t>
            </w:r>
            <w:r w:rsidR="00F70277" w:rsidRPr="00F70277">
              <w:rPr>
                <w:rStyle w:val="LSblau"/>
              </w:rPr>
              <w:t>/</w:t>
            </w:r>
            <w:r w:rsidRPr="00F70277">
              <w:rPr>
                <w:rStyle w:val="LSblau"/>
              </w:rPr>
              <w:t>Übersichtsschaltplan</w:t>
            </w:r>
            <w:r w:rsidR="00F70277" w:rsidRPr="00F70277">
              <w:rPr>
                <w:rStyle w:val="LSblau"/>
              </w:rPr>
              <w:t>/</w:t>
            </w:r>
            <w:r w:rsidRPr="00F70277">
              <w:rPr>
                <w:rStyle w:val="LSblau"/>
              </w:rPr>
              <w:t>Stromlaufplan)</w:t>
            </w:r>
          </w:p>
          <w:p w14:paraId="55DB5756" w14:textId="3515EA74" w:rsidR="008412C4" w:rsidRPr="0055729B" w:rsidRDefault="008412C4" w:rsidP="00F70277">
            <w:pPr>
              <w:pStyle w:val="Tabellenspiegelstrich"/>
            </w:pPr>
            <w:proofErr w:type="spellStart"/>
            <w:r w:rsidRPr="0055729B">
              <w:t>Lüftersteuerung</w:t>
            </w:r>
            <w:proofErr w:type="spellEnd"/>
            <w:r w:rsidR="00F70277">
              <w:t>/</w:t>
            </w:r>
            <w:proofErr w:type="spellStart"/>
            <w:r w:rsidRPr="0055729B">
              <w:t>Lüfterregelung</w:t>
            </w:r>
            <w:proofErr w:type="spellEnd"/>
            <w:r w:rsidRPr="0055729B">
              <w:t xml:space="preserve"> (Kleinsteuerung</w:t>
            </w:r>
            <w:r w:rsidR="00F70277">
              <w:t>/</w:t>
            </w:r>
            <w:proofErr w:type="spellStart"/>
            <w:r w:rsidRPr="0055729B">
              <w:t>Schützschaltung</w:t>
            </w:r>
            <w:proofErr w:type="spellEnd"/>
            <w:r w:rsidR="00F70277">
              <w:t>/</w:t>
            </w:r>
            <w:r w:rsidRPr="0055729B">
              <w:t>Frequenzumrichter)</w:t>
            </w:r>
          </w:p>
          <w:p w14:paraId="5AB2724E" w14:textId="77777777" w:rsidR="008412C4" w:rsidRPr="0055729B" w:rsidRDefault="008412C4" w:rsidP="00F70277">
            <w:pPr>
              <w:pStyle w:val="Tabellenspiegelstrich"/>
            </w:pPr>
            <w:r w:rsidRPr="0055729B">
              <w:t xml:space="preserve">Aufmaß, </w:t>
            </w:r>
            <w:r w:rsidRPr="00F70277">
              <w:rPr>
                <w:rStyle w:val="LSgrn"/>
              </w:rPr>
              <w:t>Kostenberechnung, Angebotserstellung</w:t>
            </w:r>
          </w:p>
        </w:tc>
      </w:tr>
      <w:tr w:rsidR="008412C4" w:rsidRPr="00FF53F1" w14:paraId="7C3C65B2" w14:textId="77777777" w:rsidTr="00CF6C41">
        <w:trPr>
          <w:trHeight w:val="964"/>
        </w:trPr>
        <w:tc>
          <w:tcPr>
            <w:tcW w:w="14572" w:type="dxa"/>
            <w:gridSpan w:val="2"/>
          </w:tcPr>
          <w:p w14:paraId="1BD2FC19" w14:textId="77777777" w:rsidR="008412C4" w:rsidRPr="00FF53F1" w:rsidRDefault="008412C4" w:rsidP="00CF6C41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02651DFF" w14:textId="551AE15B" w:rsidR="008412C4" w:rsidRPr="00FF53F1" w:rsidRDefault="008412C4" w:rsidP="00F70277">
            <w:pPr>
              <w:pStyle w:val="Tabellentext"/>
              <w:spacing w:before="0"/>
            </w:pPr>
            <w:r w:rsidRPr="00E32844">
              <w:rPr>
                <w:color w:val="E36C0A" w:themeColor="accent6" w:themeShade="BF"/>
              </w:rPr>
              <w:t>Simulation eines Kundengesprächs</w:t>
            </w:r>
            <w:r w:rsidRPr="00E32844">
              <w:t xml:space="preserve">, Unterrichtsgespräch, Partner- und Gruppenarbeit, </w:t>
            </w:r>
            <w:r w:rsidRPr="00E32844">
              <w:rPr>
                <w:color w:val="E36C0A" w:themeColor="accent6" w:themeShade="BF"/>
              </w:rPr>
              <w:t>Reflexion des Arbeitsprozesses</w:t>
            </w:r>
          </w:p>
        </w:tc>
      </w:tr>
      <w:tr w:rsidR="008412C4" w:rsidRPr="00FF53F1" w14:paraId="359538ED" w14:textId="77777777" w:rsidTr="00CF6C41">
        <w:trPr>
          <w:trHeight w:val="964"/>
        </w:trPr>
        <w:tc>
          <w:tcPr>
            <w:tcW w:w="14572" w:type="dxa"/>
            <w:gridSpan w:val="2"/>
          </w:tcPr>
          <w:p w14:paraId="3416685C" w14:textId="77777777" w:rsidR="008412C4" w:rsidRPr="00FF53F1" w:rsidRDefault="008412C4" w:rsidP="00CF6C41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Unterrichtsmaterialien/Fundstelle</w:t>
            </w:r>
          </w:p>
          <w:p w14:paraId="261959C2" w14:textId="61332A2B" w:rsidR="008412C4" w:rsidRPr="00F70277" w:rsidRDefault="008412C4" w:rsidP="00F70277">
            <w:pPr>
              <w:pStyle w:val="Tabellentext"/>
              <w:spacing w:before="0"/>
              <w:rPr>
                <w:color w:val="007EC5"/>
              </w:rPr>
            </w:pPr>
            <w:r>
              <w:t>Fachkundebuch, Tabellenbuch</w:t>
            </w:r>
            <w:r w:rsidRPr="0055729B">
              <w:t xml:space="preserve">, </w:t>
            </w:r>
            <w:r w:rsidRPr="008412C4">
              <w:rPr>
                <w:color w:val="ED7D31"/>
              </w:rPr>
              <w:t>Internetrecherche</w:t>
            </w:r>
            <w:r w:rsidRPr="0055729B">
              <w:t xml:space="preserve">, </w:t>
            </w:r>
            <w:r w:rsidRPr="008412C4">
              <w:rPr>
                <w:color w:val="4CB848"/>
              </w:rPr>
              <w:t>Tabellenkalkulation</w:t>
            </w:r>
            <w:r w:rsidRPr="0055729B">
              <w:t xml:space="preserve">, </w:t>
            </w:r>
            <w:r w:rsidRPr="008412C4">
              <w:rPr>
                <w:color w:val="4CB848"/>
              </w:rPr>
              <w:t>CAD–Software zur Schaltplanerstellung</w:t>
            </w:r>
            <w:r w:rsidRPr="0055729B">
              <w:t xml:space="preserve">, </w:t>
            </w:r>
            <w:r w:rsidRPr="008412C4">
              <w:rPr>
                <w:color w:val="007EC5"/>
              </w:rPr>
              <w:t>Programmiersoftware Kleinsteuerung</w:t>
            </w:r>
          </w:p>
        </w:tc>
      </w:tr>
      <w:tr w:rsidR="008412C4" w:rsidRPr="00FF53F1" w14:paraId="70B7FF7F" w14:textId="77777777" w:rsidTr="00CF6C41">
        <w:trPr>
          <w:trHeight w:val="964"/>
        </w:trPr>
        <w:tc>
          <w:tcPr>
            <w:tcW w:w="14572" w:type="dxa"/>
            <w:gridSpan w:val="2"/>
          </w:tcPr>
          <w:p w14:paraId="38B5A095" w14:textId="77777777" w:rsidR="008412C4" w:rsidRPr="00FF53F1" w:rsidRDefault="008412C4" w:rsidP="00CF6C41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2ADE4EB8" w14:textId="08FCA227" w:rsidR="008412C4" w:rsidRPr="00E32844" w:rsidRDefault="008412C4" w:rsidP="00CF6C41">
            <w:pPr>
              <w:pStyle w:val="Tabellentext"/>
              <w:spacing w:before="0"/>
              <w:rPr>
                <w:iCs/>
              </w:rPr>
            </w:pPr>
            <w:r w:rsidRPr="00E32844">
              <w:rPr>
                <w:iCs/>
              </w:rPr>
              <w:t>Zugang zu Computern mit CAD</w:t>
            </w:r>
            <w:r w:rsidR="00F70277">
              <w:rPr>
                <w:iCs/>
              </w:rPr>
              <w:t>-</w:t>
            </w:r>
            <w:r w:rsidRPr="00E32844">
              <w:rPr>
                <w:iCs/>
              </w:rPr>
              <w:t>Software</w:t>
            </w:r>
            <w:r>
              <w:rPr>
                <w:iCs/>
              </w:rPr>
              <w:t xml:space="preserve">, </w:t>
            </w:r>
            <w:r w:rsidRPr="00E32844">
              <w:rPr>
                <w:iCs/>
              </w:rPr>
              <w:t>Tabellenkalkulation</w:t>
            </w:r>
            <w:r>
              <w:rPr>
                <w:iCs/>
              </w:rPr>
              <w:t>ssoftware, Programmiersoftware Kleinsteuerung sowie Software zur Erstellung von Gantt</w:t>
            </w:r>
            <w:r w:rsidR="00F70277">
              <w:rPr>
                <w:iCs/>
              </w:rPr>
              <w:t>-</w:t>
            </w:r>
            <w:r>
              <w:rPr>
                <w:iCs/>
              </w:rPr>
              <w:t>Diagrammen. Den Gebäudegrundriss und die Dokumentation der bestehenden Anlage</w:t>
            </w:r>
            <w:r w:rsidRPr="00E32844">
              <w:rPr>
                <w:iCs/>
              </w:rPr>
              <w:t xml:space="preserve">, </w:t>
            </w:r>
            <w:r>
              <w:rPr>
                <w:iCs/>
              </w:rPr>
              <w:t>zur Analyse und Planung.</w:t>
            </w:r>
          </w:p>
          <w:p w14:paraId="2D7EB379" w14:textId="77777777" w:rsidR="008412C4" w:rsidRPr="00FF53F1" w:rsidRDefault="008412C4" w:rsidP="00CF6C41">
            <w:pPr>
              <w:pStyle w:val="Tabellentext"/>
              <w:spacing w:before="0"/>
            </w:pPr>
          </w:p>
        </w:tc>
      </w:tr>
    </w:tbl>
    <w:p w14:paraId="7129D3AF" w14:textId="49D2071F" w:rsidR="005F408F" w:rsidRPr="00850CC4" w:rsidRDefault="005F408F" w:rsidP="00DF721C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1C91A" w14:textId="77777777" w:rsidR="00C738E5" w:rsidRDefault="00C738E5">
      <w:r>
        <w:separator/>
      </w:r>
    </w:p>
    <w:p w14:paraId="21CCA7E4" w14:textId="77777777" w:rsidR="00C738E5" w:rsidRDefault="00C738E5"/>
    <w:p w14:paraId="43518735" w14:textId="77777777" w:rsidR="00C738E5" w:rsidRDefault="00C738E5"/>
  </w:endnote>
  <w:endnote w:type="continuationSeparator" w:id="0">
    <w:p w14:paraId="4AB65C2D" w14:textId="77777777" w:rsidR="00C738E5" w:rsidRDefault="00C738E5">
      <w:r>
        <w:continuationSeparator/>
      </w:r>
    </w:p>
    <w:p w14:paraId="50FB1472" w14:textId="77777777" w:rsidR="00C738E5" w:rsidRDefault="00C738E5"/>
    <w:p w14:paraId="4B4C3B0C" w14:textId="77777777" w:rsidR="00C738E5" w:rsidRDefault="00C738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Lib Win95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F9257" w14:textId="75265597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8E5B9F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r w:rsidR="008E5B9F">
      <w:fldChar w:fldCharType="begin"/>
    </w:r>
    <w:r w:rsidR="008E5B9F">
      <w:instrText xml:space="preserve"> NUMPAGES  \* Arabic  \* MERGEFORMAT </w:instrText>
    </w:r>
    <w:r w:rsidR="008E5B9F">
      <w:fldChar w:fldCharType="separate"/>
    </w:r>
    <w:r w:rsidR="008E5B9F">
      <w:rPr>
        <w:noProof/>
      </w:rPr>
      <w:t>3</w:t>
    </w:r>
    <w:r w:rsidR="008E5B9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009DF" w14:textId="77777777" w:rsidR="00C738E5" w:rsidRDefault="00C738E5">
      <w:r>
        <w:separator/>
      </w:r>
    </w:p>
  </w:footnote>
  <w:footnote w:type="continuationSeparator" w:id="0">
    <w:p w14:paraId="70D7D204" w14:textId="77777777" w:rsidR="00C738E5" w:rsidRDefault="00C738E5">
      <w:r>
        <w:continuationSeparator/>
      </w:r>
    </w:p>
    <w:p w14:paraId="22A0C696" w14:textId="77777777" w:rsidR="00C738E5" w:rsidRDefault="00C738E5"/>
    <w:p w14:paraId="0CEF27F6" w14:textId="77777777" w:rsidR="00C738E5" w:rsidRDefault="00C738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8A59F" w14:textId="3E675273" w:rsidR="001B13E4" w:rsidRPr="001B13E4" w:rsidRDefault="001B13E4" w:rsidP="001B13E4">
    <w:pPr>
      <w:pStyle w:val="berschrift2"/>
      <w:numPr>
        <w:ilvl w:val="0"/>
        <w:numId w:val="0"/>
      </w:numPr>
      <w:spacing w:before="0"/>
    </w:pPr>
    <w:r>
      <w:t xml:space="preserve">Elektronikerin/Elektroniker – </w:t>
    </w:r>
    <w:r>
      <w:rPr>
        <w:i/>
      </w:rPr>
      <w:t>Fachrichtung Energie</w:t>
    </w:r>
    <w:r w:rsidR="008E5B9F">
      <w:rPr>
        <w:i/>
      </w:rPr>
      <w:t>-</w:t>
    </w:r>
    <w:r w:rsidRPr="00427F56">
      <w:rPr>
        <w:i/>
      </w:rPr>
      <w:t xml:space="preserve"> und Gebäudetechnik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4AD1033"/>
    <w:multiLevelType w:val="hybridMultilevel"/>
    <w:tmpl w:val="31E48980"/>
    <w:lvl w:ilvl="0" w:tplc="419A203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0820C26"/>
    <w:multiLevelType w:val="hybridMultilevel"/>
    <w:tmpl w:val="61AEB0AC"/>
    <w:lvl w:ilvl="0" w:tplc="419A20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A33EB"/>
    <w:multiLevelType w:val="hybridMultilevel"/>
    <w:tmpl w:val="1114AD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32251"/>
    <w:multiLevelType w:val="hybridMultilevel"/>
    <w:tmpl w:val="8C9EF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FF93BC8"/>
    <w:multiLevelType w:val="hybridMultilevel"/>
    <w:tmpl w:val="32FE81EA"/>
    <w:lvl w:ilvl="0" w:tplc="419A2030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23"/>
        </w:tabs>
        <w:ind w:left="142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43"/>
        </w:tabs>
        <w:ind w:left="214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63"/>
        </w:tabs>
        <w:ind w:left="286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583"/>
        </w:tabs>
        <w:ind w:left="358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03"/>
        </w:tabs>
        <w:ind w:left="430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23"/>
        </w:tabs>
        <w:ind w:left="502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43"/>
        </w:tabs>
        <w:ind w:left="574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63"/>
        </w:tabs>
        <w:ind w:left="6463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61D0B07"/>
    <w:multiLevelType w:val="hybridMultilevel"/>
    <w:tmpl w:val="51EE6B12"/>
    <w:lvl w:ilvl="0" w:tplc="419A20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1386F"/>
    <w:multiLevelType w:val="hybridMultilevel"/>
    <w:tmpl w:val="321260D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AdLib Win95BT" w:hAnsi="AdLib Win95BT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7"/>
  </w:num>
  <w:num w:numId="14">
    <w:abstractNumId w:val="25"/>
  </w:num>
  <w:num w:numId="15">
    <w:abstractNumId w:val="19"/>
  </w:num>
  <w:num w:numId="16">
    <w:abstractNumId w:val="27"/>
  </w:num>
  <w:num w:numId="17">
    <w:abstractNumId w:val="12"/>
  </w:num>
  <w:num w:numId="18">
    <w:abstractNumId w:val="15"/>
  </w:num>
  <w:num w:numId="19">
    <w:abstractNumId w:val="30"/>
  </w:num>
  <w:num w:numId="20">
    <w:abstractNumId w:val="16"/>
  </w:num>
  <w:num w:numId="21">
    <w:abstractNumId w:val="14"/>
  </w:num>
  <w:num w:numId="22">
    <w:abstractNumId w:val="26"/>
  </w:num>
  <w:num w:numId="23">
    <w:abstractNumId w:val="10"/>
  </w:num>
  <w:num w:numId="24">
    <w:abstractNumId w:val="13"/>
  </w:num>
  <w:num w:numId="25">
    <w:abstractNumId w:val="22"/>
  </w:num>
  <w:num w:numId="26">
    <w:abstractNumId w:val="21"/>
  </w:num>
  <w:num w:numId="27">
    <w:abstractNumId w:val="28"/>
  </w:num>
  <w:num w:numId="28">
    <w:abstractNumId w:val="29"/>
  </w:num>
  <w:num w:numId="29">
    <w:abstractNumId w:val="20"/>
  </w:num>
  <w:num w:numId="30">
    <w:abstractNumId w:val="24"/>
  </w:num>
  <w:num w:numId="31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72B9"/>
    <w:rsid w:val="00012714"/>
    <w:rsid w:val="00013372"/>
    <w:rsid w:val="00031C21"/>
    <w:rsid w:val="00031D5D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700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834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13E4"/>
    <w:rsid w:val="001B4448"/>
    <w:rsid w:val="001B44EF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01B54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2317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42CD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D7E57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978B2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370F2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5729B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CAA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35F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0500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2DB1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0A03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2C4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E5B9F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4780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45E01"/>
    <w:rsid w:val="00A510C4"/>
    <w:rsid w:val="00A51586"/>
    <w:rsid w:val="00A527C5"/>
    <w:rsid w:val="00A61DA3"/>
    <w:rsid w:val="00A71667"/>
    <w:rsid w:val="00A72C7C"/>
    <w:rsid w:val="00A74A75"/>
    <w:rsid w:val="00A7537F"/>
    <w:rsid w:val="00A76CD7"/>
    <w:rsid w:val="00A80322"/>
    <w:rsid w:val="00A80866"/>
    <w:rsid w:val="00A80A5B"/>
    <w:rsid w:val="00A81A2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58A1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5299"/>
    <w:rsid w:val="00B77E81"/>
    <w:rsid w:val="00B80997"/>
    <w:rsid w:val="00B82661"/>
    <w:rsid w:val="00B83299"/>
    <w:rsid w:val="00B84A94"/>
    <w:rsid w:val="00B855F8"/>
    <w:rsid w:val="00B86054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38E5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2844"/>
    <w:rsid w:val="00E35112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1755F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027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4C3C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0956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A6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2626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2021-06-15T11:31:00Z</dcterms:created>
  <dcterms:modified xsi:type="dcterms:W3CDTF">2021-06-17T12:29:00Z</dcterms:modified>
</cp:coreProperties>
</file>