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3F4C" w14:textId="2766F8B9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336037">
        <w:rPr>
          <w:b/>
          <w:bCs/>
          <w:sz w:val="28"/>
          <w:szCs w:val="28"/>
        </w:rPr>
        <w:t>d</w:t>
      </w:r>
      <w:r w:rsidR="007A130A">
        <w:rPr>
          <w:b/>
          <w:bCs/>
          <w:sz w:val="28"/>
          <w:szCs w:val="28"/>
        </w:rPr>
        <w:t>er Lernsituationen im Lernfeld 10KF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"/>
        <w:gridCol w:w="6094"/>
        <w:gridCol w:w="2430"/>
        <w:gridCol w:w="5202"/>
      </w:tblGrid>
      <w:tr w:rsidR="005F408F" w:rsidRPr="00CA1D31" w14:paraId="2A255010" w14:textId="77777777" w:rsidTr="007A130A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520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7E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1A8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C985F9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3C61D59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EE6" w14:textId="77777777" w:rsidR="005F408F" w:rsidRPr="00850CC4" w:rsidRDefault="007A130A" w:rsidP="00462E89">
            <w:pPr>
              <w:spacing w:before="60" w:after="0"/>
              <w:jc w:val="left"/>
            </w:pPr>
            <w:r>
              <w:t>10KF</w:t>
            </w:r>
            <w:r w:rsidR="00462E89">
              <w:t>.1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CCA3" w14:textId="77777777" w:rsidR="005F408F" w:rsidRPr="00850CC4" w:rsidRDefault="00042B55" w:rsidP="00781367">
            <w:pPr>
              <w:spacing w:before="60" w:after="0"/>
              <w:jc w:val="left"/>
            </w:pPr>
            <w:r>
              <w:t xml:space="preserve">Umrüstung von mechanischen Stützfüßen auf </w:t>
            </w:r>
            <w:r w:rsidR="006E5EF4">
              <w:t xml:space="preserve">ein </w:t>
            </w:r>
            <w:r>
              <w:t>alternatives 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F17" w14:textId="77777777" w:rsidR="005F408F" w:rsidRPr="00850CC4" w:rsidRDefault="00171D9D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841FD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6B6CE5B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98B" w14:textId="77777777" w:rsidR="005F408F" w:rsidRPr="00850CC4" w:rsidRDefault="007A130A" w:rsidP="00462E89">
            <w:pPr>
              <w:spacing w:before="60" w:after="0"/>
              <w:jc w:val="left"/>
            </w:pPr>
            <w:r>
              <w:t>10KF</w:t>
            </w:r>
            <w:r w:rsidR="00462E89">
              <w:t>.2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E03" w14:textId="471D5813" w:rsidR="005F408F" w:rsidRPr="00850CC4" w:rsidRDefault="006E5EF4" w:rsidP="00971E3A">
            <w:pPr>
              <w:spacing w:before="60" w:after="0"/>
              <w:jc w:val="left"/>
            </w:pPr>
            <w:r>
              <w:t xml:space="preserve">Konstruktion und </w:t>
            </w:r>
            <w:r w:rsidR="001B72DA">
              <w:t>Anbau</w:t>
            </w:r>
            <w:r w:rsidR="00563525">
              <w:t xml:space="preserve"> eines Hecklastenträger</w:t>
            </w:r>
            <w:r w:rsidR="001B72DA">
              <w:t>s</w:t>
            </w:r>
            <w:r w:rsidR="00563525">
              <w:t xml:space="preserve"> (Fahrrad, Transportkoffer</w:t>
            </w:r>
            <w:r w:rsidR="00971E3A">
              <w:t xml:space="preserve"> …) </w:t>
            </w:r>
            <w:r w:rsidR="001B72DA">
              <w:t>mit</w:t>
            </w:r>
            <w:r w:rsidR="00971E3A">
              <w:t>h</w:t>
            </w:r>
            <w:r w:rsidR="001B72DA">
              <w:t>ilfe einer Rahmenverbindung am Unterboden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DF3" w14:textId="77777777" w:rsidR="005F408F" w:rsidRPr="00850CC4" w:rsidRDefault="00171D9D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7FAA58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15898A8A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179" w14:textId="77777777" w:rsidR="005F408F" w:rsidRPr="00850CC4" w:rsidRDefault="007A130A" w:rsidP="00462E89">
            <w:pPr>
              <w:spacing w:before="60" w:after="0"/>
              <w:jc w:val="left"/>
            </w:pPr>
            <w:r>
              <w:t>10KF</w:t>
            </w:r>
            <w:r w:rsidR="00462E89">
              <w:t>.3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5B0" w14:textId="0632B2F5" w:rsidR="005F408F" w:rsidRPr="00850CC4" w:rsidRDefault="001B72DA" w:rsidP="00781367">
            <w:pPr>
              <w:spacing w:before="60" w:after="0"/>
              <w:jc w:val="left"/>
            </w:pPr>
            <w:r>
              <w:t>Serviceklappe mit Anschlüssen für den Außenbereich (12</w:t>
            </w:r>
            <w:r w:rsidR="00EE1658">
              <w:t> </w:t>
            </w:r>
            <w:r>
              <w:t>V, 220</w:t>
            </w:r>
            <w:r w:rsidR="00EE1658">
              <w:t> </w:t>
            </w:r>
            <w:r>
              <w:t>V, Gas)</w:t>
            </w:r>
            <w:r w:rsidR="006E5EF4">
              <w:t xml:space="preserve"> nachrüsten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58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4D963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A3274DA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495" w14:textId="77777777" w:rsidR="005F408F" w:rsidRPr="00850CC4" w:rsidRDefault="007A130A" w:rsidP="00462E89">
            <w:pPr>
              <w:spacing w:before="60" w:after="0"/>
              <w:jc w:val="left"/>
            </w:pPr>
            <w:r>
              <w:t>10KF</w:t>
            </w:r>
            <w:r w:rsidR="00462E89">
              <w:t>.4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7A9" w14:textId="77777777" w:rsidR="005F408F" w:rsidRPr="00850CC4" w:rsidRDefault="006E5EF4" w:rsidP="00781367">
            <w:pPr>
              <w:spacing w:before="60" w:after="0"/>
              <w:jc w:val="left"/>
            </w:pPr>
            <w:r>
              <w:t>Nachrüstung einer Heckfahrkamera</w:t>
            </w:r>
            <w:r w:rsidR="001B72DA">
              <w:t xml:space="preserve"> und Einbindung in das Bordnetzwerk oder digitale Endgeräte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6EE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59C04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7A779E7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236" w14:textId="77777777" w:rsidR="005F408F" w:rsidRPr="00850CC4" w:rsidRDefault="001B72DA" w:rsidP="00462E89">
            <w:pPr>
              <w:spacing w:before="60" w:after="0"/>
              <w:jc w:val="left"/>
            </w:pPr>
            <w:r>
              <w:t>10KF.5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47C" w14:textId="77777777" w:rsidR="005F408F" w:rsidRPr="00850CC4" w:rsidRDefault="006E5EF4" w:rsidP="00781367">
            <w:pPr>
              <w:spacing w:before="60" w:after="0"/>
              <w:jc w:val="left"/>
            </w:pPr>
            <w:r>
              <w:t>Aufrichtung und Ausrichtung einer e</w:t>
            </w:r>
            <w:r w:rsidR="001B72DA">
              <w:t>lektrisch fernbedienbare</w:t>
            </w:r>
            <w:r>
              <w:t>n und</w:t>
            </w:r>
            <w:r w:rsidR="001B72DA">
              <w:t xml:space="preserve"> verstellbare</w:t>
            </w:r>
            <w:r>
              <w:t>n</w:t>
            </w:r>
            <w:r w:rsidR="001B72DA">
              <w:t xml:space="preserve"> Sat</w:t>
            </w:r>
            <w:r>
              <w:t>elliten</w:t>
            </w:r>
            <w:r w:rsidR="001B72DA">
              <w:t>-Schüssel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53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470D4F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7DA35D5" w14:textId="77777777" w:rsidTr="007A130A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8C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E3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FA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E28A2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69501367" w14:textId="77777777" w:rsidR="005F408F" w:rsidRPr="00850CC4" w:rsidRDefault="005F408F" w:rsidP="00781367">
      <w:pPr>
        <w:spacing w:before="0" w:after="0"/>
        <w:jc w:val="left"/>
      </w:pPr>
    </w:p>
    <w:p w14:paraId="40054D41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0262D202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73101ED7" w14:textId="77777777" w:rsidTr="006D3A19">
              <w:tc>
                <w:tcPr>
                  <w:tcW w:w="14572" w:type="dxa"/>
                  <w:gridSpan w:val="2"/>
                </w:tcPr>
                <w:p w14:paraId="2671939A" w14:textId="442E62F7" w:rsidR="00FF32F3" w:rsidRPr="00FF53F1" w:rsidRDefault="005878E0" w:rsidP="00C67F9B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C67F9B">
                    <w:rPr>
                      <w:b/>
                    </w:rPr>
                    <w:t>. Ausbildungsjahr</w:t>
                  </w:r>
                </w:p>
                <w:p w14:paraId="6E383E61" w14:textId="487A189F" w:rsidR="00FF32F3" w:rsidRPr="00971E3A" w:rsidRDefault="00FF32F3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 w:rsidRPr="00FF53F1">
                    <w:rPr>
                      <w:b/>
                    </w:rPr>
                    <w:t>Bündelungsfach:</w:t>
                  </w:r>
                  <w:r w:rsidR="00DD4E23">
                    <w:rPr>
                      <w:b/>
                    </w:rPr>
                    <w:tab/>
                  </w:r>
                  <w:r w:rsidR="00A837C0" w:rsidRPr="005C68BA">
                    <w:t>Herstellung, Instandsetzung</w:t>
                  </w:r>
                  <w:r w:rsidR="006938E8">
                    <w:t>,</w:t>
                  </w:r>
                  <w:r w:rsidR="00A837C0" w:rsidRPr="005C68BA">
                    <w:t xml:space="preserve"> Um- und Nachrüstung</w:t>
                  </w:r>
                </w:p>
                <w:p w14:paraId="7EBDFB5B" w14:textId="77777777" w:rsidR="00FF32F3" w:rsidRPr="00FF53F1" w:rsidRDefault="007A130A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Lernfeld 10 KF</w:t>
                  </w:r>
                  <w:r w:rsidR="00FF32F3" w:rsidRPr="00FF53F1">
                    <w:rPr>
                      <w:b/>
                    </w:rPr>
                    <w:t>:</w:t>
                  </w:r>
                  <w:r w:rsidR="00DD4E23">
                    <w:tab/>
                  </w:r>
                  <w:r w:rsidRPr="007A130A">
                    <w:t xml:space="preserve">Karosserien, Fahrgestelle und Aufbauten umbauen, aus- und umrüsten </w:t>
                  </w:r>
                  <w:r>
                    <w:t>(8</w:t>
                  </w:r>
                  <w:r w:rsidR="00DD4E23">
                    <w:t>0</w:t>
                  </w:r>
                  <w:r w:rsidR="00FF32F3" w:rsidRPr="00FF53F1">
                    <w:t xml:space="preserve"> UStd.)</w:t>
                  </w:r>
                </w:p>
                <w:p w14:paraId="5960D675" w14:textId="7BCD1CDD" w:rsidR="00FF32F3" w:rsidRPr="00FF53F1" w:rsidRDefault="007A130A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Lernsituation 10KF</w:t>
                  </w:r>
                  <w:r w:rsidR="00DD4E23">
                    <w:rPr>
                      <w:b/>
                    </w:rPr>
                    <w:t>.1</w:t>
                  </w:r>
                  <w:r w:rsidR="00FF32F3" w:rsidRPr="00FF53F1">
                    <w:rPr>
                      <w:b/>
                    </w:rPr>
                    <w:t>:</w:t>
                  </w:r>
                  <w:r w:rsidR="005C68BA">
                    <w:rPr>
                      <w:b/>
                    </w:rPr>
                    <w:tab/>
                  </w:r>
                  <w:r w:rsidR="00042B55">
                    <w:t>Umrüstung von mechanischen Stützfüßen auf alternatives System</w:t>
                  </w:r>
                  <w:r w:rsidR="00A84054">
                    <w:t xml:space="preserve"> (20</w:t>
                  </w:r>
                  <w:r w:rsidR="00FF32F3" w:rsidRPr="00FF53F1">
                    <w:t xml:space="preserve"> UStd.)</w:t>
                  </w:r>
                </w:p>
              </w:tc>
            </w:tr>
            <w:tr w:rsidR="00FF32F3" w:rsidRPr="00FF53F1" w14:paraId="27707C1A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C7C243A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5186A44E" w14:textId="4BC8B156" w:rsidR="00FF32F3" w:rsidRPr="00FF53F1" w:rsidRDefault="00042B55" w:rsidP="00FF32F3">
                  <w:pPr>
                    <w:pStyle w:val="Tabellentext"/>
                    <w:spacing w:before="0"/>
                  </w:pPr>
                  <w:r>
                    <w:t>D</w:t>
                  </w:r>
                  <w:r w:rsidR="001E64D3">
                    <w:t>ie Kundin bzw. d</w:t>
                  </w:r>
                  <w:r>
                    <w:t xml:space="preserve">er Kunde kann die vorhandenen mechanischen Stützfüße </w:t>
                  </w:r>
                  <w:r w:rsidR="005878E0">
                    <w:t xml:space="preserve">an einem </w:t>
                  </w:r>
                  <w:proofErr w:type="spellStart"/>
                  <w:r w:rsidR="005878E0">
                    <w:t>Caravan</w:t>
                  </w:r>
                  <w:r w:rsidR="00971E3A">
                    <w:t>a</w:t>
                  </w:r>
                  <w:r w:rsidR="005878E0">
                    <w:t>nhänger</w:t>
                  </w:r>
                  <w:proofErr w:type="spellEnd"/>
                  <w:r w:rsidR="005878E0">
                    <w:t xml:space="preserve"> </w:t>
                  </w:r>
                  <w:r>
                    <w:t xml:space="preserve">nur sehr schwer bedienen und bittet um Beratung hinsichtlich </w:t>
                  </w:r>
                  <w:r w:rsidR="00171D9D">
                    <w:t xml:space="preserve">der </w:t>
                  </w:r>
                  <w:r>
                    <w:t>Instandsetzung bzw. Umrüstung.</w:t>
                  </w:r>
                </w:p>
                <w:p w14:paraId="355A1902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5C7E1EF1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D75ECBF" w14:textId="487F39A0" w:rsidR="00FF32F3" w:rsidRDefault="003E36A4" w:rsidP="005C68BA">
                  <w:pPr>
                    <w:pStyle w:val="Tabellenspiegelstrich"/>
                  </w:pPr>
                  <w:r>
                    <w:t xml:space="preserve">Fixierung </w:t>
                  </w:r>
                  <w:r w:rsidR="00D20992">
                    <w:t>Kundenauftrag</w:t>
                  </w:r>
                </w:p>
                <w:p w14:paraId="60085C7D" w14:textId="6D480150" w:rsidR="00D20992" w:rsidRDefault="003E36A4" w:rsidP="005C68BA">
                  <w:pPr>
                    <w:pStyle w:val="Tabellenspiegelstrich"/>
                  </w:pPr>
                  <w:r>
                    <w:t>Lokalisierung und Analyse</w:t>
                  </w:r>
                  <w:r w:rsidR="00971E3A">
                    <w:t xml:space="preserve"> von </w:t>
                  </w:r>
                  <w:r w:rsidR="00D20992">
                    <w:t>Schadstellen</w:t>
                  </w:r>
                </w:p>
                <w:p w14:paraId="3BD1000D" w14:textId="7E67486E" w:rsidR="00D20992" w:rsidRDefault="00D20992" w:rsidP="005C68BA">
                  <w:pPr>
                    <w:pStyle w:val="Tabellenspiegelstrich"/>
                  </w:pPr>
                  <w:r>
                    <w:t>Auflistung von Ausführungsvarianten und Alternativen in Absprach</w:t>
                  </w:r>
                  <w:r w:rsidR="001E64D3">
                    <w:t>e</w:t>
                  </w:r>
                  <w:r>
                    <w:t xml:space="preserve"> mit </w:t>
                  </w:r>
                  <w:r w:rsidR="00EF38A0">
                    <w:t xml:space="preserve">der Kundin bzw. </w:t>
                  </w:r>
                  <w:r w:rsidR="001E64D3">
                    <w:t xml:space="preserve">dem </w:t>
                  </w:r>
                  <w:r>
                    <w:t>Kunden (Vor– und Nachteile für die Entscheidungsfindung auflisten bzw. mit Herstellervorgaben und gesetzlichen Beschränkungen abgleichen)</w:t>
                  </w:r>
                </w:p>
                <w:p w14:paraId="5BFBC7FD" w14:textId="77777777" w:rsidR="00D20992" w:rsidRDefault="00D20992" w:rsidP="005C68BA">
                  <w:pPr>
                    <w:pStyle w:val="Tabellenspiegelstrich"/>
                  </w:pPr>
                  <w:r>
                    <w:t>Abgleich der gefundenen Entscheidung mit Kundenwu</w:t>
                  </w:r>
                  <w:r w:rsidR="003E4C1E">
                    <w:t>n</w:t>
                  </w:r>
                  <w:r>
                    <w:t>sch</w:t>
                  </w:r>
                </w:p>
                <w:p w14:paraId="653429DF" w14:textId="77777777" w:rsidR="00D20992" w:rsidRDefault="00D20992" w:rsidP="005C68BA">
                  <w:pPr>
                    <w:pStyle w:val="Tabellenspiegelstrich"/>
                  </w:pPr>
                  <w:r>
                    <w:t>Fertigungszeichnung</w:t>
                  </w:r>
                  <w:r w:rsidR="003E4C1E">
                    <w:t xml:space="preserve"> etc.</w:t>
                  </w:r>
                </w:p>
                <w:p w14:paraId="1D373E9C" w14:textId="77777777" w:rsidR="003E4C1E" w:rsidRDefault="003E4C1E" w:rsidP="005C68BA">
                  <w:pPr>
                    <w:pStyle w:val="Tabellenspiegelstrich"/>
                  </w:pPr>
                  <w:r>
                    <w:t>Schaltpläne</w:t>
                  </w:r>
                </w:p>
                <w:p w14:paraId="6B699E0B" w14:textId="77777777" w:rsidR="003E4C1E" w:rsidRDefault="003E4C1E" w:rsidP="005C68BA">
                  <w:pPr>
                    <w:pStyle w:val="Tabellenspiegelstrich"/>
                  </w:pPr>
                  <w:r>
                    <w:t>Arbeitsplan, Projektplan, Übergabeprotokoll</w:t>
                  </w:r>
                </w:p>
                <w:p w14:paraId="4934252D" w14:textId="77777777" w:rsidR="00FF32F3" w:rsidRDefault="00FF32F3" w:rsidP="00EE1658">
                  <w:pPr>
                    <w:pStyle w:val="Tabellenberschrift"/>
                    <w:spacing w:before="120"/>
                  </w:pPr>
                  <w:r w:rsidRPr="00FF53F1">
                    <w:t>ggf. Hinweise zur Lernerfolgsüberprüfung und Leistungsbewertung</w:t>
                  </w:r>
                </w:p>
                <w:p w14:paraId="7082F8A0" w14:textId="77777777" w:rsidR="00FF32F3" w:rsidRDefault="003E4C1E" w:rsidP="005C68BA">
                  <w:pPr>
                    <w:pStyle w:val="Tabellenspiegelstrich"/>
                  </w:pPr>
                  <w:r>
                    <w:t>Schaltplan an Übungswand stecken</w:t>
                  </w:r>
                </w:p>
                <w:p w14:paraId="6B8904B0" w14:textId="77777777" w:rsidR="003E4C1E" w:rsidRDefault="003E4C1E" w:rsidP="005C68BA">
                  <w:pPr>
                    <w:pStyle w:val="Tabellenspiegelstrich"/>
                  </w:pPr>
                  <w:r>
                    <w:t>Prüfprotokoll erstellen</w:t>
                  </w:r>
                </w:p>
                <w:p w14:paraId="619B8CAC" w14:textId="35CFDA9E" w:rsidR="00EE1658" w:rsidRPr="00EE1658" w:rsidRDefault="003E4C1E" w:rsidP="00EE1658">
                  <w:pPr>
                    <w:pStyle w:val="Tabellenspiegelstrich"/>
                  </w:pPr>
                  <w:r>
                    <w:t>Fehlersuchplan</w:t>
                  </w:r>
                </w:p>
              </w:tc>
            </w:tr>
            <w:tr w:rsidR="00FF32F3" w:rsidRPr="00FF53F1" w14:paraId="1DF5E794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2155C538" w14:textId="77777777" w:rsidR="00FF32F3" w:rsidRPr="00FF53F1" w:rsidRDefault="00FF32F3" w:rsidP="004B049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727BABAA" w14:textId="77777777" w:rsidR="003A0081" w:rsidRDefault="004B0492" w:rsidP="004B0492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0D758D0D" w14:textId="77777777" w:rsidR="003A0081" w:rsidRPr="00E5505C" w:rsidRDefault="004B0492" w:rsidP="005C68BA">
                  <w:pPr>
                    <w:pStyle w:val="Tabellenspiegelstrich"/>
                  </w:pPr>
                  <w:r>
                    <w:t>analysieren das Kundengespr</w:t>
                  </w:r>
                  <w:r w:rsidRPr="00E5505C">
                    <w:t>äch und führen eine Extraktion durch</w:t>
                  </w:r>
                </w:p>
                <w:p w14:paraId="71B0DB99" w14:textId="53D2782E" w:rsidR="00152A59" w:rsidRPr="00E5505C" w:rsidRDefault="00152A59" w:rsidP="005C68BA">
                  <w:pPr>
                    <w:pStyle w:val="Tabellenspiegelstrich"/>
                  </w:pPr>
                  <w:r w:rsidRPr="00E5505C">
                    <w:t>formulieren einen Arbeitsauftrag auf Grundlage des Kundengespräches</w:t>
                  </w:r>
                </w:p>
                <w:p w14:paraId="28E57F69" w14:textId="4C595A5F" w:rsidR="008127B7" w:rsidRPr="00E5505C" w:rsidRDefault="004B0492" w:rsidP="005C68BA">
                  <w:pPr>
                    <w:pStyle w:val="Tabellenspiegelstrich"/>
                  </w:pPr>
                  <w:r w:rsidRPr="00E5505C">
                    <w:t>i</w:t>
                  </w:r>
                  <w:r w:rsidR="00042B55" w:rsidRPr="00E5505C">
                    <w:t>nformieren über den I</w:t>
                  </w:r>
                  <w:r w:rsidR="00152A59" w:rsidRPr="00E5505C">
                    <w:t>st</w:t>
                  </w:r>
                  <w:r w:rsidR="007F0128" w:rsidRPr="00E5505C">
                    <w:t>-Z</w:t>
                  </w:r>
                  <w:r w:rsidR="00152A59" w:rsidRPr="00E5505C">
                    <w:t xml:space="preserve">ustand </w:t>
                  </w:r>
                </w:p>
                <w:p w14:paraId="07559852" w14:textId="09E70E3C" w:rsidR="00152A59" w:rsidRPr="00E5505C" w:rsidRDefault="008127B7" w:rsidP="005C68BA">
                  <w:pPr>
                    <w:pStyle w:val="Tabellenspiegelstrich"/>
                  </w:pPr>
                  <w:r w:rsidRPr="00E5505C">
                    <w:t>analysieren anhand der Bilder den Schadens- und Arbeitsumfang</w:t>
                  </w:r>
                </w:p>
                <w:p w14:paraId="79C1259A" w14:textId="77777777" w:rsidR="00FF32F3" w:rsidRPr="00E5505C" w:rsidRDefault="004B0492" w:rsidP="005C68BA">
                  <w:pPr>
                    <w:pStyle w:val="Tabellenspiegelstrich"/>
                  </w:pPr>
                  <w:r w:rsidRPr="00E5505C">
                    <w:t>planen ein alternatives System</w:t>
                  </w:r>
                </w:p>
                <w:p w14:paraId="01CC7E68" w14:textId="39F50EB2" w:rsidR="008127B7" w:rsidRPr="00E5505C" w:rsidRDefault="008127B7" w:rsidP="005C68BA">
                  <w:pPr>
                    <w:pStyle w:val="Tabellenspiegelstrich"/>
                  </w:pPr>
                  <w:r w:rsidRPr="00E5505C">
                    <w:t xml:space="preserve">leiten aus dem </w:t>
                  </w:r>
                  <w:r w:rsidR="001E64D3" w:rsidRPr="00E5505C">
                    <w:t>Wunsch der Kundin bzw. des Kunden</w:t>
                  </w:r>
                  <w:r w:rsidRPr="00E5505C">
                    <w:t xml:space="preserve"> und der Analyse des Ist</w:t>
                  </w:r>
                  <w:r w:rsidR="007F0128" w:rsidRPr="00E5505C">
                    <w:t>-Z</w:t>
                  </w:r>
                  <w:r w:rsidRPr="00E5505C">
                    <w:t>ustandes die Ausführungsvariante ab</w:t>
                  </w:r>
                </w:p>
                <w:p w14:paraId="1D1A2031" w14:textId="77777777" w:rsidR="00FF32F3" w:rsidRPr="00E5505C" w:rsidRDefault="004B0492" w:rsidP="005C68BA">
                  <w:pPr>
                    <w:pStyle w:val="Tabellenspiegelstrich"/>
                  </w:pPr>
                  <w:r w:rsidRPr="00E5505C">
                    <w:t>führen die Umrüstung</w:t>
                  </w:r>
                  <w:r w:rsidR="00042B55" w:rsidRPr="00E5505C">
                    <w:t xml:space="preserve"> des Fahrzeugs</w:t>
                  </w:r>
                  <w:r w:rsidRPr="00E5505C">
                    <w:t xml:space="preserve"> durch</w:t>
                  </w:r>
                </w:p>
                <w:p w14:paraId="0E51CB6D" w14:textId="0019D86F" w:rsidR="008127B7" w:rsidRPr="005C68BA" w:rsidRDefault="008127B7" w:rsidP="005C68BA">
                  <w:pPr>
                    <w:pStyle w:val="Tabellenspiegelstrich"/>
                    <w:rPr>
                      <w:rStyle w:val="LSblau"/>
                    </w:rPr>
                  </w:pPr>
                  <w:r w:rsidRPr="005C68BA">
                    <w:rPr>
                      <w:rStyle w:val="LSblau"/>
                    </w:rPr>
                    <w:lastRenderedPageBreak/>
                    <w:t>rüsten das Fahrzeug unter Berücksichtigung der gesetzlichen Bestimmungen und Herstellervorgaben um</w:t>
                  </w:r>
                </w:p>
                <w:p w14:paraId="72F5D3FC" w14:textId="7A90DC7C" w:rsidR="00042B55" w:rsidRPr="005C68BA" w:rsidRDefault="004B0492" w:rsidP="005C68BA">
                  <w:pPr>
                    <w:pStyle w:val="Tabellenspiegelstrich"/>
                    <w:rPr>
                      <w:rStyle w:val="LSblau"/>
                    </w:rPr>
                  </w:pPr>
                  <w:r w:rsidRPr="005C68BA">
                    <w:rPr>
                      <w:rStyle w:val="LSblau"/>
                    </w:rPr>
                    <w:t xml:space="preserve">erstellen eine </w:t>
                  </w:r>
                  <w:r w:rsidR="00091C87" w:rsidRPr="005C68BA">
                    <w:rPr>
                      <w:rStyle w:val="LSblau"/>
                    </w:rPr>
                    <w:t xml:space="preserve">Dokumentation in Form einer Bedienungsanleitung für </w:t>
                  </w:r>
                  <w:r w:rsidR="001E64D3" w:rsidRPr="005C68BA">
                    <w:rPr>
                      <w:rStyle w:val="LSblau"/>
                    </w:rPr>
                    <w:t xml:space="preserve">die Kundin bzw. </w:t>
                  </w:r>
                  <w:r w:rsidR="00091C87" w:rsidRPr="005C68BA">
                    <w:rPr>
                      <w:rStyle w:val="LSblau"/>
                    </w:rPr>
                    <w:t>den Kunden</w:t>
                  </w:r>
                </w:p>
                <w:p w14:paraId="5BD25E03" w14:textId="213ACE45" w:rsidR="003A0081" w:rsidRPr="00E5505C" w:rsidRDefault="008127B7" w:rsidP="005C68BA">
                  <w:pPr>
                    <w:pStyle w:val="Tabellenspiegelstrich"/>
                  </w:pPr>
                  <w:r w:rsidRPr="005C68BA">
                    <w:rPr>
                      <w:rStyle w:val="LSblau"/>
                    </w:rPr>
                    <w:t>erstellen eine Bedienungsanleitung</w:t>
                  </w:r>
                  <w:r w:rsidRPr="005C68BA">
                    <w:t xml:space="preserve"> </w:t>
                  </w:r>
                  <w:r w:rsidRPr="00E5505C">
                    <w:t xml:space="preserve">und </w:t>
                  </w:r>
                  <w:r w:rsidRPr="005C68BA">
                    <w:rPr>
                      <w:rStyle w:val="LSorange"/>
                    </w:rPr>
                    <w:t>überprüfen diese anhand eines selbst</w:t>
                  </w:r>
                  <w:r w:rsidR="006938E8" w:rsidRPr="005C68BA">
                    <w:rPr>
                      <w:rStyle w:val="LSorange"/>
                    </w:rPr>
                    <w:t xml:space="preserve"> </w:t>
                  </w:r>
                  <w:r w:rsidRPr="005C68BA">
                    <w:rPr>
                      <w:rStyle w:val="LSorange"/>
                    </w:rPr>
                    <w:t>erstellten Prüfprotokolls (Funktionsprüfung</w:t>
                  </w:r>
                  <w:r w:rsidR="003A0081" w:rsidRPr="005C68BA">
                    <w:rPr>
                      <w:rStyle w:val="LSorange"/>
                    </w:rPr>
                    <w:t>)</w:t>
                  </w:r>
                </w:p>
                <w:p w14:paraId="306D6F7C" w14:textId="2E103725" w:rsidR="00091C87" w:rsidRPr="005C68BA" w:rsidRDefault="00206799" w:rsidP="005C68BA">
                  <w:pPr>
                    <w:pStyle w:val="Tabellenspiegelstrich"/>
                  </w:pPr>
                  <w:r w:rsidRPr="005C68BA">
                    <w:t xml:space="preserve">weisen </w:t>
                  </w:r>
                  <w:r w:rsidR="001E64D3" w:rsidRPr="005C68BA">
                    <w:t xml:space="preserve">die Kundin bzw. </w:t>
                  </w:r>
                  <w:r w:rsidRPr="005C68BA">
                    <w:t>den</w:t>
                  </w:r>
                  <w:r w:rsidR="00091C87" w:rsidRPr="005C68BA">
                    <w:t xml:space="preserve"> Kunden in das System</w:t>
                  </w:r>
                  <w:r w:rsidR="005C68BA" w:rsidRPr="005C68BA">
                    <w:t xml:space="preserve"> ein</w:t>
                  </w:r>
                  <w:r w:rsidR="00091C87" w:rsidRPr="005C68BA">
                    <w:t xml:space="preserve"> (Fahrzeugübergabe)</w:t>
                  </w:r>
                </w:p>
                <w:p w14:paraId="148E0100" w14:textId="582E9AEC" w:rsidR="003A0081" w:rsidRPr="00FF53F1" w:rsidRDefault="003A0081" w:rsidP="005C68BA">
                  <w:pPr>
                    <w:pStyle w:val="Tabellenspiegelstrich"/>
                  </w:pPr>
                  <w:r w:rsidRPr="005C68BA">
                    <w:rPr>
                      <w:rStyle w:val="LSorange"/>
                    </w:rPr>
                    <w:t>wenden einen selbst</w:t>
                  </w:r>
                  <w:r w:rsidR="006938E8" w:rsidRPr="005C68BA">
                    <w:rPr>
                      <w:rStyle w:val="LSorange"/>
                    </w:rPr>
                    <w:t xml:space="preserve"> </w:t>
                  </w:r>
                  <w:r w:rsidRPr="005C68BA">
                    <w:rPr>
                      <w:rStyle w:val="LSorange"/>
                    </w:rPr>
                    <w:t xml:space="preserve">erstellten </w:t>
                  </w:r>
                  <w:r w:rsidRPr="00AC656E">
                    <w:rPr>
                      <w:color w:val="E36C0A" w:themeColor="accent6" w:themeShade="BF"/>
                    </w:rPr>
                    <w:t>Gesprächsleitfaden an</w:t>
                  </w:r>
                  <w:r w:rsidR="00E5505C">
                    <w:rPr>
                      <w:color w:val="E36C0A" w:themeColor="accent6" w:themeShade="BF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0AC0878A" w14:textId="0F4253E5" w:rsidR="003859FE" w:rsidRPr="003859FE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FF53F1">
                    <w:lastRenderedPageBreak/>
                    <w:t>Konkretisierung der Inhalte</w:t>
                  </w:r>
                </w:p>
                <w:p w14:paraId="171C6A97" w14:textId="77777777" w:rsidR="003859FE" w:rsidRPr="00E5505C" w:rsidRDefault="003859FE" w:rsidP="005C68BA">
                  <w:pPr>
                    <w:pStyle w:val="Tabellenspiegelstrich"/>
                  </w:pPr>
                  <w:r>
                    <w:t>Kundengespr</w:t>
                  </w:r>
                  <w:r w:rsidRPr="00E5505C">
                    <w:t>äch (Annahme)</w:t>
                  </w:r>
                </w:p>
                <w:p w14:paraId="3831D1D6" w14:textId="77777777" w:rsidR="00FF32F3" w:rsidRPr="00E5505C" w:rsidRDefault="00091C87" w:rsidP="005C68BA">
                  <w:pPr>
                    <w:pStyle w:val="Tabellenspiegelstrich"/>
                  </w:pPr>
                  <w:r w:rsidRPr="00E5505C">
                    <w:t>Bilder und Anschauungsmaterial</w:t>
                  </w:r>
                  <w:r w:rsidR="007F0128" w:rsidRPr="00E5505C">
                    <w:t>,</w:t>
                  </w:r>
                  <w:r w:rsidRPr="00E5505C">
                    <w:t xml:space="preserve"> um den Zustand zu beurteilen (verbogen, verrostet, unvollständig)</w:t>
                  </w:r>
                </w:p>
                <w:p w14:paraId="6A4BD44F" w14:textId="77777777" w:rsidR="00FF32F3" w:rsidRPr="00E5505C" w:rsidRDefault="00091C87" w:rsidP="005C68BA">
                  <w:pPr>
                    <w:pStyle w:val="Tabellenspiegelstrich"/>
                  </w:pPr>
                  <w:r w:rsidRPr="00E5505C">
                    <w:t>Kundenwu</w:t>
                  </w:r>
                  <w:r w:rsidR="00206799" w:rsidRPr="00E5505C">
                    <w:t>n</w:t>
                  </w:r>
                  <w:r w:rsidRPr="00E5505C">
                    <w:t>sch, Kosten-/Nutzenaspekt, marktübliche Alternativen</w:t>
                  </w:r>
                  <w:r w:rsidR="00206799" w:rsidRPr="00E5505C">
                    <w:t xml:space="preserve"> und Umweltverträglichkeit sind</w:t>
                  </w:r>
                  <w:r w:rsidR="003859FE" w:rsidRPr="00E5505C">
                    <w:t xml:space="preserve"> zu beachten</w:t>
                  </w:r>
                </w:p>
                <w:p w14:paraId="7A1CC52B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Bedienbarkeit</w:t>
                  </w:r>
                </w:p>
                <w:p w14:paraId="3CC50718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Herstellervorgaben, Bauraumvorgaben, Montagevorgaben</w:t>
                  </w:r>
                </w:p>
                <w:p w14:paraId="6DAE02F3" w14:textId="0EFA32A5" w:rsidR="003859FE" w:rsidRPr="00E5505C" w:rsidRDefault="006938E8" w:rsidP="005C68BA">
                  <w:pPr>
                    <w:pStyle w:val="Tabellenspiegelstrich"/>
                  </w:pPr>
                  <w:r>
                    <w:t>G</w:t>
                  </w:r>
                  <w:r w:rsidRPr="00E5505C">
                    <w:t xml:space="preserve">esetzliche </w:t>
                  </w:r>
                  <w:r w:rsidR="003859FE" w:rsidRPr="00E5505C">
                    <w:t>Beschränkungen/Vorschriften</w:t>
                  </w:r>
                </w:p>
                <w:p w14:paraId="47B41F4F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Zukaufprodukt kontra Eigenkonstruktion (Haftungsrecht)</w:t>
                  </w:r>
                </w:p>
                <w:p w14:paraId="6421FD6D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lastRenderedPageBreak/>
                    <w:t>Fertigungszeichnung, Montageanleitung, Stückliste</w:t>
                  </w:r>
                  <w:r w:rsidR="008127B7" w:rsidRPr="00E5505C">
                    <w:t xml:space="preserve">, Bedienungsanleitung und Prüfanleitung </w:t>
                  </w:r>
                </w:p>
                <w:p w14:paraId="070435BD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Pneumatik, Hydraulik, Elektrik bzw. Mechanik als Systemträger</w:t>
                  </w:r>
                </w:p>
                <w:p w14:paraId="478E3FCB" w14:textId="4E3CA204" w:rsidR="00D20992" w:rsidRPr="00E5505C" w:rsidRDefault="00D20992" w:rsidP="005C68BA">
                  <w:pPr>
                    <w:pStyle w:val="Tabellenspiegelstrich"/>
                  </w:pPr>
                  <w:r w:rsidRPr="00E5505C">
                    <w:t>Sicherheitsvorschriften (z.</w:t>
                  </w:r>
                  <w:r w:rsidR="006938E8">
                    <w:t> </w:t>
                  </w:r>
                  <w:r w:rsidRPr="00E5505C">
                    <w:t>B. VDE)</w:t>
                  </w:r>
                </w:p>
                <w:p w14:paraId="37322810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Adaption oder Verbindung an das vorhandene Fahrzeugsystem (Luftfederung, R</w:t>
                  </w:r>
                  <w:r w:rsidR="00D20992" w:rsidRPr="00E5505C">
                    <w:t>eifenfüllanschluss</w:t>
                  </w:r>
                  <w:r w:rsidRPr="00E5505C">
                    <w:t>)</w:t>
                  </w:r>
                </w:p>
                <w:p w14:paraId="1A37B512" w14:textId="77777777" w:rsidR="003A0081" w:rsidRPr="00E5505C" w:rsidRDefault="003A0081" w:rsidP="005C68BA">
                  <w:pPr>
                    <w:pStyle w:val="Tabellenspiegelstrich"/>
                  </w:pPr>
                  <w:r w:rsidRPr="00E5505C">
                    <w:t>Gesprächsleitfaden</w:t>
                  </w:r>
                </w:p>
                <w:p w14:paraId="662A4369" w14:textId="77777777" w:rsidR="003859FE" w:rsidRPr="00E5505C" w:rsidRDefault="003859FE" w:rsidP="005C68BA">
                  <w:pPr>
                    <w:pStyle w:val="Tabellenspiegelstrich"/>
                  </w:pPr>
                  <w:r w:rsidRPr="00E5505C">
                    <w:t>Kundengespräch (Über</w:t>
                  </w:r>
                  <w:bookmarkStart w:id="0" w:name="_GoBack"/>
                  <w:bookmarkEnd w:id="0"/>
                  <w:r w:rsidRPr="00E5505C">
                    <w:t>gabe)</w:t>
                  </w:r>
                </w:p>
                <w:p w14:paraId="7E69051B" w14:textId="77777777" w:rsidR="005B6169" w:rsidRPr="00FF53F1" w:rsidRDefault="005B6169" w:rsidP="005C68BA">
                  <w:pPr>
                    <w:pStyle w:val="Tabellenspiegelstrich"/>
                  </w:pPr>
                  <w:r w:rsidRPr="00E5505C">
                    <w:t>Reflexionsproto</w:t>
                  </w:r>
                  <w:r>
                    <w:t>koll zum Prozess</w:t>
                  </w:r>
                </w:p>
              </w:tc>
            </w:tr>
            <w:tr w:rsidR="00FF32F3" w:rsidRPr="00FF53F1" w14:paraId="127651EB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DC1DB86" w14:textId="77777777" w:rsidR="00FF32F3" w:rsidRDefault="00FF32F3" w:rsidP="00B43006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110F9DD1" w14:textId="77777777" w:rsidR="00B43006" w:rsidRPr="00B43006" w:rsidRDefault="00B43006" w:rsidP="00B43006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Simulation Kundengespräch, Unterrichtsgespräch, Gruppenarbeit, Reflexion </w:t>
                  </w:r>
                </w:p>
                <w:p w14:paraId="1F261167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6727629E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031725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63FD83B8" w14:textId="57C7F2CA" w:rsidR="00FF32F3" w:rsidRPr="00FF53F1" w:rsidRDefault="00B43006" w:rsidP="005C68BA">
                  <w:pPr>
                    <w:pStyle w:val="Tabellentext"/>
                    <w:spacing w:before="0"/>
                  </w:pPr>
                  <w:r>
                    <w:t>Bilder oder Objekte, Herstellerunterlagen Caravan bzw. Zukaufprodukte, Gesetzestexte (VDE, TÜV, StV</w:t>
                  </w:r>
                  <w:r w:rsidR="00152A59">
                    <w:t>ZO), Fachliteratur, Internetrecherche mit Stichwortsuche synonyme</w:t>
                  </w:r>
                  <w:r w:rsidR="007F0128">
                    <w:t>r</w:t>
                  </w:r>
                  <w:r w:rsidR="00152A59">
                    <w:t xml:space="preserve"> Begriffe, Film, Bericht Campingzeitschrift</w:t>
                  </w:r>
                </w:p>
                <w:p w14:paraId="0FB3288D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714577FC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CFF267B" w14:textId="77777777" w:rsidR="00152A59" w:rsidRDefault="00FF32F3" w:rsidP="00152A5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37429C8" w14:textId="2F758E6D" w:rsidR="00FF32F3" w:rsidRPr="00152A59" w:rsidRDefault="00152A59" w:rsidP="00152A5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>Labor- und Medienverfügbarkeit, Computerraum für Simulationssoftware und Internetrecherche</w:t>
                  </w:r>
                </w:p>
                <w:p w14:paraId="6A73A31D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</w:tbl>
          <w:p w14:paraId="1118E055" w14:textId="77777777" w:rsidR="00FF32F3" w:rsidRDefault="00FF32F3" w:rsidP="00FF32F3"/>
        </w:tc>
      </w:tr>
    </w:tbl>
    <w:p w14:paraId="241F41E3" w14:textId="77777777" w:rsidR="005F408F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5E2F6CEB" w14:textId="77777777" w:rsidR="00152A59" w:rsidRDefault="00152A59" w:rsidP="00DF721C">
      <w:pPr>
        <w:spacing w:before="120" w:after="0"/>
      </w:pPr>
    </w:p>
    <w:p w14:paraId="5C7260D7" w14:textId="77777777" w:rsidR="001A19DB" w:rsidRDefault="001A19DB" w:rsidP="00DF721C">
      <w:pPr>
        <w:spacing w:before="120" w:after="0"/>
      </w:pPr>
    </w:p>
    <w:sectPr w:rsidR="001A19DB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89E1" w14:textId="77777777" w:rsidR="006C5C94" w:rsidRDefault="006C5C94">
      <w:r>
        <w:separator/>
      </w:r>
    </w:p>
    <w:p w14:paraId="5C784B56" w14:textId="77777777" w:rsidR="006C5C94" w:rsidRDefault="006C5C94"/>
    <w:p w14:paraId="0DEF10D7" w14:textId="77777777" w:rsidR="006C5C94" w:rsidRDefault="006C5C94"/>
  </w:endnote>
  <w:endnote w:type="continuationSeparator" w:id="0">
    <w:p w14:paraId="056F8E14" w14:textId="77777777" w:rsidR="006C5C94" w:rsidRDefault="006C5C94">
      <w:r>
        <w:continuationSeparator/>
      </w:r>
    </w:p>
    <w:p w14:paraId="23AA582E" w14:textId="77777777" w:rsidR="006C5C94" w:rsidRDefault="006C5C94"/>
    <w:p w14:paraId="5905980E" w14:textId="77777777" w:rsidR="006C5C94" w:rsidRDefault="006C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ABA1" w14:textId="040735CC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EE1658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EE1658">
      <w:fldChar w:fldCharType="begin"/>
    </w:r>
    <w:r w:rsidR="00EE1658">
      <w:instrText xml:space="preserve"> NUMPAGES  \* Arabic  \* MERGEFORMAT </w:instrText>
    </w:r>
    <w:r w:rsidR="00EE1658">
      <w:fldChar w:fldCharType="separate"/>
    </w:r>
    <w:r w:rsidR="00EE1658">
      <w:rPr>
        <w:noProof/>
      </w:rPr>
      <w:t>3</w:t>
    </w:r>
    <w:r w:rsidR="00EE16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AD84" w14:textId="77777777" w:rsidR="006C5C94" w:rsidRDefault="006C5C94">
      <w:r>
        <w:separator/>
      </w:r>
    </w:p>
  </w:footnote>
  <w:footnote w:type="continuationSeparator" w:id="0">
    <w:p w14:paraId="2DE1E89F" w14:textId="77777777" w:rsidR="006C5C94" w:rsidRDefault="006C5C94">
      <w:r>
        <w:continuationSeparator/>
      </w:r>
    </w:p>
    <w:p w14:paraId="4EA5EC76" w14:textId="77777777" w:rsidR="006C5C94" w:rsidRDefault="006C5C94"/>
    <w:p w14:paraId="4E6D44C8" w14:textId="77777777" w:rsidR="006C5C94" w:rsidRDefault="006C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7A115" w14:textId="408CD5F4" w:rsidR="005F408F" w:rsidRDefault="00F11CC9" w:rsidP="008234F4">
    <w:pPr>
      <w:pStyle w:val="berschrift2"/>
      <w:numPr>
        <w:ilvl w:val="0"/>
        <w:numId w:val="0"/>
      </w:numPr>
      <w:spacing w:before="0"/>
    </w:pPr>
    <w:r>
      <w:t>Karosserie- und Fahrzeugbaumechanikerin</w:t>
    </w:r>
    <w:r w:rsidR="00971E3A">
      <w:t xml:space="preserve"> und </w:t>
    </w:r>
    <w:r>
      <w:t>Karosserie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227318"/>
    <w:multiLevelType w:val="hybridMultilevel"/>
    <w:tmpl w:val="B04AB0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007E27"/>
    <w:multiLevelType w:val="hybridMultilevel"/>
    <w:tmpl w:val="D4C0595C"/>
    <w:lvl w:ilvl="0" w:tplc="93F005D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7D691E"/>
    <w:multiLevelType w:val="hybridMultilevel"/>
    <w:tmpl w:val="BD70FD24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D03973"/>
    <w:multiLevelType w:val="hybridMultilevel"/>
    <w:tmpl w:val="8D3A9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87BA3"/>
    <w:multiLevelType w:val="hybridMultilevel"/>
    <w:tmpl w:val="CD8AE782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1E86DC0"/>
    <w:multiLevelType w:val="hybridMultilevel"/>
    <w:tmpl w:val="6BC24F76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85D84"/>
    <w:multiLevelType w:val="hybridMultilevel"/>
    <w:tmpl w:val="567AE0FA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63DFE"/>
    <w:multiLevelType w:val="hybridMultilevel"/>
    <w:tmpl w:val="57E09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B204299"/>
    <w:multiLevelType w:val="hybridMultilevel"/>
    <w:tmpl w:val="500EAAB6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21"/>
  </w:num>
  <w:num w:numId="14">
    <w:abstractNumId w:val="26"/>
  </w:num>
  <w:num w:numId="15">
    <w:abstractNumId w:val="23"/>
  </w:num>
  <w:num w:numId="16">
    <w:abstractNumId w:val="30"/>
  </w:num>
  <w:num w:numId="17">
    <w:abstractNumId w:val="12"/>
  </w:num>
  <w:num w:numId="18">
    <w:abstractNumId w:val="17"/>
  </w:num>
  <w:num w:numId="19">
    <w:abstractNumId w:val="32"/>
  </w:num>
  <w:num w:numId="20">
    <w:abstractNumId w:val="18"/>
  </w:num>
  <w:num w:numId="21">
    <w:abstractNumId w:val="16"/>
  </w:num>
  <w:num w:numId="22">
    <w:abstractNumId w:val="27"/>
  </w:num>
  <w:num w:numId="23">
    <w:abstractNumId w:val="10"/>
  </w:num>
  <w:num w:numId="24">
    <w:abstractNumId w:val="15"/>
  </w:num>
  <w:num w:numId="25">
    <w:abstractNumId w:val="19"/>
  </w:num>
  <w:num w:numId="26">
    <w:abstractNumId w:val="29"/>
  </w:num>
  <w:num w:numId="27">
    <w:abstractNumId w:val="11"/>
  </w:num>
  <w:num w:numId="28">
    <w:abstractNumId w:val="28"/>
  </w:num>
  <w:num w:numId="29">
    <w:abstractNumId w:val="31"/>
  </w:num>
  <w:num w:numId="30">
    <w:abstractNumId w:val="13"/>
  </w:num>
  <w:num w:numId="31">
    <w:abstractNumId w:val="14"/>
  </w:num>
  <w:num w:numId="32">
    <w:abstractNumId w:val="20"/>
  </w:num>
  <w:num w:numId="3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B55"/>
    <w:rsid w:val="0004346C"/>
    <w:rsid w:val="00050CF1"/>
    <w:rsid w:val="00052E99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1C87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483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027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A59"/>
    <w:rsid w:val="00152F57"/>
    <w:rsid w:val="001550C4"/>
    <w:rsid w:val="00161829"/>
    <w:rsid w:val="00163B35"/>
    <w:rsid w:val="00163C16"/>
    <w:rsid w:val="001662E0"/>
    <w:rsid w:val="0016699F"/>
    <w:rsid w:val="00171D9D"/>
    <w:rsid w:val="00173360"/>
    <w:rsid w:val="0017350B"/>
    <w:rsid w:val="0017355D"/>
    <w:rsid w:val="0017483C"/>
    <w:rsid w:val="00177828"/>
    <w:rsid w:val="0018653A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9DB"/>
    <w:rsid w:val="001A52EA"/>
    <w:rsid w:val="001A6197"/>
    <w:rsid w:val="001B4448"/>
    <w:rsid w:val="001B4DC5"/>
    <w:rsid w:val="001B6386"/>
    <w:rsid w:val="001B6C45"/>
    <w:rsid w:val="001B72DA"/>
    <w:rsid w:val="001C0DB7"/>
    <w:rsid w:val="001C4B15"/>
    <w:rsid w:val="001C68F1"/>
    <w:rsid w:val="001D0CEA"/>
    <w:rsid w:val="001D2A52"/>
    <w:rsid w:val="001D71C5"/>
    <w:rsid w:val="001E01A7"/>
    <w:rsid w:val="001E6496"/>
    <w:rsid w:val="001E64D3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6799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3FF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037"/>
    <w:rsid w:val="00336E6E"/>
    <w:rsid w:val="0033764D"/>
    <w:rsid w:val="00342EA1"/>
    <w:rsid w:val="00343DC5"/>
    <w:rsid w:val="0034762A"/>
    <w:rsid w:val="00347B35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BFD"/>
    <w:rsid w:val="00381D4C"/>
    <w:rsid w:val="0038430D"/>
    <w:rsid w:val="003859FE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0081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36A4"/>
    <w:rsid w:val="003E4C1E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4FA3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49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53FB"/>
    <w:rsid w:val="0050751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5DA1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525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878E0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09F"/>
    <w:rsid w:val="005B3F3E"/>
    <w:rsid w:val="005B4D39"/>
    <w:rsid w:val="005B5C47"/>
    <w:rsid w:val="005B6169"/>
    <w:rsid w:val="005C3460"/>
    <w:rsid w:val="005C3919"/>
    <w:rsid w:val="005C68BA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361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38E8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C94"/>
    <w:rsid w:val="006D1E63"/>
    <w:rsid w:val="006D230D"/>
    <w:rsid w:val="006D3464"/>
    <w:rsid w:val="006E13EC"/>
    <w:rsid w:val="006E5EF4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24FC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30A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128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7B7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71"/>
    <w:rsid w:val="00967195"/>
    <w:rsid w:val="00967E19"/>
    <w:rsid w:val="00970940"/>
    <w:rsid w:val="00971E3A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1C1B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1CAF"/>
    <w:rsid w:val="00A837C0"/>
    <w:rsid w:val="00A84054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56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D07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006"/>
    <w:rsid w:val="00B437B1"/>
    <w:rsid w:val="00B43C3B"/>
    <w:rsid w:val="00B43CA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1A8F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67F9B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30E8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159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992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4A3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23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200"/>
    <w:rsid w:val="00E50FCA"/>
    <w:rsid w:val="00E5174E"/>
    <w:rsid w:val="00E540B5"/>
    <w:rsid w:val="00E5505C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658"/>
    <w:rsid w:val="00EE1D1C"/>
    <w:rsid w:val="00EE4C7F"/>
    <w:rsid w:val="00EE7F0C"/>
    <w:rsid w:val="00EF1381"/>
    <w:rsid w:val="00EF2CDF"/>
    <w:rsid w:val="00EF30C5"/>
    <w:rsid w:val="00EF38A0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CC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0C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96E"/>
    <w:rsid w:val="00FB6E61"/>
    <w:rsid w:val="00FB7105"/>
    <w:rsid w:val="00FC1C27"/>
    <w:rsid w:val="00FC3CC3"/>
    <w:rsid w:val="00FC498C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BFA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D3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EE1658"/>
    <w:pPr>
      <w:tabs>
        <w:tab w:val="left" w:pos="1985"/>
        <w:tab w:val="left" w:pos="3402"/>
      </w:tabs>
      <w:spacing w:before="0" w:after="8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2023-05-12T08:53:00Z</dcterms:created>
  <dcterms:modified xsi:type="dcterms:W3CDTF">2023-05-15T07:58:00Z</dcterms:modified>
</cp:coreProperties>
</file>