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26B78" w14:textId="10B01548" w:rsidR="001A7382" w:rsidRDefault="00586409">
      <w:pPr>
        <w:pStyle w:val="Titel"/>
      </w:pPr>
      <w:r>
        <w:t xml:space="preserve">Ökologischer </w:t>
      </w:r>
      <w:r w:rsidR="00A322D3">
        <w:t>Anbau im Gemüsegartenbau</w:t>
      </w:r>
    </w:p>
    <w:p w14:paraId="24F1BEA1" w14:textId="77777777" w:rsidR="001A7382" w:rsidRDefault="001A7382">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6704"/>
      </w:tblGrid>
      <w:tr w:rsidR="001A7382" w14:paraId="4E5511C7" w14:textId="77777777">
        <w:tc>
          <w:tcPr>
            <w:tcW w:w="2376" w:type="dxa"/>
          </w:tcPr>
          <w:p w14:paraId="692ADD69" w14:textId="77777777" w:rsidR="001A7382" w:rsidRDefault="00803891">
            <w:pPr>
              <w:rPr>
                <w:highlight w:val="yellow"/>
              </w:rPr>
            </w:pPr>
            <w:bookmarkStart w:id="0" w:name="_Hlk144991035"/>
            <w:r>
              <w:t>Fach</w:t>
            </w:r>
          </w:p>
        </w:tc>
        <w:tc>
          <w:tcPr>
            <w:tcW w:w="6910" w:type="dxa"/>
          </w:tcPr>
          <w:p w14:paraId="2C7CE474" w14:textId="5D3C619B" w:rsidR="001A7382" w:rsidRDefault="00586409">
            <w:r>
              <w:t>Kulturführung und vegetationstechnische Arbeiten</w:t>
            </w:r>
          </w:p>
        </w:tc>
      </w:tr>
      <w:tr w:rsidR="001A7382" w14:paraId="115B285F" w14:textId="77777777">
        <w:tc>
          <w:tcPr>
            <w:tcW w:w="2376" w:type="dxa"/>
          </w:tcPr>
          <w:p w14:paraId="3097DEC1" w14:textId="77777777" w:rsidR="001A7382" w:rsidRDefault="00803891">
            <w:r>
              <w:t>Querverweise zu weiteren Lernfeldern des Lehrplans</w:t>
            </w:r>
          </w:p>
        </w:tc>
        <w:tc>
          <w:tcPr>
            <w:tcW w:w="6910" w:type="dxa"/>
          </w:tcPr>
          <w:p w14:paraId="51F63D62" w14:textId="77777777" w:rsidR="001A7382" w:rsidRPr="00803891" w:rsidRDefault="0057478E">
            <w:r w:rsidRPr="00803891">
              <w:t>Pflanzen erkennen und verwenden,</w:t>
            </w:r>
          </w:p>
          <w:p w14:paraId="43017F89" w14:textId="77777777" w:rsidR="0057478E" w:rsidRPr="00803891" w:rsidRDefault="0057478E">
            <w:r w:rsidRPr="00803891">
              <w:t xml:space="preserve">Pflanzen verwenden, </w:t>
            </w:r>
          </w:p>
          <w:p w14:paraId="01876722" w14:textId="77777777" w:rsidR="0057478E" w:rsidRPr="00803891" w:rsidRDefault="0057478E">
            <w:r w:rsidRPr="00803891">
              <w:t>Substrate verwenden,</w:t>
            </w:r>
          </w:p>
          <w:p w14:paraId="4D495553" w14:textId="3779D7D3" w:rsidR="0057478E" w:rsidRPr="00803891" w:rsidRDefault="0057478E">
            <w:r w:rsidRPr="00803891">
              <w:t>Kulturen pflegen und schützen</w:t>
            </w:r>
          </w:p>
        </w:tc>
      </w:tr>
      <w:tr w:rsidR="001A7382" w14:paraId="4A768B9D" w14:textId="77777777">
        <w:tc>
          <w:tcPr>
            <w:tcW w:w="2376" w:type="dxa"/>
          </w:tcPr>
          <w:p w14:paraId="71288878" w14:textId="77777777" w:rsidR="001A7382" w:rsidRDefault="00803891">
            <w:r>
              <w:t>Querverweis zu weiteren Bündelungsfächern</w:t>
            </w:r>
          </w:p>
        </w:tc>
        <w:tc>
          <w:tcPr>
            <w:tcW w:w="6910" w:type="dxa"/>
          </w:tcPr>
          <w:p w14:paraId="5ABC3CFF" w14:textId="3B7030B4" w:rsidR="0057478E" w:rsidRPr="00803891" w:rsidRDefault="0057478E">
            <w:r w:rsidRPr="00803891">
              <w:t>Pflanzenkenntnisse</w:t>
            </w:r>
          </w:p>
          <w:p w14:paraId="6B21140F" w14:textId="06AF88B7" w:rsidR="001A7382" w:rsidRPr="00803891" w:rsidRDefault="0057478E">
            <w:r w:rsidRPr="00803891">
              <w:t>Vermarktung und Dienstleistung</w:t>
            </w:r>
          </w:p>
          <w:p w14:paraId="3B085A22" w14:textId="40DAAD3B" w:rsidR="0057478E" w:rsidRPr="00803891" w:rsidRDefault="0057478E">
            <w:r w:rsidRPr="00803891">
              <w:t>Berufssprache Deutsch</w:t>
            </w:r>
          </w:p>
        </w:tc>
      </w:tr>
      <w:tr w:rsidR="001A7382" w14:paraId="6160F60C" w14:textId="77777777">
        <w:tc>
          <w:tcPr>
            <w:tcW w:w="2376" w:type="dxa"/>
          </w:tcPr>
          <w:p w14:paraId="40D6E7E4" w14:textId="77777777" w:rsidR="001A7382" w:rsidRDefault="00803891">
            <w:r>
              <w:t xml:space="preserve">Zeitrahmen </w:t>
            </w:r>
          </w:p>
        </w:tc>
        <w:tc>
          <w:tcPr>
            <w:tcW w:w="6910" w:type="dxa"/>
          </w:tcPr>
          <w:p w14:paraId="4B2C29FD" w14:textId="3F381FFF" w:rsidR="00A322D3" w:rsidRDefault="00A322D3" w:rsidP="00A322D3">
            <w:r>
              <w:t>Die vorgeschlagenen Einheiten bilden einen Überblick über Grundsätze der Produktion nach ökologischen Grundsätzen.</w:t>
            </w:r>
          </w:p>
          <w:p w14:paraId="4358887E" w14:textId="444384A3" w:rsidR="00A322D3" w:rsidRDefault="00A322D3" w:rsidP="00A322D3">
            <w:r>
              <w:t>Der Lehrkraft ist es selbst überlassen, in welcher Tiefe die einzelnen Themengebiete abgehandelt werden.</w:t>
            </w:r>
          </w:p>
          <w:p w14:paraId="0F8AF836" w14:textId="6140662A" w:rsidR="0057478E" w:rsidRDefault="00A322D3">
            <w:r>
              <w:t>2 Stunden – 12 Stunden</w:t>
            </w:r>
          </w:p>
        </w:tc>
      </w:tr>
      <w:tr w:rsidR="001A7382" w14:paraId="7DAFAE5E" w14:textId="77777777">
        <w:tc>
          <w:tcPr>
            <w:tcW w:w="2376" w:type="dxa"/>
          </w:tcPr>
          <w:p w14:paraId="5FCC20AB" w14:textId="77777777" w:rsidR="001A7382" w:rsidRDefault="00803891">
            <w:r>
              <w:t>Benötigtes Material</w:t>
            </w:r>
          </w:p>
        </w:tc>
        <w:tc>
          <w:tcPr>
            <w:tcW w:w="6910" w:type="dxa"/>
          </w:tcPr>
          <w:p w14:paraId="350E390E" w14:textId="325E55CE" w:rsidR="001A7382" w:rsidRDefault="00A322D3">
            <w:r>
              <w:t>Arbeitsblätter, Recherche via PC oder Tablet</w:t>
            </w:r>
          </w:p>
        </w:tc>
      </w:tr>
    </w:tbl>
    <w:p w14:paraId="57C135A5" w14:textId="25E6979A" w:rsidR="001A7382" w:rsidRDefault="00803891">
      <w:pPr>
        <w:pStyle w:val="berschrift1"/>
      </w:pPr>
      <w:r>
        <w:t>Kompetenzerwartungen/ Phasen der vollständige</w:t>
      </w:r>
      <w:r w:rsidR="00CD6DBF">
        <w:t>n</w:t>
      </w:r>
      <w:r>
        <w:t xml:space="preserve"> Handlung</w:t>
      </w:r>
    </w:p>
    <w:bookmarkEnd w:id="0"/>
    <w:p w14:paraId="2A33F18E" w14:textId="77777777" w:rsidR="001A7382" w:rsidRDefault="001A7382">
      <w:pPr>
        <w:rPr>
          <w:bCs/>
          <w:szCs w:val="20"/>
        </w:rPr>
      </w:pPr>
    </w:p>
    <w:p w14:paraId="6A20E7C2" w14:textId="033F70C3" w:rsidR="001E4BC0" w:rsidRPr="001E4BC0" w:rsidRDefault="001E4BC0">
      <w:pPr>
        <w:rPr>
          <w:rFonts w:eastAsia="Times New Roman"/>
          <w:bCs/>
          <w:sz w:val="30"/>
          <w:szCs w:val="28"/>
        </w:rPr>
      </w:pPr>
      <w:r w:rsidRPr="001E4BC0">
        <w:rPr>
          <w:rFonts w:eastAsia="Times New Roman"/>
          <w:bCs/>
          <w:sz w:val="30"/>
          <w:szCs w:val="28"/>
        </w:rPr>
        <w:t>Lernsituation:</w:t>
      </w:r>
    </w:p>
    <w:p w14:paraId="25A3D80D" w14:textId="77777777" w:rsidR="001E4BC0" w:rsidRDefault="001E4BC0">
      <w:pPr>
        <w:rPr>
          <w:bCs/>
          <w:szCs w:val="20"/>
        </w:rPr>
      </w:pPr>
    </w:p>
    <w:p w14:paraId="1D8ACEC2" w14:textId="77777777" w:rsidR="001E4BC0" w:rsidRPr="001E4BC0" w:rsidRDefault="001E4BC0" w:rsidP="001E4BC0">
      <w:pPr>
        <w:rPr>
          <w:bCs/>
          <w:szCs w:val="20"/>
        </w:rPr>
      </w:pPr>
      <w:bookmarkStart w:id="1" w:name="_Hlk144990205"/>
      <w:r w:rsidRPr="001E4BC0">
        <w:rPr>
          <w:bCs/>
          <w:szCs w:val="20"/>
        </w:rPr>
        <w:t xml:space="preserve">Sie absolvieren Ihre Ausbildung in einem Gartenbaubetrieb im Bereich Zierpflanzenbau. Ihr Ausbilder möchte die Freiflächen zusätzlich nutzen um regionale Schnittblumen-, Schnittgrün und Gemüse anzubauen. Zunächst hat er mit der Produktion von Salat für den Sommer begonnen. Die Produktpalette soll nun um Wintergemüse erweitert werden. </w:t>
      </w:r>
    </w:p>
    <w:p w14:paraId="712ABD71" w14:textId="77777777" w:rsidR="001E4BC0" w:rsidRPr="001E4BC0" w:rsidRDefault="001E4BC0" w:rsidP="001E4BC0">
      <w:pPr>
        <w:rPr>
          <w:bCs/>
          <w:szCs w:val="20"/>
        </w:rPr>
      </w:pPr>
      <w:r w:rsidRPr="001E4BC0">
        <w:rPr>
          <w:bCs/>
          <w:szCs w:val="20"/>
        </w:rPr>
        <w:t xml:space="preserve">Aufgrund der hohen Nachfrage durch die Kunden, möchte Ihr Ausbilder anfangs auf den Freiflächen nach ökologischen Grundsätzen produzieren, um dann später eine Umstellung ggf. zu realisieren. </w:t>
      </w:r>
    </w:p>
    <w:p w14:paraId="0FB29782" w14:textId="77777777" w:rsidR="001E4BC0" w:rsidRPr="001E4BC0" w:rsidRDefault="001E4BC0" w:rsidP="001E4BC0">
      <w:pPr>
        <w:rPr>
          <w:bCs/>
          <w:szCs w:val="20"/>
        </w:rPr>
      </w:pPr>
      <w:r w:rsidRPr="001E4BC0">
        <w:rPr>
          <w:bCs/>
          <w:szCs w:val="20"/>
        </w:rPr>
        <w:t xml:space="preserve">Informieren Sie sich über die Entwicklung zum ökologischen Anbau. Recherchieren Sie Anbauverbände und schlagen Sie Ihrem Ausbilder einen für Ihren Betrieb geeigneten Anbauverband vor. </w:t>
      </w:r>
    </w:p>
    <w:p w14:paraId="1AAF3013" w14:textId="225D05AD" w:rsidR="001E4BC0" w:rsidRDefault="001E4BC0">
      <w:pPr>
        <w:rPr>
          <w:bCs/>
          <w:szCs w:val="20"/>
        </w:rPr>
      </w:pPr>
      <w:r w:rsidRPr="001E4BC0">
        <w:rPr>
          <w:bCs/>
          <w:szCs w:val="20"/>
        </w:rPr>
        <w:t xml:space="preserve">Entwickeln Sie eine Idee bzgl. einer regionalen Vermarktungs- und Lieferstrategie. </w:t>
      </w:r>
    </w:p>
    <w:p w14:paraId="57FBED1E" w14:textId="7DB84D8C" w:rsidR="001E4BC0" w:rsidRDefault="001E4BC0">
      <w:pPr>
        <w:rPr>
          <w:bCs/>
          <w:szCs w:val="20"/>
        </w:rPr>
      </w:pPr>
      <w:bookmarkStart w:id="2" w:name="_Hlk144990337"/>
      <w:bookmarkEnd w:id="1"/>
      <w:r>
        <w:rPr>
          <w:bCs/>
          <w:szCs w:val="20"/>
        </w:rPr>
        <w:t>Überblick zum Unterrichtbaustein:</w:t>
      </w:r>
    </w:p>
    <w:p w14:paraId="3D5F5660" w14:textId="1DFBA43F" w:rsidR="001E4BC0" w:rsidRDefault="001E4BC0" w:rsidP="001E4BC0">
      <w:pPr>
        <w:pStyle w:val="Listenabsatz"/>
        <w:numPr>
          <w:ilvl w:val="0"/>
          <w:numId w:val="28"/>
        </w:numPr>
        <w:rPr>
          <w:bCs/>
          <w:szCs w:val="20"/>
        </w:rPr>
      </w:pPr>
      <w:r>
        <w:rPr>
          <w:bCs/>
          <w:szCs w:val="20"/>
        </w:rPr>
        <w:lastRenderedPageBreak/>
        <w:t>Entwicklung des ökologischen Landbaus</w:t>
      </w:r>
    </w:p>
    <w:p w14:paraId="0847228A" w14:textId="0020414E" w:rsidR="001E4BC0" w:rsidRDefault="00480F3D" w:rsidP="001E4BC0">
      <w:pPr>
        <w:pStyle w:val="Listenabsatz"/>
        <w:numPr>
          <w:ilvl w:val="0"/>
          <w:numId w:val="28"/>
        </w:numPr>
        <w:rPr>
          <w:bCs/>
          <w:szCs w:val="20"/>
        </w:rPr>
      </w:pPr>
      <w:r>
        <w:rPr>
          <w:b/>
          <w:color w:val="92D050"/>
          <w:szCs w:val="20"/>
        </w:rPr>
        <w:t>N</w:t>
      </w:r>
      <w:r w:rsidR="001E4BC0" w:rsidRPr="001E4BC0">
        <w:rPr>
          <w:b/>
          <w:color w:val="92D050"/>
          <w:szCs w:val="20"/>
        </w:rPr>
        <w:t xml:space="preserve">ice </w:t>
      </w:r>
      <w:proofErr w:type="spellStart"/>
      <w:r w:rsidR="001E4BC0" w:rsidRPr="001E4BC0">
        <w:rPr>
          <w:b/>
          <w:color w:val="92D050"/>
          <w:szCs w:val="20"/>
        </w:rPr>
        <w:t>to</w:t>
      </w:r>
      <w:proofErr w:type="spellEnd"/>
      <w:r w:rsidR="001E4BC0" w:rsidRPr="001E4BC0">
        <w:rPr>
          <w:b/>
          <w:color w:val="92D050"/>
          <w:szCs w:val="20"/>
        </w:rPr>
        <w:t xml:space="preserve"> </w:t>
      </w:r>
      <w:proofErr w:type="spellStart"/>
      <w:r w:rsidR="001E4BC0" w:rsidRPr="001E4BC0">
        <w:rPr>
          <w:b/>
          <w:color w:val="92D050"/>
          <w:szCs w:val="20"/>
        </w:rPr>
        <w:t>know</w:t>
      </w:r>
      <w:proofErr w:type="spellEnd"/>
      <w:r w:rsidR="001E4BC0" w:rsidRPr="001E4BC0">
        <w:rPr>
          <w:b/>
          <w:color w:val="92D050"/>
          <w:szCs w:val="20"/>
        </w:rPr>
        <w:t>:</w:t>
      </w:r>
      <w:r w:rsidR="001E4BC0" w:rsidRPr="001E4BC0">
        <w:rPr>
          <w:bCs/>
          <w:color w:val="92D050"/>
          <w:szCs w:val="20"/>
        </w:rPr>
        <w:t xml:space="preserve"> </w:t>
      </w:r>
      <w:r w:rsidR="001E4BC0">
        <w:rPr>
          <w:bCs/>
          <w:szCs w:val="20"/>
        </w:rPr>
        <w:t>Umstellung im ökologischen Gartenbau</w:t>
      </w:r>
    </w:p>
    <w:p w14:paraId="3228B6AC" w14:textId="31444406" w:rsidR="001E4BC0" w:rsidRDefault="001E4BC0" w:rsidP="001E4BC0">
      <w:pPr>
        <w:pStyle w:val="Listenabsatz"/>
        <w:numPr>
          <w:ilvl w:val="0"/>
          <w:numId w:val="28"/>
        </w:numPr>
        <w:rPr>
          <w:bCs/>
          <w:szCs w:val="20"/>
        </w:rPr>
      </w:pPr>
      <w:r>
        <w:rPr>
          <w:bCs/>
          <w:szCs w:val="20"/>
        </w:rPr>
        <w:t>Anbauverbände im Überblick (Bioland, Bio-Siegel, Demeter, Naturland</w:t>
      </w:r>
    </w:p>
    <w:p w14:paraId="3F40BA9F" w14:textId="00692FBB" w:rsidR="001E4BC0" w:rsidRDefault="001E4BC0" w:rsidP="001E4BC0">
      <w:pPr>
        <w:pStyle w:val="Listenabsatz"/>
        <w:numPr>
          <w:ilvl w:val="0"/>
          <w:numId w:val="28"/>
        </w:numPr>
        <w:rPr>
          <w:bCs/>
          <w:szCs w:val="20"/>
        </w:rPr>
      </w:pPr>
      <w:r>
        <w:rPr>
          <w:bCs/>
          <w:szCs w:val="20"/>
        </w:rPr>
        <w:t xml:space="preserve">Bio-Siegel als exemplarischer Anbauverband (Bodenfruchtbarkeit, Düngung, Saatgut, </w:t>
      </w:r>
      <w:proofErr w:type="spellStart"/>
      <w:r>
        <w:rPr>
          <w:bCs/>
          <w:szCs w:val="20"/>
        </w:rPr>
        <w:t>Beikrautregulierung</w:t>
      </w:r>
      <w:proofErr w:type="spellEnd"/>
      <w:r>
        <w:rPr>
          <w:bCs/>
          <w:szCs w:val="20"/>
        </w:rPr>
        <w:t>, Schaderreger)</w:t>
      </w:r>
    </w:p>
    <w:p w14:paraId="4CCEAD31" w14:textId="141CA027" w:rsidR="001E4BC0" w:rsidRDefault="001E4BC0" w:rsidP="001E4BC0">
      <w:pPr>
        <w:pStyle w:val="Listenabsatz"/>
        <w:numPr>
          <w:ilvl w:val="0"/>
          <w:numId w:val="28"/>
        </w:numPr>
        <w:rPr>
          <w:bCs/>
          <w:szCs w:val="20"/>
        </w:rPr>
      </w:pPr>
      <w:r>
        <w:rPr>
          <w:bCs/>
          <w:szCs w:val="20"/>
        </w:rPr>
        <w:t>Salatkultur</w:t>
      </w:r>
    </w:p>
    <w:p w14:paraId="7CAADB4B" w14:textId="2B515C8B" w:rsidR="001E4BC0" w:rsidRDefault="00480F3D" w:rsidP="001E4BC0">
      <w:pPr>
        <w:pStyle w:val="Listenabsatz"/>
        <w:numPr>
          <w:ilvl w:val="0"/>
          <w:numId w:val="28"/>
        </w:numPr>
        <w:rPr>
          <w:bCs/>
          <w:szCs w:val="20"/>
          <w:lang w:val="en-US"/>
        </w:rPr>
      </w:pPr>
      <w:r>
        <w:rPr>
          <w:b/>
          <w:color w:val="92D050"/>
          <w:szCs w:val="20"/>
          <w:lang w:val="en-US"/>
        </w:rPr>
        <w:t>N</w:t>
      </w:r>
      <w:r w:rsidR="001E4BC0" w:rsidRPr="001E4BC0">
        <w:rPr>
          <w:b/>
          <w:color w:val="92D050"/>
          <w:szCs w:val="20"/>
          <w:lang w:val="en-US"/>
        </w:rPr>
        <w:t>ice to know:</w:t>
      </w:r>
      <w:r w:rsidR="001E4BC0" w:rsidRPr="001E4BC0">
        <w:rPr>
          <w:bCs/>
          <w:color w:val="92D050"/>
          <w:szCs w:val="20"/>
          <w:lang w:val="en-US"/>
        </w:rPr>
        <w:t xml:space="preserve"> </w:t>
      </w:r>
      <w:proofErr w:type="spellStart"/>
      <w:r w:rsidR="001E4BC0">
        <w:rPr>
          <w:bCs/>
          <w:szCs w:val="20"/>
          <w:lang w:val="en-US"/>
        </w:rPr>
        <w:t>Grünkohlkultur</w:t>
      </w:r>
      <w:proofErr w:type="spellEnd"/>
    </w:p>
    <w:p w14:paraId="02534B37" w14:textId="4AACEF96" w:rsidR="001E4BC0" w:rsidRDefault="001E4BC0" w:rsidP="001E4BC0">
      <w:pPr>
        <w:pStyle w:val="Listenabsatz"/>
        <w:numPr>
          <w:ilvl w:val="0"/>
          <w:numId w:val="28"/>
        </w:numPr>
        <w:rPr>
          <w:bCs/>
          <w:color w:val="000000" w:themeColor="text1"/>
          <w:szCs w:val="20"/>
          <w:lang w:val="en-US"/>
        </w:rPr>
      </w:pPr>
      <w:proofErr w:type="spellStart"/>
      <w:r w:rsidRPr="001E4BC0">
        <w:rPr>
          <w:bCs/>
          <w:color w:val="000000" w:themeColor="text1"/>
          <w:szCs w:val="20"/>
          <w:lang w:val="en-US"/>
        </w:rPr>
        <w:t>Mulchverfahren</w:t>
      </w:r>
      <w:proofErr w:type="spellEnd"/>
    </w:p>
    <w:p w14:paraId="591DEDFA" w14:textId="21E80E87" w:rsidR="001E4BC0" w:rsidRPr="001E4BC0" w:rsidRDefault="001E4BC0" w:rsidP="001E4BC0">
      <w:pPr>
        <w:pStyle w:val="Listenabsatz"/>
        <w:numPr>
          <w:ilvl w:val="0"/>
          <w:numId w:val="28"/>
        </w:numPr>
        <w:rPr>
          <w:bCs/>
          <w:color w:val="000000" w:themeColor="text1"/>
          <w:szCs w:val="20"/>
          <w:lang w:val="en-US"/>
        </w:rPr>
      </w:pPr>
      <w:proofErr w:type="spellStart"/>
      <w:r>
        <w:rPr>
          <w:bCs/>
          <w:color w:val="000000" w:themeColor="text1"/>
          <w:szCs w:val="20"/>
          <w:lang w:val="en-US"/>
        </w:rPr>
        <w:t>Zusatzaufgaben</w:t>
      </w:r>
      <w:proofErr w:type="spellEnd"/>
    </w:p>
    <w:tbl>
      <w:tblPr>
        <w:tblStyle w:val="Tabellenraster"/>
        <w:tblW w:w="9067" w:type="dxa"/>
        <w:tblLook w:val="04A0" w:firstRow="1" w:lastRow="0" w:firstColumn="1" w:lastColumn="0" w:noHBand="0" w:noVBand="1"/>
      </w:tblPr>
      <w:tblGrid>
        <w:gridCol w:w="6516"/>
        <w:gridCol w:w="2551"/>
      </w:tblGrid>
      <w:tr w:rsidR="00A5355E" w14:paraId="72CD8B16" w14:textId="77777777" w:rsidTr="00A5355E">
        <w:tc>
          <w:tcPr>
            <w:tcW w:w="6516" w:type="dxa"/>
          </w:tcPr>
          <w:p w14:paraId="5ABCF15E" w14:textId="77777777" w:rsidR="00A5355E" w:rsidRDefault="00A5355E">
            <w:pPr>
              <w:rPr>
                <w:lang w:eastAsia="de-DE"/>
              </w:rPr>
            </w:pPr>
            <w:r>
              <w:rPr>
                <w:lang w:eastAsia="de-DE"/>
              </w:rPr>
              <w:t>Kompetenzerwartung</w:t>
            </w:r>
          </w:p>
        </w:tc>
        <w:tc>
          <w:tcPr>
            <w:tcW w:w="2551" w:type="dxa"/>
          </w:tcPr>
          <w:p w14:paraId="1D848BAD" w14:textId="77777777" w:rsidR="00A5355E" w:rsidRDefault="00A5355E">
            <w:pPr>
              <w:rPr>
                <w:lang w:eastAsia="de-DE"/>
              </w:rPr>
            </w:pPr>
            <w:r>
              <w:rPr>
                <w:lang w:eastAsia="de-DE"/>
              </w:rPr>
              <w:t>Inhalt</w:t>
            </w:r>
          </w:p>
        </w:tc>
      </w:tr>
      <w:tr w:rsidR="00A5355E" w14:paraId="51009E63" w14:textId="77777777" w:rsidTr="00A5355E">
        <w:tc>
          <w:tcPr>
            <w:tcW w:w="6516" w:type="dxa"/>
          </w:tcPr>
          <w:p w14:paraId="00BD17B4" w14:textId="0AB1BB97" w:rsidR="00A5355E" w:rsidRDefault="00A5355E">
            <w:pPr>
              <w:rPr>
                <w:lang w:eastAsia="de-DE"/>
              </w:rPr>
            </w:pPr>
            <w:r>
              <w:rPr>
                <w:lang w:eastAsia="de-DE"/>
              </w:rPr>
              <w:t>Die Schülerinnen und Schüler grenzen die Produktionsweisen „konventionell“ und „ökologisch“ voneinander ab, bei sind sich offen und aufgeschlossen abweichenden Perspektiven.</w:t>
            </w:r>
          </w:p>
          <w:p w14:paraId="0BDF5B56" w14:textId="77777777" w:rsidR="00A5355E" w:rsidRDefault="00A5355E">
            <w:pPr>
              <w:rPr>
                <w:lang w:eastAsia="de-DE"/>
              </w:rPr>
            </w:pPr>
          </w:p>
          <w:p w14:paraId="3197B816" w14:textId="43F96212" w:rsidR="00A5355E" w:rsidRDefault="00A5355E">
            <w:pPr>
              <w:rPr>
                <w:lang w:eastAsia="de-DE"/>
              </w:rPr>
            </w:pPr>
            <w:r>
              <w:rPr>
                <w:lang w:eastAsia="de-DE"/>
              </w:rPr>
              <w:t>Sie analysieren die Produktionsweise des eigenen Betriebes und erschließen Möglichkeiten, einzelne Produktionsbereiche ökologisch umzustellen.</w:t>
            </w:r>
          </w:p>
          <w:p w14:paraId="525DBC49" w14:textId="46278708" w:rsidR="00A5355E" w:rsidRDefault="00A5355E">
            <w:pPr>
              <w:rPr>
                <w:lang w:eastAsia="de-DE"/>
              </w:rPr>
            </w:pPr>
          </w:p>
        </w:tc>
        <w:tc>
          <w:tcPr>
            <w:tcW w:w="2551" w:type="dxa"/>
          </w:tcPr>
          <w:p w14:paraId="710D141C" w14:textId="034BF5B0" w:rsidR="00A5355E" w:rsidRDefault="00A5355E">
            <w:pPr>
              <w:rPr>
                <w:lang w:eastAsia="de-DE"/>
              </w:rPr>
            </w:pPr>
            <w:r>
              <w:rPr>
                <w:lang w:eastAsia="de-DE"/>
              </w:rPr>
              <w:t>„Entwicklung des ökologischen Land- und Gartenbaus“</w:t>
            </w:r>
          </w:p>
        </w:tc>
      </w:tr>
    </w:tbl>
    <w:p w14:paraId="1FC92551" w14:textId="77777777" w:rsidR="001A7382" w:rsidRDefault="001A7382">
      <w:pPr>
        <w:rPr>
          <w:bCs/>
          <w:szCs w:val="20"/>
        </w:rPr>
      </w:pPr>
    </w:p>
    <w:tbl>
      <w:tblPr>
        <w:tblStyle w:val="Tabellenraster"/>
        <w:tblW w:w="9067" w:type="dxa"/>
        <w:tblLook w:val="04A0" w:firstRow="1" w:lastRow="0" w:firstColumn="1" w:lastColumn="0" w:noHBand="0" w:noVBand="1"/>
      </w:tblPr>
      <w:tblGrid>
        <w:gridCol w:w="6516"/>
        <w:gridCol w:w="2551"/>
      </w:tblGrid>
      <w:tr w:rsidR="00A5355E" w14:paraId="686BE5C4" w14:textId="77777777" w:rsidTr="00A5355E">
        <w:tc>
          <w:tcPr>
            <w:tcW w:w="6516" w:type="dxa"/>
          </w:tcPr>
          <w:p w14:paraId="59A27299" w14:textId="77777777" w:rsidR="00A5355E" w:rsidRDefault="00A5355E">
            <w:pPr>
              <w:rPr>
                <w:lang w:eastAsia="de-DE"/>
              </w:rPr>
            </w:pPr>
            <w:r>
              <w:rPr>
                <w:lang w:eastAsia="de-DE"/>
              </w:rPr>
              <w:t>Kompetenzerwartung</w:t>
            </w:r>
          </w:p>
        </w:tc>
        <w:tc>
          <w:tcPr>
            <w:tcW w:w="2551" w:type="dxa"/>
          </w:tcPr>
          <w:p w14:paraId="48133A43" w14:textId="77777777" w:rsidR="00A5355E" w:rsidRDefault="00A5355E">
            <w:pPr>
              <w:rPr>
                <w:lang w:eastAsia="de-DE"/>
              </w:rPr>
            </w:pPr>
            <w:r>
              <w:rPr>
                <w:lang w:eastAsia="de-DE"/>
              </w:rPr>
              <w:t>Inhalt</w:t>
            </w:r>
          </w:p>
        </w:tc>
      </w:tr>
      <w:tr w:rsidR="00A5355E" w14:paraId="46872E05" w14:textId="77777777" w:rsidTr="00A5355E">
        <w:tc>
          <w:tcPr>
            <w:tcW w:w="6516" w:type="dxa"/>
          </w:tcPr>
          <w:p w14:paraId="042AA25B" w14:textId="72A33075" w:rsidR="00A5355E" w:rsidRDefault="00A5355E">
            <w:pPr>
              <w:rPr>
                <w:lang w:eastAsia="de-DE"/>
              </w:rPr>
            </w:pPr>
            <w:r>
              <w:rPr>
                <w:lang w:eastAsia="de-DE"/>
              </w:rPr>
              <w:t xml:space="preserve">Die Schülerinnen und Schüler ermitteln die Produktionsbedingungen der verschiedenen Anbauverbände (Bioland, Euro Siegel, Demeter und Naturland) in Bezug auf die Fruchtfolge, die N-Düngung, das eingesetzte Saatgut, die </w:t>
            </w:r>
            <w:proofErr w:type="spellStart"/>
            <w:r>
              <w:rPr>
                <w:lang w:eastAsia="de-DE"/>
              </w:rPr>
              <w:t>Beikrautregulierung</w:t>
            </w:r>
            <w:proofErr w:type="spellEnd"/>
            <w:r>
              <w:rPr>
                <w:lang w:eastAsia="de-DE"/>
              </w:rPr>
              <w:t xml:space="preserve"> und die Vorgaben zum Pflanzenschutz. </w:t>
            </w:r>
          </w:p>
          <w:p w14:paraId="609F0CC3" w14:textId="7986E991" w:rsidR="00A5355E" w:rsidRDefault="00A5355E">
            <w:pPr>
              <w:rPr>
                <w:lang w:eastAsia="de-DE"/>
              </w:rPr>
            </w:pPr>
            <w:r>
              <w:rPr>
                <w:lang w:eastAsia="de-DE"/>
              </w:rPr>
              <w:t xml:space="preserve">Sie konkretisieren diese Parameter am „Euro Biosiegel“. </w:t>
            </w:r>
          </w:p>
          <w:p w14:paraId="0BD8FAB4" w14:textId="77777777" w:rsidR="00A5355E" w:rsidRDefault="00A5355E">
            <w:pPr>
              <w:rPr>
                <w:lang w:eastAsia="de-DE"/>
              </w:rPr>
            </w:pPr>
            <w:r>
              <w:rPr>
                <w:lang w:eastAsia="de-DE"/>
              </w:rPr>
              <w:t xml:space="preserve">Ihnen wird bewusst, dass es keine gravierenden Unterscheidungen unter den Anbauverbänden gibt und die Wahl des Anbauverbandes sich meist an der Verfügbarkeit der regionalen Berater orientiert. </w:t>
            </w:r>
          </w:p>
          <w:p w14:paraId="25491303" w14:textId="77777777" w:rsidR="00A5355E" w:rsidRDefault="00A5355E">
            <w:pPr>
              <w:rPr>
                <w:lang w:eastAsia="de-DE"/>
              </w:rPr>
            </w:pPr>
            <w:r>
              <w:rPr>
                <w:lang w:eastAsia="de-DE"/>
              </w:rPr>
              <w:t xml:space="preserve">Die Schülerinnen und Schüler informieren sich ggf. exemplarisch bei einem Berater. </w:t>
            </w:r>
          </w:p>
          <w:p w14:paraId="0E5A8AA4" w14:textId="4272912C" w:rsidR="00A5355E" w:rsidRDefault="00A5355E">
            <w:pPr>
              <w:rPr>
                <w:lang w:eastAsia="de-DE"/>
              </w:rPr>
            </w:pPr>
            <w:r>
              <w:rPr>
                <w:lang w:eastAsia="de-DE"/>
              </w:rPr>
              <w:t>Sie ermitteln Möglichkeiten von präventiven Pflanzenschutzmaßnahmen und denken den Einsatz von Nützlingen an.</w:t>
            </w:r>
          </w:p>
        </w:tc>
        <w:tc>
          <w:tcPr>
            <w:tcW w:w="2551" w:type="dxa"/>
          </w:tcPr>
          <w:p w14:paraId="2551742E" w14:textId="11F254D7" w:rsidR="00A5355E" w:rsidRDefault="00A5355E">
            <w:pPr>
              <w:rPr>
                <w:lang w:eastAsia="de-DE"/>
              </w:rPr>
            </w:pPr>
            <w:r>
              <w:rPr>
                <w:lang w:eastAsia="de-DE"/>
              </w:rPr>
              <w:t xml:space="preserve">Anbauverbände </w:t>
            </w:r>
          </w:p>
          <w:p w14:paraId="257AC6AE" w14:textId="7CBC4FAD" w:rsidR="00A5355E" w:rsidRDefault="00A5355E">
            <w:pPr>
              <w:rPr>
                <w:lang w:eastAsia="de-DE"/>
              </w:rPr>
            </w:pPr>
            <w:r>
              <w:rPr>
                <w:lang w:eastAsia="de-DE"/>
              </w:rPr>
              <w:t>„Boden“, „Düngung“, „Technik“, „Saatgut“, „Pflanzenschutz“</w:t>
            </w:r>
          </w:p>
          <w:p w14:paraId="0E9A44B3" w14:textId="77777777" w:rsidR="00A5355E" w:rsidRDefault="00A5355E">
            <w:pPr>
              <w:rPr>
                <w:lang w:eastAsia="de-DE"/>
              </w:rPr>
            </w:pPr>
          </w:p>
          <w:p w14:paraId="529E21C8" w14:textId="1782CA67" w:rsidR="00A5355E" w:rsidRDefault="00A5355E">
            <w:pPr>
              <w:rPr>
                <w:lang w:eastAsia="de-DE"/>
              </w:rPr>
            </w:pPr>
            <w:r>
              <w:rPr>
                <w:lang w:eastAsia="de-DE"/>
              </w:rPr>
              <w:t>Wahl des geeigneten Anbauverbandes für den Betrieb</w:t>
            </w:r>
          </w:p>
          <w:p w14:paraId="40E71A26" w14:textId="77777777" w:rsidR="00A5355E" w:rsidRDefault="00A5355E">
            <w:pPr>
              <w:rPr>
                <w:lang w:eastAsia="de-DE"/>
              </w:rPr>
            </w:pPr>
          </w:p>
          <w:p w14:paraId="42856169" w14:textId="0F7068CE" w:rsidR="00A5355E" w:rsidRDefault="00A5355E">
            <w:pPr>
              <w:rPr>
                <w:lang w:eastAsia="de-DE"/>
              </w:rPr>
            </w:pPr>
          </w:p>
        </w:tc>
      </w:tr>
    </w:tbl>
    <w:p w14:paraId="4AFD4431" w14:textId="6D7A6D47" w:rsidR="001A7382" w:rsidRDefault="001A7382">
      <w:pPr>
        <w:rPr>
          <w:bCs/>
          <w:szCs w:val="20"/>
        </w:rPr>
      </w:pPr>
    </w:p>
    <w:p w14:paraId="0CBF1D74" w14:textId="1AD9AAE8" w:rsidR="0006572D" w:rsidRDefault="0006572D">
      <w:pPr>
        <w:rPr>
          <w:bCs/>
          <w:szCs w:val="20"/>
        </w:rPr>
      </w:pPr>
    </w:p>
    <w:p w14:paraId="2B7E4FDD" w14:textId="27CA9300" w:rsidR="0006572D" w:rsidRDefault="0006572D">
      <w:pPr>
        <w:rPr>
          <w:bCs/>
          <w:szCs w:val="20"/>
        </w:rPr>
      </w:pPr>
    </w:p>
    <w:p w14:paraId="217625F1" w14:textId="77777777" w:rsidR="0006572D" w:rsidRDefault="0006572D">
      <w:pPr>
        <w:rPr>
          <w:bCs/>
          <w:szCs w:val="20"/>
        </w:rPr>
      </w:pPr>
    </w:p>
    <w:tbl>
      <w:tblPr>
        <w:tblStyle w:val="Tabellenraster"/>
        <w:tblW w:w="9067" w:type="dxa"/>
        <w:tblLook w:val="04A0" w:firstRow="1" w:lastRow="0" w:firstColumn="1" w:lastColumn="0" w:noHBand="0" w:noVBand="1"/>
      </w:tblPr>
      <w:tblGrid>
        <w:gridCol w:w="6516"/>
        <w:gridCol w:w="2551"/>
      </w:tblGrid>
      <w:tr w:rsidR="00A5355E" w14:paraId="02297806" w14:textId="77777777" w:rsidTr="00A5355E">
        <w:tc>
          <w:tcPr>
            <w:tcW w:w="6516" w:type="dxa"/>
          </w:tcPr>
          <w:p w14:paraId="42371ADC" w14:textId="77777777" w:rsidR="00A5355E" w:rsidRDefault="00A5355E">
            <w:pPr>
              <w:rPr>
                <w:lang w:eastAsia="de-DE"/>
              </w:rPr>
            </w:pPr>
            <w:r>
              <w:rPr>
                <w:lang w:eastAsia="de-DE"/>
              </w:rPr>
              <w:t>Kompetenzerwartung</w:t>
            </w:r>
          </w:p>
        </w:tc>
        <w:tc>
          <w:tcPr>
            <w:tcW w:w="2551" w:type="dxa"/>
          </w:tcPr>
          <w:p w14:paraId="570E3766" w14:textId="77777777" w:rsidR="00A5355E" w:rsidRDefault="00A5355E">
            <w:pPr>
              <w:rPr>
                <w:lang w:eastAsia="de-DE"/>
              </w:rPr>
            </w:pPr>
            <w:r>
              <w:rPr>
                <w:lang w:eastAsia="de-DE"/>
              </w:rPr>
              <w:t>Inhalt</w:t>
            </w:r>
          </w:p>
        </w:tc>
      </w:tr>
      <w:tr w:rsidR="00A5355E" w:rsidRPr="00BC3651" w14:paraId="0AA75917" w14:textId="77777777" w:rsidTr="00A5355E">
        <w:tc>
          <w:tcPr>
            <w:tcW w:w="6516" w:type="dxa"/>
          </w:tcPr>
          <w:p w14:paraId="33AA7ED9" w14:textId="77777777" w:rsidR="00A5355E" w:rsidRDefault="00A5355E">
            <w:pPr>
              <w:rPr>
                <w:lang w:eastAsia="de-DE"/>
              </w:rPr>
            </w:pPr>
            <w:r>
              <w:rPr>
                <w:lang w:eastAsia="de-DE"/>
              </w:rPr>
              <w:t>Die Schülerinnen und Schüler planen die Produktion von Kopfsalat (</w:t>
            </w:r>
            <w:proofErr w:type="spellStart"/>
            <w:r>
              <w:rPr>
                <w:i/>
                <w:iCs/>
                <w:lang w:eastAsia="de-DE"/>
              </w:rPr>
              <w:t>Lactuca</w:t>
            </w:r>
            <w:proofErr w:type="spellEnd"/>
            <w:r>
              <w:rPr>
                <w:i/>
                <w:iCs/>
                <w:lang w:eastAsia="de-DE"/>
              </w:rPr>
              <w:t xml:space="preserve"> </w:t>
            </w:r>
            <w:proofErr w:type="spellStart"/>
            <w:r>
              <w:rPr>
                <w:i/>
                <w:iCs/>
                <w:lang w:eastAsia="de-DE"/>
              </w:rPr>
              <w:t>sativa</w:t>
            </w:r>
            <w:proofErr w:type="spellEnd"/>
            <w:r>
              <w:rPr>
                <w:i/>
                <w:iCs/>
                <w:lang w:eastAsia="de-DE"/>
              </w:rPr>
              <w:t xml:space="preserve"> </w:t>
            </w:r>
            <w:proofErr w:type="spellStart"/>
            <w:r>
              <w:rPr>
                <w:i/>
                <w:iCs/>
                <w:lang w:eastAsia="de-DE"/>
              </w:rPr>
              <w:t>var</w:t>
            </w:r>
            <w:proofErr w:type="spellEnd"/>
            <w:r>
              <w:rPr>
                <w:i/>
                <w:iCs/>
                <w:lang w:eastAsia="de-DE"/>
              </w:rPr>
              <w:t xml:space="preserve">. </w:t>
            </w:r>
            <w:proofErr w:type="spellStart"/>
            <w:r>
              <w:rPr>
                <w:i/>
                <w:iCs/>
                <w:lang w:eastAsia="de-DE"/>
              </w:rPr>
              <w:t>capitata</w:t>
            </w:r>
            <w:proofErr w:type="spellEnd"/>
            <w:r>
              <w:rPr>
                <w:i/>
                <w:iCs/>
                <w:lang w:eastAsia="de-DE"/>
              </w:rPr>
              <w:t xml:space="preserve"> L.) </w:t>
            </w:r>
            <w:r>
              <w:rPr>
                <w:lang w:eastAsia="de-DE"/>
              </w:rPr>
              <w:t xml:space="preserve">nach ökologischen Bedingungen und ggf. nach den Rahmenrichtlinien eines Anbauverbandes. </w:t>
            </w:r>
          </w:p>
          <w:p w14:paraId="0BEE34F5" w14:textId="71C5A60F" w:rsidR="00A5355E" w:rsidRPr="00010A0A" w:rsidRDefault="00A5355E">
            <w:pPr>
              <w:rPr>
                <w:lang w:eastAsia="de-DE"/>
              </w:rPr>
            </w:pPr>
            <w:r>
              <w:rPr>
                <w:lang w:eastAsia="de-DE"/>
              </w:rPr>
              <w:t xml:space="preserve">Sie skizzieren daraufhin eine geeignete Fruchtfolge für die Kopfsalatkultur. </w:t>
            </w:r>
          </w:p>
        </w:tc>
        <w:tc>
          <w:tcPr>
            <w:tcW w:w="2551" w:type="dxa"/>
          </w:tcPr>
          <w:p w14:paraId="4C724604" w14:textId="767E2DC9" w:rsidR="00A5355E" w:rsidRPr="00C17323" w:rsidRDefault="00A5355E">
            <w:pPr>
              <w:rPr>
                <w:i/>
                <w:iCs/>
                <w:lang w:val="en-US" w:eastAsia="de-DE"/>
              </w:rPr>
            </w:pPr>
            <w:proofErr w:type="spellStart"/>
            <w:r w:rsidRPr="00C17323">
              <w:rPr>
                <w:i/>
                <w:iCs/>
                <w:lang w:val="en-US" w:eastAsia="de-DE"/>
              </w:rPr>
              <w:t>Lactuca</w:t>
            </w:r>
            <w:proofErr w:type="spellEnd"/>
            <w:r w:rsidRPr="00C17323">
              <w:rPr>
                <w:i/>
                <w:iCs/>
                <w:lang w:val="en-US" w:eastAsia="de-DE"/>
              </w:rPr>
              <w:t xml:space="preserve"> sativa var. capitata L.</w:t>
            </w:r>
          </w:p>
        </w:tc>
      </w:tr>
    </w:tbl>
    <w:p w14:paraId="51119056" w14:textId="77777777" w:rsidR="001A7382" w:rsidRPr="00C17323" w:rsidRDefault="001A7382">
      <w:pPr>
        <w:rPr>
          <w:bCs/>
          <w:szCs w:val="20"/>
          <w:lang w:val="en-US"/>
        </w:rPr>
      </w:pPr>
    </w:p>
    <w:tbl>
      <w:tblPr>
        <w:tblStyle w:val="Tabellenraster"/>
        <w:tblW w:w="9067" w:type="dxa"/>
        <w:tblLook w:val="04A0" w:firstRow="1" w:lastRow="0" w:firstColumn="1" w:lastColumn="0" w:noHBand="0" w:noVBand="1"/>
      </w:tblPr>
      <w:tblGrid>
        <w:gridCol w:w="6516"/>
        <w:gridCol w:w="2551"/>
      </w:tblGrid>
      <w:tr w:rsidR="00A5355E" w14:paraId="5347431E" w14:textId="77777777" w:rsidTr="00A5355E">
        <w:tc>
          <w:tcPr>
            <w:tcW w:w="6516" w:type="dxa"/>
          </w:tcPr>
          <w:p w14:paraId="7F97F3F3" w14:textId="77777777" w:rsidR="00A5355E" w:rsidRDefault="00A5355E">
            <w:pPr>
              <w:rPr>
                <w:lang w:eastAsia="de-DE"/>
              </w:rPr>
            </w:pPr>
            <w:r>
              <w:rPr>
                <w:lang w:eastAsia="de-DE"/>
              </w:rPr>
              <w:t>Kompetenzerwartung</w:t>
            </w:r>
          </w:p>
        </w:tc>
        <w:tc>
          <w:tcPr>
            <w:tcW w:w="2551" w:type="dxa"/>
          </w:tcPr>
          <w:p w14:paraId="0376BC80" w14:textId="77777777" w:rsidR="00A5355E" w:rsidRDefault="00A5355E">
            <w:pPr>
              <w:rPr>
                <w:lang w:eastAsia="de-DE"/>
              </w:rPr>
            </w:pPr>
            <w:r>
              <w:rPr>
                <w:lang w:eastAsia="de-DE"/>
              </w:rPr>
              <w:t>Inhalt</w:t>
            </w:r>
          </w:p>
        </w:tc>
      </w:tr>
      <w:tr w:rsidR="00A5355E" w14:paraId="6FDA89FF" w14:textId="77777777" w:rsidTr="00A5355E">
        <w:tc>
          <w:tcPr>
            <w:tcW w:w="6516" w:type="dxa"/>
          </w:tcPr>
          <w:p w14:paraId="1439D333" w14:textId="77777777" w:rsidR="00A5355E" w:rsidRDefault="00A5355E">
            <w:pPr>
              <w:rPr>
                <w:lang w:eastAsia="de-DE"/>
              </w:rPr>
            </w:pPr>
            <w:r>
              <w:rPr>
                <w:lang w:eastAsia="de-DE"/>
              </w:rPr>
              <w:t>Die Schülerinnen und Schüler erstellen eine Kulturverlaufsplanung und veranschaulichen diese auf der Dokumentationshilfe.</w:t>
            </w:r>
          </w:p>
          <w:p w14:paraId="0C9156DF" w14:textId="77777777" w:rsidR="00A5355E" w:rsidRDefault="00A5355E">
            <w:pPr>
              <w:rPr>
                <w:lang w:eastAsia="de-DE"/>
              </w:rPr>
            </w:pPr>
            <w:r>
              <w:rPr>
                <w:lang w:eastAsia="de-DE"/>
              </w:rPr>
              <w:t>Sie kalkulieren die Produktionskosten für die Kultur in Abhängigkeit der Fläche und ermitteln den Endverkaufspreis für einen Salatkopf.</w:t>
            </w:r>
          </w:p>
          <w:p w14:paraId="475A726B" w14:textId="2162A164" w:rsidR="00A5355E" w:rsidRDefault="00A5355E">
            <w:pPr>
              <w:rPr>
                <w:lang w:eastAsia="de-DE"/>
              </w:rPr>
            </w:pPr>
            <w:r>
              <w:rPr>
                <w:lang w:eastAsia="de-DE"/>
              </w:rPr>
              <w:t xml:space="preserve">Sie denken Bodenbearbeitungsmöglichkeiten des ökologischen Landbaus an und experimentieren mit einem speziellen </w:t>
            </w:r>
            <w:proofErr w:type="spellStart"/>
            <w:r>
              <w:rPr>
                <w:lang w:eastAsia="de-DE"/>
              </w:rPr>
              <w:t>Mulchverfahren</w:t>
            </w:r>
            <w:proofErr w:type="spellEnd"/>
            <w:r>
              <w:rPr>
                <w:lang w:eastAsia="de-DE"/>
              </w:rPr>
              <w:t xml:space="preserve">. </w:t>
            </w:r>
          </w:p>
          <w:p w14:paraId="0803ECAD" w14:textId="77777777" w:rsidR="00A5355E" w:rsidRDefault="00A5355E">
            <w:pPr>
              <w:rPr>
                <w:lang w:eastAsia="de-DE"/>
              </w:rPr>
            </w:pPr>
            <w:r>
              <w:rPr>
                <w:lang w:eastAsia="de-DE"/>
              </w:rPr>
              <w:t xml:space="preserve">Die Schülerinnen und Schüler entwickeln eine konkrete </w:t>
            </w:r>
            <w:proofErr w:type="spellStart"/>
            <w:r>
              <w:rPr>
                <w:lang w:eastAsia="de-DE"/>
              </w:rPr>
              <w:t>Fruchfolge</w:t>
            </w:r>
            <w:proofErr w:type="spellEnd"/>
            <w:r>
              <w:rPr>
                <w:lang w:eastAsia="de-DE"/>
              </w:rPr>
              <w:t xml:space="preserve"> und entwerfen die Anbauplanung für ein Kohlgemüse (z.B. Grünkohl). </w:t>
            </w:r>
          </w:p>
          <w:p w14:paraId="6FE6ACBD" w14:textId="59898159" w:rsidR="00A5355E" w:rsidRDefault="00A5355E">
            <w:pPr>
              <w:rPr>
                <w:lang w:eastAsia="de-DE"/>
              </w:rPr>
            </w:pPr>
            <w:r>
              <w:rPr>
                <w:lang w:eastAsia="de-DE"/>
              </w:rPr>
              <w:t xml:space="preserve">Zusatzaufgaben: </w:t>
            </w:r>
          </w:p>
        </w:tc>
        <w:tc>
          <w:tcPr>
            <w:tcW w:w="2551" w:type="dxa"/>
          </w:tcPr>
          <w:p w14:paraId="41A8818B" w14:textId="77777777" w:rsidR="00A5355E" w:rsidRDefault="00A5355E">
            <w:pPr>
              <w:rPr>
                <w:lang w:eastAsia="de-DE"/>
              </w:rPr>
            </w:pPr>
            <w:r>
              <w:rPr>
                <w:lang w:eastAsia="de-DE"/>
              </w:rPr>
              <w:t>Kulturverlauf erstellen</w:t>
            </w:r>
          </w:p>
          <w:p w14:paraId="372D69AB" w14:textId="77777777" w:rsidR="00A5355E" w:rsidRDefault="00A5355E">
            <w:pPr>
              <w:rPr>
                <w:lang w:eastAsia="de-DE"/>
              </w:rPr>
            </w:pPr>
          </w:p>
          <w:p w14:paraId="5B3A8F7A" w14:textId="77777777" w:rsidR="00A5355E" w:rsidRDefault="00A5355E">
            <w:pPr>
              <w:rPr>
                <w:lang w:eastAsia="de-DE"/>
              </w:rPr>
            </w:pPr>
          </w:p>
          <w:p w14:paraId="6FAA39B8" w14:textId="46D628BA" w:rsidR="00A5355E" w:rsidRDefault="00A5355E">
            <w:pPr>
              <w:rPr>
                <w:lang w:eastAsia="de-DE"/>
              </w:rPr>
            </w:pPr>
            <w:proofErr w:type="spellStart"/>
            <w:r>
              <w:rPr>
                <w:lang w:eastAsia="de-DE"/>
              </w:rPr>
              <w:t>Mulchverfahren</w:t>
            </w:r>
            <w:proofErr w:type="spellEnd"/>
            <w:r>
              <w:rPr>
                <w:lang w:eastAsia="de-DE"/>
              </w:rPr>
              <w:t xml:space="preserve"> </w:t>
            </w:r>
          </w:p>
          <w:p w14:paraId="17F0F4F7" w14:textId="77777777" w:rsidR="00A5355E" w:rsidRDefault="00A5355E">
            <w:pPr>
              <w:rPr>
                <w:lang w:eastAsia="de-DE"/>
              </w:rPr>
            </w:pPr>
          </w:p>
          <w:p w14:paraId="6779DC30" w14:textId="77777777" w:rsidR="00A5355E" w:rsidRDefault="00A5355E">
            <w:pPr>
              <w:rPr>
                <w:lang w:eastAsia="de-DE"/>
              </w:rPr>
            </w:pPr>
            <w:r>
              <w:rPr>
                <w:lang w:eastAsia="de-DE"/>
              </w:rPr>
              <w:t>Fruchtfolge „Grünkohl“</w:t>
            </w:r>
          </w:p>
          <w:p w14:paraId="791D9255" w14:textId="77777777" w:rsidR="00A5355E" w:rsidRDefault="00A5355E">
            <w:pPr>
              <w:rPr>
                <w:lang w:eastAsia="de-DE"/>
              </w:rPr>
            </w:pPr>
          </w:p>
          <w:p w14:paraId="17EB1CF1" w14:textId="31C1F695" w:rsidR="00A5355E" w:rsidRDefault="00A5355E">
            <w:pPr>
              <w:rPr>
                <w:lang w:eastAsia="de-DE"/>
              </w:rPr>
            </w:pPr>
            <w:r>
              <w:rPr>
                <w:lang w:eastAsia="de-DE"/>
              </w:rPr>
              <w:t>Kulturanleitung Grünkohl</w:t>
            </w:r>
          </w:p>
          <w:p w14:paraId="07DE97EE" w14:textId="77777777" w:rsidR="00A5355E" w:rsidRDefault="00A5355E">
            <w:pPr>
              <w:rPr>
                <w:lang w:eastAsia="de-DE"/>
              </w:rPr>
            </w:pPr>
            <w:r>
              <w:rPr>
                <w:lang w:eastAsia="de-DE"/>
              </w:rPr>
              <w:t>Vermarktungskonzept „Öko-Kisten“ Zusammenstellung</w:t>
            </w:r>
          </w:p>
          <w:p w14:paraId="33013CA8" w14:textId="77777777" w:rsidR="00A5355E" w:rsidRDefault="00A5355E">
            <w:pPr>
              <w:rPr>
                <w:lang w:eastAsia="de-DE"/>
              </w:rPr>
            </w:pPr>
            <w:r>
              <w:rPr>
                <w:lang w:eastAsia="de-DE"/>
              </w:rPr>
              <w:t>Diff.: Umstellung auf einen ökologisch bewirtschaftenden Betrieb</w:t>
            </w:r>
          </w:p>
          <w:p w14:paraId="7F7DBC80" w14:textId="66DA4507" w:rsidR="00A5355E" w:rsidRDefault="00A5355E">
            <w:pPr>
              <w:rPr>
                <w:lang w:eastAsia="de-DE"/>
              </w:rPr>
            </w:pPr>
            <w:r>
              <w:rPr>
                <w:lang w:eastAsia="de-DE"/>
              </w:rPr>
              <w:t>Fruchtfolgegestaltung</w:t>
            </w:r>
          </w:p>
        </w:tc>
      </w:tr>
    </w:tbl>
    <w:p w14:paraId="5F7897B1" w14:textId="77777777" w:rsidR="001A7382" w:rsidRDefault="001A7382">
      <w:pPr>
        <w:rPr>
          <w:bCs/>
          <w:szCs w:val="20"/>
        </w:rPr>
      </w:pPr>
    </w:p>
    <w:tbl>
      <w:tblPr>
        <w:tblStyle w:val="Tabellenraster"/>
        <w:tblW w:w="9067" w:type="dxa"/>
        <w:tblLook w:val="04A0" w:firstRow="1" w:lastRow="0" w:firstColumn="1" w:lastColumn="0" w:noHBand="0" w:noVBand="1"/>
      </w:tblPr>
      <w:tblGrid>
        <w:gridCol w:w="6516"/>
        <w:gridCol w:w="2551"/>
      </w:tblGrid>
      <w:tr w:rsidR="00A5355E" w14:paraId="53FCFCC5" w14:textId="77777777" w:rsidTr="00A5355E">
        <w:tc>
          <w:tcPr>
            <w:tcW w:w="6516" w:type="dxa"/>
          </w:tcPr>
          <w:p w14:paraId="244814B0" w14:textId="77777777" w:rsidR="00A5355E" w:rsidRDefault="00A5355E">
            <w:pPr>
              <w:rPr>
                <w:lang w:eastAsia="de-DE"/>
              </w:rPr>
            </w:pPr>
            <w:r>
              <w:rPr>
                <w:lang w:eastAsia="de-DE"/>
              </w:rPr>
              <w:t>Kompetenzerwartung</w:t>
            </w:r>
          </w:p>
        </w:tc>
        <w:tc>
          <w:tcPr>
            <w:tcW w:w="2551" w:type="dxa"/>
          </w:tcPr>
          <w:p w14:paraId="7C4E7B60" w14:textId="77777777" w:rsidR="00A5355E" w:rsidRDefault="00A5355E">
            <w:pPr>
              <w:rPr>
                <w:lang w:eastAsia="de-DE"/>
              </w:rPr>
            </w:pPr>
            <w:r>
              <w:rPr>
                <w:lang w:eastAsia="de-DE"/>
              </w:rPr>
              <w:t>Inhalt</w:t>
            </w:r>
          </w:p>
        </w:tc>
      </w:tr>
      <w:tr w:rsidR="00A5355E" w14:paraId="2CBBAA7A" w14:textId="77777777" w:rsidTr="00A5355E">
        <w:tc>
          <w:tcPr>
            <w:tcW w:w="6516" w:type="dxa"/>
          </w:tcPr>
          <w:p w14:paraId="1C63387A" w14:textId="201B6E86" w:rsidR="00A5355E" w:rsidRDefault="00A5355E">
            <w:pPr>
              <w:rPr>
                <w:lang w:eastAsia="de-DE"/>
              </w:rPr>
            </w:pPr>
            <w:r>
              <w:rPr>
                <w:lang w:eastAsia="de-DE"/>
              </w:rPr>
              <w:t xml:space="preserve">Die Schülerinnen und Schüler vergleichen die Anbaubedingung der verschiedenen Ausbildungsbetriebe und reflektieren diese auf die Umsetzbarkeit, indem Sie ökologisch bewirtschaftende Betriebe besuchen. </w:t>
            </w:r>
          </w:p>
          <w:p w14:paraId="2B79E1BE" w14:textId="5D4FD57D" w:rsidR="00A5355E" w:rsidRDefault="00A5355E">
            <w:pPr>
              <w:rPr>
                <w:lang w:eastAsia="de-DE"/>
              </w:rPr>
            </w:pPr>
            <w:r>
              <w:rPr>
                <w:lang w:eastAsia="de-DE"/>
              </w:rPr>
              <w:t xml:space="preserve">Sie sind kritikfähig und regulieren möglicherweise eigene Handlungsabläufe. </w:t>
            </w:r>
          </w:p>
        </w:tc>
        <w:tc>
          <w:tcPr>
            <w:tcW w:w="2551" w:type="dxa"/>
          </w:tcPr>
          <w:p w14:paraId="7DD5F722" w14:textId="7DE28235" w:rsidR="00A5355E" w:rsidRDefault="00A5355E">
            <w:pPr>
              <w:rPr>
                <w:lang w:eastAsia="de-DE"/>
              </w:rPr>
            </w:pPr>
            <w:r>
              <w:rPr>
                <w:lang w:eastAsia="de-DE"/>
              </w:rPr>
              <w:t>Beantwortung der Lernsituation und Planung einer Exkursion</w:t>
            </w:r>
          </w:p>
        </w:tc>
      </w:tr>
      <w:bookmarkEnd w:id="2"/>
    </w:tbl>
    <w:p w14:paraId="3687D001" w14:textId="77777777" w:rsidR="001A7382" w:rsidRDefault="001A7382">
      <w:pPr>
        <w:rPr>
          <w:bCs/>
          <w:szCs w:val="20"/>
        </w:rPr>
      </w:pPr>
    </w:p>
    <w:p w14:paraId="10826065" w14:textId="77777777" w:rsidR="00A5355E" w:rsidRDefault="00A5355E">
      <w:pPr>
        <w:rPr>
          <w:bCs/>
          <w:szCs w:val="20"/>
        </w:rPr>
      </w:pPr>
    </w:p>
    <w:p w14:paraId="04B736E8" w14:textId="77777777" w:rsidR="00D231A4" w:rsidRDefault="00D231A4">
      <w:pPr>
        <w:rPr>
          <w:bCs/>
          <w:szCs w:val="20"/>
        </w:rPr>
      </w:pPr>
    </w:p>
    <w:p w14:paraId="13438D5C" w14:textId="5A596C66" w:rsidR="001A7382" w:rsidRDefault="00803891">
      <w:pPr>
        <w:pStyle w:val="berschrift1"/>
      </w:pPr>
      <w:r>
        <w:t>Hinweise zum U</w:t>
      </w:r>
      <w:r w:rsidR="001E4BC0">
        <w:t>nterricht</w:t>
      </w:r>
    </w:p>
    <w:p w14:paraId="2F5A8CC2" w14:textId="3E70D9F0" w:rsidR="001E4BC0" w:rsidRDefault="001E4BC0" w:rsidP="00140C32">
      <w:pPr>
        <w:ind w:firstLine="708"/>
      </w:pPr>
    </w:p>
    <w:p w14:paraId="5A106300" w14:textId="550BB63C" w:rsidR="00F91554" w:rsidRDefault="001E4BC0" w:rsidP="00F91554">
      <w:r>
        <w:t xml:space="preserve">Der </w:t>
      </w:r>
      <w:proofErr w:type="spellStart"/>
      <w:r>
        <w:t>Lernpfad</w:t>
      </w:r>
      <w:proofErr w:type="spellEnd"/>
      <w:r>
        <w:t xml:space="preserve"> besteht aus einer animierten P</w:t>
      </w:r>
      <w:r w:rsidR="0057112E">
        <w:t>räsentation</w:t>
      </w:r>
      <w:r>
        <w:t xml:space="preserve">. Diese erarbeiten die </w:t>
      </w:r>
      <w:proofErr w:type="spellStart"/>
      <w:r>
        <w:t>SuS</w:t>
      </w:r>
      <w:proofErr w:type="spellEnd"/>
      <w:r>
        <w:t xml:space="preserve"> selbstständig und </w:t>
      </w:r>
      <w:r w:rsidR="00F91554">
        <w:t>fixieren am beigefügten Arbeitsblatt die wesentlichen Aspekte. Selbstverständlich kann dieser Baustein auch lehrerzentriert durchgeführt werden.</w:t>
      </w:r>
    </w:p>
    <w:p w14:paraId="49532DD7" w14:textId="7B1F1058" w:rsidR="00A83493" w:rsidRDefault="00A83493" w:rsidP="00F91554">
      <w:r>
        <w:t xml:space="preserve">Der </w:t>
      </w:r>
      <w:proofErr w:type="spellStart"/>
      <w:r>
        <w:t>Lernpfad</w:t>
      </w:r>
      <w:proofErr w:type="spellEnd"/>
      <w:r>
        <w:t xml:space="preserve"> kann durch folgende Zusatzaufgaben ergänzt werden.</w:t>
      </w:r>
    </w:p>
    <w:p w14:paraId="3B60B7C6" w14:textId="1598A031" w:rsidR="00A83493" w:rsidRDefault="00A83493" w:rsidP="00F91554"/>
    <w:p w14:paraId="28113194" w14:textId="732B0B9C" w:rsidR="0057112E" w:rsidRDefault="0057112E" w:rsidP="00F91554">
      <w:r>
        <w:t>Zusatzaufgaben:</w:t>
      </w:r>
    </w:p>
    <w:p w14:paraId="577158C1" w14:textId="178CAEF2" w:rsidR="005A367F" w:rsidRPr="005A367F" w:rsidRDefault="005A367F" w:rsidP="005A367F">
      <w:pPr>
        <w:pStyle w:val="Listenabsatz"/>
        <w:numPr>
          <w:ilvl w:val="0"/>
          <w:numId w:val="29"/>
        </w:numPr>
      </w:pPr>
      <w:r w:rsidRPr="005A367F">
        <w:t>Erarbeiten Sie eine Kulturanleitung für den Grünkohl!</w:t>
      </w:r>
      <w:r w:rsidR="00A83493">
        <w:t xml:space="preserve"> </w:t>
      </w:r>
      <w:r w:rsidR="00A83493" w:rsidRPr="00A83493">
        <w:rPr>
          <w:i/>
          <w:iCs/>
        </w:rPr>
        <w:t>(Anspruch 11. Jahrgangsstufe)</w:t>
      </w:r>
    </w:p>
    <w:p w14:paraId="1D241CC4" w14:textId="2F4FEC99" w:rsidR="005A367F" w:rsidRPr="005A367F" w:rsidRDefault="005A367F" w:rsidP="005A367F">
      <w:pPr>
        <w:pStyle w:val="Listenabsatz"/>
        <w:numPr>
          <w:ilvl w:val="0"/>
          <w:numId w:val="29"/>
        </w:numPr>
      </w:pPr>
      <w:r w:rsidRPr="005A367F">
        <w:t>Entwickeln Sie Bio-Öko-Kisten für das Frühjahr, den Sommer, den Herbst und den Winter und entwickeln Sie ein kleines Vermarktungskonzept!</w:t>
      </w:r>
      <w:r w:rsidR="00A83493">
        <w:t xml:space="preserve"> </w:t>
      </w:r>
      <w:r w:rsidR="00A83493" w:rsidRPr="00A83493">
        <w:rPr>
          <w:i/>
          <w:iCs/>
        </w:rPr>
        <w:t>(Anspruch 11. / 12. Jahrgangsstufe)</w:t>
      </w:r>
    </w:p>
    <w:p w14:paraId="794EDD5A" w14:textId="1262F671" w:rsidR="005A367F" w:rsidRPr="005A367F" w:rsidRDefault="005A367F" w:rsidP="005A367F">
      <w:pPr>
        <w:pStyle w:val="Listenabsatz"/>
        <w:numPr>
          <w:ilvl w:val="0"/>
          <w:numId w:val="29"/>
        </w:numPr>
      </w:pPr>
      <w:r w:rsidRPr="005A367F">
        <w:t>Ihr Ausbilder überlegt die Umstellung vom konventionell wirtschaftenden Betrieb zu einem nach Öko-Standards! Clustern Sie nötige Überlegungen für eine Umstellung!</w:t>
      </w:r>
      <w:r w:rsidR="00A83493">
        <w:t xml:space="preserve"> </w:t>
      </w:r>
      <w:r w:rsidR="00A83493" w:rsidRPr="00A83493">
        <w:rPr>
          <w:i/>
          <w:iCs/>
        </w:rPr>
        <w:t>(Differenzierung: 12. Jahrgangsstufe und höher)</w:t>
      </w:r>
    </w:p>
    <w:p w14:paraId="7C3A9AB8" w14:textId="4CB7C3D0" w:rsidR="005A367F" w:rsidRPr="005A367F" w:rsidRDefault="005A367F" w:rsidP="005A367F">
      <w:pPr>
        <w:pStyle w:val="Listenabsatz"/>
        <w:numPr>
          <w:ilvl w:val="0"/>
          <w:numId w:val="29"/>
        </w:numPr>
      </w:pPr>
      <w:r w:rsidRPr="005A367F">
        <w:t>Entwickeln Sie eine sinnhafte Fruchtfolge für einen Schlag Ihres Ausbildungsbetriebes und begründen Sie diese.</w:t>
      </w:r>
      <w:r w:rsidR="00A83493">
        <w:t xml:space="preserve"> (10. Jahrgangsstufe – 12. Jahrgangsstufe)</w:t>
      </w:r>
    </w:p>
    <w:p w14:paraId="046D0C35" w14:textId="4F18B90A" w:rsidR="00A83493" w:rsidRDefault="00A83493" w:rsidP="005A367F">
      <w:pPr>
        <w:pStyle w:val="Listenabsatz"/>
      </w:pPr>
    </w:p>
    <w:p w14:paraId="1CBA1CEC" w14:textId="77777777" w:rsidR="00D067A0" w:rsidRDefault="00D067A0" w:rsidP="005A367F">
      <w:pPr>
        <w:pStyle w:val="Listenabsatz"/>
      </w:pPr>
    </w:p>
    <w:p w14:paraId="7966B50F" w14:textId="77777777" w:rsidR="00D067A0" w:rsidRDefault="00D067A0" w:rsidP="005A367F">
      <w:pPr>
        <w:pStyle w:val="Listenabsatz"/>
      </w:pPr>
    </w:p>
    <w:p w14:paraId="61A56B8E" w14:textId="77777777" w:rsidR="00D067A0" w:rsidRDefault="00D067A0" w:rsidP="005A367F">
      <w:pPr>
        <w:pStyle w:val="Listenabsatz"/>
      </w:pPr>
    </w:p>
    <w:p w14:paraId="27B0A29E" w14:textId="77777777" w:rsidR="00D067A0" w:rsidRDefault="00D067A0" w:rsidP="005A367F">
      <w:pPr>
        <w:pStyle w:val="Listenabsatz"/>
      </w:pPr>
    </w:p>
    <w:p w14:paraId="4DA0AD07" w14:textId="77777777" w:rsidR="00D067A0" w:rsidRDefault="00D067A0" w:rsidP="005A367F">
      <w:pPr>
        <w:pStyle w:val="Listenabsatz"/>
      </w:pPr>
    </w:p>
    <w:p w14:paraId="270FCE8C" w14:textId="686B3EE8" w:rsidR="00D067A0" w:rsidRDefault="00D067A0" w:rsidP="005A367F">
      <w:pPr>
        <w:pStyle w:val="Listenabsatz"/>
      </w:pPr>
    </w:p>
    <w:p w14:paraId="75593AF8" w14:textId="7B38437C" w:rsidR="00981926" w:rsidRDefault="00981926" w:rsidP="005A367F">
      <w:pPr>
        <w:pStyle w:val="Listenabsatz"/>
      </w:pPr>
    </w:p>
    <w:p w14:paraId="3881F4F1" w14:textId="6C9E95FE" w:rsidR="00981926" w:rsidRDefault="00981926" w:rsidP="005A367F">
      <w:pPr>
        <w:pStyle w:val="Listenabsatz"/>
      </w:pPr>
    </w:p>
    <w:p w14:paraId="1AED2650" w14:textId="16E39A6A" w:rsidR="00981926" w:rsidRDefault="00981926" w:rsidP="005A367F">
      <w:pPr>
        <w:pStyle w:val="Listenabsatz"/>
      </w:pPr>
    </w:p>
    <w:p w14:paraId="34A795B2" w14:textId="1C26A88E" w:rsidR="00981926" w:rsidRDefault="00981926" w:rsidP="005A367F">
      <w:pPr>
        <w:pStyle w:val="Listenabsatz"/>
      </w:pPr>
    </w:p>
    <w:p w14:paraId="121D0FBA" w14:textId="7FF118A0" w:rsidR="00981926" w:rsidRDefault="00981926" w:rsidP="005A367F">
      <w:pPr>
        <w:pStyle w:val="Listenabsatz"/>
      </w:pPr>
    </w:p>
    <w:p w14:paraId="5F4AABF5" w14:textId="4EB3BD54" w:rsidR="00981926" w:rsidRDefault="00981926" w:rsidP="005A367F">
      <w:pPr>
        <w:pStyle w:val="Listenabsatz"/>
      </w:pPr>
    </w:p>
    <w:p w14:paraId="60732BDC" w14:textId="3D6689CA" w:rsidR="00981926" w:rsidRDefault="00981926" w:rsidP="005A367F">
      <w:pPr>
        <w:pStyle w:val="Listenabsatz"/>
      </w:pPr>
    </w:p>
    <w:p w14:paraId="21C0CF52" w14:textId="7CDE3475" w:rsidR="00981926" w:rsidRDefault="00981926" w:rsidP="005A367F">
      <w:pPr>
        <w:pStyle w:val="Listenabsatz"/>
      </w:pPr>
    </w:p>
    <w:p w14:paraId="738F6B21" w14:textId="600DD04A" w:rsidR="00981926" w:rsidRDefault="00981926" w:rsidP="005A367F">
      <w:pPr>
        <w:pStyle w:val="Listenabsatz"/>
      </w:pPr>
    </w:p>
    <w:p w14:paraId="0CFC981A" w14:textId="5163E287" w:rsidR="00981926" w:rsidRDefault="00981926" w:rsidP="005A367F">
      <w:pPr>
        <w:pStyle w:val="Listenabsatz"/>
      </w:pPr>
    </w:p>
    <w:p w14:paraId="7FF64103" w14:textId="2529067A" w:rsidR="00981926" w:rsidRDefault="00981926" w:rsidP="005A367F">
      <w:pPr>
        <w:pStyle w:val="Listenabsatz"/>
      </w:pPr>
    </w:p>
    <w:p w14:paraId="31EA4FDC" w14:textId="05068716" w:rsidR="00981926" w:rsidRDefault="00981926" w:rsidP="005A367F">
      <w:pPr>
        <w:pStyle w:val="Listenabsatz"/>
      </w:pPr>
    </w:p>
    <w:p w14:paraId="66791A80" w14:textId="4EFA9397" w:rsidR="00981926" w:rsidRDefault="00981926" w:rsidP="005A367F">
      <w:pPr>
        <w:pStyle w:val="Listenabsatz"/>
      </w:pPr>
    </w:p>
    <w:p w14:paraId="7DFCE1B1" w14:textId="696B3B55" w:rsidR="00981926" w:rsidRDefault="00981926" w:rsidP="005A367F">
      <w:pPr>
        <w:pStyle w:val="Listenabsatz"/>
      </w:pPr>
    </w:p>
    <w:p w14:paraId="51D02BC8" w14:textId="77777777" w:rsidR="00981926" w:rsidRDefault="00981926" w:rsidP="005A367F">
      <w:pPr>
        <w:pStyle w:val="Listenabsatz"/>
      </w:pPr>
    </w:p>
    <w:p w14:paraId="419BCE0B" w14:textId="113C492D" w:rsidR="0006572D" w:rsidRDefault="0006572D" w:rsidP="005A367F">
      <w:pPr>
        <w:pStyle w:val="Listenabsatz"/>
      </w:pPr>
    </w:p>
    <w:p w14:paraId="50CFFA45" w14:textId="55C10860" w:rsidR="0006572D" w:rsidRDefault="0006572D" w:rsidP="005A367F">
      <w:pPr>
        <w:pStyle w:val="Listenabsatz"/>
      </w:pPr>
    </w:p>
    <w:p w14:paraId="696B2683" w14:textId="77777777" w:rsidR="0006572D" w:rsidRDefault="0006572D" w:rsidP="005A367F">
      <w:pPr>
        <w:pStyle w:val="Listenabsatz"/>
      </w:pPr>
    </w:p>
    <w:p w14:paraId="7435582D" w14:textId="03756916" w:rsidR="00A83493" w:rsidRDefault="00A83493" w:rsidP="00A83493">
      <w:pPr>
        <w:pStyle w:val="berschrift1"/>
      </w:pPr>
      <w:r>
        <w:t>Arbeitsblätter und Dokumentationshilfe</w:t>
      </w:r>
    </w:p>
    <w:p w14:paraId="540417E4" w14:textId="77777777" w:rsidR="00641721" w:rsidRDefault="00641721" w:rsidP="00641721">
      <w:pPr>
        <w:pStyle w:val="KeinLeerraum"/>
      </w:pPr>
    </w:p>
    <w:p w14:paraId="7F5094B5" w14:textId="4EB14F0C" w:rsidR="00641721" w:rsidRPr="0006572D" w:rsidRDefault="00641721" w:rsidP="00641721">
      <w:pPr>
        <w:pStyle w:val="KeinLeerraum"/>
        <w:rPr>
          <w:rFonts w:ascii="FreeSans" w:hAnsi="FreeSans" w:cs="FreeSans"/>
          <w:b/>
          <w:sz w:val="22"/>
          <w:szCs w:val="22"/>
        </w:rPr>
      </w:pPr>
      <w:r w:rsidRPr="0006572D">
        <w:rPr>
          <w:rFonts w:ascii="FreeSans" w:hAnsi="FreeSans" w:cs="FreeSans"/>
          <w:b/>
          <w:sz w:val="22"/>
          <w:szCs w:val="22"/>
        </w:rPr>
        <w:t>Die Entwicklung des Ökologischen Landbaus</w:t>
      </w:r>
    </w:p>
    <w:p w14:paraId="033268F0" w14:textId="77777777" w:rsidR="0006572D" w:rsidRPr="00641721" w:rsidRDefault="0006572D" w:rsidP="00641721">
      <w:pPr>
        <w:pStyle w:val="KeinLeerraum"/>
        <w:rPr>
          <w:rFonts w:ascii="Arial" w:hAnsi="Arial" w:cs="Arial"/>
          <w:sz w:val="24"/>
          <w:u w:val="single"/>
        </w:rPr>
      </w:pPr>
    </w:p>
    <w:p w14:paraId="5165DBF0" w14:textId="0018CF14" w:rsidR="00641721" w:rsidRDefault="00641721" w:rsidP="00641721">
      <w:pPr>
        <w:spacing w:before="100" w:beforeAutospacing="1" w:after="100" w:afterAutospacing="1"/>
        <w:jc w:val="both"/>
        <w:outlineLvl w:val="1"/>
        <w:rPr>
          <w:rFonts w:ascii="Times New Roman" w:eastAsia="Times New Roman" w:hAnsi="Times New Roman"/>
          <w:noProof/>
          <w:color w:val="404040"/>
          <w:sz w:val="28"/>
          <w:szCs w:val="28"/>
          <w:lang w:eastAsia="de-DE"/>
        </w:rPr>
      </w:pPr>
      <w:r>
        <w:rPr>
          <w:rFonts w:ascii="Times New Roman" w:eastAsia="Times New Roman" w:hAnsi="Times New Roman"/>
          <w:noProof/>
          <w:color w:val="404040"/>
          <w:sz w:val="28"/>
          <w:szCs w:val="28"/>
          <w:lang w:eastAsia="de-DE"/>
        </w:rPr>
        <w:drawing>
          <wp:anchor distT="0" distB="0" distL="114300" distR="114300" simplePos="0" relativeHeight="251708416" behindDoc="1" locked="0" layoutInCell="1" allowOverlap="1" wp14:anchorId="52CCE3F1" wp14:editId="38A5A3DA">
            <wp:simplePos x="0" y="0"/>
            <wp:positionH relativeFrom="column">
              <wp:posOffset>-219075</wp:posOffset>
            </wp:positionH>
            <wp:positionV relativeFrom="paragraph">
              <wp:posOffset>190501</wp:posOffset>
            </wp:positionV>
            <wp:extent cx="1048385" cy="537210"/>
            <wp:effectExtent l="76200" t="190500" r="18415" b="205740"/>
            <wp:wrapTight wrapText="bothSides">
              <wp:wrapPolygon edited="0">
                <wp:start x="20541" y="-980"/>
                <wp:lineTo x="7618" y="-12127"/>
                <wp:lineTo x="5079" y="-918"/>
                <wp:lineTo x="771" y="-4634"/>
                <wp:lineTo x="-22" y="-1131"/>
                <wp:lineTo x="-691" y="7505"/>
                <wp:lineTo x="-716" y="20881"/>
                <wp:lineTo x="720" y="22120"/>
                <wp:lineTo x="15823" y="21748"/>
                <wp:lineTo x="21793" y="14336"/>
                <wp:lineTo x="21951" y="13635"/>
                <wp:lineTo x="21977" y="258"/>
                <wp:lineTo x="20541" y="-98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lle.JPG"/>
                    <pic:cNvPicPr/>
                  </pic:nvPicPr>
                  <pic:blipFill>
                    <a:blip r:embed="rId8" cstate="print">
                      <a:extLst>
                        <a:ext uri="{28A0092B-C50C-407E-A947-70E740481C1C}">
                          <a14:useLocalDpi xmlns:a14="http://schemas.microsoft.com/office/drawing/2010/main" val="0"/>
                        </a:ext>
                      </a:extLst>
                    </a:blip>
                    <a:stretch>
                      <a:fillRect/>
                    </a:stretch>
                  </pic:blipFill>
                  <pic:spPr>
                    <a:xfrm rot="20169336">
                      <a:off x="0" y="0"/>
                      <a:ext cx="1048385" cy="5372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noProof/>
          <w:color w:val="404040"/>
          <w:sz w:val="28"/>
          <w:szCs w:val="28"/>
          <w:lang w:eastAsia="de-DE"/>
        </w:rPr>
        <mc:AlternateContent>
          <mc:Choice Requires="wps">
            <w:drawing>
              <wp:anchor distT="0" distB="0" distL="114300" distR="114300" simplePos="0" relativeHeight="251675648" behindDoc="0" locked="0" layoutInCell="1" allowOverlap="1" wp14:anchorId="720D91BE" wp14:editId="4069B19C">
                <wp:simplePos x="0" y="0"/>
                <wp:positionH relativeFrom="column">
                  <wp:posOffset>1016469</wp:posOffset>
                </wp:positionH>
                <wp:positionV relativeFrom="paragraph">
                  <wp:posOffset>23495</wp:posOffset>
                </wp:positionV>
                <wp:extent cx="4763853" cy="699135"/>
                <wp:effectExtent l="19050" t="38100" r="36830" b="62865"/>
                <wp:wrapNone/>
                <wp:docPr id="833849841" name="Textfeld 6"/>
                <wp:cNvGraphicFramePr/>
                <a:graphic xmlns:a="http://schemas.openxmlformats.org/drawingml/2006/main">
                  <a:graphicData uri="http://schemas.microsoft.com/office/word/2010/wordprocessingShape">
                    <wps:wsp>
                      <wps:cNvSpPr txBox="1"/>
                      <wps:spPr>
                        <a:xfrm>
                          <a:off x="0" y="0"/>
                          <a:ext cx="4763853" cy="699135"/>
                        </a:xfrm>
                        <a:custGeom>
                          <a:avLst/>
                          <a:gdLst>
                            <a:gd name="connsiteX0" fmla="*/ 0 w 4763853"/>
                            <a:gd name="connsiteY0" fmla="*/ 0 h 699135"/>
                            <a:gd name="connsiteX1" fmla="*/ 500205 w 4763853"/>
                            <a:gd name="connsiteY1" fmla="*/ 0 h 699135"/>
                            <a:gd name="connsiteX2" fmla="*/ 1048048 w 4763853"/>
                            <a:gd name="connsiteY2" fmla="*/ 0 h 699135"/>
                            <a:gd name="connsiteX3" fmla="*/ 1548252 w 4763853"/>
                            <a:gd name="connsiteY3" fmla="*/ 0 h 699135"/>
                            <a:gd name="connsiteX4" fmla="*/ 2191372 w 4763853"/>
                            <a:gd name="connsiteY4" fmla="*/ 0 h 699135"/>
                            <a:gd name="connsiteX5" fmla="*/ 2786854 w 4763853"/>
                            <a:gd name="connsiteY5" fmla="*/ 0 h 699135"/>
                            <a:gd name="connsiteX6" fmla="*/ 3382336 w 4763853"/>
                            <a:gd name="connsiteY6" fmla="*/ 0 h 699135"/>
                            <a:gd name="connsiteX7" fmla="*/ 4073094 w 4763853"/>
                            <a:gd name="connsiteY7" fmla="*/ 0 h 699135"/>
                            <a:gd name="connsiteX8" fmla="*/ 4763853 w 4763853"/>
                            <a:gd name="connsiteY8" fmla="*/ 0 h 699135"/>
                            <a:gd name="connsiteX9" fmla="*/ 4763853 w 4763853"/>
                            <a:gd name="connsiteY9" fmla="*/ 328593 h 699135"/>
                            <a:gd name="connsiteX10" fmla="*/ 4763853 w 4763853"/>
                            <a:gd name="connsiteY10" fmla="*/ 699135 h 699135"/>
                            <a:gd name="connsiteX11" fmla="*/ 4311287 w 4763853"/>
                            <a:gd name="connsiteY11" fmla="*/ 699135 h 699135"/>
                            <a:gd name="connsiteX12" fmla="*/ 3811082 w 4763853"/>
                            <a:gd name="connsiteY12" fmla="*/ 699135 h 699135"/>
                            <a:gd name="connsiteX13" fmla="*/ 3167962 w 4763853"/>
                            <a:gd name="connsiteY13" fmla="*/ 699135 h 699135"/>
                            <a:gd name="connsiteX14" fmla="*/ 2477204 w 4763853"/>
                            <a:gd name="connsiteY14" fmla="*/ 699135 h 699135"/>
                            <a:gd name="connsiteX15" fmla="*/ 1929360 w 4763853"/>
                            <a:gd name="connsiteY15" fmla="*/ 699135 h 699135"/>
                            <a:gd name="connsiteX16" fmla="*/ 1238602 w 4763853"/>
                            <a:gd name="connsiteY16" fmla="*/ 699135 h 699135"/>
                            <a:gd name="connsiteX17" fmla="*/ 738397 w 4763853"/>
                            <a:gd name="connsiteY17" fmla="*/ 699135 h 699135"/>
                            <a:gd name="connsiteX18" fmla="*/ 0 w 4763853"/>
                            <a:gd name="connsiteY18" fmla="*/ 699135 h 699135"/>
                            <a:gd name="connsiteX19" fmla="*/ 0 w 4763853"/>
                            <a:gd name="connsiteY19" fmla="*/ 370542 h 699135"/>
                            <a:gd name="connsiteX20" fmla="*/ 0 w 4763853"/>
                            <a:gd name="connsiteY20" fmla="*/ 0 h 699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763853" h="699135" fill="none" extrusionOk="0">
                              <a:moveTo>
                                <a:pt x="0" y="0"/>
                              </a:moveTo>
                              <a:cubicBezTo>
                                <a:pt x="136809" y="-42735"/>
                                <a:pt x="346901" y="23816"/>
                                <a:pt x="500205" y="0"/>
                              </a:cubicBezTo>
                              <a:cubicBezTo>
                                <a:pt x="653510" y="-23816"/>
                                <a:pt x="851858" y="48919"/>
                                <a:pt x="1048048" y="0"/>
                              </a:cubicBezTo>
                              <a:cubicBezTo>
                                <a:pt x="1244238" y="-48919"/>
                                <a:pt x="1328253" y="56846"/>
                                <a:pt x="1548252" y="0"/>
                              </a:cubicBezTo>
                              <a:cubicBezTo>
                                <a:pt x="1768251" y="-56846"/>
                                <a:pt x="2052401" y="50623"/>
                                <a:pt x="2191372" y="0"/>
                              </a:cubicBezTo>
                              <a:cubicBezTo>
                                <a:pt x="2330343" y="-50623"/>
                                <a:pt x="2641123" y="1569"/>
                                <a:pt x="2786854" y="0"/>
                              </a:cubicBezTo>
                              <a:cubicBezTo>
                                <a:pt x="2932585" y="-1569"/>
                                <a:pt x="3232642" y="8583"/>
                                <a:pt x="3382336" y="0"/>
                              </a:cubicBezTo>
                              <a:cubicBezTo>
                                <a:pt x="3532030" y="-8583"/>
                                <a:pt x="3911079" y="35347"/>
                                <a:pt x="4073094" y="0"/>
                              </a:cubicBezTo>
                              <a:cubicBezTo>
                                <a:pt x="4235109" y="-35347"/>
                                <a:pt x="4596329" y="24094"/>
                                <a:pt x="4763853" y="0"/>
                              </a:cubicBezTo>
                              <a:cubicBezTo>
                                <a:pt x="4767281" y="102144"/>
                                <a:pt x="4747826" y="186347"/>
                                <a:pt x="4763853" y="328593"/>
                              </a:cubicBezTo>
                              <a:cubicBezTo>
                                <a:pt x="4779880" y="470839"/>
                                <a:pt x="4730466" y="560556"/>
                                <a:pt x="4763853" y="699135"/>
                              </a:cubicBezTo>
                              <a:cubicBezTo>
                                <a:pt x="4583641" y="730719"/>
                                <a:pt x="4525231" y="645296"/>
                                <a:pt x="4311287" y="699135"/>
                              </a:cubicBezTo>
                              <a:cubicBezTo>
                                <a:pt x="4097343" y="752974"/>
                                <a:pt x="3976629" y="661893"/>
                                <a:pt x="3811082" y="699135"/>
                              </a:cubicBezTo>
                              <a:cubicBezTo>
                                <a:pt x="3645536" y="736377"/>
                                <a:pt x="3336070" y="627359"/>
                                <a:pt x="3167962" y="699135"/>
                              </a:cubicBezTo>
                              <a:cubicBezTo>
                                <a:pt x="2999854" y="770911"/>
                                <a:pt x="2785418" y="666111"/>
                                <a:pt x="2477204" y="699135"/>
                              </a:cubicBezTo>
                              <a:cubicBezTo>
                                <a:pt x="2168990" y="732159"/>
                                <a:pt x="2052803" y="697602"/>
                                <a:pt x="1929360" y="699135"/>
                              </a:cubicBezTo>
                              <a:cubicBezTo>
                                <a:pt x="1805917" y="700668"/>
                                <a:pt x="1520145" y="678180"/>
                                <a:pt x="1238602" y="699135"/>
                              </a:cubicBezTo>
                              <a:cubicBezTo>
                                <a:pt x="957059" y="720090"/>
                                <a:pt x="904122" y="674995"/>
                                <a:pt x="738397" y="699135"/>
                              </a:cubicBezTo>
                              <a:cubicBezTo>
                                <a:pt x="572672" y="723275"/>
                                <a:pt x="258983" y="629411"/>
                                <a:pt x="0" y="699135"/>
                              </a:cubicBezTo>
                              <a:cubicBezTo>
                                <a:pt x="-24086" y="551396"/>
                                <a:pt x="30294" y="445256"/>
                                <a:pt x="0" y="370542"/>
                              </a:cubicBezTo>
                              <a:cubicBezTo>
                                <a:pt x="-30294" y="295828"/>
                                <a:pt x="21703" y="85886"/>
                                <a:pt x="0" y="0"/>
                              </a:cubicBezTo>
                              <a:close/>
                            </a:path>
                            <a:path w="4763853" h="699135" stroke="0" extrusionOk="0">
                              <a:moveTo>
                                <a:pt x="0" y="0"/>
                              </a:moveTo>
                              <a:cubicBezTo>
                                <a:pt x="247759" y="-43948"/>
                                <a:pt x="391434" y="17610"/>
                                <a:pt x="547843" y="0"/>
                              </a:cubicBezTo>
                              <a:cubicBezTo>
                                <a:pt x="704252" y="-17610"/>
                                <a:pt x="841059" y="48250"/>
                                <a:pt x="1000409" y="0"/>
                              </a:cubicBezTo>
                              <a:cubicBezTo>
                                <a:pt x="1159759" y="-48250"/>
                                <a:pt x="1470010" y="73349"/>
                                <a:pt x="1691168" y="0"/>
                              </a:cubicBezTo>
                              <a:cubicBezTo>
                                <a:pt x="1912326" y="-73349"/>
                                <a:pt x="2016774" y="39745"/>
                                <a:pt x="2239011" y="0"/>
                              </a:cubicBezTo>
                              <a:cubicBezTo>
                                <a:pt x="2461248" y="-39745"/>
                                <a:pt x="2595318" y="59351"/>
                                <a:pt x="2786854" y="0"/>
                              </a:cubicBezTo>
                              <a:cubicBezTo>
                                <a:pt x="2978390" y="-59351"/>
                                <a:pt x="3286610" y="8028"/>
                                <a:pt x="3477613" y="0"/>
                              </a:cubicBezTo>
                              <a:cubicBezTo>
                                <a:pt x="3668616" y="-8028"/>
                                <a:pt x="3811378" y="17707"/>
                                <a:pt x="3977817" y="0"/>
                              </a:cubicBezTo>
                              <a:cubicBezTo>
                                <a:pt x="4144256" y="-17707"/>
                                <a:pt x="4524380" y="20125"/>
                                <a:pt x="4763853" y="0"/>
                              </a:cubicBezTo>
                              <a:cubicBezTo>
                                <a:pt x="4799138" y="173229"/>
                                <a:pt x="4758261" y="260144"/>
                                <a:pt x="4763853" y="363550"/>
                              </a:cubicBezTo>
                              <a:cubicBezTo>
                                <a:pt x="4769445" y="466956"/>
                                <a:pt x="4748866" y="600498"/>
                                <a:pt x="4763853" y="699135"/>
                              </a:cubicBezTo>
                              <a:cubicBezTo>
                                <a:pt x="4612637" y="720160"/>
                                <a:pt x="4412026" y="647709"/>
                                <a:pt x="4168371" y="699135"/>
                              </a:cubicBezTo>
                              <a:cubicBezTo>
                                <a:pt x="3924716" y="750561"/>
                                <a:pt x="3820597" y="676398"/>
                                <a:pt x="3620528" y="699135"/>
                              </a:cubicBezTo>
                              <a:cubicBezTo>
                                <a:pt x="3420459" y="721872"/>
                                <a:pt x="3132756" y="665592"/>
                                <a:pt x="2929770" y="699135"/>
                              </a:cubicBezTo>
                              <a:cubicBezTo>
                                <a:pt x="2726784" y="732678"/>
                                <a:pt x="2580477" y="655228"/>
                                <a:pt x="2239011" y="699135"/>
                              </a:cubicBezTo>
                              <a:cubicBezTo>
                                <a:pt x="1897545" y="743042"/>
                                <a:pt x="1909086" y="639400"/>
                                <a:pt x="1738806" y="699135"/>
                              </a:cubicBezTo>
                              <a:cubicBezTo>
                                <a:pt x="1568526" y="758870"/>
                                <a:pt x="1365782" y="661734"/>
                                <a:pt x="1143325" y="699135"/>
                              </a:cubicBezTo>
                              <a:cubicBezTo>
                                <a:pt x="920868" y="736536"/>
                                <a:pt x="318533" y="569275"/>
                                <a:pt x="0" y="699135"/>
                              </a:cubicBezTo>
                              <a:cubicBezTo>
                                <a:pt x="-24119" y="525342"/>
                                <a:pt x="16410" y="491812"/>
                                <a:pt x="0" y="349568"/>
                              </a:cubicBezTo>
                              <a:cubicBezTo>
                                <a:pt x="-16410" y="207324"/>
                                <a:pt x="6648" y="129352"/>
                                <a:pt x="0" y="0"/>
                              </a:cubicBezTo>
                              <a:close/>
                            </a:path>
                          </a:pathLst>
                        </a:custGeom>
                        <a:solidFill>
                          <a:schemeClr val="bg1">
                            <a:lumMod val="85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0EFFFBFB" w14:textId="77777777" w:rsidR="00641721" w:rsidRPr="00F86CA4" w:rsidRDefault="00641721" w:rsidP="00641721">
                            <w:pPr>
                              <w:spacing w:before="100" w:beforeAutospacing="1" w:after="100" w:afterAutospacing="1"/>
                              <w:jc w:val="both"/>
                              <w:outlineLvl w:val="1"/>
                              <w:rPr>
                                <w:rFonts w:eastAsia="Times New Roman" w:cstheme="minorHAnsi"/>
                                <w:b/>
                                <w:bCs/>
                                <w:color w:val="000000" w:themeColor="text1"/>
                                <w:lang w:eastAsia="de-DE"/>
                              </w:rPr>
                            </w:pPr>
                            <w:r w:rsidRPr="00F86CA4">
                              <w:rPr>
                                <w:rFonts w:eastAsia="Times New Roman" w:cstheme="minorHAnsi"/>
                                <w:b/>
                                <w:bCs/>
                                <w:color w:val="000000" w:themeColor="text1"/>
                                <w:lang w:eastAsia="de-DE"/>
                              </w:rPr>
                              <w:t>Arbeitsauftrag 1</w:t>
                            </w:r>
                            <w:r>
                              <w:rPr>
                                <w:rFonts w:eastAsia="Times New Roman" w:cstheme="minorHAnsi"/>
                                <w:b/>
                                <w:bCs/>
                                <w:color w:val="000000" w:themeColor="text1"/>
                                <w:lang w:eastAsia="de-DE"/>
                              </w:rPr>
                              <w:t>a</w:t>
                            </w:r>
                            <w:r w:rsidRPr="00F86CA4">
                              <w:rPr>
                                <w:rFonts w:eastAsia="Times New Roman" w:cstheme="minorHAnsi"/>
                                <w:b/>
                                <w:bCs/>
                                <w:color w:val="000000" w:themeColor="text1"/>
                                <w:lang w:eastAsia="de-DE"/>
                              </w:rPr>
                              <w:t>:</w:t>
                            </w:r>
                          </w:p>
                          <w:p w14:paraId="0D729205" w14:textId="77777777" w:rsidR="00641721" w:rsidRPr="00F86CA4" w:rsidRDefault="00641721" w:rsidP="00641721">
                            <w:pPr>
                              <w:spacing w:before="100" w:beforeAutospacing="1" w:after="100" w:afterAutospacing="1"/>
                              <w:jc w:val="both"/>
                              <w:outlineLvl w:val="1"/>
                              <w:rPr>
                                <w:rFonts w:eastAsia="Times New Roman" w:cstheme="minorHAnsi"/>
                                <w:color w:val="000000" w:themeColor="text1"/>
                                <w:lang w:eastAsia="de-DE"/>
                              </w:rPr>
                            </w:pPr>
                            <w:r w:rsidRPr="00F86CA4">
                              <w:rPr>
                                <w:rFonts w:eastAsia="Times New Roman" w:cstheme="minorHAnsi"/>
                                <w:color w:val="000000" w:themeColor="text1"/>
                                <w:lang w:eastAsia="de-DE"/>
                              </w:rPr>
                              <w:t>Lesen Sie den Text aufmerksam durch!</w:t>
                            </w:r>
                          </w:p>
                          <w:p w14:paraId="7F588861" w14:textId="77777777" w:rsidR="00641721" w:rsidRDefault="00641721" w:rsidP="006417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0D91BE" id="Textfeld 6" o:spid="_x0000_s1026" style="position:absolute;left:0;text-align:left;margin-left:80.05pt;margin-top:1.85pt;width:375.1pt;height:55.0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4763853,699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zeQkAADclAAAOAAAAZHJzL2Uyb0RvYy54bWysWltv20YWfl9g/wOhxwUUzf1ixCkcp14s&#10;kDYFkkXbR5qibCGSqCVpW+li//t+c6E8lBqQFAoEDsmZc745Z851NG9/OGw32XNZN+tqdz2jb8gs&#10;K3dFtVzvHq5n//5yNzezrGnz3TLfVLvyevatbGY/vPv7396+7K9KVj1Wm2VZZ2Cya65e9tezx7bd&#10;Xy0WTfFYbvPmTbUvdxhcVfU2b/FaPyyWdf4C7tvNghGiFi9VvdzXVVE2Db5+CIOzd57/alUW7afV&#10;qinbbHM9w9pa/7f2f+/d38W7t/nVQ53vH9dFXEZ+wSq2+XoH0COrD3mbZ0/1+ozVdl3UVVOt2jdF&#10;tV1Uq9W6KL0MkIaSE2k+P+b70ssC5TT7o5qav45t8fPzL3W2Xl7PDOdGWCPoLNvlW2zVl/LQrsrN&#10;MlNOSy/75gqTP+8xvT28rw7Y7e57g49O+MOq3rr/IVaGcej721HHYJYV+Ci04kbyWVZgTFlLuXRs&#10;Fq/UxVPT/rOsPKf8+WPThj1a4slreBnXV1S7XbNuy9+As9pusG3/WGQke8k6iEh3Mv33/vTH7HUR&#10;2L4z5lDHkbkkhBE5jJDSkGwIgSUIlAiDf8MQKdEwBNR9FIJKYZhkwxAp0TCESCAYxbbqERAp0TCE&#10;TCG0UUaKYSlSomEIlUDAHxjnahgiJRqG0AmEIJoTO0KKlGgYAjH3uN3RGYalSImGIewlECkRZ0Za&#10;PugcNPXW0bL0qIJ/DyOlXis4pczoYa3RlGosUuq83FBKzAhfoSnVWKTUhzlV2qoxSCnVWKTUlZnQ&#10;mpERZk1TqrFIqUdTyyxXI4I+TanGIqWOTRk3iozRXko1Fin1b80Nt2NMLyUaC9T38sFcSdP5YzFS&#10;Nx+zNel8rokUbNBZWRoWRmCczE9TMiqPh662yB+7cqM47GK9gacsd9Us8QXevmpcbZMWHyhkulcU&#10;F6GYAZUrVgaIETxSYl9QYT3jiBEPUmI2CRkunhLzScTw2pRYTCKGI6bEXfU3Tmb4VkrsK9PRCoO/&#10;pMR60rLhCCmxmUQMC0+J7SRil8xSarxPsrFTI5tmZS7t9NCn2Rk9MTS8T1r8iakhYUwiPzE2ZIFJ&#10;5CfmRqfZGz0xOLxPQj8xOcTiSeQnRkenWZ2LmOm+4z1BDz4XI2SNLtv11xvfX7ezDP11PcvQX987&#10;mvxqn7cusHaP2UvSBj4eu8Bstd6Ayw7nBDhEOLT1kztU+PS1i7zb6rn8Unkm7Ul7ieW8jhZP9+vi&#10;fflHOpdyZUhQyFwwHXpOLMwz4kJZErwEST5scjcWWj6viqMCevz/DE1JLqPXzs84GkmNDFsrjA27&#10;0qHF9m8iHGVCAMZTzc95otJmruHGbkplhLfhI2BoBqcCagWWQWPzM55okZmI+pREMe/xHWBsDScC&#10;og8jXAQZ5uc8lUC1HkapVN7Oj3ihT5yKZzmTJgSP+SlLzjhTIoRF7GRPvNgzToTjkjPCg8PNz1ha&#10;NAg62C4mCh9EOvFiAzkRD9YC+4zucM5TWsVZGMVGWh9yj4Dd8Q2sabxDoHHTzASDoYRRccJTaMNC&#10;rKVGnYqYIIamsQtEg36INsQaE/QqNEFZHeORd3uB3luoACsVkbLnGd0hknObUPiOh4VRwCT9pgBD&#10;931cSJy+8DCq8GL7sKHx9LRTYYnVnZNo8NU9JaOlUCruqlLU2L7dhi70EliIKiUPatRccd0zUI4T&#10;FKLDFigXeHtbEFvSS2CZtRYHQEHJmsBJ0r1lGmOueXG7B3FPRkN/ehEsVcbaII/mjPblcaHPkBCJ&#10;FBROfLHU+U5sVi+BpYZIG+sJjWNv5WuBI2OJw2MRwpXSBpNTXcTO9RJYK9GOhUiAhp5A7pDPvf9Y&#10;IigLYVBpYa2vrbolhSb2EkypGYKFp9SItLrHFlHZIuL6bWUWYT9dULSy9Ey5n537byH5zxHiTAwC&#10;kvK+N3ICEI8mnNv2PDWghX7VrcKVRIMRaf7KkVlpWG8bGdXRdpADsKZE1wHsOwF3UzVlWIArtIaq&#10;rKatq6843gfLv7jIcsc+0VrmglvRE45bKnjQJdUq9DCdsUjE/5jdvyNiT7Fh4zQRCKR+c+ZnHPEz&#10;Rme47rS7Z7eUEIK05inHw1G4+qt0ZzyRXvD7jeepORe9KEcVohM81lntBEALx41ZcX7GEw6vNCK8&#10;44nQDudPrIUxjoI2pJjxgEwoVJKxjDznKa3kMaLi4BbVXwp4YZWlkZKD0uZnPJHrEbjDqCF9T0GJ&#10;ABsKcWC8gBxhU6G8dzqbn7FEBuQ6SE+1Jv0sZjXCamjnxuMJ1DkuaHi8M54IKILH4gS7yXo7mFYf&#10;EwC1i32dDJwh3SebJDQCjgpWwRQSRq8+SBGRxWXwmVFBDaQW8dHLiYLK9uOk0ALBLGhBwfNsLyyk&#10;sFPrHZgryg0Pi+xElVdUF1MEkhOJ7qNgLnD4VBfwR65jETYtYXCLOBetSEsiodGEMX4zQuAJi1Ko&#10;XPvScuUrBL/kidJygRP1Yy6mBikyhaUuU0YlKyltb5ThlBwauASWuWxsYpmFcAQPSWCRjgl0GxhL&#10;yfpemoahidKiPtUympQWqNN78lCLUiQmbahYkN7OU9QehkRdTNtbtHpGRqOBtxjoLJEWhwgSjUqQ&#10;VgGm50AU+Q1d4yVKtgzSBLdFBe2K6QQVQVfyEOrQ257UQxftKUoeip7EhSUUNTCsFI6icwlchaUG&#10;p3/JUsJ3ZDeoyX0fFR3mrxwZfu5kPaUpFRMOxe84yOZnYN8JfqclD1ZyPGTyq3q9QtBUm/XyDkdL&#10;rjDy90rK202dPec4a7p/oP5Qf/O0/alahm8GRz4d6nG6l7XHabNzx1gIlOFngd7Yvm7aV4xNXnyN&#10;2urNQvUVD8Xc3Qh/WeS/t4boW6s/zN/f3dI5KtMf5zcIrXNya/SP7+2dsTfsf5FZRw95N/ixYeFu&#10;aISbGO6pPdwfoE33eF8tv+HWRl2F2y/NvrhbY4Uf86b9Ja9xbwL7iis87Sf8WW0qiIWTNv80yx6r&#10;+o8/++7m4xYKRmfZC67PXM+a/zzldTnLNv/a4X4Kqj0Btq1/Eajp8VKnI/fpyO5pe1thPxCQsTr/&#10;6Oa3m+5xVVfbX3HT58ahYijfFcC+nrXd422LNwzgplBR3tz4Z9ywgVF83H3eF461L4wh95fDr3m9&#10;z9wmgQG0+HPVXbTJr7oLJ86gjnMd5a66eWqr1drdRvGqDlqNL7id400k3iRy13/Sdz/r9b7Tu/8D&#10;AAD//wMAUEsDBBQABgAIAAAAIQA7IOAK3AAAAAkBAAAPAAAAZHJzL2Rvd25yZXYueG1sTI9BTsMw&#10;EEX3SNzBGiQ2FbXToNCGOBUCcQACUlm68ZCkxOPIdtv09gwrWH69rz9vqu3sRnHCEAdPGrKlAoHU&#10;ejtQp+Hj/fVuDSImQ9aMnlDDBSNs6+urypTWn+kNT03qBI9QLI2GPqWplDK2PToTl35CYvblgzOJ&#10;Y+ikDebM426UK6UK6cxAfKE3Ez732H43R6fh0Ligit1u9fJ5ifcbHxcHRwutb2/mp0cQCef0V4Zf&#10;fVaHmp32/kg2ipFzoTKuasgfQDDfZCoHsWeQ5WuQdSX/f1D/AAAA//8DAFBLAQItABQABgAIAAAA&#10;IQC2gziS/gAAAOEBAAATAAAAAAAAAAAAAAAAAAAAAABbQ29udGVudF9UeXBlc10ueG1sUEsBAi0A&#10;FAAGAAgAAAAhADj9If/WAAAAlAEAAAsAAAAAAAAAAAAAAAAALwEAAF9yZWxzLy5yZWxzUEsBAi0A&#10;FAAGAAgAAAAhANRv4jN5CQAANyUAAA4AAAAAAAAAAAAAAAAALgIAAGRycy9lMm9Eb2MueG1sUEsB&#10;Ai0AFAAGAAgAAAAhADsg4ArcAAAACQEAAA8AAAAAAAAAAAAAAAAA0wsAAGRycy9kb3ducmV2Lnht&#10;bFBLBQYAAAAABAAEAPMAAADcDAAAAAA=&#10;" adj="-11796480,,5400" path="m,nfc136809,-42735,346901,23816,500205,v153305,-23816,351653,48919,547843,c1244238,-48919,1328253,56846,1548252,v219999,-56846,504149,50623,643120,c2330343,-50623,2641123,1569,2786854,v145731,-1569,445788,8583,595482,c3532030,-8583,3911079,35347,4073094,v162015,-35347,523235,24094,690759,c4767281,102144,4747826,186347,4763853,328593v16027,142246,-33387,231963,,370542c4583641,730719,4525231,645296,4311287,699135v-213944,53839,-334658,-37242,-500205,c3645536,736377,3336070,627359,3167962,699135v-168108,71776,-382544,-33024,-690758,c2168990,732159,2052803,697602,1929360,699135v-123443,1533,-409215,-20955,-690758,c957059,720090,904122,674995,738397,699135,572672,723275,258983,629411,,699135,-24086,551396,30294,445256,,370542,-30294,295828,21703,85886,,xem,nsc247759,-43948,391434,17610,547843,v156409,-17610,293216,48250,452566,c1159759,-48250,1470010,73349,1691168,v221158,-73349,325606,39745,547843,c2461248,-39745,2595318,59351,2786854,v191536,-59351,499756,8028,690759,c3668616,-8028,3811378,17707,3977817,v166439,-17707,546563,20125,786036,c4799138,173229,4758261,260144,4763853,363550v5592,103406,-14987,236948,,335585c4612637,720160,4412026,647709,4168371,699135v-243655,51426,-347774,-22737,-547843,c3420459,721872,3132756,665592,2929770,699135v-202986,33543,-349293,-43907,-690759,c1897545,743042,1909086,639400,1738806,699135v-170280,59735,-373024,-37401,-595481,c920868,736536,318533,569275,,699135,-24119,525342,16410,491812,,349568,-16410,207324,6648,129352,,xe" fillcolor="#d8d8d8 [2732]" strokeweight=".5pt">
                <v:stroke joinstyle="miter"/>
                <v:formulas/>
                <v:path arrowok="t" o:extrusionok="f" o:connecttype="custom" o:connectlocs="0,0;500205,0;1048048,0;1548252,0;2191372,0;2786854,0;3382336,0;4073094,0;4763853,0;4763853,328593;4763853,699135;4311287,699135;3811082,699135;3167962,699135;2477204,699135;1929360,699135;1238602,699135;738397,699135;0,699135;0,370542;0,0" o:connectangles="0,0,0,0,0,0,0,0,0,0,0,0,0,0,0,0,0,0,0,0,0" textboxrect="0,0,4763853,699135"/>
                <v:textbox>
                  <w:txbxContent>
                    <w:p w14:paraId="0EFFFBFB" w14:textId="77777777" w:rsidR="00641721" w:rsidRPr="00F86CA4" w:rsidRDefault="00641721" w:rsidP="00641721">
                      <w:pPr>
                        <w:spacing w:before="100" w:beforeAutospacing="1" w:after="100" w:afterAutospacing="1"/>
                        <w:jc w:val="both"/>
                        <w:outlineLvl w:val="1"/>
                        <w:rPr>
                          <w:rFonts w:eastAsia="Times New Roman" w:cstheme="minorHAnsi"/>
                          <w:b/>
                          <w:bCs/>
                          <w:color w:val="000000" w:themeColor="text1"/>
                          <w:lang w:eastAsia="de-DE"/>
                        </w:rPr>
                      </w:pPr>
                      <w:r w:rsidRPr="00F86CA4">
                        <w:rPr>
                          <w:rFonts w:eastAsia="Times New Roman" w:cstheme="minorHAnsi"/>
                          <w:b/>
                          <w:bCs/>
                          <w:color w:val="000000" w:themeColor="text1"/>
                          <w:lang w:eastAsia="de-DE"/>
                        </w:rPr>
                        <w:t>Arbeitsauftrag 1</w:t>
                      </w:r>
                      <w:r>
                        <w:rPr>
                          <w:rFonts w:eastAsia="Times New Roman" w:cstheme="minorHAnsi"/>
                          <w:b/>
                          <w:bCs/>
                          <w:color w:val="000000" w:themeColor="text1"/>
                          <w:lang w:eastAsia="de-DE"/>
                        </w:rPr>
                        <w:t>a</w:t>
                      </w:r>
                      <w:r w:rsidRPr="00F86CA4">
                        <w:rPr>
                          <w:rFonts w:eastAsia="Times New Roman" w:cstheme="minorHAnsi"/>
                          <w:b/>
                          <w:bCs/>
                          <w:color w:val="000000" w:themeColor="text1"/>
                          <w:lang w:eastAsia="de-DE"/>
                        </w:rPr>
                        <w:t>:</w:t>
                      </w:r>
                    </w:p>
                    <w:p w14:paraId="0D729205" w14:textId="77777777" w:rsidR="00641721" w:rsidRPr="00F86CA4" w:rsidRDefault="00641721" w:rsidP="00641721">
                      <w:pPr>
                        <w:spacing w:before="100" w:beforeAutospacing="1" w:after="100" w:afterAutospacing="1"/>
                        <w:jc w:val="both"/>
                        <w:outlineLvl w:val="1"/>
                        <w:rPr>
                          <w:rFonts w:eastAsia="Times New Roman" w:cstheme="minorHAnsi"/>
                          <w:color w:val="000000" w:themeColor="text1"/>
                          <w:lang w:eastAsia="de-DE"/>
                        </w:rPr>
                      </w:pPr>
                      <w:r w:rsidRPr="00F86CA4">
                        <w:rPr>
                          <w:rFonts w:eastAsia="Times New Roman" w:cstheme="minorHAnsi"/>
                          <w:color w:val="000000" w:themeColor="text1"/>
                          <w:lang w:eastAsia="de-DE"/>
                        </w:rPr>
                        <w:t>Lesen Sie den Text aufmerksam durch!</w:t>
                      </w:r>
                    </w:p>
                    <w:p w14:paraId="7F588861" w14:textId="77777777" w:rsidR="00641721" w:rsidRDefault="00641721" w:rsidP="00641721"/>
                  </w:txbxContent>
                </v:textbox>
              </v:shape>
            </w:pict>
          </mc:Fallback>
        </mc:AlternateContent>
      </w:r>
    </w:p>
    <w:p w14:paraId="4BB36D83" w14:textId="77777777" w:rsidR="00641721" w:rsidRDefault="00641721" w:rsidP="00641721">
      <w:pPr>
        <w:spacing w:before="100" w:beforeAutospacing="1" w:after="100" w:afterAutospacing="1"/>
        <w:jc w:val="both"/>
        <w:outlineLvl w:val="1"/>
        <w:rPr>
          <w:rFonts w:ascii="Times New Roman" w:eastAsia="Times New Roman" w:hAnsi="Times New Roman"/>
          <w:color w:val="404040"/>
          <w:sz w:val="28"/>
          <w:szCs w:val="28"/>
          <w:lang w:eastAsia="de-DE"/>
        </w:rPr>
      </w:pPr>
    </w:p>
    <w:p w14:paraId="613EFA24" w14:textId="77777777" w:rsidR="00641721" w:rsidRDefault="00641721" w:rsidP="00641721">
      <w:pPr>
        <w:rPr>
          <w:sz w:val="22"/>
        </w:rPr>
      </w:pPr>
      <w:r>
        <w:rPr>
          <w:noProof/>
          <w:sz w:val="22"/>
        </w:rPr>
        <w:drawing>
          <wp:inline distT="0" distB="0" distL="0" distR="0" wp14:anchorId="76C2E6E4" wp14:editId="70366D98">
            <wp:extent cx="1466850" cy="1445119"/>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1.png"/>
                    <pic:cNvPicPr/>
                  </pic:nvPicPr>
                  <pic:blipFill>
                    <a:blip r:embed="rId9">
                      <a:extLst>
                        <a:ext uri="{28A0092B-C50C-407E-A947-70E740481C1C}">
                          <a14:useLocalDpi xmlns:a14="http://schemas.microsoft.com/office/drawing/2010/main" val="0"/>
                        </a:ext>
                      </a:extLst>
                    </a:blip>
                    <a:stretch>
                      <a:fillRect/>
                    </a:stretch>
                  </pic:blipFill>
                  <pic:spPr>
                    <a:xfrm>
                      <a:off x="0" y="0"/>
                      <a:ext cx="1473855" cy="1452020"/>
                    </a:xfrm>
                    <a:prstGeom prst="rect">
                      <a:avLst/>
                    </a:prstGeom>
                  </pic:spPr>
                </pic:pic>
              </a:graphicData>
            </a:graphic>
          </wp:inline>
        </w:drawing>
      </w:r>
    </w:p>
    <w:p w14:paraId="7238C6EC" w14:textId="4CB89BD4" w:rsidR="00641721" w:rsidRDefault="00641721" w:rsidP="00641721">
      <w:pPr>
        <w:rPr>
          <w:sz w:val="22"/>
        </w:rPr>
      </w:pPr>
      <w:r w:rsidRPr="00161127">
        <w:rPr>
          <w:sz w:val="22"/>
        </w:rPr>
        <w:t xml:space="preserve">Quelle: </w:t>
      </w:r>
      <w:hyperlink r:id="rId10" w:anchor="entwicklung-des-okologischen-landbaus" w:history="1">
        <w:r w:rsidRPr="00161127">
          <w:rPr>
            <w:rStyle w:val="Hyperlink"/>
          </w:rPr>
          <w:t>https://www.umweltbundesamt.de/daten/land-forstwirtschaft/oekologischer-landbau#entwicklung-des-okologischen-landbaus</w:t>
        </w:r>
      </w:hyperlink>
      <w:r w:rsidRPr="00161127">
        <w:rPr>
          <w:sz w:val="22"/>
        </w:rPr>
        <w:t xml:space="preserve"> (geprüft, 03.06.2023)</w:t>
      </w:r>
    </w:p>
    <w:p w14:paraId="3D760B64" w14:textId="480F2705" w:rsidR="00641721" w:rsidRDefault="00641721" w:rsidP="00641721">
      <w:pPr>
        <w:rPr>
          <w:sz w:val="22"/>
        </w:rPr>
      </w:pPr>
    </w:p>
    <w:p w14:paraId="0858D2E5" w14:textId="529F5A21" w:rsidR="00641721" w:rsidRDefault="00641721" w:rsidP="00641721">
      <w:pPr>
        <w:rPr>
          <w:sz w:val="22"/>
        </w:rPr>
      </w:pPr>
    </w:p>
    <w:p w14:paraId="46519402" w14:textId="42A7D968" w:rsidR="00641721" w:rsidRDefault="00641721" w:rsidP="00641721">
      <w:pPr>
        <w:rPr>
          <w:sz w:val="22"/>
        </w:rPr>
      </w:pPr>
    </w:p>
    <w:p w14:paraId="3C4C4BF7" w14:textId="560B0CC2" w:rsidR="00641721" w:rsidRDefault="00641721" w:rsidP="00641721">
      <w:pPr>
        <w:rPr>
          <w:sz w:val="22"/>
        </w:rPr>
      </w:pPr>
    </w:p>
    <w:p w14:paraId="00F55A01" w14:textId="5F8A7E93" w:rsidR="00641721" w:rsidRDefault="00641721" w:rsidP="00641721">
      <w:pPr>
        <w:rPr>
          <w:sz w:val="22"/>
        </w:rPr>
      </w:pPr>
    </w:p>
    <w:p w14:paraId="5F26BFAB" w14:textId="6C93E87F" w:rsidR="00641721" w:rsidRDefault="00641721" w:rsidP="00641721">
      <w:pPr>
        <w:rPr>
          <w:sz w:val="22"/>
        </w:rPr>
      </w:pPr>
    </w:p>
    <w:p w14:paraId="014B4721" w14:textId="3FF45B2F" w:rsidR="00641721" w:rsidRDefault="00641721" w:rsidP="00641721">
      <w:pPr>
        <w:rPr>
          <w:sz w:val="22"/>
        </w:rPr>
      </w:pPr>
    </w:p>
    <w:p w14:paraId="1C5AFBA2" w14:textId="697447D2" w:rsidR="00641721" w:rsidRDefault="00641721" w:rsidP="00641721">
      <w:pPr>
        <w:rPr>
          <w:sz w:val="22"/>
        </w:rPr>
      </w:pPr>
    </w:p>
    <w:p w14:paraId="2CF4388E" w14:textId="302A5D54" w:rsidR="00641721" w:rsidRDefault="00641721" w:rsidP="00641721">
      <w:pPr>
        <w:rPr>
          <w:sz w:val="22"/>
        </w:rPr>
      </w:pPr>
    </w:p>
    <w:p w14:paraId="644B2CC4" w14:textId="33013F75" w:rsidR="00641721" w:rsidRDefault="00641721" w:rsidP="00641721">
      <w:pPr>
        <w:rPr>
          <w:sz w:val="22"/>
        </w:rPr>
      </w:pPr>
    </w:p>
    <w:p w14:paraId="51EC46B1" w14:textId="7060D04F" w:rsidR="00641721" w:rsidRDefault="00641721" w:rsidP="00641721">
      <w:pPr>
        <w:rPr>
          <w:sz w:val="22"/>
        </w:rPr>
      </w:pPr>
    </w:p>
    <w:p w14:paraId="4D246900" w14:textId="08DCFA0C" w:rsidR="00641721" w:rsidRDefault="00641721" w:rsidP="00641721">
      <w:pPr>
        <w:rPr>
          <w:sz w:val="22"/>
        </w:rPr>
      </w:pPr>
    </w:p>
    <w:p w14:paraId="2071580E" w14:textId="374BE5AE" w:rsidR="00641721" w:rsidRDefault="00641721" w:rsidP="00641721">
      <w:pPr>
        <w:rPr>
          <w:sz w:val="22"/>
        </w:rPr>
      </w:pPr>
    </w:p>
    <w:p w14:paraId="75B720D2" w14:textId="0D73059D" w:rsidR="00641721" w:rsidRDefault="00641721" w:rsidP="00641721">
      <w:pPr>
        <w:rPr>
          <w:sz w:val="22"/>
        </w:rPr>
      </w:pPr>
    </w:p>
    <w:p w14:paraId="5BC5B831" w14:textId="06568A71" w:rsidR="00641721" w:rsidRDefault="00641721" w:rsidP="00641721">
      <w:pPr>
        <w:rPr>
          <w:sz w:val="22"/>
        </w:rPr>
      </w:pPr>
    </w:p>
    <w:p w14:paraId="4109C234" w14:textId="77777777" w:rsidR="0006572D" w:rsidRDefault="0006572D" w:rsidP="00641721">
      <w:pPr>
        <w:rPr>
          <w:sz w:val="22"/>
        </w:rPr>
      </w:pPr>
    </w:p>
    <w:p w14:paraId="431B249E" w14:textId="77777777" w:rsidR="00641721" w:rsidRDefault="00641721" w:rsidP="00641721">
      <w:pPr>
        <w:rPr>
          <w:sz w:val="22"/>
        </w:rPr>
      </w:pPr>
    </w:p>
    <w:p w14:paraId="749FBFE2" w14:textId="77777777" w:rsidR="00641721" w:rsidRPr="00182BC1" w:rsidRDefault="00641721" w:rsidP="00641721">
      <w:pPr>
        <w:rPr>
          <w:b/>
          <w:bCs/>
          <w:sz w:val="22"/>
        </w:rPr>
      </w:pPr>
      <w:r w:rsidRPr="00182BC1">
        <w:rPr>
          <w:b/>
          <w:bCs/>
          <w:sz w:val="22"/>
        </w:rPr>
        <w:t>Die Entwicklung der einzelnen Strömungen im Ökologischen Landbau</w:t>
      </w:r>
    </w:p>
    <w:p w14:paraId="73AB31D6" w14:textId="7B673DD1" w:rsidR="00641721" w:rsidRDefault="00641721" w:rsidP="00641721">
      <w:pPr>
        <w:rPr>
          <w:sz w:val="22"/>
        </w:rPr>
      </w:pPr>
    </w:p>
    <w:p w14:paraId="09A3C399" w14:textId="7FFA29F0" w:rsidR="00641721" w:rsidRDefault="00641721" w:rsidP="00641721">
      <w:pPr>
        <w:rPr>
          <w:sz w:val="22"/>
        </w:rPr>
      </w:pPr>
      <w:r>
        <w:rPr>
          <w:rFonts w:ascii="Times New Roman" w:eastAsia="Times New Roman" w:hAnsi="Times New Roman"/>
          <w:noProof/>
          <w:color w:val="404040"/>
          <w:sz w:val="28"/>
          <w:szCs w:val="28"/>
          <w:lang w:eastAsia="de-DE"/>
        </w:rPr>
        <mc:AlternateContent>
          <mc:Choice Requires="wps">
            <w:drawing>
              <wp:anchor distT="0" distB="0" distL="114300" distR="114300" simplePos="0" relativeHeight="251689984" behindDoc="0" locked="0" layoutInCell="1" allowOverlap="1" wp14:anchorId="0D88E537" wp14:editId="7D509DC6">
                <wp:simplePos x="0" y="0"/>
                <wp:positionH relativeFrom="column">
                  <wp:posOffset>3451</wp:posOffset>
                </wp:positionH>
                <wp:positionV relativeFrom="paragraph">
                  <wp:posOffset>24682</wp:posOffset>
                </wp:positionV>
                <wp:extent cx="4763853" cy="1055978"/>
                <wp:effectExtent l="25400" t="25400" r="36830" b="49530"/>
                <wp:wrapNone/>
                <wp:docPr id="2094505611" name="Textfeld 6"/>
                <wp:cNvGraphicFramePr/>
                <a:graphic xmlns:a="http://schemas.openxmlformats.org/drawingml/2006/main">
                  <a:graphicData uri="http://schemas.microsoft.com/office/word/2010/wordprocessingShape">
                    <wps:wsp>
                      <wps:cNvSpPr txBox="1"/>
                      <wps:spPr>
                        <a:xfrm>
                          <a:off x="0" y="0"/>
                          <a:ext cx="4763853" cy="1055978"/>
                        </a:xfrm>
                        <a:custGeom>
                          <a:avLst/>
                          <a:gdLst>
                            <a:gd name="connsiteX0" fmla="*/ 0 w 4763853"/>
                            <a:gd name="connsiteY0" fmla="*/ 0 h 1055978"/>
                            <a:gd name="connsiteX1" fmla="*/ 500205 w 4763853"/>
                            <a:gd name="connsiteY1" fmla="*/ 0 h 1055978"/>
                            <a:gd name="connsiteX2" fmla="*/ 1048048 w 4763853"/>
                            <a:gd name="connsiteY2" fmla="*/ 0 h 1055978"/>
                            <a:gd name="connsiteX3" fmla="*/ 1548252 w 4763853"/>
                            <a:gd name="connsiteY3" fmla="*/ 0 h 1055978"/>
                            <a:gd name="connsiteX4" fmla="*/ 2191372 w 4763853"/>
                            <a:gd name="connsiteY4" fmla="*/ 0 h 1055978"/>
                            <a:gd name="connsiteX5" fmla="*/ 2786854 w 4763853"/>
                            <a:gd name="connsiteY5" fmla="*/ 0 h 1055978"/>
                            <a:gd name="connsiteX6" fmla="*/ 3382336 w 4763853"/>
                            <a:gd name="connsiteY6" fmla="*/ 0 h 1055978"/>
                            <a:gd name="connsiteX7" fmla="*/ 4073094 w 4763853"/>
                            <a:gd name="connsiteY7" fmla="*/ 0 h 1055978"/>
                            <a:gd name="connsiteX8" fmla="*/ 4763853 w 4763853"/>
                            <a:gd name="connsiteY8" fmla="*/ 0 h 1055978"/>
                            <a:gd name="connsiteX9" fmla="*/ 4763853 w 4763853"/>
                            <a:gd name="connsiteY9" fmla="*/ 496310 h 1055978"/>
                            <a:gd name="connsiteX10" fmla="*/ 4763853 w 4763853"/>
                            <a:gd name="connsiteY10" fmla="*/ 1055978 h 1055978"/>
                            <a:gd name="connsiteX11" fmla="*/ 4311287 w 4763853"/>
                            <a:gd name="connsiteY11" fmla="*/ 1055978 h 1055978"/>
                            <a:gd name="connsiteX12" fmla="*/ 3811082 w 4763853"/>
                            <a:gd name="connsiteY12" fmla="*/ 1055978 h 1055978"/>
                            <a:gd name="connsiteX13" fmla="*/ 3167962 w 4763853"/>
                            <a:gd name="connsiteY13" fmla="*/ 1055978 h 1055978"/>
                            <a:gd name="connsiteX14" fmla="*/ 2477204 w 4763853"/>
                            <a:gd name="connsiteY14" fmla="*/ 1055978 h 1055978"/>
                            <a:gd name="connsiteX15" fmla="*/ 1929360 w 4763853"/>
                            <a:gd name="connsiteY15" fmla="*/ 1055978 h 1055978"/>
                            <a:gd name="connsiteX16" fmla="*/ 1238602 w 4763853"/>
                            <a:gd name="connsiteY16" fmla="*/ 1055978 h 1055978"/>
                            <a:gd name="connsiteX17" fmla="*/ 738397 w 4763853"/>
                            <a:gd name="connsiteY17" fmla="*/ 1055978 h 1055978"/>
                            <a:gd name="connsiteX18" fmla="*/ 0 w 4763853"/>
                            <a:gd name="connsiteY18" fmla="*/ 1055978 h 1055978"/>
                            <a:gd name="connsiteX19" fmla="*/ 0 w 4763853"/>
                            <a:gd name="connsiteY19" fmla="*/ 559668 h 1055978"/>
                            <a:gd name="connsiteX20" fmla="*/ 0 w 4763853"/>
                            <a:gd name="connsiteY20" fmla="*/ 0 h 10559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763853" h="1055978" fill="none" extrusionOk="0">
                              <a:moveTo>
                                <a:pt x="0" y="0"/>
                              </a:moveTo>
                              <a:cubicBezTo>
                                <a:pt x="136809" y="-42735"/>
                                <a:pt x="346901" y="23816"/>
                                <a:pt x="500205" y="0"/>
                              </a:cubicBezTo>
                              <a:cubicBezTo>
                                <a:pt x="653510" y="-23816"/>
                                <a:pt x="851858" y="48919"/>
                                <a:pt x="1048048" y="0"/>
                              </a:cubicBezTo>
                              <a:cubicBezTo>
                                <a:pt x="1244238" y="-48919"/>
                                <a:pt x="1328253" y="56846"/>
                                <a:pt x="1548252" y="0"/>
                              </a:cubicBezTo>
                              <a:cubicBezTo>
                                <a:pt x="1768251" y="-56846"/>
                                <a:pt x="2052401" y="50623"/>
                                <a:pt x="2191372" y="0"/>
                              </a:cubicBezTo>
                              <a:cubicBezTo>
                                <a:pt x="2330343" y="-50623"/>
                                <a:pt x="2641123" y="1569"/>
                                <a:pt x="2786854" y="0"/>
                              </a:cubicBezTo>
                              <a:cubicBezTo>
                                <a:pt x="2932585" y="-1569"/>
                                <a:pt x="3232642" y="8583"/>
                                <a:pt x="3382336" y="0"/>
                              </a:cubicBezTo>
                              <a:cubicBezTo>
                                <a:pt x="3532030" y="-8583"/>
                                <a:pt x="3911079" y="35347"/>
                                <a:pt x="4073094" y="0"/>
                              </a:cubicBezTo>
                              <a:cubicBezTo>
                                <a:pt x="4235109" y="-35347"/>
                                <a:pt x="4596329" y="24094"/>
                                <a:pt x="4763853" y="0"/>
                              </a:cubicBezTo>
                              <a:cubicBezTo>
                                <a:pt x="4799983" y="185583"/>
                                <a:pt x="4720187" y="287913"/>
                                <a:pt x="4763853" y="496310"/>
                              </a:cubicBezTo>
                              <a:cubicBezTo>
                                <a:pt x="4807519" y="704707"/>
                                <a:pt x="4759470" y="859144"/>
                                <a:pt x="4763853" y="1055978"/>
                              </a:cubicBezTo>
                              <a:cubicBezTo>
                                <a:pt x="4583641" y="1087562"/>
                                <a:pt x="4525231" y="1002139"/>
                                <a:pt x="4311287" y="1055978"/>
                              </a:cubicBezTo>
                              <a:cubicBezTo>
                                <a:pt x="4097343" y="1109817"/>
                                <a:pt x="3976629" y="1018736"/>
                                <a:pt x="3811082" y="1055978"/>
                              </a:cubicBezTo>
                              <a:cubicBezTo>
                                <a:pt x="3645536" y="1093220"/>
                                <a:pt x="3336070" y="984202"/>
                                <a:pt x="3167962" y="1055978"/>
                              </a:cubicBezTo>
                              <a:cubicBezTo>
                                <a:pt x="2999854" y="1127754"/>
                                <a:pt x="2785418" y="1022954"/>
                                <a:pt x="2477204" y="1055978"/>
                              </a:cubicBezTo>
                              <a:cubicBezTo>
                                <a:pt x="2168990" y="1089002"/>
                                <a:pt x="2052803" y="1054445"/>
                                <a:pt x="1929360" y="1055978"/>
                              </a:cubicBezTo>
                              <a:cubicBezTo>
                                <a:pt x="1805917" y="1057511"/>
                                <a:pt x="1520145" y="1035023"/>
                                <a:pt x="1238602" y="1055978"/>
                              </a:cubicBezTo>
                              <a:cubicBezTo>
                                <a:pt x="957059" y="1076933"/>
                                <a:pt x="904122" y="1031838"/>
                                <a:pt x="738397" y="1055978"/>
                              </a:cubicBezTo>
                              <a:cubicBezTo>
                                <a:pt x="572672" y="1080118"/>
                                <a:pt x="258983" y="986254"/>
                                <a:pt x="0" y="1055978"/>
                              </a:cubicBezTo>
                              <a:cubicBezTo>
                                <a:pt x="-41568" y="845252"/>
                                <a:pt x="38932" y="675081"/>
                                <a:pt x="0" y="559668"/>
                              </a:cubicBezTo>
                              <a:cubicBezTo>
                                <a:pt x="-38932" y="444255"/>
                                <a:pt x="8454" y="199426"/>
                                <a:pt x="0" y="0"/>
                              </a:cubicBezTo>
                              <a:close/>
                            </a:path>
                            <a:path w="4763853" h="1055978" stroke="0" extrusionOk="0">
                              <a:moveTo>
                                <a:pt x="0" y="0"/>
                              </a:moveTo>
                              <a:cubicBezTo>
                                <a:pt x="247759" y="-43948"/>
                                <a:pt x="391434" y="17610"/>
                                <a:pt x="547843" y="0"/>
                              </a:cubicBezTo>
                              <a:cubicBezTo>
                                <a:pt x="704252" y="-17610"/>
                                <a:pt x="841059" y="48250"/>
                                <a:pt x="1000409" y="0"/>
                              </a:cubicBezTo>
                              <a:cubicBezTo>
                                <a:pt x="1159759" y="-48250"/>
                                <a:pt x="1470010" y="73349"/>
                                <a:pt x="1691168" y="0"/>
                              </a:cubicBezTo>
                              <a:cubicBezTo>
                                <a:pt x="1912326" y="-73349"/>
                                <a:pt x="2016774" y="39745"/>
                                <a:pt x="2239011" y="0"/>
                              </a:cubicBezTo>
                              <a:cubicBezTo>
                                <a:pt x="2461248" y="-39745"/>
                                <a:pt x="2595318" y="59351"/>
                                <a:pt x="2786854" y="0"/>
                              </a:cubicBezTo>
                              <a:cubicBezTo>
                                <a:pt x="2978390" y="-59351"/>
                                <a:pt x="3286610" y="8028"/>
                                <a:pt x="3477613" y="0"/>
                              </a:cubicBezTo>
                              <a:cubicBezTo>
                                <a:pt x="3668616" y="-8028"/>
                                <a:pt x="3811378" y="17707"/>
                                <a:pt x="3977817" y="0"/>
                              </a:cubicBezTo>
                              <a:cubicBezTo>
                                <a:pt x="4144256" y="-17707"/>
                                <a:pt x="4524380" y="20125"/>
                                <a:pt x="4763853" y="0"/>
                              </a:cubicBezTo>
                              <a:cubicBezTo>
                                <a:pt x="4779675" y="256772"/>
                                <a:pt x="4734209" y="373976"/>
                                <a:pt x="4763853" y="549109"/>
                              </a:cubicBezTo>
                              <a:cubicBezTo>
                                <a:pt x="4793497" y="724242"/>
                                <a:pt x="4762097" y="857915"/>
                                <a:pt x="4763853" y="1055978"/>
                              </a:cubicBezTo>
                              <a:cubicBezTo>
                                <a:pt x="4612637" y="1077003"/>
                                <a:pt x="4412026" y="1004552"/>
                                <a:pt x="4168371" y="1055978"/>
                              </a:cubicBezTo>
                              <a:cubicBezTo>
                                <a:pt x="3924716" y="1107404"/>
                                <a:pt x="3820597" y="1033241"/>
                                <a:pt x="3620528" y="1055978"/>
                              </a:cubicBezTo>
                              <a:cubicBezTo>
                                <a:pt x="3420459" y="1078715"/>
                                <a:pt x="3132756" y="1022435"/>
                                <a:pt x="2929770" y="1055978"/>
                              </a:cubicBezTo>
                              <a:cubicBezTo>
                                <a:pt x="2726784" y="1089521"/>
                                <a:pt x="2580477" y="1012071"/>
                                <a:pt x="2239011" y="1055978"/>
                              </a:cubicBezTo>
                              <a:cubicBezTo>
                                <a:pt x="1897545" y="1099885"/>
                                <a:pt x="1909086" y="996243"/>
                                <a:pt x="1738806" y="1055978"/>
                              </a:cubicBezTo>
                              <a:cubicBezTo>
                                <a:pt x="1568526" y="1115713"/>
                                <a:pt x="1365782" y="1018577"/>
                                <a:pt x="1143325" y="1055978"/>
                              </a:cubicBezTo>
                              <a:cubicBezTo>
                                <a:pt x="920868" y="1093379"/>
                                <a:pt x="318533" y="926118"/>
                                <a:pt x="0" y="1055978"/>
                              </a:cubicBezTo>
                              <a:cubicBezTo>
                                <a:pt x="-17845" y="941922"/>
                                <a:pt x="47427" y="641248"/>
                                <a:pt x="0" y="527989"/>
                              </a:cubicBezTo>
                              <a:cubicBezTo>
                                <a:pt x="-47427" y="414730"/>
                                <a:pt x="46856" y="190611"/>
                                <a:pt x="0" y="0"/>
                              </a:cubicBezTo>
                              <a:close/>
                            </a:path>
                          </a:pathLst>
                        </a:custGeom>
                        <a:solidFill>
                          <a:schemeClr val="bg1">
                            <a:lumMod val="85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597983BA" w14:textId="77777777" w:rsidR="00641721" w:rsidRDefault="00641721" w:rsidP="00641721">
                            <w:pPr>
                              <w:spacing w:before="100" w:beforeAutospacing="1" w:after="100" w:afterAutospacing="1"/>
                              <w:jc w:val="both"/>
                              <w:outlineLvl w:val="1"/>
                              <w:rPr>
                                <w:rFonts w:eastAsia="Times New Roman" w:cstheme="minorHAnsi"/>
                                <w:b/>
                                <w:bCs/>
                                <w:color w:val="000000" w:themeColor="text1"/>
                                <w:lang w:eastAsia="de-DE"/>
                              </w:rPr>
                            </w:pPr>
                            <w:r w:rsidRPr="00F86CA4">
                              <w:rPr>
                                <w:rFonts w:eastAsia="Times New Roman" w:cstheme="minorHAnsi"/>
                                <w:b/>
                                <w:bCs/>
                                <w:color w:val="000000" w:themeColor="text1"/>
                                <w:lang w:eastAsia="de-DE"/>
                              </w:rPr>
                              <w:t>Arbeitsauftrag 1</w:t>
                            </w:r>
                            <w:r>
                              <w:rPr>
                                <w:rFonts w:eastAsia="Times New Roman" w:cstheme="minorHAnsi"/>
                                <w:b/>
                                <w:bCs/>
                                <w:color w:val="000000" w:themeColor="text1"/>
                                <w:lang w:eastAsia="de-DE"/>
                              </w:rPr>
                              <w:t>b</w:t>
                            </w:r>
                            <w:r w:rsidRPr="00F86CA4">
                              <w:rPr>
                                <w:rFonts w:eastAsia="Times New Roman" w:cstheme="minorHAnsi"/>
                                <w:b/>
                                <w:bCs/>
                                <w:color w:val="000000" w:themeColor="text1"/>
                                <w:lang w:eastAsia="de-DE"/>
                              </w:rPr>
                              <w:t>:</w:t>
                            </w:r>
                          </w:p>
                          <w:p w14:paraId="25BF63D2" w14:textId="77777777" w:rsidR="00641721" w:rsidRPr="00182BC1" w:rsidRDefault="00641721" w:rsidP="00641721">
                            <w:pPr>
                              <w:spacing w:before="100" w:beforeAutospacing="1" w:after="100" w:afterAutospacing="1"/>
                              <w:jc w:val="both"/>
                              <w:outlineLvl w:val="1"/>
                              <w:rPr>
                                <w:rFonts w:eastAsia="Times New Roman" w:cstheme="minorHAnsi"/>
                                <w:color w:val="000000" w:themeColor="text1"/>
                                <w:lang w:eastAsia="de-DE"/>
                              </w:rPr>
                            </w:pPr>
                            <w:r w:rsidRPr="00182BC1">
                              <w:rPr>
                                <w:rFonts w:eastAsia="Times New Roman" w:cstheme="minorHAnsi"/>
                                <w:color w:val="000000" w:themeColor="text1"/>
                                <w:lang w:eastAsia="de-DE"/>
                              </w:rPr>
                              <w:t>Lesen Sie die Informationen zur Entstehung des Ökolandbaus genau durch. Der QR-Code leitet Sie zur entsprechenden Internetseite.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8E537" id="_x0000_s1027" style="position:absolute;margin-left:.25pt;margin-top:1.95pt;width:375.1pt;height:8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763853,10559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3c6lgkAAIwlAAAOAAAAZHJzL2Uyb0RvYy54bWysWltv20YWfl9g/wOhxwUUz/1ixCkcp14s&#10;kDYFkkXbR5qibCGSqCXpWOli//t+c6E8I9UQaRQJZJLDc7451zlnOG9/2G/Wxbe67VbN9mpG35BZ&#10;UW+rZrHa3l/N/v3ldm5mRdeX20W5brb11ex73c1+ePf3v7192l3WrHlo1ou6LcBk210+7a5mD32/&#10;u7y46KqHelN2b5pdvcXgsmk3ZY/b9v5i0ZZP4L5ZXzBC1MVT0y52bVPVXYenH8Lg7J3nv1zWVf9p&#10;uezqvlhfzTC33v+2/vfO/V68e1te3rfl7mFVxWmUr5jFplxtAXpg9aHsy+KxXZ2w2qyqtumaZf+m&#10;ajYXzXK5qmovA6Sh5Eiazw/lrvayQDnd7qCm7q9jW/387Ze2WC2uZoxYIYlUlM6KbbmBrb7U+35Z&#10;rxeFcmp62nWXePvzDu/3+/fNHuYennd46KTfL9uN+wu5CoxD4d8PSgazosJDoRU3ks+KCmOUSGm1&#10;cXwunsmrx67/Z914VuW3j10frLTAldfxIk6warbbbtXXvwFouVnDcP+4KEjxVAwYke7o9d/z1x+K&#10;ZBaw4Al3KOTAXRLCiDwPkdKQ4iwESyAoEQb/z2OkRCMwoPKDGFQKwyQ7j5ESjcAQCQajlnI9AiMl&#10;GoEhUwxtlJHivBwp0QgMlWBwbhjn6jxGSjQCQycYgmiO+DuPkRKNwED2Pdg8BsV5jJRoBIZ9DUZG&#10;ZBWnI4BoGrejpcmoYqSfD0iXBZ81xyllRp/XXEY1HisNZG4oJWZE1NCUajxWGtCcKm3VGKyUajxW&#10;GthMaM3ICA+nKdV4rDTAqWWWqxELAc2owlo0wjfSQKeMG0XG6DCjGo2VBrzmhtsxbpgSjVdhHvdn&#10;V1Gavj8eJY38MSZK30exoJQ5byGWZooRIEfvZ8s16pL7ofIoH4ZipNpvYzWCq6J01S7xBeCu6Vzp&#10;k5YmqHOGW5QeodQBlStlzhAjCaXEvt7CfMYRIz+kxGwSMgI+JeaTiBHBKbGYRIyQTInlJGLEWErs&#10;C9fRCkPUpMR6EjKCISUeStpxpoKPp8R2ErJb4FJq3E/ysWMnm+ZlbhnK0Kf5GT1yNNxPmvyRq2Hx&#10;mER+5GxYDyaRH7kbneZv9MjhcD8J/cjlkI8nkR85HZ3mdS5lpnbHfYIeYi5myBZduOu/177/7mcF&#10;+u92VqD/vnM05eWu7F1iHS6Lp6RLfHhuEovlag02W2wkYJdh37ePbtfh09ch9W6ab/WXxnPpj9pP&#10;zOd5tHq8W1Xv6z/SdylXhgSNzAXT3DsCZuYZcaEsCWGC1T5YeRgLDaHXxUEDGf8/Q1OSyxi28xOO&#10;RlIjg22FscEsA1rsDSfCUSYEYDzV/JQnZ+gFQxxKZYR34gNgaBSnAmoFlkFj8xOeaKCZiPqURDEf&#10;8gNg7BonAqJBI1wEGeanPJVAAR9GqVTe0Q94oYOcimc5kyZkj/kxS844UyLkRVgyEy82kxPhuOSM&#10;8BBx8xOWFh2DDr6LF4XPIoN4sbGciAdvgX/GcDjliSqMszAKQ1qfcw+Aw/YOksP4gBDaWgtNuZQC&#10;7z9SmkDnQE3IlujDsK0Q84aPzmGzx9EK30oOmehsHGKjRUtEmCPVRGiS605Li2d+1EhLxYuCxup3&#10;PC4EhE8GcYnRUvlV86BDib0ZPgwTRnnmsiK0o5E63UDLc01+F1IZzKWHQIHbWEMzkdFeKBVNS53O&#10;eZYNYnP6KmQILCXYeRMTxE9YMQaZObZYSFS2NYKRTCOxU30VMHOuJUOhgDSgNa7DsuPdh2kMul7G&#10;uR5hzB4Nh771dchUGWuDA6Gpt9g7zJCRBw2JTk+kECJbdWIX+ypkaggcNkQMnBNO7qu6QdlUIqCA&#10;FmTmkuQ5OPa0r0K2UgM6kmpleRarlgjKQmakhFODRSkxRehvXwUrNVN6YGwIDcXQIC9y9ZBdrFEs&#10;t/Bgn2mBNBdI+8FrjHDxmgrCDfzby6G0JCbTfYALnayjcaXS2UQ1f+YIN2EycxTgR++2VrAsYAPY&#10;C3l43XR1mIArwM5WX13fNl/xWQA8/+Liy+0NRZ+ZC25F5hQciZdH+bQKzc1gVym0iav+CzJmmg0p&#10;EInemcv5/pweczQC4RLc1+2Qe64DGiWEIH96yvFwlOILx0G6E55YYPDhx/PUnIss0VOFpT062QRA&#10;i/iFG3gBT3gi8JXWQZ/I9nnKYYyj0A0Lz3hAJhQqzFhenvKUViLS/XSkRV2RBgqSr9u/n6hShk9G&#10;mGiQ8IQnylnl/MTJbwjLnQmepmLPOV5Ajk0nhbLfa/SEJTZsOT5huUGqj0oIaEO7JdYNjscTKDWY&#10;jHgnPJFtBDdBPliTZbkgLYYmAGrsA+uwHgAYO7WpkQQqBnwd9EJw7UqEfDR+z4OIUlhXNo7Naqj6&#10;4PFBO5oJ/DtiDNQwaiSqvhcFnVx+wV8VH1ZH2AyLcLIMCaxRJAYQYh5lSz4vhCTXQ3U2bdXgFrku&#10;epKr2gXJahF8aUL2GSbGOUONmEyMK9c6RVfLvpyeX0GcCcXzwmx0rk5OOUMZGrwYVZDIO2CGHXXo&#10;KQ5Pk5m5pdnEDI4qSLJMKKzNqLwHmaF5qDaROU1JU+1MDTLvocxBFYiOLWFNLbHEBJktvoNgJUlH&#10;UY0YMmhkmsiuNJCDB2EB0HnHgs0Gqc1QraDfgfgpMhY8tJevUrZlkGjwEBRf6AsTzsjDEgWZy0aW&#10;4Ut/lhtfZ10soag/AkuBkjUPFY29FD+GbsctEclcApxk2prxGWMuDhyRJPHNNOUooPRoL0vcOYYT&#10;tBcy4nEhhJLssCXly7Pn4whds14tbrEP5colf0qlvlm3xbcSG1N399R/Alg/bn5qFuGZwf7QgHp4&#10;3Rd9Gaf11m16KVTinkM2tmu7/hljXVZfnWCYV/YWSrK4heYOWvijJ/+9QXt7Y/WH+fvbGzoXxPw4&#10;v0aTMSc3Rv/43t4ae83+F5kN9OC7xqeJC3fcIxzrcFf9/m7vT4l4pbond83iO06CtE04UtPtqtsV&#10;Jvqx7PpfyhZHMWBfnAvqP+FnuW4gHXbn/NWseGjaP/7suXsfR1swOiuecCbnatb957Fs61mx/tcW&#10;h15cCw62vb8RKPlx06Yjd+nI9nFz08AsyNSYnb907/fr4XLZNptfcXzo2qFiqNxWwL6a9cPlTY87&#10;DOD4UVVfX/trHNuBb3zcft5VjrWvmiH3l/2vZbsrnK3AAMr8uRlO75SXwxkW51eHdx3ltrl+7Jvl&#10;yh1w8RoPWo03OPLj7RyPJ7kzRem9f+v5ENW7/wMAAP//AwBQSwMEFAAGAAgAAAAhAIgV3kvcAAAA&#10;BgEAAA8AAABkcnMvZG93bnJldi54bWxMjsFOwzAQRO9I/IO1SNyoTVGbEuJUEVKvoJYKxM2JlyRq&#10;vI5itwn5epYTHEfzNPOy7eQ6ccEhtJ403C8UCKTK25ZqDce33d0GRIiGrOk8oYZvDLDNr68yk1o/&#10;0h4vh1gLHqGQGg1NjH0qZagadCYsfI/E3ZcfnIkch1rawYw87jq5VGotnWmJHxrT43OD1elwdhrm&#10;981HMb7Mp3LsP+f9+vha7BKp9e3NVDyBiDjFPxh+9VkdcnYq/ZlsEJ2GFXMaHh5BcJmsVAKiZCpR&#10;S5B5Jv/r5z8AAAD//wMAUEsBAi0AFAAGAAgAAAAhALaDOJL+AAAA4QEAABMAAAAAAAAAAAAAAAAA&#10;AAAAAFtDb250ZW50X1R5cGVzXS54bWxQSwECLQAUAAYACAAAACEAOP0h/9YAAACUAQAACwAAAAAA&#10;AAAAAAAAAAAvAQAAX3JlbHMvLnJlbHNQSwECLQAUAAYACAAAACEA6nt3OpYJAACMJQAADgAAAAAA&#10;AAAAAAAAAAAuAgAAZHJzL2Uyb0RvYy54bWxQSwECLQAUAAYACAAAACEAiBXeS9wAAAAGAQAADwAA&#10;AAAAAAAAAAAAAADwCwAAZHJzL2Rvd25yZXYueG1sUEsFBgAAAAAEAAQA8wAAAPkMAAAAAA==&#10;" adj="-11796480,,5400" path="m,nfc136809,-42735,346901,23816,500205,v153305,-23816,351653,48919,547843,c1244238,-48919,1328253,56846,1548252,v219999,-56846,504149,50623,643120,c2330343,-50623,2641123,1569,2786854,v145731,-1569,445788,8583,595482,c3532030,-8583,3911079,35347,4073094,v162015,-35347,523235,24094,690759,c4799983,185583,4720187,287913,4763853,496310v43666,208397,-4383,362834,,559668c4583641,1087562,4525231,1002139,4311287,1055978v-213944,53839,-334658,-37242,-500205,c3645536,1093220,3336070,984202,3167962,1055978v-168108,71776,-382544,-33024,-690758,c2168990,1089002,2052803,1054445,1929360,1055978v-123443,1533,-409215,-20955,-690758,c957059,1076933,904122,1031838,738397,1055978,572672,1080118,258983,986254,,1055978,-41568,845252,38932,675081,,559668,-38932,444255,8454,199426,,xem,nsc247759,-43948,391434,17610,547843,v156409,-17610,293216,48250,452566,c1159759,-48250,1470010,73349,1691168,v221158,-73349,325606,39745,547843,c2461248,-39745,2595318,59351,2786854,v191536,-59351,499756,8028,690759,c3668616,-8028,3811378,17707,3977817,v166439,-17707,546563,20125,786036,c4779675,256772,4734209,373976,4763853,549109v29644,175133,-1756,308806,,506869c4612637,1077003,4412026,1004552,4168371,1055978v-243655,51426,-347774,-22737,-547843,c3420459,1078715,3132756,1022435,2929770,1055978v-202986,33543,-349293,-43907,-690759,c1897545,1099885,1909086,996243,1738806,1055978v-170280,59735,-373024,-37401,-595481,c920868,1093379,318533,926118,,1055978,-17845,941922,47427,641248,,527989,-47427,414730,46856,190611,,xe" fillcolor="#d8d8d8 [2732]" strokeweight=".5pt">
                <v:stroke joinstyle="miter"/>
                <v:formulas/>
                <v:path arrowok="t" o:extrusionok="f" o:connecttype="custom" o:connectlocs="0,0;500205,0;1048048,0;1548252,0;2191372,0;2786854,0;3382336,0;4073094,0;4763853,0;4763853,496310;4763853,1055978;4311287,1055978;3811082,1055978;3167962,1055978;2477204,1055978;1929360,1055978;1238602,1055978;738397,1055978;0,1055978;0,559668;0,0" o:connectangles="0,0,0,0,0,0,0,0,0,0,0,0,0,0,0,0,0,0,0,0,0" textboxrect="0,0,4763853,1055978"/>
                <v:textbox>
                  <w:txbxContent>
                    <w:p w14:paraId="597983BA" w14:textId="77777777" w:rsidR="00641721" w:rsidRDefault="00641721" w:rsidP="00641721">
                      <w:pPr>
                        <w:spacing w:before="100" w:beforeAutospacing="1" w:after="100" w:afterAutospacing="1"/>
                        <w:jc w:val="both"/>
                        <w:outlineLvl w:val="1"/>
                        <w:rPr>
                          <w:rFonts w:eastAsia="Times New Roman" w:cstheme="minorHAnsi"/>
                          <w:b/>
                          <w:bCs/>
                          <w:color w:val="000000" w:themeColor="text1"/>
                          <w:lang w:eastAsia="de-DE"/>
                        </w:rPr>
                      </w:pPr>
                      <w:r w:rsidRPr="00F86CA4">
                        <w:rPr>
                          <w:rFonts w:eastAsia="Times New Roman" w:cstheme="minorHAnsi"/>
                          <w:b/>
                          <w:bCs/>
                          <w:color w:val="000000" w:themeColor="text1"/>
                          <w:lang w:eastAsia="de-DE"/>
                        </w:rPr>
                        <w:t>Arbeitsauftrag 1</w:t>
                      </w:r>
                      <w:r>
                        <w:rPr>
                          <w:rFonts w:eastAsia="Times New Roman" w:cstheme="minorHAnsi"/>
                          <w:b/>
                          <w:bCs/>
                          <w:color w:val="000000" w:themeColor="text1"/>
                          <w:lang w:eastAsia="de-DE"/>
                        </w:rPr>
                        <w:t>b</w:t>
                      </w:r>
                      <w:r w:rsidRPr="00F86CA4">
                        <w:rPr>
                          <w:rFonts w:eastAsia="Times New Roman" w:cstheme="minorHAnsi"/>
                          <w:b/>
                          <w:bCs/>
                          <w:color w:val="000000" w:themeColor="text1"/>
                          <w:lang w:eastAsia="de-DE"/>
                        </w:rPr>
                        <w:t>:</w:t>
                      </w:r>
                    </w:p>
                    <w:p w14:paraId="25BF63D2" w14:textId="77777777" w:rsidR="00641721" w:rsidRPr="00182BC1" w:rsidRDefault="00641721" w:rsidP="00641721">
                      <w:pPr>
                        <w:spacing w:before="100" w:beforeAutospacing="1" w:after="100" w:afterAutospacing="1"/>
                        <w:jc w:val="both"/>
                        <w:outlineLvl w:val="1"/>
                        <w:rPr>
                          <w:rFonts w:eastAsia="Times New Roman" w:cstheme="minorHAnsi"/>
                          <w:color w:val="000000" w:themeColor="text1"/>
                          <w:lang w:eastAsia="de-DE"/>
                        </w:rPr>
                      </w:pPr>
                      <w:r w:rsidRPr="00182BC1">
                        <w:rPr>
                          <w:rFonts w:eastAsia="Times New Roman" w:cstheme="minorHAnsi"/>
                          <w:color w:val="000000" w:themeColor="text1"/>
                          <w:lang w:eastAsia="de-DE"/>
                        </w:rPr>
                        <w:t>Lesen Sie die Informationen zur Entstehung des Ökolandbaus genau durch. Der QR-Code leitet Sie zur entsprechenden Internetseite.</w:t>
                      </w:r>
                    </w:p>
                  </w:txbxContent>
                </v:textbox>
              </v:shape>
            </w:pict>
          </mc:Fallback>
        </mc:AlternateContent>
      </w:r>
    </w:p>
    <w:p w14:paraId="6A938AF0" w14:textId="3B27DBA4" w:rsidR="00641721" w:rsidRDefault="00641721" w:rsidP="00641721">
      <w:pPr>
        <w:rPr>
          <w:sz w:val="22"/>
        </w:rPr>
      </w:pPr>
      <w:r w:rsidRPr="00182BC1">
        <w:rPr>
          <w:noProof/>
          <w:sz w:val="22"/>
        </w:rPr>
        <w:drawing>
          <wp:anchor distT="0" distB="0" distL="114300" distR="114300" simplePos="0" relativeHeight="251688960" behindDoc="0" locked="0" layoutInCell="1" allowOverlap="1" wp14:anchorId="5FF5DAA5" wp14:editId="183F3B6C">
            <wp:simplePos x="0" y="0"/>
            <wp:positionH relativeFrom="margin">
              <wp:posOffset>5043170</wp:posOffset>
            </wp:positionH>
            <wp:positionV relativeFrom="margin">
              <wp:posOffset>820420</wp:posOffset>
            </wp:positionV>
            <wp:extent cx="1057275" cy="1019175"/>
            <wp:effectExtent l="0" t="0" r="0" b="0"/>
            <wp:wrapSquare wrapText="bothSides"/>
            <wp:docPr id="10" name="Grafik 9">
              <a:extLst xmlns:a="http://schemas.openxmlformats.org/drawingml/2006/main">
                <a:ext uri="{FF2B5EF4-FFF2-40B4-BE49-F238E27FC236}">
                  <a16:creationId xmlns:a16="http://schemas.microsoft.com/office/drawing/2014/main" id="{E3DF3999-4404-FEA0-5BE1-F9569F0F1C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a:extLst>
                        <a:ext uri="{FF2B5EF4-FFF2-40B4-BE49-F238E27FC236}">
                          <a16:creationId xmlns:a16="http://schemas.microsoft.com/office/drawing/2014/main" id="{E3DF3999-4404-FEA0-5BE1-F9569F0F1C59}"/>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275" cy="1019175"/>
                    </a:xfrm>
                    <a:prstGeom prst="rect">
                      <a:avLst/>
                    </a:prstGeom>
                  </pic:spPr>
                </pic:pic>
              </a:graphicData>
            </a:graphic>
            <wp14:sizeRelH relativeFrom="margin">
              <wp14:pctWidth>0</wp14:pctWidth>
            </wp14:sizeRelH>
            <wp14:sizeRelV relativeFrom="margin">
              <wp14:pctHeight>0</wp14:pctHeight>
            </wp14:sizeRelV>
          </wp:anchor>
        </w:drawing>
      </w:r>
    </w:p>
    <w:p w14:paraId="39460888" w14:textId="77777777" w:rsidR="00641721" w:rsidRDefault="00641721" w:rsidP="00641721">
      <w:pPr>
        <w:rPr>
          <w:sz w:val="22"/>
        </w:rPr>
      </w:pPr>
    </w:p>
    <w:p w14:paraId="4EC22019" w14:textId="7965D216" w:rsidR="00641721" w:rsidRDefault="00641721" w:rsidP="00641721">
      <w:pPr>
        <w:rPr>
          <w:sz w:val="22"/>
        </w:rPr>
      </w:pPr>
    </w:p>
    <w:p w14:paraId="01E8FB52" w14:textId="1E0213F8" w:rsidR="00641721" w:rsidRDefault="0006572D" w:rsidP="00641721">
      <w:pPr>
        <w:rPr>
          <w:sz w:val="22"/>
        </w:rPr>
      </w:pPr>
      <w:r w:rsidRPr="00182BC1">
        <w:rPr>
          <w:noProof/>
          <w:sz w:val="22"/>
        </w:rPr>
        <w:drawing>
          <wp:anchor distT="0" distB="0" distL="114300" distR="114300" simplePos="0" relativeHeight="251687936" behindDoc="0" locked="0" layoutInCell="1" allowOverlap="1" wp14:anchorId="1359F05E" wp14:editId="667F7A7B">
            <wp:simplePos x="0" y="0"/>
            <wp:positionH relativeFrom="margin">
              <wp:posOffset>-72390</wp:posOffset>
            </wp:positionH>
            <wp:positionV relativeFrom="margin">
              <wp:posOffset>1888490</wp:posOffset>
            </wp:positionV>
            <wp:extent cx="4794250" cy="3504565"/>
            <wp:effectExtent l="0" t="0" r="6350" b="635"/>
            <wp:wrapSquare wrapText="bothSides"/>
            <wp:docPr id="7" name="Grafik 6">
              <a:extLst xmlns:a="http://schemas.openxmlformats.org/drawingml/2006/main">
                <a:ext uri="{FF2B5EF4-FFF2-40B4-BE49-F238E27FC236}">
                  <a16:creationId xmlns:a16="http://schemas.microsoft.com/office/drawing/2014/main" id="{16A10899-5FF8-7FF0-E62A-2969A1C639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a:extLst>
                        <a:ext uri="{FF2B5EF4-FFF2-40B4-BE49-F238E27FC236}">
                          <a16:creationId xmlns:a16="http://schemas.microsoft.com/office/drawing/2014/main" id="{16A10899-5FF8-7FF0-E62A-2969A1C63919}"/>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794250" cy="3504565"/>
                    </a:xfrm>
                    <a:prstGeom prst="rect">
                      <a:avLst/>
                    </a:prstGeom>
                  </pic:spPr>
                </pic:pic>
              </a:graphicData>
            </a:graphic>
            <wp14:sizeRelH relativeFrom="margin">
              <wp14:pctWidth>0</wp14:pctWidth>
            </wp14:sizeRelH>
            <wp14:sizeRelV relativeFrom="margin">
              <wp14:pctHeight>0</wp14:pctHeight>
            </wp14:sizeRelV>
          </wp:anchor>
        </w:drawing>
      </w:r>
    </w:p>
    <w:p w14:paraId="61FE18C8" w14:textId="520ED4AF" w:rsidR="00641721" w:rsidRDefault="00641721" w:rsidP="00641721">
      <w:pPr>
        <w:rPr>
          <w:sz w:val="22"/>
        </w:rPr>
      </w:pPr>
    </w:p>
    <w:p w14:paraId="62BFB915" w14:textId="3103AB8D" w:rsidR="00641721" w:rsidRDefault="00641721" w:rsidP="00641721">
      <w:pPr>
        <w:rPr>
          <w:sz w:val="22"/>
        </w:rPr>
      </w:pPr>
    </w:p>
    <w:p w14:paraId="702C471F" w14:textId="19D80A3B" w:rsidR="00641721" w:rsidRDefault="00641721" w:rsidP="00641721">
      <w:pPr>
        <w:rPr>
          <w:sz w:val="22"/>
        </w:rPr>
      </w:pPr>
    </w:p>
    <w:p w14:paraId="6DB17110" w14:textId="72DA2296" w:rsidR="00641721" w:rsidRDefault="00641721" w:rsidP="00641721">
      <w:pPr>
        <w:rPr>
          <w:sz w:val="22"/>
        </w:rPr>
      </w:pPr>
    </w:p>
    <w:p w14:paraId="4B4B55F1" w14:textId="61C2C044" w:rsidR="00641721" w:rsidRDefault="00641721" w:rsidP="00641721">
      <w:pPr>
        <w:rPr>
          <w:sz w:val="22"/>
        </w:rPr>
      </w:pPr>
    </w:p>
    <w:p w14:paraId="242CE461" w14:textId="418B2490" w:rsidR="00641721" w:rsidRDefault="00641721" w:rsidP="00641721">
      <w:pPr>
        <w:rPr>
          <w:sz w:val="22"/>
        </w:rPr>
      </w:pPr>
    </w:p>
    <w:p w14:paraId="6942314E" w14:textId="43092A96" w:rsidR="00641721" w:rsidRDefault="00641721" w:rsidP="00641721">
      <w:pPr>
        <w:rPr>
          <w:sz w:val="22"/>
        </w:rPr>
      </w:pPr>
    </w:p>
    <w:p w14:paraId="2B6A75E6" w14:textId="78B58687" w:rsidR="00641721" w:rsidRDefault="00641721" w:rsidP="00641721">
      <w:pPr>
        <w:rPr>
          <w:sz w:val="22"/>
        </w:rPr>
      </w:pPr>
    </w:p>
    <w:p w14:paraId="2E39B5FF" w14:textId="77777777" w:rsidR="00641721" w:rsidRDefault="00641721" w:rsidP="00641721">
      <w:pPr>
        <w:rPr>
          <w:sz w:val="22"/>
        </w:rPr>
      </w:pPr>
    </w:p>
    <w:p w14:paraId="7707CF60" w14:textId="77777777" w:rsidR="00641721" w:rsidRDefault="00641721" w:rsidP="00641721">
      <w:pPr>
        <w:rPr>
          <w:sz w:val="22"/>
        </w:rPr>
      </w:pPr>
    </w:p>
    <w:p w14:paraId="01AB8A9E" w14:textId="77777777" w:rsidR="00641721" w:rsidRDefault="00641721" w:rsidP="00641721">
      <w:pPr>
        <w:rPr>
          <w:sz w:val="22"/>
        </w:rPr>
      </w:pPr>
    </w:p>
    <w:p w14:paraId="2CF182E0" w14:textId="77777777" w:rsidR="00641721" w:rsidRDefault="00641721" w:rsidP="00641721">
      <w:pPr>
        <w:rPr>
          <w:sz w:val="22"/>
        </w:rPr>
      </w:pPr>
    </w:p>
    <w:p w14:paraId="48369D0D" w14:textId="6B03137D" w:rsidR="00641721" w:rsidRDefault="00641721" w:rsidP="00641721">
      <w:pPr>
        <w:rPr>
          <w:sz w:val="22"/>
        </w:rPr>
      </w:pPr>
      <w:r>
        <w:rPr>
          <w:noProof/>
        </w:rPr>
        <mc:AlternateContent>
          <mc:Choice Requires="wps">
            <w:drawing>
              <wp:anchor distT="0" distB="0" distL="114300" distR="114300" simplePos="0" relativeHeight="251707392" behindDoc="0" locked="0" layoutInCell="1" allowOverlap="1" wp14:anchorId="1D9ECB0D" wp14:editId="188A3E83">
                <wp:simplePos x="0" y="0"/>
                <wp:positionH relativeFrom="column">
                  <wp:posOffset>-72390</wp:posOffset>
                </wp:positionH>
                <wp:positionV relativeFrom="paragraph">
                  <wp:posOffset>178435</wp:posOffset>
                </wp:positionV>
                <wp:extent cx="4794250" cy="635"/>
                <wp:effectExtent l="0" t="0" r="0" b="0"/>
                <wp:wrapSquare wrapText="bothSides"/>
                <wp:docPr id="18" name="Textfeld 18"/>
                <wp:cNvGraphicFramePr/>
                <a:graphic xmlns:a="http://schemas.openxmlformats.org/drawingml/2006/main">
                  <a:graphicData uri="http://schemas.microsoft.com/office/word/2010/wordprocessingShape">
                    <wps:wsp>
                      <wps:cNvSpPr txBox="1"/>
                      <wps:spPr>
                        <a:xfrm>
                          <a:off x="0" y="0"/>
                          <a:ext cx="4794250" cy="635"/>
                        </a:xfrm>
                        <a:prstGeom prst="rect">
                          <a:avLst/>
                        </a:prstGeom>
                        <a:solidFill>
                          <a:prstClr val="white"/>
                        </a:solidFill>
                        <a:ln>
                          <a:noFill/>
                        </a:ln>
                      </wps:spPr>
                      <wps:txbx>
                        <w:txbxContent>
                          <w:p w14:paraId="576ECE4B" w14:textId="3695B893" w:rsidR="00641721" w:rsidRPr="0006572D" w:rsidRDefault="00641721" w:rsidP="00641721">
                            <w:pPr>
                              <w:pStyle w:val="Beschriftung"/>
                              <w:rPr>
                                <w:b w:val="0"/>
                                <w:noProof/>
                              </w:rPr>
                            </w:pPr>
                            <w:r w:rsidRPr="0006572D">
                              <w:rPr>
                                <w:b w:val="0"/>
                              </w:rPr>
                              <w:t xml:space="preserve">Abbildung </w:t>
                            </w:r>
                            <w:r w:rsidRPr="0006572D">
                              <w:rPr>
                                <w:b w:val="0"/>
                              </w:rPr>
                              <w:fldChar w:fldCharType="begin"/>
                            </w:r>
                            <w:r w:rsidRPr="0006572D">
                              <w:rPr>
                                <w:b w:val="0"/>
                              </w:rPr>
                              <w:instrText xml:space="preserve"> SEQ Abbildung \* ARABIC </w:instrText>
                            </w:r>
                            <w:r w:rsidRPr="0006572D">
                              <w:rPr>
                                <w:b w:val="0"/>
                              </w:rPr>
                              <w:fldChar w:fldCharType="separate"/>
                            </w:r>
                            <w:r w:rsidR="00406240">
                              <w:rPr>
                                <w:b w:val="0"/>
                                <w:noProof/>
                              </w:rPr>
                              <w:t>1</w:t>
                            </w:r>
                            <w:r w:rsidRPr="0006572D">
                              <w:rPr>
                                <w:b w:val="0"/>
                                <w:noProof/>
                              </w:rPr>
                              <w:fldChar w:fldCharType="end"/>
                            </w:r>
                            <w:r w:rsidRPr="0006572D">
                              <w:rPr>
                                <w:b w:val="0"/>
                              </w:rPr>
                              <w:t>: Quelle: Bund Ökologische Lebensmittelwirtschaft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D9ECB0D" id="_x0000_t202" coordsize="21600,21600" o:spt="202" path="m,l,21600r21600,l21600,xe">
                <v:stroke joinstyle="miter"/>
                <v:path gradientshapeok="t" o:connecttype="rect"/>
              </v:shapetype>
              <v:shape id="Textfeld 18" o:spid="_x0000_s1028" type="#_x0000_t202" style="position:absolute;margin-left:-5.7pt;margin-top:14.05pt;width:377.5pt;height:.0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4kLwIAAGYEAAAOAAAAZHJzL2Uyb0RvYy54bWysVFFv2yAQfp+0/4B4X5xkbbdZcaosVaZJ&#10;VVspmfpMMMRIwDEgsbNfvwPb6dbtadoLPu6Og+/77ry47YwmJ+GDAlvR2WRKibAcamUPFf2227z7&#10;SEmIzNZMgxUVPYtAb5dv3yxaV4o5NKBr4QkWsaFsXUWbGF1ZFIE3wrAwAScsBiV4wyJu/aGoPWux&#10;utHFfDq9KVrwtfPARQjoveuDdJnrSyl4fJQyiEh0RfFtMa8+r/u0FssFKw+euUbx4RnsH15hmLJ4&#10;6aXUHYuMHL36o5RR3EMAGSccTAFSKi4yBkQzm75Cs22YExkLkhPchabw/8ryh9OTJ6pG7VApywxq&#10;tBNdlELXBF3IT+tCiWlbh4mx+wwd5o7+gM4Eu5PepC8CIhhHps8XdrEa4ei8+vDpan6NIY6xm/fX&#10;qUbxctT5EL8IMCQZFfUoXWaUne5D7FPHlHRTAK3qjdI6bVJgrT05MZS5bVQUQ/HfsrRNuRbSqb5g&#10;8hQJX48jWbHbd5mP+YhxD/UZoXvomyc4vlF43z0L8Yl57BaEhBMQH3GRGtqKwmBR0oD/8Td/ykcR&#10;MUpJi91X0fD9yLygRH+1KG9q1dHwo7EfDXs0a0CkM5wtx7OJB3zUoyk9mGccjFW6BUPMcryronE0&#10;17GfARwsLlarnIQN6Vi8t1vHU+mR1133zLwbVIko5gOMfcnKV+L0uVketzpGZDorl3jtWRzoxmbO&#10;2g+Dl6bl133Oevk9LH8CAAD//wMAUEsDBBQABgAIAAAAIQBT03qp4AAAAAkBAAAPAAAAZHJzL2Rv&#10;d25yZXYueG1sTI+xTsMwEIZ3JN7BOiQW1DpJo1CFOFVVwQBLRejC5sbXOBCfI9tpw9vjTjDe3af/&#10;vr/azGZgZ3S+tyQgXSbAkFqreuoEHD5eFmtgPkhScrCEAn7Qw6a+valkqeyF3vHchI7FEPKlFKBD&#10;GEvOfavRSL+0I1K8nawzMsTRdVw5eYnhZuBZkhTcyJ7iBy1H3Glsv5vJCNjnn3v9MJ2e37b5yr0e&#10;pl3x1TVC3N/N2ydgAefwB8NVP6pDHZ2OdiLl2SBgkaZ5RAVk6xRYBB7zVQHseF1kwOuK/29Q/wIA&#10;AP//AwBQSwECLQAUAAYACAAAACEAtoM4kv4AAADhAQAAEwAAAAAAAAAAAAAAAAAAAAAAW0NvbnRl&#10;bnRfVHlwZXNdLnhtbFBLAQItABQABgAIAAAAIQA4/SH/1gAAAJQBAAALAAAAAAAAAAAAAAAAAC8B&#10;AABfcmVscy8ucmVsc1BLAQItABQABgAIAAAAIQCU/z4kLwIAAGYEAAAOAAAAAAAAAAAAAAAAAC4C&#10;AABkcnMvZTJvRG9jLnhtbFBLAQItABQABgAIAAAAIQBT03qp4AAAAAkBAAAPAAAAAAAAAAAAAAAA&#10;AIkEAABkcnMvZG93bnJldi54bWxQSwUGAAAAAAQABADzAAAAlgUAAAAA&#10;" stroked="f">
                <v:textbox style="mso-fit-shape-to-text:t" inset="0,0,0,0">
                  <w:txbxContent>
                    <w:p w14:paraId="576ECE4B" w14:textId="3695B893" w:rsidR="00641721" w:rsidRPr="0006572D" w:rsidRDefault="00641721" w:rsidP="00641721">
                      <w:pPr>
                        <w:pStyle w:val="Beschriftung"/>
                        <w:rPr>
                          <w:b w:val="0"/>
                          <w:noProof/>
                        </w:rPr>
                      </w:pPr>
                      <w:r w:rsidRPr="0006572D">
                        <w:rPr>
                          <w:b w:val="0"/>
                        </w:rPr>
                        <w:t xml:space="preserve">Abbildung </w:t>
                      </w:r>
                      <w:r w:rsidRPr="0006572D">
                        <w:rPr>
                          <w:b w:val="0"/>
                        </w:rPr>
                        <w:fldChar w:fldCharType="begin"/>
                      </w:r>
                      <w:r w:rsidRPr="0006572D">
                        <w:rPr>
                          <w:b w:val="0"/>
                        </w:rPr>
                        <w:instrText xml:space="preserve"> SEQ Abbildung \* ARABIC </w:instrText>
                      </w:r>
                      <w:r w:rsidRPr="0006572D">
                        <w:rPr>
                          <w:b w:val="0"/>
                        </w:rPr>
                        <w:fldChar w:fldCharType="separate"/>
                      </w:r>
                      <w:r w:rsidR="00406240">
                        <w:rPr>
                          <w:b w:val="0"/>
                          <w:noProof/>
                        </w:rPr>
                        <w:t>1</w:t>
                      </w:r>
                      <w:r w:rsidRPr="0006572D">
                        <w:rPr>
                          <w:b w:val="0"/>
                          <w:noProof/>
                        </w:rPr>
                        <w:fldChar w:fldCharType="end"/>
                      </w:r>
                      <w:r w:rsidRPr="0006572D">
                        <w:rPr>
                          <w:b w:val="0"/>
                        </w:rPr>
                        <w:t>: Quelle: Bund Ökologische Lebensmittelwirtschaft</w:t>
                      </w:r>
                    </w:p>
                  </w:txbxContent>
                </v:textbox>
                <w10:wrap type="square"/>
              </v:shape>
            </w:pict>
          </mc:Fallback>
        </mc:AlternateContent>
      </w:r>
    </w:p>
    <w:p w14:paraId="7233C5C0" w14:textId="77777777" w:rsidR="00641721" w:rsidRDefault="00641721" w:rsidP="00641721">
      <w:pPr>
        <w:rPr>
          <w:sz w:val="22"/>
        </w:rPr>
      </w:pPr>
    </w:p>
    <w:p w14:paraId="47364246" w14:textId="0E15857D" w:rsidR="00641721" w:rsidRDefault="00641721" w:rsidP="00641721">
      <w:pPr>
        <w:rPr>
          <w:sz w:val="22"/>
        </w:rPr>
      </w:pPr>
    </w:p>
    <w:p w14:paraId="07994416" w14:textId="77777777" w:rsidR="00641721" w:rsidRDefault="00641721" w:rsidP="00641721">
      <w:pPr>
        <w:rPr>
          <w:sz w:val="22"/>
        </w:rPr>
      </w:pPr>
    </w:p>
    <w:p w14:paraId="1DD5AC81" w14:textId="77777777" w:rsidR="00641721" w:rsidRDefault="00641721" w:rsidP="00641721">
      <w:pPr>
        <w:rPr>
          <w:sz w:val="22"/>
        </w:rPr>
      </w:pPr>
    </w:p>
    <w:p w14:paraId="2947804B" w14:textId="77777777" w:rsidR="00641721" w:rsidRDefault="00641721" w:rsidP="00641721">
      <w:pPr>
        <w:rPr>
          <w:sz w:val="22"/>
        </w:rPr>
      </w:pPr>
    </w:p>
    <w:p w14:paraId="38BE5A16" w14:textId="438AA3F7" w:rsidR="00641721" w:rsidRDefault="00641721" w:rsidP="0006572D">
      <w:pPr>
        <w:rPr>
          <w:sz w:val="22"/>
        </w:rPr>
      </w:pPr>
    </w:p>
    <w:p w14:paraId="38C1080F" w14:textId="605EEC4F" w:rsidR="0006572D" w:rsidRDefault="0006572D" w:rsidP="0006572D">
      <w:pPr>
        <w:rPr>
          <w:b/>
          <w:bCs/>
          <w:sz w:val="28"/>
          <w:szCs w:val="28"/>
        </w:rPr>
      </w:pPr>
    </w:p>
    <w:p w14:paraId="349C69C4" w14:textId="6F926096" w:rsidR="0006572D" w:rsidRDefault="0006572D" w:rsidP="0006572D">
      <w:pPr>
        <w:rPr>
          <w:b/>
          <w:bCs/>
          <w:sz w:val="28"/>
          <w:szCs w:val="28"/>
        </w:rPr>
      </w:pPr>
    </w:p>
    <w:p w14:paraId="5D905945" w14:textId="05BD92CC" w:rsidR="0006572D" w:rsidRDefault="0006572D" w:rsidP="0006572D">
      <w:pPr>
        <w:rPr>
          <w:b/>
          <w:bCs/>
          <w:sz w:val="28"/>
          <w:szCs w:val="28"/>
        </w:rPr>
      </w:pPr>
    </w:p>
    <w:p w14:paraId="54B550B5" w14:textId="77777777" w:rsidR="0006572D" w:rsidRDefault="0006572D" w:rsidP="0006572D">
      <w:pPr>
        <w:rPr>
          <w:b/>
          <w:bCs/>
          <w:sz w:val="28"/>
          <w:szCs w:val="28"/>
        </w:rPr>
      </w:pPr>
    </w:p>
    <w:p w14:paraId="7992DE59" w14:textId="77777777" w:rsidR="00641721" w:rsidRPr="0006572D" w:rsidRDefault="00641721" w:rsidP="0006572D">
      <w:pPr>
        <w:rPr>
          <w:b/>
          <w:bCs/>
          <w:sz w:val="22"/>
        </w:rPr>
      </w:pPr>
      <w:r w:rsidRPr="0006572D">
        <w:rPr>
          <w:b/>
          <w:bCs/>
          <w:sz w:val="22"/>
        </w:rPr>
        <w:t>Die Entwicklung des Ökologischen Landbaus</w:t>
      </w:r>
    </w:p>
    <w:p w14:paraId="1268ECCD" w14:textId="77777777" w:rsidR="00641721" w:rsidRDefault="00641721" w:rsidP="00641721">
      <w:pPr>
        <w:rPr>
          <w:sz w:val="22"/>
        </w:rPr>
      </w:pPr>
      <w:r>
        <w:rPr>
          <w:rFonts w:ascii="Times New Roman" w:eastAsia="Times New Roman" w:hAnsi="Times New Roman"/>
          <w:noProof/>
          <w:color w:val="404040"/>
          <w:sz w:val="28"/>
          <w:szCs w:val="28"/>
          <w:lang w:eastAsia="de-DE"/>
        </w:rPr>
        <mc:AlternateContent>
          <mc:Choice Requires="wps">
            <w:drawing>
              <wp:anchor distT="0" distB="0" distL="114300" distR="114300" simplePos="0" relativeHeight="251676672" behindDoc="0" locked="0" layoutInCell="1" allowOverlap="1" wp14:anchorId="1812A350" wp14:editId="1E0FFAB9">
                <wp:simplePos x="0" y="0"/>
                <wp:positionH relativeFrom="column">
                  <wp:posOffset>0</wp:posOffset>
                </wp:positionH>
                <wp:positionV relativeFrom="paragraph">
                  <wp:posOffset>164714</wp:posOffset>
                </wp:positionV>
                <wp:extent cx="6168667" cy="1059180"/>
                <wp:effectExtent l="25400" t="38100" r="41910" b="33020"/>
                <wp:wrapNone/>
                <wp:docPr id="1849167917" name="Textfeld 6"/>
                <wp:cNvGraphicFramePr/>
                <a:graphic xmlns:a="http://schemas.openxmlformats.org/drawingml/2006/main">
                  <a:graphicData uri="http://schemas.microsoft.com/office/word/2010/wordprocessingShape">
                    <wps:wsp>
                      <wps:cNvSpPr txBox="1"/>
                      <wps:spPr>
                        <a:xfrm>
                          <a:off x="0" y="0"/>
                          <a:ext cx="6168667" cy="1059180"/>
                        </a:xfrm>
                        <a:custGeom>
                          <a:avLst/>
                          <a:gdLst>
                            <a:gd name="connsiteX0" fmla="*/ 0 w 6168667"/>
                            <a:gd name="connsiteY0" fmla="*/ 0 h 1059180"/>
                            <a:gd name="connsiteX1" fmla="*/ 622475 w 6168667"/>
                            <a:gd name="connsiteY1" fmla="*/ 0 h 1059180"/>
                            <a:gd name="connsiteX2" fmla="*/ 998202 w 6168667"/>
                            <a:gd name="connsiteY2" fmla="*/ 0 h 1059180"/>
                            <a:gd name="connsiteX3" fmla="*/ 1497304 w 6168667"/>
                            <a:gd name="connsiteY3" fmla="*/ 0 h 1059180"/>
                            <a:gd name="connsiteX4" fmla="*/ 2181465 w 6168667"/>
                            <a:gd name="connsiteY4" fmla="*/ 0 h 1059180"/>
                            <a:gd name="connsiteX5" fmla="*/ 2742253 w 6168667"/>
                            <a:gd name="connsiteY5" fmla="*/ 0 h 1059180"/>
                            <a:gd name="connsiteX6" fmla="*/ 3364727 w 6168667"/>
                            <a:gd name="connsiteY6" fmla="*/ 0 h 1059180"/>
                            <a:gd name="connsiteX7" fmla="*/ 3863829 w 6168667"/>
                            <a:gd name="connsiteY7" fmla="*/ 0 h 1059180"/>
                            <a:gd name="connsiteX8" fmla="*/ 4424617 w 6168667"/>
                            <a:gd name="connsiteY8" fmla="*/ 0 h 1059180"/>
                            <a:gd name="connsiteX9" fmla="*/ 5108778 w 6168667"/>
                            <a:gd name="connsiteY9" fmla="*/ 0 h 1059180"/>
                            <a:gd name="connsiteX10" fmla="*/ 5546192 w 6168667"/>
                            <a:gd name="connsiteY10" fmla="*/ 0 h 1059180"/>
                            <a:gd name="connsiteX11" fmla="*/ 6168667 w 6168667"/>
                            <a:gd name="connsiteY11" fmla="*/ 0 h 1059180"/>
                            <a:gd name="connsiteX12" fmla="*/ 6168667 w 6168667"/>
                            <a:gd name="connsiteY12" fmla="*/ 508406 h 1059180"/>
                            <a:gd name="connsiteX13" fmla="*/ 6168667 w 6168667"/>
                            <a:gd name="connsiteY13" fmla="*/ 1059180 h 1059180"/>
                            <a:gd name="connsiteX14" fmla="*/ 5607879 w 6168667"/>
                            <a:gd name="connsiteY14" fmla="*/ 1059180 h 1059180"/>
                            <a:gd name="connsiteX15" fmla="*/ 5047091 w 6168667"/>
                            <a:gd name="connsiteY15" fmla="*/ 1059180 h 1059180"/>
                            <a:gd name="connsiteX16" fmla="*/ 4609677 w 6168667"/>
                            <a:gd name="connsiteY16" fmla="*/ 1059180 h 1059180"/>
                            <a:gd name="connsiteX17" fmla="*/ 4048889 w 6168667"/>
                            <a:gd name="connsiteY17" fmla="*/ 1059180 h 1059180"/>
                            <a:gd name="connsiteX18" fmla="*/ 3488101 w 6168667"/>
                            <a:gd name="connsiteY18" fmla="*/ 1059180 h 1059180"/>
                            <a:gd name="connsiteX19" fmla="*/ 2927313 w 6168667"/>
                            <a:gd name="connsiteY19" fmla="*/ 1059180 h 1059180"/>
                            <a:gd name="connsiteX20" fmla="*/ 2366525 w 6168667"/>
                            <a:gd name="connsiteY20" fmla="*/ 1059180 h 1059180"/>
                            <a:gd name="connsiteX21" fmla="*/ 1867424 w 6168667"/>
                            <a:gd name="connsiteY21" fmla="*/ 1059180 h 1059180"/>
                            <a:gd name="connsiteX22" fmla="*/ 1244949 w 6168667"/>
                            <a:gd name="connsiteY22" fmla="*/ 1059180 h 1059180"/>
                            <a:gd name="connsiteX23" fmla="*/ 684161 w 6168667"/>
                            <a:gd name="connsiteY23" fmla="*/ 1059180 h 1059180"/>
                            <a:gd name="connsiteX24" fmla="*/ 0 w 6168667"/>
                            <a:gd name="connsiteY24" fmla="*/ 1059180 h 1059180"/>
                            <a:gd name="connsiteX25" fmla="*/ 0 w 6168667"/>
                            <a:gd name="connsiteY25" fmla="*/ 508406 h 1059180"/>
                            <a:gd name="connsiteX26" fmla="*/ 0 w 6168667"/>
                            <a:gd name="connsiteY26" fmla="*/ 0 h 1059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168667" h="1059180" fill="none" extrusionOk="0">
                              <a:moveTo>
                                <a:pt x="0" y="0"/>
                              </a:moveTo>
                              <a:cubicBezTo>
                                <a:pt x="243550" y="-55703"/>
                                <a:pt x="472691" y="70933"/>
                                <a:pt x="622475" y="0"/>
                              </a:cubicBezTo>
                              <a:cubicBezTo>
                                <a:pt x="772260" y="-70933"/>
                                <a:pt x="885829" y="18294"/>
                                <a:pt x="998202" y="0"/>
                              </a:cubicBezTo>
                              <a:cubicBezTo>
                                <a:pt x="1110575" y="-18294"/>
                                <a:pt x="1346147" y="20645"/>
                                <a:pt x="1497304" y="0"/>
                              </a:cubicBezTo>
                              <a:cubicBezTo>
                                <a:pt x="1648461" y="-20645"/>
                                <a:pt x="1891037" y="58367"/>
                                <a:pt x="2181465" y="0"/>
                              </a:cubicBezTo>
                              <a:cubicBezTo>
                                <a:pt x="2471893" y="-58367"/>
                                <a:pt x="2608404" y="11896"/>
                                <a:pt x="2742253" y="0"/>
                              </a:cubicBezTo>
                              <a:cubicBezTo>
                                <a:pt x="2876102" y="-11896"/>
                                <a:pt x="3172477" y="6128"/>
                                <a:pt x="3364727" y="0"/>
                              </a:cubicBezTo>
                              <a:cubicBezTo>
                                <a:pt x="3556977" y="-6128"/>
                                <a:pt x="3617396" y="14102"/>
                                <a:pt x="3863829" y="0"/>
                              </a:cubicBezTo>
                              <a:cubicBezTo>
                                <a:pt x="4110262" y="-14102"/>
                                <a:pt x="4214673" y="26012"/>
                                <a:pt x="4424617" y="0"/>
                              </a:cubicBezTo>
                              <a:cubicBezTo>
                                <a:pt x="4634561" y="-26012"/>
                                <a:pt x="4782524" y="33480"/>
                                <a:pt x="5108778" y="0"/>
                              </a:cubicBezTo>
                              <a:cubicBezTo>
                                <a:pt x="5435032" y="-33480"/>
                                <a:pt x="5328194" y="17610"/>
                                <a:pt x="5546192" y="0"/>
                              </a:cubicBezTo>
                              <a:cubicBezTo>
                                <a:pt x="5764190" y="-17610"/>
                                <a:pt x="5857821" y="47946"/>
                                <a:pt x="6168667" y="0"/>
                              </a:cubicBezTo>
                              <a:cubicBezTo>
                                <a:pt x="6228118" y="148064"/>
                                <a:pt x="6133483" y="381737"/>
                                <a:pt x="6168667" y="508406"/>
                              </a:cubicBezTo>
                              <a:cubicBezTo>
                                <a:pt x="6203851" y="635075"/>
                                <a:pt x="6140162" y="873945"/>
                                <a:pt x="6168667" y="1059180"/>
                              </a:cubicBezTo>
                              <a:cubicBezTo>
                                <a:pt x="6031831" y="1096520"/>
                                <a:pt x="5821792" y="992172"/>
                                <a:pt x="5607879" y="1059180"/>
                              </a:cubicBezTo>
                              <a:cubicBezTo>
                                <a:pt x="5393966" y="1126188"/>
                                <a:pt x="5209615" y="1007924"/>
                                <a:pt x="5047091" y="1059180"/>
                              </a:cubicBezTo>
                              <a:cubicBezTo>
                                <a:pt x="4884567" y="1110436"/>
                                <a:pt x="4818443" y="1039260"/>
                                <a:pt x="4609677" y="1059180"/>
                              </a:cubicBezTo>
                              <a:cubicBezTo>
                                <a:pt x="4400911" y="1079100"/>
                                <a:pt x="4167403" y="1041852"/>
                                <a:pt x="4048889" y="1059180"/>
                              </a:cubicBezTo>
                              <a:cubicBezTo>
                                <a:pt x="3930375" y="1076508"/>
                                <a:pt x="3711161" y="994655"/>
                                <a:pt x="3488101" y="1059180"/>
                              </a:cubicBezTo>
                              <a:cubicBezTo>
                                <a:pt x="3265041" y="1123705"/>
                                <a:pt x="3132458" y="1014857"/>
                                <a:pt x="2927313" y="1059180"/>
                              </a:cubicBezTo>
                              <a:cubicBezTo>
                                <a:pt x="2722168" y="1103503"/>
                                <a:pt x="2601702" y="1052117"/>
                                <a:pt x="2366525" y="1059180"/>
                              </a:cubicBezTo>
                              <a:cubicBezTo>
                                <a:pt x="2131348" y="1066243"/>
                                <a:pt x="2044835" y="1046170"/>
                                <a:pt x="1867424" y="1059180"/>
                              </a:cubicBezTo>
                              <a:cubicBezTo>
                                <a:pt x="1690013" y="1072190"/>
                                <a:pt x="1371865" y="1002297"/>
                                <a:pt x="1244949" y="1059180"/>
                              </a:cubicBezTo>
                              <a:cubicBezTo>
                                <a:pt x="1118034" y="1116063"/>
                                <a:pt x="907203" y="1025732"/>
                                <a:pt x="684161" y="1059180"/>
                              </a:cubicBezTo>
                              <a:cubicBezTo>
                                <a:pt x="461119" y="1092628"/>
                                <a:pt x="201130" y="982557"/>
                                <a:pt x="0" y="1059180"/>
                              </a:cubicBezTo>
                              <a:cubicBezTo>
                                <a:pt x="-11444" y="881026"/>
                                <a:pt x="55030" y="661169"/>
                                <a:pt x="0" y="508406"/>
                              </a:cubicBezTo>
                              <a:cubicBezTo>
                                <a:pt x="-55030" y="355643"/>
                                <a:pt x="44927" y="222329"/>
                                <a:pt x="0" y="0"/>
                              </a:cubicBezTo>
                              <a:close/>
                            </a:path>
                            <a:path w="6168667" h="1059180" stroke="0" extrusionOk="0">
                              <a:moveTo>
                                <a:pt x="0" y="0"/>
                              </a:moveTo>
                              <a:cubicBezTo>
                                <a:pt x="137542" y="-46932"/>
                                <a:pt x="299672" y="57080"/>
                                <a:pt x="499101" y="0"/>
                              </a:cubicBezTo>
                              <a:cubicBezTo>
                                <a:pt x="698530" y="-57080"/>
                                <a:pt x="770426" y="4348"/>
                                <a:pt x="874829" y="0"/>
                              </a:cubicBezTo>
                              <a:cubicBezTo>
                                <a:pt x="979232" y="-4348"/>
                                <a:pt x="1388279" y="71440"/>
                                <a:pt x="1558990" y="0"/>
                              </a:cubicBezTo>
                              <a:cubicBezTo>
                                <a:pt x="1729701" y="-71440"/>
                                <a:pt x="1864961" y="28994"/>
                                <a:pt x="2058092" y="0"/>
                              </a:cubicBezTo>
                              <a:cubicBezTo>
                                <a:pt x="2251223" y="-28994"/>
                                <a:pt x="2367965" y="50575"/>
                                <a:pt x="2557193" y="0"/>
                              </a:cubicBezTo>
                              <a:cubicBezTo>
                                <a:pt x="2746421" y="-50575"/>
                                <a:pt x="3068153" y="57638"/>
                                <a:pt x="3241354" y="0"/>
                              </a:cubicBezTo>
                              <a:cubicBezTo>
                                <a:pt x="3414555" y="-57638"/>
                                <a:pt x="3561618" y="51469"/>
                                <a:pt x="3678769" y="0"/>
                              </a:cubicBezTo>
                              <a:cubicBezTo>
                                <a:pt x="3795921" y="-51469"/>
                                <a:pt x="4108835" y="5140"/>
                                <a:pt x="4362930" y="0"/>
                              </a:cubicBezTo>
                              <a:cubicBezTo>
                                <a:pt x="4617025" y="-5140"/>
                                <a:pt x="4807792" y="26232"/>
                                <a:pt x="5047091" y="0"/>
                              </a:cubicBezTo>
                              <a:cubicBezTo>
                                <a:pt x="5286390" y="-26232"/>
                                <a:pt x="5426762" y="62549"/>
                                <a:pt x="5607879" y="0"/>
                              </a:cubicBezTo>
                              <a:cubicBezTo>
                                <a:pt x="5788996" y="-62549"/>
                                <a:pt x="5943928" y="24738"/>
                                <a:pt x="6168667" y="0"/>
                              </a:cubicBezTo>
                              <a:cubicBezTo>
                                <a:pt x="6181821" y="187687"/>
                                <a:pt x="6164905" y="343378"/>
                                <a:pt x="6168667" y="518998"/>
                              </a:cubicBezTo>
                              <a:cubicBezTo>
                                <a:pt x="6172429" y="694618"/>
                                <a:pt x="6125977" y="946470"/>
                                <a:pt x="6168667" y="1059180"/>
                              </a:cubicBezTo>
                              <a:cubicBezTo>
                                <a:pt x="5983996" y="1096943"/>
                                <a:pt x="5778277" y="1017693"/>
                                <a:pt x="5607879" y="1059180"/>
                              </a:cubicBezTo>
                              <a:cubicBezTo>
                                <a:pt x="5437481" y="1100667"/>
                                <a:pt x="5352355" y="1049502"/>
                                <a:pt x="5170465" y="1059180"/>
                              </a:cubicBezTo>
                              <a:cubicBezTo>
                                <a:pt x="4988575" y="1068858"/>
                                <a:pt x="4813934" y="1013510"/>
                                <a:pt x="4609677" y="1059180"/>
                              </a:cubicBezTo>
                              <a:cubicBezTo>
                                <a:pt x="4405420" y="1104850"/>
                                <a:pt x="4222821" y="1007157"/>
                                <a:pt x="3925515" y="1059180"/>
                              </a:cubicBezTo>
                              <a:cubicBezTo>
                                <a:pt x="3628209" y="1111203"/>
                                <a:pt x="3477487" y="995962"/>
                                <a:pt x="3364727" y="1059180"/>
                              </a:cubicBezTo>
                              <a:cubicBezTo>
                                <a:pt x="3251967" y="1122398"/>
                                <a:pt x="3173881" y="1049031"/>
                                <a:pt x="2989000" y="1059180"/>
                              </a:cubicBezTo>
                              <a:cubicBezTo>
                                <a:pt x="2804119" y="1069329"/>
                                <a:pt x="2750128" y="1048063"/>
                                <a:pt x="2551585" y="1059180"/>
                              </a:cubicBezTo>
                              <a:cubicBezTo>
                                <a:pt x="2353042" y="1070297"/>
                                <a:pt x="2201834" y="1056871"/>
                                <a:pt x="1867424" y="1059180"/>
                              </a:cubicBezTo>
                              <a:cubicBezTo>
                                <a:pt x="1533014" y="1061489"/>
                                <a:pt x="1540518" y="1015403"/>
                                <a:pt x="1306636" y="1059180"/>
                              </a:cubicBezTo>
                              <a:cubicBezTo>
                                <a:pt x="1072754" y="1102957"/>
                                <a:pt x="995656" y="1054859"/>
                                <a:pt x="869221" y="1059180"/>
                              </a:cubicBezTo>
                              <a:cubicBezTo>
                                <a:pt x="742787" y="1063501"/>
                                <a:pt x="180859" y="1016607"/>
                                <a:pt x="0" y="1059180"/>
                              </a:cubicBezTo>
                              <a:cubicBezTo>
                                <a:pt x="-2716" y="855869"/>
                                <a:pt x="53879" y="793305"/>
                                <a:pt x="0" y="561365"/>
                              </a:cubicBezTo>
                              <a:cubicBezTo>
                                <a:pt x="-53879" y="329425"/>
                                <a:pt x="54795" y="135304"/>
                                <a:pt x="0" y="0"/>
                              </a:cubicBezTo>
                              <a:close/>
                            </a:path>
                          </a:pathLst>
                        </a:custGeom>
                        <a:solidFill>
                          <a:schemeClr val="bg1">
                            <a:lumMod val="85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2DBD463E" w14:textId="77777777" w:rsidR="00641721" w:rsidRPr="00F86CA4" w:rsidRDefault="00641721" w:rsidP="00641721">
                            <w:pPr>
                              <w:spacing w:before="100" w:beforeAutospacing="1" w:after="100" w:afterAutospacing="1"/>
                              <w:jc w:val="both"/>
                              <w:outlineLvl w:val="1"/>
                              <w:rPr>
                                <w:rFonts w:eastAsia="Times New Roman" w:cstheme="minorHAnsi"/>
                                <w:b/>
                                <w:bCs/>
                                <w:color w:val="000000" w:themeColor="text1"/>
                                <w:lang w:eastAsia="de-DE"/>
                              </w:rPr>
                            </w:pPr>
                            <w:r w:rsidRPr="00F86CA4">
                              <w:rPr>
                                <w:rFonts w:eastAsia="Times New Roman" w:cstheme="minorHAnsi"/>
                                <w:b/>
                                <w:bCs/>
                                <w:color w:val="000000" w:themeColor="text1"/>
                                <w:lang w:eastAsia="de-DE"/>
                              </w:rPr>
                              <w:t xml:space="preserve">Arbeitsauftrag </w:t>
                            </w:r>
                            <w:r>
                              <w:rPr>
                                <w:rFonts w:eastAsia="Times New Roman" w:cstheme="minorHAnsi"/>
                                <w:b/>
                                <w:bCs/>
                                <w:color w:val="000000" w:themeColor="text1"/>
                                <w:lang w:eastAsia="de-DE"/>
                              </w:rPr>
                              <w:t>2</w:t>
                            </w:r>
                            <w:r w:rsidRPr="00F86CA4">
                              <w:rPr>
                                <w:rFonts w:eastAsia="Times New Roman" w:cstheme="minorHAnsi"/>
                                <w:b/>
                                <w:bCs/>
                                <w:color w:val="000000" w:themeColor="text1"/>
                                <w:lang w:eastAsia="de-DE"/>
                              </w:rPr>
                              <w:t>:</w:t>
                            </w:r>
                          </w:p>
                          <w:p w14:paraId="513C7943" w14:textId="77777777" w:rsidR="00641721" w:rsidRPr="007B5843" w:rsidRDefault="00641721" w:rsidP="00641721">
                            <w:pPr>
                              <w:pStyle w:val="Listenabsatz"/>
                              <w:numPr>
                                <w:ilvl w:val="0"/>
                                <w:numId w:val="30"/>
                              </w:numPr>
                              <w:spacing w:before="0" w:after="0" w:line="240" w:lineRule="auto"/>
                              <w:rPr>
                                <w:sz w:val="22"/>
                              </w:rPr>
                            </w:pPr>
                            <w:r w:rsidRPr="007B5843">
                              <w:rPr>
                                <w:sz w:val="22"/>
                              </w:rPr>
                              <w:t>Analysieren Sie die Entwicklung des ökologischen Landbaus seit 1996 anhand der Grafik und der Hintergrundinformation des Textes.</w:t>
                            </w:r>
                          </w:p>
                          <w:p w14:paraId="1804D6C9" w14:textId="77777777" w:rsidR="00641721" w:rsidRPr="005E7E58" w:rsidRDefault="00641721" w:rsidP="00641721">
                            <w:pPr>
                              <w:pStyle w:val="Listenabsatz"/>
                              <w:numPr>
                                <w:ilvl w:val="0"/>
                                <w:numId w:val="30"/>
                              </w:numPr>
                              <w:spacing w:before="0" w:after="0" w:line="240" w:lineRule="auto"/>
                              <w:rPr>
                                <w:sz w:val="22"/>
                              </w:rPr>
                            </w:pPr>
                            <w:r w:rsidRPr="007B5843">
                              <w:rPr>
                                <w:sz w:val="22"/>
                              </w:rPr>
                              <w:t>Erklären Sie den Sprung der Erhöhung der Anbauflächen zwischen 2019 und 2021.</w:t>
                            </w:r>
                          </w:p>
                          <w:p w14:paraId="0CB08F86" w14:textId="77777777" w:rsidR="00641721" w:rsidRDefault="00641721" w:rsidP="006417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2A350" id="_x0000_s1029" style="position:absolute;margin-left:0;margin-top:12.95pt;width:485.7pt;height:8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168667,1059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dUAsAAHMvAAAOAAAAZHJzL2Uyb0RvYy54bWysWltv28gVfi/Q/0DosYDWc78YcRaOsykK&#10;pJsFkmLbR1qXWIgkqiQdO1v0v/ebC+UZKgsN1X2xJZHnfHPOnPvMqx+fd9vq66rtNs3+ZkZ/ILNq&#10;tV80y83+883sH5/ezc2s6vp6v6y3zX51M/u26mY/vv7zn149Ha5XrHlotstVW4HJvrt+OtzMHvr+&#10;cH111S0eVru6+6E5rPZ4uG7aXd3ja/v5atnWT+C+214xQtTVU9MuD22zWHUdfn0bHs5ee/7r9WrR&#10;f1ivu1VfbW9mWFvv/7b+7737e/X6VX39ua0PD5tFXEZ9wSp29WYP0COrt3VfV4/t5oTVbrNom65Z&#10;9z8smt1Vs15vFisvA6ShZCTNx4f6sPKyQDnd4aim7o9ju/j56y9ttVli74ywVGlL9aza1zvs1afV&#10;c79ebZeVcmp6OnTXePvjAe/3z2+aZ5AMv3f40Un/vG537j/kqvAcCv92VDKYVQv8qKgySgFkgWeU&#10;SEuN34arF/LFY9f/ddV4VvXX910fdmmJT17Hy7jARbPfd5t+9U8ArXdbbNxfripSPVUDRqQbvf6v&#10;/PWHKlkFdvCEO024K8aEluchUhpSnYVgCYS1hhF2HiKlKYDgCQQVVnMizmOkRAUYIsFg1FChClSV&#10;EhVgyBRDC8YkPy9HSlSAoRIMzpXQTJ/HSIkKMOABR5vlRnHD7HmMlKgAA8H3iCEEE4oWyJESFWDY&#10;BENSYrQ25+VIiQowaOqxUkIOW+AgGVUJSuq0MYScF4WmVCUoqd+Wo6RUkhhB1PmoQlP3LYdKqWJo&#10;LMBK3Vgqoo0usGeaUpVjpe4sidDE0oKNSqnKsVK3FopYpQt8iKZU5VipewsijDElOkypyrFSN+eA&#10;oqREhylVOVbq7swyzWlBzKYpVTEWS0MF40pJVpCDMqpyrNT1qVHIRgU5lWVUoQA6718sDQCUCWFF&#10;gW3kVMVYaQRQRlBVYBosJSpXYRoACko3lr5fjpK6fglK+n5ptGWpz5eA5O9nNSKK4c9DuVs/DBXw&#10;4nkfS2B8qmrXYhHfdRyaztXbaT2M4nr4inoXhTBYgsrVz2eIYZ4psS/yi4lhpSkxm4QMC0qJ+SRi&#10;GEZKLCYRY79TYjmJGPuYEvtuqVhhCN4psZ6EjGicEptJxAivKbGdROxqq5Qa3yfZ2NjIplkZHZkZ&#10;vk9CHxka6qRJ5CNTQxEziXxkbHSatbnSItP8NHtz7X1GPs3i6Mjk8H2S7COjQ46fQu7SdLp4fJ9E&#10;PrI6ZOJJ5COrQ3KdRD6yOiTMSeQjq0MmnEQ+sjo2zepccss0n1ldiHYxN7UYurlx29aP2/pZhXFb&#10;O6swbrt3K66vD3XvUtrwsXpKhkIPLzOhar3Zgs0ec0MMFZ/79tENGT98GZLervm6+tR4Lv1o2oT1&#10;vDxdPN5vFm9Wv6XvMsGlDMY0l1ITvxVYmWeEdl/ZYCroLHj2LMx/vC6Otpfx/x6a1oypiHbC0RiJ&#10;1t9zpPjgd3VYSRgFTUSjFHWRDts9P2FJObpnEYIAI0p4Mxjw4lxoKqASBkw91fyUp7GU8AAoDcfk&#10;LxiBV3UcEk0ExAiOGhvcaX7KU7n2OHgLxXveUgcJWZgYTQU0WlES3H9+wpNTjRUFCRVlPiIOeHF6&#10;NBEPxqls5Dg/YYkpDodUzh+pcMtKFBonSRPxBEyGqUG+MU/BMMjTQd2w45BsBwHjWGkqoOJCHk3m&#10;hKc2TLpKHxJy9Kbe0wbAOGOaCCjh8IRHCU95cmYoXM+r1G11qtI4b5oKqJWgNjo9PeFpJGQMLiO0&#10;FZmNDtNrt5ryIIPIZGCaQQboTGWRRFEndNhDbmBAmRumiKHdcQpwUf1sbFOMcCODJAo6RuBJzBGh&#10;htBoWAZWm4ebFDb2cuW4hFPDAy7FVEaGWuBoJdCutmG/rcXnzEvifCroKjuCOC+w5BbeF92PMkVN&#10;5vBYh1Uo6bwpEYI1ZPsQp1UXIWNIA6cJccYFecEzsxEGRzgibDEirnUpJ9mKOLu6DFkQjNgGZeOM&#10;iOSscW4kkEODzIIamWk7TrIuQoaykTwGdWoF60yF4hqKiHHEwo1kZn1xrHUZMAOWiCJTxjXJWVPO&#10;hIzeRqiAP6frikOui5AZqgWckQVabCTiVsYa0VLHXASnYZTmyGHkdRkyxWBODEIphSopQyYCIWTY&#10;C3eYkFlBHIBdhEyVJcSNq11OI5q5yJnYLsU+GzUgE8ZsJnMch12GjJhJ+FAtUEVUJrPFYo6WzaRG&#10;CknWFWZjF+FCfdRNOL3A8NW8bMBhMOUheeA0EBVqihp+nxowUbcIEeR0w14U9IkgKIYjnMK6lO/K&#10;hlAa4CamBVTVA0dXzOSGhOElixUoYxzFb7KSgOZ3/zT/bJtuhXfxwPUQZxuIrm+bLzjIBs8/uH+A&#10;QUoRqwmhbG4VzOKQIDxEa5FXL8IieIao8jsyZhk3NCTKGhm3Z37CUWsiYncmnPMmujRaDK1FOZhF&#10;yhoKpTFDyo1hOlithjnlTiqlsbHiKYdDZrY6amR+ytMogXTq3YSBe5ZLGZGGxBxfDogDYwqr8yzn&#10;pzzRoKCY8E+lb6MSfTpHpLHvmACohUIJHQBPeHKiDJVhOVLjGDjdQOQYymVw2nJALqiQyIQutsBe&#10;xjxRd6NoCRKisM+8D9Kj1QkbPAFQW4kaKwKOeaKdMEPakKgHUwFRwjBkeE9ZjudTDwYYQcAxS0P0&#10;UPkhrOaumZZf5XiS4Xx+qOVPecL9dKxxFZMiU2haaU4A1Dj5iy3e/JSnFajuwg6i8cxNJq2pywFh&#10;EJgUhB2ksACTJRzwFBb1j9M3F5zrzEhTRIl+2/qnp8H7e4HNdc5x+KFQvoVp4pB40PjKoQvGQxzz&#10;pqaTwk7NhdIaPujXNQ9QaMpa4g4Di+03ojUcIn8cTre9OiYjC46gHBWNMtrdhEoijOSSIV9G1sLK&#10;vLuXKLlQ5F6ELCwmTcdKWrmxU4qMRaHWjnUQSjG02dnjcPJ9GbIgSJbByV3bYjB5S2TGFR52tD10&#10;TDSvdmDqUh4bqvS62PleDdEFd6lilYV6y5VyCTLH1EbA1J1dW4QwOHH6NFz8uUhkjiSDIiDQunQT&#10;nGKwbEyMkEmjFRD4FhrZBJlZg3I4Kmxie8oMupZjYelKkyweMS0xwBlKfDcmyDTiVW0uMzAYLu6U&#10;hboHNTwZFekMNa05GphEiMlk/r+6B8k5erC4U5g5mExmKmGAw2SEuG+ZzCi0lUIr7axgqju7XgWV&#10;YNxniJzbLoxKySNnGH62LqMsOr2LcDHFRKIeBEaLONIlcVBBIKoQrlLrusyu5kzHkyeDOi+vGiTH&#10;ZR8PpzEuzxvlgIaagyNuwcaL8sL8hSPsV4SzisF5JAZm0UK9xZ3K9jt5b9w9xDbCH0X4Zb3cOu2a&#10;7Wb5DucPrsfwl5FXd9u2+lrjQOL+M/WH7tvH3d+bZfgNIS2MRMDn+LoXNuO03fvDDuyX55A9O7Rd&#10;/4KxrRdforqyt9DHxKMTd5/W3zD+zx0qnjur387fvLujc0HMT/NbIeSc3Bn90xv7zthb9t/IbKDH&#10;Ore4DHDlbvWG27vuU/98/+wvA3sHcb/cN8tvuPDbNuHmdHdYvNtgoe/rrv+lbnHjFvuL69/9B/xZ&#10;bxsc5eBUxn+aVQ9N+9v3fnfv4wYzns6qJ1y9vpl1/36s29Ws2v5tj7vN1ncWVe+/CIkGHGdI6ZP7&#10;9Mn+cXfXYFvgSFid/+je77fDx3Xb7H7FLfFbh4pH9X4B7JtZP3y86/END3DLfLG6vfWfcTsbLeb7&#10;/cfDwrH2rSbk/vT8a90eKrdXYABl/twMl7Tr6+GqsrOr47uOct/cPvbNeuPuMXuNB63GL0/dwVtK&#10;vIXuro6n3/1bL3flX/8PAAD//wMAUEsDBBQABgAIAAAAIQBl2Sic3QAAAAcBAAAPAAAAZHJzL2Rv&#10;d25yZXYueG1sTI8xT8MwFIR3JP6D9ZDYqJMIWhLiVKg0AxMi7cLmxo8kED9Httum/57HBOPpTnff&#10;levZjuKEPgyOFKSLBARS68xAnYL9rr57BBGiJqNHR6jgggHW1fVVqQvjzvSOpyZ2gksoFFpBH+NU&#10;SBnaHq0OCzchsffpvNWRpe+k8frM5XaUWZIspdUD8UKvJ9z02H43R6vAvy0/prC5vGxft18umF2d&#10;7ptaqdub+fkJRMQ5/oXhF5/RoWKmgzuSCWJUwEeiguwhB8FuvkrvQRw4lmcrkFUp//NXPwAAAP//&#10;AwBQSwECLQAUAAYACAAAACEAtoM4kv4AAADhAQAAEwAAAAAAAAAAAAAAAAAAAAAAW0NvbnRlbnRf&#10;VHlwZXNdLnhtbFBLAQItABQABgAIAAAAIQA4/SH/1gAAAJQBAAALAAAAAAAAAAAAAAAAAC8BAABf&#10;cmVscy8ucmVsc1BLAQItABQABgAIAAAAIQByzY/dUAsAAHMvAAAOAAAAAAAAAAAAAAAAAC4CAABk&#10;cnMvZTJvRG9jLnhtbFBLAQItABQABgAIAAAAIQBl2Sic3QAAAAcBAAAPAAAAAAAAAAAAAAAAAKoN&#10;AABkcnMvZG93bnJldi54bWxQSwUGAAAAAAQABADzAAAAtA4AAAAA&#10;" adj="-11796480,,5400" path="m,nfc243550,-55703,472691,70933,622475,,772260,-70933,885829,18294,998202,v112373,-18294,347945,20645,499102,c1648461,-20645,1891037,58367,2181465,v290428,-58367,426939,11896,560788,c2876102,-11896,3172477,6128,3364727,v192250,-6128,252669,14102,499102,c4110262,-14102,4214673,26012,4424617,v209944,-26012,357907,33480,684161,c5435032,-33480,5328194,17610,5546192,v217998,-17610,311629,47946,622475,c6228118,148064,6133483,381737,6168667,508406v35184,126669,-28505,365539,,550774c6031831,1096520,5821792,992172,5607879,1059180v-213913,67008,-398264,-51256,-560788,c4884567,1110436,4818443,1039260,4609677,1059180v-208766,19920,-442274,-17328,-560788,c3930375,1076508,3711161,994655,3488101,1059180v-223060,64525,-355643,-44323,-560788,c2722168,1103503,2601702,1052117,2366525,1059180v-235177,7063,-321690,-13010,-499101,c1690013,1072190,1371865,1002297,1244949,1059180v-126915,56883,-337746,-33448,-560788,c461119,1092628,201130,982557,,1059180,-11444,881026,55030,661169,,508406,-55030,355643,44927,222329,,xem,nsc137542,-46932,299672,57080,499101,,698530,-57080,770426,4348,874829,v104403,-4348,513450,71440,684161,c1729701,-71440,1864961,28994,2058092,v193131,-28994,309873,50575,499101,c2746421,-50575,3068153,57638,3241354,v173201,-57638,320264,51469,437415,c3795921,-51469,4108835,5140,4362930,v254095,-5140,444862,26232,684161,c5286390,-26232,5426762,62549,5607879,v181117,-62549,336049,24738,560788,c6181821,187687,6164905,343378,6168667,518998v3762,175620,-42690,427472,,540182c5983996,1096943,5778277,1017693,5607879,1059180v-170398,41487,-255524,-9678,-437414,c4988575,1068858,4813934,1013510,4609677,1059180v-204257,45670,-386856,-52023,-684162,c3628209,1111203,3477487,995962,3364727,1059180v-112760,63218,-190846,-10149,-375727,c2804119,1069329,2750128,1048063,2551585,1059180v-198543,11117,-349751,-2309,-684161,c1533014,1061489,1540518,1015403,1306636,1059180v-233882,43777,-310980,-4321,-437415,c742787,1063501,180859,1016607,,1059180,-2716,855869,53879,793305,,561365,-53879,329425,54795,135304,,xe" fillcolor="#d8d8d8 [2732]" strokeweight=".5pt">
                <v:stroke joinstyle="miter"/>
                <v:formulas/>
                <v:path arrowok="t" o:extrusionok="f" o:connecttype="custom" o:connectlocs="0,0;622475,0;998202,0;1497304,0;2181465,0;2742253,0;3364727,0;3863829,0;4424617,0;5108778,0;5546192,0;6168667,0;6168667,508406;6168667,1059180;5607879,1059180;5047091,1059180;4609677,1059180;4048889,1059180;3488101,1059180;2927313,1059180;2366525,1059180;1867424,1059180;1244949,1059180;684161,1059180;0,1059180;0,508406;0,0" o:connectangles="0,0,0,0,0,0,0,0,0,0,0,0,0,0,0,0,0,0,0,0,0,0,0,0,0,0,0" textboxrect="0,0,6168667,1059180"/>
                <v:textbox>
                  <w:txbxContent>
                    <w:p w14:paraId="2DBD463E" w14:textId="77777777" w:rsidR="00641721" w:rsidRPr="00F86CA4" w:rsidRDefault="00641721" w:rsidP="00641721">
                      <w:pPr>
                        <w:spacing w:before="100" w:beforeAutospacing="1" w:after="100" w:afterAutospacing="1"/>
                        <w:jc w:val="both"/>
                        <w:outlineLvl w:val="1"/>
                        <w:rPr>
                          <w:rFonts w:eastAsia="Times New Roman" w:cstheme="minorHAnsi"/>
                          <w:b/>
                          <w:bCs/>
                          <w:color w:val="000000" w:themeColor="text1"/>
                          <w:lang w:eastAsia="de-DE"/>
                        </w:rPr>
                      </w:pPr>
                      <w:r w:rsidRPr="00F86CA4">
                        <w:rPr>
                          <w:rFonts w:eastAsia="Times New Roman" w:cstheme="minorHAnsi"/>
                          <w:b/>
                          <w:bCs/>
                          <w:color w:val="000000" w:themeColor="text1"/>
                          <w:lang w:eastAsia="de-DE"/>
                        </w:rPr>
                        <w:t xml:space="preserve">Arbeitsauftrag </w:t>
                      </w:r>
                      <w:r>
                        <w:rPr>
                          <w:rFonts w:eastAsia="Times New Roman" w:cstheme="minorHAnsi"/>
                          <w:b/>
                          <w:bCs/>
                          <w:color w:val="000000" w:themeColor="text1"/>
                          <w:lang w:eastAsia="de-DE"/>
                        </w:rPr>
                        <w:t>2</w:t>
                      </w:r>
                      <w:r w:rsidRPr="00F86CA4">
                        <w:rPr>
                          <w:rFonts w:eastAsia="Times New Roman" w:cstheme="minorHAnsi"/>
                          <w:b/>
                          <w:bCs/>
                          <w:color w:val="000000" w:themeColor="text1"/>
                          <w:lang w:eastAsia="de-DE"/>
                        </w:rPr>
                        <w:t>:</w:t>
                      </w:r>
                    </w:p>
                    <w:p w14:paraId="513C7943" w14:textId="77777777" w:rsidR="00641721" w:rsidRPr="007B5843" w:rsidRDefault="00641721" w:rsidP="00641721">
                      <w:pPr>
                        <w:pStyle w:val="Listenabsatz"/>
                        <w:numPr>
                          <w:ilvl w:val="0"/>
                          <w:numId w:val="30"/>
                        </w:numPr>
                        <w:spacing w:before="0" w:after="0" w:line="240" w:lineRule="auto"/>
                        <w:rPr>
                          <w:sz w:val="22"/>
                        </w:rPr>
                      </w:pPr>
                      <w:r w:rsidRPr="007B5843">
                        <w:rPr>
                          <w:sz w:val="22"/>
                        </w:rPr>
                        <w:t>Analysieren Sie die Entwicklung des ökologischen Landbaus seit 1996 anhand der Grafik und der Hintergrundinformation des Textes.</w:t>
                      </w:r>
                    </w:p>
                    <w:p w14:paraId="1804D6C9" w14:textId="77777777" w:rsidR="00641721" w:rsidRPr="005E7E58" w:rsidRDefault="00641721" w:rsidP="00641721">
                      <w:pPr>
                        <w:pStyle w:val="Listenabsatz"/>
                        <w:numPr>
                          <w:ilvl w:val="0"/>
                          <w:numId w:val="30"/>
                        </w:numPr>
                        <w:spacing w:before="0" w:after="0" w:line="240" w:lineRule="auto"/>
                        <w:rPr>
                          <w:sz w:val="22"/>
                        </w:rPr>
                      </w:pPr>
                      <w:r w:rsidRPr="007B5843">
                        <w:rPr>
                          <w:sz w:val="22"/>
                        </w:rPr>
                        <w:t>Erklären Sie den Sprung der Erhöhung der Anbauflächen zwischen 2019 und 2021.</w:t>
                      </w:r>
                    </w:p>
                    <w:p w14:paraId="0CB08F86" w14:textId="77777777" w:rsidR="00641721" w:rsidRDefault="00641721" w:rsidP="00641721"/>
                  </w:txbxContent>
                </v:textbox>
              </v:shape>
            </w:pict>
          </mc:Fallback>
        </mc:AlternateContent>
      </w:r>
    </w:p>
    <w:p w14:paraId="5E5140AC" w14:textId="77777777" w:rsidR="00641721" w:rsidRDefault="00641721" w:rsidP="00641721">
      <w:pPr>
        <w:rPr>
          <w:sz w:val="22"/>
        </w:rPr>
      </w:pPr>
    </w:p>
    <w:p w14:paraId="6E2AFC45" w14:textId="77777777" w:rsidR="00641721" w:rsidRDefault="00641721" w:rsidP="00641721">
      <w:pPr>
        <w:rPr>
          <w:sz w:val="22"/>
        </w:rPr>
      </w:pPr>
    </w:p>
    <w:p w14:paraId="021CD197" w14:textId="77777777" w:rsidR="00641721" w:rsidRDefault="00641721" w:rsidP="00641721">
      <w:pPr>
        <w:rPr>
          <w:sz w:val="22"/>
        </w:rPr>
      </w:pPr>
    </w:p>
    <w:p w14:paraId="641724FD" w14:textId="18B98A8C" w:rsidR="00641721" w:rsidRPr="0006572D" w:rsidRDefault="0006572D" w:rsidP="0006572D">
      <w:pPr>
        <w:rPr>
          <w:sz w:val="22"/>
        </w:rPr>
      </w:pPr>
      <w:r>
        <w:rPr>
          <w:noProof/>
        </w:rPr>
        <mc:AlternateContent>
          <mc:Choice Requires="wps">
            <w:drawing>
              <wp:anchor distT="0" distB="0" distL="114300" distR="114300" simplePos="0" relativeHeight="251706368" behindDoc="0" locked="0" layoutInCell="1" allowOverlap="1" wp14:anchorId="661249B2" wp14:editId="71B6D302">
                <wp:simplePos x="0" y="0"/>
                <wp:positionH relativeFrom="column">
                  <wp:posOffset>36195</wp:posOffset>
                </wp:positionH>
                <wp:positionV relativeFrom="paragraph">
                  <wp:posOffset>4218305</wp:posOffset>
                </wp:positionV>
                <wp:extent cx="5756910" cy="635"/>
                <wp:effectExtent l="0" t="0" r="0" b="0"/>
                <wp:wrapSquare wrapText="bothSides"/>
                <wp:docPr id="17" name="Textfeld 17"/>
                <wp:cNvGraphicFramePr/>
                <a:graphic xmlns:a="http://schemas.openxmlformats.org/drawingml/2006/main">
                  <a:graphicData uri="http://schemas.microsoft.com/office/word/2010/wordprocessingShape">
                    <wps:wsp>
                      <wps:cNvSpPr txBox="1"/>
                      <wps:spPr>
                        <a:xfrm>
                          <a:off x="0" y="0"/>
                          <a:ext cx="5756910" cy="635"/>
                        </a:xfrm>
                        <a:prstGeom prst="rect">
                          <a:avLst/>
                        </a:prstGeom>
                        <a:solidFill>
                          <a:prstClr val="white"/>
                        </a:solidFill>
                        <a:ln>
                          <a:noFill/>
                        </a:ln>
                      </wps:spPr>
                      <wps:txbx>
                        <w:txbxContent>
                          <w:p w14:paraId="57516302" w14:textId="4C708F73" w:rsidR="00641721" w:rsidRPr="008829AD" w:rsidRDefault="00641721" w:rsidP="00641721">
                            <w:pPr>
                              <w:pStyle w:val="Beschriftung"/>
                              <w:rPr>
                                <w:noProof/>
                                <w:sz w:val="24"/>
                                <w:szCs w:val="24"/>
                              </w:rPr>
                            </w:pPr>
                            <w:r>
                              <w:t xml:space="preserve">Abbildung </w:t>
                            </w:r>
                            <w:r>
                              <w:fldChar w:fldCharType="begin"/>
                            </w:r>
                            <w:r>
                              <w:instrText xml:space="preserve"> SEQ Abbildung \* ARABIC </w:instrText>
                            </w:r>
                            <w:r>
                              <w:fldChar w:fldCharType="separate"/>
                            </w:r>
                            <w:r w:rsidR="00406240">
                              <w:rPr>
                                <w:noProof/>
                              </w:rPr>
                              <w:t>2</w:t>
                            </w:r>
                            <w:r>
                              <w:rPr>
                                <w:noProof/>
                              </w:rPr>
                              <w:fldChar w:fldCharType="end"/>
                            </w:r>
                            <w:r>
                              <w:t>: Quelle: Umweltbundesamt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61249B2" id="Textfeld 17" o:spid="_x0000_s1030" type="#_x0000_t202" style="position:absolute;margin-left:2.85pt;margin-top:332.15pt;width:453.3pt;height:.0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CMAIAAGYEAAAOAAAAZHJzL2Uyb0RvYy54bWysVMGO2yAQvVfqPyDujZNtk22jOKs0q1SV&#10;ot2VkmrPBEOMBAwFEjv9+g7Yzrbbnqpe8DAzDLz3Zry4a40mZ+GDAlvSyWhMibAcKmWPJf2237z7&#10;SEmIzFZMgxUlvYhA75Zv3ywaNxc3UIOuhCdYxIZ540pax+jmRRF4LQwLI3DCYlCCNyzi1h+LyrMG&#10;qxtd3IzHs6IBXzkPXISA3vsuSJe5vpSCx0cpg4hElxTfFvPq83pIa7FcsPnRM1cr3j+D/cMrDFMW&#10;L72WumeRkZNXf5QyinsIIOOIgylASsVFxoBoJuNXaHY1cyJjQXKCu9IU/l9Z/nB+8kRVqN0tJZYZ&#10;1Ggv2iiFrgi6kJ/GhTmm7RwmxvYztJg7+AM6E+xWepO+CIhgHJm+XNnFaoSjc3o7nX2aYIhjbPZ+&#10;mmoUL0edD/GLAEOSUVKP0mVG2XkbYpc6pKSbAmhVbZTWaZMCa+3JmaHMTa2i6Iv/lqVtyrWQTnUF&#10;k6dI+DocyYrtoc18fBgwHqC6IHQPXfMExzcK79uyEJ+Yx25BSDgB8REXqaEpKfQWJTX4H3/zp3wU&#10;EaOUNNh9JQ3fT8wLSvRXi/KmVh0MPxiHwbAnswZEOsHZcjybeMBHPZjSg3nGwVilWzDELMe7ShoH&#10;cx27GcDB4mK1yknYkI7Frd05nkoPvO7bZ+Zdr0pEMR9g6Es2fyVOl5vlcatTRKazconXjsWebmzm&#10;rH0/eGlaft3nrJffw/InAAAA//8DAFBLAwQUAAYACAAAACEAaYvPZOAAAAAJAQAADwAAAGRycy9k&#10;b3ducmV2LnhtbEyPMU/DMBCFdyT+g3VILIg6bUOAEKeqKhhgqQhd2Nz4GgficxQ7bfj3HCyw3d17&#10;eve9YjW5ThxxCK0nBfNZAgKp9qalRsHu7en6DkSImozuPKGCLwywKs/PCp0bf6JXPFaxERxCIdcK&#10;bIx9LmWoLTodZr5HYu3gB6cjr0MjzaBPHO46uUiSTDrdEn+wuseNxfqzGp2Cbfq+tVfj4fFlnS6H&#10;5924yT6aSqnLi2n9ACLiFP/M8IPP6FAy096PZILoFNzcslFBlqVLEKzfzxc87H8vKciykP8blN8A&#10;AAD//wMAUEsBAi0AFAAGAAgAAAAhALaDOJL+AAAA4QEAABMAAAAAAAAAAAAAAAAAAAAAAFtDb250&#10;ZW50X1R5cGVzXS54bWxQSwECLQAUAAYACAAAACEAOP0h/9YAAACUAQAACwAAAAAAAAAAAAAAAAAv&#10;AQAAX3JlbHMvLnJlbHNQSwECLQAUAAYACAAAACEAo0BPwjACAABmBAAADgAAAAAAAAAAAAAAAAAu&#10;AgAAZHJzL2Uyb0RvYy54bWxQSwECLQAUAAYACAAAACEAaYvPZOAAAAAJAQAADwAAAAAAAAAAAAAA&#10;AACKBAAAZHJzL2Rvd25yZXYueG1sUEsFBgAAAAAEAAQA8wAAAJcFAAAAAA==&#10;" stroked="f">
                <v:textbox style="mso-fit-shape-to-text:t" inset="0,0,0,0">
                  <w:txbxContent>
                    <w:p w14:paraId="57516302" w14:textId="4C708F73" w:rsidR="00641721" w:rsidRPr="008829AD" w:rsidRDefault="00641721" w:rsidP="00641721">
                      <w:pPr>
                        <w:pStyle w:val="Beschriftung"/>
                        <w:rPr>
                          <w:noProof/>
                          <w:sz w:val="24"/>
                          <w:szCs w:val="24"/>
                        </w:rPr>
                      </w:pPr>
                      <w:r>
                        <w:t xml:space="preserve">Abbildung </w:t>
                      </w:r>
                      <w:r>
                        <w:fldChar w:fldCharType="begin"/>
                      </w:r>
                      <w:r>
                        <w:instrText xml:space="preserve"> SEQ Abbildung \* ARABIC </w:instrText>
                      </w:r>
                      <w:r>
                        <w:fldChar w:fldCharType="separate"/>
                      </w:r>
                      <w:r w:rsidR="00406240">
                        <w:rPr>
                          <w:noProof/>
                        </w:rPr>
                        <w:t>2</w:t>
                      </w:r>
                      <w:r>
                        <w:rPr>
                          <w:noProof/>
                        </w:rPr>
                        <w:fldChar w:fldCharType="end"/>
                      </w:r>
                      <w:r>
                        <w:t>: Quelle: Umweltbundesamt</w:t>
                      </w:r>
                    </w:p>
                  </w:txbxContent>
                </v:textbox>
                <w10:wrap type="square"/>
              </v:shape>
            </w:pict>
          </mc:Fallback>
        </mc:AlternateContent>
      </w:r>
      <w:r w:rsidR="00641721" w:rsidRPr="007B5843">
        <w:rPr>
          <w:noProof/>
        </w:rPr>
        <w:drawing>
          <wp:anchor distT="0" distB="0" distL="114300" distR="114300" simplePos="0" relativeHeight="251670528" behindDoc="0" locked="0" layoutInCell="1" allowOverlap="1" wp14:anchorId="746EC533" wp14:editId="58903AD3">
            <wp:simplePos x="0" y="0"/>
            <wp:positionH relativeFrom="margin">
              <wp:posOffset>198120</wp:posOffset>
            </wp:positionH>
            <wp:positionV relativeFrom="margin">
              <wp:posOffset>1719138</wp:posOffset>
            </wp:positionV>
            <wp:extent cx="5756910" cy="3736975"/>
            <wp:effectExtent l="0" t="0" r="0" b="0"/>
            <wp:wrapSquare wrapText="bothSides"/>
            <wp:docPr id="5" name="Grafik 4">
              <a:extLst xmlns:a="http://schemas.openxmlformats.org/drawingml/2006/main">
                <a:ext uri="{FF2B5EF4-FFF2-40B4-BE49-F238E27FC236}">
                  <a16:creationId xmlns:a16="http://schemas.microsoft.com/office/drawing/2014/main" id="{85074E06-C886-979F-132D-C8642DC402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85074E06-C886-979F-132D-C8642DC402C5}"/>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756910" cy="3736975"/>
                    </a:xfrm>
                    <a:prstGeom prst="rect">
                      <a:avLst/>
                    </a:prstGeom>
                  </pic:spPr>
                </pic:pic>
              </a:graphicData>
            </a:graphic>
          </wp:anchor>
        </w:drawing>
      </w:r>
    </w:p>
    <w:p w14:paraId="66F2DA72" w14:textId="77777777" w:rsidR="00641721" w:rsidRDefault="00641721" w:rsidP="00641721">
      <w:pPr>
        <w:pStyle w:val="Listenabsatz"/>
        <w:rPr>
          <w:sz w:val="22"/>
        </w:rPr>
      </w:pPr>
    </w:p>
    <w:p w14:paraId="0DB32DC5" w14:textId="77777777" w:rsidR="00641721" w:rsidRPr="0035625B" w:rsidRDefault="00641721" w:rsidP="00641721">
      <w:pPr>
        <w:pStyle w:val="Listenabsatz"/>
        <w:numPr>
          <w:ilvl w:val="0"/>
          <w:numId w:val="31"/>
        </w:numPr>
        <w:spacing w:before="0" w:after="0" w:line="240" w:lineRule="auto"/>
        <w:rPr>
          <w:sz w:val="22"/>
          <w:u w:val="single"/>
        </w:rPr>
      </w:pPr>
      <w:r w:rsidRPr="0035625B">
        <w:rPr>
          <w:sz w:val="22"/>
          <w:u w:val="single"/>
        </w:rPr>
        <w:t>Entwicklung des ökologischen Landbaus in Deutschland</w:t>
      </w:r>
    </w:p>
    <w:p w14:paraId="2DEF96B0" w14:textId="77777777" w:rsidR="00641721" w:rsidRDefault="00641721" w:rsidP="00641721">
      <w:pPr>
        <w:rPr>
          <w:sz w:val="22"/>
        </w:rPr>
      </w:pPr>
    </w:p>
    <w:p w14:paraId="5B74B9A6" w14:textId="2104DB6D" w:rsidR="00641721" w:rsidRDefault="00641721" w:rsidP="00641721">
      <w:pPr>
        <w:spacing w:line="480" w:lineRule="auto"/>
        <w:rPr>
          <w:sz w:val="22"/>
        </w:rPr>
      </w:pPr>
      <w:r>
        <w:rPr>
          <w:sz w:val="22"/>
        </w:rPr>
        <w:t>____________________________________________________________________________________________________________________________________________________</w:t>
      </w:r>
      <w:r>
        <w:rPr>
          <w:sz w:val="22"/>
        </w:rPr>
        <w:lastRenderedPageBreak/>
        <w:t>____________________________________________________________________________________________________________________________________________________</w:t>
      </w:r>
    </w:p>
    <w:p w14:paraId="2802FBBC" w14:textId="77777777" w:rsidR="00641721" w:rsidRDefault="00641721" w:rsidP="00641721">
      <w:pPr>
        <w:rPr>
          <w:sz w:val="22"/>
        </w:rPr>
      </w:pPr>
    </w:p>
    <w:p w14:paraId="15801A64" w14:textId="77777777" w:rsidR="00641721" w:rsidRPr="0035625B" w:rsidRDefault="00641721" w:rsidP="00641721">
      <w:pPr>
        <w:pStyle w:val="Listenabsatz"/>
        <w:numPr>
          <w:ilvl w:val="0"/>
          <w:numId w:val="31"/>
        </w:numPr>
        <w:spacing w:before="0" w:after="0" w:line="240" w:lineRule="auto"/>
        <w:rPr>
          <w:sz w:val="22"/>
          <w:u w:val="single"/>
        </w:rPr>
      </w:pPr>
      <w:r w:rsidRPr="0035625B">
        <w:rPr>
          <w:sz w:val="22"/>
          <w:u w:val="single"/>
        </w:rPr>
        <w:t>Nachfrage erhöht das Angebot!</w:t>
      </w:r>
    </w:p>
    <w:p w14:paraId="6E811F8E" w14:textId="77777777" w:rsidR="00641721" w:rsidRDefault="00641721" w:rsidP="00641721">
      <w:pPr>
        <w:rPr>
          <w:sz w:val="22"/>
        </w:rPr>
      </w:pPr>
    </w:p>
    <w:p w14:paraId="6AA47163" w14:textId="5262B1C6" w:rsidR="00641721" w:rsidRDefault="00641721" w:rsidP="00641721">
      <w:pPr>
        <w:spacing w:line="48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rPr>
        <w:br w:type="page"/>
      </w:r>
    </w:p>
    <w:p w14:paraId="419EC4E5" w14:textId="77777777" w:rsidR="00641721" w:rsidRPr="00981926" w:rsidRDefault="00641721" w:rsidP="00981926">
      <w:pPr>
        <w:spacing w:before="0" w:after="0" w:line="240" w:lineRule="auto"/>
        <w:rPr>
          <w:b/>
          <w:sz w:val="22"/>
        </w:rPr>
      </w:pPr>
      <w:r w:rsidRPr="00981926">
        <w:rPr>
          <w:b/>
          <w:sz w:val="22"/>
        </w:rPr>
        <w:lastRenderedPageBreak/>
        <w:t>Anbauverbände</w:t>
      </w:r>
    </w:p>
    <w:p w14:paraId="02F46E8B" w14:textId="77777777" w:rsidR="00641721" w:rsidRPr="004827ED" w:rsidRDefault="00641721" w:rsidP="00641721">
      <w:pPr>
        <w:rPr>
          <w:sz w:val="22"/>
        </w:rPr>
      </w:pPr>
      <w:r w:rsidRPr="00F86CA4">
        <w:rPr>
          <w:noProof/>
        </w:rPr>
        <w:drawing>
          <wp:anchor distT="0" distB="0" distL="114300" distR="114300" simplePos="0" relativeHeight="251674624" behindDoc="0" locked="0" layoutInCell="1" allowOverlap="1" wp14:anchorId="302D8FE3" wp14:editId="5EF5CC22">
            <wp:simplePos x="0" y="0"/>
            <wp:positionH relativeFrom="margin">
              <wp:posOffset>4952282</wp:posOffset>
            </wp:positionH>
            <wp:positionV relativeFrom="margin">
              <wp:posOffset>227137</wp:posOffset>
            </wp:positionV>
            <wp:extent cx="946150" cy="949325"/>
            <wp:effectExtent l="0" t="0" r="6350" b="3175"/>
            <wp:wrapSquare wrapText="bothSides"/>
            <wp:docPr id="13" name="Grafik 12">
              <a:extLst xmlns:a="http://schemas.openxmlformats.org/drawingml/2006/main">
                <a:ext uri="{FF2B5EF4-FFF2-40B4-BE49-F238E27FC236}">
                  <a16:creationId xmlns:a16="http://schemas.microsoft.com/office/drawing/2014/main" id="{4C4D536A-E790-6895-ADED-AF4F0599A3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4C4D536A-E790-6895-ADED-AF4F0599A3FB}"/>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6150" cy="9493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noProof/>
          <w:color w:val="404040"/>
          <w:sz w:val="28"/>
          <w:szCs w:val="28"/>
          <w:lang w:eastAsia="de-DE"/>
        </w:rPr>
        <mc:AlternateContent>
          <mc:Choice Requires="wps">
            <w:drawing>
              <wp:anchor distT="0" distB="0" distL="114300" distR="114300" simplePos="0" relativeHeight="251677696" behindDoc="0" locked="0" layoutInCell="1" allowOverlap="1" wp14:anchorId="16A517EF" wp14:editId="5693EEA9">
                <wp:simplePos x="0" y="0"/>
                <wp:positionH relativeFrom="column">
                  <wp:posOffset>71534</wp:posOffset>
                </wp:positionH>
                <wp:positionV relativeFrom="paragraph">
                  <wp:posOffset>60932</wp:posOffset>
                </wp:positionV>
                <wp:extent cx="4808993" cy="1059180"/>
                <wp:effectExtent l="25400" t="38100" r="42545" b="45720"/>
                <wp:wrapNone/>
                <wp:docPr id="567022255" name="Textfeld 6"/>
                <wp:cNvGraphicFramePr/>
                <a:graphic xmlns:a="http://schemas.openxmlformats.org/drawingml/2006/main">
                  <a:graphicData uri="http://schemas.microsoft.com/office/word/2010/wordprocessingShape">
                    <wps:wsp>
                      <wps:cNvSpPr txBox="1"/>
                      <wps:spPr>
                        <a:xfrm>
                          <a:off x="0" y="0"/>
                          <a:ext cx="4808993" cy="1059180"/>
                        </a:xfrm>
                        <a:custGeom>
                          <a:avLst/>
                          <a:gdLst>
                            <a:gd name="connsiteX0" fmla="*/ 0 w 4808993"/>
                            <a:gd name="connsiteY0" fmla="*/ 0 h 1059180"/>
                            <a:gd name="connsiteX1" fmla="*/ 630512 w 4808993"/>
                            <a:gd name="connsiteY1" fmla="*/ 0 h 1059180"/>
                            <a:gd name="connsiteX2" fmla="*/ 1212935 w 4808993"/>
                            <a:gd name="connsiteY2" fmla="*/ 0 h 1059180"/>
                            <a:gd name="connsiteX3" fmla="*/ 1747267 w 4808993"/>
                            <a:gd name="connsiteY3" fmla="*/ 0 h 1059180"/>
                            <a:gd name="connsiteX4" fmla="*/ 2281600 w 4808993"/>
                            <a:gd name="connsiteY4" fmla="*/ 0 h 1059180"/>
                            <a:gd name="connsiteX5" fmla="*/ 2912112 w 4808993"/>
                            <a:gd name="connsiteY5" fmla="*/ 0 h 1059180"/>
                            <a:gd name="connsiteX6" fmla="*/ 3494535 w 4808993"/>
                            <a:gd name="connsiteY6" fmla="*/ 0 h 1059180"/>
                            <a:gd name="connsiteX7" fmla="*/ 3884598 w 4808993"/>
                            <a:gd name="connsiteY7" fmla="*/ 0 h 1059180"/>
                            <a:gd name="connsiteX8" fmla="*/ 4808993 w 4808993"/>
                            <a:gd name="connsiteY8" fmla="*/ 0 h 1059180"/>
                            <a:gd name="connsiteX9" fmla="*/ 4808993 w 4808993"/>
                            <a:gd name="connsiteY9" fmla="*/ 550774 h 1059180"/>
                            <a:gd name="connsiteX10" fmla="*/ 4808993 w 4808993"/>
                            <a:gd name="connsiteY10" fmla="*/ 1059180 h 1059180"/>
                            <a:gd name="connsiteX11" fmla="*/ 4370840 w 4808993"/>
                            <a:gd name="connsiteY11" fmla="*/ 1059180 h 1059180"/>
                            <a:gd name="connsiteX12" fmla="*/ 3740328 w 4808993"/>
                            <a:gd name="connsiteY12" fmla="*/ 1059180 h 1059180"/>
                            <a:gd name="connsiteX13" fmla="*/ 3254085 w 4808993"/>
                            <a:gd name="connsiteY13" fmla="*/ 1059180 h 1059180"/>
                            <a:gd name="connsiteX14" fmla="*/ 2623573 w 4808993"/>
                            <a:gd name="connsiteY14" fmla="*/ 1059180 h 1059180"/>
                            <a:gd name="connsiteX15" fmla="*/ 2185420 w 4808993"/>
                            <a:gd name="connsiteY15" fmla="*/ 1059180 h 1059180"/>
                            <a:gd name="connsiteX16" fmla="*/ 1795357 w 4808993"/>
                            <a:gd name="connsiteY16" fmla="*/ 1059180 h 1059180"/>
                            <a:gd name="connsiteX17" fmla="*/ 1405295 w 4808993"/>
                            <a:gd name="connsiteY17" fmla="*/ 1059180 h 1059180"/>
                            <a:gd name="connsiteX18" fmla="*/ 822872 w 4808993"/>
                            <a:gd name="connsiteY18" fmla="*/ 1059180 h 1059180"/>
                            <a:gd name="connsiteX19" fmla="*/ 0 w 4808993"/>
                            <a:gd name="connsiteY19" fmla="*/ 1059180 h 1059180"/>
                            <a:gd name="connsiteX20" fmla="*/ 0 w 4808993"/>
                            <a:gd name="connsiteY20" fmla="*/ 529590 h 1059180"/>
                            <a:gd name="connsiteX21" fmla="*/ 0 w 4808993"/>
                            <a:gd name="connsiteY21" fmla="*/ 0 h 1059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808993" h="1059180" fill="none" extrusionOk="0">
                              <a:moveTo>
                                <a:pt x="0" y="0"/>
                              </a:moveTo>
                              <a:cubicBezTo>
                                <a:pt x="296908" y="-74083"/>
                                <a:pt x="370362" y="23717"/>
                                <a:pt x="630512" y="0"/>
                              </a:cubicBezTo>
                              <a:cubicBezTo>
                                <a:pt x="890662" y="-23717"/>
                                <a:pt x="1066320" y="23066"/>
                                <a:pt x="1212935" y="0"/>
                              </a:cubicBezTo>
                              <a:cubicBezTo>
                                <a:pt x="1359550" y="-23066"/>
                                <a:pt x="1567358" y="33211"/>
                                <a:pt x="1747267" y="0"/>
                              </a:cubicBezTo>
                              <a:cubicBezTo>
                                <a:pt x="1927176" y="-33211"/>
                                <a:pt x="2095515" y="35675"/>
                                <a:pt x="2281600" y="0"/>
                              </a:cubicBezTo>
                              <a:cubicBezTo>
                                <a:pt x="2467685" y="-35675"/>
                                <a:pt x="2658934" y="62906"/>
                                <a:pt x="2912112" y="0"/>
                              </a:cubicBezTo>
                              <a:cubicBezTo>
                                <a:pt x="3165290" y="-62906"/>
                                <a:pt x="3302026" y="62104"/>
                                <a:pt x="3494535" y="0"/>
                              </a:cubicBezTo>
                              <a:cubicBezTo>
                                <a:pt x="3687044" y="-62104"/>
                                <a:pt x="3743367" y="44125"/>
                                <a:pt x="3884598" y="0"/>
                              </a:cubicBezTo>
                              <a:cubicBezTo>
                                <a:pt x="4025829" y="-44125"/>
                                <a:pt x="4394117" y="79397"/>
                                <a:pt x="4808993" y="0"/>
                              </a:cubicBezTo>
                              <a:cubicBezTo>
                                <a:pt x="4854949" y="180993"/>
                                <a:pt x="4774782" y="308247"/>
                                <a:pt x="4808993" y="550774"/>
                              </a:cubicBezTo>
                              <a:cubicBezTo>
                                <a:pt x="4843204" y="793301"/>
                                <a:pt x="4789019" y="881355"/>
                                <a:pt x="4808993" y="1059180"/>
                              </a:cubicBezTo>
                              <a:cubicBezTo>
                                <a:pt x="4613787" y="1105644"/>
                                <a:pt x="4535105" y="1030819"/>
                                <a:pt x="4370840" y="1059180"/>
                              </a:cubicBezTo>
                              <a:cubicBezTo>
                                <a:pt x="4206575" y="1087541"/>
                                <a:pt x="3921286" y="1036321"/>
                                <a:pt x="3740328" y="1059180"/>
                              </a:cubicBezTo>
                              <a:cubicBezTo>
                                <a:pt x="3559370" y="1082039"/>
                                <a:pt x="3429056" y="1010573"/>
                                <a:pt x="3254085" y="1059180"/>
                              </a:cubicBezTo>
                              <a:cubicBezTo>
                                <a:pt x="3079114" y="1107787"/>
                                <a:pt x="2931403" y="988013"/>
                                <a:pt x="2623573" y="1059180"/>
                              </a:cubicBezTo>
                              <a:cubicBezTo>
                                <a:pt x="2315743" y="1130347"/>
                                <a:pt x="2394072" y="1052048"/>
                                <a:pt x="2185420" y="1059180"/>
                              </a:cubicBezTo>
                              <a:cubicBezTo>
                                <a:pt x="1976768" y="1066312"/>
                                <a:pt x="1906832" y="1051898"/>
                                <a:pt x="1795357" y="1059180"/>
                              </a:cubicBezTo>
                              <a:cubicBezTo>
                                <a:pt x="1683882" y="1066462"/>
                                <a:pt x="1559611" y="1021304"/>
                                <a:pt x="1405295" y="1059180"/>
                              </a:cubicBezTo>
                              <a:cubicBezTo>
                                <a:pt x="1250979" y="1097056"/>
                                <a:pt x="1107334" y="1059132"/>
                                <a:pt x="822872" y="1059180"/>
                              </a:cubicBezTo>
                              <a:cubicBezTo>
                                <a:pt x="538410" y="1059228"/>
                                <a:pt x="273773" y="1031055"/>
                                <a:pt x="0" y="1059180"/>
                              </a:cubicBezTo>
                              <a:cubicBezTo>
                                <a:pt x="-46988" y="824539"/>
                                <a:pt x="33488" y="643480"/>
                                <a:pt x="0" y="529590"/>
                              </a:cubicBezTo>
                              <a:cubicBezTo>
                                <a:pt x="-33488" y="415700"/>
                                <a:pt x="26514" y="197362"/>
                                <a:pt x="0" y="0"/>
                              </a:cubicBezTo>
                              <a:close/>
                            </a:path>
                            <a:path w="4808993" h="1059180" stroke="0" extrusionOk="0">
                              <a:moveTo>
                                <a:pt x="0" y="0"/>
                              </a:moveTo>
                              <a:cubicBezTo>
                                <a:pt x="186427" y="-48622"/>
                                <a:pt x="264087" y="25149"/>
                                <a:pt x="486243" y="0"/>
                              </a:cubicBezTo>
                              <a:cubicBezTo>
                                <a:pt x="708399" y="-25149"/>
                                <a:pt x="707698" y="25137"/>
                                <a:pt x="876305" y="0"/>
                              </a:cubicBezTo>
                              <a:cubicBezTo>
                                <a:pt x="1044912" y="-25137"/>
                                <a:pt x="1265511" y="26224"/>
                                <a:pt x="1506818" y="0"/>
                              </a:cubicBezTo>
                              <a:cubicBezTo>
                                <a:pt x="1748125" y="-26224"/>
                                <a:pt x="1890842" y="11939"/>
                                <a:pt x="1993060" y="0"/>
                              </a:cubicBezTo>
                              <a:cubicBezTo>
                                <a:pt x="2095278" y="-11939"/>
                                <a:pt x="2350528" y="56495"/>
                                <a:pt x="2479303" y="0"/>
                              </a:cubicBezTo>
                              <a:cubicBezTo>
                                <a:pt x="2608078" y="-56495"/>
                                <a:pt x="2861683" y="62755"/>
                                <a:pt x="3109815" y="0"/>
                              </a:cubicBezTo>
                              <a:cubicBezTo>
                                <a:pt x="3357947" y="-62755"/>
                                <a:pt x="3378232" y="42589"/>
                                <a:pt x="3547968" y="0"/>
                              </a:cubicBezTo>
                              <a:cubicBezTo>
                                <a:pt x="3717704" y="-42589"/>
                                <a:pt x="3941772" y="52743"/>
                                <a:pt x="4178481" y="0"/>
                              </a:cubicBezTo>
                              <a:cubicBezTo>
                                <a:pt x="4415190" y="-52743"/>
                                <a:pt x="4658194" y="46084"/>
                                <a:pt x="4808993" y="0"/>
                              </a:cubicBezTo>
                              <a:cubicBezTo>
                                <a:pt x="4832650" y="156012"/>
                                <a:pt x="4783221" y="323340"/>
                                <a:pt x="4808993" y="529590"/>
                              </a:cubicBezTo>
                              <a:cubicBezTo>
                                <a:pt x="4834765" y="735840"/>
                                <a:pt x="4745846" y="809473"/>
                                <a:pt x="4808993" y="1059180"/>
                              </a:cubicBezTo>
                              <a:cubicBezTo>
                                <a:pt x="4646268" y="1105593"/>
                                <a:pt x="4511100" y="1032825"/>
                                <a:pt x="4226571" y="1059180"/>
                              </a:cubicBezTo>
                              <a:cubicBezTo>
                                <a:pt x="3942042" y="1085535"/>
                                <a:pt x="3727126" y="989517"/>
                                <a:pt x="3596058" y="1059180"/>
                              </a:cubicBezTo>
                              <a:cubicBezTo>
                                <a:pt x="3464990" y="1128843"/>
                                <a:pt x="3271205" y="993012"/>
                                <a:pt x="2965546" y="1059180"/>
                              </a:cubicBezTo>
                              <a:cubicBezTo>
                                <a:pt x="2659887" y="1125348"/>
                                <a:pt x="2678680" y="1041458"/>
                                <a:pt x="2527393" y="1059180"/>
                              </a:cubicBezTo>
                              <a:cubicBezTo>
                                <a:pt x="2376106" y="1076902"/>
                                <a:pt x="2134467" y="1035467"/>
                                <a:pt x="1993060" y="1059180"/>
                              </a:cubicBezTo>
                              <a:cubicBezTo>
                                <a:pt x="1851653" y="1082893"/>
                                <a:pt x="1587364" y="1044377"/>
                                <a:pt x="1362548" y="1059180"/>
                              </a:cubicBezTo>
                              <a:cubicBezTo>
                                <a:pt x="1137732" y="1073983"/>
                                <a:pt x="978529" y="1050049"/>
                                <a:pt x="828215" y="1059180"/>
                              </a:cubicBezTo>
                              <a:cubicBezTo>
                                <a:pt x="677901" y="1068311"/>
                                <a:pt x="380752" y="970311"/>
                                <a:pt x="0" y="1059180"/>
                              </a:cubicBezTo>
                              <a:cubicBezTo>
                                <a:pt x="-28721" y="857785"/>
                                <a:pt x="41471" y="798317"/>
                                <a:pt x="0" y="550774"/>
                              </a:cubicBezTo>
                              <a:cubicBezTo>
                                <a:pt x="-41471" y="303231"/>
                                <a:pt x="23848" y="239544"/>
                                <a:pt x="0" y="0"/>
                              </a:cubicBezTo>
                              <a:close/>
                            </a:path>
                          </a:pathLst>
                        </a:custGeom>
                        <a:solidFill>
                          <a:schemeClr val="bg1">
                            <a:lumMod val="85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67D26F95" w14:textId="77777777" w:rsidR="00641721" w:rsidRPr="00F86CA4" w:rsidRDefault="00641721" w:rsidP="00641721">
                            <w:pPr>
                              <w:spacing w:before="100" w:beforeAutospacing="1" w:after="100" w:afterAutospacing="1"/>
                              <w:jc w:val="both"/>
                              <w:outlineLvl w:val="1"/>
                              <w:rPr>
                                <w:rFonts w:eastAsia="Times New Roman" w:cstheme="minorHAnsi"/>
                                <w:b/>
                                <w:bCs/>
                                <w:color w:val="000000" w:themeColor="text1"/>
                                <w:lang w:eastAsia="de-DE"/>
                              </w:rPr>
                            </w:pPr>
                            <w:r w:rsidRPr="00F86CA4">
                              <w:rPr>
                                <w:rFonts w:eastAsia="Times New Roman" w:cstheme="minorHAnsi"/>
                                <w:b/>
                                <w:bCs/>
                                <w:color w:val="000000" w:themeColor="text1"/>
                                <w:lang w:eastAsia="de-DE"/>
                              </w:rPr>
                              <w:t xml:space="preserve">Arbeitsauftrag </w:t>
                            </w:r>
                            <w:r>
                              <w:rPr>
                                <w:rFonts w:eastAsia="Times New Roman" w:cstheme="minorHAnsi"/>
                                <w:b/>
                                <w:bCs/>
                                <w:color w:val="000000" w:themeColor="text1"/>
                                <w:lang w:eastAsia="de-DE"/>
                              </w:rPr>
                              <w:t>3</w:t>
                            </w:r>
                            <w:r w:rsidRPr="00F86CA4">
                              <w:rPr>
                                <w:rFonts w:eastAsia="Times New Roman" w:cstheme="minorHAnsi"/>
                                <w:b/>
                                <w:bCs/>
                                <w:color w:val="000000" w:themeColor="text1"/>
                                <w:lang w:eastAsia="de-DE"/>
                              </w:rPr>
                              <w:t>:</w:t>
                            </w:r>
                          </w:p>
                          <w:p w14:paraId="0F0F98CC" w14:textId="77777777" w:rsidR="00641721" w:rsidRPr="00F86CA4" w:rsidRDefault="00641721" w:rsidP="00641721">
                            <w:pPr>
                              <w:rPr>
                                <w:sz w:val="22"/>
                              </w:rPr>
                            </w:pPr>
                            <w:r>
                              <w:rPr>
                                <w:sz w:val="22"/>
                              </w:rPr>
                              <w:t xml:space="preserve">Recherchieren Sie zu den ausgewählten Anbauverbänden die aufgelisteten Aspekte! </w:t>
                            </w:r>
                          </w:p>
                          <w:p w14:paraId="646592A3" w14:textId="77777777" w:rsidR="00641721" w:rsidRDefault="00641721" w:rsidP="006417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517EF" id="_x0000_s1031" style="position:absolute;margin-left:5.65pt;margin-top:4.8pt;width:378.65pt;height:8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808993,1059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sH4gkAAKInAAAOAAAAZHJzL2Uyb0RvYy54bWysWltv47gVfi/Q/yD4sYAnvIpkMJlFJrMp&#10;Ckx3Fpgptn1UZDkxxrZcSUk8W/S/9+NFDmnP1FSwL4lk8pyP5/BcKb79ab9ZF09N16/a7dWMviGz&#10;otnW7WK1vb+a/ePL7VzPin6ototq3W6bq9m3pp/99O7Pf3r7vLtsWPvQrhdNV4DJtr983l3NHoZh&#10;d3lx0dcPzabq37S7ZovBZdttqgGv3f3FoquewX2zvmCElBfPbbfYdW3d9D1+/eAHZ+8c/+WyqYdP&#10;y2XfDMX6aoa1De5v5/7e2b8X795Wl/ddtXtY1WEZ1StWsalWW4AeWH2ohqp47FYnrDarumv7djm8&#10;qdvNRbtcrurGyQBpKDmS5vNDtWucLFBOvzuoqf/j2Na/PP3aFavF1UyWijDGpJwV22qDrfrS7Idl&#10;s14UpdXS866/xOTPO0wf9u/bPXZ7/L3Hj1b4/bLb2P8Qq8A49P3toGMwK2r8KDTRxvBZUWOMEmmo&#10;drtw8UJeP/bDX5vWsaqePvaD36QFnpyKF2GBdbvd9quh+SeAlps19u0vFwUpnosRI9AdTf9XOv2h&#10;iFaBDTzhTiPuJSeSsvMQMQ0pzkKwCIIyygyX5zFiogwMqPygJKqEYqU6jxETZWCICIMxTUuSsR0x&#10;UQYG7PMgBzPQVs5+xEQZGGWEwYURMmc/YqIMDBVjaC2k0ef3IybKwEDwPegqOMV5jJgoA8O8BiMm&#10;kpIoJc47CY39NluahCp4egZW7MCCK6JFhiXTmCofK3ZkrgThLMMSaEyVjxU7NGdSEJ0RaWhMlY8V&#10;OzYrGZeKn7c+GlPlY8UOzqiWguXsV0yVjxU7OlUGwSEjktKEyue9DDuMHZ4KIpnJ2a+EKhsrdnyN&#10;8K1yEl1MlK/C2P9zNiqen43C4oCRgZLMt5o2GeGPxT6fA5LOT0oD1ED3Y5VTPYyFT73fhsoHT0Vl&#10;C2vias1d29syKy6DUFONryhzUP+AJahs2XSGGMuKiV1tl02MWBQTs0nICC4xMZ9EjGgRE4tJxHD/&#10;mFhOIoY/x8SuSM5WGBw0JlaTkOFyMbGeRAxPionNJGKbTGNqvE+ysWMjm2ZlNuUl6NPszGaxhHya&#10;pdnElJBPszV6ZGx4n6S6I3NDOplEfmRwdJrF0SOTw/sk9COjo9OszsblWPN4n4JuI3RCnlidd9kQ&#10;YDucF9iTgrU7KRhmBU4KulmBk4I7C1ld7qrBxuXxsXiOGtqHl362WK7WYLPFkQfOQ/ZD92jPRz59&#10;HSP3pn1qvrSOy3DUKWM9L6P1492qft/8Hs9lpjTE78ccxaJ2VoyVOUaoVHnp3YRx5Xd5HPO9q9PF&#10;QYEJ/++haUPKwHB+wpFijIfdYRwvQUluKaGPnYhHuTRoCBwVAI954pCCSy8852j9EkDf1E4FNAx6&#10;8t41P+HJCFYTXJcD3DntqNDQ4U4EZKJUpfbRYH7Ks5TacB9qSgblxxKGdnciIKclipmg0hOenBNG&#10;mJe/ZJS4qDZKGHrfqYClVkR4GeanPJXgvPTxSAjKEpVy3whPBBSESc18kJmf8BTcCApXsEFAGW5c&#10;6BslHI+K7GC+Vwg0GEZ4QKqJPc/y4cFZvkA7q7T3Qk40Ez9E9K2vpbVh6KwzCi3gbl6xkISTxP6B&#10;aQhCqxVFazhSotlY0FBB5+OWlCvtNUhBXGJzY3nRAeFXB0wJJPbx/aBi3z6H4fjAL0NiRkoJr7My&#10;UaKVFInI3OCwTHvjBTKCUTrsm+lXIUN9BgsfkRnhLmmNQnEBl5IjMqRXiQmE1vp1yEQZGqoNaFtZ&#10;zUfaxuEgGkFfyxitCcqaeNT32a8CZpxKOKenpZzw1HAZ/Igob9YQGIboqoBRI6HrfhUyNcoGxUCL&#10;pIJSLxKKIg5qfkCm2iTIoQd/HTIY6+CrNp0JJLsYGVZQ2mMdZ38MSkksP3Tkr0NmkhgVYgierDXF&#10;yNh5HhIBtG0o5I+GfX/+KmDJtQiFvGWMLBYzZoor2LIXmGNCEkVGf5jmxXNRwlIdT0RDeeRJXISx&#10;UuDRBeHRpjycb8XtIrOiJLL4yFHAoEnCkZVydC2jbKkU6dSj/SALrNu+8SuwNeDZArAfuvYrPqKA&#10;5x9c/1FdCuZj8VzokiUisBIVoR9kEDQJWXZy8O4fyJgkIF9Q4uSTm5BZTzgqorCxbl8xxpMwpZWt&#10;N91YPhrKD4EjfUc1P2FJsXkyOCPOE1nqihIxIvQpEwCV0LYEseY+P+WJhKpFiDsUpUNsLRRZn5T/&#10;12a+o09bUDLldTanxzxxRorA6keRZU3ie6gjgOhdM19CVhJNRsBTnrqkiIBO/pKp1Nnh/UaH4jcf&#10;kOM41CBzOJWe8kQhwUIoF6jaEpVyCRFDGpgAiPod9aYHPOWJ4k+FrAXNwwEij8eQhgE40nxAVJgS&#10;KckDnvJEBU+NX46A8hMrjauwCYBIfmVoiqgsSZodUfdxFppczhD8HOMxhMaIEwOp0KgASu8ctu06&#10;YqwEfvIVEEpgkRZAMaxLX4evvBlFn83CYzVgM9BReY0YQBHVQ4piOm0hBIOu1JiypyUqVDgoa8ZC&#10;Q0sUtrG5cIVeMfRKRhuJpiIyJnSuJQnN6VSRuYC3B5PCB010QYmdcosboqkNO6kB4ERAyrATU4Gh&#10;K6TmsbRnEqkzlgkfiXWJrfO6FhRbngzD+rn9mO/Ko2m6xmlCiYor0CKRkDSTUS7QKY+7DPkSZcfR&#10;d6rM+DyElnhctWZouGOhqNSoDLwD24SEeigZRtUgoaXXyEyRJNWhkIXq0tMbozRcdORMSJq/sVAW&#10;ovFUiUul0BoGxoj36cEJR4KQ3uhRhh4Njns/bXPn9uuRB9QSHUziRjCj4J8KCkidyMNN7IvnLxyR&#10;INHGxPvFUO6GGoUbmXauHu0Hgfi44kPxeTj+c4Xoyy2Vvl2vFrc487N1obu71Nysu+KpwiHg3T11&#10;X2vWj5u/twv/m5bEl6Xgc5juytuE03prDxhLFAWOQzK26/rhBWNd1V+t0JZfvBbUnuG40t6/cReS&#10;/nOD7b4x6sP8/e0NnaNe/Hl+LYSckxutfn5vbrW5Zv8NzEZ68F3jK9KFvQXkb/vYp2F/t/d3h+x0&#10;+8tdu/iGC0Jd6y9a9bv6doWFfqz64deqww0daBy3xYZP+LNct5AOJ6HuaVY8tN3v3/vdzseFJ4zO&#10;imfc1Lqa9f9+rLpmVqz/tsVVKEMFMlMxuBchlT2Q7OKRu3hk+7i5abEtME6szj3a+cN6fFx27eY3&#10;XCq7tqgYqrY1sK9mw/h4M+ANA7iUVjfX1+4Zl7lgGx+3n3e1Ze3aA8j9Zf9b1e0Ku1dgAGX+0o53&#10;uqrL8WoTdGsn+LmWcttePw7tcmXvPTmNe62GF1wEc/scLq3Zm2bxu5v1crXu3f8AAAD//wMAUEsD&#10;BBQABgAIAAAAIQBdDduR3QAAAAgBAAAPAAAAZHJzL2Rvd25yZXYueG1sTI9LT8QwDITvSPyHyEjc&#10;2HR5dJfSdIUqkLhwoIDEMW1MW7ZxqiR98O8xJ7h5PKPx5/yw2kHM6EPvSMF2k4BAapzpqVXw9vp4&#10;sQcRoiajB0eo4BsDHIrTk1xnxi30gnMVW8ElFDKtoItxzKQMTYdWh40bkdj7dN7qyNK30ni9cLkd&#10;5GWSpNLqnvhCp0csO2yO1WQVVPKh9M/HZfpw5fuXualmrJ+kUudn6/0diIhr/AvDLz6jQ8FMtZvI&#10;BDGw3l5xUsFtCoLtXbrnoeb9Lr0GWeTy/wPFDwAAAP//AwBQSwECLQAUAAYACAAAACEAtoM4kv4A&#10;AADhAQAAEwAAAAAAAAAAAAAAAAAAAAAAW0NvbnRlbnRfVHlwZXNdLnhtbFBLAQItABQABgAIAAAA&#10;IQA4/SH/1gAAAJQBAAALAAAAAAAAAAAAAAAAAC8BAABfcmVscy8ucmVsc1BLAQItABQABgAIAAAA&#10;IQARoXsH4gkAAKInAAAOAAAAAAAAAAAAAAAAAC4CAABkcnMvZTJvRG9jLnhtbFBLAQItABQABgAI&#10;AAAAIQBdDduR3QAAAAgBAAAPAAAAAAAAAAAAAAAAADwMAABkcnMvZG93bnJldi54bWxQSwUGAAAA&#10;AAQABADzAAAARg0AAAAA&#10;" adj="-11796480,,5400" path="m,nfc296908,-74083,370362,23717,630512,v260150,-23717,435808,23066,582423,c1359550,-23066,1567358,33211,1747267,v179909,-33211,348248,35675,534333,c2467685,-35675,2658934,62906,2912112,v253178,-62906,389914,62104,582423,c3687044,-62104,3743367,44125,3884598,v141231,-44125,509519,79397,924395,c4854949,180993,4774782,308247,4808993,550774v34211,242527,-19974,330581,,508406c4613787,1105644,4535105,1030819,4370840,1059180v-164265,28361,-449554,-22859,-630512,c3559370,1082039,3429056,1010573,3254085,1059180v-174971,48607,-322682,-71167,-630512,c2315743,1130347,2394072,1052048,2185420,1059180v-208652,7132,-278588,-7282,-390063,c1683882,1066462,1559611,1021304,1405295,1059180v-154316,37876,-297961,-48,-582423,c538410,1059228,273773,1031055,,1059180,-46988,824539,33488,643480,,529590,-33488,415700,26514,197362,,xem,nsc186427,-48622,264087,25149,486243,,708399,-25149,707698,25137,876305,v168607,-25137,389206,26224,630513,c1748125,-26224,1890842,11939,1993060,v102218,-11939,357468,56495,486243,c2608078,-56495,2861683,62755,3109815,v248132,-62755,268417,42589,438153,c3717704,-42589,3941772,52743,4178481,v236709,-52743,479713,46084,630512,c4832650,156012,4783221,323340,4808993,529590v25772,206250,-63147,279883,,529590c4646268,1105593,4511100,1032825,4226571,1059180v-284529,26355,-499445,-69663,-630513,c3464990,1128843,3271205,993012,2965546,1059180v-305659,66168,-286866,-17722,-438153,c2376106,1076902,2134467,1035467,1993060,1059180v-141407,23713,-405696,-14803,-630512,c1137732,1073983,978529,1050049,828215,1059180v-150314,9131,-447463,-88869,-828215,c-28721,857785,41471,798317,,550774,-41471,303231,23848,239544,,xe" fillcolor="#d8d8d8 [2732]" strokeweight=".5pt">
                <v:stroke joinstyle="miter"/>
                <v:formulas/>
                <v:path arrowok="t" o:extrusionok="f" o:connecttype="custom" o:connectlocs="0,0;630512,0;1212935,0;1747267,0;2281600,0;2912112,0;3494535,0;3884598,0;4808993,0;4808993,550774;4808993,1059180;4370840,1059180;3740328,1059180;3254085,1059180;2623573,1059180;2185420,1059180;1795357,1059180;1405295,1059180;822872,1059180;0,1059180;0,529590;0,0" o:connectangles="0,0,0,0,0,0,0,0,0,0,0,0,0,0,0,0,0,0,0,0,0,0" textboxrect="0,0,4808993,1059180"/>
                <v:textbox>
                  <w:txbxContent>
                    <w:p w14:paraId="67D26F95" w14:textId="77777777" w:rsidR="00641721" w:rsidRPr="00F86CA4" w:rsidRDefault="00641721" w:rsidP="00641721">
                      <w:pPr>
                        <w:spacing w:before="100" w:beforeAutospacing="1" w:after="100" w:afterAutospacing="1"/>
                        <w:jc w:val="both"/>
                        <w:outlineLvl w:val="1"/>
                        <w:rPr>
                          <w:rFonts w:eastAsia="Times New Roman" w:cstheme="minorHAnsi"/>
                          <w:b/>
                          <w:bCs/>
                          <w:color w:val="000000" w:themeColor="text1"/>
                          <w:lang w:eastAsia="de-DE"/>
                        </w:rPr>
                      </w:pPr>
                      <w:r w:rsidRPr="00F86CA4">
                        <w:rPr>
                          <w:rFonts w:eastAsia="Times New Roman" w:cstheme="minorHAnsi"/>
                          <w:b/>
                          <w:bCs/>
                          <w:color w:val="000000" w:themeColor="text1"/>
                          <w:lang w:eastAsia="de-DE"/>
                        </w:rPr>
                        <w:t xml:space="preserve">Arbeitsauftrag </w:t>
                      </w:r>
                      <w:r>
                        <w:rPr>
                          <w:rFonts w:eastAsia="Times New Roman" w:cstheme="minorHAnsi"/>
                          <w:b/>
                          <w:bCs/>
                          <w:color w:val="000000" w:themeColor="text1"/>
                          <w:lang w:eastAsia="de-DE"/>
                        </w:rPr>
                        <w:t>3</w:t>
                      </w:r>
                      <w:r w:rsidRPr="00F86CA4">
                        <w:rPr>
                          <w:rFonts w:eastAsia="Times New Roman" w:cstheme="minorHAnsi"/>
                          <w:b/>
                          <w:bCs/>
                          <w:color w:val="000000" w:themeColor="text1"/>
                          <w:lang w:eastAsia="de-DE"/>
                        </w:rPr>
                        <w:t>:</w:t>
                      </w:r>
                    </w:p>
                    <w:p w14:paraId="0F0F98CC" w14:textId="77777777" w:rsidR="00641721" w:rsidRPr="00F86CA4" w:rsidRDefault="00641721" w:rsidP="00641721">
                      <w:pPr>
                        <w:rPr>
                          <w:sz w:val="22"/>
                        </w:rPr>
                      </w:pPr>
                      <w:r>
                        <w:rPr>
                          <w:sz w:val="22"/>
                        </w:rPr>
                        <w:t xml:space="preserve">Recherchieren Sie zu den ausgewählten Anbauverbänden die aufgelisteten Aspekte! </w:t>
                      </w:r>
                    </w:p>
                    <w:p w14:paraId="646592A3" w14:textId="77777777" w:rsidR="00641721" w:rsidRDefault="00641721" w:rsidP="00641721"/>
                  </w:txbxContent>
                </v:textbox>
              </v:shape>
            </w:pict>
          </mc:Fallback>
        </mc:AlternateContent>
      </w:r>
    </w:p>
    <w:p w14:paraId="76418CCE" w14:textId="77777777" w:rsidR="00641721" w:rsidRDefault="00641721" w:rsidP="00641721">
      <w:pPr>
        <w:rPr>
          <w:sz w:val="22"/>
        </w:rPr>
      </w:pPr>
    </w:p>
    <w:p w14:paraId="4BC3B186" w14:textId="77777777" w:rsidR="00641721" w:rsidRDefault="00641721" w:rsidP="00641721">
      <w:pPr>
        <w:rPr>
          <w:sz w:val="22"/>
        </w:rPr>
      </w:pPr>
    </w:p>
    <w:p w14:paraId="2D7E47CF" w14:textId="77777777" w:rsidR="00641721" w:rsidRDefault="00641721" w:rsidP="00641721">
      <w:pPr>
        <w:rPr>
          <w:sz w:val="22"/>
        </w:rPr>
      </w:pPr>
    </w:p>
    <w:p w14:paraId="3FA6AE74" w14:textId="77777777" w:rsidR="00641721" w:rsidRDefault="00641721" w:rsidP="00641721">
      <w:pPr>
        <w:rPr>
          <w:sz w:val="22"/>
        </w:rPr>
      </w:pPr>
    </w:p>
    <w:tbl>
      <w:tblPr>
        <w:tblStyle w:val="Tabellenraster"/>
        <w:tblW w:w="9351" w:type="dxa"/>
        <w:tblLook w:val="04A0" w:firstRow="1" w:lastRow="0" w:firstColumn="1" w:lastColumn="0" w:noHBand="0" w:noVBand="1"/>
      </w:tblPr>
      <w:tblGrid>
        <w:gridCol w:w="2329"/>
        <w:gridCol w:w="1650"/>
        <w:gridCol w:w="1713"/>
        <w:gridCol w:w="1723"/>
        <w:gridCol w:w="1936"/>
      </w:tblGrid>
      <w:tr w:rsidR="00641721" w14:paraId="26FCBABC" w14:textId="77777777" w:rsidTr="00FA4AF8">
        <w:tc>
          <w:tcPr>
            <w:tcW w:w="2034" w:type="dxa"/>
          </w:tcPr>
          <w:p w14:paraId="787F61CB" w14:textId="77777777" w:rsidR="00641721" w:rsidRDefault="00641721" w:rsidP="00FA4AF8">
            <w:pPr>
              <w:rPr>
                <w:sz w:val="22"/>
              </w:rPr>
            </w:pPr>
          </w:p>
        </w:tc>
        <w:tc>
          <w:tcPr>
            <w:tcW w:w="1738" w:type="dxa"/>
          </w:tcPr>
          <w:p w14:paraId="49D797CA" w14:textId="77777777" w:rsidR="00641721" w:rsidRDefault="00641721" w:rsidP="00FA4AF8">
            <w:pPr>
              <w:rPr>
                <w:sz w:val="22"/>
              </w:rPr>
            </w:pPr>
            <w:r>
              <w:rPr>
                <w:noProof/>
                <w:sz w:val="22"/>
              </w:rPr>
              <w:drawing>
                <wp:anchor distT="0" distB="0" distL="114300" distR="114300" simplePos="0" relativeHeight="251671552" behindDoc="0" locked="0" layoutInCell="1" allowOverlap="1" wp14:anchorId="0437A423" wp14:editId="65A084EA">
                  <wp:simplePos x="0" y="0"/>
                  <wp:positionH relativeFrom="margin">
                    <wp:posOffset>127856</wp:posOffset>
                  </wp:positionH>
                  <wp:positionV relativeFrom="margin">
                    <wp:posOffset>215679</wp:posOffset>
                  </wp:positionV>
                  <wp:extent cx="537845" cy="524510"/>
                  <wp:effectExtent l="0" t="0" r="0" b="0"/>
                  <wp:wrapSquare wrapText="bothSides"/>
                  <wp:docPr id="1322662136" name="Grafik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62136" name="Grafik 2">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7845" cy="524510"/>
                          </a:xfrm>
                          <a:prstGeom prst="rect">
                            <a:avLst/>
                          </a:prstGeom>
                        </pic:spPr>
                      </pic:pic>
                    </a:graphicData>
                  </a:graphic>
                  <wp14:sizeRelH relativeFrom="margin">
                    <wp14:pctWidth>0</wp14:pctWidth>
                  </wp14:sizeRelH>
                  <wp14:sizeRelV relativeFrom="margin">
                    <wp14:pctHeight>0</wp14:pctHeight>
                  </wp14:sizeRelV>
                </wp:anchor>
              </w:drawing>
            </w:r>
          </w:p>
        </w:tc>
        <w:tc>
          <w:tcPr>
            <w:tcW w:w="1761" w:type="dxa"/>
          </w:tcPr>
          <w:p w14:paraId="6EE701B6" w14:textId="77777777" w:rsidR="00641721" w:rsidRDefault="00641721" w:rsidP="00FA4AF8">
            <w:pPr>
              <w:rPr>
                <w:sz w:val="22"/>
              </w:rPr>
            </w:pPr>
            <w:r w:rsidRPr="001D16B3">
              <w:rPr>
                <w:noProof/>
                <w:sz w:val="22"/>
              </w:rPr>
              <w:drawing>
                <wp:anchor distT="0" distB="0" distL="114300" distR="114300" simplePos="0" relativeHeight="251701248" behindDoc="0" locked="0" layoutInCell="1" allowOverlap="1" wp14:anchorId="5A17F9AB" wp14:editId="64D20E34">
                  <wp:simplePos x="0" y="0"/>
                  <wp:positionH relativeFrom="margin">
                    <wp:posOffset>116205</wp:posOffset>
                  </wp:positionH>
                  <wp:positionV relativeFrom="margin">
                    <wp:posOffset>198303</wp:posOffset>
                  </wp:positionV>
                  <wp:extent cx="747333" cy="420375"/>
                  <wp:effectExtent l="0" t="0" r="2540" b="0"/>
                  <wp:wrapSquare wrapText="bothSides"/>
                  <wp:docPr id="4" name="Grafik 3" descr="Ein Bild, das Flagge, Stern enthält.&#10;&#10;Automatisch generierte Beschreibung">
                    <a:extLst xmlns:a="http://schemas.openxmlformats.org/drawingml/2006/main">
                      <a:ext uri="{FF2B5EF4-FFF2-40B4-BE49-F238E27FC236}">
                        <a16:creationId xmlns:a16="http://schemas.microsoft.com/office/drawing/2014/main" id="{2BB81A2C-8479-A9FF-A816-370A3E5FDD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Flagge, Stern enthält.&#10;&#10;Automatisch generierte Beschreibung">
                            <a:extLst>
                              <a:ext uri="{FF2B5EF4-FFF2-40B4-BE49-F238E27FC236}">
                                <a16:creationId xmlns:a16="http://schemas.microsoft.com/office/drawing/2014/main" id="{2BB81A2C-8479-A9FF-A816-370A3E5FDD4C}"/>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47333" cy="420375"/>
                          </a:xfrm>
                          <a:prstGeom prst="rect">
                            <a:avLst/>
                          </a:prstGeom>
                        </pic:spPr>
                      </pic:pic>
                    </a:graphicData>
                  </a:graphic>
                </wp:anchor>
              </w:drawing>
            </w:r>
          </w:p>
        </w:tc>
        <w:tc>
          <w:tcPr>
            <w:tcW w:w="1771" w:type="dxa"/>
          </w:tcPr>
          <w:p w14:paraId="2F39A173" w14:textId="77777777" w:rsidR="00641721" w:rsidRDefault="00641721" w:rsidP="00FA4AF8">
            <w:pPr>
              <w:rPr>
                <w:sz w:val="22"/>
              </w:rPr>
            </w:pPr>
            <w:r>
              <w:rPr>
                <w:noProof/>
                <w:sz w:val="22"/>
              </w:rPr>
              <w:drawing>
                <wp:anchor distT="0" distB="0" distL="114300" distR="114300" simplePos="0" relativeHeight="251672576" behindDoc="0" locked="0" layoutInCell="1" allowOverlap="1" wp14:anchorId="6977CF1C" wp14:editId="3451466E">
                  <wp:simplePos x="0" y="0"/>
                  <wp:positionH relativeFrom="margin">
                    <wp:posOffset>54458</wp:posOffset>
                  </wp:positionH>
                  <wp:positionV relativeFrom="margin">
                    <wp:posOffset>199804</wp:posOffset>
                  </wp:positionV>
                  <wp:extent cx="752154" cy="469127"/>
                  <wp:effectExtent l="0" t="0" r="0" b="1270"/>
                  <wp:wrapSquare wrapText="bothSides"/>
                  <wp:docPr id="2040903296" name="Grafik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03296" name="Grafik 4">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2154" cy="469127"/>
                          </a:xfrm>
                          <a:prstGeom prst="rect">
                            <a:avLst/>
                          </a:prstGeom>
                        </pic:spPr>
                      </pic:pic>
                    </a:graphicData>
                  </a:graphic>
                  <wp14:sizeRelH relativeFrom="margin">
                    <wp14:pctWidth>0</wp14:pctWidth>
                  </wp14:sizeRelH>
                  <wp14:sizeRelV relativeFrom="margin">
                    <wp14:pctHeight>0</wp14:pctHeight>
                  </wp14:sizeRelV>
                </wp:anchor>
              </w:drawing>
            </w:r>
          </w:p>
        </w:tc>
        <w:tc>
          <w:tcPr>
            <w:tcW w:w="2047" w:type="dxa"/>
          </w:tcPr>
          <w:p w14:paraId="50F375D8" w14:textId="77777777" w:rsidR="00641721" w:rsidRDefault="00641721" w:rsidP="00FA4AF8">
            <w:pPr>
              <w:rPr>
                <w:sz w:val="22"/>
              </w:rPr>
            </w:pPr>
            <w:r>
              <w:rPr>
                <w:noProof/>
                <w:sz w:val="22"/>
              </w:rPr>
              <w:drawing>
                <wp:anchor distT="0" distB="0" distL="114300" distR="114300" simplePos="0" relativeHeight="251673600" behindDoc="0" locked="0" layoutInCell="1" allowOverlap="1" wp14:anchorId="2D07BAF6" wp14:editId="1C9C3068">
                  <wp:simplePos x="0" y="0"/>
                  <wp:positionH relativeFrom="margin">
                    <wp:posOffset>115184</wp:posOffset>
                  </wp:positionH>
                  <wp:positionV relativeFrom="margin">
                    <wp:posOffset>135807</wp:posOffset>
                  </wp:positionV>
                  <wp:extent cx="623570" cy="667385"/>
                  <wp:effectExtent l="0" t="0" r="0" b="5715"/>
                  <wp:wrapSquare wrapText="bothSides"/>
                  <wp:docPr id="898900530" name="Grafik 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00530" name="Grafik 5">
                            <a:hlinkClick r:id="rId20"/>
                          </pic:cNvPr>
                          <pic:cNvPicPr/>
                        </pic:nvPicPr>
                        <pic:blipFill>
                          <a:blip r:embed="rId21">
                            <a:extLst>
                              <a:ext uri="{28A0092B-C50C-407E-A947-70E740481C1C}">
                                <a14:useLocalDpi xmlns:a14="http://schemas.microsoft.com/office/drawing/2010/main" val="0"/>
                              </a:ext>
                            </a:extLst>
                          </a:blip>
                          <a:stretch>
                            <a:fillRect/>
                          </a:stretch>
                        </pic:blipFill>
                        <pic:spPr>
                          <a:xfrm>
                            <a:off x="0" y="0"/>
                            <a:ext cx="623570" cy="667385"/>
                          </a:xfrm>
                          <a:prstGeom prst="rect">
                            <a:avLst/>
                          </a:prstGeom>
                        </pic:spPr>
                      </pic:pic>
                    </a:graphicData>
                  </a:graphic>
                  <wp14:sizeRelH relativeFrom="margin">
                    <wp14:pctWidth>0</wp14:pctWidth>
                  </wp14:sizeRelH>
                  <wp14:sizeRelV relativeFrom="margin">
                    <wp14:pctHeight>0</wp14:pctHeight>
                  </wp14:sizeRelV>
                </wp:anchor>
              </w:drawing>
            </w:r>
          </w:p>
        </w:tc>
      </w:tr>
      <w:tr w:rsidR="00641721" w14:paraId="70137874" w14:textId="77777777" w:rsidTr="00FA4AF8">
        <w:tc>
          <w:tcPr>
            <w:tcW w:w="2034" w:type="dxa"/>
          </w:tcPr>
          <w:p w14:paraId="48947AEA" w14:textId="77777777" w:rsidR="00641721" w:rsidRPr="00160E8C" w:rsidRDefault="00641721" w:rsidP="00FA4AF8">
            <w:pPr>
              <w:rPr>
                <w:b/>
                <w:bCs/>
                <w:sz w:val="22"/>
              </w:rPr>
            </w:pPr>
            <w:r w:rsidRPr="00160E8C">
              <w:rPr>
                <w:b/>
                <w:bCs/>
                <w:sz w:val="22"/>
              </w:rPr>
              <w:t>Fruchtfolge</w:t>
            </w:r>
          </w:p>
        </w:tc>
        <w:tc>
          <w:tcPr>
            <w:tcW w:w="1738" w:type="dxa"/>
          </w:tcPr>
          <w:p w14:paraId="033C3AD4" w14:textId="77777777" w:rsidR="00641721" w:rsidRDefault="00641721" w:rsidP="00FA4AF8">
            <w:pPr>
              <w:rPr>
                <w:sz w:val="22"/>
              </w:rPr>
            </w:pPr>
          </w:p>
          <w:p w14:paraId="38A985FF" w14:textId="77777777" w:rsidR="00641721" w:rsidRDefault="00641721" w:rsidP="00FA4AF8">
            <w:pPr>
              <w:rPr>
                <w:sz w:val="22"/>
              </w:rPr>
            </w:pPr>
          </w:p>
          <w:p w14:paraId="5A865D35" w14:textId="77777777" w:rsidR="00641721" w:rsidRDefault="00641721" w:rsidP="00FA4AF8">
            <w:pPr>
              <w:rPr>
                <w:sz w:val="22"/>
              </w:rPr>
            </w:pPr>
          </w:p>
          <w:p w14:paraId="6FB2955D" w14:textId="77777777" w:rsidR="00641721" w:rsidRDefault="00641721" w:rsidP="00FA4AF8">
            <w:pPr>
              <w:rPr>
                <w:sz w:val="22"/>
              </w:rPr>
            </w:pPr>
          </w:p>
          <w:p w14:paraId="31190C31" w14:textId="77777777" w:rsidR="00641721" w:rsidRDefault="00641721" w:rsidP="00FA4AF8">
            <w:pPr>
              <w:rPr>
                <w:sz w:val="22"/>
              </w:rPr>
            </w:pPr>
          </w:p>
          <w:p w14:paraId="28F593EF" w14:textId="77777777" w:rsidR="00641721" w:rsidRDefault="00641721" w:rsidP="00FA4AF8">
            <w:pPr>
              <w:rPr>
                <w:sz w:val="22"/>
              </w:rPr>
            </w:pPr>
          </w:p>
        </w:tc>
        <w:tc>
          <w:tcPr>
            <w:tcW w:w="1761" w:type="dxa"/>
          </w:tcPr>
          <w:p w14:paraId="70391362" w14:textId="77777777" w:rsidR="00641721" w:rsidRDefault="00641721" w:rsidP="00FA4AF8">
            <w:pPr>
              <w:rPr>
                <w:sz w:val="22"/>
              </w:rPr>
            </w:pPr>
          </w:p>
        </w:tc>
        <w:tc>
          <w:tcPr>
            <w:tcW w:w="1771" w:type="dxa"/>
          </w:tcPr>
          <w:p w14:paraId="58A99574" w14:textId="77777777" w:rsidR="00641721" w:rsidRDefault="00641721" w:rsidP="00FA4AF8">
            <w:pPr>
              <w:rPr>
                <w:sz w:val="22"/>
              </w:rPr>
            </w:pPr>
          </w:p>
        </w:tc>
        <w:tc>
          <w:tcPr>
            <w:tcW w:w="2047" w:type="dxa"/>
          </w:tcPr>
          <w:p w14:paraId="7CD770E8" w14:textId="77777777" w:rsidR="00641721" w:rsidRDefault="00641721" w:rsidP="00FA4AF8">
            <w:pPr>
              <w:rPr>
                <w:sz w:val="22"/>
              </w:rPr>
            </w:pPr>
          </w:p>
        </w:tc>
      </w:tr>
      <w:tr w:rsidR="00641721" w14:paraId="1EE16975" w14:textId="77777777" w:rsidTr="00FA4AF8">
        <w:tc>
          <w:tcPr>
            <w:tcW w:w="2034" w:type="dxa"/>
          </w:tcPr>
          <w:p w14:paraId="3600E3DE" w14:textId="77777777" w:rsidR="00641721" w:rsidRPr="00160E8C" w:rsidRDefault="00641721" w:rsidP="00FA4AF8">
            <w:pPr>
              <w:rPr>
                <w:b/>
                <w:bCs/>
                <w:sz w:val="22"/>
              </w:rPr>
            </w:pPr>
            <w:r w:rsidRPr="00160E8C">
              <w:rPr>
                <w:b/>
                <w:bCs/>
                <w:sz w:val="22"/>
              </w:rPr>
              <w:t>N-Düngung</w:t>
            </w:r>
          </w:p>
        </w:tc>
        <w:tc>
          <w:tcPr>
            <w:tcW w:w="1738" w:type="dxa"/>
          </w:tcPr>
          <w:p w14:paraId="5B327A83" w14:textId="77777777" w:rsidR="00641721" w:rsidRDefault="00641721" w:rsidP="00FA4AF8">
            <w:pPr>
              <w:rPr>
                <w:sz w:val="22"/>
              </w:rPr>
            </w:pPr>
          </w:p>
          <w:p w14:paraId="3A92DCA4" w14:textId="77777777" w:rsidR="00641721" w:rsidRDefault="00641721" w:rsidP="00FA4AF8">
            <w:pPr>
              <w:rPr>
                <w:sz w:val="22"/>
              </w:rPr>
            </w:pPr>
          </w:p>
          <w:p w14:paraId="2F274C62" w14:textId="77777777" w:rsidR="00641721" w:rsidRDefault="00641721" w:rsidP="00FA4AF8">
            <w:pPr>
              <w:rPr>
                <w:sz w:val="22"/>
              </w:rPr>
            </w:pPr>
          </w:p>
          <w:p w14:paraId="11AA060C" w14:textId="77777777" w:rsidR="00641721" w:rsidRDefault="00641721" w:rsidP="00FA4AF8">
            <w:pPr>
              <w:rPr>
                <w:sz w:val="22"/>
              </w:rPr>
            </w:pPr>
          </w:p>
          <w:p w14:paraId="42B6C7E9" w14:textId="77777777" w:rsidR="00641721" w:rsidRDefault="00641721" w:rsidP="00FA4AF8">
            <w:pPr>
              <w:rPr>
                <w:sz w:val="22"/>
              </w:rPr>
            </w:pPr>
          </w:p>
          <w:p w14:paraId="79200F68" w14:textId="77777777" w:rsidR="00641721" w:rsidRDefault="00641721" w:rsidP="00FA4AF8">
            <w:pPr>
              <w:rPr>
                <w:sz w:val="22"/>
              </w:rPr>
            </w:pPr>
          </w:p>
        </w:tc>
        <w:tc>
          <w:tcPr>
            <w:tcW w:w="1761" w:type="dxa"/>
          </w:tcPr>
          <w:p w14:paraId="5DFBF9D9" w14:textId="77777777" w:rsidR="00641721" w:rsidRDefault="00641721" w:rsidP="00FA4AF8">
            <w:pPr>
              <w:rPr>
                <w:sz w:val="22"/>
              </w:rPr>
            </w:pPr>
          </w:p>
        </w:tc>
        <w:tc>
          <w:tcPr>
            <w:tcW w:w="1771" w:type="dxa"/>
          </w:tcPr>
          <w:p w14:paraId="26ACD76B" w14:textId="77777777" w:rsidR="00641721" w:rsidRDefault="00641721" w:rsidP="00FA4AF8">
            <w:pPr>
              <w:rPr>
                <w:sz w:val="22"/>
              </w:rPr>
            </w:pPr>
          </w:p>
        </w:tc>
        <w:tc>
          <w:tcPr>
            <w:tcW w:w="2047" w:type="dxa"/>
          </w:tcPr>
          <w:p w14:paraId="4FD0F8B0" w14:textId="77777777" w:rsidR="00641721" w:rsidRDefault="00641721" w:rsidP="00FA4AF8">
            <w:pPr>
              <w:rPr>
                <w:sz w:val="22"/>
              </w:rPr>
            </w:pPr>
          </w:p>
        </w:tc>
      </w:tr>
      <w:tr w:rsidR="00641721" w14:paraId="27794723" w14:textId="77777777" w:rsidTr="00FA4AF8">
        <w:tc>
          <w:tcPr>
            <w:tcW w:w="2034" w:type="dxa"/>
          </w:tcPr>
          <w:p w14:paraId="48976819" w14:textId="77777777" w:rsidR="00641721" w:rsidRPr="00160E8C" w:rsidRDefault="00641721" w:rsidP="00FA4AF8">
            <w:pPr>
              <w:rPr>
                <w:b/>
                <w:bCs/>
                <w:sz w:val="22"/>
              </w:rPr>
            </w:pPr>
            <w:r w:rsidRPr="00160E8C">
              <w:rPr>
                <w:b/>
                <w:bCs/>
                <w:sz w:val="22"/>
              </w:rPr>
              <w:t>Saatgut /-beizung</w:t>
            </w:r>
          </w:p>
        </w:tc>
        <w:tc>
          <w:tcPr>
            <w:tcW w:w="1738" w:type="dxa"/>
          </w:tcPr>
          <w:p w14:paraId="73816291" w14:textId="77777777" w:rsidR="00641721" w:rsidRDefault="00641721" w:rsidP="00FA4AF8">
            <w:pPr>
              <w:rPr>
                <w:sz w:val="22"/>
              </w:rPr>
            </w:pPr>
          </w:p>
          <w:p w14:paraId="45AF4C90" w14:textId="77777777" w:rsidR="00641721" w:rsidRDefault="00641721" w:rsidP="00FA4AF8">
            <w:pPr>
              <w:rPr>
                <w:sz w:val="22"/>
              </w:rPr>
            </w:pPr>
          </w:p>
          <w:p w14:paraId="7118FBC3" w14:textId="77777777" w:rsidR="00641721" w:rsidRDefault="00641721" w:rsidP="00FA4AF8">
            <w:pPr>
              <w:rPr>
                <w:sz w:val="22"/>
              </w:rPr>
            </w:pPr>
          </w:p>
          <w:p w14:paraId="667F64AB" w14:textId="77777777" w:rsidR="00641721" w:rsidRDefault="00641721" w:rsidP="00FA4AF8">
            <w:pPr>
              <w:rPr>
                <w:sz w:val="22"/>
              </w:rPr>
            </w:pPr>
          </w:p>
          <w:p w14:paraId="4045E5A3" w14:textId="77777777" w:rsidR="00641721" w:rsidRDefault="00641721" w:rsidP="00FA4AF8">
            <w:pPr>
              <w:rPr>
                <w:sz w:val="22"/>
              </w:rPr>
            </w:pPr>
          </w:p>
        </w:tc>
        <w:tc>
          <w:tcPr>
            <w:tcW w:w="1761" w:type="dxa"/>
          </w:tcPr>
          <w:p w14:paraId="54877F2C" w14:textId="77777777" w:rsidR="00641721" w:rsidRDefault="00641721" w:rsidP="00FA4AF8">
            <w:pPr>
              <w:rPr>
                <w:sz w:val="22"/>
              </w:rPr>
            </w:pPr>
          </w:p>
        </w:tc>
        <w:tc>
          <w:tcPr>
            <w:tcW w:w="1771" w:type="dxa"/>
          </w:tcPr>
          <w:p w14:paraId="6D269678" w14:textId="77777777" w:rsidR="00641721" w:rsidRDefault="00641721" w:rsidP="00FA4AF8">
            <w:pPr>
              <w:rPr>
                <w:sz w:val="22"/>
              </w:rPr>
            </w:pPr>
          </w:p>
        </w:tc>
        <w:tc>
          <w:tcPr>
            <w:tcW w:w="2047" w:type="dxa"/>
          </w:tcPr>
          <w:p w14:paraId="7C67717A" w14:textId="77777777" w:rsidR="00641721" w:rsidRDefault="00641721" w:rsidP="00FA4AF8">
            <w:pPr>
              <w:rPr>
                <w:sz w:val="22"/>
              </w:rPr>
            </w:pPr>
          </w:p>
        </w:tc>
      </w:tr>
      <w:tr w:rsidR="00641721" w14:paraId="097DBD30" w14:textId="77777777" w:rsidTr="00FA4AF8">
        <w:tc>
          <w:tcPr>
            <w:tcW w:w="2034" w:type="dxa"/>
          </w:tcPr>
          <w:p w14:paraId="72AAE041" w14:textId="77777777" w:rsidR="00641721" w:rsidRPr="00160E8C" w:rsidRDefault="00641721" w:rsidP="00FA4AF8">
            <w:pPr>
              <w:rPr>
                <w:b/>
                <w:bCs/>
                <w:sz w:val="22"/>
              </w:rPr>
            </w:pPr>
            <w:proofErr w:type="spellStart"/>
            <w:r w:rsidRPr="00160E8C">
              <w:rPr>
                <w:b/>
                <w:bCs/>
                <w:sz w:val="22"/>
              </w:rPr>
              <w:t>Beikrautregulierung</w:t>
            </w:r>
            <w:proofErr w:type="spellEnd"/>
          </w:p>
        </w:tc>
        <w:tc>
          <w:tcPr>
            <w:tcW w:w="1738" w:type="dxa"/>
          </w:tcPr>
          <w:p w14:paraId="206A15F3" w14:textId="77777777" w:rsidR="00641721" w:rsidRDefault="00641721" w:rsidP="00FA4AF8">
            <w:pPr>
              <w:rPr>
                <w:sz w:val="22"/>
              </w:rPr>
            </w:pPr>
          </w:p>
          <w:p w14:paraId="20D8DA54" w14:textId="77777777" w:rsidR="00641721" w:rsidRDefault="00641721" w:rsidP="00FA4AF8">
            <w:pPr>
              <w:rPr>
                <w:sz w:val="22"/>
              </w:rPr>
            </w:pPr>
          </w:p>
          <w:p w14:paraId="3A3C9432" w14:textId="77777777" w:rsidR="00641721" w:rsidRDefault="00641721" w:rsidP="00FA4AF8">
            <w:pPr>
              <w:rPr>
                <w:sz w:val="22"/>
              </w:rPr>
            </w:pPr>
          </w:p>
          <w:p w14:paraId="410E072C" w14:textId="77777777" w:rsidR="00641721" w:rsidRDefault="00641721" w:rsidP="00FA4AF8">
            <w:pPr>
              <w:rPr>
                <w:sz w:val="22"/>
              </w:rPr>
            </w:pPr>
          </w:p>
          <w:p w14:paraId="523607FD" w14:textId="77777777" w:rsidR="00641721" w:rsidRDefault="00641721" w:rsidP="00FA4AF8">
            <w:pPr>
              <w:rPr>
                <w:sz w:val="22"/>
              </w:rPr>
            </w:pPr>
          </w:p>
          <w:p w14:paraId="7DDD490D" w14:textId="77777777" w:rsidR="00641721" w:rsidRDefault="00641721" w:rsidP="00FA4AF8">
            <w:pPr>
              <w:rPr>
                <w:sz w:val="22"/>
              </w:rPr>
            </w:pPr>
          </w:p>
        </w:tc>
        <w:tc>
          <w:tcPr>
            <w:tcW w:w="1761" w:type="dxa"/>
          </w:tcPr>
          <w:p w14:paraId="2D487741" w14:textId="77777777" w:rsidR="00641721" w:rsidRDefault="00641721" w:rsidP="00FA4AF8">
            <w:pPr>
              <w:rPr>
                <w:sz w:val="22"/>
              </w:rPr>
            </w:pPr>
          </w:p>
        </w:tc>
        <w:tc>
          <w:tcPr>
            <w:tcW w:w="1771" w:type="dxa"/>
          </w:tcPr>
          <w:p w14:paraId="5013B215" w14:textId="77777777" w:rsidR="00641721" w:rsidRDefault="00641721" w:rsidP="00FA4AF8">
            <w:pPr>
              <w:rPr>
                <w:sz w:val="22"/>
              </w:rPr>
            </w:pPr>
          </w:p>
        </w:tc>
        <w:tc>
          <w:tcPr>
            <w:tcW w:w="2047" w:type="dxa"/>
          </w:tcPr>
          <w:p w14:paraId="1EA3B5AF" w14:textId="77777777" w:rsidR="00641721" w:rsidRDefault="00641721" w:rsidP="00FA4AF8">
            <w:pPr>
              <w:rPr>
                <w:sz w:val="22"/>
              </w:rPr>
            </w:pPr>
          </w:p>
        </w:tc>
      </w:tr>
      <w:tr w:rsidR="00641721" w14:paraId="2492610F" w14:textId="77777777" w:rsidTr="00FA4AF8">
        <w:tc>
          <w:tcPr>
            <w:tcW w:w="2034" w:type="dxa"/>
          </w:tcPr>
          <w:p w14:paraId="37CFA046" w14:textId="77777777" w:rsidR="00641721" w:rsidRPr="00160E8C" w:rsidRDefault="00641721" w:rsidP="00FA4AF8">
            <w:pPr>
              <w:rPr>
                <w:b/>
                <w:bCs/>
                <w:sz w:val="22"/>
              </w:rPr>
            </w:pPr>
            <w:r>
              <w:rPr>
                <w:b/>
                <w:bCs/>
                <w:sz w:val="22"/>
              </w:rPr>
              <w:t>Pflanzenschutz</w:t>
            </w:r>
          </w:p>
        </w:tc>
        <w:tc>
          <w:tcPr>
            <w:tcW w:w="1738" w:type="dxa"/>
          </w:tcPr>
          <w:p w14:paraId="33445BFF" w14:textId="77777777" w:rsidR="00641721" w:rsidRDefault="00641721" w:rsidP="00FA4AF8">
            <w:pPr>
              <w:rPr>
                <w:sz w:val="22"/>
              </w:rPr>
            </w:pPr>
          </w:p>
          <w:p w14:paraId="608A12D0" w14:textId="77777777" w:rsidR="00641721" w:rsidRDefault="00641721" w:rsidP="00FA4AF8">
            <w:pPr>
              <w:rPr>
                <w:sz w:val="22"/>
              </w:rPr>
            </w:pPr>
          </w:p>
          <w:p w14:paraId="2C0092DA" w14:textId="77777777" w:rsidR="00641721" w:rsidRDefault="00641721" w:rsidP="00FA4AF8">
            <w:pPr>
              <w:rPr>
                <w:sz w:val="22"/>
              </w:rPr>
            </w:pPr>
          </w:p>
          <w:p w14:paraId="2D0E6E24" w14:textId="77777777" w:rsidR="00641721" w:rsidRDefault="00641721" w:rsidP="00FA4AF8">
            <w:pPr>
              <w:rPr>
                <w:sz w:val="22"/>
              </w:rPr>
            </w:pPr>
          </w:p>
        </w:tc>
        <w:tc>
          <w:tcPr>
            <w:tcW w:w="1761" w:type="dxa"/>
          </w:tcPr>
          <w:p w14:paraId="1DA436B8" w14:textId="77777777" w:rsidR="00641721" w:rsidRDefault="00641721" w:rsidP="00FA4AF8">
            <w:pPr>
              <w:rPr>
                <w:sz w:val="22"/>
              </w:rPr>
            </w:pPr>
          </w:p>
        </w:tc>
        <w:tc>
          <w:tcPr>
            <w:tcW w:w="1771" w:type="dxa"/>
          </w:tcPr>
          <w:p w14:paraId="3FD3E9F0" w14:textId="77777777" w:rsidR="00641721" w:rsidRDefault="00641721" w:rsidP="00FA4AF8">
            <w:pPr>
              <w:rPr>
                <w:sz w:val="22"/>
              </w:rPr>
            </w:pPr>
          </w:p>
        </w:tc>
        <w:tc>
          <w:tcPr>
            <w:tcW w:w="2047" w:type="dxa"/>
          </w:tcPr>
          <w:p w14:paraId="3FC285C3" w14:textId="77777777" w:rsidR="00641721" w:rsidRDefault="00641721" w:rsidP="00FA4AF8">
            <w:pPr>
              <w:rPr>
                <w:sz w:val="22"/>
              </w:rPr>
            </w:pPr>
          </w:p>
        </w:tc>
      </w:tr>
    </w:tbl>
    <w:p w14:paraId="1EA24069" w14:textId="7A0034A9" w:rsidR="00641721" w:rsidRDefault="0006572D" w:rsidP="00641721">
      <w:pPr>
        <w:rPr>
          <w:sz w:val="22"/>
        </w:rPr>
      </w:pPr>
      <w:r>
        <w:rPr>
          <w:rFonts w:ascii="Times New Roman" w:eastAsia="Times New Roman" w:hAnsi="Times New Roman"/>
          <w:noProof/>
          <w:color w:val="404040"/>
          <w:sz w:val="28"/>
          <w:szCs w:val="28"/>
          <w:lang w:eastAsia="de-DE"/>
        </w:rPr>
        <mc:AlternateContent>
          <mc:Choice Requires="wps">
            <w:drawing>
              <wp:anchor distT="0" distB="0" distL="114300" distR="114300" simplePos="0" relativeHeight="251678720" behindDoc="0" locked="0" layoutInCell="1" allowOverlap="1" wp14:anchorId="2EF9D2BC" wp14:editId="60A134FA">
                <wp:simplePos x="0" y="0"/>
                <wp:positionH relativeFrom="column">
                  <wp:posOffset>928370</wp:posOffset>
                </wp:positionH>
                <wp:positionV relativeFrom="paragraph">
                  <wp:posOffset>135890</wp:posOffset>
                </wp:positionV>
                <wp:extent cx="5152390" cy="1962150"/>
                <wp:effectExtent l="19050" t="38100" r="29210" b="57150"/>
                <wp:wrapNone/>
                <wp:docPr id="484889256" name="Textfeld 6"/>
                <wp:cNvGraphicFramePr/>
                <a:graphic xmlns:a="http://schemas.openxmlformats.org/drawingml/2006/main">
                  <a:graphicData uri="http://schemas.microsoft.com/office/word/2010/wordprocessingShape">
                    <wps:wsp>
                      <wps:cNvSpPr txBox="1"/>
                      <wps:spPr>
                        <a:xfrm>
                          <a:off x="0" y="0"/>
                          <a:ext cx="5152390" cy="1962150"/>
                        </a:xfrm>
                        <a:custGeom>
                          <a:avLst/>
                          <a:gdLst>
                            <a:gd name="connsiteX0" fmla="*/ 0 w 5142893"/>
                            <a:gd name="connsiteY0" fmla="*/ 0 h 1445591"/>
                            <a:gd name="connsiteX1" fmla="*/ 417146 w 5142893"/>
                            <a:gd name="connsiteY1" fmla="*/ 0 h 1445591"/>
                            <a:gd name="connsiteX2" fmla="*/ 1091436 w 5142893"/>
                            <a:gd name="connsiteY2" fmla="*/ 0 h 1445591"/>
                            <a:gd name="connsiteX3" fmla="*/ 1714298 w 5142893"/>
                            <a:gd name="connsiteY3" fmla="*/ 0 h 1445591"/>
                            <a:gd name="connsiteX4" fmla="*/ 2131443 w 5142893"/>
                            <a:gd name="connsiteY4" fmla="*/ 0 h 1445591"/>
                            <a:gd name="connsiteX5" fmla="*/ 2651447 w 5142893"/>
                            <a:gd name="connsiteY5" fmla="*/ 0 h 1445591"/>
                            <a:gd name="connsiteX6" fmla="*/ 3325737 w 5142893"/>
                            <a:gd name="connsiteY6" fmla="*/ 0 h 1445591"/>
                            <a:gd name="connsiteX7" fmla="*/ 3897170 w 5142893"/>
                            <a:gd name="connsiteY7" fmla="*/ 0 h 1445591"/>
                            <a:gd name="connsiteX8" fmla="*/ 4520032 w 5142893"/>
                            <a:gd name="connsiteY8" fmla="*/ 0 h 1445591"/>
                            <a:gd name="connsiteX9" fmla="*/ 5142893 w 5142893"/>
                            <a:gd name="connsiteY9" fmla="*/ 0 h 1445591"/>
                            <a:gd name="connsiteX10" fmla="*/ 5142893 w 5142893"/>
                            <a:gd name="connsiteY10" fmla="*/ 481864 h 1445591"/>
                            <a:gd name="connsiteX11" fmla="*/ 5142893 w 5142893"/>
                            <a:gd name="connsiteY11" fmla="*/ 978183 h 1445591"/>
                            <a:gd name="connsiteX12" fmla="*/ 5142893 w 5142893"/>
                            <a:gd name="connsiteY12" fmla="*/ 1445591 h 1445591"/>
                            <a:gd name="connsiteX13" fmla="*/ 4725747 w 5142893"/>
                            <a:gd name="connsiteY13" fmla="*/ 1445591 h 1445591"/>
                            <a:gd name="connsiteX14" fmla="*/ 4308601 w 5142893"/>
                            <a:gd name="connsiteY14" fmla="*/ 1445591 h 1445591"/>
                            <a:gd name="connsiteX15" fmla="*/ 3685740 w 5142893"/>
                            <a:gd name="connsiteY15" fmla="*/ 1445591 h 1445591"/>
                            <a:gd name="connsiteX16" fmla="*/ 3268594 w 5142893"/>
                            <a:gd name="connsiteY16" fmla="*/ 1445591 h 1445591"/>
                            <a:gd name="connsiteX17" fmla="*/ 2697162 w 5142893"/>
                            <a:gd name="connsiteY17" fmla="*/ 1445591 h 1445591"/>
                            <a:gd name="connsiteX18" fmla="*/ 2228587 w 5142893"/>
                            <a:gd name="connsiteY18" fmla="*/ 1445591 h 1445591"/>
                            <a:gd name="connsiteX19" fmla="*/ 1657154 w 5142893"/>
                            <a:gd name="connsiteY19" fmla="*/ 1445591 h 1445591"/>
                            <a:gd name="connsiteX20" fmla="*/ 1085722 w 5142893"/>
                            <a:gd name="connsiteY20" fmla="*/ 1445591 h 1445591"/>
                            <a:gd name="connsiteX21" fmla="*/ 514289 w 5142893"/>
                            <a:gd name="connsiteY21" fmla="*/ 1445591 h 1445591"/>
                            <a:gd name="connsiteX22" fmla="*/ 0 w 5142893"/>
                            <a:gd name="connsiteY22" fmla="*/ 1445591 h 1445591"/>
                            <a:gd name="connsiteX23" fmla="*/ 0 w 5142893"/>
                            <a:gd name="connsiteY23" fmla="*/ 978183 h 1445591"/>
                            <a:gd name="connsiteX24" fmla="*/ 0 w 5142893"/>
                            <a:gd name="connsiteY24" fmla="*/ 496320 h 1445591"/>
                            <a:gd name="connsiteX25" fmla="*/ 0 w 5142893"/>
                            <a:gd name="connsiteY25" fmla="*/ 0 h 14455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142893" h="1445591" fill="none" extrusionOk="0">
                              <a:moveTo>
                                <a:pt x="0" y="0"/>
                              </a:moveTo>
                              <a:cubicBezTo>
                                <a:pt x="120057" y="-18689"/>
                                <a:pt x="294492" y="48433"/>
                                <a:pt x="417146" y="0"/>
                              </a:cubicBezTo>
                              <a:cubicBezTo>
                                <a:pt x="539800" y="-48433"/>
                                <a:pt x="861811" y="43620"/>
                                <a:pt x="1091436" y="0"/>
                              </a:cubicBezTo>
                              <a:cubicBezTo>
                                <a:pt x="1321061" y="-43620"/>
                                <a:pt x="1479970" y="71987"/>
                                <a:pt x="1714298" y="0"/>
                              </a:cubicBezTo>
                              <a:cubicBezTo>
                                <a:pt x="1948626" y="-71987"/>
                                <a:pt x="1993157" y="36811"/>
                                <a:pt x="2131443" y="0"/>
                              </a:cubicBezTo>
                              <a:cubicBezTo>
                                <a:pt x="2269729" y="-36811"/>
                                <a:pt x="2501085" y="30143"/>
                                <a:pt x="2651447" y="0"/>
                              </a:cubicBezTo>
                              <a:cubicBezTo>
                                <a:pt x="2801809" y="-30143"/>
                                <a:pt x="3108254" y="8516"/>
                                <a:pt x="3325737" y="0"/>
                              </a:cubicBezTo>
                              <a:cubicBezTo>
                                <a:pt x="3543220" y="-8516"/>
                                <a:pt x="3746796" y="24840"/>
                                <a:pt x="3897170" y="0"/>
                              </a:cubicBezTo>
                              <a:cubicBezTo>
                                <a:pt x="4047544" y="-24840"/>
                                <a:pt x="4363662" y="54054"/>
                                <a:pt x="4520032" y="0"/>
                              </a:cubicBezTo>
                              <a:cubicBezTo>
                                <a:pt x="4676402" y="-54054"/>
                                <a:pt x="4853940" y="26233"/>
                                <a:pt x="5142893" y="0"/>
                              </a:cubicBezTo>
                              <a:cubicBezTo>
                                <a:pt x="5189321" y="127745"/>
                                <a:pt x="5106799" y="243461"/>
                                <a:pt x="5142893" y="481864"/>
                              </a:cubicBezTo>
                              <a:cubicBezTo>
                                <a:pt x="5178987" y="720267"/>
                                <a:pt x="5095407" y="827325"/>
                                <a:pt x="5142893" y="978183"/>
                              </a:cubicBezTo>
                              <a:cubicBezTo>
                                <a:pt x="5190379" y="1129041"/>
                                <a:pt x="5115553" y="1341546"/>
                                <a:pt x="5142893" y="1445591"/>
                              </a:cubicBezTo>
                              <a:cubicBezTo>
                                <a:pt x="5011003" y="1447752"/>
                                <a:pt x="4915211" y="1400769"/>
                                <a:pt x="4725747" y="1445591"/>
                              </a:cubicBezTo>
                              <a:cubicBezTo>
                                <a:pt x="4536283" y="1490413"/>
                                <a:pt x="4510346" y="1397406"/>
                                <a:pt x="4308601" y="1445591"/>
                              </a:cubicBezTo>
                              <a:cubicBezTo>
                                <a:pt x="4106856" y="1493776"/>
                                <a:pt x="3881996" y="1397900"/>
                                <a:pt x="3685740" y="1445591"/>
                              </a:cubicBezTo>
                              <a:cubicBezTo>
                                <a:pt x="3489484" y="1493282"/>
                                <a:pt x="3444599" y="1402685"/>
                                <a:pt x="3268594" y="1445591"/>
                              </a:cubicBezTo>
                              <a:cubicBezTo>
                                <a:pt x="3092589" y="1488497"/>
                                <a:pt x="2956569" y="1390911"/>
                                <a:pt x="2697162" y="1445591"/>
                              </a:cubicBezTo>
                              <a:cubicBezTo>
                                <a:pt x="2437755" y="1500271"/>
                                <a:pt x="2369078" y="1413683"/>
                                <a:pt x="2228587" y="1445591"/>
                              </a:cubicBezTo>
                              <a:cubicBezTo>
                                <a:pt x="2088097" y="1477499"/>
                                <a:pt x="1818975" y="1383250"/>
                                <a:pt x="1657154" y="1445591"/>
                              </a:cubicBezTo>
                              <a:cubicBezTo>
                                <a:pt x="1495333" y="1507932"/>
                                <a:pt x="1231815" y="1433838"/>
                                <a:pt x="1085722" y="1445591"/>
                              </a:cubicBezTo>
                              <a:cubicBezTo>
                                <a:pt x="939629" y="1457344"/>
                                <a:pt x="769652" y="1400092"/>
                                <a:pt x="514289" y="1445591"/>
                              </a:cubicBezTo>
                              <a:cubicBezTo>
                                <a:pt x="258926" y="1491090"/>
                                <a:pt x="109810" y="1439970"/>
                                <a:pt x="0" y="1445591"/>
                              </a:cubicBezTo>
                              <a:cubicBezTo>
                                <a:pt x="-15425" y="1351046"/>
                                <a:pt x="17948" y="1084853"/>
                                <a:pt x="0" y="978183"/>
                              </a:cubicBezTo>
                              <a:cubicBezTo>
                                <a:pt x="-17948" y="871513"/>
                                <a:pt x="13735" y="659833"/>
                                <a:pt x="0" y="496320"/>
                              </a:cubicBezTo>
                              <a:cubicBezTo>
                                <a:pt x="-13735" y="332807"/>
                                <a:pt x="31896" y="234073"/>
                                <a:pt x="0" y="0"/>
                              </a:cubicBezTo>
                              <a:close/>
                            </a:path>
                            <a:path w="5142893" h="1445591" stroke="0" extrusionOk="0">
                              <a:moveTo>
                                <a:pt x="0" y="0"/>
                              </a:moveTo>
                              <a:cubicBezTo>
                                <a:pt x="147050" y="-22189"/>
                                <a:pt x="395193" y="1793"/>
                                <a:pt x="520004" y="0"/>
                              </a:cubicBezTo>
                              <a:cubicBezTo>
                                <a:pt x="644815" y="-1793"/>
                                <a:pt x="771243" y="32749"/>
                                <a:pt x="937149" y="0"/>
                              </a:cubicBezTo>
                              <a:cubicBezTo>
                                <a:pt x="1103055" y="-32749"/>
                                <a:pt x="1476417" y="13123"/>
                                <a:pt x="1611440" y="0"/>
                              </a:cubicBezTo>
                              <a:cubicBezTo>
                                <a:pt x="1746463" y="-13123"/>
                                <a:pt x="2024959" y="19351"/>
                                <a:pt x="2131443" y="0"/>
                              </a:cubicBezTo>
                              <a:cubicBezTo>
                                <a:pt x="2237927" y="-19351"/>
                                <a:pt x="2422562" y="6207"/>
                                <a:pt x="2651447" y="0"/>
                              </a:cubicBezTo>
                              <a:cubicBezTo>
                                <a:pt x="2880332" y="-6207"/>
                                <a:pt x="3183272" y="57727"/>
                                <a:pt x="3325737" y="0"/>
                              </a:cubicBezTo>
                              <a:cubicBezTo>
                                <a:pt x="3468202" y="-57727"/>
                                <a:pt x="3618968" y="54561"/>
                                <a:pt x="3794312" y="0"/>
                              </a:cubicBezTo>
                              <a:cubicBezTo>
                                <a:pt x="3969656" y="-54561"/>
                                <a:pt x="4245655" y="57368"/>
                                <a:pt x="4468603" y="0"/>
                              </a:cubicBezTo>
                              <a:cubicBezTo>
                                <a:pt x="4691551" y="-57368"/>
                                <a:pt x="4872429" y="10123"/>
                                <a:pt x="5142893" y="0"/>
                              </a:cubicBezTo>
                              <a:cubicBezTo>
                                <a:pt x="5198631" y="235365"/>
                                <a:pt x="5129485" y="298321"/>
                                <a:pt x="5142893" y="481864"/>
                              </a:cubicBezTo>
                              <a:cubicBezTo>
                                <a:pt x="5156301" y="665407"/>
                                <a:pt x="5109874" y="844040"/>
                                <a:pt x="5142893" y="963727"/>
                              </a:cubicBezTo>
                              <a:cubicBezTo>
                                <a:pt x="5175912" y="1083414"/>
                                <a:pt x="5103338" y="1220215"/>
                                <a:pt x="5142893" y="1445591"/>
                              </a:cubicBezTo>
                              <a:cubicBezTo>
                                <a:pt x="4985927" y="1469288"/>
                                <a:pt x="4901634" y="1397864"/>
                                <a:pt x="4725747" y="1445591"/>
                              </a:cubicBezTo>
                              <a:cubicBezTo>
                                <a:pt x="4549860" y="1493318"/>
                                <a:pt x="4324063" y="1416012"/>
                                <a:pt x="4051457" y="1445591"/>
                              </a:cubicBezTo>
                              <a:cubicBezTo>
                                <a:pt x="3778851" y="1475170"/>
                                <a:pt x="3780530" y="1410210"/>
                                <a:pt x="3582882" y="1445591"/>
                              </a:cubicBezTo>
                              <a:cubicBezTo>
                                <a:pt x="3385234" y="1480972"/>
                                <a:pt x="3255133" y="1408444"/>
                                <a:pt x="3011450" y="1445591"/>
                              </a:cubicBezTo>
                              <a:cubicBezTo>
                                <a:pt x="2767767" y="1482738"/>
                                <a:pt x="2629807" y="1378648"/>
                                <a:pt x="2337159" y="1445591"/>
                              </a:cubicBezTo>
                              <a:cubicBezTo>
                                <a:pt x="2044511" y="1512534"/>
                                <a:pt x="1961505" y="1393714"/>
                                <a:pt x="1765727" y="1445591"/>
                              </a:cubicBezTo>
                              <a:cubicBezTo>
                                <a:pt x="1569949" y="1497468"/>
                                <a:pt x="1529956" y="1444361"/>
                                <a:pt x="1348581" y="1445591"/>
                              </a:cubicBezTo>
                              <a:cubicBezTo>
                                <a:pt x="1167206" y="1446821"/>
                                <a:pt x="978456" y="1434805"/>
                                <a:pt x="880006" y="1445591"/>
                              </a:cubicBezTo>
                              <a:cubicBezTo>
                                <a:pt x="781557" y="1456377"/>
                                <a:pt x="178274" y="1416651"/>
                                <a:pt x="0" y="1445591"/>
                              </a:cubicBezTo>
                              <a:cubicBezTo>
                                <a:pt x="-17519" y="1258912"/>
                                <a:pt x="7647" y="1203692"/>
                                <a:pt x="0" y="963727"/>
                              </a:cubicBezTo>
                              <a:cubicBezTo>
                                <a:pt x="-7647" y="723762"/>
                                <a:pt x="57764" y="660477"/>
                                <a:pt x="0" y="481864"/>
                              </a:cubicBezTo>
                              <a:cubicBezTo>
                                <a:pt x="-57764" y="303251"/>
                                <a:pt x="46051" y="167976"/>
                                <a:pt x="0" y="0"/>
                              </a:cubicBezTo>
                              <a:close/>
                            </a:path>
                          </a:pathLst>
                        </a:custGeom>
                        <a:solidFill>
                          <a:schemeClr val="bg1">
                            <a:lumMod val="85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437020EC" w14:textId="77777777" w:rsidR="00641721" w:rsidRPr="00090B02" w:rsidRDefault="00641721" w:rsidP="00641721">
                            <w:pPr>
                              <w:rPr>
                                <w:b/>
                                <w:bCs/>
                                <w:sz w:val="22"/>
                              </w:rPr>
                            </w:pPr>
                            <w:r w:rsidRPr="00090B02">
                              <w:rPr>
                                <w:b/>
                                <w:bCs/>
                                <w:sz w:val="22"/>
                              </w:rPr>
                              <w:t>Zusatzaufgabe:</w:t>
                            </w:r>
                            <w:r w:rsidRPr="00090B02">
                              <w:rPr>
                                <w:b/>
                                <w:bCs/>
                                <w:noProof/>
                                <w:sz w:val="22"/>
                              </w:rPr>
                              <w:t xml:space="preserve"> </w:t>
                            </w:r>
                          </w:p>
                          <w:p w14:paraId="3FABE882" w14:textId="77777777" w:rsidR="00641721" w:rsidRDefault="00641721" w:rsidP="00641721">
                            <w:pPr>
                              <w:rPr>
                                <w:sz w:val="22"/>
                              </w:rPr>
                            </w:pPr>
                          </w:p>
                          <w:p w14:paraId="410396D9" w14:textId="77777777" w:rsidR="00641721" w:rsidRDefault="00641721" w:rsidP="00641721">
                            <w:pPr>
                              <w:rPr>
                                <w:sz w:val="22"/>
                              </w:rPr>
                            </w:pPr>
                            <w:r>
                              <w:rPr>
                                <w:sz w:val="22"/>
                              </w:rPr>
                              <w:t xml:space="preserve">Recherchieren Sie die Anbaubedingungen bei: </w:t>
                            </w:r>
                          </w:p>
                          <w:p w14:paraId="41BED195" w14:textId="77777777" w:rsidR="00641721" w:rsidRDefault="00641721" w:rsidP="00641721">
                            <w:pPr>
                              <w:pStyle w:val="Listenabsatz"/>
                              <w:numPr>
                                <w:ilvl w:val="0"/>
                                <w:numId w:val="32"/>
                              </w:numPr>
                              <w:spacing w:before="0" w:after="0" w:line="240" w:lineRule="auto"/>
                              <w:rPr>
                                <w:sz w:val="22"/>
                              </w:rPr>
                            </w:pPr>
                            <w:proofErr w:type="spellStart"/>
                            <w:r>
                              <w:rPr>
                                <w:sz w:val="22"/>
                              </w:rPr>
                              <w:t>Biokreis</w:t>
                            </w:r>
                            <w:proofErr w:type="spellEnd"/>
                          </w:p>
                          <w:p w14:paraId="507B174C" w14:textId="77777777" w:rsidR="00641721" w:rsidRDefault="00641721" w:rsidP="00641721">
                            <w:pPr>
                              <w:pStyle w:val="Listenabsatz"/>
                              <w:numPr>
                                <w:ilvl w:val="0"/>
                                <w:numId w:val="32"/>
                              </w:numPr>
                              <w:spacing w:before="0" w:after="0" w:line="240" w:lineRule="auto"/>
                              <w:rPr>
                                <w:sz w:val="22"/>
                              </w:rPr>
                            </w:pPr>
                            <w:r>
                              <w:rPr>
                                <w:sz w:val="22"/>
                              </w:rPr>
                              <w:t>Biozyklisch-veganer Anbau</w:t>
                            </w:r>
                          </w:p>
                          <w:p w14:paraId="1D39941B" w14:textId="77777777" w:rsidR="00641721" w:rsidRDefault="00641721" w:rsidP="00641721">
                            <w:pPr>
                              <w:pStyle w:val="Listenabsatz"/>
                              <w:numPr>
                                <w:ilvl w:val="0"/>
                                <w:numId w:val="32"/>
                              </w:numPr>
                              <w:spacing w:before="0" w:after="0" w:line="240" w:lineRule="auto"/>
                              <w:rPr>
                                <w:sz w:val="22"/>
                              </w:rPr>
                            </w:pPr>
                            <w:proofErr w:type="spellStart"/>
                            <w:r>
                              <w:rPr>
                                <w:sz w:val="22"/>
                              </w:rPr>
                              <w:t>Ecoland</w:t>
                            </w:r>
                            <w:proofErr w:type="spellEnd"/>
                          </w:p>
                          <w:p w14:paraId="44F38CF3" w14:textId="77777777" w:rsidR="00641721" w:rsidRDefault="00641721" w:rsidP="00641721">
                            <w:pPr>
                              <w:pStyle w:val="Listenabsatz"/>
                              <w:numPr>
                                <w:ilvl w:val="0"/>
                                <w:numId w:val="32"/>
                              </w:numPr>
                              <w:spacing w:before="0" w:after="0" w:line="240" w:lineRule="auto"/>
                              <w:rPr>
                                <w:sz w:val="22"/>
                              </w:rPr>
                            </w:pPr>
                            <w:r>
                              <w:rPr>
                                <w:sz w:val="22"/>
                              </w:rPr>
                              <w:t>Gäa e.V. Ökologischer Landbau</w:t>
                            </w:r>
                          </w:p>
                          <w:p w14:paraId="4E732882" w14:textId="77777777" w:rsidR="00641721" w:rsidRPr="00816C9A" w:rsidRDefault="00641721" w:rsidP="00641721">
                            <w:pPr>
                              <w:pStyle w:val="Listenabsatz"/>
                              <w:numPr>
                                <w:ilvl w:val="0"/>
                                <w:numId w:val="32"/>
                              </w:numPr>
                              <w:spacing w:before="0" w:after="0" w:line="240" w:lineRule="auto"/>
                              <w:rPr>
                                <w:sz w:val="22"/>
                              </w:rPr>
                            </w:pPr>
                            <w:r>
                              <w:rPr>
                                <w:sz w:val="22"/>
                              </w:rPr>
                              <w:t>Verbund Ökohöfe</w:t>
                            </w:r>
                          </w:p>
                          <w:p w14:paraId="32E5E216" w14:textId="77777777" w:rsidR="00641721" w:rsidRDefault="00641721" w:rsidP="006417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9D2BC" id="_x0000_s1032" style="position:absolute;margin-left:73.1pt;margin-top:10.7pt;width:405.7pt;height:15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42893,14455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Nl6BQsAAHAtAAAOAAAAZHJzL2Uyb0RvYy54bWysWltv2zgWfl9g/4PgxwXc8CZegqaDNJ0u&#10;FuhMB2gXM/Oo2HJj1La8ktKks9j/vh8vcki7hcnMvCSSqXM+nsNz4yFf/vC43VRf2n5Yd7urGX1B&#10;ZlW7W3TL9e7T1ezfH9/O9awaxma3bDbdrr2afW2H2Q+v/v63lw/7y5Z1d91m2fYVmOyGy4f91exu&#10;HPeXFxfD4q7dNsOLbt/uMLjq+m0z4rX/dLHsmwdw324uGCHy4qHrl/u+W7TDgF/f+MHZK8d/tWoX&#10;4/vVamjHanM1w9xG97d3f2/t34tXL5vLT32zv1svwjSaZ8xi26x3AD2wetOMTXXfr09YbdeLvhu6&#10;1fhi0W0vutVqvWidDJCGkiNpPtw1+9bJAuUM+4Oahr+O7eLnL7/01Xp5NRNaaG1YLWfVrtliqT62&#10;j+Oq3SwrabX0sB8u8fGHPT4fH193j1jt6fcBP1rhH1f91v6HWBXGoe+vBx2DWbXAjzWtGTcYWmCM&#10;Gslo7Vbh4ol8cT+M/2w7x6r58m4Y/SIt8eRUvAwTXHS73bAe29/AbbXdYN3+cVGR6qGqqWDa8LC4&#10;x5//nn5+V1Eh6to4abCAx5//RiPugioq5HmImIZUZyFYBEGJoYJnYMREGRg8xoAUzOjzcsREGRgi&#10;wmCUQ7H8PEZMlIFRxxgSSy3UeYyYKAMDPnAwKM5ZrXgGRkyUgaFiDG0UVRmmGxNlYCD4HuQQNeIl&#10;Z+d1FRNlYJgIIzjeeYyYKAODxi6bDZJQCU21FOddkcaumw8VUxkFLJ4BFXtwPlRMFUJXBlbsyULB&#10;pHPchsZU+VixRwtOtCT0vEnQmCofK/ZsLjXkynAjGlPlY8UezhnAjMiQK6bKx4o9nUmEB5nhujSm&#10;yseKPZ4xpmudEe5oTJWPFXs+lbWidY4OEyqfrs/bPIujBiWwDZahw5QqGysOAN6Xz5sGi4myVcji&#10;AJBh7Mn3+Six6+egxN/nRkAW+3wOSPy9MJKzjOTBYmfPAUm/T4o3VKmfpjq0uZtK08XjLtSmeKoa&#10;u/Uhbjew7wZbCMeFKqre6RWFKCpbsASVLWzPEMNYYmJXr2YTw2ZiYlaEjKWNiV1hnY2MJYuJRREy&#10;liImrouIEXhjYreNyZ42ImlMrIqQERpjYl1EjFgXE5siYlvzxNR4L7KxYyMrszJ6ZGZ4L0I/MjSU&#10;H0XkR6aGiqKI/MjYUCQUkR+ZGy2zN5u6k4UrszibjRPyMpujR0aH9xLZbc6M0fFeRH5kdciLReRH&#10;VoeEV0R+ZHWszOpsDktkL7M6m50S8sTqfLgKyaVHN8v2sTaujzXOKvSx+lmFPtatFbi53DejzUnT&#10;Y/Vg2y2+FVLdodsS+hzVar0Bmx0acujWPY79ve3evf88Za1t96X92Dku41EfB/N5Gl3c364Xr9s/&#10;4m8pNpm1N+U5Nlza2RFm5hgxI4Txi4VuEw8NGj/mOytOFwfjSfh/C63mRhNve/MTjlpSbXdz0C76&#10;Kd4kp5mEJkshHOWMEulZzk95CmWM8rNR1GjnwAdA33EpBTRCS+YDy/yUpzGcBmVj6wNZvRV4Xfv2&#10;SyEgs1sN5oPB/JRnjR6l9gbLCbpUCaDvxZQCakI1mQCPeXLAsdo7mK59RJ00GvoyhXi8FpyFcDU/&#10;YamEVMarm8GenCEe8HyPphBPEKFq4SWYn/CEDXEpvUfUgkDSaAVDw6YUUCopiGc5P+Wp4TKQyzoF&#10;kyx1wUOswGCBD1K0Wu1OBlSUKSVcAJu0VsNh4BYeUHAB74lEjBF9g8aO2qB33vWp0tbHLKxihMnE&#10;3WpiILsf1Uyhhfc9WL9VKYA1hCsvD6XMEHEkEK3r2icUygU2t64KeNJGiMZWV09d5zyBCaVo4Hk9&#10;o+mpapfmJtbCoLEewh0VhCiZhN7Q8pmop353FrKoET71hGxFThxfYI2xsJ41N2jAJDKHBtDzkGE9&#10;2p5IOH0ZrlTCmmtNTfBXCmSDXBBZV2gHPQuZC43Y6/2WChi4TrTNBVYvmDW0bXtBCbJvDj0PmeAQ&#10;BnnTy6y1MIllM1PLGmvrhnGQYo7Cvm8VPQuZCSi49uEdpzKEqcS2GZeGKF9nUtiAhElE2g6No+ch&#10;E40k4N2VwrQFVBuxRh5H8A0T4xrenKxzaCM9CxlrW3OEQafOmiisdILMOMADMioWzV1dPTldaCo9&#10;C9lwHH5Ny4wTBiSJSGS4r4SDeyMgBDYRj/q4+SxYa1uhooDsqINSVRKjwxYS6d2VM9GkfN4oDVxz&#10;RMFQ5VKOWJGGRKrgZ14SghNIxM4TwMIQPX9iqdFeTIMV5Yr75ZS10Wn+8+L5tpKdRVZwnD9xREWi&#10;kXOi+cN4pnKCIx19Q7bv5NlNN7R+BramP1vQD2PffcaRLST4q+t5oQi8zdrhnDGIk4hnaopjVmek&#10;8Jx4yB42ER8+vyNikuH9HkAKFAF+dewiJgyVoohPDoszBIgYDIkBtuzG8sGQTTkJ0W5+whJRSGJL&#10;4mXj1O8JD24vKZzAa6UAENWlkF4EWM0RT5QwCEUhHhj4SSxgOEstlJAxVCrMyzDHQh3xFAyH/T7E&#10;YHeU2C17Zi2vCXzAzXJ+zBKuACX7wVopTCv2E3/GWigfig4NtXm8U57Y/hnpQ0st6rTwhGIEVqAU&#10;0NioHLZjJzwFA0owKMRzQEcSCsxVhuot32SERFWHZXPud8pTK4ZjfDdKyZE9xaV1PiD8WUvuARlH&#10;3ZeUNTUKXoRoB4jrA7bqj0SMEYuL+VpiQ+kYS+kq94QxspIKu0D4Xbovi2FxIhAsKyt211Th3oe3&#10;AqRy1OtJDrZ1LVK+1y82jbiq8j15S3OiMDg8DK6JCyWG6dRaDKGSh+oThS1OrmPkP1fMA1v62GUL&#10;W/hlwpoz1O8hpguKk9uk8MAelYrQciiVGcWlxo7bqxO7Ylx4iJG50qTm08QotJ0O1xpKCmtVuHXC&#10;IuLS0VTM20ozEQrBB1XCJDOqkLQUg2FC5mlih6tCWRbGlMSeZSps7U400Ta24GhgTVnGLnM6zJHY&#10;ppxQKDMjIJj2g3DcGvJHPoWbVyjxQ2HLXQJNhhWOZg/2WSYzxfbEhHQMC0PWS4TCNtVgDxPMADeE&#10;0siMXTPOnycrKUSmEq2AA2tkhyRAwY8QoQMwYCB+pBHsQHCfcJpW0QYZ9z3qg1MgkqkkuaFRgYIl&#10;MKYIb8mknmdXKI8Qqj1PW9GnXorSJdgUI9i0Jcbu8QoD5fzAUaGmQNEQ6Q2JF9HJZigp0exKRPdg&#10;hclg/sSR48JSqi4hEYG83Ogrpe0Aj/adZHdcUcN9D+1y58pPdw6HbrNevkWP3Nbd7iZqe7Ppqy8N&#10;mua3n6g72d3cb3/qlv43jb3yhHr43G0fEk6bnW3IS45Q4hjHKPt+GJ8wNs3is1Ux5pVwQG0f2vv2&#10;NqW7XvrfG8SPG6PezF+/vaFzQfSP82t4/pzcaPXja/NWm2v2v8BsogffDU6cL+ydTn930z6Nj7eP&#10;7iao67HYX2675Vdc9+w7f2122C/erjHRd80w/tL0uG8JjePu7/gef1abDtLh5MA9zaq7rv/jW7/b&#10;73F9FaOz6gH3bq9mw3/um76dVZt/7XCxFZcfbWU9uhekGtur7eOR23hkd7+96bAsMAnMzj3a78fN&#10;9Ljqu+2vuCJ8bVEx1OwWwL6ajdPjzYg3DOCK8aK9vnbPuJoL23i3+7BfWNZu+wW5Pz7+2vT7yq4V&#10;GECZP3fTDd3mcrqoau3q8K2l3HXX92O3WttbrE7jXqvh5WHYu3UOV5DtveH43X31dFH61f8BAAD/&#10;/wMAUEsDBBQABgAIAAAAIQBRnJgl4gAAAAoBAAAPAAAAZHJzL2Rvd25yZXYueG1sTI/LTsMwEEX3&#10;SPyDNUjs6KRpSEuIU/EQK6Qi2krQ3TQekiixHWK3DXw9ZgXLqzm690y+HHUnjjy4xhoJ00kEgk1p&#10;VWMqCdvN09UChPNkFHXWsIQvdrAszs9yypQ9mVc+rn0lQolxGUmove8zRFfWrMlNbM8m3D7soMmH&#10;OFSoBjqFct1hHEUpampMWKip54eay3Z90BL86hkX7eatvX//rHlHjy87/EYpLy/Gu1sQnkf/B8Ov&#10;flCHIjjt7cEoJ7qQkzQOqIR4moAIwM31PAWxlzCbRQlgkeP/F4ofAAAA//8DAFBLAQItABQABgAI&#10;AAAAIQC2gziS/gAAAOEBAAATAAAAAAAAAAAAAAAAAAAAAABbQ29udGVudF9UeXBlc10ueG1sUEsB&#10;Ai0AFAAGAAgAAAAhADj9If/WAAAAlAEAAAsAAAAAAAAAAAAAAAAALwEAAF9yZWxzLy5yZWxzUEsB&#10;Ai0AFAAGAAgAAAAhAPo02XoFCwAAcC0AAA4AAAAAAAAAAAAAAAAALgIAAGRycy9lMm9Eb2MueG1s&#10;UEsBAi0AFAAGAAgAAAAhAFGcmCXiAAAACgEAAA8AAAAAAAAAAAAAAAAAXw0AAGRycy9kb3ducmV2&#10;LnhtbFBLBQYAAAAABAAEAPMAAABuDgAAAAA=&#10;" adj="-11796480,,5400" path="m,nfc120057,-18689,294492,48433,417146,v122654,-48433,444665,43620,674290,c1321061,-43620,1479970,71987,1714298,v234328,-71987,278859,36811,417145,c2269729,-36811,2501085,30143,2651447,v150362,-30143,456807,8516,674290,c3543220,-8516,3746796,24840,3897170,v150374,-24840,466492,54054,622862,c4676402,-54054,4853940,26233,5142893,v46428,127745,-36094,243461,,481864c5178987,720267,5095407,827325,5142893,978183v47486,150858,-27340,363363,,467408c5011003,1447752,4915211,1400769,4725747,1445591v-189464,44822,-215401,-48185,-417146,c4106856,1493776,3881996,1397900,3685740,1445591v-196256,47691,-241141,-42906,-417146,c3092589,1488497,2956569,1390911,2697162,1445591v-259407,54680,-328084,-31908,-468575,c2088097,1477499,1818975,1383250,1657154,1445591v-161821,62341,-425339,-11753,-571432,c939629,1457344,769652,1400092,514289,1445591v-255363,45499,-404479,-5621,-514289,c-15425,1351046,17948,1084853,,978183,-17948,871513,13735,659833,,496320,-13735,332807,31896,234073,,xem,nsc147050,-22189,395193,1793,520004,,644815,-1793,771243,32749,937149,v165906,-32749,539268,13123,674291,c1746463,-13123,2024959,19351,2131443,v106484,-19351,291119,6207,520004,c2880332,-6207,3183272,57727,3325737,v142465,-57727,293231,54561,468575,c3969656,-54561,4245655,57368,4468603,v222948,-57368,403826,10123,674290,c5198631,235365,5129485,298321,5142893,481864v13408,183543,-33019,362176,,481863c5175912,1083414,5103338,1220215,5142893,1445591v-156966,23697,-241259,-47727,-417146,c4549860,1493318,4324063,1416012,4051457,1445591v-272606,29579,-270927,-35381,-468575,c3385234,1480972,3255133,1408444,3011450,1445591v-243683,37147,-381643,-66943,-674291,c2044511,1512534,1961505,1393714,1765727,1445591v-195778,51877,-235771,-1230,-417146,c1167206,1446821,978456,1434805,880006,1445591v-98449,10786,-701732,-28940,-880006,c-17519,1258912,7647,1203692,,963727,-7647,723762,57764,660477,,481864,-57764,303251,46051,167976,,xe" fillcolor="#d8d8d8 [2732]" strokeweight=".5pt">
                <v:stroke joinstyle="miter"/>
                <v:formulas/>
                <v:path arrowok="t" o:extrusionok="f" o:connecttype="custom" o:connectlocs="0,0;417916,0;1093451,0;1717464,0;2135379,0;2656343,0;3331878,0;3904367,0;4528379,0;5152390,0;5152390,654050;5152390,1327721;5152390,1962150;4734474,1962150;4316557,1962150;3692546,1962150;3274630,1962150;2702143,1962150;2232702,1962150;1660214,1962150;1087727,1962150;515239,1962150;0,1962150;0,1327721;0,673672;0,0" o:connectangles="0,0,0,0,0,0,0,0,0,0,0,0,0,0,0,0,0,0,0,0,0,0,0,0,0,0" textboxrect="0,0,5142893,1445591"/>
                <v:textbox>
                  <w:txbxContent>
                    <w:p w14:paraId="437020EC" w14:textId="77777777" w:rsidR="00641721" w:rsidRPr="00090B02" w:rsidRDefault="00641721" w:rsidP="00641721">
                      <w:pPr>
                        <w:rPr>
                          <w:b/>
                          <w:bCs/>
                          <w:sz w:val="22"/>
                        </w:rPr>
                      </w:pPr>
                      <w:r w:rsidRPr="00090B02">
                        <w:rPr>
                          <w:b/>
                          <w:bCs/>
                          <w:sz w:val="22"/>
                        </w:rPr>
                        <w:t>Zusatzaufgabe:</w:t>
                      </w:r>
                      <w:r w:rsidRPr="00090B02">
                        <w:rPr>
                          <w:b/>
                          <w:bCs/>
                          <w:noProof/>
                          <w:sz w:val="22"/>
                        </w:rPr>
                        <w:t xml:space="preserve"> </w:t>
                      </w:r>
                    </w:p>
                    <w:p w14:paraId="3FABE882" w14:textId="77777777" w:rsidR="00641721" w:rsidRDefault="00641721" w:rsidP="00641721">
                      <w:pPr>
                        <w:rPr>
                          <w:sz w:val="22"/>
                        </w:rPr>
                      </w:pPr>
                    </w:p>
                    <w:p w14:paraId="410396D9" w14:textId="77777777" w:rsidR="00641721" w:rsidRDefault="00641721" w:rsidP="00641721">
                      <w:pPr>
                        <w:rPr>
                          <w:sz w:val="22"/>
                        </w:rPr>
                      </w:pPr>
                      <w:r>
                        <w:rPr>
                          <w:sz w:val="22"/>
                        </w:rPr>
                        <w:t xml:space="preserve">Recherchieren Sie die Anbaubedingungen bei: </w:t>
                      </w:r>
                    </w:p>
                    <w:p w14:paraId="41BED195" w14:textId="77777777" w:rsidR="00641721" w:rsidRDefault="00641721" w:rsidP="00641721">
                      <w:pPr>
                        <w:pStyle w:val="Listenabsatz"/>
                        <w:numPr>
                          <w:ilvl w:val="0"/>
                          <w:numId w:val="32"/>
                        </w:numPr>
                        <w:spacing w:before="0" w:after="0" w:line="240" w:lineRule="auto"/>
                        <w:rPr>
                          <w:sz w:val="22"/>
                        </w:rPr>
                      </w:pPr>
                      <w:proofErr w:type="spellStart"/>
                      <w:r>
                        <w:rPr>
                          <w:sz w:val="22"/>
                        </w:rPr>
                        <w:t>Biokreis</w:t>
                      </w:r>
                      <w:proofErr w:type="spellEnd"/>
                    </w:p>
                    <w:p w14:paraId="507B174C" w14:textId="77777777" w:rsidR="00641721" w:rsidRDefault="00641721" w:rsidP="00641721">
                      <w:pPr>
                        <w:pStyle w:val="Listenabsatz"/>
                        <w:numPr>
                          <w:ilvl w:val="0"/>
                          <w:numId w:val="32"/>
                        </w:numPr>
                        <w:spacing w:before="0" w:after="0" w:line="240" w:lineRule="auto"/>
                        <w:rPr>
                          <w:sz w:val="22"/>
                        </w:rPr>
                      </w:pPr>
                      <w:r>
                        <w:rPr>
                          <w:sz w:val="22"/>
                        </w:rPr>
                        <w:t>Biozyklisch-veganer Anbau</w:t>
                      </w:r>
                    </w:p>
                    <w:p w14:paraId="1D39941B" w14:textId="77777777" w:rsidR="00641721" w:rsidRDefault="00641721" w:rsidP="00641721">
                      <w:pPr>
                        <w:pStyle w:val="Listenabsatz"/>
                        <w:numPr>
                          <w:ilvl w:val="0"/>
                          <w:numId w:val="32"/>
                        </w:numPr>
                        <w:spacing w:before="0" w:after="0" w:line="240" w:lineRule="auto"/>
                        <w:rPr>
                          <w:sz w:val="22"/>
                        </w:rPr>
                      </w:pPr>
                      <w:proofErr w:type="spellStart"/>
                      <w:r>
                        <w:rPr>
                          <w:sz w:val="22"/>
                        </w:rPr>
                        <w:t>Ecoland</w:t>
                      </w:r>
                      <w:proofErr w:type="spellEnd"/>
                    </w:p>
                    <w:p w14:paraId="44F38CF3" w14:textId="77777777" w:rsidR="00641721" w:rsidRDefault="00641721" w:rsidP="00641721">
                      <w:pPr>
                        <w:pStyle w:val="Listenabsatz"/>
                        <w:numPr>
                          <w:ilvl w:val="0"/>
                          <w:numId w:val="32"/>
                        </w:numPr>
                        <w:spacing w:before="0" w:after="0" w:line="240" w:lineRule="auto"/>
                        <w:rPr>
                          <w:sz w:val="22"/>
                        </w:rPr>
                      </w:pPr>
                      <w:r>
                        <w:rPr>
                          <w:sz w:val="22"/>
                        </w:rPr>
                        <w:t>Gäa e.V. Ökologischer Landbau</w:t>
                      </w:r>
                    </w:p>
                    <w:p w14:paraId="4E732882" w14:textId="77777777" w:rsidR="00641721" w:rsidRPr="00816C9A" w:rsidRDefault="00641721" w:rsidP="00641721">
                      <w:pPr>
                        <w:pStyle w:val="Listenabsatz"/>
                        <w:numPr>
                          <w:ilvl w:val="0"/>
                          <w:numId w:val="32"/>
                        </w:numPr>
                        <w:spacing w:before="0" w:after="0" w:line="240" w:lineRule="auto"/>
                        <w:rPr>
                          <w:sz w:val="22"/>
                        </w:rPr>
                      </w:pPr>
                      <w:r>
                        <w:rPr>
                          <w:sz w:val="22"/>
                        </w:rPr>
                        <w:t>Verbund Ökohöfe</w:t>
                      </w:r>
                    </w:p>
                    <w:p w14:paraId="32E5E216" w14:textId="77777777" w:rsidR="00641721" w:rsidRDefault="00641721" w:rsidP="00641721"/>
                  </w:txbxContent>
                </v:textbox>
              </v:shape>
            </w:pict>
          </mc:Fallback>
        </mc:AlternateContent>
      </w:r>
      <w:r>
        <w:rPr>
          <w:rFonts w:ascii="Times New Roman" w:eastAsia="Times New Roman" w:hAnsi="Times New Roman"/>
          <w:noProof/>
          <w:color w:val="404040"/>
          <w:sz w:val="28"/>
          <w:szCs w:val="28"/>
          <w:lang w:eastAsia="de-DE"/>
        </w:rPr>
        <w:drawing>
          <wp:inline distT="0" distB="0" distL="0" distR="0" wp14:anchorId="15CA6161" wp14:editId="5441C004">
            <wp:extent cx="1162050" cy="9144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lühbirne.JPG"/>
                    <pic:cNvPicPr/>
                  </pic:nvPicPr>
                  <pic:blipFill>
                    <a:blip r:embed="rId22">
                      <a:extLst>
                        <a:ext uri="{28A0092B-C50C-407E-A947-70E740481C1C}">
                          <a14:useLocalDpi xmlns:a14="http://schemas.microsoft.com/office/drawing/2010/main" val="0"/>
                        </a:ext>
                      </a:extLst>
                    </a:blip>
                    <a:stretch>
                      <a:fillRect/>
                    </a:stretch>
                  </pic:blipFill>
                  <pic:spPr>
                    <a:xfrm flipH="1">
                      <a:off x="0" y="0"/>
                      <a:ext cx="1167403" cy="918612"/>
                    </a:xfrm>
                    <a:prstGeom prst="rect">
                      <a:avLst/>
                    </a:prstGeom>
                  </pic:spPr>
                </pic:pic>
              </a:graphicData>
            </a:graphic>
          </wp:inline>
        </w:drawing>
      </w:r>
    </w:p>
    <w:p w14:paraId="518DCC51" w14:textId="77777777" w:rsidR="00641721" w:rsidRDefault="00641721" w:rsidP="00641721">
      <w:pPr>
        <w:rPr>
          <w:sz w:val="22"/>
        </w:rPr>
      </w:pPr>
    </w:p>
    <w:p w14:paraId="47E426E7" w14:textId="77777777" w:rsidR="00641721" w:rsidRDefault="00641721" w:rsidP="00641721">
      <w:pPr>
        <w:rPr>
          <w:sz w:val="22"/>
        </w:rPr>
      </w:pPr>
    </w:p>
    <w:p w14:paraId="16B53FD7" w14:textId="77777777" w:rsidR="00641721" w:rsidRDefault="00641721" w:rsidP="00641721">
      <w:pPr>
        <w:rPr>
          <w:sz w:val="22"/>
        </w:rPr>
      </w:pPr>
    </w:p>
    <w:p w14:paraId="425EDF5E" w14:textId="2F4AD637" w:rsidR="00641721" w:rsidRDefault="00641721" w:rsidP="00641721">
      <w:pPr>
        <w:rPr>
          <w:sz w:val="22"/>
        </w:rPr>
      </w:pPr>
    </w:p>
    <w:p w14:paraId="4CABDED5" w14:textId="77777777" w:rsidR="00641721" w:rsidRDefault="00641721" w:rsidP="00641721">
      <w:pPr>
        <w:rPr>
          <w:sz w:val="22"/>
        </w:rPr>
      </w:pPr>
    </w:p>
    <w:p w14:paraId="7890685E" w14:textId="77777777" w:rsidR="00641721" w:rsidRDefault="00641721" w:rsidP="00641721">
      <w:pPr>
        <w:rPr>
          <w:sz w:val="22"/>
        </w:rPr>
      </w:pPr>
    </w:p>
    <w:p w14:paraId="5700D9EE" w14:textId="77777777" w:rsidR="00641721" w:rsidRDefault="00641721" w:rsidP="00641721">
      <w:pPr>
        <w:rPr>
          <w:sz w:val="22"/>
        </w:rPr>
      </w:pPr>
    </w:p>
    <w:p w14:paraId="56B55BFF" w14:textId="74F139B2" w:rsidR="00641721" w:rsidRDefault="00641721" w:rsidP="00641721">
      <w:pPr>
        <w:rPr>
          <w:sz w:val="22"/>
        </w:rPr>
      </w:pPr>
    </w:p>
    <w:p w14:paraId="653F4DA2" w14:textId="49DCB183" w:rsidR="0006572D" w:rsidRDefault="0006572D" w:rsidP="00641721">
      <w:pPr>
        <w:rPr>
          <w:sz w:val="22"/>
        </w:rPr>
      </w:pPr>
    </w:p>
    <w:p w14:paraId="3292DE29" w14:textId="47619021" w:rsidR="0006572D" w:rsidRDefault="0006572D" w:rsidP="00641721">
      <w:pPr>
        <w:rPr>
          <w:sz w:val="22"/>
        </w:rPr>
      </w:pPr>
    </w:p>
    <w:p w14:paraId="04E3158A" w14:textId="16BDF08E" w:rsidR="0006572D" w:rsidRDefault="0006572D" w:rsidP="00641721">
      <w:pPr>
        <w:rPr>
          <w:sz w:val="22"/>
        </w:rPr>
      </w:pPr>
    </w:p>
    <w:p w14:paraId="0FC22B84" w14:textId="77777777" w:rsidR="0006572D" w:rsidRDefault="0006572D" w:rsidP="00641721">
      <w:pPr>
        <w:rPr>
          <w:sz w:val="22"/>
        </w:rPr>
      </w:pPr>
    </w:p>
    <w:p w14:paraId="06972BFE" w14:textId="77777777" w:rsidR="00641721" w:rsidRDefault="00641721" w:rsidP="00641721">
      <w:pPr>
        <w:rPr>
          <w:sz w:val="22"/>
        </w:rPr>
      </w:pPr>
    </w:p>
    <w:p w14:paraId="707F6764" w14:textId="77777777" w:rsidR="00641721" w:rsidRDefault="00641721" w:rsidP="00641721">
      <w:pPr>
        <w:rPr>
          <w:sz w:val="22"/>
        </w:rPr>
      </w:pPr>
    </w:p>
    <w:p w14:paraId="62AE6967" w14:textId="77777777" w:rsidR="00641721" w:rsidRDefault="00641721" w:rsidP="00641721">
      <w:pPr>
        <w:rPr>
          <w:sz w:val="22"/>
        </w:rPr>
      </w:pPr>
    </w:p>
    <w:p w14:paraId="580E7AD8" w14:textId="5FA32555" w:rsidR="00641721" w:rsidRDefault="00641721" w:rsidP="00641721">
      <w:pPr>
        <w:rPr>
          <w:sz w:val="22"/>
        </w:rPr>
      </w:pPr>
    </w:p>
    <w:p w14:paraId="10DC1582" w14:textId="6631D7B8" w:rsidR="00981926" w:rsidRDefault="00981926" w:rsidP="00641721">
      <w:pPr>
        <w:rPr>
          <w:sz w:val="22"/>
        </w:rPr>
      </w:pPr>
    </w:p>
    <w:p w14:paraId="212D903A" w14:textId="6C02C780" w:rsidR="00981926" w:rsidRDefault="00981926" w:rsidP="00641721">
      <w:pPr>
        <w:rPr>
          <w:sz w:val="22"/>
        </w:rPr>
      </w:pPr>
    </w:p>
    <w:p w14:paraId="41AC6FD0" w14:textId="77777777" w:rsidR="00981926" w:rsidRDefault="00981926" w:rsidP="00641721">
      <w:pPr>
        <w:rPr>
          <w:sz w:val="22"/>
        </w:rPr>
      </w:pPr>
    </w:p>
    <w:p w14:paraId="3E8B95EC" w14:textId="77777777" w:rsidR="00641721" w:rsidRPr="00981926" w:rsidRDefault="00641721" w:rsidP="00641721">
      <w:pPr>
        <w:rPr>
          <w:sz w:val="22"/>
          <w:u w:val="single"/>
        </w:rPr>
      </w:pPr>
      <w:r w:rsidRPr="00981926">
        <w:rPr>
          <w:sz w:val="22"/>
          <w:u w:val="single"/>
        </w:rPr>
        <w:t xml:space="preserve">Alternative Aufgabenstellung: </w:t>
      </w:r>
    </w:p>
    <w:p w14:paraId="0C035654" w14:textId="77777777" w:rsidR="00641721" w:rsidRDefault="00641721" w:rsidP="00641721">
      <w:pPr>
        <w:rPr>
          <w:sz w:val="22"/>
        </w:rPr>
      </w:pPr>
    </w:p>
    <w:tbl>
      <w:tblPr>
        <w:tblStyle w:val="Tabellenraster"/>
        <w:tblW w:w="9061" w:type="dxa"/>
        <w:tblInd w:w="-5" w:type="dxa"/>
        <w:tblLook w:val="04A0" w:firstRow="1" w:lastRow="0" w:firstColumn="1" w:lastColumn="0" w:noHBand="0" w:noVBand="1"/>
      </w:tblPr>
      <w:tblGrid>
        <w:gridCol w:w="4096"/>
        <w:gridCol w:w="224"/>
        <w:gridCol w:w="373"/>
        <w:gridCol w:w="222"/>
        <w:gridCol w:w="228"/>
        <w:gridCol w:w="3918"/>
      </w:tblGrid>
      <w:tr w:rsidR="00641721" w14:paraId="6AB57BCA" w14:textId="77777777" w:rsidTr="00FA4AF8">
        <w:tc>
          <w:tcPr>
            <w:tcW w:w="9061" w:type="dxa"/>
            <w:gridSpan w:val="6"/>
            <w:tcBorders>
              <w:bottom w:val="single" w:sz="4" w:space="0" w:color="auto"/>
            </w:tcBorders>
          </w:tcPr>
          <w:p w14:paraId="771394F3" w14:textId="77777777" w:rsidR="00641721" w:rsidRPr="006D53CA" w:rsidRDefault="00641721" w:rsidP="00FA4AF8">
            <w:pPr>
              <w:rPr>
                <w:b/>
                <w:bCs/>
                <w:sz w:val="22"/>
              </w:rPr>
            </w:pPr>
            <w:r w:rsidRPr="0038066F">
              <w:rPr>
                <w:noProof/>
                <w:sz w:val="22"/>
              </w:rPr>
              <w:drawing>
                <wp:anchor distT="0" distB="0" distL="114300" distR="114300" simplePos="0" relativeHeight="251691008" behindDoc="0" locked="0" layoutInCell="1" allowOverlap="1" wp14:anchorId="3A9C250A" wp14:editId="1345CB4D">
                  <wp:simplePos x="0" y="0"/>
                  <wp:positionH relativeFrom="margin">
                    <wp:posOffset>3840610</wp:posOffset>
                  </wp:positionH>
                  <wp:positionV relativeFrom="margin">
                    <wp:posOffset>482</wp:posOffset>
                  </wp:positionV>
                  <wp:extent cx="1808540" cy="1073237"/>
                  <wp:effectExtent l="0" t="0" r="0" b="6350"/>
                  <wp:wrapSquare wrapText="bothSides"/>
                  <wp:docPr id="117650744" name="Grafik 117650744" descr="Logo des Bio-Siegels, neues Fenster: Link zum Bio-Siegel">
                    <a:extLst xmlns:a="http://schemas.openxmlformats.org/drawingml/2006/main">
                      <a:ext uri="{FF2B5EF4-FFF2-40B4-BE49-F238E27FC236}">
                        <a16:creationId xmlns:a16="http://schemas.microsoft.com/office/drawing/2014/main" id="{ED1E8324-9EDE-F25C-5AE1-5880F6EAAB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Logo des Bio-Siegels, neues Fenster: Link zum Bio-Siegel">
                            <a:extLst>
                              <a:ext uri="{FF2B5EF4-FFF2-40B4-BE49-F238E27FC236}">
                                <a16:creationId xmlns:a16="http://schemas.microsoft.com/office/drawing/2014/main" id="{ED1E8324-9EDE-F25C-5AE1-5880F6EAABE0}"/>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8540" cy="1073237"/>
                          </a:xfrm>
                          <a:prstGeom prst="rect">
                            <a:avLst/>
                          </a:prstGeom>
                          <a:noFill/>
                        </pic:spPr>
                      </pic:pic>
                    </a:graphicData>
                  </a:graphic>
                </wp:anchor>
              </w:drawing>
            </w:r>
            <w:r w:rsidRPr="006D53CA">
              <w:rPr>
                <w:b/>
                <w:bCs/>
                <w:sz w:val="22"/>
              </w:rPr>
              <w:t>Arbeitsauftrag:</w:t>
            </w:r>
          </w:p>
          <w:p w14:paraId="45463692" w14:textId="77777777" w:rsidR="00641721" w:rsidRDefault="00641721" w:rsidP="00FA4AF8">
            <w:pPr>
              <w:rPr>
                <w:sz w:val="22"/>
              </w:rPr>
            </w:pPr>
          </w:p>
          <w:p w14:paraId="31A86877" w14:textId="77777777" w:rsidR="00641721" w:rsidRDefault="00641721" w:rsidP="00FA4AF8">
            <w:pPr>
              <w:rPr>
                <w:sz w:val="22"/>
              </w:rPr>
            </w:pPr>
            <w:r>
              <w:rPr>
                <w:sz w:val="22"/>
              </w:rPr>
              <w:t>Informieren Sie sich anhand des vorgegebenen Siegels bzgl. dessen wesentlichen Aussagen:</w:t>
            </w:r>
          </w:p>
          <w:p w14:paraId="24BC6683" w14:textId="77777777" w:rsidR="00641721" w:rsidRDefault="00641721" w:rsidP="00FA4AF8">
            <w:pPr>
              <w:rPr>
                <w:sz w:val="22"/>
              </w:rPr>
            </w:pPr>
          </w:p>
        </w:tc>
      </w:tr>
      <w:tr w:rsidR="0006572D" w:rsidRPr="006D53CA" w14:paraId="29567FD7" w14:textId="77777777" w:rsidTr="00FA4AF8">
        <w:tc>
          <w:tcPr>
            <w:tcW w:w="5143" w:type="dxa"/>
            <w:gridSpan w:val="5"/>
            <w:shd w:val="pct12" w:color="auto" w:fill="auto"/>
          </w:tcPr>
          <w:p w14:paraId="4F5AEA2B" w14:textId="77777777" w:rsidR="00641721" w:rsidRDefault="00641721" w:rsidP="00FA4AF8">
            <w:pPr>
              <w:rPr>
                <w:b/>
                <w:bCs/>
                <w:sz w:val="22"/>
              </w:rPr>
            </w:pPr>
            <w:r>
              <w:rPr>
                <w:b/>
                <w:bCs/>
                <w:sz w:val="22"/>
              </w:rPr>
              <w:t xml:space="preserve">Leitimpulse: </w:t>
            </w:r>
          </w:p>
          <w:p w14:paraId="6DD66223" w14:textId="77777777" w:rsidR="00641721" w:rsidRDefault="00641721" w:rsidP="00FA4AF8">
            <w:pPr>
              <w:rPr>
                <w:sz w:val="22"/>
              </w:rPr>
            </w:pPr>
          </w:p>
          <w:p w14:paraId="547FD5D8" w14:textId="77777777" w:rsidR="00641721" w:rsidRPr="00E429E7" w:rsidRDefault="00641721" w:rsidP="00FA4AF8">
            <w:pPr>
              <w:rPr>
                <w:sz w:val="22"/>
              </w:rPr>
            </w:pPr>
            <w:r w:rsidRPr="00E429E7">
              <w:rPr>
                <w:sz w:val="22"/>
              </w:rPr>
              <w:t>Erklären Sie die Bedeutung und die Funktion der Bodenlebewesen.</w:t>
            </w:r>
          </w:p>
          <w:p w14:paraId="473BA67F" w14:textId="77777777" w:rsidR="00641721" w:rsidRDefault="00641721" w:rsidP="00FA4AF8">
            <w:pPr>
              <w:rPr>
                <w:sz w:val="22"/>
              </w:rPr>
            </w:pPr>
          </w:p>
          <w:p w14:paraId="566F269C" w14:textId="77777777" w:rsidR="00641721" w:rsidRPr="00E429E7" w:rsidRDefault="00641721" w:rsidP="00FA4AF8">
            <w:pPr>
              <w:rPr>
                <w:sz w:val="22"/>
              </w:rPr>
            </w:pPr>
            <w:r w:rsidRPr="00E429E7">
              <w:rPr>
                <w:sz w:val="22"/>
              </w:rPr>
              <w:t>Recherchieren Sie die Möglichkeiten, den Boden, ohne einen tierhaltenden Betrieb fruchtbar und lebendig zu halten!</w:t>
            </w:r>
          </w:p>
          <w:p w14:paraId="2EF1F2FA" w14:textId="53F242E5" w:rsidR="0006572D" w:rsidRDefault="0006572D" w:rsidP="00FA4AF8">
            <w:pPr>
              <w:rPr>
                <w:b/>
                <w:bCs/>
                <w:noProof/>
                <w:sz w:val="22"/>
              </w:rPr>
            </w:pPr>
            <w:r w:rsidRPr="005465B5">
              <w:rPr>
                <w:b/>
                <w:bCs/>
                <w:noProof/>
                <w:sz w:val="22"/>
              </w:rPr>
              <w:drawing>
                <wp:anchor distT="0" distB="0" distL="114300" distR="114300" simplePos="0" relativeHeight="251693056" behindDoc="1" locked="0" layoutInCell="1" allowOverlap="1" wp14:anchorId="2BDE6245" wp14:editId="47082886">
                  <wp:simplePos x="0" y="0"/>
                  <wp:positionH relativeFrom="column">
                    <wp:posOffset>107950</wp:posOffset>
                  </wp:positionH>
                  <wp:positionV relativeFrom="paragraph">
                    <wp:posOffset>273050</wp:posOffset>
                  </wp:positionV>
                  <wp:extent cx="561340" cy="572770"/>
                  <wp:effectExtent l="63500" t="63500" r="60960" b="62230"/>
                  <wp:wrapTight wrapText="bothSides">
                    <wp:wrapPolygon edited="0">
                      <wp:start x="-1266" y="-60"/>
                      <wp:lineTo x="-977" y="7731"/>
                      <wp:lineTo x="-2884" y="8153"/>
                      <wp:lineTo x="-674" y="19938"/>
                      <wp:lineTo x="6753" y="21734"/>
                      <wp:lineTo x="19792" y="21799"/>
                      <wp:lineTo x="20269" y="21694"/>
                      <wp:lineTo x="22176" y="21272"/>
                      <wp:lineTo x="22008" y="18364"/>
                      <wp:lineTo x="22195" y="10467"/>
                      <wp:lineTo x="21906" y="2676"/>
                      <wp:lineTo x="20831" y="-1996"/>
                      <wp:lineTo x="12559" y="-3114"/>
                      <wp:lineTo x="641" y="-481"/>
                      <wp:lineTo x="-1266" y="-60"/>
                    </wp:wrapPolygon>
                  </wp:wrapTight>
                  <wp:docPr id="1520167772" name="Grafik 1520167772">
                    <a:extLst xmlns:a="http://schemas.openxmlformats.org/drawingml/2006/main">
                      <a:ext uri="{FF2B5EF4-FFF2-40B4-BE49-F238E27FC236}">
                        <a16:creationId xmlns:a16="http://schemas.microsoft.com/office/drawing/2014/main" id="{3300F430-3641-6E88-B199-40395A5328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5">
                            <a:extLst>
                              <a:ext uri="{FF2B5EF4-FFF2-40B4-BE49-F238E27FC236}">
                                <a16:creationId xmlns:a16="http://schemas.microsoft.com/office/drawing/2014/main" id="{3300F430-3641-6E88-B199-40395A5328B8}"/>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rot="762264">
                            <a:off x="0" y="0"/>
                            <a:ext cx="561340" cy="572770"/>
                          </a:xfrm>
                          <a:prstGeom prst="rect">
                            <a:avLst/>
                          </a:prstGeom>
                        </pic:spPr>
                      </pic:pic>
                    </a:graphicData>
                  </a:graphic>
                  <wp14:sizeRelH relativeFrom="page">
                    <wp14:pctWidth>0</wp14:pctWidth>
                  </wp14:sizeRelH>
                  <wp14:sizeRelV relativeFrom="page">
                    <wp14:pctHeight>0</wp14:pctHeight>
                  </wp14:sizeRelV>
                </wp:anchor>
              </w:drawing>
            </w:r>
            <w:r w:rsidR="00641721">
              <w:rPr>
                <w:b/>
                <w:bCs/>
                <w:noProof/>
                <w:sz w:val="22"/>
              </w:rPr>
              <mc:AlternateContent>
                <mc:Choice Requires="wpi">
                  <w:drawing>
                    <wp:anchor distT="0" distB="0" distL="114300" distR="114300" simplePos="0" relativeHeight="251695104" behindDoc="0" locked="0" layoutInCell="1" allowOverlap="1" wp14:anchorId="7794F434" wp14:editId="286967AD">
                      <wp:simplePos x="0" y="0"/>
                      <wp:positionH relativeFrom="column">
                        <wp:posOffset>752475</wp:posOffset>
                      </wp:positionH>
                      <wp:positionV relativeFrom="paragraph">
                        <wp:posOffset>466090</wp:posOffset>
                      </wp:positionV>
                      <wp:extent cx="123120" cy="155920"/>
                      <wp:effectExtent l="50800" t="50800" r="0" b="60325"/>
                      <wp:wrapNone/>
                      <wp:docPr id="514718095" name="Freihand 6"/>
                      <wp:cNvGraphicFramePr/>
                      <a:graphic xmlns:a="http://schemas.openxmlformats.org/drawingml/2006/main">
                        <a:graphicData uri="http://schemas.microsoft.com/office/word/2010/wordprocessingInk">
                          <w14:contentPart bwMode="auto" r:id="rId25">
                            <w14:nvContentPartPr>
                              <w14:cNvContentPartPr/>
                            </w14:nvContentPartPr>
                            <w14:xfrm>
                              <a:off x="0" y="0"/>
                              <a:ext cx="123120" cy="155920"/>
                            </w14:xfrm>
                          </w14:contentPart>
                        </a:graphicData>
                      </a:graphic>
                    </wp:anchor>
                  </w:drawing>
                </mc:Choice>
                <mc:Fallback>
                  <w:pict>
                    <v:shapetype w14:anchorId="06B4E6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6" o:spid="_x0000_s1026" type="#_x0000_t75" style="position:absolute;margin-left:57.85pt;margin-top:35.3pt;width:12.55pt;height:15.1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nU9GUAQAAPQMAAA4AAABkcnMvZTJvRG9jLnhtbJxSQU7DMBC8I/EH&#10;y3eauG2gjZr2QIXEAegBHmAcu7GIvdHabcrv2aQtLSCExMVae6zZmZ2dLXauZluNwYIvuBiknGmv&#10;oLR+XfCX57urCWchSl/KGrwu+LsOfDG/vJi1Ta6HUEFdamRE4kPeNgWvYmzyJAmq0k6GATTaE2gA&#10;nYx0xXVSomyJ3dXJME2vkxawbBCUDoFel3uQz3t+Y7SKT8YEHVlN6m6mY5ITqZqkacYZdpXIRpy9&#10;9uhkypP5TOZrlE1l1UGW/IcqJ60nEZ9USxkl26D9QeWsQghg4kCBS8AYq3TvidyJ9Ju7e//WORNj&#10;tcFcgY/ax5XEeJxfD/ynhatpBO0DlJSQ3ETgB0Ya0N+B7EUvQW0c6dmngrqWkVYiVLYJNOjclgXH&#10;+1Kc9Pvt7cnBCk++HrcrZN3/TIxvKKkpJeWlI2l3qG1Fu8Suu5yOc3j8SkRIcoB+a7Ez6LpwSDnb&#10;FZx29r07++z1LjJFj2I4EkNCFEEiy6ZUnzHvGY59zqKg5l9CP793ws62fv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RzFI13gAAAAoBAAAPAAAAZHJzL2Rvd25yZXYueG1s&#10;TI89T8MwEIZ3JP6DdUhs1A6iLYQ4FbQghoqBtoL1GrtJRHyObKcN/57rBNu9ukfvR7EYXSeONsTW&#10;k4ZsokBYqrxpqdaw277e3IOICclg58lq+LERFuXlRYG58Sf6sMdNqgWbUMxRQ5NSn0sZq8Y6jBPf&#10;W+LfwQeHiWWopQl4YnPXyVulZtJhS5zQYG+Xja2+N4PT8Lx+e0m4StMsfB7aYbU0/Vf/rvX11fj0&#10;CCLZMf3BcK7P1aHkTns/kImiY51N54xqmKsZiDNwp3jLng+lHkCWhfw/ofwFAAD//wMAUEsDBBQA&#10;BgAIAAAAIQBb2RjvngIAAM4GAAAQAAAAZHJzL2luay9pbmsxLnhtbLRT3WvbMBB/H+x/EOpDXuJY&#10;kl3bCXX6UFYYbGysHWyPrqMkpv4IttKk//3uTrLjrimMsWGQdR/63d3v7q6uj1XJnnTbFU2dcjkT&#10;nOk6b1ZFvUn59/tbL+GsM1m9ysqm1il/1h2/Xr5/d1XUj1W5gJMBQt3hrSpTvjVmt/D9w+EwOwSz&#10;pt34SojA/1g/fv7El+7VSq+LujAQsutVeVMbfTQItihWKc/NUQz+gH3X7NtcD2bUtPnJw7RZrm+b&#10;tsrMgLjN6lqXrM4qyPsHZ+Z5B5cC4mx0y1lVQMGemskwDpMPc1Bkx5SP5D2k2EEmFffPY/78D5i3&#10;rzExrUDFUcyZS2mlnzAnnzhfvF3717bZ6dYU+kSzJcUZnlluZeLHEtXqrin32BvOnrJyD5RJIWAs&#10;XGzpnyHkNR5w80/xgJc38cbJvaTGlTfmwZE2jFTfWlNUGga92g0zZjoARvWdaWkdlFCBJ2IvkPci&#10;XohoIYJZkshRK9wU95gP7b7bDngP7WleyTKwZis7FCuzHUgXMzlwPmb83MutLjZb81dP86ZsYBlc&#10;py+i6OYGmn0aLgo3jNqZxaXpY67wb3qd8gvaXUYvrYIqF0wyFV7Gl9OJFBM1EVMu8Jt6oGdiqsAu&#10;pgGdgsGHBlR5Ci5iGrIQhchD54AFJ0GQvfd2j+wPgyIC4Q1+CG4tgkLbcK9PxEVXwh+fnvQwvqIT&#10;BAwiSKD7i83sh+FPiaKR+7Jed9rA6vElsBPNmVLzKJlOookk5iQPeJzEQBGwgxfFLtEPslAe/ikp&#10;GcSkwD96slCG9kl/gbxd+q5WV4urG6keSEDBcmRpcaQSw7ZFDso5jVgLbNNIExJPczpj60NNcE3y&#10;EttnKBmDR/2P+khN/Y3d00IvfwEAAP//AwBQSwECLQAUAAYACAAAACEAmzMnNwwBAAAtAgAAEwAA&#10;AAAAAAAAAAAAAAAAAAAAW0NvbnRlbnRfVHlwZXNdLnhtbFBLAQItABQABgAIAAAAIQA4/SH/1gAA&#10;AJQBAAALAAAAAAAAAAAAAAAAAD0BAABfcmVscy8ucmVsc1BLAQItABQABgAIAAAAIQAnZ1PRlAEA&#10;AD0DAAAOAAAAAAAAAAAAAAAAADwCAABkcnMvZTJvRG9jLnhtbFBLAQItABQABgAIAAAAIQB5GLyd&#10;vwAAACEBAAAZAAAAAAAAAAAAAAAAAPwDAABkcnMvX3JlbHMvZTJvRG9jLnhtbC5yZWxzUEsBAi0A&#10;FAAGAAgAAAAhANHMUjXeAAAACgEAAA8AAAAAAAAAAAAAAAAA8gQAAGRycy9kb3ducmV2LnhtbFBL&#10;AQItABQABgAIAAAAIQBb2RjvngIAAM4GAAAQAAAAAAAAAAAAAAAAAP0FAABkcnMvaW5rL2luazEu&#10;eG1sUEsFBgAAAAAGAAYAeAEAAMkIAAAAAA==&#10;">
                      <v:imagedata r:id="rId26" o:title=""/>
                    </v:shape>
                  </w:pict>
                </mc:Fallback>
              </mc:AlternateContent>
            </w:r>
            <w:r w:rsidR="00641721">
              <w:rPr>
                <w:b/>
                <w:bCs/>
                <w:noProof/>
                <w:sz w:val="22"/>
              </w:rPr>
              <mc:AlternateContent>
                <mc:Choice Requires="wpi">
                  <w:drawing>
                    <wp:anchor distT="0" distB="0" distL="114300" distR="114300" simplePos="0" relativeHeight="251694080" behindDoc="0" locked="0" layoutInCell="1" allowOverlap="1" wp14:anchorId="6EBB2A31" wp14:editId="1D4E8B8B">
                      <wp:simplePos x="0" y="0"/>
                      <wp:positionH relativeFrom="column">
                        <wp:posOffset>-1905</wp:posOffset>
                      </wp:positionH>
                      <wp:positionV relativeFrom="paragraph">
                        <wp:posOffset>124460</wp:posOffset>
                      </wp:positionV>
                      <wp:extent cx="118710" cy="228475"/>
                      <wp:effectExtent l="50800" t="50800" r="59690" b="51435"/>
                      <wp:wrapNone/>
                      <wp:docPr id="513275413" name="Freihand 3"/>
                      <wp:cNvGraphicFramePr/>
                      <a:graphic xmlns:a="http://schemas.openxmlformats.org/drawingml/2006/main">
                        <a:graphicData uri="http://schemas.microsoft.com/office/word/2010/wordprocessingInk">
                          <w14:contentPart bwMode="auto" r:id="rId27">
                            <w14:nvContentPartPr>
                              <w14:cNvContentPartPr/>
                            </w14:nvContentPartPr>
                            <w14:xfrm>
                              <a:off x="0" y="0"/>
                              <a:ext cx="118710" cy="228475"/>
                            </w14:xfrm>
                          </w14:contentPart>
                        </a:graphicData>
                      </a:graphic>
                    </wp:anchor>
                  </w:drawing>
                </mc:Choice>
                <mc:Fallback>
                  <w:pict>
                    <v:shape w14:anchorId="0773FC44" id="Freihand 3" o:spid="_x0000_s1026" type="#_x0000_t75" style="position:absolute;margin-left:-1.55pt;margin-top:8.4pt;width:12.2pt;height:20.8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a26yZAQAAPQMAAA4AAABkcnMvZTJvRG9jLnhtbJxSTW/iMBC9V+p/&#10;sHxfgsNH0ojQwyKkHtrl0P4Ar2MTq7EnGhtC/30nARbYarVSL9GMn/P83rxZPB5cw/YagwVfcjEa&#10;c6a9gsr6bcnfXtc/cs5ClL6SDXhd8g8d+OPy/m7RtYVOoYam0siIxIeia0tex9gWSRJUrZ0MI2i1&#10;J9AAOhmpxW1SoeyI3TVJOh7Pkw6wahGUDoFOV0eQLwd+Y7SKv4wJOrKG1GUP+ZyzOFTzlDOkKk/T&#10;jLPffSXEhCfLhSy2KNvaqpMs+Q1VTlpPIv5QrWSUbIf2C5WzCiGAiSMFLgFjrNKDJ3Inxn+5e/Lv&#10;vTMxVTssFPiofdxIjOf5DcB3nnANjaB7hooSkrsI/MRIA/p/IEfRK1A7R3qOqaBuZKSVCLVtAw26&#10;sFXJ8akSF/1+//PiYIMXXy/7DbL+/kxM0mw2pVSYl46krVHbmnaJDTmd5/ByS0QJJifoX08cDLo+&#10;HFLODiWnnf3ov0P2+hCZokMh8kwQoghK03yazXr8zHxkOHdXUdCVm9Cv+/73q61ffgI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MEFAAGAAgAAAAhAHjgF2DeAAAABwEAAA8AAABkcnMvZG93bnJl&#10;di54bWxMj8FOwzAQRO9I/IO1SFxQ66RVozTEqRASEpG4UELPbmxil3gdYjcNf89yguPsjGbelrvZ&#10;9WzSY7AeBaTLBJjG1iuLnYDm7WmRAwtRopK9Ry3gWwfYVddXpSyUv+CrnvaxY1SCoZACTIxDwXlo&#10;jXYyLP2gkbwPPzoZSY4dV6O8ULnr+SpJMu6kRVowctCPRref+7MTUJ+ml21zag+mye1X8m7r7O65&#10;FuL2Zn64Bxb1HP/C8ItP6FAR09GfUQXWC1isU0rSPaMPyF+la2BHAZt8A7wq+X/+6gcAAP//AwBQ&#10;SwMEFAAGAAgAAAAhAOKSzJDWAgAA2AcAABAAAABkcnMvaW5rL2luazEueG1stFTfa9swEH4f7H8Q&#10;6kNe4liWkjgNdfpQVhhsdKwdbI+uoySm/hFspUn/+53uZMVpUxhjIyBLp7vvvvvulKvrQ1mwZ920&#10;eV0lPBoJznSV1cu8Wif8x8NtMOOsNWm1TIu60gl/0S2/Xnz8cJVXT2Uxh5UBQtXaXVkkfGPMdh6G&#10;+/1+tFejulmHUggVfq6evn7hCxe11Ku8yg2kbDtTVldGH4wFm+fLhGfmILw/YN/XuybT/tpamuzo&#10;YZo007d1U6bGI27SqtIFq9ISeP/kzLxsYZNDnrVuOCtzKDiQo2gcj2efLsGQHhLeO++AYgtMSh6e&#10;x/z1HzBv32JaWkrG05gzR2mpny2nEDWfv1/7t6be6sbk+igzieIuXlhGZ9SHhGp0Wxc72xvOntNi&#10;B5JFQsBYuNxReEaQt3igzT/FA13exeuTO5XGldfXwYnmR6prrclLDYNebv2MmRaArfneNPgcpJAq&#10;EHGgogcRz8V0LtRoNlO9Vrgp7jAfm1278XiPzXFe8carRpXt86XZeNHFKPKa9xU/F7nR+Xpj/io0&#10;q4saHoPr9MV0enMDzT4OF6bzo3bm4eL0MVf4d71K+AW+XYaRZMDKIyaYHE/iyXAgB1E0EEMueMTF&#10;0F7YVcIKLri3lgC29hCAw9Au+LHWoQjU8RBEaPN+1h18YY1YL1Tg4ZXJevUvaE8r4Nrwjhi6OgvB&#10;9g4C927t0SYe0vEgJ7zuB7hEIhhDOn/A3L0UpIZCKIomfpTChYEuyE1iYKcgZiQSE9yTl9PC+UJy&#10;m35Mkcp+Tv5huqH+04bj07lbrVpt4C+EL6SKmZpedjMwHczsCEj4WY1tboXNB9JYOtFxXaXiBTY6&#10;UPSRpBfRP9MyWwGgnrRUUoqucieWS9VltLMVIbibAMx3wgSwLUnr1PvQqBAhEtrJjZr60aPyMJ4o&#10;0urnDSHJ++QG7MjMvgC8ftWf41/b4jcAAAD//wMAUEsBAi0AFAAGAAgAAAAhAJszJzcMAQAALQIA&#10;ABMAAAAAAAAAAAAAAAAAAAAAAFtDb250ZW50X1R5cGVzXS54bWxQSwECLQAUAAYACAAAACEAOP0h&#10;/9YAAACUAQAACwAAAAAAAAAAAAAAAAA9AQAAX3JlbHMvLnJlbHNQSwECLQAUAAYACAAAACEAJtrb&#10;rJkBAAA9AwAADgAAAAAAAAAAAAAAAAA8AgAAZHJzL2Uyb0RvYy54bWxQSwECLQAUAAYACAAAACEA&#10;eRi8nb8AAAAhAQAAGQAAAAAAAAAAAAAAAAABBAAAZHJzL19yZWxzL2Uyb0RvYy54bWwucmVsc1BL&#10;AQItABQABgAIAAAAIQB44Bdg3gAAAAcBAAAPAAAAAAAAAAAAAAAAAPcEAABkcnMvZG93bnJldi54&#10;bWxQSwECLQAUAAYACAAAACEA4pLMkNYCAADYBwAAEAAAAAAAAAAAAAAAAAACBgAAZHJzL2luay9p&#10;bmsxLnhtbFBLBQYAAAAABgAGAHgBAAAGCQAAAAA=&#10;">
                      <v:imagedata r:id="rId28" o:title=""/>
                    </v:shape>
                  </w:pict>
                </mc:Fallback>
              </mc:AlternateContent>
            </w:r>
          </w:p>
          <w:p w14:paraId="01290BA9" w14:textId="0FFD34C5" w:rsidR="0006572D" w:rsidRDefault="0006572D" w:rsidP="00FA4AF8">
            <w:pPr>
              <w:rPr>
                <w:b/>
                <w:bCs/>
                <w:sz w:val="22"/>
              </w:rPr>
            </w:pPr>
          </w:p>
          <w:p w14:paraId="011C16AB" w14:textId="77777777" w:rsidR="00641721" w:rsidRDefault="00641721" w:rsidP="0006572D">
            <w:pPr>
              <w:ind w:firstLine="708"/>
              <w:rPr>
                <w:sz w:val="22"/>
              </w:rPr>
            </w:pPr>
          </w:p>
          <w:p w14:paraId="2FE092E9" w14:textId="543E7143" w:rsidR="0006572D" w:rsidRDefault="0006572D" w:rsidP="0006572D">
            <w:pPr>
              <w:ind w:firstLine="708"/>
              <w:rPr>
                <w:sz w:val="22"/>
              </w:rPr>
            </w:pPr>
            <w:r>
              <w:rPr>
                <w:noProof/>
                <w:sz w:val="22"/>
              </w:rPr>
              <w:drawing>
                <wp:anchor distT="0" distB="0" distL="114300" distR="114300" simplePos="0" relativeHeight="251709440" behindDoc="1" locked="0" layoutInCell="1" allowOverlap="1" wp14:anchorId="11435CA9" wp14:editId="17386322">
                  <wp:simplePos x="0" y="0"/>
                  <wp:positionH relativeFrom="column">
                    <wp:posOffset>478155</wp:posOffset>
                  </wp:positionH>
                  <wp:positionV relativeFrom="paragraph">
                    <wp:posOffset>16510</wp:posOffset>
                  </wp:positionV>
                  <wp:extent cx="758190" cy="470535"/>
                  <wp:effectExtent l="76200" t="152400" r="41910" b="139065"/>
                  <wp:wrapTight wrapText="bothSides">
                    <wp:wrapPolygon edited="0">
                      <wp:start x="20318" y="-1829"/>
                      <wp:lineTo x="3257" y="-13188"/>
                      <wp:lineTo x="-294" y="-419"/>
                      <wp:lineTo x="-1213" y="19998"/>
                      <wp:lineTo x="2253" y="22501"/>
                      <wp:lineTo x="2971" y="22061"/>
                      <wp:lineTo x="9528" y="22004"/>
                      <wp:lineTo x="21772" y="16469"/>
                      <wp:lineTo x="21994" y="15671"/>
                      <wp:lineTo x="22299" y="-399"/>
                      <wp:lineTo x="20318" y="-1829"/>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ruchtbarer Boden.JPG"/>
                          <pic:cNvPicPr/>
                        </pic:nvPicPr>
                        <pic:blipFill>
                          <a:blip r:embed="rId29" cstate="print">
                            <a:extLst>
                              <a:ext uri="{28A0092B-C50C-407E-A947-70E740481C1C}">
                                <a14:useLocalDpi xmlns:a14="http://schemas.microsoft.com/office/drawing/2010/main" val="0"/>
                              </a:ext>
                            </a:extLst>
                          </a:blip>
                          <a:stretch>
                            <a:fillRect/>
                          </a:stretch>
                        </pic:blipFill>
                        <pic:spPr>
                          <a:xfrm rot="20151899">
                            <a:off x="0" y="0"/>
                            <a:ext cx="758190" cy="470535"/>
                          </a:xfrm>
                          <a:prstGeom prst="rect">
                            <a:avLst/>
                          </a:prstGeom>
                        </pic:spPr>
                      </pic:pic>
                    </a:graphicData>
                  </a:graphic>
                  <wp14:sizeRelH relativeFrom="margin">
                    <wp14:pctWidth>0</wp14:pctWidth>
                  </wp14:sizeRelH>
                  <wp14:sizeRelV relativeFrom="margin">
                    <wp14:pctHeight>0</wp14:pctHeight>
                  </wp14:sizeRelV>
                </wp:anchor>
              </w:drawing>
            </w:r>
          </w:p>
          <w:p w14:paraId="5F45FF7A" w14:textId="5F517D3D" w:rsidR="0006572D" w:rsidRDefault="0006572D" w:rsidP="0006572D">
            <w:pPr>
              <w:ind w:firstLine="708"/>
              <w:rPr>
                <w:sz w:val="22"/>
              </w:rPr>
            </w:pPr>
          </w:p>
          <w:p w14:paraId="7FDE1A6B" w14:textId="6028224E" w:rsidR="0006572D" w:rsidRPr="0006572D" w:rsidRDefault="0006572D" w:rsidP="0006572D">
            <w:pPr>
              <w:ind w:firstLine="708"/>
              <w:rPr>
                <w:sz w:val="22"/>
              </w:rPr>
            </w:pPr>
          </w:p>
        </w:tc>
        <w:tc>
          <w:tcPr>
            <w:tcW w:w="3918" w:type="dxa"/>
          </w:tcPr>
          <w:p w14:paraId="1EB115D5" w14:textId="77777777" w:rsidR="00641721" w:rsidRDefault="00641721" w:rsidP="00FA4AF8">
            <w:pPr>
              <w:rPr>
                <w:b/>
                <w:bCs/>
                <w:sz w:val="22"/>
              </w:rPr>
            </w:pPr>
          </w:p>
          <w:p w14:paraId="0A9F5224" w14:textId="77777777" w:rsidR="00641721" w:rsidRDefault="00641721" w:rsidP="00FA4AF8">
            <w:pPr>
              <w:rPr>
                <w:b/>
                <w:bCs/>
                <w:sz w:val="22"/>
              </w:rPr>
            </w:pPr>
          </w:p>
          <w:p w14:paraId="1D1EF22E" w14:textId="77777777" w:rsidR="00641721" w:rsidRDefault="00641721" w:rsidP="00FA4AF8">
            <w:pPr>
              <w:rPr>
                <w:b/>
                <w:bCs/>
                <w:sz w:val="22"/>
              </w:rPr>
            </w:pPr>
          </w:p>
          <w:p w14:paraId="473D884B" w14:textId="77777777" w:rsidR="00641721" w:rsidRDefault="00641721" w:rsidP="00FA4AF8">
            <w:pPr>
              <w:rPr>
                <w:b/>
                <w:bCs/>
                <w:sz w:val="22"/>
              </w:rPr>
            </w:pPr>
          </w:p>
          <w:p w14:paraId="1EA28292" w14:textId="77777777" w:rsidR="00641721" w:rsidRDefault="00641721" w:rsidP="00FA4AF8">
            <w:pPr>
              <w:rPr>
                <w:b/>
                <w:bCs/>
                <w:sz w:val="22"/>
              </w:rPr>
            </w:pPr>
          </w:p>
          <w:p w14:paraId="5B77EA9D" w14:textId="77777777" w:rsidR="00641721" w:rsidRDefault="00641721" w:rsidP="00FA4AF8">
            <w:pPr>
              <w:rPr>
                <w:b/>
                <w:bCs/>
                <w:sz w:val="22"/>
              </w:rPr>
            </w:pPr>
          </w:p>
          <w:p w14:paraId="22705F21" w14:textId="77777777" w:rsidR="00641721" w:rsidRDefault="00641721" w:rsidP="00FA4AF8">
            <w:pPr>
              <w:rPr>
                <w:b/>
                <w:bCs/>
                <w:sz w:val="22"/>
              </w:rPr>
            </w:pPr>
          </w:p>
          <w:p w14:paraId="4BFE4383" w14:textId="77777777" w:rsidR="00641721" w:rsidRPr="00160E8C" w:rsidRDefault="00641721" w:rsidP="00FA4AF8">
            <w:pPr>
              <w:jc w:val="center"/>
              <w:rPr>
                <w:b/>
                <w:bCs/>
                <w:sz w:val="22"/>
              </w:rPr>
            </w:pPr>
            <w:r>
              <w:rPr>
                <w:b/>
                <w:bCs/>
                <w:sz w:val="22"/>
              </w:rPr>
              <w:t>Bodenfruchtbarkeit</w:t>
            </w:r>
          </w:p>
          <w:p w14:paraId="7470E036" w14:textId="77777777" w:rsidR="00641721" w:rsidRPr="006D53CA" w:rsidRDefault="00641721" w:rsidP="00FA4AF8">
            <w:pPr>
              <w:rPr>
                <w:color w:val="FF0000"/>
                <w:sz w:val="22"/>
              </w:rPr>
            </w:pPr>
            <w:r w:rsidRPr="006D53CA">
              <w:rPr>
                <w:color w:val="FF0000"/>
                <w:sz w:val="22"/>
              </w:rPr>
              <w:t xml:space="preserve"> </w:t>
            </w:r>
          </w:p>
        </w:tc>
      </w:tr>
      <w:tr w:rsidR="00641721" w:rsidRPr="006D53CA" w14:paraId="68AFB443" w14:textId="77777777" w:rsidTr="00FA4AF8">
        <w:tc>
          <w:tcPr>
            <w:tcW w:w="9061" w:type="dxa"/>
            <w:gridSpan w:val="6"/>
          </w:tcPr>
          <w:p w14:paraId="76731745" w14:textId="77777777" w:rsidR="00641721" w:rsidRPr="006D53CA" w:rsidRDefault="00641721" w:rsidP="00FA4AF8">
            <w:pPr>
              <w:rPr>
                <w:b/>
                <w:bCs/>
                <w:sz w:val="22"/>
              </w:rPr>
            </w:pPr>
            <w:r w:rsidRPr="006D53CA">
              <w:rPr>
                <w:b/>
                <w:bCs/>
                <w:sz w:val="22"/>
              </w:rPr>
              <w:t>Erklärung Bodenfruchtbarkeit:</w:t>
            </w:r>
          </w:p>
          <w:p w14:paraId="3850ACCD" w14:textId="77777777" w:rsidR="00641721" w:rsidRDefault="00641721" w:rsidP="00FA4AF8">
            <w:pPr>
              <w:rPr>
                <w:color w:val="FF0000"/>
                <w:sz w:val="22"/>
              </w:rPr>
            </w:pPr>
          </w:p>
          <w:p w14:paraId="0A01FC55" w14:textId="77777777" w:rsidR="00641721" w:rsidRDefault="00641721" w:rsidP="00FA4AF8">
            <w:pPr>
              <w:rPr>
                <w:color w:val="FF0000"/>
                <w:sz w:val="22"/>
              </w:rPr>
            </w:pPr>
          </w:p>
          <w:p w14:paraId="093A03C7" w14:textId="77777777" w:rsidR="00641721" w:rsidRDefault="00641721" w:rsidP="00FA4AF8">
            <w:pPr>
              <w:rPr>
                <w:color w:val="FF0000"/>
                <w:sz w:val="22"/>
              </w:rPr>
            </w:pPr>
          </w:p>
          <w:p w14:paraId="11AF93EE" w14:textId="77777777" w:rsidR="00641721" w:rsidRDefault="00641721" w:rsidP="00FA4AF8">
            <w:pPr>
              <w:rPr>
                <w:b/>
                <w:bCs/>
                <w:sz w:val="22"/>
              </w:rPr>
            </w:pPr>
          </w:p>
          <w:p w14:paraId="17CAD280" w14:textId="77777777" w:rsidR="00641721" w:rsidRPr="006D53CA" w:rsidRDefault="00641721" w:rsidP="00FA4AF8">
            <w:pPr>
              <w:rPr>
                <w:sz w:val="22"/>
              </w:rPr>
            </w:pPr>
            <w:r w:rsidRPr="006D53CA">
              <w:rPr>
                <w:b/>
                <w:bCs/>
                <w:sz w:val="22"/>
              </w:rPr>
              <w:t xml:space="preserve">Funktion der Bodenlebewesen: </w:t>
            </w:r>
          </w:p>
          <w:p w14:paraId="5AFA4573" w14:textId="77777777" w:rsidR="00641721" w:rsidRDefault="00641721" w:rsidP="00FA4AF8">
            <w:pPr>
              <w:rPr>
                <w:color w:val="FF0000"/>
                <w:sz w:val="22"/>
              </w:rPr>
            </w:pPr>
          </w:p>
          <w:p w14:paraId="4E473B85" w14:textId="77777777" w:rsidR="00641721" w:rsidRDefault="00641721" w:rsidP="00FA4AF8">
            <w:pPr>
              <w:rPr>
                <w:color w:val="FF0000"/>
                <w:sz w:val="22"/>
              </w:rPr>
            </w:pPr>
          </w:p>
          <w:p w14:paraId="1DC348FE" w14:textId="77777777" w:rsidR="00641721" w:rsidRDefault="00641721" w:rsidP="00FA4AF8">
            <w:pPr>
              <w:rPr>
                <w:color w:val="FF0000"/>
                <w:sz w:val="22"/>
              </w:rPr>
            </w:pPr>
          </w:p>
          <w:p w14:paraId="54FF1FA4" w14:textId="77777777" w:rsidR="00641721" w:rsidRDefault="00641721" w:rsidP="00FA4AF8">
            <w:pPr>
              <w:rPr>
                <w:b/>
                <w:bCs/>
                <w:sz w:val="22"/>
              </w:rPr>
            </w:pPr>
          </w:p>
          <w:p w14:paraId="5A6DA82C" w14:textId="77777777" w:rsidR="00641721" w:rsidRPr="006D53CA" w:rsidRDefault="00641721" w:rsidP="00FA4AF8">
            <w:pPr>
              <w:rPr>
                <w:sz w:val="22"/>
              </w:rPr>
            </w:pPr>
            <w:r w:rsidRPr="006D53CA">
              <w:rPr>
                <w:b/>
                <w:bCs/>
                <w:sz w:val="22"/>
              </w:rPr>
              <w:t>Recherchieren Sie die Möglichkeiten, den Boden, ohne einen tierhaltenden Betrieb fruchtbar und lebendig zu halten!</w:t>
            </w:r>
          </w:p>
          <w:p w14:paraId="3BD998C5" w14:textId="77777777" w:rsidR="00641721" w:rsidRDefault="00641721" w:rsidP="00FA4AF8">
            <w:pPr>
              <w:rPr>
                <w:color w:val="FF0000"/>
                <w:sz w:val="22"/>
              </w:rPr>
            </w:pPr>
          </w:p>
          <w:p w14:paraId="25C68FEA" w14:textId="77777777" w:rsidR="00641721" w:rsidRDefault="00641721" w:rsidP="00FA4AF8">
            <w:pPr>
              <w:rPr>
                <w:color w:val="FF0000"/>
                <w:sz w:val="22"/>
              </w:rPr>
            </w:pPr>
          </w:p>
          <w:p w14:paraId="4D8BCF63" w14:textId="77777777" w:rsidR="00641721" w:rsidRDefault="00641721" w:rsidP="00FA4AF8">
            <w:pPr>
              <w:rPr>
                <w:color w:val="FF0000"/>
                <w:sz w:val="22"/>
              </w:rPr>
            </w:pPr>
          </w:p>
          <w:p w14:paraId="079FD878" w14:textId="77777777" w:rsidR="00641721" w:rsidRDefault="00641721" w:rsidP="00FA4AF8">
            <w:pPr>
              <w:rPr>
                <w:color w:val="FF0000"/>
                <w:sz w:val="22"/>
              </w:rPr>
            </w:pPr>
          </w:p>
          <w:p w14:paraId="1A401C5B" w14:textId="77777777" w:rsidR="00641721" w:rsidRDefault="00641721" w:rsidP="00FA4AF8">
            <w:pPr>
              <w:rPr>
                <w:color w:val="FF0000"/>
                <w:sz w:val="22"/>
              </w:rPr>
            </w:pPr>
          </w:p>
          <w:p w14:paraId="288CA1B5" w14:textId="77777777" w:rsidR="00641721" w:rsidRDefault="00641721" w:rsidP="00FA4AF8">
            <w:pPr>
              <w:rPr>
                <w:color w:val="FF0000"/>
                <w:sz w:val="22"/>
              </w:rPr>
            </w:pPr>
          </w:p>
          <w:p w14:paraId="36245DA5" w14:textId="77777777" w:rsidR="00641721" w:rsidRDefault="00641721" w:rsidP="00FA4AF8">
            <w:pPr>
              <w:rPr>
                <w:color w:val="FF0000"/>
                <w:sz w:val="22"/>
              </w:rPr>
            </w:pPr>
          </w:p>
          <w:p w14:paraId="2C2941F5" w14:textId="77777777" w:rsidR="00641721" w:rsidRDefault="00641721" w:rsidP="00FA4AF8">
            <w:pPr>
              <w:rPr>
                <w:color w:val="FF0000"/>
                <w:sz w:val="22"/>
              </w:rPr>
            </w:pPr>
          </w:p>
          <w:p w14:paraId="45D424A0" w14:textId="77777777" w:rsidR="00641721" w:rsidRDefault="00641721" w:rsidP="00FA4AF8">
            <w:pPr>
              <w:rPr>
                <w:color w:val="FF0000"/>
                <w:sz w:val="22"/>
              </w:rPr>
            </w:pPr>
          </w:p>
          <w:p w14:paraId="768DF90B" w14:textId="77777777" w:rsidR="00641721" w:rsidRDefault="00641721" w:rsidP="00FA4AF8">
            <w:pPr>
              <w:rPr>
                <w:color w:val="FF0000"/>
                <w:sz w:val="22"/>
              </w:rPr>
            </w:pPr>
          </w:p>
          <w:p w14:paraId="3F9822EB" w14:textId="77777777" w:rsidR="00641721" w:rsidRDefault="00641721" w:rsidP="00FA4AF8">
            <w:pPr>
              <w:rPr>
                <w:color w:val="FF0000"/>
                <w:sz w:val="22"/>
              </w:rPr>
            </w:pPr>
          </w:p>
          <w:p w14:paraId="4A805807" w14:textId="77777777" w:rsidR="00641721" w:rsidRDefault="00641721" w:rsidP="00FA4AF8">
            <w:pPr>
              <w:rPr>
                <w:color w:val="FF0000"/>
                <w:sz w:val="22"/>
              </w:rPr>
            </w:pPr>
          </w:p>
          <w:p w14:paraId="38BDE966" w14:textId="77777777" w:rsidR="00641721" w:rsidRPr="006D53CA" w:rsidRDefault="00641721" w:rsidP="00FA4AF8">
            <w:pPr>
              <w:rPr>
                <w:b/>
                <w:bCs/>
                <w:sz w:val="22"/>
              </w:rPr>
            </w:pPr>
          </w:p>
        </w:tc>
      </w:tr>
      <w:tr w:rsidR="0006572D" w:rsidRPr="006273BC" w14:paraId="3A1E45A6" w14:textId="77777777" w:rsidTr="00FA4AF8">
        <w:tc>
          <w:tcPr>
            <w:tcW w:w="4915" w:type="dxa"/>
            <w:gridSpan w:val="4"/>
            <w:shd w:val="pct12" w:color="auto" w:fill="auto"/>
          </w:tcPr>
          <w:p w14:paraId="37A34FBF" w14:textId="77777777" w:rsidR="00641721" w:rsidRPr="00A50A79" w:rsidRDefault="00641721" w:rsidP="00FA4AF8">
            <w:pPr>
              <w:rPr>
                <w:b/>
                <w:bCs/>
                <w:sz w:val="22"/>
              </w:rPr>
            </w:pPr>
            <w:r w:rsidRPr="00A50A79">
              <w:rPr>
                <w:b/>
                <w:bCs/>
                <w:sz w:val="22"/>
              </w:rPr>
              <w:lastRenderedPageBreak/>
              <w:t>Leitimpulse:</w:t>
            </w:r>
          </w:p>
          <w:p w14:paraId="0F373153" w14:textId="77777777" w:rsidR="00641721" w:rsidRDefault="00641721" w:rsidP="00FA4AF8">
            <w:pPr>
              <w:rPr>
                <w:sz w:val="22"/>
              </w:rPr>
            </w:pPr>
          </w:p>
          <w:p w14:paraId="536BF5F2" w14:textId="77777777" w:rsidR="00641721" w:rsidRPr="00E429E7" w:rsidRDefault="00641721" w:rsidP="00FA4AF8">
            <w:pPr>
              <w:rPr>
                <w:sz w:val="22"/>
              </w:rPr>
            </w:pPr>
            <w:r w:rsidRPr="00E429E7">
              <w:rPr>
                <w:sz w:val="22"/>
              </w:rPr>
              <w:t>Nennen Sie Möglichkeiten zur Düngung</w:t>
            </w:r>
          </w:p>
          <w:p w14:paraId="6FC738FA" w14:textId="77777777" w:rsidR="00641721" w:rsidRPr="00E429E7" w:rsidRDefault="00641721" w:rsidP="00FA4AF8">
            <w:pPr>
              <w:rPr>
                <w:sz w:val="22"/>
              </w:rPr>
            </w:pPr>
          </w:p>
          <w:p w14:paraId="48E1B685" w14:textId="77777777" w:rsidR="00641721" w:rsidRDefault="00641721" w:rsidP="00FA4AF8">
            <w:pPr>
              <w:rPr>
                <w:sz w:val="22"/>
              </w:rPr>
            </w:pPr>
            <w:r w:rsidRPr="00E429E7">
              <w:rPr>
                <w:sz w:val="22"/>
              </w:rPr>
              <w:t>Ergänzen Sie um die zulässigen Düngemengen!</w:t>
            </w:r>
          </w:p>
          <w:p w14:paraId="1623F525" w14:textId="77777777" w:rsidR="00641721" w:rsidRDefault="00641721" w:rsidP="00FA4AF8">
            <w:pPr>
              <w:rPr>
                <w:sz w:val="22"/>
              </w:rPr>
            </w:pPr>
            <w:r w:rsidRPr="00E429E7">
              <w:rPr>
                <w:noProof/>
                <w:sz w:val="22"/>
              </w:rPr>
              <w:drawing>
                <wp:anchor distT="0" distB="0" distL="114300" distR="114300" simplePos="0" relativeHeight="251696128" behindDoc="1" locked="0" layoutInCell="1" allowOverlap="1" wp14:anchorId="1E1081BA" wp14:editId="7A4D8A58">
                  <wp:simplePos x="0" y="0"/>
                  <wp:positionH relativeFrom="column">
                    <wp:posOffset>342900</wp:posOffset>
                  </wp:positionH>
                  <wp:positionV relativeFrom="paragraph">
                    <wp:posOffset>114300</wp:posOffset>
                  </wp:positionV>
                  <wp:extent cx="1162685" cy="337820"/>
                  <wp:effectExtent l="0" t="0" r="0" b="5080"/>
                  <wp:wrapTight wrapText="bothSides">
                    <wp:wrapPolygon edited="0">
                      <wp:start x="0" y="0"/>
                      <wp:lineTo x="0" y="21113"/>
                      <wp:lineTo x="21234" y="21113"/>
                      <wp:lineTo x="21234" y="0"/>
                      <wp:lineTo x="0" y="0"/>
                    </wp:wrapPolygon>
                  </wp:wrapTight>
                  <wp:docPr id="1258381037" name="Grafik 1258381037">
                    <a:hlinkClick xmlns:a="http://schemas.openxmlformats.org/drawingml/2006/main" r:id="rId30"/>
                    <a:extLst xmlns:a="http://schemas.openxmlformats.org/drawingml/2006/main">
                      <a:ext uri="{FF2B5EF4-FFF2-40B4-BE49-F238E27FC236}">
                        <a16:creationId xmlns:a16="http://schemas.microsoft.com/office/drawing/2014/main" id="{791527E0-DC59-1B51-6EAD-16694F481D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4">
                            <a:hlinkClick r:id="rId30"/>
                            <a:extLst>
                              <a:ext uri="{FF2B5EF4-FFF2-40B4-BE49-F238E27FC236}">
                                <a16:creationId xmlns:a16="http://schemas.microsoft.com/office/drawing/2014/main" id="{791527E0-DC59-1B51-6EAD-16694F481D3D}"/>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62685" cy="337820"/>
                          </a:xfrm>
                          <a:prstGeom prst="rect">
                            <a:avLst/>
                          </a:prstGeom>
                        </pic:spPr>
                      </pic:pic>
                    </a:graphicData>
                  </a:graphic>
                  <wp14:sizeRelH relativeFrom="margin">
                    <wp14:pctWidth>0</wp14:pctWidth>
                  </wp14:sizeRelH>
                  <wp14:sizeRelV relativeFrom="margin">
                    <wp14:pctHeight>0</wp14:pctHeight>
                  </wp14:sizeRelV>
                </wp:anchor>
              </w:drawing>
            </w:r>
            <w:r w:rsidRPr="00E429E7">
              <w:rPr>
                <w:noProof/>
                <w:sz w:val="22"/>
              </w:rPr>
              <w:drawing>
                <wp:anchor distT="0" distB="0" distL="114300" distR="114300" simplePos="0" relativeHeight="251697152" behindDoc="1" locked="0" layoutInCell="1" allowOverlap="1" wp14:anchorId="0BC140A4" wp14:editId="0FD991FF">
                  <wp:simplePos x="0" y="0"/>
                  <wp:positionH relativeFrom="column">
                    <wp:posOffset>115570</wp:posOffset>
                  </wp:positionH>
                  <wp:positionV relativeFrom="paragraph">
                    <wp:posOffset>362585</wp:posOffset>
                  </wp:positionV>
                  <wp:extent cx="474980" cy="471170"/>
                  <wp:effectExtent l="0" t="0" r="0" b="0"/>
                  <wp:wrapTight wrapText="bothSides">
                    <wp:wrapPolygon edited="0">
                      <wp:start x="0" y="0"/>
                      <wp:lineTo x="0" y="20960"/>
                      <wp:lineTo x="20791" y="20960"/>
                      <wp:lineTo x="20791" y="0"/>
                      <wp:lineTo x="0" y="0"/>
                    </wp:wrapPolygon>
                  </wp:wrapTight>
                  <wp:docPr id="1224482797" name="Grafik 1224482797">
                    <a:extLst xmlns:a="http://schemas.openxmlformats.org/drawingml/2006/main">
                      <a:ext uri="{FF2B5EF4-FFF2-40B4-BE49-F238E27FC236}">
                        <a16:creationId xmlns:a16="http://schemas.microsoft.com/office/drawing/2014/main" id="{D6B38680-4DE0-390D-6A08-6AFDADA158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a:extLst>
                              <a:ext uri="{FF2B5EF4-FFF2-40B4-BE49-F238E27FC236}">
                                <a16:creationId xmlns:a16="http://schemas.microsoft.com/office/drawing/2014/main" id="{D6B38680-4DE0-390D-6A08-6AFDADA15855}"/>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74980" cy="471170"/>
                          </a:xfrm>
                          <a:prstGeom prst="rect">
                            <a:avLst/>
                          </a:prstGeom>
                        </pic:spPr>
                      </pic:pic>
                    </a:graphicData>
                  </a:graphic>
                  <wp14:sizeRelH relativeFrom="margin">
                    <wp14:pctWidth>0</wp14:pctWidth>
                  </wp14:sizeRelH>
                  <wp14:sizeRelV relativeFrom="margin">
                    <wp14:pctHeight>0</wp14:pctHeight>
                  </wp14:sizeRelV>
                </wp:anchor>
              </w:drawing>
            </w:r>
          </w:p>
          <w:p w14:paraId="7C804456" w14:textId="77777777" w:rsidR="00641721" w:rsidRDefault="00641721" w:rsidP="00FA4AF8">
            <w:pPr>
              <w:rPr>
                <w:sz w:val="22"/>
              </w:rPr>
            </w:pPr>
          </w:p>
          <w:p w14:paraId="5FCA8469" w14:textId="77777777" w:rsidR="00641721" w:rsidRPr="00160E8C" w:rsidRDefault="00641721" w:rsidP="00FA4AF8">
            <w:pPr>
              <w:rPr>
                <w:b/>
                <w:bCs/>
                <w:sz w:val="22"/>
              </w:rPr>
            </w:pPr>
          </w:p>
        </w:tc>
        <w:tc>
          <w:tcPr>
            <w:tcW w:w="4146" w:type="dxa"/>
            <w:gridSpan w:val="2"/>
          </w:tcPr>
          <w:p w14:paraId="7746A302" w14:textId="77777777" w:rsidR="00641721" w:rsidRDefault="00641721" w:rsidP="00FA4AF8">
            <w:pPr>
              <w:rPr>
                <w:b/>
                <w:bCs/>
                <w:sz w:val="22"/>
              </w:rPr>
            </w:pPr>
          </w:p>
          <w:p w14:paraId="6BE86F06" w14:textId="77777777" w:rsidR="00641721" w:rsidRDefault="00641721" w:rsidP="00FA4AF8">
            <w:pPr>
              <w:rPr>
                <w:b/>
                <w:bCs/>
                <w:sz w:val="22"/>
              </w:rPr>
            </w:pPr>
          </w:p>
          <w:p w14:paraId="4EF81737" w14:textId="77777777" w:rsidR="00641721" w:rsidRDefault="00641721" w:rsidP="00FA4AF8">
            <w:pPr>
              <w:rPr>
                <w:b/>
                <w:bCs/>
                <w:sz w:val="22"/>
              </w:rPr>
            </w:pPr>
          </w:p>
          <w:p w14:paraId="1E9F7153" w14:textId="77777777" w:rsidR="00641721" w:rsidRDefault="00641721" w:rsidP="00FA4AF8">
            <w:pPr>
              <w:rPr>
                <w:b/>
                <w:bCs/>
                <w:sz w:val="22"/>
              </w:rPr>
            </w:pPr>
          </w:p>
          <w:p w14:paraId="65CB368C" w14:textId="77777777" w:rsidR="00641721" w:rsidRDefault="00641721" w:rsidP="00FA4AF8">
            <w:pPr>
              <w:rPr>
                <w:b/>
                <w:bCs/>
                <w:sz w:val="22"/>
              </w:rPr>
            </w:pPr>
          </w:p>
          <w:p w14:paraId="3FF877F2" w14:textId="77777777" w:rsidR="00641721" w:rsidRPr="006273BC" w:rsidRDefault="00641721" w:rsidP="00FA4AF8">
            <w:pPr>
              <w:jc w:val="center"/>
              <w:rPr>
                <w:sz w:val="22"/>
              </w:rPr>
            </w:pPr>
            <w:r w:rsidRPr="00160E8C">
              <w:rPr>
                <w:b/>
                <w:bCs/>
                <w:sz w:val="22"/>
              </w:rPr>
              <w:t>N-Düngung</w:t>
            </w:r>
          </w:p>
        </w:tc>
      </w:tr>
      <w:tr w:rsidR="00641721" w:rsidRPr="006273BC" w14:paraId="5C1EF5B9" w14:textId="77777777" w:rsidTr="00FA4AF8">
        <w:tc>
          <w:tcPr>
            <w:tcW w:w="9061" w:type="dxa"/>
            <w:gridSpan w:val="6"/>
          </w:tcPr>
          <w:p w14:paraId="3662B6C4" w14:textId="77777777" w:rsidR="00641721" w:rsidRPr="00A94CE6" w:rsidRDefault="00641721" w:rsidP="00FA4AF8">
            <w:pPr>
              <w:rPr>
                <w:b/>
                <w:bCs/>
                <w:sz w:val="22"/>
              </w:rPr>
            </w:pPr>
            <w:r w:rsidRPr="00A94CE6">
              <w:rPr>
                <w:b/>
                <w:bCs/>
                <w:sz w:val="22"/>
              </w:rPr>
              <w:t>Möglichkeiten zur Düngung:</w:t>
            </w:r>
          </w:p>
          <w:p w14:paraId="040A3F4B" w14:textId="77777777" w:rsidR="00641721" w:rsidRPr="00463EEB" w:rsidRDefault="00641721" w:rsidP="00FA4AF8">
            <w:pPr>
              <w:rPr>
                <w:i/>
                <w:iCs/>
                <w:sz w:val="22"/>
              </w:rPr>
            </w:pPr>
            <w:r w:rsidRPr="00463EEB">
              <w:rPr>
                <w:i/>
                <w:iCs/>
                <w:sz w:val="22"/>
              </w:rPr>
              <w:t>Mist- oder Grüngutkompostgabe</w:t>
            </w:r>
          </w:p>
          <w:p w14:paraId="182ADBAB" w14:textId="77777777" w:rsidR="00641721" w:rsidRDefault="00641721" w:rsidP="00FA4AF8">
            <w:pPr>
              <w:rPr>
                <w:color w:val="FF0000"/>
                <w:sz w:val="22"/>
              </w:rPr>
            </w:pPr>
          </w:p>
          <w:p w14:paraId="3F39E42C" w14:textId="77777777" w:rsidR="00641721" w:rsidRDefault="00641721" w:rsidP="00FA4AF8">
            <w:pPr>
              <w:rPr>
                <w:color w:val="FF0000"/>
                <w:sz w:val="22"/>
              </w:rPr>
            </w:pPr>
          </w:p>
          <w:p w14:paraId="2AF3368A" w14:textId="77777777" w:rsidR="00641721" w:rsidRDefault="00641721" w:rsidP="00FA4AF8">
            <w:pPr>
              <w:rPr>
                <w:color w:val="FF0000"/>
                <w:sz w:val="22"/>
              </w:rPr>
            </w:pPr>
          </w:p>
          <w:p w14:paraId="4F801BB5" w14:textId="77777777" w:rsidR="00641721" w:rsidRDefault="00641721" w:rsidP="00FA4AF8">
            <w:pPr>
              <w:rPr>
                <w:color w:val="FF0000"/>
                <w:sz w:val="22"/>
              </w:rPr>
            </w:pPr>
          </w:p>
          <w:p w14:paraId="00B3C4DA" w14:textId="77777777" w:rsidR="00641721" w:rsidRDefault="00641721" w:rsidP="00FA4AF8">
            <w:pPr>
              <w:rPr>
                <w:color w:val="FF0000"/>
                <w:sz w:val="22"/>
              </w:rPr>
            </w:pPr>
          </w:p>
          <w:p w14:paraId="0B93875C" w14:textId="77777777" w:rsidR="00641721" w:rsidRDefault="00641721" w:rsidP="00FA4AF8">
            <w:pPr>
              <w:rPr>
                <w:color w:val="FF0000"/>
                <w:sz w:val="22"/>
              </w:rPr>
            </w:pPr>
          </w:p>
          <w:p w14:paraId="35BC95B0" w14:textId="77777777" w:rsidR="00641721" w:rsidRDefault="00641721" w:rsidP="00FA4AF8">
            <w:pPr>
              <w:rPr>
                <w:color w:val="FF0000"/>
                <w:sz w:val="22"/>
              </w:rPr>
            </w:pPr>
          </w:p>
          <w:p w14:paraId="1EC747EF" w14:textId="77777777" w:rsidR="00641721" w:rsidRDefault="00641721" w:rsidP="00FA4AF8">
            <w:pPr>
              <w:rPr>
                <w:sz w:val="22"/>
              </w:rPr>
            </w:pPr>
          </w:p>
          <w:p w14:paraId="5E1F6674" w14:textId="77777777" w:rsidR="00641721" w:rsidRPr="006273BC" w:rsidRDefault="00641721" w:rsidP="00FA4AF8">
            <w:pPr>
              <w:rPr>
                <w:i/>
                <w:iCs/>
                <w:sz w:val="22"/>
              </w:rPr>
            </w:pPr>
            <w:r w:rsidRPr="006273BC">
              <w:rPr>
                <w:i/>
                <w:iCs/>
                <w:sz w:val="22"/>
              </w:rPr>
              <w:t xml:space="preserve">N-haltige Handelsdünger: </w:t>
            </w:r>
          </w:p>
          <w:p w14:paraId="75AA46AE" w14:textId="77777777" w:rsidR="00641721" w:rsidRDefault="00641721" w:rsidP="00FA4AF8">
            <w:pPr>
              <w:rPr>
                <w:color w:val="FF0000"/>
                <w:sz w:val="22"/>
              </w:rPr>
            </w:pPr>
          </w:p>
          <w:p w14:paraId="2066798C" w14:textId="77777777" w:rsidR="00641721" w:rsidRDefault="00641721" w:rsidP="00FA4AF8">
            <w:pPr>
              <w:rPr>
                <w:color w:val="FF0000"/>
                <w:sz w:val="22"/>
              </w:rPr>
            </w:pPr>
          </w:p>
          <w:p w14:paraId="1651BEE9" w14:textId="77777777" w:rsidR="00641721" w:rsidRDefault="00641721" w:rsidP="00FA4AF8">
            <w:pPr>
              <w:rPr>
                <w:color w:val="FF0000"/>
                <w:sz w:val="22"/>
              </w:rPr>
            </w:pPr>
          </w:p>
          <w:p w14:paraId="5915BC52" w14:textId="77777777" w:rsidR="00641721" w:rsidRDefault="00641721" w:rsidP="00FA4AF8">
            <w:pPr>
              <w:rPr>
                <w:color w:val="FF0000"/>
                <w:sz w:val="22"/>
              </w:rPr>
            </w:pPr>
          </w:p>
          <w:p w14:paraId="31E6812A" w14:textId="77777777" w:rsidR="00641721" w:rsidRDefault="00641721" w:rsidP="00FA4AF8">
            <w:pPr>
              <w:rPr>
                <w:color w:val="FF0000"/>
                <w:sz w:val="22"/>
              </w:rPr>
            </w:pPr>
          </w:p>
          <w:p w14:paraId="72F5E6E5" w14:textId="77777777" w:rsidR="00641721" w:rsidRDefault="00641721" w:rsidP="00FA4AF8">
            <w:pPr>
              <w:rPr>
                <w:color w:val="FF0000"/>
                <w:sz w:val="22"/>
              </w:rPr>
            </w:pPr>
          </w:p>
          <w:p w14:paraId="5EA7D9B3" w14:textId="77777777" w:rsidR="00641721" w:rsidRDefault="00641721" w:rsidP="00FA4AF8">
            <w:pPr>
              <w:rPr>
                <w:color w:val="FF0000"/>
                <w:sz w:val="22"/>
              </w:rPr>
            </w:pPr>
          </w:p>
          <w:p w14:paraId="68578144" w14:textId="77777777" w:rsidR="00641721" w:rsidRDefault="00641721" w:rsidP="00FA4AF8">
            <w:pPr>
              <w:rPr>
                <w:color w:val="FF0000"/>
                <w:sz w:val="22"/>
              </w:rPr>
            </w:pPr>
          </w:p>
          <w:p w14:paraId="0006F45C" w14:textId="77777777" w:rsidR="00641721" w:rsidRDefault="00641721" w:rsidP="00FA4AF8">
            <w:pPr>
              <w:rPr>
                <w:sz w:val="22"/>
              </w:rPr>
            </w:pPr>
          </w:p>
          <w:p w14:paraId="25D91B0E" w14:textId="77777777" w:rsidR="00641721" w:rsidRPr="006273BC" w:rsidRDefault="00641721" w:rsidP="00FA4AF8">
            <w:pPr>
              <w:rPr>
                <w:i/>
                <w:iCs/>
                <w:sz w:val="22"/>
              </w:rPr>
            </w:pPr>
            <w:r w:rsidRPr="006273BC">
              <w:rPr>
                <w:i/>
                <w:iCs/>
                <w:sz w:val="22"/>
              </w:rPr>
              <w:t xml:space="preserve">K-Dünung: </w:t>
            </w:r>
          </w:p>
          <w:p w14:paraId="14EFB351" w14:textId="77777777" w:rsidR="00641721" w:rsidRDefault="00641721" w:rsidP="00FA4AF8">
            <w:pPr>
              <w:rPr>
                <w:i/>
                <w:iCs/>
                <w:sz w:val="22"/>
              </w:rPr>
            </w:pPr>
          </w:p>
          <w:p w14:paraId="4ABEF9A0" w14:textId="77777777" w:rsidR="00641721" w:rsidRDefault="00641721" w:rsidP="00FA4AF8">
            <w:pPr>
              <w:rPr>
                <w:i/>
                <w:iCs/>
                <w:sz w:val="22"/>
              </w:rPr>
            </w:pPr>
          </w:p>
          <w:p w14:paraId="1B7B48BE" w14:textId="77777777" w:rsidR="00641721" w:rsidRDefault="00641721" w:rsidP="00FA4AF8">
            <w:pPr>
              <w:rPr>
                <w:i/>
                <w:iCs/>
                <w:sz w:val="22"/>
              </w:rPr>
            </w:pPr>
          </w:p>
          <w:p w14:paraId="63A25DCA" w14:textId="77777777" w:rsidR="00641721" w:rsidRDefault="00641721" w:rsidP="00FA4AF8">
            <w:pPr>
              <w:rPr>
                <w:i/>
                <w:iCs/>
                <w:sz w:val="22"/>
              </w:rPr>
            </w:pPr>
          </w:p>
          <w:p w14:paraId="66F4F422" w14:textId="77777777" w:rsidR="00641721" w:rsidRDefault="00641721" w:rsidP="00FA4AF8">
            <w:pPr>
              <w:rPr>
                <w:i/>
                <w:iCs/>
                <w:sz w:val="22"/>
              </w:rPr>
            </w:pPr>
          </w:p>
          <w:p w14:paraId="5E46AFD1" w14:textId="77777777" w:rsidR="00641721" w:rsidRDefault="00641721" w:rsidP="00FA4AF8">
            <w:pPr>
              <w:rPr>
                <w:i/>
                <w:iCs/>
                <w:sz w:val="22"/>
              </w:rPr>
            </w:pPr>
          </w:p>
          <w:p w14:paraId="58D3BB3E" w14:textId="77777777" w:rsidR="00641721" w:rsidRDefault="00641721" w:rsidP="00FA4AF8">
            <w:pPr>
              <w:rPr>
                <w:i/>
                <w:iCs/>
                <w:sz w:val="22"/>
              </w:rPr>
            </w:pPr>
          </w:p>
          <w:p w14:paraId="4DC31CF4" w14:textId="77777777" w:rsidR="00641721" w:rsidRDefault="00641721" w:rsidP="00FA4AF8">
            <w:pPr>
              <w:rPr>
                <w:i/>
                <w:iCs/>
                <w:sz w:val="22"/>
              </w:rPr>
            </w:pPr>
          </w:p>
          <w:p w14:paraId="513A97E7" w14:textId="77777777" w:rsidR="00641721" w:rsidRDefault="00641721" w:rsidP="00FA4AF8">
            <w:pPr>
              <w:rPr>
                <w:i/>
                <w:iCs/>
                <w:sz w:val="22"/>
              </w:rPr>
            </w:pPr>
          </w:p>
          <w:p w14:paraId="4FE25BE6" w14:textId="77777777" w:rsidR="00641721" w:rsidRPr="008E7821" w:rsidRDefault="00641721" w:rsidP="00FA4AF8">
            <w:pPr>
              <w:rPr>
                <w:i/>
                <w:iCs/>
                <w:sz w:val="22"/>
              </w:rPr>
            </w:pPr>
          </w:p>
          <w:p w14:paraId="39EC5E5F" w14:textId="77777777" w:rsidR="00641721" w:rsidRPr="008E7821" w:rsidRDefault="00641721" w:rsidP="00FA4AF8">
            <w:pPr>
              <w:rPr>
                <w:i/>
                <w:iCs/>
                <w:sz w:val="22"/>
              </w:rPr>
            </w:pPr>
            <w:r w:rsidRPr="008E7821">
              <w:rPr>
                <w:i/>
                <w:iCs/>
                <w:sz w:val="22"/>
              </w:rPr>
              <w:t>Düngermengen übergeordnet:</w:t>
            </w:r>
          </w:p>
          <w:p w14:paraId="3BED37DB" w14:textId="77777777" w:rsidR="00641721" w:rsidRDefault="00641721" w:rsidP="00FA4AF8">
            <w:pPr>
              <w:rPr>
                <w:color w:val="FF0000"/>
                <w:sz w:val="22"/>
              </w:rPr>
            </w:pPr>
          </w:p>
          <w:p w14:paraId="1684A221" w14:textId="77777777" w:rsidR="00641721" w:rsidRDefault="00641721" w:rsidP="00FA4AF8">
            <w:pPr>
              <w:rPr>
                <w:color w:val="FF0000"/>
                <w:sz w:val="22"/>
              </w:rPr>
            </w:pPr>
          </w:p>
          <w:p w14:paraId="794C9018" w14:textId="77777777" w:rsidR="00641721" w:rsidRDefault="00641721" w:rsidP="00FA4AF8">
            <w:pPr>
              <w:rPr>
                <w:color w:val="FF0000"/>
                <w:sz w:val="22"/>
              </w:rPr>
            </w:pPr>
          </w:p>
          <w:p w14:paraId="0940ED32" w14:textId="77777777" w:rsidR="00641721" w:rsidRDefault="00641721" w:rsidP="00FA4AF8">
            <w:pPr>
              <w:rPr>
                <w:color w:val="FF0000"/>
                <w:sz w:val="22"/>
              </w:rPr>
            </w:pPr>
          </w:p>
          <w:p w14:paraId="38EAC587" w14:textId="77777777" w:rsidR="00641721" w:rsidRDefault="00641721" w:rsidP="00FA4AF8">
            <w:pPr>
              <w:rPr>
                <w:color w:val="FF0000"/>
                <w:sz w:val="22"/>
              </w:rPr>
            </w:pPr>
          </w:p>
          <w:p w14:paraId="21A899BF" w14:textId="77777777" w:rsidR="00641721" w:rsidRPr="006273BC" w:rsidRDefault="00641721" w:rsidP="00FA4AF8">
            <w:pPr>
              <w:rPr>
                <w:sz w:val="22"/>
              </w:rPr>
            </w:pPr>
          </w:p>
        </w:tc>
      </w:tr>
      <w:tr w:rsidR="0006572D" w14:paraId="058DC11A" w14:textId="77777777" w:rsidTr="00FA4AF8">
        <w:tc>
          <w:tcPr>
            <w:tcW w:w="4693" w:type="dxa"/>
            <w:gridSpan w:val="3"/>
            <w:shd w:val="pct12" w:color="auto" w:fill="auto"/>
          </w:tcPr>
          <w:p w14:paraId="2AC5A309" w14:textId="77777777" w:rsidR="00641721" w:rsidRDefault="00641721" w:rsidP="00FA4AF8">
            <w:pPr>
              <w:rPr>
                <w:b/>
                <w:bCs/>
                <w:sz w:val="22"/>
              </w:rPr>
            </w:pPr>
            <w:r>
              <w:rPr>
                <w:b/>
                <w:bCs/>
                <w:sz w:val="22"/>
              </w:rPr>
              <w:lastRenderedPageBreak/>
              <w:t>Leitimpulse:</w:t>
            </w:r>
          </w:p>
          <w:p w14:paraId="7B0C482A" w14:textId="77777777" w:rsidR="00641721" w:rsidRDefault="00641721" w:rsidP="00FA4AF8">
            <w:pPr>
              <w:rPr>
                <w:b/>
                <w:bCs/>
                <w:sz w:val="22"/>
              </w:rPr>
            </w:pPr>
          </w:p>
          <w:p w14:paraId="2139606E" w14:textId="77777777" w:rsidR="00641721" w:rsidRPr="009A0554" w:rsidRDefault="00641721" w:rsidP="00FA4AF8">
            <w:pPr>
              <w:rPr>
                <w:sz w:val="22"/>
              </w:rPr>
            </w:pPr>
            <w:r w:rsidRPr="009A0554">
              <w:rPr>
                <w:sz w:val="22"/>
              </w:rPr>
              <w:t>Erklären Sie folgende Begriffe kurz:</w:t>
            </w:r>
          </w:p>
          <w:p w14:paraId="31352877" w14:textId="77777777" w:rsidR="00641721" w:rsidRPr="009A0554" w:rsidRDefault="00641721" w:rsidP="00641721">
            <w:pPr>
              <w:pStyle w:val="Listenabsatz"/>
              <w:numPr>
                <w:ilvl w:val="0"/>
                <w:numId w:val="35"/>
              </w:numPr>
              <w:spacing w:before="0" w:after="0" w:line="240" w:lineRule="auto"/>
              <w:rPr>
                <w:sz w:val="22"/>
              </w:rPr>
            </w:pPr>
            <w:r w:rsidRPr="009A0554">
              <w:rPr>
                <w:sz w:val="22"/>
              </w:rPr>
              <w:t>„Kontrolliertes Saatgut“</w:t>
            </w:r>
          </w:p>
          <w:p w14:paraId="5F5E222A" w14:textId="77777777" w:rsidR="00641721" w:rsidRPr="009A0554" w:rsidRDefault="00641721" w:rsidP="00641721">
            <w:pPr>
              <w:pStyle w:val="Listenabsatz"/>
              <w:numPr>
                <w:ilvl w:val="0"/>
                <w:numId w:val="35"/>
              </w:numPr>
              <w:spacing w:before="0" w:after="0" w:line="240" w:lineRule="auto"/>
              <w:rPr>
                <w:sz w:val="22"/>
              </w:rPr>
            </w:pPr>
            <w:r w:rsidRPr="009A0554">
              <w:rPr>
                <w:sz w:val="22"/>
              </w:rPr>
              <w:t>Natürlich widerstandsfähig und genügsam</w:t>
            </w:r>
          </w:p>
          <w:p w14:paraId="3951834B" w14:textId="77777777" w:rsidR="00641721" w:rsidRPr="009A0554" w:rsidRDefault="00641721" w:rsidP="00FA4AF8">
            <w:pPr>
              <w:rPr>
                <w:sz w:val="22"/>
              </w:rPr>
            </w:pPr>
            <w:r w:rsidRPr="009A0554">
              <w:rPr>
                <w:noProof/>
                <w:sz w:val="22"/>
              </w:rPr>
              <w:drawing>
                <wp:anchor distT="0" distB="0" distL="114300" distR="114300" simplePos="0" relativeHeight="251698176" behindDoc="1" locked="0" layoutInCell="1" allowOverlap="1" wp14:anchorId="28C2A2E1" wp14:editId="4DEF50E7">
                  <wp:simplePos x="0" y="0"/>
                  <wp:positionH relativeFrom="column">
                    <wp:posOffset>1174084</wp:posOffset>
                  </wp:positionH>
                  <wp:positionV relativeFrom="paragraph">
                    <wp:posOffset>66040</wp:posOffset>
                  </wp:positionV>
                  <wp:extent cx="765175" cy="765175"/>
                  <wp:effectExtent l="0" t="0" r="0" b="0"/>
                  <wp:wrapTight wrapText="bothSides">
                    <wp:wrapPolygon edited="0">
                      <wp:start x="0" y="0"/>
                      <wp:lineTo x="0" y="21152"/>
                      <wp:lineTo x="21152" y="21152"/>
                      <wp:lineTo x="21152" y="0"/>
                      <wp:lineTo x="0" y="0"/>
                    </wp:wrapPolygon>
                  </wp:wrapTight>
                  <wp:docPr id="13897324" name="Grafik 13897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03744" name="Grafik 1140003744"/>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14:sizeRelH relativeFrom="page">
                    <wp14:pctWidth>0</wp14:pctWidth>
                  </wp14:sizeRelH>
                  <wp14:sizeRelV relativeFrom="page">
                    <wp14:pctHeight>0</wp14:pctHeight>
                  </wp14:sizeRelV>
                </wp:anchor>
              </w:drawing>
            </w:r>
          </w:p>
          <w:p w14:paraId="0726AC84" w14:textId="77777777" w:rsidR="00641721" w:rsidRPr="009A0554" w:rsidRDefault="00641721" w:rsidP="00FA4AF8">
            <w:pPr>
              <w:rPr>
                <w:sz w:val="22"/>
              </w:rPr>
            </w:pPr>
          </w:p>
          <w:p w14:paraId="59819DE9" w14:textId="77777777" w:rsidR="00641721" w:rsidRPr="009A0554" w:rsidRDefault="00641721" w:rsidP="00FA4AF8">
            <w:pPr>
              <w:rPr>
                <w:sz w:val="22"/>
              </w:rPr>
            </w:pPr>
          </w:p>
          <w:p w14:paraId="5C93CA7C" w14:textId="77777777" w:rsidR="00641721" w:rsidRDefault="00641721" w:rsidP="00FA4AF8">
            <w:pPr>
              <w:rPr>
                <w:sz w:val="22"/>
              </w:rPr>
            </w:pPr>
            <w:r w:rsidRPr="009A0554">
              <w:rPr>
                <w:sz w:val="22"/>
              </w:rPr>
              <w:t>Suchen Sie – beispielhaft – geeignete Öko-Sorten für die Salat- und Kohlkultur</w:t>
            </w:r>
            <w:r>
              <w:rPr>
                <w:sz w:val="22"/>
              </w:rPr>
              <w:t>.</w:t>
            </w:r>
          </w:p>
          <w:p w14:paraId="2CCBE4E5" w14:textId="77777777" w:rsidR="00641721" w:rsidRPr="00BF6DB5" w:rsidRDefault="00641721" w:rsidP="00FA4AF8">
            <w:pPr>
              <w:rPr>
                <w:b/>
                <w:bCs/>
                <w:sz w:val="22"/>
              </w:rPr>
            </w:pPr>
          </w:p>
        </w:tc>
        <w:tc>
          <w:tcPr>
            <w:tcW w:w="4368" w:type="dxa"/>
            <w:gridSpan w:val="3"/>
          </w:tcPr>
          <w:p w14:paraId="2518E39C" w14:textId="77777777" w:rsidR="00641721" w:rsidRDefault="00641721" w:rsidP="00FA4AF8">
            <w:pPr>
              <w:rPr>
                <w:b/>
                <w:bCs/>
                <w:sz w:val="22"/>
              </w:rPr>
            </w:pPr>
          </w:p>
          <w:p w14:paraId="46E096E9" w14:textId="77777777" w:rsidR="00641721" w:rsidRDefault="00641721" w:rsidP="00FA4AF8">
            <w:pPr>
              <w:rPr>
                <w:b/>
                <w:bCs/>
                <w:sz w:val="22"/>
              </w:rPr>
            </w:pPr>
          </w:p>
          <w:p w14:paraId="310A4E2C" w14:textId="77777777" w:rsidR="00641721" w:rsidRDefault="00641721" w:rsidP="00FA4AF8">
            <w:pPr>
              <w:rPr>
                <w:b/>
                <w:bCs/>
                <w:sz w:val="22"/>
              </w:rPr>
            </w:pPr>
          </w:p>
          <w:p w14:paraId="7365CC8B" w14:textId="77777777" w:rsidR="00641721" w:rsidRDefault="00641721" w:rsidP="00FA4AF8">
            <w:pPr>
              <w:rPr>
                <w:b/>
                <w:bCs/>
                <w:sz w:val="22"/>
              </w:rPr>
            </w:pPr>
          </w:p>
          <w:p w14:paraId="2364D32E" w14:textId="77777777" w:rsidR="00641721" w:rsidRDefault="00641721" w:rsidP="00FA4AF8">
            <w:pPr>
              <w:rPr>
                <w:b/>
                <w:bCs/>
                <w:sz w:val="22"/>
              </w:rPr>
            </w:pPr>
          </w:p>
          <w:p w14:paraId="6E0647BA" w14:textId="77777777" w:rsidR="00641721" w:rsidRDefault="00641721" w:rsidP="00FA4AF8">
            <w:pPr>
              <w:rPr>
                <w:b/>
                <w:bCs/>
                <w:sz w:val="22"/>
              </w:rPr>
            </w:pPr>
          </w:p>
          <w:p w14:paraId="01FA975F" w14:textId="77777777" w:rsidR="00641721" w:rsidRDefault="00641721" w:rsidP="00FA4AF8">
            <w:pPr>
              <w:jc w:val="center"/>
              <w:rPr>
                <w:sz w:val="22"/>
              </w:rPr>
            </w:pPr>
            <w:r w:rsidRPr="00160E8C">
              <w:rPr>
                <w:b/>
                <w:bCs/>
                <w:sz w:val="22"/>
              </w:rPr>
              <w:t>Saatgut</w:t>
            </w:r>
          </w:p>
        </w:tc>
      </w:tr>
      <w:tr w:rsidR="00641721" w14:paraId="01B51808" w14:textId="77777777" w:rsidTr="00FA4AF8">
        <w:tc>
          <w:tcPr>
            <w:tcW w:w="9061" w:type="dxa"/>
            <w:gridSpan w:val="6"/>
          </w:tcPr>
          <w:p w14:paraId="2A35AEA8" w14:textId="77777777" w:rsidR="00641721" w:rsidRDefault="00641721" w:rsidP="00FA4AF8">
            <w:pPr>
              <w:rPr>
                <w:sz w:val="22"/>
              </w:rPr>
            </w:pPr>
            <w:r>
              <w:rPr>
                <w:sz w:val="22"/>
              </w:rPr>
              <w:t>„Kontrolliertes Saatgut“:</w:t>
            </w:r>
          </w:p>
          <w:p w14:paraId="687A33F1" w14:textId="77777777" w:rsidR="00641721" w:rsidRDefault="00641721" w:rsidP="00FA4AF8">
            <w:pPr>
              <w:rPr>
                <w:color w:val="FF0000"/>
                <w:sz w:val="22"/>
              </w:rPr>
            </w:pPr>
          </w:p>
          <w:p w14:paraId="33279C1A" w14:textId="77777777" w:rsidR="00641721" w:rsidRDefault="00641721" w:rsidP="00FA4AF8">
            <w:pPr>
              <w:rPr>
                <w:color w:val="FF0000"/>
                <w:sz w:val="22"/>
              </w:rPr>
            </w:pPr>
          </w:p>
          <w:p w14:paraId="119C50B0" w14:textId="77777777" w:rsidR="00641721" w:rsidRDefault="00641721" w:rsidP="00FA4AF8">
            <w:pPr>
              <w:rPr>
                <w:color w:val="FF0000"/>
                <w:sz w:val="22"/>
              </w:rPr>
            </w:pPr>
          </w:p>
          <w:p w14:paraId="34D02F1A" w14:textId="77777777" w:rsidR="00641721" w:rsidRDefault="00641721" w:rsidP="00FA4AF8">
            <w:pPr>
              <w:rPr>
                <w:color w:val="FF0000"/>
                <w:sz w:val="22"/>
              </w:rPr>
            </w:pPr>
          </w:p>
          <w:p w14:paraId="31ABD702" w14:textId="77777777" w:rsidR="00641721" w:rsidRDefault="00641721" w:rsidP="00FA4AF8">
            <w:pPr>
              <w:rPr>
                <w:color w:val="FF0000"/>
                <w:sz w:val="22"/>
              </w:rPr>
            </w:pPr>
          </w:p>
          <w:p w14:paraId="2864240C" w14:textId="77777777" w:rsidR="00641721" w:rsidRDefault="00641721" w:rsidP="00FA4AF8">
            <w:pPr>
              <w:rPr>
                <w:color w:val="FF0000"/>
                <w:sz w:val="22"/>
              </w:rPr>
            </w:pPr>
          </w:p>
          <w:p w14:paraId="24C79C4E" w14:textId="77777777" w:rsidR="00641721" w:rsidRDefault="00641721" w:rsidP="00FA4AF8">
            <w:pPr>
              <w:rPr>
                <w:color w:val="FF0000"/>
                <w:sz w:val="22"/>
              </w:rPr>
            </w:pPr>
          </w:p>
          <w:p w14:paraId="18C41BCE" w14:textId="77777777" w:rsidR="00641721" w:rsidRPr="009A0554" w:rsidRDefault="00641721" w:rsidP="00FA4AF8">
            <w:pPr>
              <w:rPr>
                <w:color w:val="FF0000"/>
                <w:sz w:val="22"/>
              </w:rPr>
            </w:pPr>
          </w:p>
          <w:p w14:paraId="366B5B8B" w14:textId="77777777" w:rsidR="00641721" w:rsidRDefault="00641721" w:rsidP="00FA4AF8">
            <w:pPr>
              <w:rPr>
                <w:sz w:val="22"/>
              </w:rPr>
            </w:pPr>
            <w:r>
              <w:rPr>
                <w:sz w:val="22"/>
              </w:rPr>
              <w:t>„Natürlich widerstandsfähig und genügsam“:</w:t>
            </w:r>
          </w:p>
          <w:p w14:paraId="4FA3B5B1" w14:textId="77777777" w:rsidR="00641721" w:rsidRDefault="00641721" w:rsidP="00FA4AF8">
            <w:pPr>
              <w:rPr>
                <w:sz w:val="22"/>
              </w:rPr>
            </w:pPr>
          </w:p>
          <w:p w14:paraId="567E2B1B" w14:textId="77777777" w:rsidR="00641721" w:rsidRDefault="00641721" w:rsidP="00FA4AF8">
            <w:pPr>
              <w:rPr>
                <w:sz w:val="22"/>
              </w:rPr>
            </w:pPr>
          </w:p>
          <w:p w14:paraId="4148828D" w14:textId="77777777" w:rsidR="00641721" w:rsidRDefault="00641721" w:rsidP="00FA4AF8">
            <w:pPr>
              <w:rPr>
                <w:sz w:val="22"/>
              </w:rPr>
            </w:pPr>
          </w:p>
          <w:p w14:paraId="15C5299A" w14:textId="77777777" w:rsidR="00641721" w:rsidRDefault="00641721" w:rsidP="00FA4AF8">
            <w:pPr>
              <w:rPr>
                <w:sz w:val="22"/>
              </w:rPr>
            </w:pPr>
          </w:p>
          <w:p w14:paraId="47D9AC45" w14:textId="77777777" w:rsidR="00641721" w:rsidRDefault="00641721" w:rsidP="00FA4AF8">
            <w:pPr>
              <w:rPr>
                <w:sz w:val="22"/>
              </w:rPr>
            </w:pPr>
          </w:p>
          <w:p w14:paraId="04B2BD2B" w14:textId="77777777" w:rsidR="00641721" w:rsidRDefault="00641721" w:rsidP="00FA4AF8">
            <w:pPr>
              <w:rPr>
                <w:sz w:val="22"/>
              </w:rPr>
            </w:pPr>
          </w:p>
          <w:p w14:paraId="580FD5E3" w14:textId="77777777" w:rsidR="00641721" w:rsidRDefault="00641721" w:rsidP="00FA4AF8">
            <w:pPr>
              <w:rPr>
                <w:sz w:val="22"/>
              </w:rPr>
            </w:pPr>
            <w:r>
              <w:rPr>
                <w:sz w:val="22"/>
              </w:rPr>
              <w:t>Öko-Sorten:</w:t>
            </w:r>
          </w:p>
          <w:p w14:paraId="1F89D8F5" w14:textId="77777777" w:rsidR="00641721" w:rsidRDefault="00641721" w:rsidP="00FA4AF8">
            <w:pPr>
              <w:rPr>
                <w:sz w:val="22"/>
              </w:rPr>
            </w:pPr>
          </w:p>
          <w:p w14:paraId="0654E3D5" w14:textId="77777777" w:rsidR="00641721" w:rsidRDefault="00641721" w:rsidP="00FA4AF8">
            <w:pPr>
              <w:rPr>
                <w:sz w:val="22"/>
              </w:rPr>
            </w:pPr>
          </w:p>
        </w:tc>
      </w:tr>
      <w:tr w:rsidR="0006572D" w14:paraId="0C610AC9" w14:textId="77777777" w:rsidTr="00FA4AF8">
        <w:tc>
          <w:tcPr>
            <w:tcW w:w="4320" w:type="dxa"/>
            <w:gridSpan w:val="2"/>
            <w:shd w:val="pct12" w:color="auto" w:fill="auto"/>
          </w:tcPr>
          <w:p w14:paraId="1B67A07C" w14:textId="77777777" w:rsidR="00641721" w:rsidRDefault="00641721" w:rsidP="00FA4AF8">
            <w:pPr>
              <w:rPr>
                <w:b/>
                <w:bCs/>
                <w:sz w:val="22"/>
              </w:rPr>
            </w:pPr>
            <w:r>
              <w:rPr>
                <w:b/>
                <w:bCs/>
                <w:sz w:val="22"/>
              </w:rPr>
              <w:lastRenderedPageBreak/>
              <w:t>Leitimpulse:</w:t>
            </w:r>
          </w:p>
          <w:p w14:paraId="718463A7" w14:textId="77777777" w:rsidR="00641721" w:rsidRDefault="00641721" w:rsidP="00FA4AF8">
            <w:pPr>
              <w:rPr>
                <w:b/>
                <w:bCs/>
                <w:sz w:val="22"/>
              </w:rPr>
            </w:pPr>
          </w:p>
          <w:p w14:paraId="7EEFEDC2" w14:textId="77777777" w:rsidR="00641721" w:rsidRPr="009A0554" w:rsidRDefault="00641721" w:rsidP="00FA4AF8">
            <w:pPr>
              <w:rPr>
                <w:sz w:val="22"/>
              </w:rPr>
            </w:pPr>
            <w:r w:rsidRPr="009A0554">
              <w:rPr>
                <w:sz w:val="22"/>
              </w:rPr>
              <w:t xml:space="preserve">Erstellen Sie eine Übersicht zur mechanischen </w:t>
            </w:r>
            <w:proofErr w:type="spellStart"/>
            <w:r w:rsidRPr="009A0554">
              <w:rPr>
                <w:sz w:val="22"/>
              </w:rPr>
              <w:t>Beikrautregulierung</w:t>
            </w:r>
            <w:proofErr w:type="spellEnd"/>
            <w:r w:rsidRPr="009A0554">
              <w:rPr>
                <w:sz w:val="22"/>
              </w:rPr>
              <w:t xml:space="preserve"> im Ökolandbau!</w:t>
            </w:r>
          </w:p>
          <w:p w14:paraId="5581217D" w14:textId="77777777" w:rsidR="00641721" w:rsidRPr="009A0554" w:rsidRDefault="00641721" w:rsidP="00FA4AF8">
            <w:pPr>
              <w:rPr>
                <w:sz w:val="22"/>
              </w:rPr>
            </w:pPr>
          </w:p>
          <w:p w14:paraId="55EE958C" w14:textId="77E12CC4" w:rsidR="00641721" w:rsidRPr="009A0554" w:rsidRDefault="00641721" w:rsidP="00FA4AF8">
            <w:pPr>
              <w:rPr>
                <w:sz w:val="22"/>
              </w:rPr>
            </w:pPr>
            <w:r w:rsidRPr="009A0554">
              <w:rPr>
                <w:sz w:val="22"/>
              </w:rPr>
              <w:t xml:space="preserve">Ergänzen Sie um eine effiziente Kombination verschiedener Techniken. </w:t>
            </w:r>
          </w:p>
          <w:p w14:paraId="3CEBED3B" w14:textId="5E4B8982" w:rsidR="00641721" w:rsidRPr="009A0554" w:rsidRDefault="00641721" w:rsidP="00FA4AF8">
            <w:pPr>
              <w:rPr>
                <w:sz w:val="22"/>
              </w:rPr>
            </w:pPr>
          </w:p>
          <w:p w14:paraId="41F8D450" w14:textId="249731D5" w:rsidR="00641721" w:rsidRPr="009A0554" w:rsidRDefault="00641721" w:rsidP="00FA4AF8">
            <w:pPr>
              <w:rPr>
                <w:sz w:val="22"/>
              </w:rPr>
            </w:pPr>
            <w:r w:rsidRPr="009A0554">
              <w:rPr>
                <w:sz w:val="22"/>
              </w:rPr>
              <w:t>Verwenden Sie dazu diesen QR-Code!</w:t>
            </w:r>
          </w:p>
          <w:p w14:paraId="01F5DFC7" w14:textId="51197923" w:rsidR="00641721" w:rsidRDefault="0006572D" w:rsidP="00FA4AF8">
            <w:pPr>
              <w:rPr>
                <w:b/>
                <w:bCs/>
                <w:sz w:val="22"/>
              </w:rPr>
            </w:pPr>
            <w:r w:rsidRPr="00672E17">
              <w:rPr>
                <w:b/>
                <w:bCs/>
                <w:noProof/>
                <w:sz w:val="22"/>
              </w:rPr>
              <w:drawing>
                <wp:anchor distT="0" distB="0" distL="114300" distR="114300" simplePos="0" relativeHeight="251699200" behindDoc="0" locked="0" layoutInCell="1" allowOverlap="1" wp14:anchorId="70FF8C7A" wp14:editId="5F5FF3BD">
                  <wp:simplePos x="0" y="0"/>
                  <wp:positionH relativeFrom="margin">
                    <wp:posOffset>15875</wp:posOffset>
                  </wp:positionH>
                  <wp:positionV relativeFrom="margin">
                    <wp:posOffset>2600325</wp:posOffset>
                  </wp:positionV>
                  <wp:extent cx="676910" cy="645795"/>
                  <wp:effectExtent l="0" t="0" r="0" b="1905"/>
                  <wp:wrapSquare wrapText="bothSides"/>
                  <wp:docPr id="377899389" name="Grafik 377899389">
                    <a:extLst xmlns:a="http://schemas.openxmlformats.org/drawingml/2006/main">
                      <a:ext uri="{FF2B5EF4-FFF2-40B4-BE49-F238E27FC236}">
                        <a16:creationId xmlns:a16="http://schemas.microsoft.com/office/drawing/2014/main" id="{7112DB89-BFE1-1754-CDEF-542C80D1AF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4">
                            <a:extLst>
                              <a:ext uri="{FF2B5EF4-FFF2-40B4-BE49-F238E27FC236}">
                                <a16:creationId xmlns:a16="http://schemas.microsoft.com/office/drawing/2014/main" id="{7112DB89-BFE1-1754-CDEF-542C80D1AFA2}"/>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76910" cy="645795"/>
                          </a:xfrm>
                          <a:prstGeom prst="rect">
                            <a:avLst/>
                          </a:prstGeom>
                        </pic:spPr>
                      </pic:pic>
                    </a:graphicData>
                  </a:graphic>
                  <wp14:sizeRelH relativeFrom="margin">
                    <wp14:pctWidth>0</wp14:pctWidth>
                  </wp14:sizeRelH>
                  <wp14:sizeRelV relativeFrom="margin">
                    <wp14:pctHeight>0</wp14:pctHeight>
                  </wp14:sizeRelV>
                </wp:anchor>
              </w:drawing>
            </w:r>
          </w:p>
          <w:p w14:paraId="5096792F" w14:textId="77777777" w:rsidR="00641721" w:rsidRDefault="00641721" w:rsidP="00FA4AF8">
            <w:pPr>
              <w:rPr>
                <w:b/>
                <w:bCs/>
                <w:sz w:val="22"/>
              </w:rPr>
            </w:pPr>
          </w:p>
          <w:p w14:paraId="4FC81D92" w14:textId="77777777" w:rsidR="00641721" w:rsidRPr="00160E8C" w:rsidRDefault="00641721" w:rsidP="00FA4AF8">
            <w:pPr>
              <w:rPr>
                <w:b/>
                <w:bCs/>
                <w:sz w:val="22"/>
              </w:rPr>
            </w:pPr>
          </w:p>
        </w:tc>
        <w:tc>
          <w:tcPr>
            <w:tcW w:w="4741" w:type="dxa"/>
            <w:gridSpan w:val="4"/>
          </w:tcPr>
          <w:p w14:paraId="4B233A36" w14:textId="77777777" w:rsidR="00641721" w:rsidRDefault="00641721" w:rsidP="00FA4AF8">
            <w:pPr>
              <w:rPr>
                <w:b/>
                <w:bCs/>
                <w:sz w:val="22"/>
              </w:rPr>
            </w:pPr>
          </w:p>
          <w:p w14:paraId="217D1118" w14:textId="77777777" w:rsidR="00641721" w:rsidRDefault="00641721" w:rsidP="00FA4AF8">
            <w:pPr>
              <w:rPr>
                <w:b/>
                <w:bCs/>
                <w:sz w:val="22"/>
              </w:rPr>
            </w:pPr>
          </w:p>
          <w:p w14:paraId="560599A3" w14:textId="77777777" w:rsidR="00641721" w:rsidRDefault="00641721" w:rsidP="00FA4AF8">
            <w:pPr>
              <w:rPr>
                <w:b/>
                <w:bCs/>
                <w:sz w:val="22"/>
              </w:rPr>
            </w:pPr>
          </w:p>
          <w:p w14:paraId="2FE3ECD7" w14:textId="77777777" w:rsidR="00641721" w:rsidRDefault="00641721" w:rsidP="00FA4AF8">
            <w:pPr>
              <w:rPr>
                <w:b/>
                <w:bCs/>
                <w:sz w:val="22"/>
              </w:rPr>
            </w:pPr>
          </w:p>
          <w:p w14:paraId="5601B9CA" w14:textId="77777777" w:rsidR="00641721" w:rsidRDefault="00641721" w:rsidP="00FA4AF8">
            <w:pPr>
              <w:rPr>
                <w:b/>
                <w:bCs/>
                <w:sz w:val="22"/>
              </w:rPr>
            </w:pPr>
          </w:p>
          <w:p w14:paraId="1B415161" w14:textId="77777777" w:rsidR="00641721" w:rsidRDefault="00641721" w:rsidP="00FA4AF8">
            <w:pPr>
              <w:rPr>
                <w:b/>
                <w:bCs/>
                <w:sz w:val="22"/>
              </w:rPr>
            </w:pPr>
          </w:p>
          <w:p w14:paraId="33DBA54B" w14:textId="77777777" w:rsidR="00641721" w:rsidRDefault="00641721" w:rsidP="00FA4AF8">
            <w:pPr>
              <w:jc w:val="center"/>
              <w:rPr>
                <w:sz w:val="22"/>
              </w:rPr>
            </w:pPr>
            <w:proofErr w:type="spellStart"/>
            <w:r w:rsidRPr="00160E8C">
              <w:rPr>
                <w:b/>
                <w:bCs/>
                <w:sz w:val="22"/>
              </w:rPr>
              <w:t>Beikrautregulierung</w:t>
            </w:r>
            <w:proofErr w:type="spellEnd"/>
          </w:p>
        </w:tc>
      </w:tr>
      <w:tr w:rsidR="00641721" w14:paraId="0A36AEB7" w14:textId="77777777" w:rsidTr="00FA4AF8">
        <w:tc>
          <w:tcPr>
            <w:tcW w:w="9061" w:type="dxa"/>
            <w:gridSpan w:val="6"/>
          </w:tcPr>
          <w:p w14:paraId="01E78103" w14:textId="77777777" w:rsidR="00641721" w:rsidRDefault="00641721" w:rsidP="00FA4AF8"/>
          <w:tbl>
            <w:tblPr>
              <w:tblStyle w:val="Tabellenraster"/>
              <w:tblW w:w="0" w:type="auto"/>
              <w:tblLook w:val="04A0" w:firstRow="1" w:lastRow="0" w:firstColumn="1" w:lastColumn="0" w:noHBand="0" w:noVBand="1"/>
            </w:tblPr>
            <w:tblGrid>
              <w:gridCol w:w="2159"/>
              <w:gridCol w:w="1560"/>
              <w:gridCol w:w="1984"/>
              <w:gridCol w:w="2693"/>
            </w:tblGrid>
            <w:tr w:rsidR="00641721" w14:paraId="4AF5185C" w14:textId="77777777" w:rsidTr="00FA4AF8">
              <w:tc>
                <w:tcPr>
                  <w:tcW w:w="2159" w:type="dxa"/>
                </w:tcPr>
                <w:p w14:paraId="294D0836" w14:textId="77777777" w:rsidR="00641721" w:rsidRDefault="00641721" w:rsidP="00FA4AF8">
                  <w:pPr>
                    <w:jc w:val="center"/>
                    <w:rPr>
                      <w:sz w:val="22"/>
                    </w:rPr>
                  </w:pPr>
                </w:p>
                <w:p w14:paraId="0B40DB56" w14:textId="77777777" w:rsidR="00641721" w:rsidRDefault="00641721" w:rsidP="00FA4AF8">
                  <w:pPr>
                    <w:jc w:val="center"/>
                    <w:rPr>
                      <w:sz w:val="22"/>
                    </w:rPr>
                  </w:pPr>
                  <w:r>
                    <w:rPr>
                      <w:sz w:val="22"/>
                    </w:rPr>
                    <w:t>Technik</w:t>
                  </w:r>
                </w:p>
              </w:tc>
              <w:tc>
                <w:tcPr>
                  <w:tcW w:w="1560" w:type="dxa"/>
                </w:tcPr>
                <w:p w14:paraId="522B22F2" w14:textId="77777777" w:rsidR="00641721" w:rsidRDefault="00641721" w:rsidP="00FA4AF8">
                  <w:pPr>
                    <w:jc w:val="center"/>
                    <w:rPr>
                      <w:sz w:val="22"/>
                    </w:rPr>
                  </w:pPr>
                </w:p>
                <w:p w14:paraId="5BE87A4D" w14:textId="77777777" w:rsidR="00641721" w:rsidRDefault="00641721" w:rsidP="00FA4AF8">
                  <w:pPr>
                    <w:jc w:val="center"/>
                    <w:rPr>
                      <w:sz w:val="22"/>
                    </w:rPr>
                  </w:pPr>
                  <w:r>
                    <w:rPr>
                      <w:sz w:val="22"/>
                    </w:rPr>
                    <w:t>Ganzflächig</w:t>
                  </w:r>
                </w:p>
              </w:tc>
              <w:tc>
                <w:tcPr>
                  <w:tcW w:w="1984" w:type="dxa"/>
                </w:tcPr>
                <w:p w14:paraId="00A8B464" w14:textId="77777777" w:rsidR="00641721" w:rsidRDefault="00641721" w:rsidP="00FA4AF8">
                  <w:pPr>
                    <w:jc w:val="center"/>
                    <w:rPr>
                      <w:sz w:val="22"/>
                    </w:rPr>
                  </w:pPr>
                </w:p>
                <w:p w14:paraId="631D20B1" w14:textId="77777777" w:rsidR="00641721" w:rsidRDefault="00641721" w:rsidP="00FA4AF8">
                  <w:pPr>
                    <w:jc w:val="center"/>
                    <w:rPr>
                      <w:sz w:val="22"/>
                    </w:rPr>
                  </w:pPr>
                  <w:r>
                    <w:rPr>
                      <w:sz w:val="22"/>
                    </w:rPr>
                    <w:t>Reihenabhängig</w:t>
                  </w:r>
                </w:p>
              </w:tc>
              <w:tc>
                <w:tcPr>
                  <w:tcW w:w="2693" w:type="dxa"/>
                </w:tcPr>
                <w:p w14:paraId="6F7C0143" w14:textId="77777777" w:rsidR="00641721" w:rsidRDefault="00641721" w:rsidP="00FA4AF8">
                  <w:pPr>
                    <w:ind w:right="-512"/>
                    <w:jc w:val="center"/>
                    <w:rPr>
                      <w:sz w:val="22"/>
                    </w:rPr>
                  </w:pPr>
                </w:p>
                <w:p w14:paraId="03496047" w14:textId="77777777" w:rsidR="00641721" w:rsidRDefault="00641721" w:rsidP="00FA4AF8">
                  <w:pPr>
                    <w:ind w:right="-512"/>
                    <w:jc w:val="center"/>
                    <w:rPr>
                      <w:sz w:val="22"/>
                    </w:rPr>
                  </w:pPr>
                  <w:r>
                    <w:rPr>
                      <w:sz w:val="22"/>
                    </w:rPr>
                    <w:t>Reihenunabhängig</w:t>
                  </w:r>
                </w:p>
                <w:p w14:paraId="30FF3DDD" w14:textId="77777777" w:rsidR="00641721" w:rsidRDefault="00641721" w:rsidP="00FA4AF8">
                  <w:pPr>
                    <w:ind w:right="-512"/>
                    <w:jc w:val="center"/>
                    <w:rPr>
                      <w:sz w:val="22"/>
                    </w:rPr>
                  </w:pPr>
                </w:p>
              </w:tc>
            </w:tr>
            <w:tr w:rsidR="00641721" w14:paraId="4684D1DC" w14:textId="77777777" w:rsidTr="00FA4AF8">
              <w:tc>
                <w:tcPr>
                  <w:tcW w:w="2159" w:type="dxa"/>
                </w:tcPr>
                <w:p w14:paraId="37B4606F" w14:textId="77777777" w:rsidR="00641721" w:rsidRPr="00372E7E" w:rsidRDefault="00641721" w:rsidP="00FA4AF8">
                  <w:pPr>
                    <w:spacing w:line="480" w:lineRule="auto"/>
                    <w:jc w:val="center"/>
                    <w:rPr>
                      <w:color w:val="FF0000"/>
                      <w:sz w:val="22"/>
                    </w:rPr>
                  </w:pPr>
                </w:p>
              </w:tc>
              <w:tc>
                <w:tcPr>
                  <w:tcW w:w="1560" w:type="dxa"/>
                </w:tcPr>
                <w:p w14:paraId="1DE44217" w14:textId="77777777" w:rsidR="00641721" w:rsidRPr="00372E7E" w:rsidRDefault="00641721" w:rsidP="00FA4AF8">
                  <w:pPr>
                    <w:spacing w:line="480" w:lineRule="auto"/>
                    <w:jc w:val="center"/>
                    <w:rPr>
                      <w:color w:val="FF0000"/>
                      <w:sz w:val="22"/>
                    </w:rPr>
                  </w:pPr>
                </w:p>
              </w:tc>
              <w:tc>
                <w:tcPr>
                  <w:tcW w:w="1984" w:type="dxa"/>
                </w:tcPr>
                <w:p w14:paraId="58C835EF" w14:textId="77777777" w:rsidR="00641721" w:rsidRPr="00372E7E" w:rsidRDefault="00641721" w:rsidP="00FA4AF8">
                  <w:pPr>
                    <w:spacing w:line="480" w:lineRule="auto"/>
                    <w:jc w:val="center"/>
                    <w:rPr>
                      <w:color w:val="FF0000"/>
                      <w:sz w:val="22"/>
                    </w:rPr>
                  </w:pPr>
                </w:p>
              </w:tc>
              <w:tc>
                <w:tcPr>
                  <w:tcW w:w="2693" w:type="dxa"/>
                </w:tcPr>
                <w:p w14:paraId="13C9F9E7" w14:textId="77777777" w:rsidR="00641721" w:rsidRPr="00372E7E" w:rsidRDefault="00641721" w:rsidP="00FA4AF8">
                  <w:pPr>
                    <w:spacing w:line="480" w:lineRule="auto"/>
                    <w:jc w:val="center"/>
                    <w:rPr>
                      <w:color w:val="FF0000"/>
                      <w:sz w:val="22"/>
                    </w:rPr>
                  </w:pPr>
                </w:p>
              </w:tc>
            </w:tr>
            <w:tr w:rsidR="00641721" w14:paraId="474A9CFA" w14:textId="77777777" w:rsidTr="00FA4AF8">
              <w:tc>
                <w:tcPr>
                  <w:tcW w:w="2159" w:type="dxa"/>
                </w:tcPr>
                <w:p w14:paraId="7073AE93" w14:textId="77777777" w:rsidR="00641721" w:rsidRPr="00372E7E" w:rsidRDefault="00641721" w:rsidP="00FA4AF8">
                  <w:pPr>
                    <w:spacing w:line="480" w:lineRule="auto"/>
                    <w:jc w:val="center"/>
                    <w:rPr>
                      <w:color w:val="FF0000"/>
                      <w:sz w:val="22"/>
                    </w:rPr>
                  </w:pPr>
                </w:p>
              </w:tc>
              <w:tc>
                <w:tcPr>
                  <w:tcW w:w="1560" w:type="dxa"/>
                </w:tcPr>
                <w:p w14:paraId="20FD2C73" w14:textId="77777777" w:rsidR="00641721" w:rsidRPr="00372E7E" w:rsidRDefault="00641721" w:rsidP="00FA4AF8">
                  <w:pPr>
                    <w:spacing w:line="480" w:lineRule="auto"/>
                    <w:jc w:val="center"/>
                    <w:rPr>
                      <w:color w:val="FF0000"/>
                      <w:sz w:val="22"/>
                    </w:rPr>
                  </w:pPr>
                </w:p>
              </w:tc>
              <w:tc>
                <w:tcPr>
                  <w:tcW w:w="1984" w:type="dxa"/>
                </w:tcPr>
                <w:p w14:paraId="2B9EF2BF" w14:textId="77777777" w:rsidR="00641721" w:rsidRPr="00372E7E" w:rsidRDefault="00641721" w:rsidP="00FA4AF8">
                  <w:pPr>
                    <w:spacing w:line="480" w:lineRule="auto"/>
                    <w:jc w:val="center"/>
                    <w:rPr>
                      <w:color w:val="FF0000"/>
                      <w:sz w:val="22"/>
                    </w:rPr>
                  </w:pPr>
                </w:p>
              </w:tc>
              <w:tc>
                <w:tcPr>
                  <w:tcW w:w="2693" w:type="dxa"/>
                </w:tcPr>
                <w:p w14:paraId="0BD3615B" w14:textId="77777777" w:rsidR="00641721" w:rsidRPr="00372E7E" w:rsidRDefault="00641721" w:rsidP="00FA4AF8">
                  <w:pPr>
                    <w:spacing w:line="480" w:lineRule="auto"/>
                    <w:jc w:val="center"/>
                    <w:rPr>
                      <w:color w:val="FF0000"/>
                      <w:sz w:val="22"/>
                    </w:rPr>
                  </w:pPr>
                </w:p>
              </w:tc>
            </w:tr>
            <w:tr w:rsidR="00641721" w14:paraId="5432150C" w14:textId="77777777" w:rsidTr="00FA4AF8">
              <w:tc>
                <w:tcPr>
                  <w:tcW w:w="2159" w:type="dxa"/>
                </w:tcPr>
                <w:p w14:paraId="1474F026" w14:textId="77777777" w:rsidR="00641721" w:rsidRPr="00372E7E" w:rsidRDefault="00641721" w:rsidP="00FA4AF8">
                  <w:pPr>
                    <w:spacing w:line="480" w:lineRule="auto"/>
                    <w:jc w:val="center"/>
                    <w:rPr>
                      <w:color w:val="FF0000"/>
                      <w:sz w:val="22"/>
                    </w:rPr>
                  </w:pPr>
                </w:p>
              </w:tc>
              <w:tc>
                <w:tcPr>
                  <w:tcW w:w="1560" w:type="dxa"/>
                </w:tcPr>
                <w:p w14:paraId="652DA6A9" w14:textId="77777777" w:rsidR="00641721" w:rsidRPr="00372E7E" w:rsidRDefault="00641721" w:rsidP="00FA4AF8">
                  <w:pPr>
                    <w:spacing w:line="480" w:lineRule="auto"/>
                    <w:jc w:val="center"/>
                    <w:rPr>
                      <w:color w:val="FF0000"/>
                      <w:sz w:val="22"/>
                    </w:rPr>
                  </w:pPr>
                </w:p>
              </w:tc>
              <w:tc>
                <w:tcPr>
                  <w:tcW w:w="1984" w:type="dxa"/>
                </w:tcPr>
                <w:p w14:paraId="235F9ED4" w14:textId="77777777" w:rsidR="00641721" w:rsidRPr="00372E7E" w:rsidRDefault="00641721" w:rsidP="00FA4AF8">
                  <w:pPr>
                    <w:spacing w:line="480" w:lineRule="auto"/>
                    <w:jc w:val="center"/>
                    <w:rPr>
                      <w:color w:val="FF0000"/>
                      <w:sz w:val="22"/>
                    </w:rPr>
                  </w:pPr>
                </w:p>
              </w:tc>
              <w:tc>
                <w:tcPr>
                  <w:tcW w:w="2693" w:type="dxa"/>
                </w:tcPr>
                <w:p w14:paraId="265CE10A" w14:textId="77777777" w:rsidR="00641721" w:rsidRPr="00372E7E" w:rsidRDefault="00641721" w:rsidP="00FA4AF8">
                  <w:pPr>
                    <w:spacing w:line="480" w:lineRule="auto"/>
                    <w:jc w:val="center"/>
                    <w:rPr>
                      <w:color w:val="FF0000"/>
                      <w:sz w:val="22"/>
                    </w:rPr>
                  </w:pPr>
                </w:p>
              </w:tc>
            </w:tr>
            <w:tr w:rsidR="00641721" w14:paraId="37E2A7CD" w14:textId="77777777" w:rsidTr="00FA4AF8">
              <w:tc>
                <w:tcPr>
                  <w:tcW w:w="2159" w:type="dxa"/>
                </w:tcPr>
                <w:p w14:paraId="205E5417" w14:textId="77777777" w:rsidR="00641721" w:rsidRPr="00372E7E" w:rsidRDefault="00641721" w:rsidP="00FA4AF8">
                  <w:pPr>
                    <w:spacing w:line="480" w:lineRule="auto"/>
                    <w:jc w:val="center"/>
                    <w:rPr>
                      <w:color w:val="FF0000"/>
                      <w:sz w:val="22"/>
                    </w:rPr>
                  </w:pPr>
                </w:p>
              </w:tc>
              <w:tc>
                <w:tcPr>
                  <w:tcW w:w="1560" w:type="dxa"/>
                </w:tcPr>
                <w:p w14:paraId="5DCCAAF4" w14:textId="77777777" w:rsidR="00641721" w:rsidRPr="00372E7E" w:rsidRDefault="00641721" w:rsidP="00FA4AF8">
                  <w:pPr>
                    <w:spacing w:line="480" w:lineRule="auto"/>
                    <w:jc w:val="center"/>
                    <w:rPr>
                      <w:color w:val="FF0000"/>
                      <w:sz w:val="22"/>
                    </w:rPr>
                  </w:pPr>
                </w:p>
              </w:tc>
              <w:tc>
                <w:tcPr>
                  <w:tcW w:w="1984" w:type="dxa"/>
                </w:tcPr>
                <w:p w14:paraId="0FC7401D" w14:textId="77777777" w:rsidR="00641721" w:rsidRPr="00372E7E" w:rsidRDefault="00641721" w:rsidP="00FA4AF8">
                  <w:pPr>
                    <w:spacing w:line="480" w:lineRule="auto"/>
                    <w:jc w:val="center"/>
                    <w:rPr>
                      <w:color w:val="FF0000"/>
                      <w:sz w:val="22"/>
                    </w:rPr>
                  </w:pPr>
                </w:p>
              </w:tc>
              <w:tc>
                <w:tcPr>
                  <w:tcW w:w="2693" w:type="dxa"/>
                </w:tcPr>
                <w:p w14:paraId="69F35A78" w14:textId="77777777" w:rsidR="00641721" w:rsidRPr="00372E7E" w:rsidRDefault="00641721" w:rsidP="00FA4AF8">
                  <w:pPr>
                    <w:spacing w:line="480" w:lineRule="auto"/>
                    <w:jc w:val="center"/>
                    <w:rPr>
                      <w:color w:val="FF0000"/>
                      <w:sz w:val="22"/>
                    </w:rPr>
                  </w:pPr>
                </w:p>
              </w:tc>
            </w:tr>
            <w:tr w:rsidR="00641721" w14:paraId="5E8BC259" w14:textId="77777777" w:rsidTr="00FA4AF8">
              <w:tc>
                <w:tcPr>
                  <w:tcW w:w="2159" w:type="dxa"/>
                </w:tcPr>
                <w:p w14:paraId="0D4C4721" w14:textId="77777777" w:rsidR="00641721" w:rsidRPr="00372E7E" w:rsidRDefault="00641721" w:rsidP="00FA4AF8">
                  <w:pPr>
                    <w:spacing w:line="480" w:lineRule="auto"/>
                    <w:jc w:val="center"/>
                    <w:rPr>
                      <w:color w:val="FF0000"/>
                      <w:sz w:val="22"/>
                    </w:rPr>
                  </w:pPr>
                </w:p>
              </w:tc>
              <w:tc>
                <w:tcPr>
                  <w:tcW w:w="1560" w:type="dxa"/>
                </w:tcPr>
                <w:p w14:paraId="425186CB" w14:textId="77777777" w:rsidR="00641721" w:rsidRPr="00372E7E" w:rsidRDefault="00641721" w:rsidP="00FA4AF8">
                  <w:pPr>
                    <w:spacing w:line="480" w:lineRule="auto"/>
                    <w:jc w:val="center"/>
                    <w:rPr>
                      <w:color w:val="FF0000"/>
                      <w:sz w:val="22"/>
                    </w:rPr>
                  </w:pPr>
                </w:p>
              </w:tc>
              <w:tc>
                <w:tcPr>
                  <w:tcW w:w="1984" w:type="dxa"/>
                </w:tcPr>
                <w:p w14:paraId="4CACF05D" w14:textId="77777777" w:rsidR="00641721" w:rsidRPr="00372E7E" w:rsidRDefault="00641721" w:rsidP="00FA4AF8">
                  <w:pPr>
                    <w:spacing w:line="480" w:lineRule="auto"/>
                    <w:jc w:val="center"/>
                    <w:rPr>
                      <w:color w:val="FF0000"/>
                      <w:sz w:val="22"/>
                    </w:rPr>
                  </w:pPr>
                </w:p>
              </w:tc>
              <w:tc>
                <w:tcPr>
                  <w:tcW w:w="2693" w:type="dxa"/>
                </w:tcPr>
                <w:p w14:paraId="218DF8BA" w14:textId="77777777" w:rsidR="00641721" w:rsidRPr="00372E7E" w:rsidRDefault="00641721" w:rsidP="00FA4AF8">
                  <w:pPr>
                    <w:spacing w:line="480" w:lineRule="auto"/>
                    <w:jc w:val="center"/>
                    <w:rPr>
                      <w:color w:val="FF0000"/>
                      <w:sz w:val="22"/>
                    </w:rPr>
                  </w:pPr>
                </w:p>
              </w:tc>
            </w:tr>
            <w:tr w:rsidR="00641721" w14:paraId="38A97567" w14:textId="77777777" w:rsidTr="00FA4AF8">
              <w:tc>
                <w:tcPr>
                  <w:tcW w:w="2159" w:type="dxa"/>
                </w:tcPr>
                <w:p w14:paraId="32ABB4D0" w14:textId="77777777" w:rsidR="00641721" w:rsidRPr="00372E7E" w:rsidRDefault="00641721" w:rsidP="00FA4AF8">
                  <w:pPr>
                    <w:spacing w:line="480" w:lineRule="auto"/>
                    <w:jc w:val="center"/>
                    <w:rPr>
                      <w:color w:val="FF0000"/>
                      <w:sz w:val="22"/>
                    </w:rPr>
                  </w:pPr>
                </w:p>
              </w:tc>
              <w:tc>
                <w:tcPr>
                  <w:tcW w:w="1560" w:type="dxa"/>
                </w:tcPr>
                <w:p w14:paraId="0044594C" w14:textId="77777777" w:rsidR="00641721" w:rsidRPr="00372E7E" w:rsidRDefault="00641721" w:rsidP="00FA4AF8">
                  <w:pPr>
                    <w:spacing w:line="480" w:lineRule="auto"/>
                    <w:jc w:val="center"/>
                    <w:rPr>
                      <w:color w:val="FF0000"/>
                      <w:sz w:val="22"/>
                    </w:rPr>
                  </w:pPr>
                </w:p>
              </w:tc>
              <w:tc>
                <w:tcPr>
                  <w:tcW w:w="1984" w:type="dxa"/>
                </w:tcPr>
                <w:p w14:paraId="592261E5" w14:textId="77777777" w:rsidR="00641721" w:rsidRPr="00372E7E" w:rsidRDefault="00641721" w:rsidP="00FA4AF8">
                  <w:pPr>
                    <w:spacing w:line="480" w:lineRule="auto"/>
                    <w:jc w:val="center"/>
                    <w:rPr>
                      <w:color w:val="FF0000"/>
                      <w:sz w:val="22"/>
                    </w:rPr>
                  </w:pPr>
                </w:p>
              </w:tc>
              <w:tc>
                <w:tcPr>
                  <w:tcW w:w="2693" w:type="dxa"/>
                </w:tcPr>
                <w:p w14:paraId="17126B42" w14:textId="77777777" w:rsidR="00641721" w:rsidRPr="00372E7E" w:rsidRDefault="00641721" w:rsidP="00FA4AF8">
                  <w:pPr>
                    <w:spacing w:line="480" w:lineRule="auto"/>
                    <w:jc w:val="center"/>
                    <w:rPr>
                      <w:color w:val="FF0000"/>
                      <w:sz w:val="22"/>
                    </w:rPr>
                  </w:pPr>
                </w:p>
              </w:tc>
            </w:tr>
            <w:tr w:rsidR="00641721" w14:paraId="467C25B4" w14:textId="77777777" w:rsidTr="00FA4AF8">
              <w:tc>
                <w:tcPr>
                  <w:tcW w:w="2159" w:type="dxa"/>
                </w:tcPr>
                <w:p w14:paraId="5809D39F" w14:textId="77777777" w:rsidR="00641721" w:rsidRPr="00372E7E" w:rsidRDefault="00641721" w:rsidP="00FA4AF8">
                  <w:pPr>
                    <w:spacing w:line="480" w:lineRule="auto"/>
                    <w:jc w:val="center"/>
                    <w:rPr>
                      <w:color w:val="FF0000"/>
                      <w:sz w:val="22"/>
                    </w:rPr>
                  </w:pPr>
                </w:p>
              </w:tc>
              <w:tc>
                <w:tcPr>
                  <w:tcW w:w="1560" w:type="dxa"/>
                </w:tcPr>
                <w:p w14:paraId="0C08677C" w14:textId="77777777" w:rsidR="00641721" w:rsidRPr="00372E7E" w:rsidRDefault="00641721" w:rsidP="00FA4AF8">
                  <w:pPr>
                    <w:spacing w:line="480" w:lineRule="auto"/>
                    <w:jc w:val="center"/>
                    <w:rPr>
                      <w:color w:val="FF0000"/>
                      <w:sz w:val="22"/>
                    </w:rPr>
                  </w:pPr>
                </w:p>
              </w:tc>
              <w:tc>
                <w:tcPr>
                  <w:tcW w:w="1984" w:type="dxa"/>
                </w:tcPr>
                <w:p w14:paraId="3976C907" w14:textId="77777777" w:rsidR="00641721" w:rsidRPr="00372E7E" w:rsidRDefault="00641721" w:rsidP="00FA4AF8">
                  <w:pPr>
                    <w:spacing w:line="480" w:lineRule="auto"/>
                    <w:jc w:val="center"/>
                    <w:rPr>
                      <w:color w:val="FF0000"/>
                      <w:sz w:val="22"/>
                    </w:rPr>
                  </w:pPr>
                </w:p>
              </w:tc>
              <w:tc>
                <w:tcPr>
                  <w:tcW w:w="2693" w:type="dxa"/>
                </w:tcPr>
                <w:p w14:paraId="1D0AE83D" w14:textId="77777777" w:rsidR="00641721" w:rsidRPr="00372E7E" w:rsidRDefault="00641721" w:rsidP="00FA4AF8">
                  <w:pPr>
                    <w:spacing w:line="480" w:lineRule="auto"/>
                    <w:jc w:val="center"/>
                    <w:rPr>
                      <w:color w:val="FF0000"/>
                      <w:sz w:val="22"/>
                    </w:rPr>
                  </w:pPr>
                </w:p>
              </w:tc>
            </w:tr>
          </w:tbl>
          <w:p w14:paraId="0DEA83A5" w14:textId="77777777" w:rsidR="00641721" w:rsidRDefault="00641721" w:rsidP="00FA4AF8">
            <w:pPr>
              <w:rPr>
                <w:sz w:val="22"/>
              </w:rPr>
            </w:pPr>
            <w:r w:rsidRPr="00372E7E">
              <w:rPr>
                <w:b/>
                <w:bCs/>
                <w:sz w:val="22"/>
              </w:rPr>
              <w:t>Beispielhafte Kombinationen</w:t>
            </w:r>
            <w:r>
              <w:rPr>
                <w:sz w:val="22"/>
              </w:rPr>
              <w:t xml:space="preserve">: </w:t>
            </w:r>
          </w:p>
          <w:p w14:paraId="78C90F21" w14:textId="77777777" w:rsidR="00641721" w:rsidRDefault="00641721" w:rsidP="00FA4AF8">
            <w:pPr>
              <w:rPr>
                <w:sz w:val="22"/>
              </w:rPr>
            </w:pPr>
          </w:p>
          <w:p w14:paraId="54565C0C" w14:textId="77777777" w:rsidR="00641721" w:rsidRDefault="00641721" w:rsidP="00FA4AF8">
            <w:pPr>
              <w:rPr>
                <w:color w:val="FF0000"/>
                <w:sz w:val="22"/>
              </w:rPr>
            </w:pPr>
          </w:p>
          <w:p w14:paraId="10162A54" w14:textId="77777777" w:rsidR="00641721" w:rsidRDefault="00641721" w:rsidP="00FA4AF8">
            <w:pPr>
              <w:rPr>
                <w:sz w:val="22"/>
              </w:rPr>
            </w:pPr>
          </w:p>
          <w:p w14:paraId="3D62968F" w14:textId="77777777" w:rsidR="00641721" w:rsidRDefault="00641721" w:rsidP="00FA4AF8">
            <w:pPr>
              <w:rPr>
                <w:sz w:val="22"/>
              </w:rPr>
            </w:pPr>
          </w:p>
        </w:tc>
      </w:tr>
      <w:tr w:rsidR="0006572D" w14:paraId="1571D903" w14:textId="77777777" w:rsidTr="00FA4AF8">
        <w:tc>
          <w:tcPr>
            <w:tcW w:w="4096" w:type="dxa"/>
            <w:shd w:val="pct12" w:color="auto" w:fill="auto"/>
          </w:tcPr>
          <w:p w14:paraId="6ED94FE2" w14:textId="77777777" w:rsidR="00641721" w:rsidRDefault="00641721" w:rsidP="00FA4AF8">
            <w:pPr>
              <w:rPr>
                <w:b/>
                <w:bCs/>
                <w:sz w:val="22"/>
              </w:rPr>
            </w:pPr>
            <w:r>
              <w:rPr>
                <w:b/>
                <w:bCs/>
                <w:sz w:val="22"/>
              </w:rPr>
              <w:lastRenderedPageBreak/>
              <w:t>Leitimpulse:</w:t>
            </w:r>
          </w:p>
          <w:p w14:paraId="21DA9427" w14:textId="77777777" w:rsidR="00641721" w:rsidRDefault="00641721" w:rsidP="00FA4AF8">
            <w:pPr>
              <w:rPr>
                <w:sz w:val="22"/>
              </w:rPr>
            </w:pPr>
          </w:p>
          <w:p w14:paraId="59726A2B" w14:textId="77777777" w:rsidR="00641721" w:rsidRPr="009A0554" w:rsidRDefault="00641721" w:rsidP="00FA4AF8">
            <w:pPr>
              <w:rPr>
                <w:sz w:val="22"/>
              </w:rPr>
            </w:pPr>
            <w:r w:rsidRPr="0006119C">
              <w:rPr>
                <w:sz w:val="22"/>
              </w:rPr>
              <w:t>Ergänzen Sie die Überbegriffe der Schaderreger und recherchieren Sie exemplarisch einen typischen im Gemüsebau!</w:t>
            </w:r>
          </w:p>
          <w:p w14:paraId="0E3C8808" w14:textId="594907A2" w:rsidR="00641721" w:rsidRDefault="00641721" w:rsidP="00FA4AF8">
            <w:pPr>
              <w:rPr>
                <w:b/>
                <w:bCs/>
                <w:sz w:val="22"/>
              </w:rPr>
            </w:pPr>
            <w:r w:rsidRPr="00C74112">
              <w:rPr>
                <w:b/>
                <w:bCs/>
                <w:noProof/>
                <w:sz w:val="22"/>
              </w:rPr>
              <w:drawing>
                <wp:anchor distT="0" distB="0" distL="114300" distR="114300" simplePos="0" relativeHeight="251700224" behindDoc="0" locked="0" layoutInCell="1" allowOverlap="1" wp14:anchorId="6CC26D61" wp14:editId="79EB0F08">
                  <wp:simplePos x="0" y="0"/>
                  <wp:positionH relativeFrom="margin">
                    <wp:posOffset>1929031</wp:posOffset>
                  </wp:positionH>
                  <wp:positionV relativeFrom="margin">
                    <wp:posOffset>942302</wp:posOffset>
                  </wp:positionV>
                  <wp:extent cx="648970" cy="643890"/>
                  <wp:effectExtent l="0" t="0" r="0" b="3810"/>
                  <wp:wrapSquare wrapText="bothSides"/>
                  <wp:docPr id="244041606" name="Grafik 244041606">
                    <a:extLst xmlns:a="http://schemas.openxmlformats.org/drawingml/2006/main">
                      <a:ext uri="{FF2B5EF4-FFF2-40B4-BE49-F238E27FC236}">
                        <a16:creationId xmlns:a16="http://schemas.microsoft.com/office/drawing/2014/main" id="{A7349A7C-D78F-FBDF-DB10-3D50E8EB0F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6">
                            <a:extLst>
                              <a:ext uri="{FF2B5EF4-FFF2-40B4-BE49-F238E27FC236}">
                                <a16:creationId xmlns:a16="http://schemas.microsoft.com/office/drawing/2014/main" id="{A7349A7C-D78F-FBDF-DB10-3D50E8EB0FBE}"/>
                              </a:ext>
                            </a:extLst>
                          </pic:cNvPr>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48970" cy="643890"/>
                          </a:xfrm>
                          <a:prstGeom prst="rect">
                            <a:avLst/>
                          </a:prstGeom>
                        </pic:spPr>
                      </pic:pic>
                    </a:graphicData>
                  </a:graphic>
                  <wp14:sizeRelH relativeFrom="margin">
                    <wp14:pctWidth>0</wp14:pctWidth>
                  </wp14:sizeRelH>
                  <wp14:sizeRelV relativeFrom="margin">
                    <wp14:pctHeight>0</wp14:pctHeight>
                  </wp14:sizeRelV>
                </wp:anchor>
              </w:drawing>
            </w:r>
          </w:p>
          <w:p w14:paraId="433B61A4" w14:textId="77777777" w:rsidR="00641721" w:rsidRDefault="00641721" w:rsidP="00FA4AF8">
            <w:pPr>
              <w:rPr>
                <w:b/>
                <w:bCs/>
                <w:sz w:val="22"/>
              </w:rPr>
            </w:pPr>
          </w:p>
        </w:tc>
        <w:tc>
          <w:tcPr>
            <w:tcW w:w="4965" w:type="dxa"/>
            <w:gridSpan w:val="5"/>
          </w:tcPr>
          <w:p w14:paraId="581D9609" w14:textId="77777777" w:rsidR="00641721" w:rsidRDefault="00641721" w:rsidP="00FA4AF8">
            <w:pPr>
              <w:rPr>
                <w:b/>
                <w:bCs/>
                <w:sz w:val="22"/>
              </w:rPr>
            </w:pPr>
          </w:p>
          <w:p w14:paraId="0211BFB9" w14:textId="77777777" w:rsidR="00641721" w:rsidRDefault="00641721" w:rsidP="00FA4AF8">
            <w:pPr>
              <w:rPr>
                <w:b/>
                <w:bCs/>
                <w:sz w:val="22"/>
              </w:rPr>
            </w:pPr>
          </w:p>
          <w:p w14:paraId="7DF4D79F" w14:textId="77777777" w:rsidR="00641721" w:rsidRDefault="00641721" w:rsidP="00FA4AF8">
            <w:pPr>
              <w:rPr>
                <w:b/>
                <w:bCs/>
                <w:sz w:val="22"/>
              </w:rPr>
            </w:pPr>
          </w:p>
          <w:p w14:paraId="3500F08A" w14:textId="77777777" w:rsidR="00641721" w:rsidRDefault="00641721" w:rsidP="00FA4AF8">
            <w:pPr>
              <w:rPr>
                <w:b/>
                <w:bCs/>
                <w:sz w:val="22"/>
              </w:rPr>
            </w:pPr>
          </w:p>
          <w:p w14:paraId="0018BFC5" w14:textId="77777777" w:rsidR="00641721" w:rsidRDefault="00641721" w:rsidP="00FA4AF8">
            <w:pPr>
              <w:rPr>
                <w:b/>
                <w:bCs/>
                <w:sz w:val="22"/>
              </w:rPr>
            </w:pPr>
          </w:p>
          <w:p w14:paraId="50818FAE" w14:textId="77777777" w:rsidR="00641721" w:rsidRDefault="00641721" w:rsidP="00FA4AF8">
            <w:pPr>
              <w:jc w:val="center"/>
              <w:rPr>
                <w:sz w:val="22"/>
              </w:rPr>
            </w:pPr>
            <w:r>
              <w:rPr>
                <w:b/>
                <w:bCs/>
                <w:sz w:val="22"/>
              </w:rPr>
              <w:t>Pflanzenschutz</w:t>
            </w:r>
          </w:p>
        </w:tc>
      </w:tr>
      <w:tr w:rsidR="00641721" w14:paraId="56060531" w14:textId="77777777" w:rsidTr="00FA4AF8">
        <w:tc>
          <w:tcPr>
            <w:tcW w:w="9061" w:type="dxa"/>
            <w:gridSpan w:val="6"/>
          </w:tcPr>
          <w:p w14:paraId="4B9EFE30" w14:textId="77777777" w:rsidR="00641721" w:rsidRDefault="00641721" w:rsidP="00FA4AF8">
            <w:pPr>
              <w:rPr>
                <w:sz w:val="22"/>
              </w:rPr>
            </w:pPr>
          </w:p>
          <w:tbl>
            <w:tblPr>
              <w:tblStyle w:val="Tabellenraster"/>
              <w:tblW w:w="0" w:type="auto"/>
              <w:tblLook w:val="04A0" w:firstRow="1" w:lastRow="0" w:firstColumn="1" w:lastColumn="0" w:noHBand="0" w:noVBand="1"/>
            </w:tblPr>
            <w:tblGrid>
              <w:gridCol w:w="1443"/>
              <w:gridCol w:w="1850"/>
              <w:gridCol w:w="1772"/>
              <w:gridCol w:w="1086"/>
              <w:gridCol w:w="1444"/>
              <w:gridCol w:w="1240"/>
            </w:tblGrid>
            <w:tr w:rsidR="00641721" w14:paraId="7A65BD89" w14:textId="77777777" w:rsidTr="00FA4AF8">
              <w:tc>
                <w:tcPr>
                  <w:tcW w:w="1443" w:type="dxa"/>
                  <w:tcBorders>
                    <w:bottom w:val="single" w:sz="4" w:space="0" w:color="auto"/>
                  </w:tcBorders>
                </w:tcPr>
                <w:p w14:paraId="2D8A56D3" w14:textId="77777777" w:rsidR="00641721" w:rsidRPr="001D16B3" w:rsidRDefault="00641721" w:rsidP="00FA4AF8">
                  <w:pPr>
                    <w:jc w:val="center"/>
                    <w:rPr>
                      <w:color w:val="000000" w:themeColor="text1"/>
                      <w:sz w:val="22"/>
                    </w:rPr>
                  </w:pPr>
                  <w:r w:rsidRPr="001D16B3">
                    <w:rPr>
                      <w:color w:val="000000" w:themeColor="text1"/>
                      <w:sz w:val="22"/>
                    </w:rPr>
                    <w:t>Virosen</w:t>
                  </w:r>
                </w:p>
              </w:tc>
              <w:tc>
                <w:tcPr>
                  <w:tcW w:w="1850" w:type="dxa"/>
                  <w:tcBorders>
                    <w:bottom w:val="single" w:sz="4" w:space="0" w:color="auto"/>
                  </w:tcBorders>
                </w:tcPr>
                <w:p w14:paraId="2F3198E5" w14:textId="77777777" w:rsidR="00641721" w:rsidRPr="001D16B3" w:rsidRDefault="00641721" w:rsidP="00FA4AF8">
                  <w:pPr>
                    <w:jc w:val="center"/>
                    <w:rPr>
                      <w:color w:val="000000" w:themeColor="text1"/>
                      <w:sz w:val="22"/>
                    </w:rPr>
                  </w:pPr>
                  <w:r w:rsidRPr="001D16B3">
                    <w:rPr>
                      <w:color w:val="000000" w:themeColor="text1"/>
                      <w:sz w:val="22"/>
                    </w:rPr>
                    <w:t>Bakteriosen</w:t>
                  </w:r>
                </w:p>
              </w:tc>
              <w:tc>
                <w:tcPr>
                  <w:tcW w:w="1772" w:type="dxa"/>
                  <w:tcBorders>
                    <w:bottom w:val="single" w:sz="4" w:space="0" w:color="auto"/>
                  </w:tcBorders>
                </w:tcPr>
                <w:p w14:paraId="1CC36488" w14:textId="77777777" w:rsidR="00641721" w:rsidRPr="001D16B3" w:rsidRDefault="00641721" w:rsidP="00FA4AF8">
                  <w:pPr>
                    <w:jc w:val="center"/>
                    <w:rPr>
                      <w:color w:val="000000" w:themeColor="text1"/>
                      <w:sz w:val="22"/>
                    </w:rPr>
                  </w:pPr>
                  <w:proofErr w:type="spellStart"/>
                  <w:r w:rsidRPr="001D16B3">
                    <w:rPr>
                      <w:color w:val="000000" w:themeColor="text1"/>
                      <w:sz w:val="22"/>
                    </w:rPr>
                    <w:t>Mucoromycota</w:t>
                  </w:r>
                  <w:proofErr w:type="spellEnd"/>
                  <w:r w:rsidRPr="001D16B3">
                    <w:rPr>
                      <w:color w:val="000000" w:themeColor="text1"/>
                      <w:sz w:val="22"/>
                    </w:rPr>
                    <w:t xml:space="preserve"> und </w:t>
                  </w:r>
                  <w:proofErr w:type="spellStart"/>
                  <w:r w:rsidRPr="001D16B3">
                    <w:rPr>
                      <w:color w:val="000000" w:themeColor="text1"/>
                      <w:sz w:val="22"/>
                    </w:rPr>
                    <w:t>Dikarya</w:t>
                  </w:r>
                  <w:proofErr w:type="spellEnd"/>
                </w:p>
              </w:tc>
              <w:tc>
                <w:tcPr>
                  <w:tcW w:w="1086" w:type="dxa"/>
                  <w:tcBorders>
                    <w:bottom w:val="single" w:sz="4" w:space="0" w:color="auto"/>
                  </w:tcBorders>
                </w:tcPr>
                <w:p w14:paraId="0EF478FF" w14:textId="77777777" w:rsidR="00641721" w:rsidRPr="001D16B3" w:rsidRDefault="00641721" w:rsidP="00FA4AF8">
                  <w:pPr>
                    <w:jc w:val="center"/>
                    <w:rPr>
                      <w:color w:val="000000" w:themeColor="text1"/>
                      <w:sz w:val="22"/>
                    </w:rPr>
                  </w:pPr>
                  <w:proofErr w:type="spellStart"/>
                  <w:r w:rsidRPr="001D16B3">
                    <w:rPr>
                      <w:color w:val="000000" w:themeColor="text1"/>
                      <w:sz w:val="22"/>
                    </w:rPr>
                    <w:t>Mullusca</w:t>
                  </w:r>
                  <w:proofErr w:type="spellEnd"/>
                </w:p>
              </w:tc>
              <w:tc>
                <w:tcPr>
                  <w:tcW w:w="1444" w:type="dxa"/>
                  <w:tcBorders>
                    <w:bottom w:val="single" w:sz="4" w:space="0" w:color="auto"/>
                  </w:tcBorders>
                </w:tcPr>
                <w:p w14:paraId="53D27BF8" w14:textId="77777777" w:rsidR="00641721" w:rsidRPr="001D16B3" w:rsidRDefault="00641721" w:rsidP="00FA4AF8">
                  <w:pPr>
                    <w:jc w:val="center"/>
                    <w:rPr>
                      <w:color w:val="000000" w:themeColor="text1"/>
                      <w:sz w:val="22"/>
                    </w:rPr>
                  </w:pPr>
                  <w:proofErr w:type="spellStart"/>
                  <w:r w:rsidRPr="001D16B3">
                    <w:rPr>
                      <w:color w:val="000000" w:themeColor="text1"/>
                      <w:sz w:val="22"/>
                    </w:rPr>
                    <w:t>Aranchoiden</w:t>
                  </w:r>
                  <w:proofErr w:type="spellEnd"/>
                </w:p>
              </w:tc>
              <w:tc>
                <w:tcPr>
                  <w:tcW w:w="1240" w:type="dxa"/>
                  <w:tcBorders>
                    <w:bottom w:val="single" w:sz="4" w:space="0" w:color="auto"/>
                  </w:tcBorders>
                </w:tcPr>
                <w:p w14:paraId="4CEAAED0" w14:textId="77777777" w:rsidR="00641721" w:rsidRPr="001D16B3" w:rsidRDefault="00641721" w:rsidP="00FA4AF8">
                  <w:pPr>
                    <w:jc w:val="center"/>
                    <w:rPr>
                      <w:color w:val="000000" w:themeColor="text1"/>
                      <w:sz w:val="22"/>
                    </w:rPr>
                  </w:pPr>
                  <w:proofErr w:type="spellStart"/>
                  <w:r w:rsidRPr="001D16B3">
                    <w:rPr>
                      <w:color w:val="000000" w:themeColor="text1"/>
                      <w:sz w:val="22"/>
                    </w:rPr>
                    <w:t>Insecta</w:t>
                  </w:r>
                  <w:proofErr w:type="spellEnd"/>
                </w:p>
                <w:p w14:paraId="6241339B" w14:textId="77777777" w:rsidR="00641721" w:rsidRPr="001D16B3" w:rsidRDefault="00641721" w:rsidP="00FA4AF8">
                  <w:pPr>
                    <w:jc w:val="center"/>
                    <w:rPr>
                      <w:color w:val="000000" w:themeColor="text1"/>
                      <w:sz w:val="22"/>
                    </w:rPr>
                  </w:pPr>
                </w:p>
              </w:tc>
            </w:tr>
            <w:tr w:rsidR="00641721" w14:paraId="1E0044CF" w14:textId="77777777" w:rsidTr="00FA4AF8">
              <w:tc>
                <w:tcPr>
                  <w:tcW w:w="1443" w:type="dxa"/>
                  <w:shd w:val="pct12" w:color="auto" w:fill="auto"/>
                </w:tcPr>
                <w:p w14:paraId="2C25371E" w14:textId="77777777" w:rsidR="00641721" w:rsidRDefault="00641721" w:rsidP="00FA4AF8">
                  <w:pPr>
                    <w:jc w:val="center"/>
                    <w:rPr>
                      <w:sz w:val="22"/>
                    </w:rPr>
                  </w:pPr>
                </w:p>
                <w:p w14:paraId="2AC0479A" w14:textId="77777777" w:rsidR="00641721" w:rsidRDefault="00641721" w:rsidP="00FA4AF8">
                  <w:pPr>
                    <w:jc w:val="center"/>
                    <w:rPr>
                      <w:sz w:val="22"/>
                    </w:rPr>
                  </w:pPr>
                  <w:r>
                    <w:rPr>
                      <w:sz w:val="22"/>
                    </w:rPr>
                    <w:t>Viren</w:t>
                  </w:r>
                </w:p>
                <w:p w14:paraId="2D87A049" w14:textId="77777777" w:rsidR="00641721" w:rsidRDefault="00641721" w:rsidP="00FA4AF8">
                  <w:pPr>
                    <w:jc w:val="center"/>
                    <w:rPr>
                      <w:sz w:val="22"/>
                    </w:rPr>
                  </w:pPr>
                </w:p>
              </w:tc>
              <w:tc>
                <w:tcPr>
                  <w:tcW w:w="1850" w:type="dxa"/>
                  <w:shd w:val="pct12" w:color="auto" w:fill="auto"/>
                </w:tcPr>
                <w:p w14:paraId="471CD2FB" w14:textId="77777777" w:rsidR="00641721" w:rsidRDefault="00641721" w:rsidP="00FA4AF8">
                  <w:pPr>
                    <w:jc w:val="center"/>
                    <w:rPr>
                      <w:sz w:val="22"/>
                    </w:rPr>
                  </w:pPr>
                </w:p>
                <w:p w14:paraId="37D6C572" w14:textId="77777777" w:rsidR="00641721" w:rsidRDefault="00641721" w:rsidP="00FA4AF8">
                  <w:pPr>
                    <w:jc w:val="center"/>
                    <w:rPr>
                      <w:sz w:val="22"/>
                    </w:rPr>
                  </w:pPr>
                  <w:r>
                    <w:rPr>
                      <w:sz w:val="22"/>
                    </w:rPr>
                    <w:t>Bakterien</w:t>
                  </w:r>
                </w:p>
              </w:tc>
              <w:tc>
                <w:tcPr>
                  <w:tcW w:w="1772" w:type="dxa"/>
                  <w:shd w:val="pct12" w:color="auto" w:fill="auto"/>
                </w:tcPr>
                <w:p w14:paraId="45616D39" w14:textId="77777777" w:rsidR="00641721" w:rsidRDefault="00641721" w:rsidP="00FA4AF8">
                  <w:pPr>
                    <w:jc w:val="center"/>
                    <w:rPr>
                      <w:sz w:val="22"/>
                    </w:rPr>
                  </w:pPr>
                </w:p>
                <w:p w14:paraId="45A7F022" w14:textId="77777777" w:rsidR="00641721" w:rsidRDefault="00641721" w:rsidP="00FA4AF8">
                  <w:pPr>
                    <w:jc w:val="center"/>
                    <w:rPr>
                      <w:sz w:val="22"/>
                    </w:rPr>
                  </w:pPr>
                  <w:r>
                    <w:rPr>
                      <w:sz w:val="22"/>
                    </w:rPr>
                    <w:t>Pilze</w:t>
                  </w:r>
                </w:p>
              </w:tc>
              <w:tc>
                <w:tcPr>
                  <w:tcW w:w="1086" w:type="dxa"/>
                  <w:shd w:val="pct12" w:color="auto" w:fill="auto"/>
                </w:tcPr>
                <w:p w14:paraId="56B42CAE" w14:textId="77777777" w:rsidR="00641721" w:rsidRDefault="00641721" w:rsidP="00FA4AF8">
                  <w:pPr>
                    <w:jc w:val="center"/>
                    <w:rPr>
                      <w:sz w:val="22"/>
                    </w:rPr>
                  </w:pPr>
                </w:p>
                <w:p w14:paraId="5922F15E" w14:textId="77777777" w:rsidR="00641721" w:rsidRDefault="00641721" w:rsidP="00FA4AF8">
                  <w:pPr>
                    <w:jc w:val="center"/>
                    <w:rPr>
                      <w:sz w:val="22"/>
                    </w:rPr>
                  </w:pPr>
                  <w:r>
                    <w:rPr>
                      <w:sz w:val="22"/>
                    </w:rPr>
                    <w:t>Weich-tiere</w:t>
                  </w:r>
                </w:p>
              </w:tc>
              <w:tc>
                <w:tcPr>
                  <w:tcW w:w="1444" w:type="dxa"/>
                  <w:shd w:val="pct12" w:color="auto" w:fill="auto"/>
                </w:tcPr>
                <w:p w14:paraId="2C927B0A" w14:textId="77777777" w:rsidR="00641721" w:rsidRDefault="00641721" w:rsidP="00FA4AF8">
                  <w:pPr>
                    <w:jc w:val="center"/>
                    <w:rPr>
                      <w:sz w:val="22"/>
                    </w:rPr>
                  </w:pPr>
                </w:p>
                <w:p w14:paraId="0A870AF3" w14:textId="77777777" w:rsidR="00641721" w:rsidRDefault="00641721" w:rsidP="00FA4AF8">
                  <w:pPr>
                    <w:jc w:val="center"/>
                    <w:rPr>
                      <w:sz w:val="22"/>
                    </w:rPr>
                  </w:pPr>
                  <w:r>
                    <w:rPr>
                      <w:sz w:val="22"/>
                    </w:rPr>
                    <w:t>Spinnentiere</w:t>
                  </w:r>
                </w:p>
              </w:tc>
              <w:tc>
                <w:tcPr>
                  <w:tcW w:w="1240" w:type="dxa"/>
                  <w:shd w:val="pct12" w:color="auto" w:fill="auto"/>
                </w:tcPr>
                <w:p w14:paraId="79BBB75C" w14:textId="77777777" w:rsidR="00641721" w:rsidRDefault="00641721" w:rsidP="00FA4AF8">
                  <w:pPr>
                    <w:jc w:val="center"/>
                    <w:rPr>
                      <w:sz w:val="22"/>
                    </w:rPr>
                  </w:pPr>
                </w:p>
                <w:p w14:paraId="31762F45" w14:textId="77777777" w:rsidR="00641721" w:rsidRDefault="00641721" w:rsidP="00FA4AF8">
                  <w:pPr>
                    <w:jc w:val="center"/>
                    <w:rPr>
                      <w:sz w:val="22"/>
                    </w:rPr>
                  </w:pPr>
                  <w:r>
                    <w:rPr>
                      <w:sz w:val="22"/>
                    </w:rPr>
                    <w:t>Insekten</w:t>
                  </w:r>
                </w:p>
              </w:tc>
            </w:tr>
            <w:tr w:rsidR="00641721" w14:paraId="783211DD" w14:textId="77777777" w:rsidTr="00FA4AF8">
              <w:tc>
                <w:tcPr>
                  <w:tcW w:w="1443" w:type="dxa"/>
                </w:tcPr>
                <w:p w14:paraId="0B5C6B68" w14:textId="77777777" w:rsidR="00641721" w:rsidRPr="009A0554" w:rsidRDefault="00641721" w:rsidP="00FA4AF8">
                  <w:pPr>
                    <w:rPr>
                      <w:sz w:val="22"/>
                      <w:lang w:val="en-US"/>
                    </w:rPr>
                  </w:pPr>
                </w:p>
              </w:tc>
              <w:tc>
                <w:tcPr>
                  <w:tcW w:w="1850" w:type="dxa"/>
                </w:tcPr>
                <w:p w14:paraId="73911CB7" w14:textId="77777777" w:rsidR="00641721" w:rsidRPr="00A50A79" w:rsidRDefault="00641721" w:rsidP="00FA4AF8">
                  <w:pPr>
                    <w:rPr>
                      <w:color w:val="FF0000"/>
                      <w:sz w:val="22"/>
                    </w:rPr>
                  </w:pPr>
                </w:p>
              </w:tc>
              <w:tc>
                <w:tcPr>
                  <w:tcW w:w="1772" w:type="dxa"/>
                </w:tcPr>
                <w:p w14:paraId="21079191" w14:textId="77777777" w:rsidR="00641721" w:rsidRPr="00A50A79" w:rsidRDefault="00641721" w:rsidP="00FA4AF8">
                  <w:pPr>
                    <w:rPr>
                      <w:i/>
                      <w:iCs/>
                      <w:color w:val="FF0000"/>
                      <w:sz w:val="22"/>
                    </w:rPr>
                  </w:pPr>
                </w:p>
              </w:tc>
              <w:tc>
                <w:tcPr>
                  <w:tcW w:w="1086" w:type="dxa"/>
                </w:tcPr>
                <w:p w14:paraId="3A682F88" w14:textId="77777777" w:rsidR="00641721" w:rsidRPr="00A50A79" w:rsidRDefault="00641721" w:rsidP="00FA4AF8">
                  <w:pPr>
                    <w:rPr>
                      <w:color w:val="FF0000"/>
                      <w:sz w:val="22"/>
                    </w:rPr>
                  </w:pPr>
                </w:p>
                <w:p w14:paraId="49F455AA" w14:textId="77777777" w:rsidR="00641721" w:rsidRPr="00A50A79" w:rsidRDefault="00641721" w:rsidP="00FA4AF8">
                  <w:pPr>
                    <w:rPr>
                      <w:color w:val="FF0000"/>
                      <w:sz w:val="22"/>
                    </w:rPr>
                  </w:pPr>
                </w:p>
              </w:tc>
              <w:tc>
                <w:tcPr>
                  <w:tcW w:w="1444" w:type="dxa"/>
                </w:tcPr>
                <w:p w14:paraId="3D872BC1" w14:textId="77777777" w:rsidR="00641721" w:rsidRPr="00A50A79" w:rsidRDefault="00641721" w:rsidP="00FA4AF8">
                  <w:pPr>
                    <w:rPr>
                      <w:color w:val="FF0000"/>
                      <w:sz w:val="22"/>
                    </w:rPr>
                  </w:pPr>
                </w:p>
              </w:tc>
              <w:tc>
                <w:tcPr>
                  <w:tcW w:w="1240" w:type="dxa"/>
                </w:tcPr>
                <w:p w14:paraId="05A67285" w14:textId="77777777" w:rsidR="00641721" w:rsidRDefault="00641721" w:rsidP="00FA4AF8">
                  <w:pPr>
                    <w:rPr>
                      <w:i/>
                      <w:iCs/>
                      <w:color w:val="FF0000"/>
                      <w:sz w:val="22"/>
                    </w:rPr>
                  </w:pPr>
                </w:p>
                <w:p w14:paraId="5D83FEE7" w14:textId="77777777" w:rsidR="00641721" w:rsidRDefault="00641721" w:rsidP="00FA4AF8">
                  <w:pPr>
                    <w:rPr>
                      <w:i/>
                      <w:iCs/>
                      <w:color w:val="FF0000"/>
                      <w:sz w:val="22"/>
                    </w:rPr>
                  </w:pPr>
                </w:p>
                <w:p w14:paraId="2BD6D2AA" w14:textId="77777777" w:rsidR="00641721" w:rsidRDefault="00641721" w:rsidP="00FA4AF8">
                  <w:pPr>
                    <w:rPr>
                      <w:i/>
                      <w:iCs/>
                      <w:color w:val="FF0000"/>
                      <w:sz w:val="22"/>
                    </w:rPr>
                  </w:pPr>
                </w:p>
                <w:p w14:paraId="6B5C8910" w14:textId="77777777" w:rsidR="00641721" w:rsidRDefault="00641721" w:rsidP="00FA4AF8">
                  <w:pPr>
                    <w:rPr>
                      <w:i/>
                      <w:iCs/>
                      <w:color w:val="FF0000"/>
                      <w:sz w:val="22"/>
                    </w:rPr>
                  </w:pPr>
                </w:p>
                <w:p w14:paraId="58032BB0" w14:textId="77777777" w:rsidR="00641721" w:rsidRDefault="00641721" w:rsidP="00FA4AF8">
                  <w:pPr>
                    <w:rPr>
                      <w:i/>
                      <w:iCs/>
                      <w:color w:val="FF0000"/>
                      <w:sz w:val="22"/>
                    </w:rPr>
                  </w:pPr>
                </w:p>
                <w:p w14:paraId="0CAFE8F7" w14:textId="77777777" w:rsidR="00641721" w:rsidRDefault="00641721" w:rsidP="00FA4AF8">
                  <w:pPr>
                    <w:rPr>
                      <w:i/>
                      <w:iCs/>
                      <w:color w:val="FF0000"/>
                      <w:sz w:val="22"/>
                    </w:rPr>
                  </w:pPr>
                </w:p>
                <w:p w14:paraId="53890008" w14:textId="77777777" w:rsidR="00641721" w:rsidRDefault="00641721" w:rsidP="00FA4AF8">
                  <w:pPr>
                    <w:rPr>
                      <w:i/>
                      <w:iCs/>
                      <w:color w:val="FF0000"/>
                      <w:sz w:val="22"/>
                    </w:rPr>
                  </w:pPr>
                </w:p>
                <w:p w14:paraId="49D30481" w14:textId="77777777" w:rsidR="00641721" w:rsidRDefault="00641721" w:rsidP="00FA4AF8">
                  <w:pPr>
                    <w:rPr>
                      <w:i/>
                      <w:iCs/>
                      <w:color w:val="FF0000"/>
                      <w:sz w:val="22"/>
                    </w:rPr>
                  </w:pPr>
                </w:p>
                <w:p w14:paraId="3F609B49" w14:textId="77777777" w:rsidR="00641721" w:rsidRPr="00A50A79" w:rsidRDefault="00641721" w:rsidP="00FA4AF8">
                  <w:pPr>
                    <w:rPr>
                      <w:color w:val="FF0000"/>
                      <w:sz w:val="22"/>
                    </w:rPr>
                  </w:pPr>
                </w:p>
              </w:tc>
            </w:tr>
          </w:tbl>
          <w:p w14:paraId="33E43D07" w14:textId="77777777" w:rsidR="00641721" w:rsidRDefault="00641721" w:rsidP="00FA4AF8">
            <w:pPr>
              <w:rPr>
                <w:b/>
                <w:bCs/>
                <w:sz w:val="22"/>
              </w:rPr>
            </w:pPr>
          </w:p>
        </w:tc>
      </w:tr>
    </w:tbl>
    <w:p w14:paraId="28A7B9B1" w14:textId="77777777" w:rsidR="00641721" w:rsidRDefault="00641721" w:rsidP="00641721">
      <w:pPr>
        <w:rPr>
          <w:sz w:val="22"/>
        </w:rPr>
      </w:pPr>
    </w:p>
    <w:p w14:paraId="458B7CF0" w14:textId="77777777" w:rsidR="00641721" w:rsidRPr="00981926" w:rsidRDefault="00641721" w:rsidP="00981926">
      <w:pPr>
        <w:spacing w:before="0" w:after="0" w:line="240" w:lineRule="auto"/>
        <w:rPr>
          <w:b/>
          <w:sz w:val="22"/>
        </w:rPr>
      </w:pPr>
      <w:r w:rsidRPr="00981926">
        <w:rPr>
          <w:b/>
          <w:sz w:val="22"/>
        </w:rPr>
        <w:t>Der ökologische Salatanbau</w:t>
      </w:r>
    </w:p>
    <w:p w14:paraId="1344E186" w14:textId="77777777" w:rsidR="00641721" w:rsidRDefault="00641721" w:rsidP="00641721">
      <w:pPr>
        <w:rPr>
          <w:sz w:val="22"/>
        </w:rPr>
      </w:pPr>
      <w:r w:rsidRPr="00045AD2">
        <w:rPr>
          <w:noProof/>
          <w:sz w:val="22"/>
        </w:rPr>
        <w:drawing>
          <wp:anchor distT="0" distB="0" distL="114300" distR="114300" simplePos="0" relativeHeight="251680768" behindDoc="0" locked="0" layoutInCell="1" allowOverlap="1" wp14:anchorId="49AC9C38" wp14:editId="7DF1E2FC">
            <wp:simplePos x="0" y="0"/>
            <wp:positionH relativeFrom="margin">
              <wp:posOffset>5023485</wp:posOffset>
            </wp:positionH>
            <wp:positionV relativeFrom="margin">
              <wp:posOffset>104002</wp:posOffset>
            </wp:positionV>
            <wp:extent cx="1192530" cy="1086485"/>
            <wp:effectExtent l="0" t="0" r="1270" b="5715"/>
            <wp:wrapSquare wrapText="bothSides"/>
            <wp:docPr id="1066798500" name="Grafik 1066798500">
              <a:extLst xmlns:a="http://schemas.openxmlformats.org/drawingml/2006/main">
                <a:ext uri="{FF2B5EF4-FFF2-40B4-BE49-F238E27FC236}">
                  <a16:creationId xmlns:a16="http://schemas.microsoft.com/office/drawing/2014/main" id="{4CE997B5-1530-04B9-5BED-A7CA96A0E6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4CE997B5-1530-04B9-5BED-A7CA96A0E6B2}"/>
                        </a:ext>
                      </a:extLst>
                    </pic:cNvPr>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1192530" cy="108648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noProof/>
          <w:color w:val="404040"/>
          <w:sz w:val="28"/>
          <w:szCs w:val="28"/>
          <w:lang w:eastAsia="de-DE"/>
        </w:rPr>
        <mc:AlternateContent>
          <mc:Choice Requires="wps">
            <w:drawing>
              <wp:anchor distT="0" distB="0" distL="114300" distR="114300" simplePos="0" relativeHeight="251679744" behindDoc="0" locked="0" layoutInCell="1" allowOverlap="1" wp14:anchorId="439DEB29" wp14:editId="1C53696D">
                <wp:simplePos x="0" y="0"/>
                <wp:positionH relativeFrom="column">
                  <wp:posOffset>-222388</wp:posOffset>
                </wp:positionH>
                <wp:positionV relativeFrom="paragraph">
                  <wp:posOffset>124267</wp:posOffset>
                </wp:positionV>
                <wp:extent cx="5190656" cy="1059180"/>
                <wp:effectExtent l="25400" t="25400" r="41910" b="33020"/>
                <wp:wrapNone/>
                <wp:docPr id="2054921770" name="Textfeld 6"/>
                <wp:cNvGraphicFramePr/>
                <a:graphic xmlns:a="http://schemas.openxmlformats.org/drawingml/2006/main">
                  <a:graphicData uri="http://schemas.microsoft.com/office/word/2010/wordprocessingShape">
                    <wps:wsp>
                      <wps:cNvSpPr txBox="1"/>
                      <wps:spPr>
                        <a:xfrm>
                          <a:off x="0" y="0"/>
                          <a:ext cx="5190656" cy="1059180"/>
                        </a:xfrm>
                        <a:custGeom>
                          <a:avLst/>
                          <a:gdLst>
                            <a:gd name="connsiteX0" fmla="*/ 0 w 5190656"/>
                            <a:gd name="connsiteY0" fmla="*/ 0 h 1059180"/>
                            <a:gd name="connsiteX1" fmla="*/ 680553 w 5190656"/>
                            <a:gd name="connsiteY1" fmla="*/ 0 h 1059180"/>
                            <a:gd name="connsiteX2" fmla="*/ 1309199 w 5190656"/>
                            <a:gd name="connsiteY2" fmla="*/ 0 h 1059180"/>
                            <a:gd name="connsiteX3" fmla="*/ 1885938 w 5190656"/>
                            <a:gd name="connsiteY3" fmla="*/ 0 h 1059180"/>
                            <a:gd name="connsiteX4" fmla="*/ 2462678 w 5190656"/>
                            <a:gd name="connsiteY4" fmla="*/ 0 h 1059180"/>
                            <a:gd name="connsiteX5" fmla="*/ 3143231 w 5190656"/>
                            <a:gd name="connsiteY5" fmla="*/ 0 h 1059180"/>
                            <a:gd name="connsiteX6" fmla="*/ 3771877 w 5190656"/>
                            <a:gd name="connsiteY6" fmla="*/ 0 h 1059180"/>
                            <a:gd name="connsiteX7" fmla="*/ 4192897 w 5190656"/>
                            <a:gd name="connsiteY7" fmla="*/ 0 h 1059180"/>
                            <a:gd name="connsiteX8" fmla="*/ 5190656 w 5190656"/>
                            <a:gd name="connsiteY8" fmla="*/ 0 h 1059180"/>
                            <a:gd name="connsiteX9" fmla="*/ 5190656 w 5190656"/>
                            <a:gd name="connsiteY9" fmla="*/ 550774 h 1059180"/>
                            <a:gd name="connsiteX10" fmla="*/ 5190656 w 5190656"/>
                            <a:gd name="connsiteY10" fmla="*/ 1059180 h 1059180"/>
                            <a:gd name="connsiteX11" fmla="*/ 4717730 w 5190656"/>
                            <a:gd name="connsiteY11" fmla="*/ 1059180 h 1059180"/>
                            <a:gd name="connsiteX12" fmla="*/ 4037177 w 5190656"/>
                            <a:gd name="connsiteY12" fmla="*/ 1059180 h 1059180"/>
                            <a:gd name="connsiteX13" fmla="*/ 3512344 w 5190656"/>
                            <a:gd name="connsiteY13" fmla="*/ 1059180 h 1059180"/>
                            <a:gd name="connsiteX14" fmla="*/ 2831791 w 5190656"/>
                            <a:gd name="connsiteY14" fmla="*/ 1059180 h 1059180"/>
                            <a:gd name="connsiteX15" fmla="*/ 2358865 w 5190656"/>
                            <a:gd name="connsiteY15" fmla="*/ 1059180 h 1059180"/>
                            <a:gd name="connsiteX16" fmla="*/ 1937845 w 5190656"/>
                            <a:gd name="connsiteY16" fmla="*/ 1059180 h 1059180"/>
                            <a:gd name="connsiteX17" fmla="*/ 1516825 w 5190656"/>
                            <a:gd name="connsiteY17" fmla="*/ 1059180 h 1059180"/>
                            <a:gd name="connsiteX18" fmla="*/ 888179 w 5190656"/>
                            <a:gd name="connsiteY18" fmla="*/ 1059180 h 1059180"/>
                            <a:gd name="connsiteX19" fmla="*/ 0 w 5190656"/>
                            <a:gd name="connsiteY19" fmla="*/ 1059180 h 1059180"/>
                            <a:gd name="connsiteX20" fmla="*/ 0 w 5190656"/>
                            <a:gd name="connsiteY20" fmla="*/ 529590 h 1059180"/>
                            <a:gd name="connsiteX21" fmla="*/ 0 w 5190656"/>
                            <a:gd name="connsiteY21" fmla="*/ 0 h 1059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190656" h="1059180" fill="none" extrusionOk="0">
                              <a:moveTo>
                                <a:pt x="0" y="0"/>
                              </a:moveTo>
                              <a:cubicBezTo>
                                <a:pt x="273852" y="-59909"/>
                                <a:pt x="487888" y="25706"/>
                                <a:pt x="680553" y="0"/>
                              </a:cubicBezTo>
                              <a:cubicBezTo>
                                <a:pt x="873218" y="-25706"/>
                                <a:pt x="1027986" y="29813"/>
                                <a:pt x="1309199" y="0"/>
                              </a:cubicBezTo>
                              <a:cubicBezTo>
                                <a:pt x="1590412" y="-29813"/>
                                <a:pt x="1744246" y="1792"/>
                                <a:pt x="1885938" y="0"/>
                              </a:cubicBezTo>
                              <a:cubicBezTo>
                                <a:pt x="2027630" y="-1792"/>
                                <a:pt x="2267331" y="64462"/>
                                <a:pt x="2462678" y="0"/>
                              </a:cubicBezTo>
                              <a:cubicBezTo>
                                <a:pt x="2658025" y="-64462"/>
                                <a:pt x="2804739" y="25234"/>
                                <a:pt x="3143231" y="0"/>
                              </a:cubicBezTo>
                              <a:cubicBezTo>
                                <a:pt x="3481723" y="-25234"/>
                                <a:pt x="3632051" y="58157"/>
                                <a:pt x="3771877" y="0"/>
                              </a:cubicBezTo>
                              <a:cubicBezTo>
                                <a:pt x="3911703" y="-58157"/>
                                <a:pt x="4070657" y="49340"/>
                                <a:pt x="4192897" y="0"/>
                              </a:cubicBezTo>
                              <a:cubicBezTo>
                                <a:pt x="4315137" y="-49340"/>
                                <a:pt x="4886779" y="115861"/>
                                <a:pt x="5190656" y="0"/>
                              </a:cubicBezTo>
                              <a:cubicBezTo>
                                <a:pt x="5236612" y="180993"/>
                                <a:pt x="5156445" y="308247"/>
                                <a:pt x="5190656" y="550774"/>
                              </a:cubicBezTo>
                              <a:cubicBezTo>
                                <a:pt x="5224867" y="793301"/>
                                <a:pt x="5170682" y="881355"/>
                                <a:pt x="5190656" y="1059180"/>
                              </a:cubicBezTo>
                              <a:cubicBezTo>
                                <a:pt x="5074956" y="1113679"/>
                                <a:pt x="4855846" y="1003980"/>
                                <a:pt x="4717730" y="1059180"/>
                              </a:cubicBezTo>
                              <a:cubicBezTo>
                                <a:pt x="4579614" y="1114380"/>
                                <a:pt x="4345555" y="1049270"/>
                                <a:pt x="4037177" y="1059180"/>
                              </a:cubicBezTo>
                              <a:cubicBezTo>
                                <a:pt x="3728799" y="1069090"/>
                                <a:pt x="3730793" y="1051910"/>
                                <a:pt x="3512344" y="1059180"/>
                              </a:cubicBezTo>
                              <a:cubicBezTo>
                                <a:pt x="3293895" y="1066450"/>
                                <a:pt x="3170715" y="1010767"/>
                                <a:pt x="2831791" y="1059180"/>
                              </a:cubicBezTo>
                              <a:cubicBezTo>
                                <a:pt x="2492867" y="1107593"/>
                                <a:pt x="2577017" y="1030854"/>
                                <a:pt x="2358865" y="1059180"/>
                              </a:cubicBezTo>
                              <a:cubicBezTo>
                                <a:pt x="2140713" y="1087506"/>
                                <a:pt x="2077517" y="1046933"/>
                                <a:pt x="1937845" y="1059180"/>
                              </a:cubicBezTo>
                              <a:cubicBezTo>
                                <a:pt x="1798173" y="1071427"/>
                                <a:pt x="1626021" y="1046665"/>
                                <a:pt x="1516825" y="1059180"/>
                              </a:cubicBezTo>
                              <a:cubicBezTo>
                                <a:pt x="1407629" y="1071695"/>
                                <a:pt x="1104455" y="1031136"/>
                                <a:pt x="888179" y="1059180"/>
                              </a:cubicBezTo>
                              <a:cubicBezTo>
                                <a:pt x="671903" y="1087224"/>
                                <a:pt x="304318" y="1056847"/>
                                <a:pt x="0" y="1059180"/>
                              </a:cubicBezTo>
                              <a:cubicBezTo>
                                <a:pt x="-46988" y="824539"/>
                                <a:pt x="33488" y="643480"/>
                                <a:pt x="0" y="529590"/>
                              </a:cubicBezTo>
                              <a:cubicBezTo>
                                <a:pt x="-33488" y="415700"/>
                                <a:pt x="26514" y="197362"/>
                                <a:pt x="0" y="0"/>
                              </a:cubicBezTo>
                              <a:close/>
                            </a:path>
                            <a:path w="5190656" h="1059180" stroke="0" extrusionOk="0">
                              <a:moveTo>
                                <a:pt x="0" y="0"/>
                              </a:moveTo>
                              <a:cubicBezTo>
                                <a:pt x="212680" y="-26234"/>
                                <a:pt x="328078" y="50081"/>
                                <a:pt x="524833" y="0"/>
                              </a:cubicBezTo>
                              <a:cubicBezTo>
                                <a:pt x="721588" y="-50081"/>
                                <a:pt x="853199" y="16601"/>
                                <a:pt x="945853" y="0"/>
                              </a:cubicBezTo>
                              <a:cubicBezTo>
                                <a:pt x="1038507" y="-16601"/>
                                <a:pt x="1362280" y="8169"/>
                                <a:pt x="1626406" y="0"/>
                              </a:cubicBezTo>
                              <a:cubicBezTo>
                                <a:pt x="1890532" y="-8169"/>
                                <a:pt x="1934517" y="46200"/>
                                <a:pt x="2151239" y="0"/>
                              </a:cubicBezTo>
                              <a:cubicBezTo>
                                <a:pt x="2367961" y="-46200"/>
                                <a:pt x="2564638" y="20276"/>
                                <a:pt x="2676072" y="0"/>
                              </a:cubicBezTo>
                              <a:cubicBezTo>
                                <a:pt x="2787506" y="-20276"/>
                                <a:pt x="3090850" y="65486"/>
                                <a:pt x="3356624" y="0"/>
                              </a:cubicBezTo>
                              <a:cubicBezTo>
                                <a:pt x="3622398" y="-65486"/>
                                <a:pt x="3647649" y="16837"/>
                                <a:pt x="3829551" y="0"/>
                              </a:cubicBezTo>
                              <a:cubicBezTo>
                                <a:pt x="4011453" y="-16837"/>
                                <a:pt x="4304655" y="38426"/>
                                <a:pt x="4510103" y="0"/>
                              </a:cubicBezTo>
                              <a:cubicBezTo>
                                <a:pt x="4715551" y="-38426"/>
                                <a:pt x="4948588" y="39638"/>
                                <a:pt x="5190656" y="0"/>
                              </a:cubicBezTo>
                              <a:cubicBezTo>
                                <a:pt x="5214313" y="156012"/>
                                <a:pt x="5164884" y="323340"/>
                                <a:pt x="5190656" y="529590"/>
                              </a:cubicBezTo>
                              <a:cubicBezTo>
                                <a:pt x="5216428" y="735840"/>
                                <a:pt x="5127509" y="809473"/>
                                <a:pt x="5190656" y="1059180"/>
                              </a:cubicBezTo>
                              <a:cubicBezTo>
                                <a:pt x="4954298" y="1104646"/>
                                <a:pt x="4857939" y="1047385"/>
                                <a:pt x="4562010" y="1059180"/>
                              </a:cubicBezTo>
                              <a:cubicBezTo>
                                <a:pt x="4266081" y="1070975"/>
                                <a:pt x="4053291" y="991841"/>
                                <a:pt x="3881457" y="1059180"/>
                              </a:cubicBezTo>
                              <a:cubicBezTo>
                                <a:pt x="3709623" y="1126519"/>
                                <a:pt x="3346051" y="1023697"/>
                                <a:pt x="3200905" y="1059180"/>
                              </a:cubicBezTo>
                              <a:cubicBezTo>
                                <a:pt x="3055759" y="1094663"/>
                                <a:pt x="2932988" y="1048095"/>
                                <a:pt x="2727978" y="1059180"/>
                              </a:cubicBezTo>
                              <a:cubicBezTo>
                                <a:pt x="2522968" y="1070265"/>
                                <a:pt x="2374524" y="999679"/>
                                <a:pt x="2151239" y="1059180"/>
                              </a:cubicBezTo>
                              <a:cubicBezTo>
                                <a:pt x="1927954" y="1118681"/>
                                <a:pt x="1678662" y="999472"/>
                                <a:pt x="1470686" y="1059180"/>
                              </a:cubicBezTo>
                              <a:cubicBezTo>
                                <a:pt x="1262710" y="1118888"/>
                                <a:pt x="1149029" y="1043221"/>
                                <a:pt x="893946" y="1059180"/>
                              </a:cubicBezTo>
                              <a:cubicBezTo>
                                <a:pt x="638863" y="1075139"/>
                                <a:pt x="207750" y="982066"/>
                                <a:pt x="0" y="1059180"/>
                              </a:cubicBezTo>
                              <a:cubicBezTo>
                                <a:pt x="-28721" y="857785"/>
                                <a:pt x="41471" y="798317"/>
                                <a:pt x="0" y="550774"/>
                              </a:cubicBezTo>
                              <a:cubicBezTo>
                                <a:pt x="-41471" y="303231"/>
                                <a:pt x="23848" y="239544"/>
                                <a:pt x="0" y="0"/>
                              </a:cubicBezTo>
                              <a:close/>
                            </a:path>
                          </a:pathLst>
                        </a:custGeom>
                        <a:solidFill>
                          <a:schemeClr val="bg1">
                            <a:lumMod val="85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21A162E6" w14:textId="77777777" w:rsidR="00641721" w:rsidRPr="00F86CA4" w:rsidRDefault="00641721" w:rsidP="00641721">
                            <w:pPr>
                              <w:spacing w:before="100" w:beforeAutospacing="1" w:after="100" w:afterAutospacing="1"/>
                              <w:jc w:val="both"/>
                              <w:outlineLvl w:val="1"/>
                              <w:rPr>
                                <w:rFonts w:eastAsia="Times New Roman" w:cstheme="minorHAnsi"/>
                                <w:b/>
                                <w:bCs/>
                                <w:color w:val="000000" w:themeColor="text1"/>
                                <w:lang w:eastAsia="de-DE"/>
                              </w:rPr>
                            </w:pPr>
                            <w:r w:rsidRPr="00F86CA4">
                              <w:rPr>
                                <w:rFonts w:eastAsia="Times New Roman" w:cstheme="minorHAnsi"/>
                                <w:b/>
                                <w:bCs/>
                                <w:color w:val="000000" w:themeColor="text1"/>
                                <w:lang w:eastAsia="de-DE"/>
                              </w:rPr>
                              <w:t xml:space="preserve">Arbeitsauftrag </w:t>
                            </w:r>
                            <w:r>
                              <w:rPr>
                                <w:rFonts w:eastAsia="Times New Roman" w:cstheme="minorHAnsi"/>
                                <w:b/>
                                <w:bCs/>
                                <w:color w:val="000000" w:themeColor="text1"/>
                                <w:lang w:eastAsia="de-DE"/>
                              </w:rPr>
                              <w:t>4</w:t>
                            </w:r>
                            <w:r w:rsidRPr="00F86CA4">
                              <w:rPr>
                                <w:rFonts w:eastAsia="Times New Roman" w:cstheme="minorHAnsi"/>
                                <w:b/>
                                <w:bCs/>
                                <w:color w:val="000000" w:themeColor="text1"/>
                                <w:lang w:eastAsia="de-DE"/>
                              </w:rPr>
                              <w:t>:</w:t>
                            </w:r>
                          </w:p>
                          <w:p w14:paraId="475BD284" w14:textId="77777777" w:rsidR="00641721" w:rsidRPr="00F86CA4" w:rsidRDefault="00641721" w:rsidP="00641721">
                            <w:pPr>
                              <w:rPr>
                                <w:sz w:val="22"/>
                              </w:rPr>
                            </w:pPr>
                            <w:r>
                              <w:rPr>
                                <w:sz w:val="22"/>
                              </w:rPr>
                              <w:t xml:space="preserve">Recherchieren Sie zu den ausgewählten Anbauverbänden die aufgelisteten Aspekte! </w:t>
                            </w:r>
                          </w:p>
                          <w:p w14:paraId="28A7FE4D" w14:textId="77777777" w:rsidR="00641721" w:rsidRDefault="00641721" w:rsidP="006417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DEB29" id="_x0000_s1033" style="position:absolute;margin-left:-17.5pt;margin-top:9.8pt;width:408.7pt;height:8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90656,10591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7p7wkAAKEnAAAOAAAAZHJzL2Uyb0RvYy54bWysWltv20YWfl9g/wOhxwUUz/1ixCkcp1ks&#10;kDYFkkXbR5qibCGSqCXp2Oli//t+c6E8QzUQaTQPDinynG/OnPvhvP7habctvtZtt2n2Vwv6iiyK&#10;el81q83+7mrx78/vl2ZRdH25X5XbZl9fLb7V3eKHN3//2+vHw2XNmvtmu6rbAkz23eXj4Wpx3/eH&#10;y4uLrrqvd2X3qjnUezxcN+2u7HHb3l2s2vIR3HfbC0aIunhs2tWhbaq66/Dru/Bw8cbzX6/rqv+4&#10;Xnd1X2yvFlhb7/+2/u+t+3vx5nV5edeWh/tNFZdRvmAVu3KzB+iR1buyL4uHdnPCarep2qZr1v2r&#10;qtldNOv1pqq9DJCGkpE0n+7LQ+1lweZ0h+M2dX8d2+rnr7+0xWZ1tWBECsuo1timfbmDrj7XT/26&#10;3q4K5bbp8dBd4u1PB7zfP71tnqDu4fcOPzrpn9btzv0PuQo8B6dvx00Gs6LCj5JaoqRaFBWeUSIt&#10;NV4NF8/k1UPX/7NuPKvy64euD1pa4crv8SousGr2+27T178BaL3bQnH/uChI8VgMGJFu9Prv+ev3&#10;RbIKaPCEO024K0Ok5OchUhpSnIVgCQTlxFJrz2OkRBMweIphjLTcnMdIiSZgiASDCcWUnoCREk3A&#10;kAkGp4IzTs/LkRJNwIB5Hg2Ka02N1ucxUqIJGDrBENQyYydgpEQTMBB9j3JEpzgvR0o0AcO+BCMj&#10;kkRrcd5JaOq3k6XJqKKnT8BKHVhohEU+IbDQlGo6VurIgnCHdl5LNKWajpU6NJeUcSEmYKVU07FS&#10;x2aGU20neCpNqaZjpQ7OuDRGyQlypVTTsVJHp5ZrI6ZgZVQh702ww9ThqaTKsClYGdVkrNTxjTHQ&#10;14QtTImmb2Hq/1McK31/MgpLA8YElOx9yay0E8IfS31+Ckj+flYaoAa6G6qc8n4ofKqnfax8cFWU&#10;rrImvtg8NJ0rs9IyCDXVcIsyB/UPWILKlU1niLGslNjXdpOJEYtSYjYLGcElJeaziBEtUmIxixju&#10;nxLLWcTw55TYF8mTNwwOmhLrWchwuZTYzCKGJ6XEdhaxS6YpNe5n2djYyOZZmUt5Gfo8O6MjQ8P9&#10;rMWPTA2Jahb5yNjoPGujI3PD/Sz0kcHReRZHRyaH+1noI6Oj86zOxeVU77ifg+4idEaeWV1w2Rhg&#10;WwwM3Khg60cF/aLAqKBdFBgV3DrI8vJQ9i4uD5fFY9LQ3j/3s8V6swWbPWYeGIg89e2DG5B8/DJE&#10;7l3ztf7ceC79qFPGep6fVg+3m+pt/Uf6LtPcyOAJS2kt8XuJlXlGwmhkbi8vk5p4Ixmehd7VPztu&#10;YMb/z9CM5ixqf3nCkRKmrQmWyawJDjXAxT52Jh5F0hXR0ZenPLUQ6Cs9T5Qn3v+PeKGnnYnHIILi&#10;wcCWY5YMDSznwXyUQD8bjcBvdexv5+IpaQgLsWB5ytMQoXnwFiZRnKeAsdmdCcgFCjkWQh80OOap&#10;OAY/QUJpqPRhYdjR2PnOBbSUahIBT3gKAqsEjPNIYbnwljgAxjZ4JqDgKIx5YLk85YlWQOuwpZRK&#10;o7z3D4jDpMgtZ7pTYBeVikZKDbHWZ5JnnhKKDSrmxDCRbWqKKH3nOwSzs74oGRMQxm+PtpyTkSjY&#10;WRMCA4p3Ln2CeV5UHLtB0FhAT8clWlg3snO0lHKF7QzRMMYcKc3glIRwGwZ6A3LsngN1Nu/L401+&#10;F8OZ1Fa5jjAgCz5izYXEv8ga40sML9OFhV76RchcM6NtNBuiEGYz1hzzAKhgYE1tqIQGmWNnPTxO&#10;Zpy5lPldkJkzTObsIJRSQubIcC6N4sFvCWbGGgaRyBz77BchM+zgYF8UnDEizFhLDIdpMD9KYNky&#10;C0+x634ZMkVciPUZJUbLPHMxDIjkEVko2H66sNiDvwgZIR/xcVCkpoJl20kxwySxgKBEKKUyr4od&#10;+cuQIbJig4VpqqDzRJFQAILIoGfu3C59HPrzFwErjRH8ILHRCCopY04QT0MFgTihTB69QqKcG0CW&#10;UFmsShAOJRJcIihHhgp4SuAyM/YAF1pxR+OKtbNhcvnMUSCjkYwjU3KIJ1bzPKMHNP/6KdC26eqw&#10;AlcDni0Au75tvuAjCnj+1fUfZajkvOaXTI3zOTNEh92UhJg8QSB7wHHmpTrNkDMDw+UJRyM5vlQE&#10;I1QqT0dWSDyeiYawYpATg3B0zBIuwCCff2rgL6kVOUcViBrzpKPGEsljMX3CEuXJEHVQ+43sCK7P&#10;YqX2HYvJDDXEdtQNLqEF+U55om5QPGy2r0tTAVGKKqLDUmcA6hBM3bYsT3jiSxOieNhQJVFbpICc&#10;S6UQG+btqFMRKoAg4SlPJbQSg8UYFG1pIDAYucVadLqEglCKkBIAMR/NeQqEMxWjKDeCZRJCu0ig&#10;c20U9QxqjqjDU55WmMFhuHXaTCRMa7/pEkqGr1xDcpRws6wNwUwY8TOoCd/CRhV1ijgzjAJWCRY0&#10;qTFRz0t1WD+ydNAkKmB0Ld8TdG6yQKkp0Ph5hbokCJ9IWWN7UXgNaRO4JkubQsJT45hqNjJDxEHM&#10;dBaP8odYnbN2ocKGxxYlnciiK0fNLWJjMxeYAwuRPIrsUlQW26BUNTRpaLm5srnfIDQhjMVlpx/U&#10;z+dKjs/ZqPMirUWBk+kRpShUEXVBkJzzGoVp9P8x3cyVGa0os2pgrQmkTtXMuBYyRh9r7ajlQFI6&#10;Rt+5wPjUqmFicbOpUXmWpPhmjbjnHwNYIOQmHkyFa7JiKzSzmUHeZnowTUpRwWXBAWHMkmM9iO/a&#10;KDsTZAOjPzZZ85SMKGSg12jW6JUz6/LFdcgB1jCiMm8Lv8/d4iV6p1g0w1v1yEOxh8GJUHrjo2Aq&#10;ZICb2RYvxZEjJ+44QMqRIUIHI0NakiIrdQPadwLxuN5DRXgc/vnq8PmMStdsN6v3mPi5qtAfXapv&#10;tm3xtcQI8PaO+m8124fdT80q/IaUG4oJ8Dm+7ovbjNN278aLiiNBe8YpyqHt+meMbVl9cUI7fulb&#10;qDzjsNKdvvHnkf57gwLxxup3y7fvb+hSEPPj8hqNxpLcGP3jW/ve2Gv2v8hsoAffLb4hXbgzQOGs&#10;j7vqn26f/NEhr0L3y22z+objQW0Tzll1h+r9Bgv9UHb9L2WL8znYcRwW6z/iz3rbQDrMQf3Vorhv&#10;2j/+7Hf3Ps474emieMRBratF95+Hsq0XxfZfe5yEslQgMxW9v0EAxnC4aNMnt+mT/cPupoFaYIBY&#10;nb907/fb4XLdNrtfcabs2qHiUbmvgH216IfLmx53eIAzaVV9fe2vcZYLtvFh/+lQOda+OYDcn59+&#10;LdtD4XQFBtjMn5vhSFd5ORxswt66F8K7jnLfXD/0zXrjTj35HQ+7Gm9wDszrOZ5ZcwfN0nv/1vPJ&#10;ujf/BwAA//8DAFBLAwQUAAYACAAAACEA2NrXtd4AAAAKAQAADwAAAGRycy9kb3ducmV2LnhtbEyP&#10;wU7DMBBE70j8g7VI3FqHUNIQ4lSlIufSwoWbGy9xRLyOYrdN/57lRI87M5p9U64m14sTjqHzpOBh&#10;noBAarzpqFXw+VHPchAhajK694QKLhhgVd3elLow/kw7PO1jK7iEQqEV2BiHQsrQWHQ6zP2AxN63&#10;H52OfI6tNKM+c7nrZZokmXS6I/5g9YAbi83P/ugUbN/TGF/ftqbd4LTe2WU9Xr5qpe7vpvULiIhT&#10;/A/DHz6jQ8VMB38kE0SvYPb4xFsiG88ZCA4s83QB4sBCni1AVqW8nlD9AgAA//8DAFBLAQItABQA&#10;BgAIAAAAIQC2gziS/gAAAOEBAAATAAAAAAAAAAAAAAAAAAAAAABbQ29udGVudF9UeXBlc10ueG1s&#10;UEsBAi0AFAAGAAgAAAAhADj9If/WAAAAlAEAAAsAAAAAAAAAAAAAAAAALwEAAF9yZWxzLy5yZWxz&#10;UEsBAi0AFAAGAAgAAAAhAD7qnunvCQAAoScAAA4AAAAAAAAAAAAAAAAALgIAAGRycy9lMm9Eb2Mu&#10;eG1sUEsBAi0AFAAGAAgAAAAhANja17XeAAAACgEAAA8AAAAAAAAAAAAAAAAASQwAAGRycy9kb3du&#10;cmV2LnhtbFBLBQYAAAAABAAEAPMAAABUDQAAAAA=&#10;" adj="-11796480,,5400" path="m,nfc273852,-59909,487888,25706,680553,v192665,-25706,347433,29813,628646,c1590412,-29813,1744246,1792,1885938,v141692,-1792,381393,64462,576740,c2658025,-64462,2804739,25234,3143231,v338492,-25234,488820,58157,628646,c3911703,-58157,4070657,49340,4192897,v122240,-49340,693882,115861,997759,c5236612,180993,5156445,308247,5190656,550774v34211,242527,-19974,330581,,508406c5074956,1113679,4855846,1003980,4717730,1059180v-138116,55200,-372175,-9910,-680553,c3728799,1069090,3730793,1051910,3512344,1059180v-218449,7270,-341629,-48413,-680553,c2492867,1107593,2577017,1030854,2358865,1059180v-218152,28326,-281348,-12247,-421020,c1798173,1071427,1626021,1046665,1516825,1059180v-109196,12515,-412370,-28044,-628646,c671903,1087224,304318,1056847,,1059180,-46988,824539,33488,643480,,529590,-33488,415700,26514,197362,,xem,nsc212680,-26234,328078,50081,524833,,721588,-50081,853199,16601,945853,v92654,-16601,416427,8169,680553,c1890532,-8169,1934517,46200,2151239,v216722,-46200,413399,20276,524833,c2787506,-20276,3090850,65486,3356624,v265774,-65486,291025,16837,472927,c4011453,-16837,4304655,38426,4510103,v205448,-38426,438485,39638,680553,c5214313,156012,5164884,323340,5190656,529590v25772,206250,-63147,279883,,529590c4954298,1104646,4857939,1047385,4562010,1059180v-295929,11795,-508719,-67339,-680553,c3709623,1126519,3346051,1023697,3200905,1059180v-145146,35483,-267917,-11085,-472927,c2522968,1070265,2374524,999679,2151239,1059180v-223285,59501,-472577,-59708,-680553,c1262710,1118888,1149029,1043221,893946,1059180,638863,1075139,207750,982066,,1059180,-28721,857785,41471,798317,,550774,-41471,303231,23848,239544,,xe" fillcolor="#d8d8d8 [2732]" strokeweight=".5pt">
                <v:stroke joinstyle="miter"/>
                <v:formulas/>
                <v:path arrowok="t" o:extrusionok="f" o:connecttype="custom" o:connectlocs="0,0;680553,0;1309199,0;1885938,0;2462678,0;3143231,0;3771877,0;4192897,0;5190656,0;5190656,550774;5190656,1059180;4717730,1059180;4037177,1059180;3512344,1059180;2831791,1059180;2358865,1059180;1937845,1059180;1516825,1059180;888179,1059180;0,1059180;0,529590;0,0" o:connectangles="0,0,0,0,0,0,0,0,0,0,0,0,0,0,0,0,0,0,0,0,0,0" textboxrect="0,0,5190656,1059180"/>
                <v:textbox>
                  <w:txbxContent>
                    <w:p w14:paraId="21A162E6" w14:textId="77777777" w:rsidR="00641721" w:rsidRPr="00F86CA4" w:rsidRDefault="00641721" w:rsidP="00641721">
                      <w:pPr>
                        <w:spacing w:before="100" w:beforeAutospacing="1" w:after="100" w:afterAutospacing="1"/>
                        <w:jc w:val="both"/>
                        <w:outlineLvl w:val="1"/>
                        <w:rPr>
                          <w:rFonts w:eastAsia="Times New Roman" w:cstheme="minorHAnsi"/>
                          <w:b/>
                          <w:bCs/>
                          <w:color w:val="000000" w:themeColor="text1"/>
                          <w:lang w:eastAsia="de-DE"/>
                        </w:rPr>
                      </w:pPr>
                      <w:r w:rsidRPr="00F86CA4">
                        <w:rPr>
                          <w:rFonts w:eastAsia="Times New Roman" w:cstheme="minorHAnsi"/>
                          <w:b/>
                          <w:bCs/>
                          <w:color w:val="000000" w:themeColor="text1"/>
                          <w:lang w:eastAsia="de-DE"/>
                        </w:rPr>
                        <w:t xml:space="preserve">Arbeitsauftrag </w:t>
                      </w:r>
                      <w:r>
                        <w:rPr>
                          <w:rFonts w:eastAsia="Times New Roman" w:cstheme="minorHAnsi"/>
                          <w:b/>
                          <w:bCs/>
                          <w:color w:val="000000" w:themeColor="text1"/>
                          <w:lang w:eastAsia="de-DE"/>
                        </w:rPr>
                        <w:t>4</w:t>
                      </w:r>
                      <w:r w:rsidRPr="00F86CA4">
                        <w:rPr>
                          <w:rFonts w:eastAsia="Times New Roman" w:cstheme="minorHAnsi"/>
                          <w:b/>
                          <w:bCs/>
                          <w:color w:val="000000" w:themeColor="text1"/>
                          <w:lang w:eastAsia="de-DE"/>
                        </w:rPr>
                        <w:t>:</w:t>
                      </w:r>
                    </w:p>
                    <w:p w14:paraId="475BD284" w14:textId="77777777" w:rsidR="00641721" w:rsidRPr="00F86CA4" w:rsidRDefault="00641721" w:rsidP="00641721">
                      <w:pPr>
                        <w:rPr>
                          <w:sz w:val="22"/>
                        </w:rPr>
                      </w:pPr>
                      <w:r>
                        <w:rPr>
                          <w:sz w:val="22"/>
                        </w:rPr>
                        <w:t xml:space="preserve">Recherchieren Sie zu den ausgewählten Anbauverbänden die aufgelisteten Aspekte! </w:t>
                      </w:r>
                    </w:p>
                    <w:p w14:paraId="28A7FE4D" w14:textId="77777777" w:rsidR="00641721" w:rsidRDefault="00641721" w:rsidP="00641721"/>
                  </w:txbxContent>
                </v:textbox>
              </v:shape>
            </w:pict>
          </mc:Fallback>
        </mc:AlternateContent>
      </w:r>
    </w:p>
    <w:p w14:paraId="548C9F74" w14:textId="77777777" w:rsidR="00641721" w:rsidRDefault="00641721" w:rsidP="00641721">
      <w:pPr>
        <w:rPr>
          <w:sz w:val="22"/>
        </w:rPr>
      </w:pPr>
    </w:p>
    <w:p w14:paraId="31CE13D0" w14:textId="639B1BE7" w:rsidR="00641721" w:rsidRDefault="0006572D" w:rsidP="00641721">
      <w:pPr>
        <w:rPr>
          <w:sz w:val="22"/>
        </w:rPr>
      </w:pPr>
      <w:r>
        <w:rPr>
          <w:noProof/>
          <w:sz w:val="22"/>
        </w:rPr>
        <w:drawing>
          <wp:anchor distT="0" distB="0" distL="114300" distR="114300" simplePos="0" relativeHeight="251710464" behindDoc="1" locked="0" layoutInCell="1" allowOverlap="1" wp14:anchorId="1DBB13BC" wp14:editId="3519B227">
            <wp:simplePos x="0" y="0"/>
            <wp:positionH relativeFrom="column">
              <wp:posOffset>4662170</wp:posOffset>
            </wp:positionH>
            <wp:positionV relativeFrom="paragraph">
              <wp:posOffset>6350</wp:posOffset>
            </wp:positionV>
            <wp:extent cx="486000" cy="648000"/>
            <wp:effectExtent l="0" t="0" r="9525" b="0"/>
            <wp:wrapTight wrapText="bothSides">
              <wp:wrapPolygon edited="0">
                <wp:start x="3388" y="0"/>
                <wp:lineTo x="0" y="1271"/>
                <wp:lineTo x="0" y="17788"/>
                <wp:lineTo x="847" y="20329"/>
                <wp:lineTo x="3388" y="20965"/>
                <wp:lineTo x="17788" y="20965"/>
                <wp:lineTo x="20329" y="20329"/>
                <wp:lineTo x="21176" y="17788"/>
                <wp:lineTo x="21176" y="1271"/>
                <wp:lineTo x="17788" y="0"/>
                <wp:lineTo x="3388" y="0"/>
              </wp:wrapPolygon>
            </wp:wrapTight>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6000" cy="648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tbl>
      <w:tblPr>
        <w:tblpPr w:leftFromText="141" w:rightFromText="141" w:vertAnchor="page" w:horzAnchor="margin" w:tblpXSpec="center" w:tblpY="4996"/>
        <w:tblW w:w="9841" w:type="dxa"/>
        <w:tblCellMar>
          <w:left w:w="0" w:type="dxa"/>
          <w:right w:w="0" w:type="dxa"/>
        </w:tblCellMar>
        <w:tblLook w:val="0420" w:firstRow="1" w:lastRow="0" w:firstColumn="0" w:lastColumn="0" w:noHBand="0" w:noVBand="1"/>
      </w:tblPr>
      <w:tblGrid>
        <w:gridCol w:w="2416"/>
        <w:gridCol w:w="7425"/>
      </w:tblGrid>
      <w:tr w:rsidR="0006572D" w:rsidRPr="00045AD2" w14:paraId="68FC7435" w14:textId="77777777" w:rsidTr="0006572D">
        <w:trPr>
          <w:trHeight w:val="497"/>
        </w:trPr>
        <w:tc>
          <w:tcPr>
            <w:tcW w:w="24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8E9CFD" w14:textId="77777777" w:rsidR="0006572D" w:rsidRPr="00045AD2" w:rsidRDefault="0006572D" w:rsidP="0006572D">
            <w:pPr>
              <w:rPr>
                <w:sz w:val="22"/>
              </w:rPr>
            </w:pPr>
            <w:r w:rsidRPr="00045AD2">
              <w:rPr>
                <w:sz w:val="22"/>
              </w:rPr>
              <w:lastRenderedPageBreak/>
              <w:t>Sortenwahl</w:t>
            </w:r>
          </w:p>
        </w:tc>
        <w:tc>
          <w:tcPr>
            <w:tcW w:w="74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295E71" w14:textId="789B4B28" w:rsidR="0006572D" w:rsidRDefault="0006572D" w:rsidP="0006572D">
            <w:pPr>
              <w:rPr>
                <w:sz w:val="22"/>
              </w:rPr>
            </w:pPr>
          </w:p>
          <w:p w14:paraId="5418E84C" w14:textId="5C4D41DB" w:rsidR="0006572D" w:rsidRDefault="0006572D" w:rsidP="0006572D">
            <w:pPr>
              <w:rPr>
                <w:sz w:val="22"/>
              </w:rPr>
            </w:pPr>
          </w:p>
          <w:p w14:paraId="5A947DE1" w14:textId="77777777" w:rsidR="0006572D" w:rsidRDefault="0006572D" w:rsidP="0006572D">
            <w:pPr>
              <w:rPr>
                <w:sz w:val="22"/>
              </w:rPr>
            </w:pPr>
          </w:p>
          <w:p w14:paraId="0DAE0B84" w14:textId="77777777" w:rsidR="0006572D" w:rsidRPr="00045AD2" w:rsidRDefault="0006572D" w:rsidP="0006572D">
            <w:pPr>
              <w:rPr>
                <w:sz w:val="22"/>
              </w:rPr>
            </w:pPr>
          </w:p>
        </w:tc>
      </w:tr>
      <w:tr w:rsidR="0006572D" w:rsidRPr="00045AD2" w14:paraId="6B60102A" w14:textId="77777777" w:rsidTr="0006572D">
        <w:trPr>
          <w:trHeight w:val="497"/>
        </w:trPr>
        <w:tc>
          <w:tcPr>
            <w:tcW w:w="24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030A5E" w14:textId="77777777" w:rsidR="0006572D" w:rsidRPr="00045AD2" w:rsidRDefault="0006572D" w:rsidP="0006572D">
            <w:pPr>
              <w:rPr>
                <w:sz w:val="22"/>
              </w:rPr>
            </w:pPr>
            <w:r w:rsidRPr="00045AD2">
              <w:rPr>
                <w:sz w:val="22"/>
              </w:rPr>
              <w:t>Kulturhinweise</w:t>
            </w:r>
          </w:p>
        </w:tc>
        <w:tc>
          <w:tcPr>
            <w:tcW w:w="74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B18E50" w14:textId="7F9AF34B" w:rsidR="0006572D" w:rsidRDefault="0006572D" w:rsidP="0006572D">
            <w:pPr>
              <w:rPr>
                <w:sz w:val="22"/>
              </w:rPr>
            </w:pPr>
          </w:p>
          <w:p w14:paraId="21AD8EEC" w14:textId="77777777" w:rsidR="0006572D" w:rsidRDefault="0006572D" w:rsidP="0006572D">
            <w:pPr>
              <w:rPr>
                <w:sz w:val="22"/>
              </w:rPr>
            </w:pPr>
          </w:p>
          <w:p w14:paraId="1A50B0E1" w14:textId="77777777" w:rsidR="0006572D" w:rsidRDefault="0006572D" w:rsidP="0006572D">
            <w:pPr>
              <w:rPr>
                <w:sz w:val="22"/>
              </w:rPr>
            </w:pPr>
          </w:p>
          <w:p w14:paraId="249E639C" w14:textId="77777777" w:rsidR="0006572D" w:rsidRPr="00045AD2" w:rsidRDefault="0006572D" w:rsidP="0006572D">
            <w:pPr>
              <w:rPr>
                <w:sz w:val="22"/>
              </w:rPr>
            </w:pPr>
          </w:p>
        </w:tc>
      </w:tr>
      <w:tr w:rsidR="0006572D" w:rsidRPr="00045AD2" w14:paraId="011020AE" w14:textId="77777777" w:rsidTr="0006572D">
        <w:trPr>
          <w:trHeight w:val="497"/>
        </w:trPr>
        <w:tc>
          <w:tcPr>
            <w:tcW w:w="24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5919CF" w14:textId="77777777" w:rsidR="0006572D" w:rsidRPr="00045AD2" w:rsidRDefault="0006572D" w:rsidP="0006572D">
            <w:pPr>
              <w:rPr>
                <w:sz w:val="22"/>
              </w:rPr>
            </w:pPr>
            <w:r w:rsidRPr="00045AD2">
              <w:rPr>
                <w:sz w:val="22"/>
              </w:rPr>
              <w:t>Fruchtfolge</w:t>
            </w:r>
          </w:p>
        </w:tc>
        <w:tc>
          <w:tcPr>
            <w:tcW w:w="74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401275" w14:textId="77777777" w:rsidR="0006572D" w:rsidRDefault="0006572D" w:rsidP="0006572D">
            <w:pPr>
              <w:rPr>
                <w:sz w:val="22"/>
              </w:rPr>
            </w:pPr>
          </w:p>
          <w:p w14:paraId="4D1100CC" w14:textId="77777777" w:rsidR="0006572D" w:rsidRDefault="0006572D" w:rsidP="0006572D">
            <w:pPr>
              <w:rPr>
                <w:sz w:val="22"/>
              </w:rPr>
            </w:pPr>
          </w:p>
          <w:p w14:paraId="20587A56" w14:textId="77777777" w:rsidR="0006572D" w:rsidRDefault="0006572D" w:rsidP="0006572D">
            <w:pPr>
              <w:rPr>
                <w:sz w:val="22"/>
              </w:rPr>
            </w:pPr>
          </w:p>
          <w:p w14:paraId="7D5A021D" w14:textId="77777777" w:rsidR="0006572D" w:rsidRPr="00045AD2" w:rsidRDefault="0006572D" w:rsidP="0006572D">
            <w:pPr>
              <w:rPr>
                <w:sz w:val="22"/>
              </w:rPr>
            </w:pPr>
          </w:p>
        </w:tc>
      </w:tr>
      <w:tr w:rsidR="0006572D" w:rsidRPr="00045AD2" w14:paraId="5BE53B5C" w14:textId="77777777" w:rsidTr="0006572D">
        <w:trPr>
          <w:trHeight w:val="497"/>
        </w:trPr>
        <w:tc>
          <w:tcPr>
            <w:tcW w:w="24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C2565A" w14:textId="77777777" w:rsidR="0006572D" w:rsidRPr="00045AD2" w:rsidRDefault="0006572D" w:rsidP="0006572D">
            <w:pPr>
              <w:rPr>
                <w:sz w:val="22"/>
              </w:rPr>
            </w:pPr>
            <w:r w:rsidRPr="00045AD2">
              <w:rPr>
                <w:sz w:val="22"/>
              </w:rPr>
              <w:t>Düngung</w:t>
            </w:r>
          </w:p>
        </w:tc>
        <w:tc>
          <w:tcPr>
            <w:tcW w:w="74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779BCD" w14:textId="6E9E697C" w:rsidR="0006572D" w:rsidRDefault="0006572D" w:rsidP="0006572D">
            <w:pPr>
              <w:rPr>
                <w:sz w:val="22"/>
              </w:rPr>
            </w:pPr>
          </w:p>
          <w:p w14:paraId="0BA0FC5D" w14:textId="2BA0F244" w:rsidR="0006572D" w:rsidRDefault="0006572D" w:rsidP="0006572D">
            <w:pPr>
              <w:rPr>
                <w:sz w:val="22"/>
              </w:rPr>
            </w:pPr>
          </w:p>
          <w:p w14:paraId="39FE3D0C" w14:textId="77777777" w:rsidR="0006572D" w:rsidRDefault="0006572D" w:rsidP="0006572D">
            <w:pPr>
              <w:rPr>
                <w:sz w:val="22"/>
              </w:rPr>
            </w:pPr>
          </w:p>
          <w:p w14:paraId="6978D737" w14:textId="77777777" w:rsidR="0006572D" w:rsidRPr="00045AD2" w:rsidRDefault="0006572D" w:rsidP="0006572D">
            <w:pPr>
              <w:rPr>
                <w:sz w:val="22"/>
              </w:rPr>
            </w:pPr>
          </w:p>
        </w:tc>
      </w:tr>
      <w:tr w:rsidR="0006572D" w:rsidRPr="00045AD2" w14:paraId="6CD7305C" w14:textId="77777777" w:rsidTr="0006572D">
        <w:trPr>
          <w:trHeight w:val="497"/>
        </w:trPr>
        <w:tc>
          <w:tcPr>
            <w:tcW w:w="24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232539" w14:textId="77777777" w:rsidR="0006572D" w:rsidRPr="00045AD2" w:rsidRDefault="0006572D" w:rsidP="0006572D">
            <w:pPr>
              <w:rPr>
                <w:sz w:val="22"/>
              </w:rPr>
            </w:pPr>
            <w:r w:rsidRPr="00045AD2">
              <w:rPr>
                <w:sz w:val="22"/>
              </w:rPr>
              <w:t xml:space="preserve">Pflanzenschutz                       </w:t>
            </w:r>
          </w:p>
        </w:tc>
        <w:tc>
          <w:tcPr>
            <w:tcW w:w="74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57A54B" w14:textId="693745B2" w:rsidR="0006572D" w:rsidRDefault="0006572D" w:rsidP="0006572D">
            <w:pPr>
              <w:rPr>
                <w:sz w:val="22"/>
              </w:rPr>
            </w:pPr>
          </w:p>
          <w:p w14:paraId="646D00D1" w14:textId="122BC226" w:rsidR="0006572D" w:rsidRDefault="0006572D" w:rsidP="0006572D">
            <w:pPr>
              <w:rPr>
                <w:sz w:val="22"/>
              </w:rPr>
            </w:pPr>
          </w:p>
          <w:p w14:paraId="44C53235" w14:textId="77777777" w:rsidR="0006572D" w:rsidRDefault="0006572D" w:rsidP="0006572D">
            <w:pPr>
              <w:rPr>
                <w:sz w:val="22"/>
              </w:rPr>
            </w:pPr>
          </w:p>
          <w:p w14:paraId="5C2404C0" w14:textId="77777777" w:rsidR="0006572D" w:rsidRPr="00045AD2" w:rsidRDefault="0006572D" w:rsidP="0006572D">
            <w:pPr>
              <w:rPr>
                <w:sz w:val="22"/>
              </w:rPr>
            </w:pPr>
          </w:p>
        </w:tc>
      </w:tr>
      <w:tr w:rsidR="0006572D" w:rsidRPr="00045AD2" w14:paraId="3A938C0B" w14:textId="77777777" w:rsidTr="0006572D">
        <w:trPr>
          <w:trHeight w:val="497"/>
        </w:trPr>
        <w:tc>
          <w:tcPr>
            <w:tcW w:w="24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6727DE" w14:textId="77777777" w:rsidR="0006572D" w:rsidRPr="00045AD2" w:rsidRDefault="0006572D" w:rsidP="0006572D">
            <w:pPr>
              <w:rPr>
                <w:sz w:val="22"/>
              </w:rPr>
            </w:pPr>
            <w:r w:rsidRPr="00045AD2">
              <w:rPr>
                <w:sz w:val="22"/>
              </w:rPr>
              <w:t>Blattläuse</w:t>
            </w:r>
          </w:p>
        </w:tc>
        <w:tc>
          <w:tcPr>
            <w:tcW w:w="74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713F9A" w14:textId="6C24546F" w:rsidR="0006572D" w:rsidRDefault="0006572D" w:rsidP="0006572D">
            <w:pPr>
              <w:rPr>
                <w:sz w:val="22"/>
              </w:rPr>
            </w:pPr>
          </w:p>
          <w:p w14:paraId="29A1A328" w14:textId="76DD0D20" w:rsidR="0006572D" w:rsidRDefault="0006572D" w:rsidP="0006572D">
            <w:pPr>
              <w:rPr>
                <w:sz w:val="22"/>
              </w:rPr>
            </w:pPr>
          </w:p>
          <w:p w14:paraId="38FCEF74" w14:textId="77777777" w:rsidR="0006572D" w:rsidRDefault="0006572D" w:rsidP="0006572D">
            <w:pPr>
              <w:rPr>
                <w:sz w:val="22"/>
              </w:rPr>
            </w:pPr>
          </w:p>
          <w:p w14:paraId="5A7AF846" w14:textId="77777777" w:rsidR="0006572D" w:rsidRPr="00045AD2" w:rsidRDefault="0006572D" w:rsidP="0006572D">
            <w:pPr>
              <w:rPr>
                <w:sz w:val="22"/>
              </w:rPr>
            </w:pPr>
          </w:p>
        </w:tc>
      </w:tr>
      <w:tr w:rsidR="0006572D" w:rsidRPr="00045AD2" w14:paraId="189A314C" w14:textId="77777777" w:rsidTr="0006572D">
        <w:trPr>
          <w:trHeight w:val="497"/>
        </w:trPr>
        <w:tc>
          <w:tcPr>
            <w:tcW w:w="24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704A14" w14:textId="77777777" w:rsidR="0006572D" w:rsidRPr="00045AD2" w:rsidRDefault="0006572D" w:rsidP="0006572D">
            <w:pPr>
              <w:rPr>
                <w:sz w:val="22"/>
              </w:rPr>
            </w:pPr>
            <w:r w:rsidRPr="00045AD2">
              <w:rPr>
                <w:sz w:val="22"/>
              </w:rPr>
              <w:t>Schnecken</w:t>
            </w:r>
          </w:p>
        </w:tc>
        <w:tc>
          <w:tcPr>
            <w:tcW w:w="742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539DD0" w14:textId="7BFAE7CA" w:rsidR="0006572D" w:rsidRDefault="0006572D" w:rsidP="0006572D">
            <w:pPr>
              <w:rPr>
                <w:sz w:val="22"/>
              </w:rPr>
            </w:pPr>
          </w:p>
          <w:p w14:paraId="38D9F6BA" w14:textId="41AE9A1A" w:rsidR="0006572D" w:rsidRDefault="0006572D" w:rsidP="0006572D">
            <w:pPr>
              <w:rPr>
                <w:sz w:val="22"/>
              </w:rPr>
            </w:pPr>
          </w:p>
          <w:p w14:paraId="1CDAFFF6" w14:textId="77777777" w:rsidR="0006572D" w:rsidRPr="00045AD2" w:rsidRDefault="0006572D" w:rsidP="0006572D">
            <w:pPr>
              <w:rPr>
                <w:sz w:val="22"/>
              </w:rPr>
            </w:pPr>
          </w:p>
        </w:tc>
      </w:tr>
    </w:tbl>
    <w:p w14:paraId="49DAD0E7" w14:textId="434AC30A" w:rsidR="0006572D" w:rsidRDefault="0006572D" w:rsidP="00641721">
      <w:pPr>
        <w:rPr>
          <w:sz w:val="22"/>
        </w:rPr>
      </w:pPr>
    </w:p>
    <w:p w14:paraId="548ED165" w14:textId="77777777" w:rsidR="00641721" w:rsidRDefault="00641721" w:rsidP="00641721">
      <w:pPr>
        <w:rPr>
          <w:sz w:val="22"/>
        </w:rPr>
      </w:pPr>
    </w:p>
    <w:p w14:paraId="60A6E69E" w14:textId="4C606B56" w:rsidR="00641721" w:rsidRPr="00981926" w:rsidRDefault="00641721" w:rsidP="00981926">
      <w:pPr>
        <w:spacing w:before="0" w:after="0" w:line="240" w:lineRule="auto"/>
        <w:rPr>
          <w:b/>
          <w:sz w:val="22"/>
        </w:rPr>
      </w:pPr>
      <w:r w:rsidRPr="00981926">
        <w:rPr>
          <w:b/>
          <w:sz w:val="22"/>
        </w:rPr>
        <w:t xml:space="preserve">Das </w:t>
      </w:r>
      <w:proofErr w:type="spellStart"/>
      <w:r w:rsidRPr="00981926">
        <w:rPr>
          <w:b/>
          <w:sz w:val="22"/>
        </w:rPr>
        <w:t>Mulchverfahren</w:t>
      </w:r>
      <w:proofErr w:type="spellEnd"/>
      <w:r w:rsidRPr="00981926">
        <w:rPr>
          <w:b/>
          <w:sz w:val="22"/>
        </w:rPr>
        <w:t xml:space="preserve"> im ökologischen Gemüsebau</w:t>
      </w:r>
    </w:p>
    <w:p w14:paraId="7DEA27E4" w14:textId="77777777" w:rsidR="00641721" w:rsidRDefault="00641721" w:rsidP="00641721">
      <w:pPr>
        <w:rPr>
          <w:sz w:val="22"/>
        </w:rPr>
      </w:pPr>
      <w:r>
        <w:rPr>
          <w:rFonts w:ascii="Times New Roman" w:eastAsia="Times New Roman" w:hAnsi="Times New Roman"/>
          <w:noProof/>
          <w:color w:val="404040"/>
          <w:sz w:val="28"/>
          <w:szCs w:val="28"/>
          <w:lang w:eastAsia="de-DE"/>
        </w:rPr>
        <mc:AlternateContent>
          <mc:Choice Requires="wps">
            <w:drawing>
              <wp:anchor distT="0" distB="0" distL="114300" distR="114300" simplePos="0" relativeHeight="251681792" behindDoc="0" locked="0" layoutInCell="1" allowOverlap="1" wp14:anchorId="197DCFE8" wp14:editId="0A9DB6C0">
                <wp:simplePos x="0" y="0"/>
                <wp:positionH relativeFrom="column">
                  <wp:posOffset>-62865</wp:posOffset>
                </wp:positionH>
                <wp:positionV relativeFrom="paragraph">
                  <wp:posOffset>101020</wp:posOffset>
                </wp:positionV>
                <wp:extent cx="6128910" cy="1814554"/>
                <wp:effectExtent l="12700" t="38100" r="31115" b="40005"/>
                <wp:wrapNone/>
                <wp:docPr id="1792599612" name="Textfeld 6"/>
                <wp:cNvGraphicFramePr/>
                <a:graphic xmlns:a="http://schemas.openxmlformats.org/drawingml/2006/main">
                  <a:graphicData uri="http://schemas.microsoft.com/office/word/2010/wordprocessingShape">
                    <wps:wsp>
                      <wps:cNvSpPr txBox="1"/>
                      <wps:spPr>
                        <a:xfrm>
                          <a:off x="0" y="0"/>
                          <a:ext cx="6128910" cy="1814554"/>
                        </a:xfrm>
                        <a:custGeom>
                          <a:avLst/>
                          <a:gdLst>
                            <a:gd name="connsiteX0" fmla="*/ 0 w 6128910"/>
                            <a:gd name="connsiteY0" fmla="*/ 0 h 1814554"/>
                            <a:gd name="connsiteX1" fmla="*/ 618463 w 6128910"/>
                            <a:gd name="connsiteY1" fmla="*/ 0 h 1814554"/>
                            <a:gd name="connsiteX2" fmla="*/ 1114347 w 6128910"/>
                            <a:gd name="connsiteY2" fmla="*/ 0 h 1814554"/>
                            <a:gd name="connsiteX3" fmla="*/ 1671521 w 6128910"/>
                            <a:gd name="connsiteY3" fmla="*/ 0 h 1814554"/>
                            <a:gd name="connsiteX4" fmla="*/ 2351273 w 6128910"/>
                            <a:gd name="connsiteY4" fmla="*/ 0 h 1814554"/>
                            <a:gd name="connsiteX5" fmla="*/ 2785868 w 6128910"/>
                            <a:gd name="connsiteY5" fmla="*/ 0 h 1814554"/>
                            <a:gd name="connsiteX6" fmla="*/ 3404331 w 6128910"/>
                            <a:gd name="connsiteY6" fmla="*/ 0 h 1814554"/>
                            <a:gd name="connsiteX7" fmla="*/ 3838926 w 6128910"/>
                            <a:gd name="connsiteY7" fmla="*/ 0 h 1814554"/>
                            <a:gd name="connsiteX8" fmla="*/ 4396100 w 6128910"/>
                            <a:gd name="connsiteY8" fmla="*/ 0 h 1814554"/>
                            <a:gd name="connsiteX9" fmla="*/ 5014563 w 6128910"/>
                            <a:gd name="connsiteY9" fmla="*/ 0 h 1814554"/>
                            <a:gd name="connsiteX10" fmla="*/ 5387869 w 6128910"/>
                            <a:gd name="connsiteY10" fmla="*/ 0 h 1814554"/>
                            <a:gd name="connsiteX11" fmla="*/ 6128910 w 6128910"/>
                            <a:gd name="connsiteY11" fmla="*/ 0 h 1814554"/>
                            <a:gd name="connsiteX12" fmla="*/ 6128910 w 6128910"/>
                            <a:gd name="connsiteY12" fmla="*/ 489930 h 1814554"/>
                            <a:gd name="connsiteX13" fmla="*/ 6128910 w 6128910"/>
                            <a:gd name="connsiteY13" fmla="*/ 979859 h 1814554"/>
                            <a:gd name="connsiteX14" fmla="*/ 6128910 w 6128910"/>
                            <a:gd name="connsiteY14" fmla="*/ 1814554 h 1814554"/>
                            <a:gd name="connsiteX15" fmla="*/ 5633025 w 6128910"/>
                            <a:gd name="connsiteY15" fmla="*/ 1814554 h 1814554"/>
                            <a:gd name="connsiteX16" fmla="*/ 5137141 w 6128910"/>
                            <a:gd name="connsiteY16" fmla="*/ 1814554 h 1814554"/>
                            <a:gd name="connsiteX17" fmla="*/ 4518678 w 6128910"/>
                            <a:gd name="connsiteY17" fmla="*/ 1814554 h 1814554"/>
                            <a:gd name="connsiteX18" fmla="*/ 3961505 w 6128910"/>
                            <a:gd name="connsiteY18" fmla="*/ 1814554 h 1814554"/>
                            <a:gd name="connsiteX19" fmla="*/ 3281753 w 6128910"/>
                            <a:gd name="connsiteY19" fmla="*/ 1814554 h 1814554"/>
                            <a:gd name="connsiteX20" fmla="*/ 2602001 w 6128910"/>
                            <a:gd name="connsiteY20" fmla="*/ 1814554 h 1814554"/>
                            <a:gd name="connsiteX21" fmla="*/ 1983538 w 6128910"/>
                            <a:gd name="connsiteY21" fmla="*/ 1814554 h 1814554"/>
                            <a:gd name="connsiteX22" fmla="*/ 1365075 w 6128910"/>
                            <a:gd name="connsiteY22" fmla="*/ 1814554 h 1814554"/>
                            <a:gd name="connsiteX23" fmla="*/ 746613 w 6128910"/>
                            <a:gd name="connsiteY23" fmla="*/ 1814554 h 1814554"/>
                            <a:gd name="connsiteX24" fmla="*/ 0 w 6128910"/>
                            <a:gd name="connsiteY24" fmla="*/ 1814554 h 1814554"/>
                            <a:gd name="connsiteX25" fmla="*/ 0 w 6128910"/>
                            <a:gd name="connsiteY25" fmla="*/ 1324624 h 1814554"/>
                            <a:gd name="connsiteX26" fmla="*/ 0 w 6128910"/>
                            <a:gd name="connsiteY26" fmla="*/ 870986 h 1814554"/>
                            <a:gd name="connsiteX27" fmla="*/ 0 w 6128910"/>
                            <a:gd name="connsiteY27" fmla="*/ 471784 h 1814554"/>
                            <a:gd name="connsiteX28" fmla="*/ 0 w 6128910"/>
                            <a:gd name="connsiteY28" fmla="*/ 0 h 1814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128910" h="1814554" fill="none" extrusionOk="0">
                              <a:moveTo>
                                <a:pt x="0" y="0"/>
                              </a:moveTo>
                              <a:cubicBezTo>
                                <a:pt x="284092" y="-12057"/>
                                <a:pt x="370804" y="15488"/>
                                <a:pt x="618463" y="0"/>
                              </a:cubicBezTo>
                              <a:cubicBezTo>
                                <a:pt x="866122" y="-15488"/>
                                <a:pt x="924975" y="41367"/>
                                <a:pt x="1114347" y="0"/>
                              </a:cubicBezTo>
                              <a:cubicBezTo>
                                <a:pt x="1303719" y="-41367"/>
                                <a:pt x="1453483" y="54971"/>
                                <a:pt x="1671521" y="0"/>
                              </a:cubicBezTo>
                              <a:cubicBezTo>
                                <a:pt x="1889559" y="-54971"/>
                                <a:pt x="2036936" y="5117"/>
                                <a:pt x="2351273" y="0"/>
                              </a:cubicBezTo>
                              <a:cubicBezTo>
                                <a:pt x="2665610" y="-5117"/>
                                <a:pt x="2604156" y="46200"/>
                                <a:pt x="2785868" y="0"/>
                              </a:cubicBezTo>
                              <a:cubicBezTo>
                                <a:pt x="2967580" y="-46200"/>
                                <a:pt x="3219914" y="36458"/>
                                <a:pt x="3404331" y="0"/>
                              </a:cubicBezTo>
                              <a:cubicBezTo>
                                <a:pt x="3588748" y="-36458"/>
                                <a:pt x="3728157" y="33417"/>
                                <a:pt x="3838926" y="0"/>
                              </a:cubicBezTo>
                              <a:cubicBezTo>
                                <a:pt x="3949696" y="-33417"/>
                                <a:pt x="4204853" y="16478"/>
                                <a:pt x="4396100" y="0"/>
                              </a:cubicBezTo>
                              <a:cubicBezTo>
                                <a:pt x="4587347" y="-16478"/>
                                <a:pt x="4808581" y="54165"/>
                                <a:pt x="5014563" y="0"/>
                              </a:cubicBezTo>
                              <a:cubicBezTo>
                                <a:pt x="5220545" y="-54165"/>
                                <a:pt x="5277185" y="35996"/>
                                <a:pt x="5387869" y="0"/>
                              </a:cubicBezTo>
                              <a:cubicBezTo>
                                <a:pt x="5498553" y="-35996"/>
                                <a:pt x="5832303" y="75936"/>
                                <a:pt x="6128910" y="0"/>
                              </a:cubicBezTo>
                              <a:cubicBezTo>
                                <a:pt x="6146459" y="173257"/>
                                <a:pt x="6116438" y="380558"/>
                                <a:pt x="6128910" y="489930"/>
                              </a:cubicBezTo>
                              <a:cubicBezTo>
                                <a:pt x="6141382" y="599302"/>
                                <a:pt x="6106772" y="794206"/>
                                <a:pt x="6128910" y="979859"/>
                              </a:cubicBezTo>
                              <a:cubicBezTo>
                                <a:pt x="6151048" y="1165512"/>
                                <a:pt x="6078257" y="1493995"/>
                                <a:pt x="6128910" y="1814554"/>
                              </a:cubicBezTo>
                              <a:cubicBezTo>
                                <a:pt x="5963142" y="1857765"/>
                                <a:pt x="5874920" y="1772338"/>
                                <a:pt x="5633025" y="1814554"/>
                              </a:cubicBezTo>
                              <a:cubicBezTo>
                                <a:pt x="5391130" y="1856770"/>
                                <a:pt x="5378455" y="1773722"/>
                                <a:pt x="5137141" y="1814554"/>
                              </a:cubicBezTo>
                              <a:cubicBezTo>
                                <a:pt x="4895827" y="1855386"/>
                                <a:pt x="4663820" y="1741766"/>
                                <a:pt x="4518678" y="1814554"/>
                              </a:cubicBezTo>
                              <a:cubicBezTo>
                                <a:pt x="4373536" y="1887342"/>
                                <a:pt x="4093145" y="1771359"/>
                                <a:pt x="3961505" y="1814554"/>
                              </a:cubicBezTo>
                              <a:cubicBezTo>
                                <a:pt x="3829865" y="1857749"/>
                                <a:pt x="3432483" y="1801531"/>
                                <a:pt x="3281753" y="1814554"/>
                              </a:cubicBezTo>
                              <a:cubicBezTo>
                                <a:pt x="3131023" y="1827577"/>
                                <a:pt x="2921436" y="1753097"/>
                                <a:pt x="2602001" y="1814554"/>
                              </a:cubicBezTo>
                              <a:cubicBezTo>
                                <a:pt x="2282566" y="1876011"/>
                                <a:pt x="2239287" y="1768482"/>
                                <a:pt x="1983538" y="1814554"/>
                              </a:cubicBezTo>
                              <a:cubicBezTo>
                                <a:pt x="1727789" y="1860626"/>
                                <a:pt x="1525524" y="1740818"/>
                                <a:pt x="1365075" y="1814554"/>
                              </a:cubicBezTo>
                              <a:cubicBezTo>
                                <a:pt x="1204626" y="1888290"/>
                                <a:pt x="954407" y="1756876"/>
                                <a:pt x="746613" y="1814554"/>
                              </a:cubicBezTo>
                              <a:cubicBezTo>
                                <a:pt x="538819" y="1872232"/>
                                <a:pt x="197444" y="1766315"/>
                                <a:pt x="0" y="1814554"/>
                              </a:cubicBezTo>
                              <a:cubicBezTo>
                                <a:pt x="-35187" y="1603834"/>
                                <a:pt x="15820" y="1538188"/>
                                <a:pt x="0" y="1324624"/>
                              </a:cubicBezTo>
                              <a:cubicBezTo>
                                <a:pt x="-15820" y="1111060"/>
                                <a:pt x="13289" y="1006161"/>
                                <a:pt x="0" y="870986"/>
                              </a:cubicBezTo>
                              <a:cubicBezTo>
                                <a:pt x="-13289" y="735811"/>
                                <a:pt x="16381" y="574420"/>
                                <a:pt x="0" y="471784"/>
                              </a:cubicBezTo>
                              <a:cubicBezTo>
                                <a:pt x="-16381" y="369148"/>
                                <a:pt x="38964" y="197101"/>
                                <a:pt x="0" y="0"/>
                              </a:cubicBezTo>
                              <a:close/>
                            </a:path>
                            <a:path w="6128910" h="1814554" stroke="0" extrusionOk="0">
                              <a:moveTo>
                                <a:pt x="0" y="0"/>
                              </a:moveTo>
                              <a:cubicBezTo>
                                <a:pt x="143187" y="-38402"/>
                                <a:pt x="311968" y="43648"/>
                                <a:pt x="495885" y="0"/>
                              </a:cubicBezTo>
                              <a:cubicBezTo>
                                <a:pt x="679803" y="-43648"/>
                                <a:pt x="791857" y="12229"/>
                                <a:pt x="869191" y="0"/>
                              </a:cubicBezTo>
                              <a:cubicBezTo>
                                <a:pt x="946525" y="-12229"/>
                                <a:pt x="1251407" y="7032"/>
                                <a:pt x="1548943" y="0"/>
                              </a:cubicBezTo>
                              <a:cubicBezTo>
                                <a:pt x="1846479" y="-7032"/>
                                <a:pt x="1886056" y="38225"/>
                                <a:pt x="2044827" y="0"/>
                              </a:cubicBezTo>
                              <a:cubicBezTo>
                                <a:pt x="2203598" y="-38225"/>
                                <a:pt x="2388267" y="48870"/>
                                <a:pt x="2540712" y="0"/>
                              </a:cubicBezTo>
                              <a:cubicBezTo>
                                <a:pt x="2693157" y="-48870"/>
                                <a:pt x="2972325" y="80848"/>
                                <a:pt x="3220464" y="0"/>
                              </a:cubicBezTo>
                              <a:cubicBezTo>
                                <a:pt x="3468603" y="-80848"/>
                                <a:pt x="3484397" y="1544"/>
                                <a:pt x="3655059" y="0"/>
                              </a:cubicBezTo>
                              <a:cubicBezTo>
                                <a:pt x="3825721" y="-1544"/>
                                <a:pt x="4198617" y="631"/>
                                <a:pt x="4334811" y="0"/>
                              </a:cubicBezTo>
                              <a:cubicBezTo>
                                <a:pt x="4471005" y="-631"/>
                                <a:pt x="4689735" y="29781"/>
                                <a:pt x="5014563" y="0"/>
                              </a:cubicBezTo>
                              <a:cubicBezTo>
                                <a:pt x="5339391" y="-29781"/>
                                <a:pt x="5336561" y="22201"/>
                                <a:pt x="5571736" y="0"/>
                              </a:cubicBezTo>
                              <a:cubicBezTo>
                                <a:pt x="5806911" y="-22201"/>
                                <a:pt x="5909208" y="59708"/>
                                <a:pt x="6128910" y="0"/>
                              </a:cubicBezTo>
                              <a:cubicBezTo>
                                <a:pt x="6167515" y="146288"/>
                                <a:pt x="6120786" y="283999"/>
                                <a:pt x="6128910" y="435493"/>
                              </a:cubicBezTo>
                              <a:cubicBezTo>
                                <a:pt x="6137034" y="586987"/>
                                <a:pt x="6097546" y="652957"/>
                                <a:pt x="6128910" y="834695"/>
                              </a:cubicBezTo>
                              <a:cubicBezTo>
                                <a:pt x="6160274" y="1016433"/>
                                <a:pt x="6102226" y="1074021"/>
                                <a:pt x="6128910" y="1288333"/>
                              </a:cubicBezTo>
                              <a:cubicBezTo>
                                <a:pt x="6155594" y="1502645"/>
                                <a:pt x="6109900" y="1646839"/>
                                <a:pt x="6128910" y="1814554"/>
                              </a:cubicBezTo>
                              <a:cubicBezTo>
                                <a:pt x="5857205" y="1874123"/>
                                <a:pt x="5800841" y="1807176"/>
                                <a:pt x="5571736" y="1814554"/>
                              </a:cubicBezTo>
                              <a:cubicBezTo>
                                <a:pt x="5342631" y="1821932"/>
                                <a:pt x="5139263" y="1779040"/>
                                <a:pt x="4891985" y="1814554"/>
                              </a:cubicBezTo>
                              <a:cubicBezTo>
                                <a:pt x="4644707" y="1850068"/>
                                <a:pt x="4530913" y="1803433"/>
                                <a:pt x="4334811" y="1814554"/>
                              </a:cubicBezTo>
                              <a:cubicBezTo>
                                <a:pt x="4138709" y="1825675"/>
                                <a:pt x="4060026" y="1773609"/>
                                <a:pt x="3961505" y="1814554"/>
                              </a:cubicBezTo>
                              <a:cubicBezTo>
                                <a:pt x="3862984" y="1855499"/>
                                <a:pt x="3703790" y="1766744"/>
                                <a:pt x="3526909" y="1814554"/>
                              </a:cubicBezTo>
                              <a:cubicBezTo>
                                <a:pt x="3350028" y="1862364"/>
                                <a:pt x="3089720" y="1794992"/>
                                <a:pt x="2847157" y="1814554"/>
                              </a:cubicBezTo>
                              <a:cubicBezTo>
                                <a:pt x="2604594" y="1834116"/>
                                <a:pt x="2508135" y="1772999"/>
                                <a:pt x="2289984" y="1814554"/>
                              </a:cubicBezTo>
                              <a:cubicBezTo>
                                <a:pt x="2071833" y="1856109"/>
                                <a:pt x="2041584" y="1792144"/>
                                <a:pt x="1855388" y="1814554"/>
                              </a:cubicBezTo>
                              <a:cubicBezTo>
                                <a:pt x="1669192" y="1836964"/>
                                <a:pt x="1557489" y="1749858"/>
                                <a:pt x="1298215" y="1814554"/>
                              </a:cubicBezTo>
                              <a:cubicBezTo>
                                <a:pt x="1038941" y="1879250"/>
                                <a:pt x="1042872" y="1770577"/>
                                <a:pt x="924908" y="1814554"/>
                              </a:cubicBezTo>
                              <a:cubicBezTo>
                                <a:pt x="806944" y="1858531"/>
                                <a:pt x="647062" y="1782820"/>
                                <a:pt x="551602" y="1814554"/>
                              </a:cubicBezTo>
                              <a:cubicBezTo>
                                <a:pt x="456142" y="1846288"/>
                                <a:pt x="133368" y="1766893"/>
                                <a:pt x="0" y="1814554"/>
                              </a:cubicBezTo>
                              <a:cubicBezTo>
                                <a:pt x="-17142" y="1636793"/>
                                <a:pt x="34800" y="1527113"/>
                                <a:pt x="0" y="1397207"/>
                              </a:cubicBezTo>
                              <a:cubicBezTo>
                                <a:pt x="-34800" y="1267301"/>
                                <a:pt x="57428" y="1061909"/>
                                <a:pt x="0" y="907277"/>
                              </a:cubicBezTo>
                              <a:cubicBezTo>
                                <a:pt x="-57428" y="752645"/>
                                <a:pt x="39469" y="667033"/>
                                <a:pt x="0" y="471784"/>
                              </a:cubicBezTo>
                              <a:cubicBezTo>
                                <a:pt x="-39469" y="276535"/>
                                <a:pt x="50625" y="167901"/>
                                <a:pt x="0" y="0"/>
                              </a:cubicBezTo>
                              <a:close/>
                            </a:path>
                          </a:pathLst>
                        </a:custGeom>
                        <a:solidFill>
                          <a:schemeClr val="bg1">
                            <a:lumMod val="85000"/>
                          </a:schemeClr>
                        </a:solidFill>
                        <a:ln w="6350">
                          <a:solidFill>
                            <a:prstClr val="black"/>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1219033472">
                                <a:prstGeom prst="rect">
                                  <a:avLst/>
                                </a:prstGeom>
                                <ask:type>
                                  <ask:lineSketchScribble/>
                                </ask:type>
                              </ask:lineSketchStyleProps>
                            </a:ext>
                          </a:extLst>
                        </a:ln>
                      </wps:spPr>
                      <wps:txbx>
                        <w:txbxContent>
                          <w:p w14:paraId="0426B942" w14:textId="77777777" w:rsidR="00641721" w:rsidRPr="00F86CA4" w:rsidRDefault="00641721" w:rsidP="00641721">
                            <w:pPr>
                              <w:spacing w:before="100" w:beforeAutospacing="1" w:after="100" w:afterAutospacing="1"/>
                              <w:jc w:val="both"/>
                              <w:outlineLvl w:val="1"/>
                              <w:rPr>
                                <w:rFonts w:eastAsia="Times New Roman" w:cstheme="minorHAnsi"/>
                                <w:b/>
                                <w:bCs/>
                                <w:color w:val="000000" w:themeColor="text1"/>
                                <w:lang w:eastAsia="de-DE"/>
                              </w:rPr>
                            </w:pPr>
                            <w:r w:rsidRPr="00F86CA4">
                              <w:rPr>
                                <w:rFonts w:eastAsia="Times New Roman" w:cstheme="minorHAnsi"/>
                                <w:b/>
                                <w:bCs/>
                                <w:color w:val="000000" w:themeColor="text1"/>
                                <w:lang w:eastAsia="de-DE"/>
                              </w:rPr>
                              <w:t xml:space="preserve">Arbeitsauftrag </w:t>
                            </w:r>
                            <w:r>
                              <w:rPr>
                                <w:rFonts w:eastAsia="Times New Roman" w:cstheme="minorHAnsi"/>
                                <w:b/>
                                <w:bCs/>
                                <w:color w:val="000000" w:themeColor="text1"/>
                                <w:lang w:eastAsia="de-DE"/>
                              </w:rPr>
                              <w:t>5</w:t>
                            </w:r>
                            <w:r w:rsidRPr="00F86CA4">
                              <w:rPr>
                                <w:rFonts w:eastAsia="Times New Roman" w:cstheme="minorHAnsi"/>
                                <w:b/>
                                <w:bCs/>
                                <w:color w:val="000000" w:themeColor="text1"/>
                                <w:lang w:eastAsia="de-DE"/>
                              </w:rPr>
                              <w:t>:</w:t>
                            </w:r>
                          </w:p>
                          <w:p w14:paraId="5C9DD0A6" w14:textId="77777777" w:rsidR="00641721" w:rsidRDefault="00641721" w:rsidP="00641721">
                            <w:pPr>
                              <w:rPr>
                                <w:sz w:val="22"/>
                              </w:rPr>
                            </w:pPr>
                            <w:r>
                              <w:rPr>
                                <w:sz w:val="22"/>
                              </w:rPr>
                              <w:t xml:space="preserve">Schauen Sie sich das Video „Gemüsesetzlinge maschinell in </w:t>
                            </w:r>
                            <w:proofErr w:type="spellStart"/>
                            <w:r>
                              <w:rPr>
                                <w:sz w:val="22"/>
                              </w:rPr>
                              <w:t>Mulchschicht</w:t>
                            </w:r>
                            <w:proofErr w:type="spellEnd"/>
                            <w:r>
                              <w:rPr>
                                <w:sz w:val="22"/>
                              </w:rPr>
                              <w:t xml:space="preserve"> pflanzen mit dem </w:t>
                            </w:r>
                            <w:proofErr w:type="spellStart"/>
                            <w:r>
                              <w:rPr>
                                <w:sz w:val="22"/>
                              </w:rPr>
                              <w:t>Mulchtec</w:t>
                            </w:r>
                            <w:proofErr w:type="spellEnd"/>
                            <w:r>
                              <w:rPr>
                                <w:sz w:val="22"/>
                              </w:rPr>
                              <w:t xml:space="preserve"> </w:t>
                            </w:r>
                            <w:proofErr w:type="spellStart"/>
                            <w:r>
                              <w:rPr>
                                <w:sz w:val="22"/>
                              </w:rPr>
                              <w:t>Planter</w:t>
                            </w:r>
                            <w:proofErr w:type="spellEnd"/>
                            <w:r>
                              <w:rPr>
                                <w:sz w:val="22"/>
                              </w:rPr>
                              <w:t xml:space="preserve"> genau an und notieren Sie sich folgende Aspekte:</w:t>
                            </w:r>
                          </w:p>
                          <w:p w14:paraId="2D5A4892" w14:textId="77777777" w:rsidR="00641721" w:rsidRDefault="00641721" w:rsidP="00641721">
                            <w:pPr>
                              <w:pStyle w:val="Listenabsatz"/>
                              <w:numPr>
                                <w:ilvl w:val="0"/>
                                <w:numId w:val="33"/>
                              </w:numPr>
                              <w:spacing w:before="0" w:after="0" w:line="240" w:lineRule="auto"/>
                            </w:pPr>
                            <w:r>
                              <w:t>Zielsetzung</w:t>
                            </w:r>
                          </w:p>
                          <w:p w14:paraId="7B9EE1D3" w14:textId="77777777" w:rsidR="00641721" w:rsidRDefault="00641721" w:rsidP="00641721">
                            <w:pPr>
                              <w:pStyle w:val="Listenabsatz"/>
                              <w:numPr>
                                <w:ilvl w:val="0"/>
                                <w:numId w:val="33"/>
                              </w:numPr>
                              <w:spacing w:before="0" w:after="0" w:line="240" w:lineRule="auto"/>
                            </w:pPr>
                            <w:proofErr w:type="spellStart"/>
                            <w:r>
                              <w:t>Mulchdirektpflanzung</w:t>
                            </w:r>
                            <w:proofErr w:type="spellEnd"/>
                          </w:p>
                          <w:p w14:paraId="194A6539" w14:textId="77777777" w:rsidR="00641721" w:rsidRDefault="00641721" w:rsidP="00641721">
                            <w:pPr>
                              <w:pStyle w:val="Listenabsatz"/>
                              <w:numPr>
                                <w:ilvl w:val="0"/>
                                <w:numId w:val="33"/>
                              </w:numPr>
                              <w:spacing w:before="0" w:after="0" w:line="240" w:lineRule="auto"/>
                            </w:pPr>
                            <w:r>
                              <w:t>Bodenvorbereitung und Zwischenfrucht</w:t>
                            </w:r>
                          </w:p>
                          <w:p w14:paraId="561A0210" w14:textId="77777777" w:rsidR="00641721" w:rsidRDefault="00641721" w:rsidP="00641721">
                            <w:pPr>
                              <w:pStyle w:val="Listenabsatz"/>
                              <w:numPr>
                                <w:ilvl w:val="0"/>
                                <w:numId w:val="33"/>
                              </w:numPr>
                              <w:spacing w:before="0" w:after="0" w:line="240" w:lineRule="auto"/>
                            </w:pPr>
                            <w:r>
                              <w:t>Düngung</w:t>
                            </w:r>
                          </w:p>
                          <w:p w14:paraId="3ECE0F28" w14:textId="77777777" w:rsidR="00641721" w:rsidRDefault="00641721" w:rsidP="00641721">
                            <w:pPr>
                              <w:pStyle w:val="Listenabsatz"/>
                              <w:numPr>
                                <w:ilvl w:val="0"/>
                                <w:numId w:val="33"/>
                              </w:numPr>
                              <w:spacing w:before="0" w:after="0" w:line="240" w:lineRule="auto"/>
                            </w:pPr>
                            <w:r>
                              <w:t>Präventive Maßnahmen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DCFE8" id="_x0000_s1034" style="position:absolute;margin-left:-4.95pt;margin-top:7.95pt;width:482.6pt;height:14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128910,18145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IcZAwAAOozAAAOAAAAZHJzL2Uyb0RvYy54bWysW1tv48YVfi/Q/0DosYDiuV+MeINdJ1sU&#10;2CYBskXaR1qW1kIkUSXptZOi/73fXCjPUFloxs2LLWl4zjfnzLmT/Pqb5/2u+bzuh213uFnQr8ii&#10;WR9W3f328Olm8Y+P75dm0Qxje7hvd91hfbP4dT0svnnz5z99/XS8XrPuodvdr/sGTA7D9dPxZvEw&#10;jsfrq6th9bDet8NX3XF9wOKm6/ftiK/9p6v7vn0C9/3uihGirp66/v7Yd6v1MODXb8Pi4o3nv9ms&#10;V+MPm82wHpvdzQJ7G/3f3v+9c3+v3nzdXn/q2+PDdhW30b5iF/t2ewDoidW37dg2j/32jNV+u+q7&#10;oduMX626/VW32WxXay8DpKFkJs1PD+1x7WWBcobjSU3DH8d29f3nH/tme4+z05ZJaxVli+bQ7nFW&#10;H9fP42a9u2+UU9PTcbjG1T8dcf34/K57Bsn0+4AfnfTPm37v/kOuButQ+K8nJYNZs8KPADCWYmmF&#10;NWqokFI4Plcv5KvHYfzruvOs2s8fhjGc0j0+eR3fxw2uusNh2I7rf4LbZr/Dwf3lqiHNUzNhRLrZ&#10;5f/KL39okl3gBM+404S7okYofhkipSHNRQjo/CQApVRwoS9jpEQFGDzFUJpKRi9jpEQFGCLBYFxS&#10;pgt0lRIVYMgUQxtplLksR0pUgKESDC6I4LxAVylRAYZOMQw3lqnLcqREBRiIvie7EhzOTQrcIyUq&#10;wLAJhiTw5xL/SIkKMFy8OAkiudFG2cvKyqhKUFKvjTGkACWlKkFJ/bYcJaUSxlpeApW6bzlUSmW1&#10;NdJejmA09eJyqJQqhuECrNSbYW6cMFlwTilVOVbq1ZJyTUVBKKApVTlW6t1CUqN0QWijKVU5Vurl&#10;LjJIUqLDlKocK/V2zgzVsiAt0JSqGIulkYIpgiKx4LwyqnKs1POpNRyR6bIdsowqFECXbZ6l/k+5&#10;kkQXnFdOVYyVBgAtlKIFx8VSonIVpgGgIDex9PpylNT1S1DS6ylnQjFRcESp05egpNcbTaxRBSCp&#10;t5eApNcLTbUpkSR18xKQ/Pqs3EVd/2mq3NuHqZhfPR9iNY9PTeu6ReIbqGM3uNYhLe3RJ0xfUbqH&#10;VgFUrhW4QAxPS4l9v4L9lBHD4VJiVoUMZ0iJeRUxbDwlntqjsm3DdFNiWYUMi0yJfeNXrDBYWkqs&#10;q5BhQSmxqSJGpkiJbRWxqxJTanyvsrG5kdVZmWu3M/Q6O6MzQ8P3qs3PTA1VXBX5zNhonbW5KimT&#10;vc7eXOGTkddZHJ2ZHL5XyT4zOpQrNeSu4kg3j+9V5DOrQ1FRRT6zOtQJVeQzq0PuryKfWR2SehX5&#10;zOpYndWxmdXhexX6zOpYndWxmdXhe4IeYm3MjD2ml25uufNzy3HRYG7ZLxrMLe8cTXt9bEeXUKeP&#10;zVMyXXt4Ga41m+0ObA4YwGI6+zz2j25a+8MvU8rdd5/XHzvPZZyN7bCfl9XV49129W79W3otM4LY&#10;YExLyoj0ysDOPCOuiSHhrKkUxks6rYVBmveBk+Vn/H8PzaAUdSUtHGd5xtEyYXUwDYECOdtJnKlV&#10;wlFO0O8FP1+e8xSSCxM8QQLae+AkHg0DtlpAY6yUEfCMJyNcWR6sV1JEv2AEXtVx2FaJx5SSmAkF&#10;hZ6xVERQGeBQABN/TJN8LAzeavGs0tJEvDOenFFr3RwBx8uVkJm9xClcJSCXxmgRXG55zlOjF4XJ&#10;ekAuco3yMJKrBbTCKhuUtuRznoIRYWQwGaqEziSM87lKQKhJY1rsqZbnPA3BgDTkCimo8pFyOsM4&#10;rKsElAxuLoKfLc95Mq2pCavc3U5IjTQO7moBBSZQUWnLc56GM7ip56mlc4/EK+IcqhJQUQHrC15I&#10;NWd5UFMUWubBpLghMjfTFDFM6dx+XFi/GNwAS7kJ0Q2aw1ArF4UorcOqtjCkLwoaJnYVsJLCKr2O&#10;IJrE0D7DJdo4DTgfocJyazMbSuWN7XgxsrSKUxFEgs1oPTNPeK6NZRKF6BxKT842zv3CxrLbSJdV&#10;LbmlCO6RVkKxWXCTHF2yDEYMZK5DeXTymzAFfBUybEIalAxenc6sTXaOmLXABOLGNCKSypfDTPB1&#10;yFxjPhUiE0VU5NB8ok6kcRzGSWYKR0uX44TwVciQCKONyNqds8hZCwxYYh6lhlDJs0wa54WvQ6ac&#10;EjeYcsYLtQM7FYpZhlttUSWYSRKbL4fp4auQGYPX4PACslaEZkIxxi0z0Qy0MgJ+nxxGnCW+Cplq&#10;hGATo5dRRIX6djJe3PaT0k3RnEq0ICa0PaflMFl8HTKym0MLMhuceuZVVgpBJpGlMjoz7TBmfBUu&#10;nMjEKo0a+Cqf6VILMckL9wo96iTvFAPS29CX4wfSEJDCZhVBpeAbmIknhYdHvtgafC092rgQZopu&#10;oSg3oNo98UQtS1SmWUwopwPHIxFUZaYWAMN4sQLvxBJRw+TGSxGjYkkB1YbGdZI9oIU5YwXaiSMq&#10;XIpklPgCboyqeHyoscnvyOZ1ca7GXTesg35dn3SxSRrGvvsFTz1Agj+4R0KMmaxlydEvZebJKbUq&#10;ZF+Eolx0gVwRa6kvyJgVFaHpUrhhF+uh5RlHbV2iDYbLGMviMG6pUhvOtRzNCoWA4hmi/5txpEzS&#10;yeU1mbklGkIrQmguh3NPXwgdG6QzlgbhLjYsyDlhLDAZJmITgmwQvRwPtS4S4dQ/nPFE4GFoNF3A&#10;Q3ubFxFMQvQ43asARIc3tSTLc54WZVBUNyr73Fo4Ngvt+N2UA3KhoLVwDstznsKgLYkGg/idOSZq&#10;RRLL5Ao8V026W2DQmevhM5YCiU+hDXOLiNQpGh7BEC4OuaVyNIFIREi0zzlHZSyCm+fIrEZIS6LO&#10;K3sjzlEhR+HOeXIkVwRnJwJcJQ9lUuLeTKxFyuVDMw2vnQDPeFrMZkiwXmkxjEklTCv3ckBkFy2R&#10;Qp0MaJNYntzAE+1CqACYQa+QBZgUUXCMN05TwyyM5ek3BjWU3ARZ1sHigR+L5JsclkLhJkWARTiy&#10;84YtPnAGWmRqFRqY83yRbWKCRQmoY/Yhru/zW55iCkYnOMdY8BAUU2EK+7L8AoyH3gwP1IXIEoOg&#10;iCwJQ0OaSUyJtZjI+GNQcGH+RU1Xd2VIEOjwA2u0YDQMdyehYHEIPMHiqEGEy8u41IyrkdGSOB/1&#10;QhkMg/KMgYcv8IhULOa1tkR4s502hnSC6DHtu66eQ9gUeqpNjUQRlbkKBn3ExjstkJnPzCANTbUy&#10;u5Yfd34nmdGKZucsUOnh8MMyOlFYemoG/19XptCWRQtDJypyZ3X+Bh1HZKVQ6WXIkilEl7jvOm1z&#10;Dg3HOTiecWEoezLWBHF5KqAx6rCYLyfOjokznl2MKamy78fzIBjsTDJjOoc7UClriXYoZgQ3cZjF&#10;L/R09kVjdTIjLlIEgKgvN3TNDhKZGxV+3BgexKW5tlG0uSbnVdqmytV105QF9XWubQqPhevEc3aj&#10;tsz0KWyETfG+UtsUnZE9hQr3eHHmsJg6oQWOG8MEZtacu3F+zF21TuWSIhQY4ojEwDVL7Sgg0RRH&#10;gQ369GxXmH8h5r9K03jy8WWcdZYbKcJ/LPTdWMeE7DdFr+holRpeUjyOFjercMsj54mCaUoRkmkM&#10;vFJbj4Ao7mCabqEoLS0Tnqh8+ayG0TjRoDq0oS48JM4VAC1x44lyPBhnZKkRcfIkyNF8BMNFeCJ5&#10;ag5otX3oC0eGYSQiQbJ/CaOJ2QWKzgUPaF+oouZ9KBR9unHnlf7ysPvQ7bb373G3znWr/h2I9e2u&#10;bz63uH1394n6B2R2j/u/d/fhN5eqJtTT5f4oM067g781iLDrOWRrx34YXzB27eqXeDjZVeiI441G&#10;9xi/f7HhP7fI/rdWf7t89/6WLjFJ+m75Vgi5JLdGf/fOvjf2LftvZDbRQ94dHty5ci8ThJcG3Kfx&#10;+e7Zv4PgQ4/75a67/xXvGfRdeGFjOK7eb7HRD+0w/tj2eNAfGsdbJ+MP+LPZdbjxiXuY/tOieej6&#10;337vd3c9XpzA6qJ5whsfN4vh349tv140u78d8EoFBg+oKJrRfxGuCMId13TlLl05PO5vOxwLyhXs&#10;zn9014+76eOm7/Y/4+WUtw4VS+1hBeybxTh9vB3xDQt4uWW1fvvWf8ZLIbCND4efjivH2g8tIPfH&#10;55/b/ti4swIDKPP7bno3pL2e3pBwdnW61lEeurePY7fZutcnvMaDVuMXvFDiLSW+/OLeWEm/+6te&#10;XtF58z8AAAD//wMAUEsDBBQABgAIAAAAIQD78ZDS4QAAAAkBAAAPAAAAZHJzL2Rvd25yZXYueG1s&#10;TI/NTsMwEITvSLyDtUjcWidUgSbEqRB/EuqFFi7cnGSJQ+N1FLtN2qdne4LTandGs9/kq8l24oCD&#10;bx0piOcRCKTK1S01Cj4/XmZLED5oqnXnCBUc0cOquLzIdVa7kTZ42IZGcAj5TCswIfSZlL4yaLWf&#10;ux6JtW83WB14HRpZD3rkcNvJmyi6lVa3xB+M7vHRYLXb7q2CcrlZr+PTsZfvO/oap7enZ/P6o9T1&#10;1fRwDyLgFP7McMZndCiYqXR7qr3oFMzSlJ18T3iynibJAkSpYBHFdyCLXP5vUPwCAAD//wMAUEsB&#10;Ai0AFAAGAAgAAAAhALaDOJL+AAAA4QEAABMAAAAAAAAAAAAAAAAAAAAAAFtDb250ZW50X1R5cGVz&#10;XS54bWxQSwECLQAUAAYACAAAACEAOP0h/9YAAACUAQAACwAAAAAAAAAAAAAAAAAvAQAAX3JlbHMv&#10;LnJlbHNQSwECLQAUAAYACAAAACEAoQUSHGQMAADqMwAADgAAAAAAAAAAAAAAAAAuAgAAZHJzL2Uy&#10;b0RvYy54bWxQSwECLQAUAAYACAAAACEA+/GQ0uEAAAAJAQAADwAAAAAAAAAAAAAAAAC+DgAAZHJz&#10;L2Rvd25yZXYueG1sUEsFBgAAAAAEAAQA8wAAAMwPAAAAAA==&#10;" adj="-11796480,,5400" path="m,nfc284092,-12057,370804,15488,618463,v247659,-15488,306512,41367,495884,c1303719,-41367,1453483,54971,1671521,v218038,-54971,365415,5117,679752,c2665610,-5117,2604156,46200,2785868,v181712,-46200,434046,36458,618463,c3588748,-36458,3728157,33417,3838926,v110770,-33417,365927,16478,557174,c4587347,-16478,4808581,54165,5014563,v205982,-54165,262622,35996,373306,c5498553,-35996,5832303,75936,6128910,v17549,173257,-12472,380558,,489930c6141382,599302,6106772,794206,6128910,979859v22138,185653,-50653,514136,,834695c5963142,1857765,5874920,1772338,5633025,1814554v-241895,42216,-254570,-40832,-495884,c4895827,1855386,4663820,1741766,4518678,1814554v-145142,72788,-425533,-43195,-557173,c3829865,1857749,3432483,1801531,3281753,1814554v-150730,13023,-360317,-61457,-679752,c2282566,1876011,2239287,1768482,1983538,1814554v-255749,46072,-458014,-73736,-618463,c1204626,1888290,954407,1756876,746613,1814554v-207794,57678,-549169,-48239,-746613,c-35187,1603834,15820,1538188,,1324624,-15820,1111060,13289,1006161,,870986,-13289,735811,16381,574420,,471784,-16381,369148,38964,197101,,xem,nsc143187,-38402,311968,43648,495885,,679803,-43648,791857,12229,869191,v77334,-12229,382216,7032,679752,c1846479,-7032,1886056,38225,2044827,v158771,-38225,343440,48870,495885,c2693157,-48870,2972325,80848,3220464,v248139,-80848,263933,1544,434595,c3825721,-1544,4198617,631,4334811,v136194,-631,354924,29781,679752,c5339391,-29781,5336561,22201,5571736,v235175,-22201,337472,59708,557174,c6167515,146288,6120786,283999,6128910,435493v8124,151494,-31364,217464,,399202c6160274,1016433,6102226,1074021,6128910,1288333v26684,214312,-19010,358506,,526221c5857205,1874123,5800841,1807176,5571736,1814554v-229105,7378,-432473,-35514,-679751,c4644707,1850068,4530913,1803433,4334811,1814554v-196102,11121,-274785,-40945,-373306,c3862984,1855499,3703790,1766744,3526909,1814554v-176881,47810,-437189,-19562,-679752,c2604594,1834116,2508135,1772999,2289984,1814554v-218151,41555,-248400,-22410,-434596,c1669192,1836964,1557489,1749858,1298215,1814554v-259274,64696,-255343,-43977,-373307,c806944,1858531,647062,1782820,551602,1814554v-95460,31734,-418234,-47661,-551602,c-17142,1636793,34800,1527113,,1397207,-34800,1267301,57428,1061909,,907277,-57428,752645,39469,667033,,471784,-39469,276535,50625,167901,,xe" fillcolor="#d8d8d8 [2732]" strokeweight=".5pt">
                <v:stroke joinstyle="miter"/>
                <v:formulas/>
                <v:path arrowok="t" o:extrusionok="f" o:connecttype="custom" o:connectlocs="0,0;618463,0;1114347,0;1671521,0;2351273,0;2785868,0;3404331,0;3838926,0;4396100,0;5014563,0;5387869,0;6128910,0;6128910,489930;6128910,979859;6128910,1814554;5633025,1814554;5137141,1814554;4518678,1814554;3961505,1814554;3281753,1814554;2602001,1814554;1983538,1814554;1365075,1814554;746613,1814554;0,1814554;0,1324624;0,870986;0,471784;0,0" o:connectangles="0,0,0,0,0,0,0,0,0,0,0,0,0,0,0,0,0,0,0,0,0,0,0,0,0,0,0,0,0" textboxrect="0,0,6128910,1814554"/>
                <v:textbox>
                  <w:txbxContent>
                    <w:p w14:paraId="0426B942" w14:textId="77777777" w:rsidR="00641721" w:rsidRPr="00F86CA4" w:rsidRDefault="00641721" w:rsidP="00641721">
                      <w:pPr>
                        <w:spacing w:before="100" w:beforeAutospacing="1" w:after="100" w:afterAutospacing="1"/>
                        <w:jc w:val="both"/>
                        <w:outlineLvl w:val="1"/>
                        <w:rPr>
                          <w:rFonts w:eastAsia="Times New Roman" w:cstheme="minorHAnsi"/>
                          <w:b/>
                          <w:bCs/>
                          <w:color w:val="000000" w:themeColor="text1"/>
                          <w:lang w:eastAsia="de-DE"/>
                        </w:rPr>
                      </w:pPr>
                      <w:r w:rsidRPr="00F86CA4">
                        <w:rPr>
                          <w:rFonts w:eastAsia="Times New Roman" w:cstheme="minorHAnsi"/>
                          <w:b/>
                          <w:bCs/>
                          <w:color w:val="000000" w:themeColor="text1"/>
                          <w:lang w:eastAsia="de-DE"/>
                        </w:rPr>
                        <w:t xml:space="preserve">Arbeitsauftrag </w:t>
                      </w:r>
                      <w:r>
                        <w:rPr>
                          <w:rFonts w:eastAsia="Times New Roman" w:cstheme="minorHAnsi"/>
                          <w:b/>
                          <w:bCs/>
                          <w:color w:val="000000" w:themeColor="text1"/>
                          <w:lang w:eastAsia="de-DE"/>
                        </w:rPr>
                        <w:t>5</w:t>
                      </w:r>
                      <w:r w:rsidRPr="00F86CA4">
                        <w:rPr>
                          <w:rFonts w:eastAsia="Times New Roman" w:cstheme="minorHAnsi"/>
                          <w:b/>
                          <w:bCs/>
                          <w:color w:val="000000" w:themeColor="text1"/>
                          <w:lang w:eastAsia="de-DE"/>
                        </w:rPr>
                        <w:t>:</w:t>
                      </w:r>
                    </w:p>
                    <w:p w14:paraId="5C9DD0A6" w14:textId="77777777" w:rsidR="00641721" w:rsidRDefault="00641721" w:rsidP="00641721">
                      <w:pPr>
                        <w:rPr>
                          <w:sz w:val="22"/>
                        </w:rPr>
                      </w:pPr>
                      <w:r>
                        <w:rPr>
                          <w:sz w:val="22"/>
                        </w:rPr>
                        <w:t xml:space="preserve">Schauen Sie sich das Video „Gemüsesetzlinge maschinell in </w:t>
                      </w:r>
                      <w:proofErr w:type="spellStart"/>
                      <w:r>
                        <w:rPr>
                          <w:sz w:val="22"/>
                        </w:rPr>
                        <w:t>Mulchschicht</w:t>
                      </w:r>
                      <w:proofErr w:type="spellEnd"/>
                      <w:r>
                        <w:rPr>
                          <w:sz w:val="22"/>
                        </w:rPr>
                        <w:t xml:space="preserve"> pflanzen mit dem </w:t>
                      </w:r>
                      <w:proofErr w:type="spellStart"/>
                      <w:r>
                        <w:rPr>
                          <w:sz w:val="22"/>
                        </w:rPr>
                        <w:t>Mulchtec</w:t>
                      </w:r>
                      <w:proofErr w:type="spellEnd"/>
                      <w:r>
                        <w:rPr>
                          <w:sz w:val="22"/>
                        </w:rPr>
                        <w:t xml:space="preserve"> </w:t>
                      </w:r>
                      <w:proofErr w:type="spellStart"/>
                      <w:r>
                        <w:rPr>
                          <w:sz w:val="22"/>
                        </w:rPr>
                        <w:t>Planter</w:t>
                      </w:r>
                      <w:proofErr w:type="spellEnd"/>
                      <w:r>
                        <w:rPr>
                          <w:sz w:val="22"/>
                        </w:rPr>
                        <w:t xml:space="preserve"> genau an und notieren Sie sich folgende Aspekte:</w:t>
                      </w:r>
                    </w:p>
                    <w:p w14:paraId="2D5A4892" w14:textId="77777777" w:rsidR="00641721" w:rsidRDefault="00641721" w:rsidP="00641721">
                      <w:pPr>
                        <w:pStyle w:val="Listenabsatz"/>
                        <w:numPr>
                          <w:ilvl w:val="0"/>
                          <w:numId w:val="33"/>
                        </w:numPr>
                        <w:spacing w:before="0" w:after="0" w:line="240" w:lineRule="auto"/>
                      </w:pPr>
                      <w:r>
                        <w:t>Zielsetzung</w:t>
                      </w:r>
                    </w:p>
                    <w:p w14:paraId="7B9EE1D3" w14:textId="77777777" w:rsidR="00641721" w:rsidRDefault="00641721" w:rsidP="00641721">
                      <w:pPr>
                        <w:pStyle w:val="Listenabsatz"/>
                        <w:numPr>
                          <w:ilvl w:val="0"/>
                          <w:numId w:val="33"/>
                        </w:numPr>
                        <w:spacing w:before="0" w:after="0" w:line="240" w:lineRule="auto"/>
                      </w:pPr>
                      <w:proofErr w:type="spellStart"/>
                      <w:r>
                        <w:t>Mulchdirektpflanzung</w:t>
                      </w:r>
                      <w:proofErr w:type="spellEnd"/>
                    </w:p>
                    <w:p w14:paraId="194A6539" w14:textId="77777777" w:rsidR="00641721" w:rsidRDefault="00641721" w:rsidP="00641721">
                      <w:pPr>
                        <w:pStyle w:val="Listenabsatz"/>
                        <w:numPr>
                          <w:ilvl w:val="0"/>
                          <w:numId w:val="33"/>
                        </w:numPr>
                        <w:spacing w:before="0" w:after="0" w:line="240" w:lineRule="auto"/>
                      </w:pPr>
                      <w:r>
                        <w:t>Bodenvorbereitung und Zwischenfrucht</w:t>
                      </w:r>
                    </w:p>
                    <w:p w14:paraId="561A0210" w14:textId="77777777" w:rsidR="00641721" w:rsidRDefault="00641721" w:rsidP="00641721">
                      <w:pPr>
                        <w:pStyle w:val="Listenabsatz"/>
                        <w:numPr>
                          <w:ilvl w:val="0"/>
                          <w:numId w:val="33"/>
                        </w:numPr>
                        <w:spacing w:before="0" w:after="0" w:line="240" w:lineRule="auto"/>
                      </w:pPr>
                      <w:r>
                        <w:t>Düngung</w:t>
                      </w:r>
                    </w:p>
                    <w:p w14:paraId="3ECE0F28" w14:textId="77777777" w:rsidR="00641721" w:rsidRDefault="00641721" w:rsidP="00641721">
                      <w:pPr>
                        <w:pStyle w:val="Listenabsatz"/>
                        <w:numPr>
                          <w:ilvl w:val="0"/>
                          <w:numId w:val="33"/>
                        </w:numPr>
                        <w:spacing w:before="0" w:after="0" w:line="240" w:lineRule="auto"/>
                      </w:pPr>
                      <w:r>
                        <w:t>Präventive Maßnahmen</w:t>
                      </w:r>
                    </w:p>
                  </w:txbxContent>
                </v:textbox>
              </v:shape>
            </w:pict>
          </mc:Fallback>
        </mc:AlternateContent>
      </w:r>
    </w:p>
    <w:p w14:paraId="1B0956A2" w14:textId="77777777" w:rsidR="00641721" w:rsidRPr="00F90E1A" w:rsidRDefault="00641721" w:rsidP="00641721">
      <w:pPr>
        <w:rPr>
          <w:sz w:val="22"/>
        </w:rPr>
      </w:pPr>
    </w:p>
    <w:p w14:paraId="504D419E" w14:textId="77777777" w:rsidR="00641721" w:rsidRPr="00F90E1A" w:rsidRDefault="00641721" w:rsidP="00641721">
      <w:pPr>
        <w:rPr>
          <w:sz w:val="22"/>
        </w:rPr>
      </w:pPr>
    </w:p>
    <w:p w14:paraId="3EDB3027" w14:textId="77777777" w:rsidR="00641721" w:rsidRPr="00F90E1A" w:rsidRDefault="00641721" w:rsidP="00641721">
      <w:pPr>
        <w:rPr>
          <w:sz w:val="22"/>
        </w:rPr>
      </w:pPr>
    </w:p>
    <w:p w14:paraId="79D31544" w14:textId="77777777" w:rsidR="00641721" w:rsidRPr="00F90E1A" w:rsidRDefault="00641721" w:rsidP="00641721">
      <w:pPr>
        <w:rPr>
          <w:sz w:val="22"/>
        </w:rPr>
      </w:pPr>
    </w:p>
    <w:p w14:paraId="31E3CE63" w14:textId="77777777" w:rsidR="00641721" w:rsidRPr="00F90E1A" w:rsidRDefault="00641721" w:rsidP="00641721">
      <w:pPr>
        <w:rPr>
          <w:sz w:val="22"/>
        </w:rPr>
      </w:pPr>
    </w:p>
    <w:p w14:paraId="0B716909" w14:textId="77777777" w:rsidR="00641721" w:rsidRPr="00F90E1A" w:rsidRDefault="00641721" w:rsidP="00641721">
      <w:pPr>
        <w:rPr>
          <w:sz w:val="22"/>
        </w:rPr>
      </w:pPr>
    </w:p>
    <w:p w14:paraId="2455602F" w14:textId="77777777" w:rsidR="00641721" w:rsidRPr="00F90E1A" w:rsidRDefault="00641721" w:rsidP="00641721">
      <w:pPr>
        <w:rPr>
          <w:sz w:val="22"/>
        </w:rPr>
      </w:pPr>
    </w:p>
    <w:p w14:paraId="7A57C0A4" w14:textId="77777777" w:rsidR="00641721" w:rsidRDefault="00641721" w:rsidP="00641721">
      <w:pPr>
        <w:rPr>
          <w:sz w:val="22"/>
        </w:rPr>
      </w:pPr>
    </w:p>
    <w:tbl>
      <w:tblPr>
        <w:tblStyle w:val="Tabellenraster"/>
        <w:tblW w:w="0" w:type="auto"/>
        <w:tblLook w:val="04A0" w:firstRow="1" w:lastRow="0" w:firstColumn="1" w:lastColumn="0" w:noHBand="0" w:noVBand="1"/>
      </w:tblPr>
      <w:tblGrid>
        <w:gridCol w:w="2547"/>
        <w:gridCol w:w="6509"/>
      </w:tblGrid>
      <w:tr w:rsidR="00641721" w14:paraId="4722A144" w14:textId="77777777" w:rsidTr="00FA4AF8">
        <w:tc>
          <w:tcPr>
            <w:tcW w:w="2547" w:type="dxa"/>
          </w:tcPr>
          <w:p w14:paraId="13863E0E" w14:textId="77777777" w:rsidR="00641721" w:rsidRDefault="00641721" w:rsidP="00FA4AF8">
            <w:pPr>
              <w:tabs>
                <w:tab w:val="left" w:pos="1252"/>
              </w:tabs>
              <w:rPr>
                <w:sz w:val="22"/>
              </w:rPr>
            </w:pPr>
            <w:r>
              <w:rPr>
                <w:sz w:val="22"/>
              </w:rPr>
              <w:t>Zielsetzung:</w:t>
            </w:r>
          </w:p>
        </w:tc>
        <w:tc>
          <w:tcPr>
            <w:tcW w:w="6509" w:type="dxa"/>
          </w:tcPr>
          <w:p w14:paraId="200756E9" w14:textId="77777777" w:rsidR="00641721" w:rsidRDefault="00641721" w:rsidP="00FA4AF8">
            <w:pPr>
              <w:tabs>
                <w:tab w:val="left" w:pos="1252"/>
              </w:tabs>
              <w:rPr>
                <w:sz w:val="22"/>
              </w:rPr>
            </w:pPr>
          </w:p>
          <w:p w14:paraId="549DE87C" w14:textId="77777777" w:rsidR="00641721" w:rsidRDefault="00641721" w:rsidP="00FA4AF8">
            <w:pPr>
              <w:tabs>
                <w:tab w:val="left" w:pos="1252"/>
              </w:tabs>
              <w:rPr>
                <w:sz w:val="22"/>
              </w:rPr>
            </w:pPr>
          </w:p>
          <w:p w14:paraId="48ECAD98" w14:textId="77777777" w:rsidR="00641721" w:rsidRDefault="00641721" w:rsidP="00FA4AF8">
            <w:pPr>
              <w:tabs>
                <w:tab w:val="left" w:pos="1252"/>
              </w:tabs>
              <w:rPr>
                <w:sz w:val="22"/>
              </w:rPr>
            </w:pPr>
          </w:p>
          <w:p w14:paraId="3ACC842C" w14:textId="77777777" w:rsidR="00641721" w:rsidRDefault="00641721" w:rsidP="00FA4AF8">
            <w:pPr>
              <w:tabs>
                <w:tab w:val="left" w:pos="1252"/>
              </w:tabs>
              <w:rPr>
                <w:sz w:val="22"/>
              </w:rPr>
            </w:pPr>
          </w:p>
          <w:p w14:paraId="52F771A9" w14:textId="77777777" w:rsidR="00641721" w:rsidRDefault="00641721" w:rsidP="00FA4AF8">
            <w:pPr>
              <w:tabs>
                <w:tab w:val="left" w:pos="1252"/>
              </w:tabs>
              <w:rPr>
                <w:sz w:val="22"/>
              </w:rPr>
            </w:pPr>
          </w:p>
          <w:p w14:paraId="79D04CE3" w14:textId="77777777" w:rsidR="00641721" w:rsidRDefault="00641721" w:rsidP="00FA4AF8">
            <w:pPr>
              <w:tabs>
                <w:tab w:val="left" w:pos="1252"/>
              </w:tabs>
              <w:rPr>
                <w:sz w:val="22"/>
              </w:rPr>
            </w:pPr>
          </w:p>
        </w:tc>
      </w:tr>
      <w:tr w:rsidR="00641721" w14:paraId="1EA2ED17" w14:textId="77777777" w:rsidTr="00FA4AF8">
        <w:tc>
          <w:tcPr>
            <w:tcW w:w="2547" w:type="dxa"/>
          </w:tcPr>
          <w:p w14:paraId="169190D6" w14:textId="77777777" w:rsidR="00641721" w:rsidRDefault="00641721" w:rsidP="00FA4AF8">
            <w:pPr>
              <w:tabs>
                <w:tab w:val="left" w:pos="1252"/>
              </w:tabs>
              <w:rPr>
                <w:sz w:val="22"/>
              </w:rPr>
            </w:pPr>
            <w:proofErr w:type="spellStart"/>
            <w:r>
              <w:rPr>
                <w:sz w:val="22"/>
              </w:rPr>
              <w:t>Mulchdirektpflanzung</w:t>
            </w:r>
            <w:proofErr w:type="spellEnd"/>
            <w:r>
              <w:rPr>
                <w:sz w:val="22"/>
              </w:rPr>
              <w:t>:</w:t>
            </w:r>
          </w:p>
        </w:tc>
        <w:tc>
          <w:tcPr>
            <w:tcW w:w="6509" w:type="dxa"/>
          </w:tcPr>
          <w:p w14:paraId="696E2121" w14:textId="77777777" w:rsidR="00641721" w:rsidRDefault="00641721" w:rsidP="00FA4AF8">
            <w:pPr>
              <w:tabs>
                <w:tab w:val="left" w:pos="1252"/>
              </w:tabs>
              <w:rPr>
                <w:sz w:val="22"/>
              </w:rPr>
            </w:pPr>
          </w:p>
          <w:p w14:paraId="40F9E274" w14:textId="77777777" w:rsidR="00641721" w:rsidRDefault="00641721" w:rsidP="00FA4AF8">
            <w:pPr>
              <w:tabs>
                <w:tab w:val="left" w:pos="1252"/>
              </w:tabs>
              <w:rPr>
                <w:sz w:val="22"/>
              </w:rPr>
            </w:pPr>
          </w:p>
          <w:p w14:paraId="4D715275" w14:textId="77777777" w:rsidR="00641721" w:rsidRDefault="00641721" w:rsidP="00FA4AF8">
            <w:pPr>
              <w:tabs>
                <w:tab w:val="left" w:pos="1252"/>
              </w:tabs>
              <w:rPr>
                <w:sz w:val="22"/>
              </w:rPr>
            </w:pPr>
          </w:p>
          <w:p w14:paraId="0F7535F0" w14:textId="77777777" w:rsidR="00641721" w:rsidRDefault="00641721" w:rsidP="00FA4AF8">
            <w:pPr>
              <w:tabs>
                <w:tab w:val="left" w:pos="1252"/>
              </w:tabs>
              <w:rPr>
                <w:sz w:val="22"/>
              </w:rPr>
            </w:pPr>
          </w:p>
        </w:tc>
      </w:tr>
      <w:tr w:rsidR="00641721" w14:paraId="7DCDCEF5" w14:textId="77777777" w:rsidTr="00FA4AF8">
        <w:tc>
          <w:tcPr>
            <w:tcW w:w="2547" w:type="dxa"/>
          </w:tcPr>
          <w:p w14:paraId="6B6E47F8" w14:textId="77777777" w:rsidR="00641721" w:rsidRDefault="00641721" w:rsidP="00FA4AF8">
            <w:pPr>
              <w:tabs>
                <w:tab w:val="left" w:pos="1252"/>
              </w:tabs>
              <w:rPr>
                <w:sz w:val="22"/>
              </w:rPr>
            </w:pPr>
            <w:r>
              <w:rPr>
                <w:sz w:val="22"/>
              </w:rPr>
              <w:t>Bodenvorbereitung und Zwischenfrucht:</w:t>
            </w:r>
          </w:p>
        </w:tc>
        <w:tc>
          <w:tcPr>
            <w:tcW w:w="6509" w:type="dxa"/>
          </w:tcPr>
          <w:p w14:paraId="00CBF347" w14:textId="77777777" w:rsidR="00641721" w:rsidRDefault="00641721" w:rsidP="00FA4AF8">
            <w:pPr>
              <w:tabs>
                <w:tab w:val="left" w:pos="1252"/>
              </w:tabs>
              <w:rPr>
                <w:sz w:val="22"/>
              </w:rPr>
            </w:pPr>
          </w:p>
          <w:p w14:paraId="2B4099C6" w14:textId="77777777" w:rsidR="00641721" w:rsidRDefault="00641721" w:rsidP="00FA4AF8">
            <w:pPr>
              <w:tabs>
                <w:tab w:val="left" w:pos="1252"/>
              </w:tabs>
              <w:rPr>
                <w:sz w:val="22"/>
              </w:rPr>
            </w:pPr>
          </w:p>
          <w:p w14:paraId="6858167F" w14:textId="77777777" w:rsidR="00641721" w:rsidRDefault="00641721" w:rsidP="00FA4AF8">
            <w:pPr>
              <w:tabs>
                <w:tab w:val="left" w:pos="1252"/>
              </w:tabs>
              <w:rPr>
                <w:sz w:val="22"/>
              </w:rPr>
            </w:pPr>
          </w:p>
          <w:p w14:paraId="1663FC1D" w14:textId="77777777" w:rsidR="00641721" w:rsidRDefault="00641721" w:rsidP="00FA4AF8">
            <w:pPr>
              <w:tabs>
                <w:tab w:val="left" w:pos="1252"/>
              </w:tabs>
              <w:rPr>
                <w:sz w:val="22"/>
              </w:rPr>
            </w:pPr>
          </w:p>
          <w:p w14:paraId="14CBAAF9" w14:textId="77777777" w:rsidR="00641721" w:rsidRDefault="00641721" w:rsidP="00FA4AF8">
            <w:pPr>
              <w:tabs>
                <w:tab w:val="left" w:pos="1252"/>
              </w:tabs>
              <w:rPr>
                <w:sz w:val="22"/>
              </w:rPr>
            </w:pPr>
          </w:p>
          <w:p w14:paraId="646ABC0A" w14:textId="77777777" w:rsidR="00641721" w:rsidRDefault="00641721" w:rsidP="00FA4AF8">
            <w:pPr>
              <w:tabs>
                <w:tab w:val="left" w:pos="1252"/>
              </w:tabs>
              <w:rPr>
                <w:sz w:val="22"/>
              </w:rPr>
            </w:pPr>
          </w:p>
          <w:p w14:paraId="6DBCC491" w14:textId="77777777" w:rsidR="00641721" w:rsidRDefault="00641721" w:rsidP="00FA4AF8">
            <w:pPr>
              <w:tabs>
                <w:tab w:val="left" w:pos="1252"/>
              </w:tabs>
              <w:rPr>
                <w:sz w:val="22"/>
              </w:rPr>
            </w:pPr>
          </w:p>
        </w:tc>
      </w:tr>
      <w:tr w:rsidR="00641721" w14:paraId="1E1F28BC" w14:textId="77777777" w:rsidTr="00FA4AF8">
        <w:tc>
          <w:tcPr>
            <w:tcW w:w="2547" w:type="dxa"/>
          </w:tcPr>
          <w:p w14:paraId="5B897694" w14:textId="77777777" w:rsidR="00641721" w:rsidRDefault="00641721" w:rsidP="00FA4AF8">
            <w:pPr>
              <w:tabs>
                <w:tab w:val="left" w:pos="1252"/>
              </w:tabs>
              <w:rPr>
                <w:sz w:val="22"/>
              </w:rPr>
            </w:pPr>
            <w:r>
              <w:rPr>
                <w:sz w:val="22"/>
              </w:rPr>
              <w:t>Düngung:</w:t>
            </w:r>
          </w:p>
        </w:tc>
        <w:tc>
          <w:tcPr>
            <w:tcW w:w="6509" w:type="dxa"/>
          </w:tcPr>
          <w:p w14:paraId="4396E30F" w14:textId="77777777" w:rsidR="00641721" w:rsidRDefault="00641721" w:rsidP="00FA4AF8">
            <w:pPr>
              <w:tabs>
                <w:tab w:val="left" w:pos="1252"/>
              </w:tabs>
              <w:ind w:firstLine="708"/>
              <w:rPr>
                <w:sz w:val="22"/>
              </w:rPr>
            </w:pPr>
          </w:p>
          <w:p w14:paraId="0E918161" w14:textId="77777777" w:rsidR="00641721" w:rsidRDefault="00641721" w:rsidP="00FA4AF8">
            <w:pPr>
              <w:tabs>
                <w:tab w:val="left" w:pos="1252"/>
              </w:tabs>
              <w:ind w:firstLine="708"/>
              <w:rPr>
                <w:sz w:val="22"/>
              </w:rPr>
            </w:pPr>
          </w:p>
          <w:p w14:paraId="7F1D3249" w14:textId="77777777" w:rsidR="00641721" w:rsidRDefault="00641721" w:rsidP="00FA4AF8">
            <w:pPr>
              <w:tabs>
                <w:tab w:val="left" w:pos="1252"/>
              </w:tabs>
              <w:ind w:firstLine="708"/>
              <w:rPr>
                <w:sz w:val="22"/>
              </w:rPr>
            </w:pPr>
          </w:p>
        </w:tc>
      </w:tr>
      <w:tr w:rsidR="00641721" w14:paraId="29A4D703" w14:textId="77777777" w:rsidTr="00FA4AF8">
        <w:tc>
          <w:tcPr>
            <w:tcW w:w="2547" w:type="dxa"/>
          </w:tcPr>
          <w:p w14:paraId="2C6A84D9" w14:textId="77777777" w:rsidR="00641721" w:rsidRDefault="00641721" w:rsidP="00FA4AF8">
            <w:pPr>
              <w:tabs>
                <w:tab w:val="left" w:pos="1252"/>
              </w:tabs>
              <w:rPr>
                <w:sz w:val="22"/>
              </w:rPr>
            </w:pPr>
            <w:r>
              <w:rPr>
                <w:sz w:val="22"/>
              </w:rPr>
              <w:t>Präventive Maßnahmen:</w:t>
            </w:r>
          </w:p>
        </w:tc>
        <w:tc>
          <w:tcPr>
            <w:tcW w:w="6509" w:type="dxa"/>
          </w:tcPr>
          <w:p w14:paraId="0D77366D" w14:textId="77777777" w:rsidR="00641721" w:rsidRDefault="00641721" w:rsidP="00FA4AF8">
            <w:pPr>
              <w:tabs>
                <w:tab w:val="left" w:pos="1252"/>
              </w:tabs>
              <w:rPr>
                <w:sz w:val="22"/>
              </w:rPr>
            </w:pPr>
          </w:p>
          <w:p w14:paraId="316FB2EA" w14:textId="77777777" w:rsidR="00641721" w:rsidRDefault="00641721" w:rsidP="00FA4AF8">
            <w:pPr>
              <w:tabs>
                <w:tab w:val="left" w:pos="1252"/>
              </w:tabs>
              <w:rPr>
                <w:sz w:val="22"/>
              </w:rPr>
            </w:pPr>
          </w:p>
          <w:p w14:paraId="252F8125" w14:textId="77777777" w:rsidR="00641721" w:rsidRDefault="00641721" w:rsidP="00FA4AF8">
            <w:pPr>
              <w:tabs>
                <w:tab w:val="left" w:pos="1252"/>
              </w:tabs>
              <w:rPr>
                <w:sz w:val="22"/>
              </w:rPr>
            </w:pPr>
          </w:p>
          <w:p w14:paraId="2A7A1C85" w14:textId="77777777" w:rsidR="00641721" w:rsidRDefault="00641721" w:rsidP="00FA4AF8">
            <w:pPr>
              <w:tabs>
                <w:tab w:val="left" w:pos="1252"/>
              </w:tabs>
              <w:rPr>
                <w:sz w:val="22"/>
              </w:rPr>
            </w:pPr>
          </w:p>
        </w:tc>
      </w:tr>
      <w:tr w:rsidR="00641721" w14:paraId="758F6411" w14:textId="77777777" w:rsidTr="00FA4AF8">
        <w:tc>
          <w:tcPr>
            <w:tcW w:w="2547" w:type="dxa"/>
          </w:tcPr>
          <w:p w14:paraId="33D94683" w14:textId="77777777" w:rsidR="00641721" w:rsidRDefault="00641721" w:rsidP="00FA4AF8">
            <w:pPr>
              <w:tabs>
                <w:tab w:val="left" w:pos="1252"/>
              </w:tabs>
              <w:rPr>
                <w:sz w:val="22"/>
              </w:rPr>
            </w:pPr>
            <w:r>
              <w:rPr>
                <w:sz w:val="22"/>
              </w:rPr>
              <w:lastRenderedPageBreak/>
              <w:t xml:space="preserve">Geeignete Kulturen: </w:t>
            </w:r>
          </w:p>
        </w:tc>
        <w:tc>
          <w:tcPr>
            <w:tcW w:w="6509" w:type="dxa"/>
          </w:tcPr>
          <w:p w14:paraId="3172E0D0" w14:textId="77777777" w:rsidR="00641721" w:rsidRDefault="00641721" w:rsidP="00FA4AF8">
            <w:pPr>
              <w:tabs>
                <w:tab w:val="left" w:pos="1252"/>
              </w:tabs>
              <w:rPr>
                <w:sz w:val="22"/>
              </w:rPr>
            </w:pPr>
          </w:p>
          <w:p w14:paraId="1F276182" w14:textId="77777777" w:rsidR="00641721" w:rsidRDefault="00641721" w:rsidP="00FA4AF8">
            <w:pPr>
              <w:tabs>
                <w:tab w:val="left" w:pos="1252"/>
              </w:tabs>
              <w:rPr>
                <w:sz w:val="22"/>
              </w:rPr>
            </w:pPr>
          </w:p>
          <w:p w14:paraId="44D478D1" w14:textId="77777777" w:rsidR="00641721" w:rsidRDefault="00641721" w:rsidP="00FA4AF8">
            <w:pPr>
              <w:tabs>
                <w:tab w:val="left" w:pos="1252"/>
              </w:tabs>
              <w:rPr>
                <w:sz w:val="22"/>
              </w:rPr>
            </w:pPr>
          </w:p>
          <w:p w14:paraId="262BB36F" w14:textId="77777777" w:rsidR="00641721" w:rsidRDefault="00641721" w:rsidP="00FA4AF8">
            <w:pPr>
              <w:tabs>
                <w:tab w:val="left" w:pos="1252"/>
              </w:tabs>
              <w:rPr>
                <w:sz w:val="22"/>
              </w:rPr>
            </w:pPr>
          </w:p>
        </w:tc>
      </w:tr>
    </w:tbl>
    <w:p w14:paraId="18FEC99A" w14:textId="49D4D293" w:rsidR="00641721" w:rsidRPr="00F90E1A" w:rsidRDefault="00641721" w:rsidP="00641721">
      <w:pPr>
        <w:tabs>
          <w:tab w:val="left" w:pos="1252"/>
        </w:tabs>
        <w:rPr>
          <w:sz w:val="22"/>
        </w:rPr>
      </w:pPr>
      <w:r>
        <w:rPr>
          <w:noProof/>
          <w:sz w:val="22"/>
        </w:rPr>
        <mc:AlternateContent>
          <mc:Choice Requires="wpi">
            <w:drawing>
              <wp:anchor distT="0" distB="0" distL="114300" distR="114300" simplePos="0" relativeHeight="251686912" behindDoc="0" locked="0" layoutInCell="1" allowOverlap="1" wp14:anchorId="1E4141D6" wp14:editId="326FC7B9">
                <wp:simplePos x="0" y="0"/>
                <wp:positionH relativeFrom="column">
                  <wp:posOffset>3631565</wp:posOffset>
                </wp:positionH>
                <wp:positionV relativeFrom="paragraph">
                  <wp:posOffset>1223645</wp:posOffset>
                </wp:positionV>
                <wp:extent cx="1047115" cy="360045"/>
                <wp:effectExtent l="38100" t="38100" r="19685" b="33655"/>
                <wp:wrapNone/>
                <wp:docPr id="1245271599" name="Freihand 15"/>
                <wp:cNvGraphicFramePr/>
                <a:graphic xmlns:a="http://schemas.openxmlformats.org/drawingml/2006/main">
                  <a:graphicData uri="http://schemas.microsoft.com/office/word/2010/wordprocessingInk">
                    <w14:contentPart bwMode="auto" r:id="rId38">
                      <w14:nvContentPartPr>
                        <w14:cNvContentPartPr/>
                      </w14:nvContentPartPr>
                      <w14:xfrm>
                        <a:off x="0" y="0"/>
                        <a:ext cx="1047115" cy="360045"/>
                      </w14:xfrm>
                    </w14:contentPart>
                  </a:graphicData>
                </a:graphic>
              </wp:anchor>
            </w:drawing>
          </mc:Choice>
          <mc:Fallback>
            <w:pict>
              <v:shape w14:anchorId="54CBA116" id="Freihand 15" o:spid="_x0000_s1026" type="#_x0000_t75" style="position:absolute;margin-left:285.6pt;margin-top:96pt;width:83.15pt;height:29.0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o/s+RAQAAPAMAAA4AAABkcnMvZTJvRG9jLnhtbJxSy07DMBC8I/EP&#10;lu80cUh5RE05UCFxAHqADzCO3VjE3mjtNuXv2aQNLSCExCXy7kSzMzs7u9m6hm00Bgu+5GKScqa9&#10;gsr6Vclfnu/OrjgLUfpKNuB1yd914Dfz05NZ1xY6gxqaSiMjEh+Kri15HWNbJElQtXYyTKDVnkAD&#10;6GSkEldJhbIjdtckWZpeJB1g1SIoHQJ1FzuQzwd+Y7SKT8YEHVlT8vxckJo4PDLOcOy87jvJfCaL&#10;Fcq2tmovSf5DkZPWk4BPqoWMkq3R/qByViEEMHGiwCVgjFV68EPORPrN2b1/612JXK2xUOCj9nEp&#10;MY67G4D/jHANZ6/dA1SUjlxH4HtGWs/fYexEL0CtHenZJYK6kZHOIdS2DbTmwlYlx/tKHPT7ze3B&#10;wRIPvh43S2T9/yLLp9mlmF5fc+alI213qG1Nh8TElFNS4yYev1IRkuyh34ZsDbo+HtLOtiWni33v&#10;v0P6ehuZoqZI80tBg5gi7PwiTfNh6Ei9oxirozRo+pfcj+te2dHRzz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A/D6F+4AAAAAsBAAAPAAAAZHJzL2Rvd25yZXYueG1sTI9B&#10;T4NAEIXvJv6HzZh4MXYBg1hkaWoTTTyWeuA4sFsgsrOE3bbor3c86XHyvrz5XrFZ7CjOZvaDIwXx&#10;KgJhqHV6oE7Bx+H1/gmED0gaR0dGwZfxsCmvrwrMtbvQ3pyr0AkuIZ+jgj6EKZfSt72x6FduMsTZ&#10;0c0WA59zJ/WMFy63o0yi6FFaHIg/9DiZXW/az+pkFWyb3dv7na8rd9AV1u1L9u3rWanbm2X7DCKY&#10;JfzB8KvP6lCyU+NOpL0YFaRZnDDKwTrhUUxkD1kKolGQpFEMsizk/w3lDwAAAP//AwBQSwMEFAAG&#10;AAgAAAAhAMT8pBy0AwAAVQoAABAAAABkcnMvaW5rL2luazEueG1stFXbbtNAEH1H4h9Wy0Neusle&#10;7DqJSHiiEhIIxEWCx5BsG4vYruxN0/49c7NroJUQKqq6l/HsmTNnZjcvX91WB3UT265s6pV2U6tV&#10;rLfNrqyvVvrL5wsz16pLm3q3OTR1XOm72OlX6+fPXpb1j+qwhFEBQt3hqjqs9D6l6+Vsdjqdpqcw&#10;bdqrmbc2zN7UP9691Ws5tYuXZV0mCNn1pm1Tp3ibEGxZ7lZ6m27t4A/Yn5pju43DZ7S023uP1G62&#10;8aJpq00aEPebuo4HVW8q4P1Vq3R3DYsS4lzFVquqhISNn7qsyOavF2DY3K70aH8Eih0wqfTsYcxv&#10;/wHz4k9MpBV8cV5oJZR28QY5zUjz5eO5f2ib69imMt7LzKLIhzu15T3pw0K1sWsOR6yNVjebwxEk&#10;c9ZCW0hsN3tAkD/xQJsnxQNdHsUbk/tVGklvrIOINrRUX9pUVhEavboeeix1AIzmT6ml6+CtD8ae&#10;Gxs+22IZ5ssQpvOsGJVCurjH/N4eu/2A972971f6MqjGmZ3KXdoPotup9fmg+ljzh87uY3m1T/94&#10;eNscGrgQUu0XrwvnfTbKigIO7fbA5aUOVJL8x3i50i/o/io6yQbK3i/sQnnvlM/yIj+b2IkJE3um&#10;Lf6dGaecsmdWwR9sYDtsvAloC8bj5GUiR8sbcKZP44ltjOoVIgSK4GjNXy1ZTCbRMCbg08QMeh5o&#10;Gq+Ny02ONqdwMs6aDLeFmsMEPGEEA5okKK7hH0bExwko0cQp5EwF0NDIZyEEccmZ0vn4HLiBoycH&#10;duP0xNcrEktwOBRnm9ERPsh2HlkESZvApSIUXHQkrnyWPXkNfAEEaVPUwJNXqAnryXysYFGOrFKv&#10;hgRmBxqlCfqJ3cf8mLcAcHKsCofhRmGxxU5p2Z6dsCCJJQ9OEyDJCK2KWTGEJMcbHkUIEWsE50in&#10;MSVRixLr16wVm5gZrSEQReemNQWTyGliMTm/jK4Fj47WkjEHp5GJiISB4XubhMTCibZkkT6gtdSO&#10;zvW1Q27SGUSpv1VoZ5w+b7bgSJZffrL6V/JvXw96i99fXnYxrXSezfV6kasiB3H4MTF+kuFjYpwO&#10;+JqIeHzZ+91gxL6EpHDiGnNJ+IVxdLODoZts4NLBzcfRQ2FwRMEC600isRgsG1SLngVU7OnydbnN&#10;9NoVhSqK4fnMJ8ZhxgU9n27BBQPSSO+cqm8CvwxcFukdckD64Ccvn59TOiZAgmj1BUlj4DmjHmUU&#10;Liv30m+53f+urn8CAAD//wMAUEsBAi0AFAAGAAgAAAAhAJszJzcMAQAALQIAABMAAAAAAAAAAAAA&#10;AAAAAAAAAFtDb250ZW50X1R5cGVzXS54bWxQSwECLQAUAAYACAAAACEAOP0h/9YAAACUAQAACwAA&#10;AAAAAAAAAAAAAAA9AQAAX3JlbHMvLnJlbHNQSwECLQAUAAYACAAAACEANqj+z5EBAAA8AwAADgAA&#10;AAAAAAAAAAAAAAA8AgAAZHJzL2Uyb0RvYy54bWxQSwECLQAUAAYACAAAACEAeRi8nb8AAAAhAQAA&#10;GQAAAAAAAAAAAAAAAAD5AwAAZHJzL19yZWxzL2Uyb0RvYy54bWwucmVsc1BLAQItABQABgAIAAAA&#10;IQA/D6F+4AAAAAsBAAAPAAAAAAAAAAAAAAAAAO8EAABkcnMvZG93bnJldi54bWxQSwECLQAUAAYA&#10;CAAAACEAxPykHLQDAABVCgAAEAAAAAAAAAAAAAAAAAD8BQAAZHJzL2luay9pbmsxLnhtbFBLBQYA&#10;AAAABgAGAHgBAADeCQAAAAA=&#10;">
                <v:imagedata r:id="rId39" o:title=""/>
              </v:shape>
            </w:pict>
          </mc:Fallback>
        </mc:AlternateContent>
      </w:r>
      <w:r w:rsidRPr="00F90E1A">
        <w:rPr>
          <w:noProof/>
          <w:sz w:val="22"/>
        </w:rPr>
        <mc:AlternateContent>
          <mc:Choice Requires="wps">
            <w:drawing>
              <wp:anchor distT="0" distB="0" distL="114300" distR="114300" simplePos="0" relativeHeight="251685888" behindDoc="0" locked="0" layoutInCell="1" allowOverlap="1" wp14:anchorId="0C7F53A4" wp14:editId="0BB86DE8">
                <wp:simplePos x="0" y="0"/>
                <wp:positionH relativeFrom="column">
                  <wp:posOffset>4548146</wp:posOffset>
                </wp:positionH>
                <wp:positionV relativeFrom="paragraph">
                  <wp:posOffset>1304014</wp:posOffset>
                </wp:positionV>
                <wp:extent cx="1581665" cy="369332"/>
                <wp:effectExtent l="0" t="0" r="6350" b="0"/>
                <wp:wrapNone/>
                <wp:docPr id="967424235" name="Textfeld 1"/>
                <wp:cNvGraphicFramePr/>
                <a:graphic xmlns:a="http://schemas.openxmlformats.org/drawingml/2006/main">
                  <a:graphicData uri="http://schemas.microsoft.com/office/word/2010/wordprocessingShape">
                    <wps:wsp>
                      <wps:cNvSpPr txBox="1"/>
                      <wps:spPr>
                        <a:xfrm>
                          <a:off x="0" y="0"/>
                          <a:ext cx="1581665" cy="369332"/>
                        </a:xfrm>
                        <a:prstGeom prst="rect">
                          <a:avLst/>
                        </a:prstGeom>
                        <a:solidFill>
                          <a:schemeClr val="bg1">
                            <a:lumMod val="85000"/>
                          </a:schemeClr>
                        </a:solidFill>
                      </wps:spPr>
                      <wps:style>
                        <a:lnRef idx="0">
                          <a:scrgbClr r="0" g="0" b="0"/>
                        </a:lnRef>
                        <a:fillRef idx="0">
                          <a:scrgbClr r="0" g="0" b="0"/>
                        </a:fillRef>
                        <a:effectRef idx="0">
                          <a:scrgbClr r="0" g="0" b="0"/>
                        </a:effectRef>
                        <a:fontRef idx="major"/>
                      </wps:style>
                      <wps:txbx>
                        <w:txbxContent>
                          <w:p w14:paraId="64A0DAF1" w14:textId="77777777" w:rsidR="00641721" w:rsidRDefault="00641721" w:rsidP="00641721">
                            <w:pPr>
                              <w:jc w:val="center"/>
                              <w:rPr>
                                <w:rFonts w:asciiTheme="majorHAnsi" w:eastAsiaTheme="majorEastAsia" w:hAnsi="Calibri Light" w:cstheme="majorBidi"/>
                              </w:rPr>
                            </w:pPr>
                          </w:p>
                        </w:txbxContent>
                      </wps:txbx>
                      <wps:bodyPr wrap="square" rtlCol="0">
                        <a:spAutoFit/>
                      </wps:bodyPr>
                    </wps:wsp>
                  </a:graphicData>
                </a:graphic>
              </wp:anchor>
            </w:drawing>
          </mc:Choice>
          <mc:Fallback>
            <w:pict>
              <v:shape w14:anchorId="0C7F53A4" id="Textfeld 1" o:spid="_x0000_s1035" type="#_x0000_t202" style="position:absolute;margin-left:358.1pt;margin-top:102.7pt;width:124.55pt;height:29.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J4BgIAAFMEAAAOAAAAZHJzL2Uyb0RvYy54bWysVE1v2zAMvQ/YfxB0X2wnTZYGcYqtRXfZ&#10;1mHtfoAiS4kGydQkJXb+/Sg6X9hOHXaRJYqP5HukvLzrnWV7FaKBtubVqORMtRIa025q/uPl8d2c&#10;s5hE2wgLrar5QUV+t3r7Ztn5hRrDFmyjAsMgbVx0vubblPyiKKLcKifiCLxq8VJDcCLhMWyKJogO&#10;oztbjMtyVnQQGh9AqhjR+jBc8hXF11rJ9KR1VInZmmNtidZA6zqvxWopFpsg/NbIYxniH6pwwrSY&#10;9BzqQSTBdsH8FcoZGSCCTiMJrgCtjVTEAdlU5R9snrfCK+KC4kR/lin+v7Dy6/5bYKap+e3s/c34&#10;ZjyZctYKh616UX3Syjasyip1Pi7Q+dmje+o/Qo/dPtkjGjP5XgeXv0iL4T3qfThrjMGYzKDpvJrN&#10;MInEu8nsdjIZ5zDFBe1DTJ8UOJY3NQ/YQ5JW7D/HNLieXHKyCNY0j8ZaOuS5Ufc2sL3Ajq83FUHt&#10;zn2BZrDNp2VJfceUNGbZnQq4ilRkugMt2qWDVTm+bb8rjXIRuyFh2KxzvmGmcOiR9WmyMAMBsqPG&#10;Cl+JPUIyWtEovxJ/BlF+aNMZ78RPCCT7Fbu8Tf26p2moSKJsWkNzwJ53+EZqHn/tRFCchWTvgZ4U&#10;ieA/7BI8GurOBYOi5gNOLsl7fGX5aVyfyevyL1j9BgAA//8DAFBLAwQUAAYACAAAACEA23ozo98A&#10;AAALAQAADwAAAGRycy9kb3ducmV2LnhtbEyPwU7DMAyG70i8Q2QkLoila7cUStMJIe200wYXbmlj&#10;2oomqRpv7d4ec4Kj7U+/v7/cLW4QF5xiH7yG9SoBgb4Jtvetho/3/eMTiEjGWzMEjxquGGFX3d6U&#10;prBh9ke8nKgVHOJjYTR0RGMhZWw6dCauwoieb19hcoZ4nFppJzNzuBtkmiRKOtN7/tCZEd86bL5P&#10;Z6fhIR5yR5m61vOeMD8eNvKTgtb3d8vrCwjChf5g+NVndajYqQ5nb6MYNORrlTKqIU22GxBMPKtt&#10;BqLmjcoUyKqU/ztUPwAAAP//AwBQSwECLQAUAAYACAAAACEAtoM4kv4AAADhAQAAEwAAAAAAAAAA&#10;AAAAAAAAAAAAW0NvbnRlbnRfVHlwZXNdLnhtbFBLAQItABQABgAIAAAAIQA4/SH/1gAAAJQBAAAL&#10;AAAAAAAAAAAAAAAAAC8BAABfcmVscy8ucmVsc1BLAQItABQABgAIAAAAIQBINgJ4BgIAAFMEAAAO&#10;AAAAAAAAAAAAAAAAAC4CAABkcnMvZTJvRG9jLnhtbFBLAQItABQABgAIAAAAIQDbejOj3wAAAAsB&#10;AAAPAAAAAAAAAAAAAAAAAGAEAABkcnMvZG93bnJldi54bWxQSwUGAAAAAAQABADzAAAAbAUAAAAA&#10;" fillcolor="#d8d8d8 [2732]" stroked="f">
                <v:textbox style="mso-fit-shape-to-text:t">
                  <w:txbxContent>
                    <w:p w14:paraId="64A0DAF1" w14:textId="77777777" w:rsidR="00641721" w:rsidRDefault="00641721" w:rsidP="00641721">
                      <w:pPr>
                        <w:jc w:val="center"/>
                        <w:rPr>
                          <w:rFonts w:asciiTheme="majorHAnsi" w:eastAsiaTheme="majorEastAsia" w:hAnsi="Calibri Light" w:cstheme="majorBidi"/>
                        </w:rPr>
                      </w:pPr>
                    </w:p>
                  </w:txbxContent>
                </v:textbox>
              </v:shape>
            </w:pict>
          </mc:Fallback>
        </mc:AlternateContent>
      </w:r>
      <w:r>
        <w:rPr>
          <w:noProof/>
          <w:sz w:val="22"/>
        </w:rPr>
        <mc:AlternateContent>
          <mc:Choice Requires="wpi">
            <w:drawing>
              <wp:anchor distT="0" distB="0" distL="114300" distR="114300" simplePos="0" relativeHeight="251684864" behindDoc="0" locked="0" layoutInCell="1" allowOverlap="1" wp14:anchorId="3D5D2104" wp14:editId="38C87816">
                <wp:simplePos x="0" y="0"/>
                <wp:positionH relativeFrom="column">
                  <wp:posOffset>1529715</wp:posOffset>
                </wp:positionH>
                <wp:positionV relativeFrom="paragraph">
                  <wp:posOffset>823595</wp:posOffset>
                </wp:positionV>
                <wp:extent cx="697725" cy="123840"/>
                <wp:effectExtent l="38100" t="38100" r="1270" b="41275"/>
                <wp:wrapNone/>
                <wp:docPr id="1247505696" name="Freihand 10"/>
                <wp:cNvGraphicFramePr/>
                <a:graphic xmlns:a="http://schemas.openxmlformats.org/drawingml/2006/main">
                  <a:graphicData uri="http://schemas.microsoft.com/office/word/2010/wordprocessingInk">
                    <w14:contentPart bwMode="auto" r:id="rId40">
                      <w14:nvContentPartPr>
                        <w14:cNvContentPartPr/>
                      </w14:nvContentPartPr>
                      <w14:xfrm>
                        <a:off x="0" y="0"/>
                        <a:ext cx="697725" cy="123840"/>
                      </w14:xfrm>
                    </w14:contentPart>
                  </a:graphicData>
                </a:graphic>
              </wp:anchor>
            </w:drawing>
          </mc:Choice>
          <mc:Fallback>
            <w:pict>
              <v:shape w14:anchorId="75968BC4" id="Freihand 10" o:spid="_x0000_s1026" type="#_x0000_t75" style="position:absolute;margin-left:120.1pt;margin-top:64.5pt;width:55.65pt;height:10.4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YifSWAQAAOwMAAA4AAABkcnMvZTJvRG9jLnhtbJxSy07DMBC8I/EP&#10;lu80cfokasqBCokD0AN8gHHsxiL2Rmu3KX/PJm1pASEkLpF3J5qd2dn5zc7VbKsxWPAFF4OUM+0V&#10;lNavC/7yfHc14yxE6UtZg9cFf9eB3ywuL+Ztk+sMKqhLjYxIfMjbpuBVjE2eJEFV2skwgEZ7Ag2g&#10;k5FKXCclypbYXZ1kaTpJWsCyQVA6BOou9yBf9PzGaBWfjAk6srrgo6EgNbF7ZKQT6TETQ85eu85w&#10;zJPFXOZrlE1l1UGS/IciJ60nAZ9USxkl26D9QeWsQghg4kCBS8AYq3Tvh5yJ9Juze//WuRIjtcFc&#10;gY/ax5XEeNxdD/xnhKtpA+0DlJSO3ETgB0Zaz99h7EUvQW0c6dkngrqWkc4hVLYJtObclgXH+1Kc&#10;9Pvt7cnBCk++HrcrZN3/IhtNx+l4cj3hzEtH2u5Q24oOiYm0S+q4icevVIQkB+i3ITuDrouHtLNd&#10;wekS3rtvn77eRaaoObmeTrMxZ4ogkQ1nox4/Mu8ZjtVZGDT8S+zndSfs7OYXH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AnesVHgAAAACwEAAA8AAABkcnMvZG93bnJldi54&#10;bWxMj8FOwzAQRO9I/IO1SFxQazc0VRPiVKhSD5xQCweO23iJo8Z2FLtt4OtZTnDcmafZmWozuV5c&#10;aIxd8BoWcwWCfBNM51sN72+72RpETOgN9sGThi+KsKlvbyosTbj6PV0OqRUc4mOJGmxKQyllbCw5&#10;jPMwkGfvM4wOE59jK82IVw53vcyUWkmHnecPFgfaWmpOh7PT8JG9btXuRZJdn4rhO1L+sMdc6/u7&#10;6fkJRKIp/cHwW5+rQ82djuHsTRS9hmypMkbZyAoexcRjvshBHFlZFgXIupL/N9Q/AAAA//8DAFBL&#10;AwQUAAYACAAAACEAMNV33bMCAAAIBwAAEAAAAGRycy9pbmsvaW5rMS54bWy0VE1v2zAMvQ/YfxDU&#10;Qy5RLMmOnQR1emqBARs2rB2wHV1HSYz6I7CVJv33o0jZSdEUGIbtQlkU9fj4SPn65liV7Nm0XdHU&#10;KVcTyZmp82ZV1JuU/3i4EzPOOpvVq6xsapPyF9Pxm+XHD9dF/VSVC7AMEOrOfVVlyrfW7hZBcDgc&#10;Jodw0rSbQEsZBp/qpy+f+dLfWpl1URcWUna9K29qa47WgS2KVcpze5RDPGDfN/s2N8Ox87T5KcK2&#10;WW7umrbK7IC4zeralKzOKuD9kzP7soOPAvJsTMtZVUDBQk9UlESz2zk4smPKz/Z7oNgBk4oHlzF/&#10;/QfMu7eYjlaokzjhzFNamWfHKUDNF+/X/q1tdqa1hTnJTKL4gxeW0x71IaFa0zXl3vWGs+es3INk&#10;SkoYC59bBRcEeYsH2vxTPNDlXbxzcq+l8eWd6+BFG0aqb60tKgODXu2GGbMdADv3vW3xOWipQyFj&#10;IcMHmSzC2UIlkyScn7XCT3GP+djuu+2A99ie5hVPBtWoskOxsttBdDmRejqofq75pbtbU2y29i8v&#10;503ZwIPw3b66TZTW0VlVmHAYtwuPFyeQ+eK/m3XKr/D9MrxJDqxeMj3TTEfTZDoexSOhRnLM1Rye&#10;IZfjWCgmxyBxCEvE3IYsfMG3Qo+YYhQ4XCxaSaHeD76x0Oiie0LjiffRFRGizweoPsBhCgWRsFCE&#10;SDCFiGmZEwe/EDvhF8+PMImT9JyIvrNQGljyu0NMSItn1pOmTBTvuQM1OO2r60F8Dkca4Jh89Vvo&#10;J/FPO4Tz/nW97oyFd69nEV+qOHTV+6YlI+xZxF3HSIeEudy+VQmj7mFlEfGdkaI6xs4KhTTHYsoi&#10;V01Ii8KLEOmdU6oUd95J0mhEUyA7DIDrD1gXHKLV6KceUuMlxl+S5vQrWP4GAAD//wMAUEsBAi0A&#10;FAAGAAgAAAAhAJszJzcMAQAALQIAABMAAAAAAAAAAAAAAAAAAAAAAFtDb250ZW50X1R5cGVzXS54&#10;bWxQSwECLQAUAAYACAAAACEAOP0h/9YAAACUAQAACwAAAAAAAAAAAAAAAAA9AQAAX3JlbHMvLnJl&#10;bHNQSwECLQAUAAYACAAAACEADdiJ9JYBAAA7AwAADgAAAAAAAAAAAAAAAAA8AgAAZHJzL2Uyb0Rv&#10;Yy54bWxQSwECLQAUAAYACAAAACEAeRi8nb8AAAAhAQAAGQAAAAAAAAAAAAAAAAD+AwAAZHJzL19y&#10;ZWxzL2Uyb0RvYy54bWwucmVsc1BLAQItABQABgAIAAAAIQAJ3rFR4AAAAAsBAAAPAAAAAAAAAAAA&#10;AAAAAPQEAABkcnMvZG93bnJldi54bWxQSwECLQAUAAYACAAAACEAMNV33bMCAAAIBwAAEAAAAAAA&#10;AAAAAAAAAAABBgAAZHJzL2luay9pbmsxLnhtbFBLBQYAAAAABgAGAHgBAADiCAAAAAA=&#10;">
                <v:imagedata r:id="rId41" o:title=""/>
              </v:shape>
            </w:pict>
          </mc:Fallback>
        </mc:AlternateContent>
      </w:r>
      <w:r w:rsidRPr="00F90E1A">
        <w:rPr>
          <w:noProof/>
          <w:sz w:val="22"/>
        </w:rPr>
        <mc:AlternateContent>
          <mc:Choice Requires="wps">
            <w:drawing>
              <wp:anchor distT="0" distB="0" distL="114300" distR="114300" simplePos="0" relativeHeight="251683840" behindDoc="0" locked="0" layoutInCell="1" allowOverlap="1" wp14:anchorId="72A39A3A" wp14:editId="17E2A2E3">
                <wp:simplePos x="0" y="0"/>
                <wp:positionH relativeFrom="column">
                  <wp:posOffset>-63776</wp:posOffset>
                </wp:positionH>
                <wp:positionV relativeFrom="paragraph">
                  <wp:posOffset>765672</wp:posOffset>
                </wp:positionV>
                <wp:extent cx="1581665" cy="369332"/>
                <wp:effectExtent l="0" t="0" r="6350" b="0"/>
                <wp:wrapNone/>
                <wp:docPr id="1020163654" name="Textfeld 1"/>
                <wp:cNvGraphicFramePr/>
                <a:graphic xmlns:a="http://schemas.openxmlformats.org/drawingml/2006/main">
                  <a:graphicData uri="http://schemas.microsoft.com/office/word/2010/wordprocessingShape">
                    <wps:wsp>
                      <wps:cNvSpPr txBox="1"/>
                      <wps:spPr>
                        <a:xfrm>
                          <a:off x="0" y="0"/>
                          <a:ext cx="1581665" cy="369332"/>
                        </a:xfrm>
                        <a:prstGeom prst="rect">
                          <a:avLst/>
                        </a:prstGeom>
                        <a:solidFill>
                          <a:schemeClr val="bg1">
                            <a:lumMod val="85000"/>
                          </a:schemeClr>
                        </a:solidFill>
                      </wps:spPr>
                      <wps:style>
                        <a:lnRef idx="0">
                          <a:scrgbClr r="0" g="0" b="0"/>
                        </a:lnRef>
                        <a:fillRef idx="0">
                          <a:scrgbClr r="0" g="0" b="0"/>
                        </a:fillRef>
                        <a:effectRef idx="0">
                          <a:scrgbClr r="0" g="0" b="0"/>
                        </a:effectRef>
                        <a:fontRef idx="major"/>
                      </wps:style>
                      <wps:txbx>
                        <w:txbxContent>
                          <w:p w14:paraId="2B3F8252" w14:textId="77777777" w:rsidR="00641721" w:rsidRDefault="00641721" w:rsidP="00641721">
                            <w:pPr>
                              <w:jc w:val="center"/>
                              <w:rPr>
                                <w:rFonts w:asciiTheme="majorHAnsi" w:eastAsiaTheme="majorEastAsia" w:hAnsi="Calibri Light" w:cstheme="majorBidi"/>
                              </w:rPr>
                            </w:pPr>
                          </w:p>
                        </w:txbxContent>
                      </wps:txbx>
                      <wps:bodyPr wrap="square" rtlCol="0">
                        <a:spAutoFit/>
                      </wps:bodyPr>
                    </wps:wsp>
                  </a:graphicData>
                </a:graphic>
              </wp:anchor>
            </w:drawing>
          </mc:Choice>
          <mc:Fallback>
            <w:pict>
              <v:shape w14:anchorId="72A39A3A" id="_x0000_s1036" type="#_x0000_t202" style="position:absolute;margin-left:-5pt;margin-top:60.3pt;width:124.55pt;height:29.1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FsBAIAAFQEAAAOAAAAZHJzL2Uyb0RvYy54bWysVE2P2jAQvVfqf7B8LwlQIooIq3ZX9NIv&#10;dbc/wDg2uLIzrm1I+PcdTyCL2tNWvZjYnvdm3psx67veWXZSIRpoaz6dlJypVkJj2n3Nfzxt3yw5&#10;i0m0jbDQqpqfVeR3m9ev1p1fqRkcwDYqMCRp46rzNT+k5FdFEeVBOREn4FWLlxqCEwm3YV80QXTI&#10;7mwxK8uq6CA0PoBUMeLpw3DJN8SvtZLpq9ZRJWZrjrUlWgOtu7wWm7VY7YPwByMvZYh/qMIJ02LS&#10;kepBJMGOwfxF5YwMEEGniQRXgNZGKtKAaqblH2oeD8Ir0oLmRD/aFP8frfxy+haYabB3JVZQzavF&#10;W85a4bBXT6pPWtmGTbNNnY8rjH70GJ/6D9Aj5Hoe8TCr73Vw+Rd1MbxHw8+jyUjGZAYtltOqWnAm&#10;8W5evZvPZ5mmeEb7ENNHBY7lj5oHbCJ5K06fYhpCryE5WQRrmq2xljZ5cNS9DewksOW7/ZSg9ug+&#10;QzOcLRdlSY3HlDRnOZwKuGEqstxBFn2ls1WZ37bflUa/SN2QMOx3Od8wVDj1qPo6WpiBADlQY4Uv&#10;xF4gGa1oll+IH0GUH9o04p34CYFsv1GXP1O/64dxGJu7g+aMPe/wkdQ8/jqKoDgLyd4DvSkywb8/&#10;Jtga6k6mGTBoat7g6JK9l2eW38btnqKe/ww2vwEAAP//AwBQSwMEFAAGAAgAAAAhAED42eTeAAAA&#10;CwEAAA8AAABkcnMvZG93bnJldi54bWxMj8FugzAQRO+V+g/WVuqlSgykAkowUVUpp5yS9NKbwVtA&#10;wTbCm0D+vttTe9yZ0eybcrfYQdxwCr13CuJ1BAJd403vWgWf5/0qBxFIO6MH71DBHQPsqseHUhfG&#10;z+6ItxO1gktcKLSCjmgspAxNh1aHtR/RsfftJ6uJz6mVZtIzl9tBJlGUSqt7xx86PeJHh83ldLUK&#10;XsIhs7RJ7/W8J8yOh1f5RV6p56flfQuCcKG/MPziMzpUzFT7qzNBDApWccRbiI0kSkFwItm8xSBq&#10;VrI8B1mV8v+G6gcAAP//AwBQSwECLQAUAAYACAAAACEAtoM4kv4AAADhAQAAEwAAAAAAAAAAAAAA&#10;AAAAAAAAW0NvbnRlbnRfVHlwZXNdLnhtbFBLAQItABQABgAIAAAAIQA4/SH/1gAAAJQBAAALAAAA&#10;AAAAAAAAAAAAAC8BAABfcmVscy8ucmVsc1BLAQItABQABgAIAAAAIQD76/FsBAIAAFQEAAAOAAAA&#10;AAAAAAAAAAAAAC4CAABkcnMvZTJvRG9jLnhtbFBLAQItABQABgAIAAAAIQBA+Nnk3gAAAAsBAAAP&#10;AAAAAAAAAAAAAAAAAF4EAABkcnMvZG93bnJldi54bWxQSwUGAAAAAAQABADzAAAAaQUAAAAA&#10;" fillcolor="#d8d8d8 [2732]" stroked="f">
                <v:textbox style="mso-fit-shape-to-text:t">
                  <w:txbxContent>
                    <w:p w14:paraId="2B3F8252" w14:textId="77777777" w:rsidR="00641721" w:rsidRDefault="00641721" w:rsidP="00641721">
                      <w:pPr>
                        <w:jc w:val="center"/>
                        <w:rPr>
                          <w:rFonts w:asciiTheme="majorHAnsi" w:eastAsiaTheme="majorEastAsia" w:hAnsi="Calibri Light" w:cstheme="majorBidi"/>
                        </w:rPr>
                      </w:pPr>
                    </w:p>
                  </w:txbxContent>
                </v:textbox>
              </v:shape>
            </w:pict>
          </mc:Fallback>
        </mc:AlternateContent>
      </w:r>
    </w:p>
    <w:p w14:paraId="7A8FF71D" w14:textId="576F40DE" w:rsidR="00D4423C" w:rsidRDefault="00981926" w:rsidP="00641721">
      <w:pPr>
        <w:rPr>
          <w:rFonts w:eastAsia="Times New Roman"/>
          <w:bCs/>
          <w:color w:val="FF0000"/>
          <w:sz w:val="30"/>
          <w:szCs w:val="28"/>
        </w:rPr>
      </w:pPr>
      <w:r w:rsidRPr="00F90E1A">
        <w:rPr>
          <w:noProof/>
          <w:sz w:val="22"/>
        </w:rPr>
        <w:drawing>
          <wp:anchor distT="0" distB="0" distL="114300" distR="114300" simplePos="0" relativeHeight="251682816" behindDoc="0" locked="0" layoutInCell="1" allowOverlap="1" wp14:anchorId="7DB3B177" wp14:editId="569FE990">
            <wp:simplePos x="0" y="0"/>
            <wp:positionH relativeFrom="margin">
              <wp:posOffset>1676400</wp:posOffset>
            </wp:positionH>
            <wp:positionV relativeFrom="margin">
              <wp:posOffset>2794000</wp:posOffset>
            </wp:positionV>
            <wp:extent cx="2837815" cy="1433830"/>
            <wp:effectExtent l="0" t="0" r="0" b="1270"/>
            <wp:wrapSquare wrapText="bothSides"/>
            <wp:docPr id="690248592" name="Grafik 690248592">
              <a:extLst xmlns:a="http://schemas.openxmlformats.org/drawingml/2006/main">
                <a:ext uri="{FF2B5EF4-FFF2-40B4-BE49-F238E27FC236}">
                  <a16:creationId xmlns:a16="http://schemas.microsoft.com/office/drawing/2014/main" id="{07F85B06-5ACB-96E1-7A11-8BE8D76E7E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07F85B06-5ACB-96E1-7A11-8BE8D76E7E93}"/>
                        </a:ext>
                      </a:extLst>
                    </pic:cNvPr>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2837815" cy="1433830"/>
                    </a:xfrm>
                    <a:prstGeom prst="rect">
                      <a:avLst/>
                    </a:prstGeom>
                    <a:solidFill>
                      <a:schemeClr val="bg1">
                        <a:lumMod val="85000"/>
                      </a:schemeClr>
                    </a:solidFill>
                  </pic:spPr>
                </pic:pic>
              </a:graphicData>
            </a:graphic>
            <wp14:sizeRelH relativeFrom="margin">
              <wp14:pctWidth>0</wp14:pctWidth>
            </wp14:sizeRelH>
            <wp14:sizeRelV relativeFrom="margin">
              <wp14:pctHeight>0</wp14:pctHeight>
            </wp14:sizeRelV>
          </wp:anchor>
        </w:drawing>
      </w:r>
    </w:p>
    <w:p w14:paraId="7743C43A" w14:textId="5552756A" w:rsidR="00641721" w:rsidRDefault="00641721" w:rsidP="00D4423C">
      <w:pPr>
        <w:ind w:firstLine="708"/>
        <w:rPr>
          <w:rFonts w:eastAsia="Times New Roman"/>
          <w:bCs/>
          <w:color w:val="FF0000"/>
          <w:sz w:val="30"/>
          <w:szCs w:val="28"/>
        </w:rPr>
      </w:pPr>
    </w:p>
    <w:p w14:paraId="5969BF2B" w14:textId="06FCFC73" w:rsidR="0006572D" w:rsidRDefault="0006572D" w:rsidP="00D4423C">
      <w:pPr>
        <w:ind w:firstLine="708"/>
        <w:rPr>
          <w:rFonts w:eastAsia="Times New Roman"/>
          <w:bCs/>
          <w:color w:val="FF0000"/>
          <w:sz w:val="30"/>
          <w:szCs w:val="28"/>
        </w:rPr>
      </w:pPr>
    </w:p>
    <w:p w14:paraId="18B0CF7C" w14:textId="319BACB0" w:rsidR="0006572D" w:rsidRDefault="0006572D" w:rsidP="00D4423C">
      <w:pPr>
        <w:ind w:firstLine="708"/>
        <w:rPr>
          <w:rFonts w:eastAsia="Times New Roman"/>
          <w:bCs/>
          <w:color w:val="FF0000"/>
          <w:sz w:val="30"/>
          <w:szCs w:val="28"/>
        </w:rPr>
      </w:pPr>
    </w:p>
    <w:p w14:paraId="79F87123" w14:textId="049F3F1A" w:rsidR="0006572D" w:rsidRDefault="0006572D" w:rsidP="00D4423C">
      <w:pPr>
        <w:ind w:firstLine="708"/>
        <w:rPr>
          <w:rFonts w:eastAsia="Times New Roman"/>
          <w:bCs/>
          <w:color w:val="FF0000"/>
          <w:sz w:val="30"/>
          <w:szCs w:val="28"/>
        </w:rPr>
      </w:pPr>
      <w:r>
        <w:rPr>
          <w:noProof/>
        </w:rPr>
        <mc:AlternateContent>
          <mc:Choice Requires="wps">
            <w:drawing>
              <wp:anchor distT="0" distB="0" distL="114300" distR="114300" simplePos="0" relativeHeight="251705344" behindDoc="0" locked="0" layoutInCell="1" allowOverlap="1" wp14:anchorId="5F789174" wp14:editId="6ADA6724">
                <wp:simplePos x="0" y="0"/>
                <wp:positionH relativeFrom="column">
                  <wp:posOffset>1663700</wp:posOffset>
                </wp:positionH>
                <wp:positionV relativeFrom="paragraph">
                  <wp:posOffset>172720</wp:posOffset>
                </wp:positionV>
                <wp:extent cx="2837815" cy="635"/>
                <wp:effectExtent l="0" t="0" r="635" b="0"/>
                <wp:wrapNone/>
                <wp:docPr id="1" name="Textfeld 1"/>
                <wp:cNvGraphicFramePr/>
                <a:graphic xmlns:a="http://schemas.openxmlformats.org/drawingml/2006/main">
                  <a:graphicData uri="http://schemas.microsoft.com/office/word/2010/wordprocessingShape">
                    <wps:wsp>
                      <wps:cNvSpPr txBox="1"/>
                      <wps:spPr>
                        <a:xfrm>
                          <a:off x="0" y="0"/>
                          <a:ext cx="2837815" cy="635"/>
                        </a:xfrm>
                        <a:prstGeom prst="rect">
                          <a:avLst/>
                        </a:prstGeom>
                        <a:solidFill>
                          <a:prstClr val="white"/>
                        </a:solidFill>
                        <a:ln>
                          <a:noFill/>
                        </a:ln>
                      </wps:spPr>
                      <wps:txbx>
                        <w:txbxContent>
                          <w:p w14:paraId="5E67929D" w14:textId="65C1B17D" w:rsidR="00641721" w:rsidRPr="0006572D" w:rsidRDefault="00641721" w:rsidP="00641721">
                            <w:pPr>
                              <w:pStyle w:val="Beschriftung"/>
                              <w:rPr>
                                <w:b w:val="0"/>
                                <w:noProof/>
                              </w:rPr>
                            </w:pPr>
                            <w:r w:rsidRPr="0006572D">
                              <w:rPr>
                                <w:b w:val="0"/>
                              </w:rPr>
                              <w:t xml:space="preserve">Abbildung </w:t>
                            </w:r>
                            <w:r w:rsidRPr="0006572D">
                              <w:rPr>
                                <w:b w:val="0"/>
                              </w:rPr>
                              <w:fldChar w:fldCharType="begin"/>
                            </w:r>
                            <w:r w:rsidRPr="0006572D">
                              <w:rPr>
                                <w:b w:val="0"/>
                              </w:rPr>
                              <w:instrText xml:space="preserve"> SEQ Abbildung \* ARABIC </w:instrText>
                            </w:r>
                            <w:r w:rsidRPr="0006572D">
                              <w:rPr>
                                <w:b w:val="0"/>
                              </w:rPr>
                              <w:fldChar w:fldCharType="separate"/>
                            </w:r>
                            <w:r w:rsidR="00406240">
                              <w:rPr>
                                <w:b w:val="0"/>
                                <w:noProof/>
                              </w:rPr>
                              <w:t>3</w:t>
                            </w:r>
                            <w:r w:rsidRPr="0006572D">
                              <w:rPr>
                                <w:b w:val="0"/>
                                <w:noProof/>
                              </w:rPr>
                              <w:fldChar w:fldCharType="end"/>
                            </w:r>
                            <w:r w:rsidRPr="0006572D">
                              <w:rPr>
                                <w:b w:val="0"/>
                              </w:rPr>
                              <w:t>: Schar (Quelle: Forschungsinstitut für biologischen Landbau)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F789174" id="_x0000_s1037" type="#_x0000_t202" style="position:absolute;left:0;text-align:left;margin-left:131pt;margin-top:13.6pt;width:223.45pt;height:.0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PkLgIAAGQEAAAOAAAAZHJzL2Uyb0RvYy54bWysVMFuGjEQvVfqP1i+lwWipBSxRJSIqhJK&#10;IkGVs/HarCXb49qGXfr1HXt3SZv2VPViZmeex37vjVnct0aTs/BBgS3pZDSmRFgOlbLHkn7bbz7M&#10;KAmR2YppsKKkFxHo/fL9u0Xj5mIKNehKeIJNbJg3rqR1jG5eFIHXwrAwAicsFiV4wyJ++mNRedZg&#10;d6OL6Xh8VzTgK+eBixAw+9AV6TL3l1Lw+CRlEJHokuLdYl59Xg9pLZYLNj965mrF+2uwf7iFYcri&#10;oddWDywycvLqj1ZGcQ8BZBxxMAVIqbjIHJDNZPyGza5mTmQuKE5wV5nC/2vLH8/PnqgKvaPEMoMW&#10;7UUbpdAVmSR1GhfmCNo5hMX2M7QJ2ecDJhPpVnqTfpEOwTrqfLlqi80Ix+R0dvNxNrmlhGPt7uY2&#10;9Shetzof4hcBhqSgpB6Ny3qy8zbEDjpA0kkBtKo2Suv0kQpr7cmZoclNraLom/+G0jZhLaRdXcOU&#10;KRK/jkeKYntosxqfBo4HqC5I3UM3OsHxjcLztizEZ+ZxVpAtzn98wkVqaEoKfURJDf7H3/IJjxZi&#10;lZIGZ6+k4fuJeUGJ/mrR3DSoQ+CH4DAE9mTWgEzRMLxNDnGDj3oIpQfzgs9ilU7BErMczyppHMJ1&#10;7F4APisuVqsMwnF0LG7tzvHUetB1374w73pXIpr5CMNUsvkbczpstsetThGVzs4lXTsVe7lxlLP3&#10;/bNLb+XX74x6/XNY/gQAAP//AwBQSwMEFAAGAAgAAAAhAAcSTOzgAAAACQEAAA8AAABkcnMvZG93&#10;bnJldi54bWxMjzFPwzAQhXck/oN1SCyIOqRVWkKcqqpggKUidGFz42sciM9R7LTh33OdYLu79/Tu&#10;e8V6cp044RBaTwoeZgkIpNqblhoF+4+X+xWIEDUZ3XlCBT8YYF1eXxU6N/5M73iqYiM4hEKuFdgY&#10;+1zKUFt0Osx8j8Ta0Q9OR16HRppBnzncdTJNkkw63RJ/sLrHrcX6uxqdgt3ic2fvxuPz22YxH173&#10;4zb7aiqlbm+mzROIiFP8M8MFn9GhZKaDH8kE0SlIs5S7RB6WKQg2LJPVI4jD5TAHWRbyf4PyFwAA&#10;//8DAFBLAQItABQABgAIAAAAIQC2gziS/gAAAOEBAAATAAAAAAAAAAAAAAAAAAAAAABbQ29udGVu&#10;dF9UeXBlc10ueG1sUEsBAi0AFAAGAAgAAAAhADj9If/WAAAAlAEAAAsAAAAAAAAAAAAAAAAALwEA&#10;AF9yZWxzLy5yZWxzUEsBAi0AFAAGAAgAAAAhABmcc+QuAgAAZAQAAA4AAAAAAAAAAAAAAAAALgIA&#10;AGRycy9lMm9Eb2MueG1sUEsBAi0AFAAGAAgAAAAhAAcSTOzgAAAACQEAAA8AAAAAAAAAAAAAAAAA&#10;iAQAAGRycy9kb3ducmV2LnhtbFBLBQYAAAAABAAEAPMAAACVBQAAAAA=&#10;" stroked="f">
                <v:textbox style="mso-fit-shape-to-text:t" inset="0,0,0,0">
                  <w:txbxContent>
                    <w:p w14:paraId="5E67929D" w14:textId="65C1B17D" w:rsidR="00641721" w:rsidRPr="0006572D" w:rsidRDefault="00641721" w:rsidP="00641721">
                      <w:pPr>
                        <w:pStyle w:val="Beschriftung"/>
                        <w:rPr>
                          <w:b w:val="0"/>
                          <w:noProof/>
                        </w:rPr>
                      </w:pPr>
                      <w:r w:rsidRPr="0006572D">
                        <w:rPr>
                          <w:b w:val="0"/>
                        </w:rPr>
                        <w:t xml:space="preserve">Abbildung </w:t>
                      </w:r>
                      <w:r w:rsidRPr="0006572D">
                        <w:rPr>
                          <w:b w:val="0"/>
                        </w:rPr>
                        <w:fldChar w:fldCharType="begin"/>
                      </w:r>
                      <w:r w:rsidRPr="0006572D">
                        <w:rPr>
                          <w:b w:val="0"/>
                        </w:rPr>
                        <w:instrText xml:space="preserve"> SEQ Abbildung \* ARABIC </w:instrText>
                      </w:r>
                      <w:r w:rsidRPr="0006572D">
                        <w:rPr>
                          <w:b w:val="0"/>
                        </w:rPr>
                        <w:fldChar w:fldCharType="separate"/>
                      </w:r>
                      <w:r w:rsidR="00406240">
                        <w:rPr>
                          <w:b w:val="0"/>
                          <w:noProof/>
                        </w:rPr>
                        <w:t>3</w:t>
                      </w:r>
                      <w:r w:rsidRPr="0006572D">
                        <w:rPr>
                          <w:b w:val="0"/>
                          <w:noProof/>
                        </w:rPr>
                        <w:fldChar w:fldCharType="end"/>
                      </w:r>
                      <w:r w:rsidRPr="0006572D">
                        <w:rPr>
                          <w:b w:val="0"/>
                        </w:rPr>
                        <w:t>: Schar (Quelle: Forschungsinstitut für biologischen Landbau)</w:t>
                      </w:r>
                    </w:p>
                  </w:txbxContent>
                </v:textbox>
              </v:shape>
            </w:pict>
          </mc:Fallback>
        </mc:AlternateContent>
      </w:r>
    </w:p>
    <w:p w14:paraId="23FE0E12" w14:textId="646E8049" w:rsidR="0006572D" w:rsidRDefault="0006572D" w:rsidP="00D4423C">
      <w:pPr>
        <w:ind w:firstLine="708"/>
        <w:rPr>
          <w:rFonts w:eastAsia="Times New Roman"/>
          <w:bCs/>
          <w:color w:val="FF0000"/>
          <w:sz w:val="30"/>
          <w:szCs w:val="28"/>
        </w:rPr>
      </w:pPr>
    </w:p>
    <w:p w14:paraId="7E3C4FC0" w14:textId="6ACC73C8" w:rsidR="0006572D" w:rsidRDefault="0006572D" w:rsidP="00D4423C">
      <w:pPr>
        <w:ind w:firstLine="708"/>
        <w:rPr>
          <w:rFonts w:eastAsia="Times New Roman"/>
          <w:bCs/>
          <w:color w:val="FF0000"/>
          <w:sz w:val="30"/>
          <w:szCs w:val="28"/>
        </w:rPr>
      </w:pPr>
    </w:p>
    <w:p w14:paraId="4082A363" w14:textId="6EC2DDCF" w:rsidR="0006572D" w:rsidRDefault="0006572D" w:rsidP="00D4423C">
      <w:pPr>
        <w:ind w:firstLine="708"/>
        <w:rPr>
          <w:rFonts w:eastAsia="Times New Roman"/>
          <w:bCs/>
          <w:color w:val="FF0000"/>
          <w:sz w:val="30"/>
          <w:szCs w:val="28"/>
        </w:rPr>
      </w:pPr>
    </w:p>
    <w:p w14:paraId="44C44E07" w14:textId="39F237E3" w:rsidR="0006572D" w:rsidRDefault="0006572D" w:rsidP="00D4423C">
      <w:pPr>
        <w:ind w:firstLine="708"/>
        <w:rPr>
          <w:rFonts w:eastAsia="Times New Roman"/>
          <w:bCs/>
          <w:color w:val="FF0000"/>
          <w:sz w:val="30"/>
          <w:szCs w:val="28"/>
        </w:rPr>
      </w:pPr>
    </w:p>
    <w:p w14:paraId="1C56D509" w14:textId="4A377E61" w:rsidR="0006572D" w:rsidRDefault="0006572D" w:rsidP="00D4423C">
      <w:pPr>
        <w:ind w:firstLine="708"/>
        <w:rPr>
          <w:rFonts w:eastAsia="Times New Roman"/>
          <w:bCs/>
          <w:color w:val="FF0000"/>
          <w:sz w:val="30"/>
          <w:szCs w:val="28"/>
        </w:rPr>
      </w:pPr>
    </w:p>
    <w:p w14:paraId="4DF82D59" w14:textId="4FD02968" w:rsidR="0006572D" w:rsidRDefault="0006572D" w:rsidP="00D4423C">
      <w:pPr>
        <w:ind w:firstLine="708"/>
        <w:rPr>
          <w:rFonts w:eastAsia="Times New Roman"/>
          <w:bCs/>
          <w:color w:val="FF0000"/>
          <w:sz w:val="30"/>
          <w:szCs w:val="28"/>
        </w:rPr>
      </w:pPr>
    </w:p>
    <w:p w14:paraId="7FD14A6D" w14:textId="1B213B06" w:rsidR="00981926" w:rsidRDefault="00981926" w:rsidP="00D4423C">
      <w:pPr>
        <w:ind w:firstLine="708"/>
        <w:rPr>
          <w:rFonts w:eastAsia="Times New Roman"/>
          <w:bCs/>
          <w:color w:val="FF0000"/>
          <w:sz w:val="30"/>
          <w:szCs w:val="28"/>
        </w:rPr>
      </w:pPr>
    </w:p>
    <w:p w14:paraId="55C0C71A" w14:textId="77777777" w:rsidR="00981926" w:rsidRDefault="00981926" w:rsidP="00D4423C">
      <w:pPr>
        <w:ind w:firstLine="708"/>
        <w:rPr>
          <w:rFonts w:eastAsia="Times New Roman"/>
          <w:bCs/>
          <w:color w:val="FF0000"/>
          <w:sz w:val="30"/>
          <w:szCs w:val="28"/>
        </w:rPr>
      </w:pPr>
    </w:p>
    <w:p w14:paraId="5B9A2558" w14:textId="4397848C" w:rsidR="0006572D" w:rsidRDefault="0006572D" w:rsidP="00D4423C">
      <w:pPr>
        <w:ind w:firstLine="708"/>
        <w:rPr>
          <w:rFonts w:eastAsia="Times New Roman"/>
          <w:bCs/>
          <w:color w:val="FF0000"/>
          <w:sz w:val="30"/>
          <w:szCs w:val="28"/>
        </w:rPr>
      </w:pPr>
    </w:p>
    <w:p w14:paraId="26C4D810" w14:textId="77777777" w:rsidR="0006572D" w:rsidRPr="00D4423C" w:rsidRDefault="0006572D" w:rsidP="00D4423C">
      <w:pPr>
        <w:ind w:firstLine="708"/>
        <w:rPr>
          <w:rFonts w:eastAsia="Times New Roman"/>
          <w:bCs/>
          <w:color w:val="FF0000"/>
          <w:sz w:val="30"/>
          <w:szCs w:val="28"/>
        </w:rPr>
      </w:pPr>
    </w:p>
    <w:p w14:paraId="72E42B65" w14:textId="74666EAB" w:rsidR="005C1401" w:rsidRDefault="00D4423C" w:rsidP="005C1401">
      <w:pPr>
        <w:pStyle w:val="berschrift1"/>
      </w:pPr>
      <w:r>
        <w:t>Quellen</w:t>
      </w:r>
      <w:r w:rsidR="00BC3651">
        <w:t xml:space="preserve"> </w:t>
      </w:r>
      <w:r w:rsidR="00BC3651" w:rsidRPr="00BC3651">
        <w:rPr>
          <w:sz w:val="24"/>
          <w:szCs w:val="21"/>
        </w:rPr>
        <w:t>(die Quellenangaben richten sich nach der Reihenfolge in der Präsentation)</w:t>
      </w:r>
      <w:r>
        <w:t>:</w:t>
      </w:r>
    </w:p>
    <w:p w14:paraId="7D78846B" w14:textId="51053C20" w:rsidR="005C1401" w:rsidRDefault="005C1401" w:rsidP="005C1401">
      <w:r w:rsidRPr="002645E5">
        <w:t>Bundesumweltamt (2023): Ökologischer Landbau;</w:t>
      </w:r>
      <w:r>
        <w:rPr>
          <w:u w:val="single"/>
        </w:rPr>
        <w:t xml:space="preserve"> </w:t>
      </w:r>
      <w:hyperlink r:id="rId43" w:anchor="entwicklung-des-okologischen-landbaus" w:history="1">
        <w:r w:rsidRPr="005C1401">
          <w:rPr>
            <w:rStyle w:val="Hyperlink"/>
          </w:rPr>
          <w:t>https://www.umweltbundesamt.de/daten/land-forstwirtschaft/oekologischer-landbau#entwicklung-des-okologischen-landbaus</w:t>
        </w:r>
      </w:hyperlink>
      <w:r w:rsidRPr="005C1401">
        <w:t xml:space="preserve"> (geprüft</w:t>
      </w:r>
      <w:r>
        <w:t>:</w:t>
      </w:r>
      <w:r w:rsidRPr="005C1401">
        <w:t xml:space="preserve"> </w:t>
      </w:r>
      <w:r>
        <w:t>31.07</w:t>
      </w:r>
      <w:r w:rsidRPr="005C1401">
        <w:t>.2023)</w:t>
      </w:r>
    </w:p>
    <w:p w14:paraId="61D01CAD" w14:textId="102CC9D9" w:rsidR="00BC3651" w:rsidRPr="005C1401" w:rsidRDefault="00BC3651" w:rsidP="005C1401">
      <w:r w:rsidRPr="00BC3651">
        <w:lastRenderedPageBreak/>
        <w:t xml:space="preserve">Bundesanstalt für Landwirtschaft und Ernährung (2022): Ökologischer Landbau in Deutschland; Aufschlüsselung der Gesamtzahl der Unternehmen nach Unternehmensformen; Angabe der ökologisch bewirtschafteten Fläche (ha); </w:t>
      </w:r>
      <w:hyperlink r:id="rId44" w:history="1">
        <w:r w:rsidRPr="00BC3651">
          <w:rPr>
            <w:rStyle w:val="Hyperlink"/>
          </w:rPr>
          <w:t>https://www.ble.de/SharedDocs/Downloads/DE/Landwirtschaft/Oekologischer-Landbau/ZahlenOekolandbau2022.pdf;jsessionid=CBB17EEEE635AAAB092572352A49CC23.internet951?__blob=publicationFile&amp;v=2</w:t>
        </w:r>
      </w:hyperlink>
      <w:r w:rsidRPr="00BC3651">
        <w:t xml:space="preserve"> (geprüft am: 31.07.2023)</w:t>
      </w:r>
    </w:p>
    <w:p w14:paraId="137CF223" w14:textId="686AD058" w:rsidR="005C1401" w:rsidRPr="005C1401" w:rsidRDefault="005C1401" w:rsidP="005C1401">
      <w:r>
        <w:t xml:space="preserve">Bund Ökologische Lebensmittelwirtschaft (BÖLW) (2023): Wie ist die Ökologische Landwirtschaft entstanden?; </w:t>
      </w:r>
      <w:hyperlink r:id="rId45" w:history="1">
        <w:r w:rsidRPr="005C1401">
          <w:rPr>
            <w:rStyle w:val="Hyperlink"/>
          </w:rPr>
          <w:t>https://www.boelw.de/service/bio-faq/bio-basics/artikel/wie-ist-die-oekologische-landwirtschaft-entstanden/</w:t>
        </w:r>
      </w:hyperlink>
      <w:r w:rsidRPr="005C1401">
        <w:t xml:space="preserve"> (geprüft</w:t>
      </w:r>
      <w:r>
        <w:t>:</w:t>
      </w:r>
      <w:r w:rsidRPr="005C1401">
        <w:t xml:space="preserve"> </w:t>
      </w:r>
      <w:r>
        <w:t>31.07</w:t>
      </w:r>
      <w:r w:rsidRPr="005C1401">
        <w:t>.2023)</w:t>
      </w:r>
    </w:p>
    <w:p w14:paraId="3B61E688" w14:textId="47498022" w:rsidR="005C1401" w:rsidRPr="005C1401" w:rsidRDefault="005C1401" w:rsidP="005C1401">
      <w:r>
        <w:t xml:space="preserve">Bayerische Landesanstalt für Weinbau und Gartenbau (LWG) (2023): </w:t>
      </w:r>
      <w:hyperlink r:id="rId46" w:history="1">
        <w:r w:rsidRPr="005C1401">
          <w:rPr>
            <w:rStyle w:val="Hyperlink"/>
          </w:rPr>
          <w:t>Leitfaden Umstellung auf den ökologischen Gartenbau, LWG Veitshöchheim (bayern.de)</w:t>
        </w:r>
      </w:hyperlink>
      <w:r w:rsidRPr="005C1401">
        <w:t xml:space="preserve"> (geprüft</w:t>
      </w:r>
      <w:r>
        <w:t>:</w:t>
      </w:r>
      <w:r w:rsidRPr="005C1401">
        <w:t xml:space="preserve"> </w:t>
      </w:r>
      <w:r>
        <w:t>31.07</w:t>
      </w:r>
      <w:r w:rsidRPr="005C1401">
        <w:t>.2023)</w:t>
      </w:r>
    </w:p>
    <w:p w14:paraId="35D5C3A0" w14:textId="3AC850A3" w:rsidR="005C1401" w:rsidRPr="005C1401" w:rsidRDefault="005C1401" w:rsidP="005C1401">
      <w:r>
        <w:t xml:space="preserve">Die Gemüsegärtner (GGBE GmbH) (2023): </w:t>
      </w:r>
      <w:hyperlink r:id="rId47" w:history="1">
        <w:r w:rsidRPr="005C1401">
          <w:rPr>
            <w:rStyle w:val="Hyperlink"/>
          </w:rPr>
          <w:t>https://die-gemuesegaertner.de/bio-siegel/</w:t>
        </w:r>
      </w:hyperlink>
      <w:r w:rsidRPr="005C1401">
        <w:t>(geprüft</w:t>
      </w:r>
      <w:r>
        <w:t>:</w:t>
      </w:r>
      <w:r w:rsidRPr="005C1401">
        <w:t xml:space="preserve"> </w:t>
      </w:r>
      <w:r>
        <w:t>31.07</w:t>
      </w:r>
      <w:r w:rsidRPr="005C1401">
        <w:t>.2023)</w:t>
      </w:r>
    </w:p>
    <w:p w14:paraId="64BEB142" w14:textId="04843408" w:rsidR="005C1401" w:rsidRPr="005C1401" w:rsidRDefault="005C1401" w:rsidP="005C1401">
      <w:r>
        <w:t>Bundesanstalt für Landwirtschaft und Ernährung (2023): Ökolandbau.de; Das Inform</w:t>
      </w:r>
      <w:r w:rsidR="008F0193">
        <w:t>a</w:t>
      </w:r>
      <w:r>
        <w:t xml:space="preserve">tionsportal; </w:t>
      </w:r>
      <w:hyperlink r:id="rId48" w:history="1">
        <w:r w:rsidRPr="005C1401">
          <w:rPr>
            <w:rStyle w:val="Hyperlink"/>
          </w:rPr>
          <w:t>https://www.oekolandbau.de</w:t>
        </w:r>
      </w:hyperlink>
      <w:r w:rsidRPr="005C1401">
        <w:t>(geprüft</w:t>
      </w:r>
      <w:r>
        <w:t>:</w:t>
      </w:r>
      <w:r w:rsidRPr="005C1401">
        <w:t xml:space="preserve"> </w:t>
      </w:r>
      <w:r>
        <w:t>31.07</w:t>
      </w:r>
      <w:r w:rsidRPr="005C1401">
        <w:t>.2023)</w:t>
      </w:r>
    </w:p>
    <w:p w14:paraId="02A30C8B" w14:textId="400CD23D" w:rsidR="005C1401" w:rsidRPr="005C1401" w:rsidRDefault="008F0193" w:rsidP="005C1401">
      <w:r>
        <w:t xml:space="preserve">Bundesanstalt für Landwirtschaft und Ernährung (2022): Ökolandbau.de; Das Informationsportal; </w:t>
      </w:r>
      <w:hyperlink r:id="rId49" w:history="1">
        <w:r w:rsidR="005C1401" w:rsidRPr="005C1401">
          <w:rPr>
            <w:rStyle w:val="Hyperlink"/>
          </w:rPr>
          <w:t>https://www.oekolandbau.de/bio-im-alltag/bio-fuer-die-umwelt/pflanzenbau/lebensgrundlage-boden/</w:t>
        </w:r>
      </w:hyperlink>
      <w:r w:rsidR="005C1401" w:rsidRPr="005C1401">
        <w:t>(geprüft</w:t>
      </w:r>
      <w:r w:rsidR="005C1401">
        <w:t>:</w:t>
      </w:r>
      <w:r w:rsidR="005C1401" w:rsidRPr="005C1401">
        <w:t xml:space="preserve"> </w:t>
      </w:r>
      <w:r w:rsidR="005C1401">
        <w:t>31.07</w:t>
      </w:r>
      <w:r w:rsidR="005C1401" w:rsidRPr="005C1401">
        <w:t>.2023)</w:t>
      </w:r>
    </w:p>
    <w:p w14:paraId="4424E2A0" w14:textId="0E223072" w:rsidR="005C1401" w:rsidRPr="005C1401" w:rsidRDefault="006B57D9" w:rsidP="005C1401">
      <w:r>
        <w:t xml:space="preserve">Bund ökologischer Lebensmittelwirtschaft (2022): Ist Züchtung bei Bio </w:t>
      </w:r>
      <w:proofErr w:type="gramStart"/>
      <w:r>
        <w:t>erlaubt?;</w:t>
      </w:r>
      <w:proofErr w:type="gramEnd"/>
      <w:r>
        <w:t xml:space="preserve"> </w:t>
      </w:r>
      <w:hyperlink r:id="rId50" w:history="1">
        <w:r w:rsidRPr="005C1401">
          <w:rPr>
            <w:rStyle w:val="Hyperlink"/>
          </w:rPr>
          <w:t>https://www.allesueberbio.de/ist-zuechtung-bei-bio-erlaubt/</w:t>
        </w:r>
      </w:hyperlink>
      <w:r w:rsidR="005C1401" w:rsidRPr="005C1401">
        <w:t>(geprüft</w:t>
      </w:r>
      <w:r w:rsidR="005C1401">
        <w:t>:</w:t>
      </w:r>
      <w:r w:rsidR="005C1401" w:rsidRPr="005C1401">
        <w:t xml:space="preserve"> </w:t>
      </w:r>
      <w:r w:rsidR="005C1401">
        <w:t>31.07</w:t>
      </w:r>
      <w:r w:rsidR="005C1401" w:rsidRPr="005C1401">
        <w:t>.2023)</w:t>
      </w:r>
    </w:p>
    <w:p w14:paraId="5616DB75" w14:textId="12692C31" w:rsidR="005C1401" w:rsidRPr="005C1401" w:rsidRDefault="006B57D9" w:rsidP="005C1401">
      <w:r>
        <w:t xml:space="preserve">Bundesanstalt für Landwirtschaft und Ernährung (2023): </w:t>
      </w:r>
      <w:hyperlink r:id="rId51" w:history="1">
        <w:r w:rsidRPr="005C1401">
          <w:rPr>
            <w:rStyle w:val="Hyperlink"/>
          </w:rPr>
          <w:t>https://www.oekolandbau.de/landwirtschaft/pflanze/grundlagen-pflanzenbau/pflanzenschutz/beikrautregulierung-im-oekologischen-landbau/mechanische-unkrautregulierung/</w:t>
        </w:r>
      </w:hyperlink>
      <w:r w:rsidR="005C1401" w:rsidRPr="005C1401">
        <w:t>(geprüft</w:t>
      </w:r>
      <w:r w:rsidR="005C1401">
        <w:t>:</w:t>
      </w:r>
      <w:r w:rsidR="005C1401" w:rsidRPr="005C1401">
        <w:t xml:space="preserve"> </w:t>
      </w:r>
      <w:r w:rsidR="005C1401">
        <w:t>31.07</w:t>
      </w:r>
      <w:r w:rsidR="005C1401" w:rsidRPr="005C1401">
        <w:t>.2023)</w:t>
      </w:r>
    </w:p>
    <w:p w14:paraId="45EE0559" w14:textId="53519415" w:rsidR="005C1401" w:rsidRPr="005C1401" w:rsidRDefault="006B57D9" w:rsidP="005C1401">
      <w:r>
        <w:t xml:space="preserve">Bundesanstalt für Landwirtschaft und Ernährung (2019): </w:t>
      </w:r>
      <w:hyperlink r:id="rId52" w:history="1">
        <w:r w:rsidR="005C1401" w:rsidRPr="005C1401">
          <w:rPr>
            <w:rStyle w:val="Hyperlink"/>
          </w:rPr>
          <w:t>https://www.oekolandbau.de/landwirtschaft/pflanze/grundlagen-pflanzenbau/pflanzenschutz/schaderreger/schadorganismen-im-gemuesebau/duerrfleckenkrankheit-an-tomate-alternaria-solani</w:t>
        </w:r>
      </w:hyperlink>
      <w:r w:rsidR="005C1401" w:rsidRPr="005C1401">
        <w:t>(geprüft</w:t>
      </w:r>
      <w:r w:rsidR="005C1401">
        <w:t>:</w:t>
      </w:r>
      <w:r w:rsidR="005C1401" w:rsidRPr="005C1401">
        <w:t xml:space="preserve"> </w:t>
      </w:r>
      <w:r w:rsidR="005C1401">
        <w:t>31.07</w:t>
      </w:r>
      <w:r w:rsidR="005C1401" w:rsidRPr="005C1401">
        <w:t>.2023)</w:t>
      </w:r>
    </w:p>
    <w:p w14:paraId="57500C1C" w14:textId="1F3BCD11" w:rsidR="005C1401" w:rsidRPr="005C1401" w:rsidRDefault="002645E5" w:rsidP="005C1401">
      <w:r>
        <w:t xml:space="preserve">Bundesanstalt für Landwirtschaft und Ernährung (2022): </w:t>
      </w:r>
      <w:hyperlink r:id="rId53" w:history="1">
        <w:r w:rsidR="005C1401" w:rsidRPr="005C1401">
          <w:rPr>
            <w:rStyle w:val="Hyperlink"/>
          </w:rPr>
          <w:t>https://www.oekolandbau.de/landwirtschaft/pflanze/spezieller-pflanzenbau/gemuese/feldgemuesebau/salate/</w:t>
        </w:r>
      </w:hyperlink>
      <w:r w:rsidR="005C1401" w:rsidRPr="005C1401">
        <w:t>(geprüft</w:t>
      </w:r>
      <w:r w:rsidR="005C1401">
        <w:t>:</w:t>
      </w:r>
      <w:r w:rsidR="005C1401" w:rsidRPr="005C1401">
        <w:t xml:space="preserve"> </w:t>
      </w:r>
      <w:r w:rsidR="005C1401">
        <w:t>31.07</w:t>
      </w:r>
      <w:r w:rsidR="005C1401" w:rsidRPr="005C1401">
        <w:t>.2023)</w:t>
      </w:r>
    </w:p>
    <w:p w14:paraId="5CCE9D2A" w14:textId="19DFE395" w:rsidR="005C1401" w:rsidRDefault="002645E5" w:rsidP="005C1401">
      <w:r w:rsidRPr="002645E5">
        <w:t>Storch, Johannes (2020): Gemüsesetzlinge maschi</w:t>
      </w:r>
      <w:r>
        <w:t xml:space="preserve">nell in </w:t>
      </w:r>
      <w:proofErr w:type="spellStart"/>
      <w:r>
        <w:t>Mulchschicht</w:t>
      </w:r>
      <w:proofErr w:type="spellEnd"/>
      <w:r>
        <w:t xml:space="preserve"> pflanzen mit dem </w:t>
      </w:r>
      <w:proofErr w:type="spellStart"/>
      <w:r>
        <w:t>MulchtecPlanter</w:t>
      </w:r>
      <w:proofErr w:type="spellEnd"/>
      <w:r>
        <w:t xml:space="preserve">: </w:t>
      </w:r>
      <w:hyperlink r:id="rId54" w:history="1">
        <w:r w:rsidRPr="005C1401">
          <w:rPr>
            <w:rStyle w:val="Hyperlink"/>
          </w:rPr>
          <w:t>https://www.youtube.com/watch?v=QfdvRbPdN3o&amp;t=211s</w:t>
        </w:r>
      </w:hyperlink>
      <w:r>
        <w:t xml:space="preserve"> </w:t>
      </w:r>
      <w:r w:rsidR="005C1401" w:rsidRPr="005C1401">
        <w:t>(geprüft</w:t>
      </w:r>
      <w:r w:rsidR="005C1401" w:rsidRPr="002645E5">
        <w:t>:</w:t>
      </w:r>
      <w:r w:rsidR="005C1401" w:rsidRPr="005C1401">
        <w:t xml:space="preserve"> </w:t>
      </w:r>
      <w:r w:rsidR="005C1401" w:rsidRPr="002645E5">
        <w:t>31.07</w:t>
      </w:r>
      <w:r w:rsidR="005C1401" w:rsidRPr="005C1401">
        <w:t>.2023)</w:t>
      </w:r>
    </w:p>
    <w:p w14:paraId="3D2A89B2" w14:textId="08E1171D" w:rsidR="0006572D" w:rsidRPr="0006572D" w:rsidRDefault="0006572D" w:rsidP="005C1401">
      <w:pPr>
        <w:rPr>
          <w:rFonts w:ascii="Arial" w:hAnsi="Arial" w:cs="Arial"/>
          <w:sz w:val="24"/>
        </w:rPr>
      </w:pPr>
      <w:r w:rsidRPr="0001114D">
        <w:rPr>
          <w:rFonts w:ascii="Arial" w:hAnsi="Arial" w:cs="Arial"/>
          <w:sz w:val="24"/>
        </w:rPr>
        <w:t>Die Aufgabe und alle nicht anders gekennzeichneten Texte und Bilder wurden für den Arbeitskreis „Umsetzungshilfe für Lehrkräfte im Ausbildungsberuf Gärtner und Gärtnerin“ am Staatsinstitut für Schulqualität und Bildungsforschung (ISB) erstellt. Alle Rechte für Bilder und Texte liegen beim ISB, München 2022.</w:t>
      </w:r>
    </w:p>
    <w:sectPr w:rsidR="0006572D" w:rsidRPr="0006572D">
      <w:headerReference w:type="even" r:id="rId55"/>
      <w:headerReference w:type="default" r:id="rId56"/>
      <w:footerReference w:type="even" r:id="rId57"/>
      <w:footerReference w:type="default" r:id="rId58"/>
      <w:headerReference w:type="first" r:id="rId59"/>
      <w:footerReference w:type="first" r:id="rId60"/>
      <w:pgSz w:w="11906" w:h="16838"/>
      <w:pgMar w:top="1418" w:right="1418" w:bottom="851" w:left="1418" w:header="454"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34962" w16cex:dateUtc="2023-08-01T07: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D4850" w14:textId="77777777" w:rsidR="00D32B48" w:rsidRDefault="00D32B48">
      <w:pPr>
        <w:spacing w:after="0" w:line="240" w:lineRule="auto"/>
      </w:pPr>
      <w:r>
        <w:separator/>
      </w:r>
    </w:p>
  </w:endnote>
  <w:endnote w:type="continuationSeparator" w:id="0">
    <w:p w14:paraId="51700FC5" w14:textId="77777777" w:rsidR="00D32B48" w:rsidRDefault="00D3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eSans">
    <w:panose1 w:val="020B0504020202020204"/>
    <w:charset w:val="00"/>
    <w:family w:val="swiss"/>
    <w:pitch w:val="variable"/>
    <w:sig w:usb0="E4838EFF" w:usb1="4200FDFF" w:usb2="000030A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FD749" w14:textId="77777777" w:rsidR="00CD6DBF" w:rsidRDefault="00CD6D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042D" w14:textId="77777777" w:rsidR="001A7382" w:rsidRDefault="00803891">
    <w:pPr>
      <w:pStyle w:val="Fuzeile"/>
      <w:jc w:val="center"/>
    </w:pPr>
    <w:r>
      <w:t xml:space="preserve">Seite </w:t>
    </w:r>
    <w:r>
      <w:fldChar w:fldCharType="begin"/>
    </w:r>
    <w:r>
      <w:instrText xml:space="preserve"> PAGE   \* MERGEFORMAT </w:instrText>
    </w:r>
    <w:r>
      <w:fldChar w:fldCharType="separate"/>
    </w:r>
    <w:r>
      <w:t>1</w:t>
    </w:r>
    <w:r>
      <w:fldChar w:fldCharType="end"/>
    </w:r>
    <w:r>
      <w:t xml:space="preserve"> von </w:t>
    </w:r>
    <w:r w:rsidR="00406240">
      <w:fldChar w:fldCharType="begin"/>
    </w:r>
    <w:r w:rsidR="00406240">
      <w:instrText xml:space="preserve"> NUMPAGES   \* MERGEFORMAT </w:instrText>
    </w:r>
    <w:r w:rsidR="00406240">
      <w:fldChar w:fldCharType="separate"/>
    </w:r>
    <w:r>
      <w:t>7</w:t>
    </w:r>
    <w:r w:rsidR="00406240">
      <w:fldChar w:fldCharType="end"/>
    </w:r>
  </w:p>
  <w:p w14:paraId="671A14A3" w14:textId="77777777" w:rsidR="00534EC9" w:rsidRDefault="00534E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125C0" w14:textId="77777777" w:rsidR="00CD6DBF" w:rsidRDefault="00CD6D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DF187" w14:textId="77777777" w:rsidR="00D32B48" w:rsidRDefault="00D32B48">
      <w:pPr>
        <w:spacing w:after="0" w:line="240" w:lineRule="auto"/>
      </w:pPr>
      <w:r>
        <w:separator/>
      </w:r>
    </w:p>
  </w:footnote>
  <w:footnote w:type="continuationSeparator" w:id="0">
    <w:p w14:paraId="68225C4F" w14:textId="77777777" w:rsidR="00D32B48" w:rsidRDefault="00D32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A6DC" w14:textId="77777777" w:rsidR="00CD6DBF" w:rsidRDefault="00CD6D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F23C1" w14:textId="77777777" w:rsidR="00534EC9" w:rsidRDefault="00534EC9">
    <w:bookmarkStart w:id="3" w:name="_GoBack"/>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700EA" w14:textId="77777777" w:rsidR="00CD6DBF" w:rsidRDefault="00CD6D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B31"/>
    <w:multiLevelType w:val="hybridMultilevel"/>
    <w:tmpl w:val="B7328252"/>
    <w:lvl w:ilvl="0" w:tplc="10863B08">
      <w:start w:val="1"/>
      <w:numFmt w:val="bullet"/>
      <w:lvlText w:val=""/>
      <w:lvlJc w:val="left"/>
      <w:pPr>
        <w:tabs>
          <w:tab w:val="num" w:pos="2520"/>
        </w:tabs>
        <w:ind w:left="2520" w:hanging="360"/>
      </w:pPr>
      <w:rPr>
        <w:rFonts w:ascii="Symbol" w:hAnsi="Symbol" w:hint="default"/>
        <w:sz w:val="20"/>
      </w:rPr>
    </w:lvl>
    <w:lvl w:ilvl="1" w:tplc="20E8D8D8">
      <w:start w:val="1"/>
      <w:numFmt w:val="bullet"/>
      <w:lvlText w:val="o"/>
      <w:lvlJc w:val="left"/>
      <w:pPr>
        <w:tabs>
          <w:tab w:val="num" w:pos="3240"/>
        </w:tabs>
        <w:ind w:left="3240" w:hanging="360"/>
      </w:pPr>
      <w:rPr>
        <w:rFonts w:ascii="Courier New" w:hAnsi="Courier New" w:hint="default"/>
        <w:sz w:val="20"/>
      </w:rPr>
    </w:lvl>
    <w:lvl w:ilvl="2" w:tplc="71DEAE38">
      <w:start w:val="1"/>
      <w:numFmt w:val="bullet"/>
      <w:lvlText w:val=""/>
      <w:lvlJc w:val="left"/>
      <w:pPr>
        <w:tabs>
          <w:tab w:val="num" w:pos="3960"/>
        </w:tabs>
        <w:ind w:left="3960" w:hanging="360"/>
      </w:pPr>
      <w:rPr>
        <w:rFonts w:ascii="Wingdings" w:hAnsi="Wingdings" w:hint="default"/>
        <w:sz w:val="20"/>
      </w:rPr>
    </w:lvl>
    <w:lvl w:ilvl="3" w:tplc="4C8C1B38">
      <w:start w:val="1"/>
      <w:numFmt w:val="bullet"/>
      <w:lvlText w:val=""/>
      <w:lvlJc w:val="left"/>
      <w:pPr>
        <w:tabs>
          <w:tab w:val="num" w:pos="4680"/>
        </w:tabs>
        <w:ind w:left="4680" w:hanging="360"/>
      </w:pPr>
      <w:rPr>
        <w:rFonts w:ascii="Wingdings" w:hAnsi="Wingdings" w:hint="default"/>
        <w:sz w:val="20"/>
      </w:rPr>
    </w:lvl>
    <w:lvl w:ilvl="4" w:tplc="B95C95F4">
      <w:start w:val="1"/>
      <w:numFmt w:val="bullet"/>
      <w:lvlText w:val=""/>
      <w:lvlJc w:val="left"/>
      <w:pPr>
        <w:tabs>
          <w:tab w:val="num" w:pos="5400"/>
        </w:tabs>
        <w:ind w:left="5400" w:hanging="360"/>
      </w:pPr>
      <w:rPr>
        <w:rFonts w:ascii="Wingdings" w:hAnsi="Wingdings" w:hint="default"/>
        <w:sz w:val="20"/>
      </w:rPr>
    </w:lvl>
    <w:lvl w:ilvl="5" w:tplc="150233B4">
      <w:start w:val="1"/>
      <w:numFmt w:val="bullet"/>
      <w:lvlText w:val=""/>
      <w:lvlJc w:val="left"/>
      <w:pPr>
        <w:tabs>
          <w:tab w:val="num" w:pos="6120"/>
        </w:tabs>
        <w:ind w:left="6120" w:hanging="360"/>
      </w:pPr>
      <w:rPr>
        <w:rFonts w:ascii="Wingdings" w:hAnsi="Wingdings" w:hint="default"/>
        <w:sz w:val="20"/>
      </w:rPr>
    </w:lvl>
    <w:lvl w:ilvl="6" w:tplc="006EFD02">
      <w:start w:val="1"/>
      <w:numFmt w:val="bullet"/>
      <w:lvlText w:val=""/>
      <w:lvlJc w:val="left"/>
      <w:pPr>
        <w:tabs>
          <w:tab w:val="num" w:pos="6840"/>
        </w:tabs>
        <w:ind w:left="6840" w:hanging="360"/>
      </w:pPr>
      <w:rPr>
        <w:rFonts w:ascii="Wingdings" w:hAnsi="Wingdings" w:hint="default"/>
        <w:sz w:val="20"/>
      </w:rPr>
    </w:lvl>
    <w:lvl w:ilvl="7" w:tplc="03E4AF16">
      <w:start w:val="1"/>
      <w:numFmt w:val="bullet"/>
      <w:lvlText w:val=""/>
      <w:lvlJc w:val="left"/>
      <w:pPr>
        <w:tabs>
          <w:tab w:val="num" w:pos="7560"/>
        </w:tabs>
        <w:ind w:left="7560" w:hanging="360"/>
      </w:pPr>
      <w:rPr>
        <w:rFonts w:ascii="Wingdings" w:hAnsi="Wingdings" w:hint="default"/>
        <w:sz w:val="20"/>
      </w:rPr>
    </w:lvl>
    <w:lvl w:ilvl="8" w:tplc="7752EAEE">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09651E88"/>
    <w:multiLevelType w:val="hybridMultilevel"/>
    <w:tmpl w:val="08865814"/>
    <w:lvl w:ilvl="0" w:tplc="8E0C04BA">
      <w:start w:val="3"/>
      <w:numFmt w:val="decimal"/>
      <w:lvlText w:val="%1.2"/>
      <w:lvlJc w:val="left"/>
      <w:pPr>
        <w:ind w:left="1080" w:hanging="360"/>
      </w:pPr>
      <w:rPr>
        <w:rFonts w:asciiTheme="minorHAnsi" w:hAnsiTheme="minorHAnsi" w:hint="default"/>
        <w:b w:val="0"/>
        <w:color w:val="auto"/>
      </w:rPr>
    </w:lvl>
    <w:lvl w:ilvl="1" w:tplc="D540B058">
      <w:start w:val="1"/>
      <w:numFmt w:val="lowerLetter"/>
      <w:lvlText w:val="%2."/>
      <w:lvlJc w:val="left"/>
      <w:pPr>
        <w:ind w:left="1800" w:hanging="360"/>
      </w:pPr>
    </w:lvl>
    <w:lvl w:ilvl="2" w:tplc="AF0CF496">
      <w:start w:val="1"/>
      <w:numFmt w:val="lowerRoman"/>
      <w:lvlText w:val="%3."/>
      <w:lvlJc w:val="right"/>
      <w:pPr>
        <w:ind w:left="2520" w:hanging="180"/>
      </w:pPr>
    </w:lvl>
    <w:lvl w:ilvl="3" w:tplc="B38205B6">
      <w:start w:val="1"/>
      <w:numFmt w:val="decimal"/>
      <w:lvlText w:val="%4."/>
      <w:lvlJc w:val="left"/>
      <w:pPr>
        <w:ind w:left="3240" w:hanging="360"/>
      </w:pPr>
    </w:lvl>
    <w:lvl w:ilvl="4" w:tplc="7D8CC38A">
      <w:start w:val="1"/>
      <w:numFmt w:val="lowerLetter"/>
      <w:lvlText w:val="%5."/>
      <w:lvlJc w:val="left"/>
      <w:pPr>
        <w:ind w:left="3960" w:hanging="360"/>
      </w:pPr>
    </w:lvl>
    <w:lvl w:ilvl="5" w:tplc="1E9EED8C">
      <w:start w:val="1"/>
      <w:numFmt w:val="lowerRoman"/>
      <w:lvlText w:val="%6."/>
      <w:lvlJc w:val="right"/>
      <w:pPr>
        <w:ind w:left="4680" w:hanging="180"/>
      </w:pPr>
    </w:lvl>
    <w:lvl w:ilvl="6" w:tplc="B68C9FB8">
      <w:start w:val="1"/>
      <w:numFmt w:val="decimal"/>
      <w:lvlText w:val="%7."/>
      <w:lvlJc w:val="left"/>
      <w:pPr>
        <w:ind w:left="5400" w:hanging="360"/>
      </w:pPr>
    </w:lvl>
    <w:lvl w:ilvl="7" w:tplc="D3DC522E">
      <w:start w:val="1"/>
      <w:numFmt w:val="lowerLetter"/>
      <w:lvlText w:val="%8."/>
      <w:lvlJc w:val="left"/>
      <w:pPr>
        <w:ind w:left="6120" w:hanging="360"/>
      </w:pPr>
    </w:lvl>
    <w:lvl w:ilvl="8" w:tplc="28BE6834">
      <w:start w:val="1"/>
      <w:numFmt w:val="lowerRoman"/>
      <w:lvlText w:val="%9."/>
      <w:lvlJc w:val="right"/>
      <w:pPr>
        <w:ind w:left="6840" w:hanging="180"/>
      </w:pPr>
    </w:lvl>
  </w:abstractNum>
  <w:abstractNum w:abstractNumId="2" w15:restartNumberingAfterBreak="0">
    <w:nsid w:val="0C9435E5"/>
    <w:multiLevelType w:val="hybridMultilevel"/>
    <w:tmpl w:val="AA66B0D2"/>
    <w:lvl w:ilvl="0" w:tplc="9E8C04E8">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DA7F95"/>
    <w:multiLevelType w:val="hybridMultilevel"/>
    <w:tmpl w:val="7CA0A784"/>
    <w:lvl w:ilvl="0" w:tplc="01A0A274">
      <w:start w:val="1"/>
      <w:numFmt w:val="bullet"/>
      <w:lvlText w:val=""/>
      <w:lvlJc w:val="left"/>
      <w:pPr>
        <w:ind w:left="360" w:hanging="360"/>
      </w:pPr>
      <w:rPr>
        <w:rFonts w:ascii="Symbol" w:hAnsi="Symbol" w:hint="default"/>
      </w:rPr>
    </w:lvl>
    <w:lvl w:ilvl="1" w:tplc="B764FC4A">
      <w:start w:val="1"/>
      <w:numFmt w:val="bullet"/>
      <w:lvlText w:val="o"/>
      <w:lvlJc w:val="left"/>
      <w:pPr>
        <w:ind w:left="1080" w:hanging="360"/>
      </w:pPr>
      <w:rPr>
        <w:rFonts w:ascii="Courier New" w:hAnsi="Courier New" w:cs="Courier New" w:hint="default"/>
      </w:rPr>
    </w:lvl>
    <w:lvl w:ilvl="2" w:tplc="36E41FD0">
      <w:start w:val="1"/>
      <w:numFmt w:val="bullet"/>
      <w:lvlText w:val=""/>
      <w:lvlJc w:val="left"/>
      <w:pPr>
        <w:ind w:left="1800" w:hanging="360"/>
      </w:pPr>
      <w:rPr>
        <w:rFonts w:ascii="Wingdings" w:hAnsi="Wingdings" w:hint="default"/>
      </w:rPr>
    </w:lvl>
    <w:lvl w:ilvl="3" w:tplc="D744F5A8">
      <w:start w:val="1"/>
      <w:numFmt w:val="bullet"/>
      <w:lvlText w:val=""/>
      <w:lvlJc w:val="left"/>
      <w:pPr>
        <w:ind w:left="2520" w:hanging="360"/>
      </w:pPr>
      <w:rPr>
        <w:rFonts w:ascii="Symbol" w:hAnsi="Symbol" w:hint="default"/>
      </w:rPr>
    </w:lvl>
    <w:lvl w:ilvl="4" w:tplc="B948A1A8">
      <w:start w:val="1"/>
      <w:numFmt w:val="bullet"/>
      <w:lvlText w:val="o"/>
      <w:lvlJc w:val="left"/>
      <w:pPr>
        <w:ind w:left="3240" w:hanging="360"/>
      </w:pPr>
      <w:rPr>
        <w:rFonts w:ascii="Courier New" w:hAnsi="Courier New" w:cs="Courier New" w:hint="default"/>
      </w:rPr>
    </w:lvl>
    <w:lvl w:ilvl="5" w:tplc="572A7C42">
      <w:start w:val="1"/>
      <w:numFmt w:val="bullet"/>
      <w:lvlText w:val=""/>
      <w:lvlJc w:val="left"/>
      <w:pPr>
        <w:ind w:left="3960" w:hanging="360"/>
      </w:pPr>
      <w:rPr>
        <w:rFonts w:ascii="Wingdings" w:hAnsi="Wingdings" w:hint="default"/>
      </w:rPr>
    </w:lvl>
    <w:lvl w:ilvl="6" w:tplc="8B06E7F4">
      <w:start w:val="1"/>
      <w:numFmt w:val="bullet"/>
      <w:lvlText w:val=""/>
      <w:lvlJc w:val="left"/>
      <w:pPr>
        <w:ind w:left="4680" w:hanging="360"/>
      </w:pPr>
      <w:rPr>
        <w:rFonts w:ascii="Symbol" w:hAnsi="Symbol" w:hint="default"/>
      </w:rPr>
    </w:lvl>
    <w:lvl w:ilvl="7" w:tplc="0C14C432">
      <w:start w:val="1"/>
      <w:numFmt w:val="bullet"/>
      <w:lvlText w:val="o"/>
      <w:lvlJc w:val="left"/>
      <w:pPr>
        <w:ind w:left="5400" w:hanging="360"/>
      </w:pPr>
      <w:rPr>
        <w:rFonts w:ascii="Courier New" w:hAnsi="Courier New" w:cs="Courier New" w:hint="default"/>
      </w:rPr>
    </w:lvl>
    <w:lvl w:ilvl="8" w:tplc="5486E9C8">
      <w:start w:val="1"/>
      <w:numFmt w:val="bullet"/>
      <w:lvlText w:val=""/>
      <w:lvlJc w:val="left"/>
      <w:pPr>
        <w:ind w:left="6120" w:hanging="360"/>
      </w:pPr>
      <w:rPr>
        <w:rFonts w:ascii="Wingdings" w:hAnsi="Wingdings" w:hint="default"/>
      </w:rPr>
    </w:lvl>
  </w:abstractNum>
  <w:abstractNum w:abstractNumId="4" w15:restartNumberingAfterBreak="0">
    <w:nsid w:val="0FEE536A"/>
    <w:multiLevelType w:val="hybridMultilevel"/>
    <w:tmpl w:val="9E7ECB8C"/>
    <w:lvl w:ilvl="0" w:tplc="4190AEE2">
      <w:start w:val="1"/>
      <w:numFmt w:val="decimal"/>
      <w:lvlText w:val="%1."/>
      <w:lvlJc w:val="left"/>
      <w:pPr>
        <w:ind w:left="360" w:hanging="360"/>
      </w:pPr>
      <w:rPr>
        <w:rFonts w:hint="default"/>
        <w:b w:val="0"/>
        <w:color w:val="auto"/>
      </w:rPr>
    </w:lvl>
    <w:lvl w:ilvl="1" w:tplc="C5A2688E">
      <w:start w:val="1"/>
      <w:numFmt w:val="lowerLetter"/>
      <w:lvlText w:val="%2."/>
      <w:lvlJc w:val="left"/>
      <w:pPr>
        <w:ind w:left="1440" w:hanging="360"/>
      </w:pPr>
    </w:lvl>
    <w:lvl w:ilvl="2" w:tplc="8E8ACF1A">
      <w:start w:val="1"/>
      <w:numFmt w:val="lowerRoman"/>
      <w:lvlText w:val="%3."/>
      <w:lvlJc w:val="right"/>
      <w:pPr>
        <w:ind w:left="2160" w:hanging="180"/>
      </w:pPr>
    </w:lvl>
    <w:lvl w:ilvl="3" w:tplc="954E4394">
      <w:start w:val="1"/>
      <w:numFmt w:val="decimal"/>
      <w:lvlText w:val="%4."/>
      <w:lvlJc w:val="left"/>
      <w:pPr>
        <w:ind w:left="2880" w:hanging="360"/>
      </w:pPr>
    </w:lvl>
    <w:lvl w:ilvl="4" w:tplc="F7E0F7BA">
      <w:start w:val="1"/>
      <w:numFmt w:val="lowerLetter"/>
      <w:lvlText w:val="%5."/>
      <w:lvlJc w:val="left"/>
      <w:pPr>
        <w:ind w:left="3600" w:hanging="360"/>
      </w:pPr>
    </w:lvl>
    <w:lvl w:ilvl="5" w:tplc="349EE46C">
      <w:start w:val="1"/>
      <w:numFmt w:val="lowerRoman"/>
      <w:lvlText w:val="%6."/>
      <w:lvlJc w:val="right"/>
      <w:pPr>
        <w:ind w:left="4320" w:hanging="180"/>
      </w:pPr>
    </w:lvl>
    <w:lvl w:ilvl="6" w:tplc="B094A416">
      <w:start w:val="1"/>
      <w:numFmt w:val="decimal"/>
      <w:lvlText w:val="%7."/>
      <w:lvlJc w:val="left"/>
      <w:pPr>
        <w:ind w:left="5040" w:hanging="360"/>
      </w:pPr>
    </w:lvl>
    <w:lvl w:ilvl="7" w:tplc="7B1A2FDC">
      <w:start w:val="1"/>
      <w:numFmt w:val="lowerLetter"/>
      <w:lvlText w:val="%8."/>
      <w:lvlJc w:val="left"/>
      <w:pPr>
        <w:ind w:left="5760" w:hanging="360"/>
      </w:pPr>
    </w:lvl>
    <w:lvl w:ilvl="8" w:tplc="92BE1E2E">
      <w:start w:val="1"/>
      <w:numFmt w:val="lowerRoman"/>
      <w:lvlText w:val="%9."/>
      <w:lvlJc w:val="right"/>
      <w:pPr>
        <w:ind w:left="6480" w:hanging="180"/>
      </w:pPr>
    </w:lvl>
  </w:abstractNum>
  <w:abstractNum w:abstractNumId="5" w15:restartNumberingAfterBreak="0">
    <w:nsid w:val="14D55200"/>
    <w:multiLevelType w:val="hybridMultilevel"/>
    <w:tmpl w:val="3EE09808"/>
    <w:lvl w:ilvl="0" w:tplc="F60E0F1A">
      <w:start w:val="1"/>
      <w:numFmt w:val="bullet"/>
      <w:lvlText w:val=""/>
      <w:lvlJc w:val="left"/>
      <w:pPr>
        <w:tabs>
          <w:tab w:val="num" w:pos="720"/>
        </w:tabs>
        <w:ind w:left="720" w:hanging="360"/>
      </w:pPr>
      <w:rPr>
        <w:rFonts w:ascii="Symbol" w:hAnsi="Symbol" w:hint="default"/>
        <w:sz w:val="20"/>
      </w:rPr>
    </w:lvl>
    <w:lvl w:ilvl="1" w:tplc="BC9656F8">
      <w:start w:val="1"/>
      <w:numFmt w:val="bullet"/>
      <w:lvlText w:val="o"/>
      <w:lvlJc w:val="left"/>
      <w:pPr>
        <w:tabs>
          <w:tab w:val="num" w:pos="1440"/>
        </w:tabs>
        <w:ind w:left="1440" w:hanging="360"/>
      </w:pPr>
      <w:rPr>
        <w:rFonts w:ascii="Courier New" w:hAnsi="Courier New" w:hint="default"/>
        <w:sz w:val="20"/>
      </w:rPr>
    </w:lvl>
    <w:lvl w:ilvl="2" w:tplc="011CFAE2">
      <w:start w:val="1"/>
      <w:numFmt w:val="bullet"/>
      <w:lvlText w:val=""/>
      <w:lvlJc w:val="left"/>
      <w:pPr>
        <w:tabs>
          <w:tab w:val="num" w:pos="2160"/>
        </w:tabs>
        <w:ind w:left="2160" w:hanging="360"/>
      </w:pPr>
      <w:rPr>
        <w:rFonts w:ascii="Wingdings" w:hAnsi="Wingdings" w:hint="default"/>
        <w:sz w:val="20"/>
      </w:rPr>
    </w:lvl>
    <w:lvl w:ilvl="3" w:tplc="4C3E62A0">
      <w:start w:val="1"/>
      <w:numFmt w:val="bullet"/>
      <w:lvlText w:val=""/>
      <w:lvlJc w:val="left"/>
      <w:pPr>
        <w:tabs>
          <w:tab w:val="num" w:pos="2880"/>
        </w:tabs>
        <w:ind w:left="2880" w:hanging="360"/>
      </w:pPr>
      <w:rPr>
        <w:rFonts w:ascii="Wingdings" w:hAnsi="Wingdings" w:hint="default"/>
        <w:sz w:val="20"/>
      </w:rPr>
    </w:lvl>
    <w:lvl w:ilvl="4" w:tplc="327416A4">
      <w:start w:val="1"/>
      <w:numFmt w:val="bullet"/>
      <w:lvlText w:val=""/>
      <w:lvlJc w:val="left"/>
      <w:pPr>
        <w:tabs>
          <w:tab w:val="num" w:pos="3600"/>
        </w:tabs>
        <w:ind w:left="3600" w:hanging="360"/>
      </w:pPr>
      <w:rPr>
        <w:rFonts w:ascii="Wingdings" w:hAnsi="Wingdings" w:hint="default"/>
        <w:sz w:val="20"/>
      </w:rPr>
    </w:lvl>
    <w:lvl w:ilvl="5" w:tplc="F49C94E2">
      <w:start w:val="1"/>
      <w:numFmt w:val="bullet"/>
      <w:lvlText w:val=""/>
      <w:lvlJc w:val="left"/>
      <w:pPr>
        <w:tabs>
          <w:tab w:val="num" w:pos="4320"/>
        </w:tabs>
        <w:ind w:left="4320" w:hanging="360"/>
      </w:pPr>
      <w:rPr>
        <w:rFonts w:ascii="Wingdings" w:hAnsi="Wingdings" w:hint="default"/>
        <w:sz w:val="20"/>
      </w:rPr>
    </w:lvl>
    <w:lvl w:ilvl="6" w:tplc="4C2C99FC">
      <w:start w:val="1"/>
      <w:numFmt w:val="bullet"/>
      <w:lvlText w:val=""/>
      <w:lvlJc w:val="left"/>
      <w:pPr>
        <w:tabs>
          <w:tab w:val="num" w:pos="5040"/>
        </w:tabs>
        <w:ind w:left="5040" w:hanging="360"/>
      </w:pPr>
      <w:rPr>
        <w:rFonts w:ascii="Wingdings" w:hAnsi="Wingdings" w:hint="default"/>
        <w:sz w:val="20"/>
      </w:rPr>
    </w:lvl>
    <w:lvl w:ilvl="7" w:tplc="BD829C06">
      <w:start w:val="1"/>
      <w:numFmt w:val="bullet"/>
      <w:lvlText w:val=""/>
      <w:lvlJc w:val="left"/>
      <w:pPr>
        <w:tabs>
          <w:tab w:val="num" w:pos="5760"/>
        </w:tabs>
        <w:ind w:left="5760" w:hanging="360"/>
      </w:pPr>
      <w:rPr>
        <w:rFonts w:ascii="Wingdings" w:hAnsi="Wingdings" w:hint="default"/>
        <w:sz w:val="20"/>
      </w:rPr>
    </w:lvl>
    <w:lvl w:ilvl="8" w:tplc="1DD27DE2">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C78A4"/>
    <w:multiLevelType w:val="hybridMultilevel"/>
    <w:tmpl w:val="F4FC19AC"/>
    <w:lvl w:ilvl="0" w:tplc="30F0AF1A">
      <w:start w:val="1"/>
      <w:numFmt w:val="decimal"/>
      <w:lvlText w:val="%1.1"/>
      <w:lvlJc w:val="left"/>
      <w:pPr>
        <w:ind w:left="502" w:hanging="360"/>
      </w:pPr>
      <w:rPr>
        <w:rFonts w:ascii="FreeSans" w:hAnsi="FreeSans" w:cs="FreeSans" w:hint="default"/>
        <w:b w:val="0"/>
        <w:color w:val="auto"/>
      </w:rPr>
    </w:lvl>
    <w:lvl w:ilvl="1" w:tplc="EB5E2604">
      <w:start w:val="1"/>
      <w:numFmt w:val="lowerLetter"/>
      <w:lvlText w:val="%2."/>
      <w:lvlJc w:val="left"/>
      <w:pPr>
        <w:ind w:left="1582" w:hanging="360"/>
      </w:pPr>
    </w:lvl>
    <w:lvl w:ilvl="2" w:tplc="D55E1BDE">
      <w:start w:val="1"/>
      <w:numFmt w:val="lowerRoman"/>
      <w:lvlText w:val="%3."/>
      <w:lvlJc w:val="right"/>
      <w:pPr>
        <w:ind w:left="2302" w:hanging="180"/>
      </w:pPr>
    </w:lvl>
    <w:lvl w:ilvl="3" w:tplc="527CEF2E">
      <w:start w:val="1"/>
      <w:numFmt w:val="decimal"/>
      <w:lvlText w:val="%4."/>
      <w:lvlJc w:val="left"/>
      <w:pPr>
        <w:ind w:left="3022" w:hanging="360"/>
      </w:pPr>
    </w:lvl>
    <w:lvl w:ilvl="4" w:tplc="47EEFF38">
      <w:start w:val="1"/>
      <w:numFmt w:val="lowerLetter"/>
      <w:lvlText w:val="%5."/>
      <w:lvlJc w:val="left"/>
      <w:pPr>
        <w:ind w:left="3742" w:hanging="360"/>
      </w:pPr>
    </w:lvl>
    <w:lvl w:ilvl="5" w:tplc="A6F203FC">
      <w:start w:val="1"/>
      <w:numFmt w:val="lowerRoman"/>
      <w:lvlText w:val="%6."/>
      <w:lvlJc w:val="right"/>
      <w:pPr>
        <w:ind w:left="4462" w:hanging="180"/>
      </w:pPr>
    </w:lvl>
    <w:lvl w:ilvl="6" w:tplc="3ABCBB6E">
      <w:start w:val="1"/>
      <w:numFmt w:val="decimal"/>
      <w:lvlText w:val="%7."/>
      <w:lvlJc w:val="left"/>
      <w:pPr>
        <w:ind w:left="5182" w:hanging="360"/>
      </w:pPr>
    </w:lvl>
    <w:lvl w:ilvl="7" w:tplc="23B8BA90">
      <w:start w:val="1"/>
      <w:numFmt w:val="lowerLetter"/>
      <w:lvlText w:val="%8."/>
      <w:lvlJc w:val="left"/>
      <w:pPr>
        <w:ind w:left="5902" w:hanging="360"/>
      </w:pPr>
    </w:lvl>
    <w:lvl w:ilvl="8" w:tplc="95D6A676">
      <w:start w:val="1"/>
      <w:numFmt w:val="lowerRoman"/>
      <w:lvlText w:val="%9."/>
      <w:lvlJc w:val="right"/>
      <w:pPr>
        <w:ind w:left="6622" w:hanging="180"/>
      </w:pPr>
    </w:lvl>
  </w:abstractNum>
  <w:abstractNum w:abstractNumId="7" w15:restartNumberingAfterBreak="0">
    <w:nsid w:val="18DE3002"/>
    <w:multiLevelType w:val="hybridMultilevel"/>
    <w:tmpl w:val="0B145F56"/>
    <w:lvl w:ilvl="0" w:tplc="CB38B632">
      <w:start w:val="1"/>
      <w:numFmt w:val="decimal"/>
      <w:lvlText w:val="%1."/>
      <w:lvlJc w:val="left"/>
      <w:pPr>
        <w:ind w:left="502" w:hanging="360"/>
      </w:pPr>
      <w:rPr>
        <w:rFonts w:hint="default"/>
        <w:b w:val="0"/>
        <w:color w:val="auto"/>
      </w:rPr>
    </w:lvl>
    <w:lvl w:ilvl="1" w:tplc="3656EE98">
      <w:start w:val="1"/>
      <w:numFmt w:val="lowerLetter"/>
      <w:lvlText w:val="%2."/>
      <w:lvlJc w:val="left"/>
      <w:pPr>
        <w:ind w:left="1582" w:hanging="360"/>
      </w:pPr>
    </w:lvl>
    <w:lvl w:ilvl="2" w:tplc="EDBE4DFE">
      <w:start w:val="1"/>
      <w:numFmt w:val="lowerRoman"/>
      <w:lvlText w:val="%3."/>
      <w:lvlJc w:val="right"/>
      <w:pPr>
        <w:ind w:left="2302" w:hanging="180"/>
      </w:pPr>
    </w:lvl>
    <w:lvl w:ilvl="3" w:tplc="66203AD0">
      <w:start w:val="1"/>
      <w:numFmt w:val="decimal"/>
      <w:lvlText w:val="%4."/>
      <w:lvlJc w:val="left"/>
      <w:pPr>
        <w:ind w:left="3022" w:hanging="360"/>
      </w:pPr>
    </w:lvl>
    <w:lvl w:ilvl="4" w:tplc="BD108F84">
      <w:start w:val="1"/>
      <w:numFmt w:val="lowerLetter"/>
      <w:lvlText w:val="%5."/>
      <w:lvlJc w:val="left"/>
      <w:pPr>
        <w:ind w:left="3742" w:hanging="360"/>
      </w:pPr>
    </w:lvl>
    <w:lvl w:ilvl="5" w:tplc="4DC60AD0">
      <w:start w:val="1"/>
      <w:numFmt w:val="lowerRoman"/>
      <w:lvlText w:val="%6."/>
      <w:lvlJc w:val="right"/>
      <w:pPr>
        <w:ind w:left="4462" w:hanging="180"/>
      </w:pPr>
    </w:lvl>
    <w:lvl w:ilvl="6" w:tplc="1122A19E">
      <w:start w:val="1"/>
      <w:numFmt w:val="decimal"/>
      <w:lvlText w:val="%7."/>
      <w:lvlJc w:val="left"/>
      <w:pPr>
        <w:ind w:left="5182" w:hanging="360"/>
      </w:pPr>
    </w:lvl>
    <w:lvl w:ilvl="7" w:tplc="917836DA">
      <w:start w:val="1"/>
      <w:numFmt w:val="lowerLetter"/>
      <w:lvlText w:val="%8."/>
      <w:lvlJc w:val="left"/>
      <w:pPr>
        <w:ind w:left="5902" w:hanging="360"/>
      </w:pPr>
    </w:lvl>
    <w:lvl w:ilvl="8" w:tplc="9976B4E4">
      <w:start w:val="1"/>
      <w:numFmt w:val="lowerRoman"/>
      <w:lvlText w:val="%9."/>
      <w:lvlJc w:val="right"/>
      <w:pPr>
        <w:ind w:left="6622" w:hanging="180"/>
      </w:pPr>
    </w:lvl>
  </w:abstractNum>
  <w:abstractNum w:abstractNumId="8" w15:restartNumberingAfterBreak="0">
    <w:nsid w:val="197436E8"/>
    <w:multiLevelType w:val="hybridMultilevel"/>
    <w:tmpl w:val="592454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677451"/>
    <w:multiLevelType w:val="hybridMultilevel"/>
    <w:tmpl w:val="2C2615D0"/>
    <w:lvl w:ilvl="0" w:tplc="549EA990">
      <w:start w:val="1"/>
      <w:numFmt w:val="bullet"/>
      <w:lvlText w:val=""/>
      <w:lvlJc w:val="left"/>
      <w:pPr>
        <w:ind w:left="720" w:hanging="360"/>
      </w:pPr>
      <w:rPr>
        <w:rFonts w:ascii="Symbol" w:hAnsi="Symbol" w:hint="default"/>
      </w:rPr>
    </w:lvl>
    <w:lvl w:ilvl="1" w:tplc="6D9EB1FA">
      <w:start w:val="1"/>
      <w:numFmt w:val="bullet"/>
      <w:lvlText w:val="o"/>
      <w:lvlJc w:val="left"/>
      <w:pPr>
        <w:ind w:left="1440" w:hanging="360"/>
      </w:pPr>
      <w:rPr>
        <w:rFonts w:ascii="Courier New" w:hAnsi="Courier New" w:cs="Courier New" w:hint="default"/>
      </w:rPr>
    </w:lvl>
    <w:lvl w:ilvl="2" w:tplc="52EC7E44">
      <w:start w:val="1"/>
      <w:numFmt w:val="bullet"/>
      <w:lvlText w:val=""/>
      <w:lvlJc w:val="left"/>
      <w:pPr>
        <w:ind w:left="2160" w:hanging="360"/>
      </w:pPr>
      <w:rPr>
        <w:rFonts w:ascii="Wingdings" w:hAnsi="Wingdings" w:hint="default"/>
      </w:rPr>
    </w:lvl>
    <w:lvl w:ilvl="3" w:tplc="8A5EB368">
      <w:start w:val="1"/>
      <w:numFmt w:val="bullet"/>
      <w:lvlText w:val=""/>
      <w:lvlJc w:val="left"/>
      <w:pPr>
        <w:ind w:left="2880" w:hanging="360"/>
      </w:pPr>
      <w:rPr>
        <w:rFonts w:ascii="Symbol" w:hAnsi="Symbol" w:hint="default"/>
      </w:rPr>
    </w:lvl>
    <w:lvl w:ilvl="4" w:tplc="2C0AF2AE">
      <w:start w:val="1"/>
      <w:numFmt w:val="bullet"/>
      <w:lvlText w:val="o"/>
      <w:lvlJc w:val="left"/>
      <w:pPr>
        <w:ind w:left="3600" w:hanging="360"/>
      </w:pPr>
      <w:rPr>
        <w:rFonts w:ascii="Courier New" w:hAnsi="Courier New" w:cs="Courier New" w:hint="default"/>
      </w:rPr>
    </w:lvl>
    <w:lvl w:ilvl="5" w:tplc="A3F21AE2">
      <w:start w:val="1"/>
      <w:numFmt w:val="bullet"/>
      <w:lvlText w:val=""/>
      <w:lvlJc w:val="left"/>
      <w:pPr>
        <w:ind w:left="4320" w:hanging="360"/>
      </w:pPr>
      <w:rPr>
        <w:rFonts w:ascii="Wingdings" w:hAnsi="Wingdings" w:hint="default"/>
      </w:rPr>
    </w:lvl>
    <w:lvl w:ilvl="6" w:tplc="BA8C33F2">
      <w:start w:val="1"/>
      <w:numFmt w:val="bullet"/>
      <w:lvlText w:val=""/>
      <w:lvlJc w:val="left"/>
      <w:pPr>
        <w:ind w:left="5040" w:hanging="360"/>
      </w:pPr>
      <w:rPr>
        <w:rFonts w:ascii="Symbol" w:hAnsi="Symbol" w:hint="default"/>
      </w:rPr>
    </w:lvl>
    <w:lvl w:ilvl="7" w:tplc="297C052A">
      <w:start w:val="1"/>
      <w:numFmt w:val="bullet"/>
      <w:lvlText w:val="o"/>
      <w:lvlJc w:val="left"/>
      <w:pPr>
        <w:ind w:left="5760" w:hanging="360"/>
      </w:pPr>
      <w:rPr>
        <w:rFonts w:ascii="Courier New" w:hAnsi="Courier New" w:cs="Courier New" w:hint="default"/>
      </w:rPr>
    </w:lvl>
    <w:lvl w:ilvl="8" w:tplc="728CEFEE">
      <w:start w:val="1"/>
      <w:numFmt w:val="bullet"/>
      <w:lvlText w:val=""/>
      <w:lvlJc w:val="left"/>
      <w:pPr>
        <w:ind w:left="6480" w:hanging="360"/>
      </w:pPr>
      <w:rPr>
        <w:rFonts w:ascii="Wingdings" w:hAnsi="Wingdings" w:hint="default"/>
      </w:rPr>
    </w:lvl>
  </w:abstractNum>
  <w:abstractNum w:abstractNumId="10" w15:restartNumberingAfterBreak="0">
    <w:nsid w:val="1CCC0364"/>
    <w:multiLevelType w:val="hybridMultilevel"/>
    <w:tmpl w:val="6D8E635E"/>
    <w:lvl w:ilvl="0" w:tplc="996429B4">
      <w:start w:val="1"/>
      <w:numFmt w:val="lowerLetter"/>
      <w:lvlText w:val="%1)"/>
      <w:lvlJc w:val="left"/>
      <w:pPr>
        <w:ind w:left="862" w:hanging="360"/>
      </w:pPr>
      <w:rPr>
        <w:rFonts w:hint="default"/>
        <w:b w:val="0"/>
        <w:color w:val="auto"/>
      </w:rPr>
    </w:lvl>
    <w:lvl w:ilvl="1" w:tplc="373A0B52">
      <w:start w:val="1"/>
      <w:numFmt w:val="lowerLetter"/>
      <w:lvlText w:val="%2."/>
      <w:lvlJc w:val="left"/>
      <w:pPr>
        <w:ind w:left="1800" w:hanging="360"/>
      </w:pPr>
    </w:lvl>
    <w:lvl w:ilvl="2" w:tplc="A814B990">
      <w:start w:val="1"/>
      <w:numFmt w:val="lowerRoman"/>
      <w:lvlText w:val="%3."/>
      <w:lvlJc w:val="right"/>
      <w:pPr>
        <w:ind w:left="2520" w:hanging="180"/>
      </w:pPr>
    </w:lvl>
    <w:lvl w:ilvl="3" w:tplc="38B26EAE">
      <w:start w:val="1"/>
      <w:numFmt w:val="decimal"/>
      <w:lvlText w:val="%4."/>
      <w:lvlJc w:val="left"/>
      <w:pPr>
        <w:ind w:left="3240" w:hanging="360"/>
      </w:pPr>
    </w:lvl>
    <w:lvl w:ilvl="4" w:tplc="6B38AA40">
      <w:start w:val="1"/>
      <w:numFmt w:val="lowerLetter"/>
      <w:lvlText w:val="%5."/>
      <w:lvlJc w:val="left"/>
      <w:pPr>
        <w:ind w:left="3960" w:hanging="360"/>
      </w:pPr>
    </w:lvl>
    <w:lvl w:ilvl="5" w:tplc="F2CAB894">
      <w:start w:val="1"/>
      <w:numFmt w:val="lowerRoman"/>
      <w:lvlText w:val="%6."/>
      <w:lvlJc w:val="right"/>
      <w:pPr>
        <w:ind w:left="4680" w:hanging="180"/>
      </w:pPr>
    </w:lvl>
    <w:lvl w:ilvl="6" w:tplc="80EC6A06">
      <w:start w:val="1"/>
      <w:numFmt w:val="decimal"/>
      <w:lvlText w:val="%7."/>
      <w:lvlJc w:val="left"/>
      <w:pPr>
        <w:ind w:left="5400" w:hanging="360"/>
      </w:pPr>
    </w:lvl>
    <w:lvl w:ilvl="7" w:tplc="DF9640A0">
      <w:start w:val="1"/>
      <w:numFmt w:val="lowerLetter"/>
      <w:lvlText w:val="%8."/>
      <w:lvlJc w:val="left"/>
      <w:pPr>
        <w:ind w:left="6120" w:hanging="360"/>
      </w:pPr>
    </w:lvl>
    <w:lvl w:ilvl="8" w:tplc="B114D7AC">
      <w:start w:val="1"/>
      <w:numFmt w:val="lowerRoman"/>
      <w:lvlText w:val="%9."/>
      <w:lvlJc w:val="right"/>
      <w:pPr>
        <w:ind w:left="6840" w:hanging="180"/>
      </w:pPr>
    </w:lvl>
  </w:abstractNum>
  <w:abstractNum w:abstractNumId="11" w15:restartNumberingAfterBreak="0">
    <w:nsid w:val="1E30598B"/>
    <w:multiLevelType w:val="hybridMultilevel"/>
    <w:tmpl w:val="02584720"/>
    <w:lvl w:ilvl="0" w:tplc="F5EAACA8">
      <w:start w:val="1"/>
      <w:numFmt w:val="bullet"/>
      <w:lvlText w:val=""/>
      <w:lvlJc w:val="left"/>
      <w:pPr>
        <w:ind w:left="1080" w:hanging="360"/>
      </w:pPr>
      <w:rPr>
        <w:rFonts w:ascii="Symbol" w:hAnsi="Symbol" w:hint="default"/>
      </w:rPr>
    </w:lvl>
    <w:lvl w:ilvl="1" w:tplc="27E84084">
      <w:start w:val="1"/>
      <w:numFmt w:val="bullet"/>
      <w:lvlText w:val="o"/>
      <w:lvlJc w:val="left"/>
      <w:pPr>
        <w:ind w:left="1800" w:hanging="360"/>
      </w:pPr>
      <w:rPr>
        <w:rFonts w:ascii="Courier New" w:hAnsi="Courier New" w:cs="Courier New" w:hint="default"/>
      </w:rPr>
    </w:lvl>
    <w:lvl w:ilvl="2" w:tplc="6C8CBE4A">
      <w:start w:val="1"/>
      <w:numFmt w:val="bullet"/>
      <w:lvlText w:val=""/>
      <w:lvlJc w:val="left"/>
      <w:pPr>
        <w:ind w:left="2520" w:hanging="360"/>
      </w:pPr>
      <w:rPr>
        <w:rFonts w:ascii="Wingdings" w:hAnsi="Wingdings" w:hint="default"/>
      </w:rPr>
    </w:lvl>
    <w:lvl w:ilvl="3" w:tplc="BD3E8876">
      <w:start w:val="1"/>
      <w:numFmt w:val="bullet"/>
      <w:lvlText w:val=""/>
      <w:lvlJc w:val="left"/>
      <w:pPr>
        <w:ind w:left="3240" w:hanging="360"/>
      </w:pPr>
      <w:rPr>
        <w:rFonts w:ascii="Symbol" w:hAnsi="Symbol" w:hint="default"/>
      </w:rPr>
    </w:lvl>
    <w:lvl w:ilvl="4" w:tplc="97287FC6">
      <w:start w:val="1"/>
      <w:numFmt w:val="bullet"/>
      <w:lvlText w:val="o"/>
      <w:lvlJc w:val="left"/>
      <w:pPr>
        <w:ind w:left="3960" w:hanging="360"/>
      </w:pPr>
      <w:rPr>
        <w:rFonts w:ascii="Courier New" w:hAnsi="Courier New" w:cs="Courier New" w:hint="default"/>
      </w:rPr>
    </w:lvl>
    <w:lvl w:ilvl="5" w:tplc="2E5AABA6">
      <w:start w:val="1"/>
      <w:numFmt w:val="bullet"/>
      <w:lvlText w:val=""/>
      <w:lvlJc w:val="left"/>
      <w:pPr>
        <w:ind w:left="4680" w:hanging="360"/>
      </w:pPr>
      <w:rPr>
        <w:rFonts w:ascii="Wingdings" w:hAnsi="Wingdings" w:hint="default"/>
      </w:rPr>
    </w:lvl>
    <w:lvl w:ilvl="6" w:tplc="ADD2F5A2">
      <w:start w:val="1"/>
      <w:numFmt w:val="bullet"/>
      <w:lvlText w:val=""/>
      <w:lvlJc w:val="left"/>
      <w:pPr>
        <w:ind w:left="5400" w:hanging="360"/>
      </w:pPr>
      <w:rPr>
        <w:rFonts w:ascii="Symbol" w:hAnsi="Symbol" w:hint="default"/>
      </w:rPr>
    </w:lvl>
    <w:lvl w:ilvl="7" w:tplc="E6D2A4A2">
      <w:start w:val="1"/>
      <w:numFmt w:val="bullet"/>
      <w:lvlText w:val="o"/>
      <w:lvlJc w:val="left"/>
      <w:pPr>
        <w:ind w:left="6120" w:hanging="360"/>
      </w:pPr>
      <w:rPr>
        <w:rFonts w:ascii="Courier New" w:hAnsi="Courier New" w:cs="Courier New" w:hint="default"/>
      </w:rPr>
    </w:lvl>
    <w:lvl w:ilvl="8" w:tplc="5C5CC872">
      <w:start w:val="1"/>
      <w:numFmt w:val="bullet"/>
      <w:lvlText w:val=""/>
      <w:lvlJc w:val="left"/>
      <w:pPr>
        <w:ind w:left="6840" w:hanging="360"/>
      </w:pPr>
      <w:rPr>
        <w:rFonts w:ascii="Wingdings" w:hAnsi="Wingdings" w:hint="default"/>
      </w:rPr>
    </w:lvl>
  </w:abstractNum>
  <w:abstractNum w:abstractNumId="12" w15:restartNumberingAfterBreak="0">
    <w:nsid w:val="24237EE1"/>
    <w:multiLevelType w:val="hybridMultilevel"/>
    <w:tmpl w:val="619896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634582F"/>
    <w:multiLevelType w:val="hybridMultilevel"/>
    <w:tmpl w:val="93989CF8"/>
    <w:lvl w:ilvl="0" w:tplc="42BA4E82">
      <w:start w:val="1"/>
      <w:numFmt w:val="lowerLetter"/>
      <w:lvlText w:val="%1)"/>
      <w:lvlJc w:val="left"/>
      <w:pPr>
        <w:ind w:left="1068" w:hanging="360"/>
      </w:pPr>
    </w:lvl>
    <w:lvl w:ilvl="1" w:tplc="2DD6E90C">
      <w:start w:val="1"/>
      <w:numFmt w:val="lowerLetter"/>
      <w:lvlText w:val="%2."/>
      <w:lvlJc w:val="left"/>
      <w:pPr>
        <w:ind w:left="1788" w:hanging="360"/>
      </w:pPr>
    </w:lvl>
    <w:lvl w:ilvl="2" w:tplc="F8987648">
      <w:start w:val="1"/>
      <w:numFmt w:val="lowerRoman"/>
      <w:lvlText w:val="%3."/>
      <w:lvlJc w:val="right"/>
      <w:pPr>
        <w:ind w:left="2508" w:hanging="180"/>
      </w:pPr>
    </w:lvl>
    <w:lvl w:ilvl="3" w:tplc="3BE41732">
      <w:start w:val="1"/>
      <w:numFmt w:val="decimal"/>
      <w:lvlText w:val="%4."/>
      <w:lvlJc w:val="left"/>
      <w:pPr>
        <w:ind w:left="3228" w:hanging="360"/>
      </w:pPr>
    </w:lvl>
    <w:lvl w:ilvl="4" w:tplc="1F0EC078">
      <w:start w:val="1"/>
      <w:numFmt w:val="lowerLetter"/>
      <w:lvlText w:val="%5."/>
      <w:lvlJc w:val="left"/>
      <w:pPr>
        <w:ind w:left="3948" w:hanging="360"/>
      </w:pPr>
    </w:lvl>
    <w:lvl w:ilvl="5" w:tplc="581E0444">
      <w:start w:val="1"/>
      <w:numFmt w:val="lowerRoman"/>
      <w:lvlText w:val="%6."/>
      <w:lvlJc w:val="right"/>
      <w:pPr>
        <w:ind w:left="4668" w:hanging="180"/>
      </w:pPr>
    </w:lvl>
    <w:lvl w:ilvl="6" w:tplc="08ECA888">
      <w:start w:val="1"/>
      <w:numFmt w:val="decimal"/>
      <w:lvlText w:val="%7."/>
      <w:lvlJc w:val="left"/>
      <w:pPr>
        <w:ind w:left="5388" w:hanging="360"/>
      </w:pPr>
    </w:lvl>
    <w:lvl w:ilvl="7" w:tplc="16F4FC16">
      <w:start w:val="1"/>
      <w:numFmt w:val="lowerLetter"/>
      <w:lvlText w:val="%8."/>
      <w:lvlJc w:val="left"/>
      <w:pPr>
        <w:ind w:left="6108" w:hanging="360"/>
      </w:pPr>
    </w:lvl>
    <w:lvl w:ilvl="8" w:tplc="659EF006">
      <w:start w:val="1"/>
      <w:numFmt w:val="lowerRoman"/>
      <w:lvlText w:val="%9."/>
      <w:lvlJc w:val="right"/>
      <w:pPr>
        <w:ind w:left="6828" w:hanging="180"/>
      </w:pPr>
    </w:lvl>
  </w:abstractNum>
  <w:abstractNum w:abstractNumId="14" w15:restartNumberingAfterBreak="0">
    <w:nsid w:val="26695347"/>
    <w:multiLevelType w:val="hybridMultilevel"/>
    <w:tmpl w:val="497EE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891587"/>
    <w:multiLevelType w:val="hybridMultilevel"/>
    <w:tmpl w:val="10027CF2"/>
    <w:lvl w:ilvl="0" w:tplc="C5D03C74">
      <w:start w:val="1"/>
      <w:numFmt w:val="bullet"/>
      <w:lvlText w:val=""/>
      <w:lvlJc w:val="left"/>
      <w:pPr>
        <w:ind w:left="720" w:hanging="360"/>
      </w:pPr>
      <w:rPr>
        <w:rFonts w:ascii="Symbol" w:hAnsi="Symbol" w:hint="default"/>
      </w:rPr>
    </w:lvl>
    <w:lvl w:ilvl="1" w:tplc="C23AA236">
      <w:start w:val="1"/>
      <w:numFmt w:val="bullet"/>
      <w:lvlText w:val="o"/>
      <w:lvlJc w:val="left"/>
      <w:pPr>
        <w:ind w:left="1440" w:hanging="360"/>
      </w:pPr>
      <w:rPr>
        <w:rFonts w:ascii="Courier New" w:hAnsi="Courier New" w:cs="Courier New" w:hint="default"/>
      </w:rPr>
    </w:lvl>
    <w:lvl w:ilvl="2" w:tplc="6EC29CD6">
      <w:start w:val="1"/>
      <w:numFmt w:val="bullet"/>
      <w:lvlText w:val=""/>
      <w:lvlJc w:val="left"/>
      <w:pPr>
        <w:ind w:left="2160" w:hanging="360"/>
      </w:pPr>
      <w:rPr>
        <w:rFonts w:ascii="Wingdings" w:hAnsi="Wingdings" w:hint="default"/>
      </w:rPr>
    </w:lvl>
    <w:lvl w:ilvl="3" w:tplc="550AF052">
      <w:start w:val="1"/>
      <w:numFmt w:val="bullet"/>
      <w:lvlText w:val=""/>
      <w:lvlJc w:val="left"/>
      <w:pPr>
        <w:ind w:left="2880" w:hanging="360"/>
      </w:pPr>
      <w:rPr>
        <w:rFonts w:ascii="Symbol" w:hAnsi="Symbol" w:hint="default"/>
      </w:rPr>
    </w:lvl>
    <w:lvl w:ilvl="4" w:tplc="222EA8DC">
      <w:start w:val="1"/>
      <w:numFmt w:val="bullet"/>
      <w:lvlText w:val="o"/>
      <w:lvlJc w:val="left"/>
      <w:pPr>
        <w:ind w:left="3600" w:hanging="360"/>
      </w:pPr>
      <w:rPr>
        <w:rFonts w:ascii="Courier New" w:hAnsi="Courier New" w:cs="Courier New" w:hint="default"/>
      </w:rPr>
    </w:lvl>
    <w:lvl w:ilvl="5" w:tplc="B148C10A">
      <w:start w:val="1"/>
      <w:numFmt w:val="bullet"/>
      <w:lvlText w:val=""/>
      <w:lvlJc w:val="left"/>
      <w:pPr>
        <w:ind w:left="4320" w:hanging="360"/>
      </w:pPr>
      <w:rPr>
        <w:rFonts w:ascii="Wingdings" w:hAnsi="Wingdings" w:hint="default"/>
      </w:rPr>
    </w:lvl>
    <w:lvl w:ilvl="6" w:tplc="1456A158">
      <w:start w:val="1"/>
      <w:numFmt w:val="bullet"/>
      <w:lvlText w:val=""/>
      <w:lvlJc w:val="left"/>
      <w:pPr>
        <w:ind w:left="5040" w:hanging="360"/>
      </w:pPr>
      <w:rPr>
        <w:rFonts w:ascii="Symbol" w:hAnsi="Symbol" w:hint="default"/>
      </w:rPr>
    </w:lvl>
    <w:lvl w:ilvl="7" w:tplc="5818F9FE">
      <w:start w:val="1"/>
      <w:numFmt w:val="bullet"/>
      <w:lvlText w:val="o"/>
      <w:lvlJc w:val="left"/>
      <w:pPr>
        <w:ind w:left="5760" w:hanging="360"/>
      </w:pPr>
      <w:rPr>
        <w:rFonts w:ascii="Courier New" w:hAnsi="Courier New" w:cs="Courier New" w:hint="default"/>
      </w:rPr>
    </w:lvl>
    <w:lvl w:ilvl="8" w:tplc="13D08A2E">
      <w:start w:val="1"/>
      <w:numFmt w:val="bullet"/>
      <w:lvlText w:val=""/>
      <w:lvlJc w:val="left"/>
      <w:pPr>
        <w:ind w:left="6480" w:hanging="360"/>
      </w:pPr>
      <w:rPr>
        <w:rFonts w:ascii="Wingdings" w:hAnsi="Wingdings" w:hint="default"/>
      </w:rPr>
    </w:lvl>
  </w:abstractNum>
  <w:abstractNum w:abstractNumId="16" w15:restartNumberingAfterBreak="0">
    <w:nsid w:val="2A535A28"/>
    <w:multiLevelType w:val="hybridMultilevel"/>
    <w:tmpl w:val="DC625A46"/>
    <w:lvl w:ilvl="0" w:tplc="89C0EAF6">
      <w:start w:val="1"/>
      <w:numFmt w:val="bullet"/>
      <w:lvlText w:val=""/>
      <w:lvlJc w:val="left"/>
      <w:pPr>
        <w:ind w:left="360" w:hanging="360"/>
      </w:pPr>
      <w:rPr>
        <w:rFonts w:ascii="Symbol" w:hAnsi="Symbol" w:hint="default"/>
      </w:rPr>
    </w:lvl>
    <w:lvl w:ilvl="1" w:tplc="5E729672">
      <w:start w:val="1"/>
      <w:numFmt w:val="bullet"/>
      <w:lvlText w:val="o"/>
      <w:lvlJc w:val="left"/>
      <w:pPr>
        <w:ind w:left="1080" w:hanging="360"/>
      </w:pPr>
      <w:rPr>
        <w:rFonts w:ascii="Courier New" w:hAnsi="Courier New" w:cs="Courier New" w:hint="default"/>
      </w:rPr>
    </w:lvl>
    <w:lvl w:ilvl="2" w:tplc="1702F7E2">
      <w:start w:val="1"/>
      <w:numFmt w:val="bullet"/>
      <w:lvlText w:val=""/>
      <w:lvlJc w:val="left"/>
      <w:pPr>
        <w:ind w:left="1800" w:hanging="360"/>
      </w:pPr>
      <w:rPr>
        <w:rFonts w:ascii="Wingdings" w:hAnsi="Wingdings" w:hint="default"/>
      </w:rPr>
    </w:lvl>
    <w:lvl w:ilvl="3" w:tplc="55C6E10A">
      <w:start w:val="1"/>
      <w:numFmt w:val="bullet"/>
      <w:lvlText w:val=""/>
      <w:lvlJc w:val="left"/>
      <w:pPr>
        <w:ind w:left="2520" w:hanging="360"/>
      </w:pPr>
      <w:rPr>
        <w:rFonts w:ascii="Symbol" w:hAnsi="Symbol" w:hint="default"/>
      </w:rPr>
    </w:lvl>
    <w:lvl w:ilvl="4" w:tplc="D6005A44">
      <w:start w:val="1"/>
      <w:numFmt w:val="bullet"/>
      <w:lvlText w:val="o"/>
      <w:lvlJc w:val="left"/>
      <w:pPr>
        <w:ind w:left="3240" w:hanging="360"/>
      </w:pPr>
      <w:rPr>
        <w:rFonts w:ascii="Courier New" w:hAnsi="Courier New" w:cs="Courier New" w:hint="default"/>
      </w:rPr>
    </w:lvl>
    <w:lvl w:ilvl="5" w:tplc="61324904">
      <w:start w:val="1"/>
      <w:numFmt w:val="bullet"/>
      <w:lvlText w:val=""/>
      <w:lvlJc w:val="left"/>
      <w:pPr>
        <w:ind w:left="3960" w:hanging="360"/>
      </w:pPr>
      <w:rPr>
        <w:rFonts w:ascii="Wingdings" w:hAnsi="Wingdings" w:hint="default"/>
      </w:rPr>
    </w:lvl>
    <w:lvl w:ilvl="6" w:tplc="A6582890">
      <w:start w:val="1"/>
      <w:numFmt w:val="bullet"/>
      <w:lvlText w:val=""/>
      <w:lvlJc w:val="left"/>
      <w:pPr>
        <w:ind w:left="4680" w:hanging="360"/>
      </w:pPr>
      <w:rPr>
        <w:rFonts w:ascii="Symbol" w:hAnsi="Symbol" w:hint="default"/>
      </w:rPr>
    </w:lvl>
    <w:lvl w:ilvl="7" w:tplc="8F9493E8">
      <w:start w:val="1"/>
      <w:numFmt w:val="bullet"/>
      <w:lvlText w:val="o"/>
      <w:lvlJc w:val="left"/>
      <w:pPr>
        <w:ind w:left="5400" w:hanging="360"/>
      </w:pPr>
      <w:rPr>
        <w:rFonts w:ascii="Courier New" w:hAnsi="Courier New" w:cs="Courier New" w:hint="default"/>
      </w:rPr>
    </w:lvl>
    <w:lvl w:ilvl="8" w:tplc="CE7E673A">
      <w:start w:val="1"/>
      <w:numFmt w:val="bullet"/>
      <w:lvlText w:val=""/>
      <w:lvlJc w:val="left"/>
      <w:pPr>
        <w:ind w:left="6120" w:hanging="360"/>
      </w:pPr>
      <w:rPr>
        <w:rFonts w:ascii="Wingdings" w:hAnsi="Wingdings" w:hint="default"/>
      </w:rPr>
    </w:lvl>
  </w:abstractNum>
  <w:abstractNum w:abstractNumId="17" w15:restartNumberingAfterBreak="0">
    <w:nsid w:val="2DF41F94"/>
    <w:multiLevelType w:val="hybridMultilevel"/>
    <w:tmpl w:val="E4F89756"/>
    <w:lvl w:ilvl="0" w:tplc="036C96F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7351E00"/>
    <w:multiLevelType w:val="hybridMultilevel"/>
    <w:tmpl w:val="311C8D4E"/>
    <w:lvl w:ilvl="0" w:tplc="716CA288">
      <w:start w:val="1"/>
      <w:numFmt w:val="lowerLetter"/>
      <w:lvlText w:val="%1)"/>
      <w:lvlJc w:val="left"/>
      <w:pPr>
        <w:ind w:left="502" w:hanging="360"/>
      </w:pPr>
      <w:rPr>
        <w:rFonts w:hint="default"/>
        <w:b w:val="0"/>
        <w:color w:val="auto"/>
      </w:rPr>
    </w:lvl>
    <w:lvl w:ilvl="1" w:tplc="DF7E9580">
      <w:start w:val="1"/>
      <w:numFmt w:val="lowerLetter"/>
      <w:lvlText w:val="%2."/>
      <w:lvlJc w:val="left"/>
      <w:pPr>
        <w:ind w:left="1582" w:hanging="360"/>
      </w:pPr>
    </w:lvl>
    <w:lvl w:ilvl="2" w:tplc="FBE8A46E">
      <w:start w:val="1"/>
      <w:numFmt w:val="lowerRoman"/>
      <w:lvlText w:val="%3."/>
      <w:lvlJc w:val="right"/>
      <w:pPr>
        <w:ind w:left="2302" w:hanging="180"/>
      </w:pPr>
    </w:lvl>
    <w:lvl w:ilvl="3" w:tplc="9A46EBF0">
      <w:start w:val="1"/>
      <w:numFmt w:val="decimal"/>
      <w:lvlText w:val="%4."/>
      <w:lvlJc w:val="left"/>
      <w:pPr>
        <w:ind w:left="3022" w:hanging="360"/>
      </w:pPr>
    </w:lvl>
    <w:lvl w:ilvl="4" w:tplc="DAF45C5A">
      <w:start w:val="1"/>
      <w:numFmt w:val="lowerLetter"/>
      <w:lvlText w:val="%5."/>
      <w:lvlJc w:val="left"/>
      <w:pPr>
        <w:ind w:left="3742" w:hanging="360"/>
      </w:pPr>
    </w:lvl>
    <w:lvl w:ilvl="5" w:tplc="4AF2A356">
      <w:start w:val="1"/>
      <w:numFmt w:val="lowerRoman"/>
      <w:lvlText w:val="%6."/>
      <w:lvlJc w:val="right"/>
      <w:pPr>
        <w:ind w:left="4462" w:hanging="180"/>
      </w:pPr>
    </w:lvl>
    <w:lvl w:ilvl="6" w:tplc="82E4D3A8">
      <w:start w:val="1"/>
      <w:numFmt w:val="decimal"/>
      <w:lvlText w:val="%7."/>
      <w:lvlJc w:val="left"/>
      <w:pPr>
        <w:ind w:left="5182" w:hanging="360"/>
      </w:pPr>
    </w:lvl>
    <w:lvl w:ilvl="7" w:tplc="6220D996">
      <w:start w:val="1"/>
      <w:numFmt w:val="lowerLetter"/>
      <w:lvlText w:val="%8."/>
      <w:lvlJc w:val="left"/>
      <w:pPr>
        <w:ind w:left="5902" w:hanging="360"/>
      </w:pPr>
    </w:lvl>
    <w:lvl w:ilvl="8" w:tplc="D8E6A6C2">
      <w:start w:val="1"/>
      <w:numFmt w:val="lowerRoman"/>
      <w:lvlText w:val="%9."/>
      <w:lvlJc w:val="right"/>
      <w:pPr>
        <w:ind w:left="6622" w:hanging="180"/>
      </w:pPr>
    </w:lvl>
  </w:abstractNum>
  <w:abstractNum w:abstractNumId="19" w15:restartNumberingAfterBreak="0">
    <w:nsid w:val="3E7B3D9D"/>
    <w:multiLevelType w:val="hybridMultilevel"/>
    <w:tmpl w:val="A02E7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3B77728"/>
    <w:multiLevelType w:val="hybridMultilevel"/>
    <w:tmpl w:val="01B2574A"/>
    <w:lvl w:ilvl="0" w:tplc="3B440F86">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6923DD"/>
    <w:multiLevelType w:val="hybridMultilevel"/>
    <w:tmpl w:val="2CB8E112"/>
    <w:lvl w:ilvl="0" w:tplc="1068C276">
      <w:start w:val="1"/>
      <w:numFmt w:val="decimal"/>
      <w:lvlText w:val="%1."/>
      <w:lvlJc w:val="left"/>
      <w:pPr>
        <w:ind w:left="360" w:hanging="360"/>
      </w:pPr>
    </w:lvl>
    <w:lvl w:ilvl="1" w:tplc="C22EDB16">
      <w:start w:val="1"/>
      <w:numFmt w:val="lowerLetter"/>
      <w:lvlText w:val="%2."/>
      <w:lvlJc w:val="left"/>
      <w:pPr>
        <w:ind w:left="1080" w:hanging="360"/>
      </w:pPr>
    </w:lvl>
    <w:lvl w:ilvl="2" w:tplc="96C23BCE">
      <w:start w:val="1"/>
      <w:numFmt w:val="lowerRoman"/>
      <w:lvlText w:val="%3."/>
      <w:lvlJc w:val="right"/>
      <w:pPr>
        <w:ind w:left="1800" w:hanging="180"/>
      </w:pPr>
    </w:lvl>
    <w:lvl w:ilvl="3" w:tplc="C11039A4">
      <w:start w:val="1"/>
      <w:numFmt w:val="decimal"/>
      <w:lvlText w:val="%4."/>
      <w:lvlJc w:val="left"/>
      <w:pPr>
        <w:ind w:left="2520" w:hanging="360"/>
      </w:pPr>
    </w:lvl>
    <w:lvl w:ilvl="4" w:tplc="D7428CF2">
      <w:start w:val="1"/>
      <w:numFmt w:val="lowerLetter"/>
      <w:lvlText w:val="%5."/>
      <w:lvlJc w:val="left"/>
      <w:pPr>
        <w:ind w:left="3240" w:hanging="360"/>
      </w:pPr>
    </w:lvl>
    <w:lvl w:ilvl="5" w:tplc="89E6A690">
      <w:start w:val="1"/>
      <w:numFmt w:val="lowerRoman"/>
      <w:lvlText w:val="%6."/>
      <w:lvlJc w:val="right"/>
      <w:pPr>
        <w:ind w:left="3960" w:hanging="180"/>
      </w:pPr>
    </w:lvl>
    <w:lvl w:ilvl="6" w:tplc="6D9687A6">
      <w:start w:val="1"/>
      <w:numFmt w:val="decimal"/>
      <w:lvlText w:val="%7."/>
      <w:lvlJc w:val="left"/>
      <w:pPr>
        <w:ind w:left="4680" w:hanging="360"/>
      </w:pPr>
    </w:lvl>
    <w:lvl w:ilvl="7" w:tplc="7AD85198">
      <w:start w:val="1"/>
      <w:numFmt w:val="lowerLetter"/>
      <w:lvlText w:val="%8."/>
      <w:lvlJc w:val="left"/>
      <w:pPr>
        <w:ind w:left="5400" w:hanging="360"/>
      </w:pPr>
    </w:lvl>
    <w:lvl w:ilvl="8" w:tplc="9182CD48">
      <w:start w:val="1"/>
      <w:numFmt w:val="lowerRoman"/>
      <w:lvlText w:val="%9."/>
      <w:lvlJc w:val="right"/>
      <w:pPr>
        <w:ind w:left="6120" w:hanging="180"/>
      </w:pPr>
    </w:lvl>
  </w:abstractNum>
  <w:abstractNum w:abstractNumId="22" w15:restartNumberingAfterBreak="0">
    <w:nsid w:val="468C3390"/>
    <w:multiLevelType w:val="hybridMultilevel"/>
    <w:tmpl w:val="B2169664"/>
    <w:lvl w:ilvl="0" w:tplc="0D4676A8">
      <w:start w:val="1"/>
      <w:numFmt w:val="bullet"/>
      <w:lvlText w:val=""/>
      <w:lvlJc w:val="left"/>
      <w:pPr>
        <w:tabs>
          <w:tab w:val="num" w:pos="720"/>
        </w:tabs>
        <w:ind w:left="720" w:hanging="360"/>
      </w:pPr>
      <w:rPr>
        <w:rFonts w:ascii="Symbol" w:hAnsi="Symbol" w:hint="default"/>
        <w:sz w:val="20"/>
      </w:rPr>
    </w:lvl>
    <w:lvl w:ilvl="1" w:tplc="7D1AB466">
      <w:start w:val="1"/>
      <w:numFmt w:val="bullet"/>
      <w:lvlText w:val="o"/>
      <w:lvlJc w:val="left"/>
      <w:pPr>
        <w:tabs>
          <w:tab w:val="num" w:pos="1440"/>
        </w:tabs>
        <w:ind w:left="1440" w:hanging="360"/>
      </w:pPr>
      <w:rPr>
        <w:rFonts w:ascii="Courier New" w:hAnsi="Courier New" w:hint="default"/>
        <w:sz w:val="20"/>
      </w:rPr>
    </w:lvl>
    <w:lvl w:ilvl="2" w:tplc="635E9086">
      <w:start w:val="1"/>
      <w:numFmt w:val="bullet"/>
      <w:lvlText w:val=""/>
      <w:lvlJc w:val="left"/>
      <w:pPr>
        <w:tabs>
          <w:tab w:val="num" w:pos="2160"/>
        </w:tabs>
        <w:ind w:left="2160" w:hanging="360"/>
      </w:pPr>
      <w:rPr>
        <w:rFonts w:ascii="Wingdings" w:hAnsi="Wingdings" w:hint="default"/>
        <w:sz w:val="20"/>
      </w:rPr>
    </w:lvl>
    <w:lvl w:ilvl="3" w:tplc="F6189F0C">
      <w:start w:val="1"/>
      <w:numFmt w:val="bullet"/>
      <w:lvlText w:val=""/>
      <w:lvlJc w:val="left"/>
      <w:pPr>
        <w:tabs>
          <w:tab w:val="num" w:pos="2880"/>
        </w:tabs>
        <w:ind w:left="2880" w:hanging="360"/>
      </w:pPr>
      <w:rPr>
        <w:rFonts w:ascii="Wingdings" w:hAnsi="Wingdings" w:hint="default"/>
        <w:sz w:val="20"/>
      </w:rPr>
    </w:lvl>
    <w:lvl w:ilvl="4" w:tplc="11067A0E">
      <w:start w:val="1"/>
      <w:numFmt w:val="bullet"/>
      <w:lvlText w:val=""/>
      <w:lvlJc w:val="left"/>
      <w:pPr>
        <w:tabs>
          <w:tab w:val="num" w:pos="3600"/>
        </w:tabs>
        <w:ind w:left="3600" w:hanging="360"/>
      </w:pPr>
      <w:rPr>
        <w:rFonts w:ascii="Wingdings" w:hAnsi="Wingdings" w:hint="default"/>
        <w:sz w:val="20"/>
      </w:rPr>
    </w:lvl>
    <w:lvl w:ilvl="5" w:tplc="D608A660">
      <w:start w:val="1"/>
      <w:numFmt w:val="bullet"/>
      <w:lvlText w:val=""/>
      <w:lvlJc w:val="left"/>
      <w:pPr>
        <w:tabs>
          <w:tab w:val="num" w:pos="4320"/>
        </w:tabs>
        <w:ind w:left="4320" w:hanging="360"/>
      </w:pPr>
      <w:rPr>
        <w:rFonts w:ascii="Wingdings" w:hAnsi="Wingdings" w:hint="default"/>
        <w:sz w:val="20"/>
      </w:rPr>
    </w:lvl>
    <w:lvl w:ilvl="6" w:tplc="295C1202">
      <w:start w:val="1"/>
      <w:numFmt w:val="bullet"/>
      <w:lvlText w:val=""/>
      <w:lvlJc w:val="left"/>
      <w:pPr>
        <w:tabs>
          <w:tab w:val="num" w:pos="5040"/>
        </w:tabs>
        <w:ind w:left="5040" w:hanging="360"/>
      </w:pPr>
      <w:rPr>
        <w:rFonts w:ascii="Wingdings" w:hAnsi="Wingdings" w:hint="default"/>
        <w:sz w:val="20"/>
      </w:rPr>
    </w:lvl>
    <w:lvl w:ilvl="7" w:tplc="246A5016">
      <w:start w:val="1"/>
      <w:numFmt w:val="bullet"/>
      <w:lvlText w:val=""/>
      <w:lvlJc w:val="left"/>
      <w:pPr>
        <w:tabs>
          <w:tab w:val="num" w:pos="5760"/>
        </w:tabs>
        <w:ind w:left="5760" w:hanging="360"/>
      </w:pPr>
      <w:rPr>
        <w:rFonts w:ascii="Wingdings" w:hAnsi="Wingdings" w:hint="default"/>
        <w:sz w:val="20"/>
      </w:rPr>
    </w:lvl>
    <w:lvl w:ilvl="8" w:tplc="F4A87C30">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E874AD"/>
    <w:multiLevelType w:val="hybridMultilevel"/>
    <w:tmpl w:val="D2F0B948"/>
    <w:lvl w:ilvl="0" w:tplc="8AD81304">
      <w:start w:val="1"/>
      <w:numFmt w:val="bullet"/>
      <w:lvlText w:val=""/>
      <w:lvlJc w:val="left"/>
      <w:pPr>
        <w:tabs>
          <w:tab w:val="num" w:pos="720"/>
        </w:tabs>
        <w:ind w:left="720" w:hanging="360"/>
      </w:pPr>
      <w:rPr>
        <w:rFonts w:ascii="Symbol" w:hAnsi="Symbol" w:hint="default"/>
        <w:sz w:val="20"/>
      </w:rPr>
    </w:lvl>
    <w:lvl w:ilvl="1" w:tplc="FA0645EE">
      <w:start w:val="1"/>
      <w:numFmt w:val="bullet"/>
      <w:lvlText w:val="o"/>
      <w:lvlJc w:val="left"/>
      <w:pPr>
        <w:tabs>
          <w:tab w:val="num" w:pos="1440"/>
        </w:tabs>
        <w:ind w:left="1440" w:hanging="360"/>
      </w:pPr>
      <w:rPr>
        <w:rFonts w:ascii="Courier New" w:hAnsi="Courier New" w:hint="default"/>
        <w:sz w:val="20"/>
      </w:rPr>
    </w:lvl>
    <w:lvl w:ilvl="2" w:tplc="0A280614">
      <w:start w:val="1"/>
      <w:numFmt w:val="bullet"/>
      <w:lvlText w:val=""/>
      <w:lvlJc w:val="left"/>
      <w:pPr>
        <w:tabs>
          <w:tab w:val="num" w:pos="2160"/>
        </w:tabs>
        <w:ind w:left="2160" w:hanging="360"/>
      </w:pPr>
      <w:rPr>
        <w:rFonts w:ascii="Wingdings" w:hAnsi="Wingdings" w:hint="default"/>
        <w:sz w:val="20"/>
      </w:rPr>
    </w:lvl>
    <w:lvl w:ilvl="3" w:tplc="6BFADE5A">
      <w:start w:val="1"/>
      <w:numFmt w:val="bullet"/>
      <w:lvlText w:val=""/>
      <w:lvlJc w:val="left"/>
      <w:pPr>
        <w:tabs>
          <w:tab w:val="num" w:pos="2880"/>
        </w:tabs>
        <w:ind w:left="2880" w:hanging="360"/>
      </w:pPr>
      <w:rPr>
        <w:rFonts w:ascii="Wingdings" w:hAnsi="Wingdings" w:hint="default"/>
        <w:sz w:val="20"/>
      </w:rPr>
    </w:lvl>
    <w:lvl w:ilvl="4" w:tplc="C8ECB4F2">
      <w:start w:val="1"/>
      <w:numFmt w:val="bullet"/>
      <w:lvlText w:val=""/>
      <w:lvlJc w:val="left"/>
      <w:pPr>
        <w:tabs>
          <w:tab w:val="num" w:pos="3600"/>
        </w:tabs>
        <w:ind w:left="3600" w:hanging="360"/>
      </w:pPr>
      <w:rPr>
        <w:rFonts w:ascii="Wingdings" w:hAnsi="Wingdings" w:hint="default"/>
        <w:sz w:val="20"/>
      </w:rPr>
    </w:lvl>
    <w:lvl w:ilvl="5" w:tplc="53542138">
      <w:start w:val="1"/>
      <w:numFmt w:val="bullet"/>
      <w:lvlText w:val=""/>
      <w:lvlJc w:val="left"/>
      <w:pPr>
        <w:tabs>
          <w:tab w:val="num" w:pos="4320"/>
        </w:tabs>
        <w:ind w:left="4320" w:hanging="360"/>
      </w:pPr>
      <w:rPr>
        <w:rFonts w:ascii="Wingdings" w:hAnsi="Wingdings" w:hint="default"/>
        <w:sz w:val="20"/>
      </w:rPr>
    </w:lvl>
    <w:lvl w:ilvl="6" w:tplc="CA8E58C6">
      <w:start w:val="1"/>
      <w:numFmt w:val="bullet"/>
      <w:lvlText w:val=""/>
      <w:lvlJc w:val="left"/>
      <w:pPr>
        <w:tabs>
          <w:tab w:val="num" w:pos="5040"/>
        </w:tabs>
        <w:ind w:left="5040" w:hanging="360"/>
      </w:pPr>
      <w:rPr>
        <w:rFonts w:ascii="Wingdings" w:hAnsi="Wingdings" w:hint="default"/>
        <w:sz w:val="20"/>
      </w:rPr>
    </w:lvl>
    <w:lvl w:ilvl="7" w:tplc="179ACD6C">
      <w:start w:val="1"/>
      <w:numFmt w:val="bullet"/>
      <w:lvlText w:val=""/>
      <w:lvlJc w:val="left"/>
      <w:pPr>
        <w:tabs>
          <w:tab w:val="num" w:pos="5760"/>
        </w:tabs>
        <w:ind w:left="5760" w:hanging="360"/>
      </w:pPr>
      <w:rPr>
        <w:rFonts w:ascii="Wingdings" w:hAnsi="Wingdings" w:hint="default"/>
        <w:sz w:val="20"/>
      </w:rPr>
    </w:lvl>
    <w:lvl w:ilvl="8" w:tplc="3F088512">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24E35"/>
    <w:multiLevelType w:val="hybridMultilevel"/>
    <w:tmpl w:val="3FBEBE92"/>
    <w:lvl w:ilvl="0" w:tplc="82D83904">
      <w:start w:val="1"/>
      <w:numFmt w:val="bullet"/>
      <w:lvlText w:val=""/>
      <w:lvlJc w:val="left"/>
      <w:pPr>
        <w:ind w:left="1800" w:hanging="360"/>
      </w:pPr>
      <w:rPr>
        <w:rFonts w:ascii="Symbol" w:hAnsi="Symbol" w:hint="default"/>
      </w:rPr>
    </w:lvl>
    <w:lvl w:ilvl="1" w:tplc="D7E27FEA">
      <w:start w:val="1"/>
      <w:numFmt w:val="bullet"/>
      <w:lvlText w:val="o"/>
      <w:lvlJc w:val="left"/>
      <w:pPr>
        <w:ind w:left="2520" w:hanging="360"/>
      </w:pPr>
      <w:rPr>
        <w:rFonts w:ascii="Courier New" w:hAnsi="Courier New" w:cs="Courier New" w:hint="default"/>
      </w:rPr>
    </w:lvl>
    <w:lvl w:ilvl="2" w:tplc="B3740EE8">
      <w:start w:val="1"/>
      <w:numFmt w:val="bullet"/>
      <w:lvlText w:val=""/>
      <w:lvlJc w:val="left"/>
      <w:pPr>
        <w:ind w:left="3240" w:hanging="360"/>
      </w:pPr>
      <w:rPr>
        <w:rFonts w:ascii="Wingdings" w:hAnsi="Wingdings" w:hint="default"/>
      </w:rPr>
    </w:lvl>
    <w:lvl w:ilvl="3" w:tplc="469C341A">
      <w:start w:val="1"/>
      <w:numFmt w:val="bullet"/>
      <w:lvlText w:val=""/>
      <w:lvlJc w:val="left"/>
      <w:pPr>
        <w:ind w:left="3960" w:hanging="360"/>
      </w:pPr>
      <w:rPr>
        <w:rFonts w:ascii="Symbol" w:hAnsi="Symbol" w:hint="default"/>
      </w:rPr>
    </w:lvl>
    <w:lvl w:ilvl="4" w:tplc="1F5C6478">
      <w:start w:val="1"/>
      <w:numFmt w:val="bullet"/>
      <w:lvlText w:val="o"/>
      <w:lvlJc w:val="left"/>
      <w:pPr>
        <w:ind w:left="4680" w:hanging="360"/>
      </w:pPr>
      <w:rPr>
        <w:rFonts w:ascii="Courier New" w:hAnsi="Courier New" w:cs="Courier New" w:hint="default"/>
      </w:rPr>
    </w:lvl>
    <w:lvl w:ilvl="5" w:tplc="ECF87966">
      <w:start w:val="1"/>
      <w:numFmt w:val="bullet"/>
      <w:lvlText w:val=""/>
      <w:lvlJc w:val="left"/>
      <w:pPr>
        <w:ind w:left="5400" w:hanging="360"/>
      </w:pPr>
      <w:rPr>
        <w:rFonts w:ascii="Wingdings" w:hAnsi="Wingdings" w:hint="default"/>
      </w:rPr>
    </w:lvl>
    <w:lvl w:ilvl="6" w:tplc="C75003EE">
      <w:start w:val="1"/>
      <w:numFmt w:val="bullet"/>
      <w:lvlText w:val=""/>
      <w:lvlJc w:val="left"/>
      <w:pPr>
        <w:ind w:left="6120" w:hanging="360"/>
      </w:pPr>
      <w:rPr>
        <w:rFonts w:ascii="Symbol" w:hAnsi="Symbol" w:hint="default"/>
      </w:rPr>
    </w:lvl>
    <w:lvl w:ilvl="7" w:tplc="FFF62DEC">
      <w:start w:val="1"/>
      <w:numFmt w:val="bullet"/>
      <w:lvlText w:val="o"/>
      <w:lvlJc w:val="left"/>
      <w:pPr>
        <w:ind w:left="6840" w:hanging="360"/>
      </w:pPr>
      <w:rPr>
        <w:rFonts w:ascii="Courier New" w:hAnsi="Courier New" w:cs="Courier New" w:hint="default"/>
      </w:rPr>
    </w:lvl>
    <w:lvl w:ilvl="8" w:tplc="FE883A72">
      <w:start w:val="1"/>
      <w:numFmt w:val="bullet"/>
      <w:lvlText w:val=""/>
      <w:lvlJc w:val="left"/>
      <w:pPr>
        <w:ind w:left="7560" w:hanging="360"/>
      </w:pPr>
      <w:rPr>
        <w:rFonts w:ascii="Wingdings" w:hAnsi="Wingdings" w:hint="default"/>
      </w:rPr>
    </w:lvl>
  </w:abstractNum>
  <w:abstractNum w:abstractNumId="25" w15:restartNumberingAfterBreak="0">
    <w:nsid w:val="50A74E6C"/>
    <w:multiLevelType w:val="hybridMultilevel"/>
    <w:tmpl w:val="B56A1C6A"/>
    <w:lvl w:ilvl="0" w:tplc="57B8863C">
      <w:start w:val="1"/>
      <w:numFmt w:val="bullet"/>
      <w:lvlText w:val=""/>
      <w:lvlJc w:val="left"/>
      <w:pPr>
        <w:ind w:left="1440" w:hanging="360"/>
      </w:pPr>
      <w:rPr>
        <w:rFonts w:ascii="Symbol" w:hAnsi="Symbol" w:hint="default"/>
      </w:rPr>
    </w:lvl>
    <w:lvl w:ilvl="1" w:tplc="29644650">
      <w:start w:val="1"/>
      <w:numFmt w:val="bullet"/>
      <w:lvlText w:val="o"/>
      <w:lvlJc w:val="left"/>
      <w:pPr>
        <w:ind w:left="2160" w:hanging="360"/>
      </w:pPr>
      <w:rPr>
        <w:rFonts w:ascii="Courier New" w:hAnsi="Courier New" w:cs="Courier New" w:hint="default"/>
      </w:rPr>
    </w:lvl>
    <w:lvl w:ilvl="2" w:tplc="CF30178E">
      <w:start w:val="1"/>
      <w:numFmt w:val="bullet"/>
      <w:lvlText w:val=""/>
      <w:lvlJc w:val="left"/>
      <w:pPr>
        <w:ind w:left="2880" w:hanging="360"/>
      </w:pPr>
      <w:rPr>
        <w:rFonts w:ascii="Wingdings" w:hAnsi="Wingdings" w:hint="default"/>
      </w:rPr>
    </w:lvl>
    <w:lvl w:ilvl="3" w:tplc="F28C737E">
      <w:start w:val="1"/>
      <w:numFmt w:val="bullet"/>
      <w:lvlText w:val=""/>
      <w:lvlJc w:val="left"/>
      <w:pPr>
        <w:ind w:left="3600" w:hanging="360"/>
      </w:pPr>
      <w:rPr>
        <w:rFonts w:ascii="Symbol" w:hAnsi="Symbol" w:hint="default"/>
      </w:rPr>
    </w:lvl>
    <w:lvl w:ilvl="4" w:tplc="14B6F3DA">
      <w:start w:val="1"/>
      <w:numFmt w:val="bullet"/>
      <w:lvlText w:val="o"/>
      <w:lvlJc w:val="left"/>
      <w:pPr>
        <w:ind w:left="4320" w:hanging="360"/>
      </w:pPr>
      <w:rPr>
        <w:rFonts w:ascii="Courier New" w:hAnsi="Courier New" w:cs="Courier New" w:hint="default"/>
      </w:rPr>
    </w:lvl>
    <w:lvl w:ilvl="5" w:tplc="913422F8">
      <w:start w:val="1"/>
      <w:numFmt w:val="bullet"/>
      <w:lvlText w:val=""/>
      <w:lvlJc w:val="left"/>
      <w:pPr>
        <w:ind w:left="5040" w:hanging="360"/>
      </w:pPr>
      <w:rPr>
        <w:rFonts w:ascii="Wingdings" w:hAnsi="Wingdings" w:hint="default"/>
      </w:rPr>
    </w:lvl>
    <w:lvl w:ilvl="6" w:tplc="F8D4A308">
      <w:start w:val="1"/>
      <w:numFmt w:val="bullet"/>
      <w:lvlText w:val=""/>
      <w:lvlJc w:val="left"/>
      <w:pPr>
        <w:ind w:left="5760" w:hanging="360"/>
      </w:pPr>
      <w:rPr>
        <w:rFonts w:ascii="Symbol" w:hAnsi="Symbol" w:hint="default"/>
      </w:rPr>
    </w:lvl>
    <w:lvl w:ilvl="7" w:tplc="D5640E5E">
      <w:start w:val="1"/>
      <w:numFmt w:val="bullet"/>
      <w:lvlText w:val="o"/>
      <w:lvlJc w:val="left"/>
      <w:pPr>
        <w:ind w:left="6480" w:hanging="360"/>
      </w:pPr>
      <w:rPr>
        <w:rFonts w:ascii="Courier New" w:hAnsi="Courier New" w:cs="Courier New" w:hint="default"/>
      </w:rPr>
    </w:lvl>
    <w:lvl w:ilvl="8" w:tplc="7EBC5542">
      <w:start w:val="1"/>
      <w:numFmt w:val="bullet"/>
      <w:lvlText w:val=""/>
      <w:lvlJc w:val="left"/>
      <w:pPr>
        <w:ind w:left="7200" w:hanging="360"/>
      </w:pPr>
      <w:rPr>
        <w:rFonts w:ascii="Wingdings" w:hAnsi="Wingdings" w:hint="default"/>
      </w:rPr>
    </w:lvl>
  </w:abstractNum>
  <w:abstractNum w:abstractNumId="26" w15:restartNumberingAfterBreak="0">
    <w:nsid w:val="5B581461"/>
    <w:multiLevelType w:val="hybridMultilevel"/>
    <w:tmpl w:val="06F41C9A"/>
    <w:lvl w:ilvl="0" w:tplc="BC2447AE">
      <w:start w:val="1"/>
      <w:numFmt w:val="decimal"/>
      <w:lvlText w:val="%1."/>
      <w:lvlJc w:val="left"/>
      <w:pPr>
        <w:ind w:left="360" w:hanging="360"/>
      </w:pPr>
    </w:lvl>
    <w:lvl w:ilvl="1" w:tplc="49049C22">
      <w:start w:val="1"/>
      <w:numFmt w:val="bullet"/>
      <w:lvlText w:val=""/>
      <w:lvlJc w:val="left"/>
      <w:pPr>
        <w:ind w:left="1080" w:hanging="360"/>
      </w:pPr>
      <w:rPr>
        <w:rFonts w:ascii="Symbol" w:hAnsi="Symbol" w:hint="default"/>
      </w:rPr>
    </w:lvl>
    <w:lvl w:ilvl="2" w:tplc="4C04B51E">
      <w:start w:val="1"/>
      <w:numFmt w:val="lowerRoman"/>
      <w:lvlText w:val="%3."/>
      <w:lvlJc w:val="right"/>
      <w:pPr>
        <w:ind w:left="1800" w:hanging="180"/>
      </w:pPr>
    </w:lvl>
    <w:lvl w:ilvl="3" w:tplc="BE40479E">
      <w:start w:val="1"/>
      <w:numFmt w:val="decimal"/>
      <w:lvlText w:val="%4."/>
      <w:lvlJc w:val="left"/>
      <w:pPr>
        <w:ind w:left="2520" w:hanging="360"/>
      </w:pPr>
    </w:lvl>
    <w:lvl w:ilvl="4" w:tplc="043E2828">
      <w:start w:val="1"/>
      <w:numFmt w:val="lowerLetter"/>
      <w:lvlText w:val="%5."/>
      <w:lvlJc w:val="left"/>
      <w:pPr>
        <w:ind w:left="3240" w:hanging="360"/>
      </w:pPr>
    </w:lvl>
    <w:lvl w:ilvl="5" w:tplc="E54ACD3C">
      <w:start w:val="1"/>
      <w:numFmt w:val="lowerRoman"/>
      <w:lvlText w:val="%6."/>
      <w:lvlJc w:val="right"/>
      <w:pPr>
        <w:ind w:left="3960" w:hanging="180"/>
      </w:pPr>
    </w:lvl>
    <w:lvl w:ilvl="6" w:tplc="1D4EB94A">
      <w:start w:val="1"/>
      <w:numFmt w:val="decimal"/>
      <w:lvlText w:val="%7."/>
      <w:lvlJc w:val="left"/>
      <w:pPr>
        <w:ind w:left="4680" w:hanging="360"/>
      </w:pPr>
    </w:lvl>
    <w:lvl w:ilvl="7" w:tplc="C1B856BE">
      <w:start w:val="1"/>
      <w:numFmt w:val="lowerLetter"/>
      <w:lvlText w:val="%8."/>
      <w:lvlJc w:val="left"/>
      <w:pPr>
        <w:ind w:left="5400" w:hanging="360"/>
      </w:pPr>
    </w:lvl>
    <w:lvl w:ilvl="8" w:tplc="1F6CC9C8">
      <w:start w:val="1"/>
      <w:numFmt w:val="lowerRoman"/>
      <w:lvlText w:val="%9."/>
      <w:lvlJc w:val="right"/>
      <w:pPr>
        <w:ind w:left="6120" w:hanging="180"/>
      </w:pPr>
    </w:lvl>
  </w:abstractNum>
  <w:abstractNum w:abstractNumId="27" w15:restartNumberingAfterBreak="0">
    <w:nsid w:val="607D5A82"/>
    <w:multiLevelType w:val="hybridMultilevel"/>
    <w:tmpl w:val="F3CECB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C4405E"/>
    <w:multiLevelType w:val="hybridMultilevel"/>
    <w:tmpl w:val="48DA4FF0"/>
    <w:lvl w:ilvl="0" w:tplc="F8EC0A82">
      <w:start w:val="1"/>
      <w:numFmt w:val="bullet"/>
      <w:lvlText w:val=""/>
      <w:lvlJc w:val="left"/>
      <w:pPr>
        <w:tabs>
          <w:tab w:val="num" w:pos="720"/>
        </w:tabs>
        <w:ind w:left="720" w:hanging="360"/>
      </w:pPr>
      <w:rPr>
        <w:rFonts w:ascii="Symbol" w:hAnsi="Symbol" w:hint="default"/>
        <w:sz w:val="20"/>
      </w:rPr>
    </w:lvl>
    <w:lvl w:ilvl="1" w:tplc="605C32A4">
      <w:start w:val="1"/>
      <w:numFmt w:val="bullet"/>
      <w:lvlText w:val="o"/>
      <w:lvlJc w:val="left"/>
      <w:pPr>
        <w:tabs>
          <w:tab w:val="num" w:pos="1440"/>
        </w:tabs>
        <w:ind w:left="1440" w:hanging="360"/>
      </w:pPr>
      <w:rPr>
        <w:rFonts w:ascii="Courier New" w:hAnsi="Courier New" w:hint="default"/>
        <w:sz w:val="20"/>
      </w:rPr>
    </w:lvl>
    <w:lvl w:ilvl="2" w:tplc="09624846">
      <w:start w:val="1"/>
      <w:numFmt w:val="bullet"/>
      <w:lvlText w:val=""/>
      <w:lvlJc w:val="left"/>
      <w:pPr>
        <w:tabs>
          <w:tab w:val="num" w:pos="2160"/>
        </w:tabs>
        <w:ind w:left="2160" w:hanging="360"/>
      </w:pPr>
      <w:rPr>
        <w:rFonts w:ascii="Wingdings" w:hAnsi="Wingdings" w:hint="default"/>
        <w:sz w:val="20"/>
      </w:rPr>
    </w:lvl>
    <w:lvl w:ilvl="3" w:tplc="F8E073F2">
      <w:start w:val="1"/>
      <w:numFmt w:val="bullet"/>
      <w:lvlText w:val=""/>
      <w:lvlJc w:val="left"/>
      <w:pPr>
        <w:tabs>
          <w:tab w:val="num" w:pos="2880"/>
        </w:tabs>
        <w:ind w:left="2880" w:hanging="360"/>
      </w:pPr>
      <w:rPr>
        <w:rFonts w:ascii="Wingdings" w:hAnsi="Wingdings" w:hint="default"/>
        <w:sz w:val="20"/>
      </w:rPr>
    </w:lvl>
    <w:lvl w:ilvl="4" w:tplc="AF1077A0">
      <w:start w:val="1"/>
      <w:numFmt w:val="bullet"/>
      <w:lvlText w:val=""/>
      <w:lvlJc w:val="left"/>
      <w:pPr>
        <w:tabs>
          <w:tab w:val="num" w:pos="3600"/>
        </w:tabs>
        <w:ind w:left="3600" w:hanging="360"/>
      </w:pPr>
      <w:rPr>
        <w:rFonts w:ascii="Wingdings" w:hAnsi="Wingdings" w:hint="default"/>
        <w:sz w:val="20"/>
      </w:rPr>
    </w:lvl>
    <w:lvl w:ilvl="5" w:tplc="C028407E">
      <w:start w:val="1"/>
      <w:numFmt w:val="bullet"/>
      <w:lvlText w:val=""/>
      <w:lvlJc w:val="left"/>
      <w:pPr>
        <w:tabs>
          <w:tab w:val="num" w:pos="4320"/>
        </w:tabs>
        <w:ind w:left="4320" w:hanging="360"/>
      </w:pPr>
      <w:rPr>
        <w:rFonts w:ascii="Wingdings" w:hAnsi="Wingdings" w:hint="default"/>
        <w:sz w:val="20"/>
      </w:rPr>
    </w:lvl>
    <w:lvl w:ilvl="6" w:tplc="99F03C0C">
      <w:start w:val="1"/>
      <w:numFmt w:val="bullet"/>
      <w:lvlText w:val=""/>
      <w:lvlJc w:val="left"/>
      <w:pPr>
        <w:tabs>
          <w:tab w:val="num" w:pos="5040"/>
        </w:tabs>
        <w:ind w:left="5040" w:hanging="360"/>
      </w:pPr>
      <w:rPr>
        <w:rFonts w:ascii="Wingdings" w:hAnsi="Wingdings" w:hint="default"/>
        <w:sz w:val="20"/>
      </w:rPr>
    </w:lvl>
    <w:lvl w:ilvl="7" w:tplc="103E59E8">
      <w:start w:val="1"/>
      <w:numFmt w:val="bullet"/>
      <w:lvlText w:val=""/>
      <w:lvlJc w:val="left"/>
      <w:pPr>
        <w:tabs>
          <w:tab w:val="num" w:pos="5760"/>
        </w:tabs>
        <w:ind w:left="5760" w:hanging="360"/>
      </w:pPr>
      <w:rPr>
        <w:rFonts w:ascii="Wingdings" w:hAnsi="Wingdings" w:hint="default"/>
        <w:sz w:val="20"/>
      </w:rPr>
    </w:lvl>
    <w:lvl w:ilvl="8" w:tplc="B11299F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E46C72"/>
    <w:multiLevelType w:val="hybridMultilevel"/>
    <w:tmpl w:val="CAD26FCA"/>
    <w:lvl w:ilvl="0" w:tplc="E41828DC">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6E3F2F72"/>
    <w:multiLevelType w:val="hybridMultilevel"/>
    <w:tmpl w:val="541ADCFC"/>
    <w:lvl w:ilvl="0" w:tplc="CD20BAF8">
      <w:numFmt w:val="bullet"/>
      <w:lvlText w:val="-"/>
      <w:lvlJc w:val="left"/>
      <w:pPr>
        <w:ind w:left="720" w:hanging="360"/>
      </w:pPr>
      <w:rPr>
        <w:rFonts w:ascii="FreeSans" w:eastAsia="Calibri" w:hAnsi="Free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4A23A6"/>
    <w:multiLevelType w:val="hybridMultilevel"/>
    <w:tmpl w:val="9FD05D5C"/>
    <w:lvl w:ilvl="0" w:tplc="23444F8E">
      <w:start w:val="1"/>
      <w:numFmt w:val="bullet"/>
      <w:lvlText w:val=""/>
      <w:lvlJc w:val="left"/>
      <w:pPr>
        <w:tabs>
          <w:tab w:val="num" w:pos="720"/>
        </w:tabs>
        <w:ind w:left="720" w:hanging="360"/>
      </w:pPr>
      <w:rPr>
        <w:rFonts w:ascii="Symbol" w:hAnsi="Symbol" w:hint="default"/>
        <w:sz w:val="20"/>
      </w:rPr>
    </w:lvl>
    <w:lvl w:ilvl="1" w:tplc="6EAE623A">
      <w:start w:val="1"/>
      <w:numFmt w:val="bullet"/>
      <w:lvlText w:val="o"/>
      <w:lvlJc w:val="left"/>
      <w:pPr>
        <w:tabs>
          <w:tab w:val="num" w:pos="1440"/>
        </w:tabs>
        <w:ind w:left="1440" w:hanging="360"/>
      </w:pPr>
      <w:rPr>
        <w:rFonts w:ascii="Courier New" w:hAnsi="Courier New" w:hint="default"/>
        <w:sz w:val="20"/>
      </w:rPr>
    </w:lvl>
    <w:lvl w:ilvl="2" w:tplc="ABB6FF8A">
      <w:start w:val="1"/>
      <w:numFmt w:val="bullet"/>
      <w:lvlText w:val=""/>
      <w:lvlJc w:val="left"/>
      <w:pPr>
        <w:tabs>
          <w:tab w:val="num" w:pos="2160"/>
        </w:tabs>
        <w:ind w:left="2160" w:hanging="360"/>
      </w:pPr>
      <w:rPr>
        <w:rFonts w:ascii="Wingdings" w:hAnsi="Wingdings" w:hint="default"/>
        <w:sz w:val="20"/>
      </w:rPr>
    </w:lvl>
    <w:lvl w:ilvl="3" w:tplc="FF062208">
      <w:start w:val="1"/>
      <w:numFmt w:val="bullet"/>
      <w:lvlText w:val=""/>
      <w:lvlJc w:val="left"/>
      <w:pPr>
        <w:tabs>
          <w:tab w:val="num" w:pos="2880"/>
        </w:tabs>
        <w:ind w:left="2880" w:hanging="360"/>
      </w:pPr>
      <w:rPr>
        <w:rFonts w:ascii="Wingdings" w:hAnsi="Wingdings" w:hint="default"/>
        <w:sz w:val="20"/>
      </w:rPr>
    </w:lvl>
    <w:lvl w:ilvl="4" w:tplc="F920DB98">
      <w:start w:val="1"/>
      <w:numFmt w:val="bullet"/>
      <w:lvlText w:val=""/>
      <w:lvlJc w:val="left"/>
      <w:pPr>
        <w:tabs>
          <w:tab w:val="num" w:pos="3600"/>
        </w:tabs>
        <w:ind w:left="3600" w:hanging="360"/>
      </w:pPr>
      <w:rPr>
        <w:rFonts w:ascii="Wingdings" w:hAnsi="Wingdings" w:hint="default"/>
        <w:sz w:val="20"/>
      </w:rPr>
    </w:lvl>
    <w:lvl w:ilvl="5" w:tplc="F5BCD9A6">
      <w:start w:val="1"/>
      <w:numFmt w:val="bullet"/>
      <w:lvlText w:val=""/>
      <w:lvlJc w:val="left"/>
      <w:pPr>
        <w:tabs>
          <w:tab w:val="num" w:pos="4320"/>
        </w:tabs>
        <w:ind w:left="4320" w:hanging="360"/>
      </w:pPr>
      <w:rPr>
        <w:rFonts w:ascii="Wingdings" w:hAnsi="Wingdings" w:hint="default"/>
        <w:sz w:val="20"/>
      </w:rPr>
    </w:lvl>
    <w:lvl w:ilvl="6" w:tplc="6602EC1E">
      <w:start w:val="1"/>
      <w:numFmt w:val="bullet"/>
      <w:lvlText w:val=""/>
      <w:lvlJc w:val="left"/>
      <w:pPr>
        <w:tabs>
          <w:tab w:val="num" w:pos="5040"/>
        </w:tabs>
        <w:ind w:left="5040" w:hanging="360"/>
      </w:pPr>
      <w:rPr>
        <w:rFonts w:ascii="Wingdings" w:hAnsi="Wingdings" w:hint="default"/>
        <w:sz w:val="20"/>
      </w:rPr>
    </w:lvl>
    <w:lvl w:ilvl="7" w:tplc="BEDCAF3A">
      <w:start w:val="1"/>
      <w:numFmt w:val="bullet"/>
      <w:lvlText w:val=""/>
      <w:lvlJc w:val="left"/>
      <w:pPr>
        <w:tabs>
          <w:tab w:val="num" w:pos="5760"/>
        </w:tabs>
        <w:ind w:left="5760" w:hanging="360"/>
      </w:pPr>
      <w:rPr>
        <w:rFonts w:ascii="Wingdings" w:hAnsi="Wingdings" w:hint="default"/>
        <w:sz w:val="20"/>
      </w:rPr>
    </w:lvl>
    <w:lvl w:ilvl="8" w:tplc="D60AC820">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E47A63"/>
    <w:multiLevelType w:val="hybridMultilevel"/>
    <w:tmpl w:val="021EA708"/>
    <w:lvl w:ilvl="0" w:tplc="56AC9C60">
      <w:start w:val="1"/>
      <w:numFmt w:val="decimal"/>
      <w:lvlText w:val="%1."/>
      <w:lvlJc w:val="left"/>
      <w:pPr>
        <w:ind w:left="1440" w:hanging="360"/>
      </w:pPr>
      <w:rPr>
        <w:rFonts w:cs="FreeSans" w:hint="default"/>
      </w:rPr>
    </w:lvl>
    <w:lvl w:ilvl="1" w:tplc="9E547B12">
      <w:start w:val="1"/>
      <w:numFmt w:val="lowerLetter"/>
      <w:lvlText w:val="%2."/>
      <w:lvlJc w:val="left"/>
      <w:pPr>
        <w:ind w:left="2160" w:hanging="360"/>
      </w:pPr>
    </w:lvl>
    <w:lvl w:ilvl="2" w:tplc="BFE086B2">
      <w:start w:val="1"/>
      <w:numFmt w:val="lowerRoman"/>
      <w:lvlText w:val="%3."/>
      <w:lvlJc w:val="right"/>
      <w:pPr>
        <w:ind w:left="2880" w:hanging="180"/>
      </w:pPr>
    </w:lvl>
    <w:lvl w:ilvl="3" w:tplc="E9F02562">
      <w:start w:val="1"/>
      <w:numFmt w:val="decimal"/>
      <w:lvlText w:val="%4."/>
      <w:lvlJc w:val="left"/>
      <w:pPr>
        <w:ind w:left="3600" w:hanging="360"/>
      </w:pPr>
    </w:lvl>
    <w:lvl w:ilvl="4" w:tplc="7BC241D8">
      <w:start w:val="1"/>
      <w:numFmt w:val="lowerLetter"/>
      <w:lvlText w:val="%5."/>
      <w:lvlJc w:val="left"/>
      <w:pPr>
        <w:ind w:left="4320" w:hanging="360"/>
      </w:pPr>
    </w:lvl>
    <w:lvl w:ilvl="5" w:tplc="5B7C2598">
      <w:start w:val="1"/>
      <w:numFmt w:val="lowerRoman"/>
      <w:lvlText w:val="%6."/>
      <w:lvlJc w:val="right"/>
      <w:pPr>
        <w:ind w:left="5040" w:hanging="180"/>
      </w:pPr>
    </w:lvl>
    <w:lvl w:ilvl="6" w:tplc="A41409F2">
      <w:start w:val="1"/>
      <w:numFmt w:val="decimal"/>
      <w:lvlText w:val="%7."/>
      <w:lvlJc w:val="left"/>
      <w:pPr>
        <w:ind w:left="5760" w:hanging="360"/>
      </w:pPr>
    </w:lvl>
    <w:lvl w:ilvl="7" w:tplc="C5A281EA">
      <w:start w:val="1"/>
      <w:numFmt w:val="lowerLetter"/>
      <w:lvlText w:val="%8."/>
      <w:lvlJc w:val="left"/>
      <w:pPr>
        <w:ind w:left="6480" w:hanging="360"/>
      </w:pPr>
    </w:lvl>
    <w:lvl w:ilvl="8" w:tplc="8A9C1768">
      <w:start w:val="1"/>
      <w:numFmt w:val="lowerRoman"/>
      <w:lvlText w:val="%9."/>
      <w:lvlJc w:val="right"/>
      <w:pPr>
        <w:ind w:left="7200" w:hanging="180"/>
      </w:pPr>
    </w:lvl>
  </w:abstractNum>
  <w:abstractNum w:abstractNumId="33" w15:restartNumberingAfterBreak="0">
    <w:nsid w:val="7A39215F"/>
    <w:multiLevelType w:val="hybridMultilevel"/>
    <w:tmpl w:val="C5AE1F3C"/>
    <w:lvl w:ilvl="0" w:tplc="5F7C744A">
      <w:start w:val="1"/>
      <w:numFmt w:val="low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A5D05F7"/>
    <w:multiLevelType w:val="hybridMultilevel"/>
    <w:tmpl w:val="19682D2E"/>
    <w:lvl w:ilvl="0" w:tplc="A3EC1E18">
      <w:start w:val="1"/>
      <w:numFmt w:val="decimal"/>
      <w:lvlText w:val="%1."/>
      <w:lvlJc w:val="left"/>
      <w:pPr>
        <w:ind w:left="360" w:hanging="360"/>
      </w:pPr>
    </w:lvl>
    <w:lvl w:ilvl="1" w:tplc="F30248EE">
      <w:start w:val="1"/>
      <w:numFmt w:val="bullet"/>
      <w:lvlText w:val=""/>
      <w:lvlJc w:val="left"/>
      <w:pPr>
        <w:ind w:left="1080" w:hanging="360"/>
      </w:pPr>
      <w:rPr>
        <w:rFonts w:ascii="Symbol" w:hAnsi="Symbol" w:hint="default"/>
      </w:rPr>
    </w:lvl>
    <w:lvl w:ilvl="2" w:tplc="21F2BFDC">
      <w:start w:val="1"/>
      <w:numFmt w:val="lowerRoman"/>
      <w:lvlText w:val="%3."/>
      <w:lvlJc w:val="right"/>
      <w:pPr>
        <w:ind w:left="1800" w:hanging="180"/>
      </w:pPr>
    </w:lvl>
    <w:lvl w:ilvl="3" w:tplc="EE42D9BA">
      <w:start w:val="1"/>
      <w:numFmt w:val="decimal"/>
      <w:lvlText w:val="%4."/>
      <w:lvlJc w:val="left"/>
      <w:pPr>
        <w:ind w:left="2520" w:hanging="360"/>
      </w:pPr>
    </w:lvl>
    <w:lvl w:ilvl="4" w:tplc="6B646874">
      <w:start w:val="1"/>
      <w:numFmt w:val="lowerLetter"/>
      <w:lvlText w:val="%5."/>
      <w:lvlJc w:val="left"/>
      <w:pPr>
        <w:ind w:left="3240" w:hanging="360"/>
      </w:pPr>
    </w:lvl>
    <w:lvl w:ilvl="5" w:tplc="929E1CE4">
      <w:start w:val="1"/>
      <w:numFmt w:val="lowerRoman"/>
      <w:lvlText w:val="%6."/>
      <w:lvlJc w:val="right"/>
      <w:pPr>
        <w:ind w:left="3960" w:hanging="180"/>
      </w:pPr>
    </w:lvl>
    <w:lvl w:ilvl="6" w:tplc="D61A65DE">
      <w:start w:val="1"/>
      <w:numFmt w:val="decimal"/>
      <w:lvlText w:val="%7."/>
      <w:lvlJc w:val="left"/>
      <w:pPr>
        <w:ind w:left="4680" w:hanging="360"/>
      </w:pPr>
    </w:lvl>
    <w:lvl w:ilvl="7" w:tplc="84AA17C8">
      <w:start w:val="1"/>
      <w:numFmt w:val="lowerLetter"/>
      <w:lvlText w:val="%8."/>
      <w:lvlJc w:val="left"/>
      <w:pPr>
        <w:ind w:left="5400" w:hanging="360"/>
      </w:pPr>
    </w:lvl>
    <w:lvl w:ilvl="8" w:tplc="AC76B850">
      <w:start w:val="1"/>
      <w:numFmt w:val="lowerRoman"/>
      <w:lvlText w:val="%9."/>
      <w:lvlJc w:val="right"/>
      <w:pPr>
        <w:ind w:left="6120" w:hanging="180"/>
      </w:pPr>
    </w:lvl>
  </w:abstractNum>
  <w:num w:numId="1">
    <w:abstractNumId w:val="21"/>
  </w:num>
  <w:num w:numId="2">
    <w:abstractNumId w:val="16"/>
  </w:num>
  <w:num w:numId="3">
    <w:abstractNumId w:val="1"/>
  </w:num>
  <w:num w:numId="4">
    <w:abstractNumId w:val="6"/>
  </w:num>
  <w:num w:numId="5">
    <w:abstractNumId w:val="10"/>
  </w:num>
  <w:num w:numId="6">
    <w:abstractNumId w:val="18"/>
  </w:num>
  <w:num w:numId="7">
    <w:abstractNumId w:val="4"/>
  </w:num>
  <w:num w:numId="8">
    <w:abstractNumId w:val="7"/>
  </w:num>
  <w:num w:numId="9">
    <w:abstractNumId w:val="13"/>
  </w:num>
  <w:num w:numId="10">
    <w:abstractNumId w:val="0"/>
  </w:num>
  <w:num w:numId="11">
    <w:abstractNumId w:val="3"/>
  </w:num>
  <w:num w:numId="12">
    <w:abstractNumId w:val="23"/>
  </w:num>
  <w:num w:numId="13">
    <w:abstractNumId w:val="22"/>
  </w:num>
  <w:num w:numId="14">
    <w:abstractNumId w:val="31"/>
  </w:num>
  <w:num w:numId="15">
    <w:abstractNumId w:val="5"/>
  </w:num>
  <w:num w:numId="16">
    <w:abstractNumId w:val="28"/>
  </w:num>
  <w:num w:numId="17">
    <w:abstractNumId w:val="15"/>
  </w:num>
  <w:num w:numId="18">
    <w:abstractNumId w:val="9"/>
  </w:num>
  <w:num w:numId="19">
    <w:abstractNumId w:val="34"/>
  </w:num>
  <w:num w:numId="20">
    <w:abstractNumId w:val="11"/>
  </w:num>
  <w:num w:numId="21">
    <w:abstractNumId w:val="32"/>
  </w:num>
  <w:num w:numId="22">
    <w:abstractNumId w:val="24"/>
  </w:num>
  <w:num w:numId="23">
    <w:abstractNumId w:val="26"/>
  </w:num>
  <w:num w:numId="24">
    <w:abstractNumId w:val="25"/>
  </w:num>
  <w:num w:numId="25">
    <w:abstractNumId w:val="30"/>
  </w:num>
  <w:num w:numId="26">
    <w:abstractNumId w:val="19"/>
  </w:num>
  <w:num w:numId="27">
    <w:abstractNumId w:val="17"/>
  </w:num>
  <w:num w:numId="28">
    <w:abstractNumId w:val="14"/>
  </w:num>
  <w:num w:numId="29">
    <w:abstractNumId w:val="12"/>
  </w:num>
  <w:num w:numId="30">
    <w:abstractNumId w:val="8"/>
  </w:num>
  <w:num w:numId="31">
    <w:abstractNumId w:val="27"/>
  </w:num>
  <w:num w:numId="32">
    <w:abstractNumId w:val="2"/>
  </w:num>
  <w:num w:numId="33">
    <w:abstractNumId w:val="33"/>
  </w:num>
  <w:num w:numId="34">
    <w:abstractNumId w:val="29"/>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382"/>
    <w:rsid w:val="00010A0A"/>
    <w:rsid w:val="000163AE"/>
    <w:rsid w:val="0006572D"/>
    <w:rsid w:val="000C74E0"/>
    <w:rsid w:val="00140C32"/>
    <w:rsid w:val="001A7382"/>
    <w:rsid w:val="001E4BC0"/>
    <w:rsid w:val="002645E5"/>
    <w:rsid w:val="00272E2B"/>
    <w:rsid w:val="0032313D"/>
    <w:rsid w:val="003A7B3E"/>
    <w:rsid w:val="00406240"/>
    <w:rsid w:val="0045687C"/>
    <w:rsid w:val="00480F3D"/>
    <w:rsid w:val="00493A46"/>
    <w:rsid w:val="004A2A2B"/>
    <w:rsid w:val="004E6D82"/>
    <w:rsid w:val="005135BA"/>
    <w:rsid w:val="00534EC9"/>
    <w:rsid w:val="0057112E"/>
    <w:rsid w:val="0057478E"/>
    <w:rsid w:val="005842B2"/>
    <w:rsid w:val="00586409"/>
    <w:rsid w:val="005A367F"/>
    <w:rsid w:val="005C1401"/>
    <w:rsid w:val="005D4CA6"/>
    <w:rsid w:val="00641721"/>
    <w:rsid w:val="006B57D9"/>
    <w:rsid w:val="00751101"/>
    <w:rsid w:val="0077711C"/>
    <w:rsid w:val="007878E6"/>
    <w:rsid w:val="00803891"/>
    <w:rsid w:val="008F0193"/>
    <w:rsid w:val="00952445"/>
    <w:rsid w:val="00981926"/>
    <w:rsid w:val="009D4CE2"/>
    <w:rsid w:val="00A20BCD"/>
    <w:rsid w:val="00A322D3"/>
    <w:rsid w:val="00A5355E"/>
    <w:rsid w:val="00A83493"/>
    <w:rsid w:val="00BC2430"/>
    <w:rsid w:val="00BC3651"/>
    <w:rsid w:val="00BC5C8C"/>
    <w:rsid w:val="00C17323"/>
    <w:rsid w:val="00CD6DBF"/>
    <w:rsid w:val="00D067A0"/>
    <w:rsid w:val="00D231A4"/>
    <w:rsid w:val="00D32B48"/>
    <w:rsid w:val="00D4423C"/>
    <w:rsid w:val="00D95B3A"/>
    <w:rsid w:val="00E905B5"/>
    <w:rsid w:val="00F91554"/>
    <w:rsid w:val="00FB6B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5779CC"/>
  <w15:docId w15:val="{0067764D-D087-9E41-A52F-EB20D7EB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link w:val="berschrift1"/>
    <w:uiPriority w:val="9"/>
    <w:rPr>
      <w:rFonts w:ascii="FreeSans" w:eastAsia="Times New Roman" w:hAnsi="FreeSans" w:cs="Times New Roman"/>
      <w:bCs/>
      <w:sz w:val="30"/>
      <w:szCs w:val="28"/>
    </w:rPr>
  </w:style>
  <w:style w:type="character" w:customStyle="1" w:styleId="berschrift2Zchn">
    <w:name w:val="Überschrift 2 Zchn"/>
    <w:link w:val="berschrift2"/>
    <w:uiPriority w:val="9"/>
    <w:rPr>
      <w:rFonts w:ascii="FreeSans" w:eastAsia="Times New Roman" w:hAnsi="FreeSans" w:cs="Times New Roman"/>
      <w:bCs/>
      <w:color w:val="000000"/>
      <w:sz w:val="26"/>
      <w:szCs w:val="26"/>
    </w:rPr>
  </w:style>
  <w:style w:type="character" w:customStyle="1" w:styleId="berschrift3Zchn">
    <w:name w:val="Überschrift 3 Zchn"/>
    <w:link w:val="berschrift3"/>
    <w:uiPriority w:val="9"/>
    <w:rPr>
      <w:rFonts w:ascii="FreeSans" w:eastAsia="Times New Roman" w:hAnsi="FreeSans" w:cs="Times New Roman"/>
      <w:bCs/>
      <w:color w:val="000000"/>
    </w:rPr>
  </w:style>
  <w:style w:type="character" w:customStyle="1" w:styleId="berschrift4Zchn">
    <w:name w:val="Überschrift 4 Zchn"/>
    <w:link w:val="berschrift4"/>
    <w:uiPriority w:val="9"/>
    <w:rPr>
      <w:rFonts w:ascii="FreeSans" w:eastAsia="Times New Roman" w:hAnsi="FreeSans" w:cs="Times New Roman"/>
      <w:bCs/>
      <w:i/>
      <w:iCs/>
      <w:color w:val="000000"/>
      <w:sz w:val="20"/>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paragraph" w:styleId="Kopfzeile">
    <w:name w:val="header"/>
    <w:basedOn w:val="Standard"/>
    <w:link w:val="KopfzeileZchn"/>
    <w:uiPriority w:val="99"/>
    <w:unhideWhenUsed/>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uiPriority w:val="99"/>
    <w:rPr>
      <w:rFonts w:ascii="FreeSans" w:hAnsi="FreeSans"/>
      <w:color w:val="595959"/>
      <w:sz w:val="30"/>
      <w:szCs w:val="24"/>
    </w:rPr>
  </w:style>
  <w:style w:type="paragraph" w:styleId="Fuzeile">
    <w:name w:val="footer"/>
    <w:basedOn w:val="Standard"/>
    <w:link w:val="FuzeileZchn"/>
    <w:uiPriority w:val="99"/>
    <w:unhideWhenUsed/>
    <w:pPr>
      <w:tabs>
        <w:tab w:val="center" w:pos="4536"/>
        <w:tab w:val="right" w:pos="9072"/>
      </w:tabs>
      <w:spacing w:after="0" w:line="240" w:lineRule="auto"/>
    </w:pPr>
    <w:rPr>
      <w:color w:val="595959"/>
    </w:rPr>
  </w:style>
  <w:style w:type="character" w:customStyle="1" w:styleId="FuzeileZchn">
    <w:name w:val="Fußzeile Zchn"/>
    <w:link w:val="Fuzeile"/>
    <w:uiPriority w:val="99"/>
    <w:rPr>
      <w:rFonts w:ascii="FreeSans" w:hAnsi="FreeSans"/>
      <w:color w:val="595959"/>
      <w:sz w:val="20"/>
    </w:rPr>
  </w:style>
  <w:style w:type="paragraph" w:customStyle="1" w:styleId="Kopfzeileunten">
    <w:name w:val="Kopfzeile unten"/>
    <w:basedOn w:val="Kopfzeile"/>
    <w:link w:val="KopfzeileuntenZchn"/>
    <w:qFormat/>
    <w:pPr>
      <w:spacing w:before="40" w:after="240"/>
      <w:ind w:left="1985"/>
    </w:pPr>
    <w:rPr>
      <w:color w:val="595959" w:themeColor="text1" w:themeTint="A6"/>
      <w:sz w:val="20"/>
    </w:rPr>
  </w:style>
  <w:style w:type="character" w:customStyle="1" w:styleId="KopfzeileuntenZchn">
    <w:name w:val="Kopfzeile unten Zchn"/>
    <w:link w:val="Kopfzeileunten"/>
    <w:rPr>
      <w:rFonts w:ascii="FreeSans" w:hAnsi="FreeSans"/>
      <w:color w:val="595959"/>
      <w:sz w:val="20"/>
      <w:szCs w:val="24"/>
    </w:rPr>
  </w:style>
  <w:style w:type="paragraph" w:styleId="Sprechblasentext">
    <w:name w:val="Balloon Text"/>
    <w:basedOn w:val="Standard"/>
    <w:link w:val="SprechblasentextZchn"/>
    <w:uiPriority w:val="99"/>
    <w:semiHidden/>
    <w:unhideWhenUse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FreeSans" w:hAnsi="FreeSans"/>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FreeSans" w:hAnsi="FreeSans"/>
      <w:b/>
      <w:bCs/>
      <w:lang w:eastAsia="en-US"/>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apple-converted-space">
    <w:name w:val="apple-converted-space"/>
    <w:basedOn w:val="Absatz-Standardschriftart"/>
    <w:rsid w:val="00586409"/>
  </w:style>
  <w:style w:type="character" w:styleId="NichtaufgelsteErwhnung">
    <w:name w:val="Unresolved Mention"/>
    <w:basedOn w:val="Absatz-Standardschriftart"/>
    <w:uiPriority w:val="99"/>
    <w:semiHidden/>
    <w:unhideWhenUsed/>
    <w:rsid w:val="00140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24239">
      <w:bodyDiv w:val="1"/>
      <w:marLeft w:val="0"/>
      <w:marRight w:val="0"/>
      <w:marTop w:val="0"/>
      <w:marBottom w:val="0"/>
      <w:divBdr>
        <w:top w:val="none" w:sz="0" w:space="0" w:color="auto"/>
        <w:left w:val="none" w:sz="0" w:space="0" w:color="auto"/>
        <w:bottom w:val="none" w:sz="0" w:space="0" w:color="auto"/>
        <w:right w:val="none" w:sz="0" w:space="0" w:color="auto"/>
      </w:divBdr>
    </w:div>
    <w:div w:id="562563136">
      <w:bodyDiv w:val="1"/>
      <w:marLeft w:val="0"/>
      <w:marRight w:val="0"/>
      <w:marTop w:val="0"/>
      <w:marBottom w:val="0"/>
      <w:divBdr>
        <w:top w:val="none" w:sz="0" w:space="0" w:color="auto"/>
        <w:left w:val="none" w:sz="0" w:space="0" w:color="auto"/>
        <w:bottom w:val="none" w:sz="0" w:space="0" w:color="auto"/>
        <w:right w:val="none" w:sz="0" w:space="0" w:color="auto"/>
      </w:divBdr>
    </w:div>
    <w:div w:id="659816479">
      <w:bodyDiv w:val="1"/>
      <w:marLeft w:val="0"/>
      <w:marRight w:val="0"/>
      <w:marTop w:val="0"/>
      <w:marBottom w:val="0"/>
      <w:divBdr>
        <w:top w:val="none" w:sz="0" w:space="0" w:color="auto"/>
        <w:left w:val="none" w:sz="0" w:space="0" w:color="auto"/>
        <w:bottom w:val="none" w:sz="0" w:space="0" w:color="auto"/>
        <w:right w:val="none" w:sz="0" w:space="0" w:color="auto"/>
      </w:divBdr>
    </w:div>
    <w:div w:id="731122500">
      <w:bodyDiv w:val="1"/>
      <w:marLeft w:val="0"/>
      <w:marRight w:val="0"/>
      <w:marTop w:val="0"/>
      <w:marBottom w:val="0"/>
      <w:divBdr>
        <w:top w:val="none" w:sz="0" w:space="0" w:color="auto"/>
        <w:left w:val="none" w:sz="0" w:space="0" w:color="auto"/>
        <w:bottom w:val="none" w:sz="0" w:space="0" w:color="auto"/>
        <w:right w:val="none" w:sz="0" w:space="0" w:color="auto"/>
      </w:divBdr>
    </w:div>
    <w:div w:id="749741998">
      <w:bodyDiv w:val="1"/>
      <w:marLeft w:val="0"/>
      <w:marRight w:val="0"/>
      <w:marTop w:val="0"/>
      <w:marBottom w:val="0"/>
      <w:divBdr>
        <w:top w:val="none" w:sz="0" w:space="0" w:color="auto"/>
        <w:left w:val="none" w:sz="0" w:space="0" w:color="auto"/>
        <w:bottom w:val="none" w:sz="0" w:space="0" w:color="auto"/>
        <w:right w:val="none" w:sz="0" w:space="0" w:color="auto"/>
      </w:divBdr>
    </w:div>
    <w:div w:id="995572852">
      <w:bodyDiv w:val="1"/>
      <w:marLeft w:val="0"/>
      <w:marRight w:val="0"/>
      <w:marTop w:val="0"/>
      <w:marBottom w:val="0"/>
      <w:divBdr>
        <w:top w:val="none" w:sz="0" w:space="0" w:color="auto"/>
        <w:left w:val="none" w:sz="0" w:space="0" w:color="auto"/>
        <w:bottom w:val="none" w:sz="0" w:space="0" w:color="auto"/>
        <w:right w:val="none" w:sz="0" w:space="0" w:color="auto"/>
      </w:divBdr>
    </w:div>
    <w:div w:id="1129086646">
      <w:bodyDiv w:val="1"/>
      <w:marLeft w:val="0"/>
      <w:marRight w:val="0"/>
      <w:marTop w:val="0"/>
      <w:marBottom w:val="0"/>
      <w:divBdr>
        <w:top w:val="none" w:sz="0" w:space="0" w:color="auto"/>
        <w:left w:val="none" w:sz="0" w:space="0" w:color="auto"/>
        <w:bottom w:val="none" w:sz="0" w:space="0" w:color="auto"/>
        <w:right w:val="none" w:sz="0" w:space="0" w:color="auto"/>
      </w:divBdr>
    </w:div>
    <w:div w:id="1331832402">
      <w:bodyDiv w:val="1"/>
      <w:marLeft w:val="0"/>
      <w:marRight w:val="0"/>
      <w:marTop w:val="0"/>
      <w:marBottom w:val="0"/>
      <w:divBdr>
        <w:top w:val="none" w:sz="0" w:space="0" w:color="auto"/>
        <w:left w:val="none" w:sz="0" w:space="0" w:color="auto"/>
        <w:bottom w:val="none" w:sz="0" w:space="0" w:color="auto"/>
        <w:right w:val="none" w:sz="0" w:space="0" w:color="auto"/>
      </w:divBdr>
    </w:div>
    <w:div w:id="1448967334">
      <w:bodyDiv w:val="1"/>
      <w:marLeft w:val="0"/>
      <w:marRight w:val="0"/>
      <w:marTop w:val="0"/>
      <w:marBottom w:val="0"/>
      <w:divBdr>
        <w:top w:val="none" w:sz="0" w:space="0" w:color="auto"/>
        <w:left w:val="none" w:sz="0" w:space="0" w:color="auto"/>
        <w:bottom w:val="none" w:sz="0" w:space="0" w:color="auto"/>
        <w:right w:val="none" w:sz="0" w:space="0" w:color="auto"/>
      </w:divBdr>
    </w:div>
    <w:div w:id="1841919014">
      <w:bodyDiv w:val="1"/>
      <w:marLeft w:val="0"/>
      <w:marRight w:val="0"/>
      <w:marTop w:val="0"/>
      <w:marBottom w:val="0"/>
      <w:divBdr>
        <w:top w:val="none" w:sz="0" w:space="0" w:color="auto"/>
        <w:left w:val="none" w:sz="0" w:space="0" w:color="auto"/>
        <w:bottom w:val="none" w:sz="0" w:space="0" w:color="auto"/>
        <w:right w:val="none" w:sz="0" w:space="0" w:color="auto"/>
      </w:divBdr>
    </w:div>
    <w:div w:id="1987513827">
      <w:bodyDiv w:val="1"/>
      <w:marLeft w:val="0"/>
      <w:marRight w:val="0"/>
      <w:marTop w:val="0"/>
      <w:marBottom w:val="0"/>
      <w:divBdr>
        <w:top w:val="none" w:sz="0" w:space="0" w:color="auto"/>
        <w:left w:val="none" w:sz="0" w:space="0" w:color="auto"/>
        <w:bottom w:val="none" w:sz="0" w:space="0" w:color="auto"/>
        <w:right w:val="none" w:sz="0" w:space="0" w:color="auto"/>
      </w:divBdr>
    </w:div>
    <w:div w:id="208044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https://www.oekolandbau.de/landwirtschaft/umstellung/oeko-standards-im-vergleich/demeter/" TargetMode="External"/><Relationship Id="rId26" Type="http://schemas.openxmlformats.org/officeDocument/2006/relationships/image" Target="media/image14.emf"/><Relationship Id="rId39" Type="http://schemas.openxmlformats.org/officeDocument/2006/relationships/image" Target="media/image24.emf"/><Relationship Id="rId21" Type="http://schemas.openxmlformats.org/officeDocument/2006/relationships/image" Target="media/image10.png"/><Relationship Id="rId34" Type="http://schemas.openxmlformats.org/officeDocument/2006/relationships/image" Target="media/image20.png"/><Relationship Id="rId42" Type="http://schemas.openxmlformats.org/officeDocument/2006/relationships/image" Target="media/image26.png"/><Relationship Id="rId47" Type="http://schemas.openxmlformats.org/officeDocument/2006/relationships/hyperlink" Target="https://die-gemuesegaertner.de/bio-siegel/" TargetMode="External"/><Relationship Id="rId50" Type="http://schemas.openxmlformats.org/officeDocument/2006/relationships/hyperlink" Target="https://www.allesueberbio.de/ist-zuechtung-bei-bio-erlaubt/" TargetMode="External"/><Relationship Id="rId55" Type="http://schemas.openxmlformats.org/officeDocument/2006/relationships/header" Target="header1.xml"/><Relationship Id="rId63"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6.jpeg"/><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customXml" Target="ink/ink4.xml"/><Relationship Id="rId45" Type="http://schemas.openxmlformats.org/officeDocument/2006/relationships/hyperlink" Target="https://www.boelw.de/service/bio-faq/bio-basics/artikel/wie-ist-die-oekologische-landwirtschaft-entstanden/" TargetMode="External"/><Relationship Id="rId53" Type="http://schemas.openxmlformats.org/officeDocument/2006/relationships/hyperlink" Target="https://www.oekolandbau.de/landwirtschaft/pflanze/spezieller-pflanzenbau/gemuese/feldgemuesebau/salate/"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9.png"/><Relationship Id="rId14" Type="http://schemas.openxmlformats.org/officeDocument/2006/relationships/image" Target="media/image6.png"/><Relationship Id="rId22" Type="http://schemas.openxmlformats.org/officeDocument/2006/relationships/image" Target="media/image11.JPG"/><Relationship Id="rId27" Type="http://schemas.openxmlformats.org/officeDocument/2006/relationships/customXml" Target="ink/ink2.xml"/><Relationship Id="rId30" Type="http://schemas.openxmlformats.org/officeDocument/2006/relationships/hyperlink" Target="https://www.oekolandbau.de/landwirtschaft/pflanze/spezieller-pflanzenbau/gartenbau/gemuese-im-geschuetzten-anbau/naehrstoff-versorgung/" TargetMode="External"/><Relationship Id="rId35" Type="http://schemas.openxmlformats.org/officeDocument/2006/relationships/image" Target="media/image21.png"/><Relationship Id="rId43" Type="http://schemas.openxmlformats.org/officeDocument/2006/relationships/hyperlink" Target="https://www.umweltbundesamt.de/daten/land-forstwirtschaft/oekologischer-landbau" TargetMode="External"/><Relationship Id="rId48" Type="http://schemas.openxmlformats.org/officeDocument/2006/relationships/hyperlink" Target="https://www.oekolandbau.de" TargetMode="External"/><Relationship Id="rId56"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yperlink" Target="https://www.oekolandbau.de/landwirtschaft/pflanze/grundlagen-pflanzenbau/pflanzenschutz/beikrautregulierung-im-oekologischen-landbau/mechanische-unkrautregulierung/"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customXml" Target="ink/ink1.xml"/><Relationship Id="rId33" Type="http://schemas.openxmlformats.org/officeDocument/2006/relationships/image" Target="media/image19.png"/><Relationship Id="rId38" Type="http://schemas.openxmlformats.org/officeDocument/2006/relationships/customXml" Target="ink/ink3.xml"/><Relationship Id="rId46" Type="http://schemas.openxmlformats.org/officeDocument/2006/relationships/hyperlink" Target="https://www.lwg.bayern.de/mam/cms06/gartenbau/dateien/230404_merkblatt_umstellung.pdf" TargetMode="External"/><Relationship Id="rId59" Type="http://schemas.openxmlformats.org/officeDocument/2006/relationships/header" Target="header3.xml"/><Relationship Id="rId20" Type="http://schemas.openxmlformats.org/officeDocument/2006/relationships/hyperlink" Target="https://www.oekolandbau.de/landwirtschaft/umstellung/oeko-standards-im-vergleich/naturland/" TargetMode="External"/><Relationship Id="rId41" Type="http://schemas.openxmlformats.org/officeDocument/2006/relationships/image" Target="media/image25.emf"/><Relationship Id="rId54" Type="http://schemas.openxmlformats.org/officeDocument/2006/relationships/hyperlink" Target="https://www.youtube.com/watch?v=QfdvRbPdN3o&amp;t=211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ekolandbau.de/landwirtschaft/umstellung/oeko-standards-im-vergleich/bioland/" TargetMode="External"/><Relationship Id="rId23" Type="http://schemas.openxmlformats.org/officeDocument/2006/relationships/image" Target="media/image12.jpeg"/><Relationship Id="rId28" Type="http://schemas.openxmlformats.org/officeDocument/2006/relationships/image" Target="media/image15.emf"/><Relationship Id="rId36" Type="http://schemas.openxmlformats.org/officeDocument/2006/relationships/image" Target="media/image22.png"/><Relationship Id="rId49" Type="http://schemas.openxmlformats.org/officeDocument/2006/relationships/hyperlink" Target="https://www.oekolandbau.de/bio-im-alltag/bio-fuer-die-umwelt/pflanzenbau/lebensgrundlage-boden/" TargetMode="External"/><Relationship Id="rId57" Type="http://schemas.openxmlformats.org/officeDocument/2006/relationships/footer" Target="footer1.xml"/><Relationship Id="rId10" Type="http://schemas.openxmlformats.org/officeDocument/2006/relationships/hyperlink" Target="https://www.umweltbundesamt.de/daten/land-forstwirtschaft/oekologischer-landbau" TargetMode="External"/><Relationship Id="rId31" Type="http://schemas.openxmlformats.org/officeDocument/2006/relationships/image" Target="media/image17.png"/><Relationship Id="rId44" Type="http://schemas.openxmlformats.org/officeDocument/2006/relationships/hyperlink" Target="https://www.ble.de/SharedDocs/Downloads/DE/Landwirtschaft/Oekologischer-Landbau/ZahlenOekolandbau2022.pdf;jsessionid=CBB17EEEE635AAAB092572352A49CC23.internet951?__blob=publicationFile&amp;v=2" TargetMode="External"/><Relationship Id="rId52" Type="http://schemas.openxmlformats.org/officeDocument/2006/relationships/hyperlink" Target="https://www.oekolandbau.de/landwirtschaft/pflanze/grundlagen-pflanzenbau/pflanzenschutz/schaderreger/schadorganismen-im-gemuesebau/duerrfleckenkrankheit-an-tomate-alternaria-solani"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31T07:06:03.881"/>
    </inkml:context>
    <inkml:brush xml:id="br0">
      <inkml:brushProperty name="width" value="0.1" units="cm"/>
      <inkml:brushProperty name="height" value="0.1" units="cm"/>
      <inkml:brushProperty name="color" value="#66CC00"/>
    </inkml:brush>
  </inkml:definitions>
  <inkml:trace contextRef="#ctx0" brushRef="#br0">0 1 24575,'10'2'0,"0"0"0,-1 2 0,2 1 0,3 1 0,0 0 0,-1 1 0,-2-1 0,4 4 0,-6-2 0,3 3 0,-6-2 0,0-1 0,-1 1 0,-1 1 0,-1 1 0,0 1 0,-2 0 0,0-1 0,-1 0 0,0 1 0,0 2 0,0 0 0,0 0 0,0 0 0,0 0 0,-1 0 0,0-1 0,0-1 0,0-1 0,-1-3 0,2-3 0,-1-1 0,0-3 0,1-1 0</inkml:trace>
  <inkml:trace contextRef="#ctx0" brushRef="#br0" timeOffset="1">1 269 22968,'6'12'0,"1"3"787,-1-2-787,2 5 269,0-2-269,-1-1 137,0-2-137,-1-2 414,-1-2-414,-1-2 0,-1-1 0,-1 0 0,1-1 0,0 0 0,0-2 0,-1 0 0,0-2 0,0 0 0,1 0 0,2 0 0,0 1 0,2-1 0,-1-1 0,0 0 0,1-1 0,0-1 0,3-2 0,3-1 0,4-3 0,9-3 0,7-1 0,0 2 0,-2 0 0,-8 4 0,-9 2 0,-6 2 0,-6 1 0,-1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31T07:06:03.883"/>
    </inkml:context>
    <inkml:brush xml:id="br0">
      <inkml:brushProperty name="width" value="0.1" units="cm"/>
      <inkml:brushProperty name="height" value="0.1" units="cm"/>
      <inkml:brushProperty name="color" value="#66CC00"/>
    </inkml:brush>
  </inkml:definitions>
  <inkml:trace contextRef="#ctx0" brushRef="#br0">1 0 24575,'2'11'0,"0"1"0,1 0 0,1 2 0,0 2 0,1 0 0,-2 0 0,1-1 0,-1 0 0,-1-2 0,0-3 0,-1-2 0,-1-2 0,1-1 0,-1 1 0,0 0 0,1 1 0,-1 0 0,0 1 0,1 1 0,-1 0 0,0 0 0,0 1 0,1 1 0,0 1 0,0 1 0,-1-1 0,1 2 0,0 0 0,0-1 0,1 1 0,-1-1 0,1 1 0,0-1 0,0-1 0,0 0 0,1-1 0,0 0 0,2 1 0,-1-1 0,0 0 0,0-1 0,0-1 0,-1-1 0,0-4 0,-1-1 0,0-1 0,1-1 0,1 1 0,2 0 0,3 1 0,0-1 0,1-1 0,0 0 0,-1-1 0,-3 1 0,-2-1 0,-2 0 0,1 0 0,2 1 0,5 0 0,3 1 0,1 1 0,-2-1 0,-4 0 0,-4-1 0,-3-1 0</inkml:trace>
  <inkml:trace contextRef="#ctx0" brushRef="#br0" timeOffset="1">237 369 24575,'6'8'0,"2"2"0,1 0 0,3 2 0,-2 1 0,1 0 0,-1-1 0,-2 0 0,0-2 0,-3-2 0,-2-4 0,-2-1 0,0 1 0,-1-1 0,1 2 0,-1 0 0,0 1 0,0 1 0,-2 2 0,-1 1 0,-2 1 0,-2 0 0,-1 0 0,-1-3 0,1-4 0,1-1 0,1-2 0,1-1 0,-2 0 0,-1 1 0,-4 0 0,-4 0 0,-1 2 0,2-1 0,5 0 0,5 0 0,3-1 0,1 1 0,-1 1 0,1 1 0,-1 0 0,1 0 0,-1-1 0,1 0 0,-1 1 0,1 0 0,-1-1 0,0 0 0,1-2 0,1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3T07:38:33.847"/>
    </inkml:context>
    <inkml:brush xml:id="br0">
      <inkml:brushProperty name="width" value="0.025" units="cm"/>
      <inkml:brushProperty name="height" value="0.025" units="cm"/>
      <inkml:brushProperty name="color" value="#E71224"/>
    </inkml:brush>
  </inkml:definitions>
  <inkml:trace contextRef="#ctx0" brushRef="#br0">2909 221 24575,'0'-3'0,"0"0"0,-1 1 0,0 0 0,-1-1 0,0 0 0,-2-3 0,-3-2 0,-2-2 0,-2 0 0,0-2 0,-1 0 0,-2 0 0,-2 0 0,1 0 0,1 1 0,2 3 0,3 1 0,1 3 0,1 0 0,0 1 0,-4-1 0,0 1 0,-2-1 0,-1-1 0,1-1 0,0 1 0,1-1 0,0 1 0,-15-5 0,11 5 0,-10-4 0,17 8 0,2 0 0,4 0 0,1 1 0,1 0 0,0 0 0,-1 0 0,-3 0 0,-3-2 0,-5 1 0,-5 0 0,-4 0 0,-5 1 0,-5-1 0,-6 0 0,-3 0 0,0 0 0,2 1 0,5 1 0,3 1 0,5-1 0,-2 2 0,-4 0 0,-3 0 0,0 1 0,4 1 0,2 1 0,3 0 0,3 0 0,4-1 0,1-1 0,1 0 0,1 1 0,0-1 0,1 1 0,2-2 0,2 1 0,1-1 0,2 1 0,-4 3 0,-4 2 0,-3 2 0,-2 4 0,2-1 0,2 2 0,0-1 0,1 0 0,-2 0 0,-1 0 0,-1-1 0,1-1 0,1-1 0,-1-1 0,-1-1 0,-2 0 0,1-1 0,1 0 0,3 0 0,-1 0 0,0 1 0,0 0 0,0-1 0,2-2 0,1 0 0,0 0 0,0 0 0,0 2 0,-2 0 0,-2 1 0,-2 1 0,-1 1 0,-1 1 0,-1 2 0,-1 0 0,-4 2 0,1 0 0,1 0 0,2 1 0,1 0 0,1 0 0,-2 1 0,1-2 0,0 1 0,0 0 0,1-1 0,2-1 0,1-1 0,2-2 0,-3-1 0,1 0 0,0-1 0,-4 1 0,-2 3 0,-7 2 0,-5 2 0,2-1 0,0-1 0,4-3 0,4-3 0,1-3 0,2-2 0,1-2 0,0-2 0,1-2 0,-1-1 0,3-1 0,-1-2 0,-1 0 0,0-3 0,2 0 0,1 0 0,4-1 0,1 0 0,2-1 0,2-1 0,0-1 0,1 1 0,1 1 0,0 2 0,3 1 0,1 1 0,2 0 0,0 1 0,0 1 0,2 1 0,0 1 0</inkml:trace>
  <inkml:trace contextRef="#ctx0" brushRef="#br0" timeOffset="548">95 757 24575,'-2'4'0,"-1"3"0,-2 3 0,-1 3 0,-2 3 0,-2 3 0,-1 4 0,-1 4 0,1 2 0,1-1 0,3-2 0,1-5 0,3-8 0,2-6 0,1-6 0,2-4 0,2-3 0,3-3 0,2 0 0,1 1 0,4-1 0,-7 5 0,1-1 0</inkml:trace>
  <inkml:trace contextRef="#ctx0" brushRef="#br0" timeOffset="1504">177 771 24575,'5'-1'0,"7"0"0,19 0 0,28 0 0,36-2 0,-35 1 0,2 0 0,2-1 0,0 0 0,-3 0 0,-4-1 0,28-3 0,-34 0 0,-27 4 0,-17 2 0,-5 1 0,0 1 0,-1-1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3T07:38:17.739"/>
    </inkml:context>
    <inkml:brush xml:id="br0">
      <inkml:brushProperty name="width" value="0.025" units="cm"/>
      <inkml:brushProperty name="height" value="0.025" units="cm"/>
      <inkml:brushProperty name="color" value="#E71224"/>
    </inkml:brush>
  </inkml:definitions>
  <inkml:trace contextRef="#ctx0" brushRef="#br0">0 282 24575,'6'-1'0,"19"-2"0,6-1 0,23-3 0,4 1 0,4 1 0,1 0 0,1 1 0,-5-1 0,0 0 0,2 0 0,0 1 0,4-1 0,0 2 0,-2 1 0,1 0 0,-2-1 0,-2 1 0,2 0 0,-3-1 0,1 0 0,-1-1 0,-2 0 0,-1-2 0,-3-1 0,-7 0 0,-6 0 0,-9 1 0,-9 1 0,-4 1 0,-4 1 0,-1 1 0,-1 0 0,0 1 0,0-1 0,0 0 0,1 0 0,3 0 0,0-1 0,-1 0 0,-1 0 0,-2 0 0,-1 0 0,-2 1 0,-3 0 0,-2 1 0,-1-1 0,-2 1 0,0-1 0,-1-1 0,0 2 0,0 0 0</inkml:trace>
  <inkml:trace contextRef="#ctx0" brushRef="#br0" timeOffset="1284">1636 0 24575,'7'1'0,"4"2"0,9 1 0,7 2 0,4 1 0,17 3 0,4 0 0,-4-1 0,-8-2 0,-26-3 0,-10 0 0,-5 4 0,-3 4 0,-1 3 0,-2 4 0,-3 5 0,-2 4 0,-2 4 0,-1 0 0,2-2 0,1-4 0,2-7 0,2-5 0,3-5 0,2-4 0,1-2 0,2-1 0,0-2 0,0 0 0</inkml:trace>
</inkml:ink>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82B482CE-D051-407B-B054-DA6BC84DF418}"/>
</file>

<file path=docProps/app.xml><?xml version="1.0" encoding="utf-8"?>
<Properties xmlns="http://schemas.openxmlformats.org/officeDocument/2006/extended-properties" xmlns:vt="http://schemas.openxmlformats.org/officeDocument/2006/docPropsVTypes">
  <Template>Normal.dotm</Template>
  <TotalTime>0</TotalTime>
  <Pages>19</Pages>
  <Words>1870</Words>
  <Characters>11785</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Müller, Lena</dc:creator>
  <cp:lastModifiedBy>Müller, Lena</cp:lastModifiedBy>
  <cp:revision>3</cp:revision>
  <cp:lastPrinted>2023-11-28T13:22:00Z</cp:lastPrinted>
  <dcterms:created xsi:type="dcterms:W3CDTF">2023-11-28T13:21:00Z</dcterms:created>
  <dcterms:modified xsi:type="dcterms:W3CDTF">2023-11-28T13:23:00Z</dcterms:modified>
</cp:coreProperties>
</file>