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E0AEB" w14:textId="6DA59357" w:rsidR="008C30AB" w:rsidRDefault="00D72D99">
      <w:pPr>
        <w:pStyle w:val="Titel"/>
        <w:spacing w:before="0" w:after="0"/>
        <w:contextualSpacing w:val="0"/>
        <w:rPr>
          <w:rFonts w:ascii="Arial" w:hAnsi="Arial"/>
          <w:b/>
          <w:color w:val="FF0000"/>
          <w:sz w:val="24"/>
          <w:szCs w:val="22"/>
        </w:rPr>
      </w:pPr>
      <w:r>
        <w:rPr>
          <w:rFonts w:ascii="Arial" w:hAnsi="Arial"/>
          <w:b/>
          <w:sz w:val="24"/>
          <w:szCs w:val="22"/>
        </w:rPr>
        <w:t xml:space="preserve">1.1 </w:t>
      </w:r>
      <w:r w:rsidR="00E062C2">
        <w:rPr>
          <w:rFonts w:ascii="Arial" w:hAnsi="Arial"/>
          <w:b/>
          <w:sz w:val="24"/>
          <w:szCs w:val="22"/>
        </w:rPr>
        <w:t>Kaltbiegen von</w:t>
      </w:r>
      <w:r w:rsidR="00A260F9">
        <w:rPr>
          <w:rFonts w:ascii="Arial" w:hAnsi="Arial"/>
          <w:b/>
          <w:sz w:val="24"/>
          <w:szCs w:val="22"/>
        </w:rPr>
        <w:t xml:space="preserve"> </w:t>
      </w:r>
      <w:r w:rsidR="0007547B">
        <w:rPr>
          <w:rFonts w:ascii="Arial" w:hAnsi="Arial"/>
          <w:b/>
          <w:sz w:val="24"/>
          <w:szCs w:val="22"/>
        </w:rPr>
        <w:t>Sturmh</w:t>
      </w:r>
      <w:r w:rsidR="00DC19A4">
        <w:rPr>
          <w:rFonts w:ascii="Arial" w:hAnsi="Arial"/>
          <w:b/>
          <w:sz w:val="24"/>
          <w:szCs w:val="22"/>
        </w:rPr>
        <w:t>a</w:t>
      </w:r>
      <w:r w:rsidR="0007547B">
        <w:rPr>
          <w:rFonts w:ascii="Arial" w:hAnsi="Arial"/>
          <w:b/>
          <w:sz w:val="24"/>
          <w:szCs w:val="22"/>
        </w:rPr>
        <w:t>ken</w:t>
      </w:r>
      <w:r w:rsidR="0071253E">
        <w:rPr>
          <w:rFonts w:ascii="Arial" w:hAnsi="Arial"/>
          <w:b/>
          <w:sz w:val="24"/>
          <w:szCs w:val="22"/>
        </w:rPr>
        <w:t>: Material</w:t>
      </w:r>
      <w:r w:rsidR="003B38F4">
        <w:rPr>
          <w:rFonts w:ascii="Arial" w:hAnsi="Arial"/>
          <w:b/>
          <w:sz w:val="24"/>
          <w:szCs w:val="22"/>
        </w:rPr>
        <w:t>bedarf</w:t>
      </w:r>
      <w:r w:rsidR="0071253E">
        <w:rPr>
          <w:rFonts w:ascii="Arial" w:hAnsi="Arial"/>
          <w:b/>
          <w:sz w:val="24"/>
          <w:szCs w:val="22"/>
        </w:rPr>
        <w:t xml:space="preserve"> für Sturmhaken prüfen</w:t>
      </w:r>
    </w:p>
    <w:p w14:paraId="740630ED" w14:textId="2C8FE8C3" w:rsidR="007225BC" w:rsidRDefault="007225BC">
      <w:pPr>
        <w:jc w:val="center"/>
        <w:rPr>
          <w:rFonts w:ascii="Arial" w:eastAsia="Arial" w:hAnsi="Arial" w:cs="Arial"/>
          <w:sz w:val="24"/>
        </w:rPr>
      </w:pPr>
    </w:p>
    <w:p w14:paraId="27E153A3" w14:textId="7D97C9A2" w:rsidR="007225BC" w:rsidRDefault="00024406">
      <w:pPr>
        <w:jc w:val="center"/>
        <w:rPr>
          <w:rFonts w:ascii="Arial" w:eastAsia="Arial" w:hAnsi="Arial" w:cs="Arial"/>
          <w:sz w:val="24"/>
        </w:rPr>
      </w:pPr>
      <w:r w:rsidRPr="00024406">
        <w:rPr>
          <w:rFonts w:ascii="Arial" w:eastAsia="Arial" w:hAnsi="Arial" w:cs="Arial"/>
          <w:noProof/>
          <w:sz w:val="24"/>
        </w:rPr>
        <w:drawing>
          <wp:inline distT="0" distB="0" distL="0" distR="0" wp14:anchorId="20B4861F" wp14:editId="431F5366">
            <wp:extent cx="1479600" cy="1054800"/>
            <wp:effectExtent l="0" t="0" r="635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9600" cy="1054800"/>
                    </a:xfrm>
                    <a:prstGeom prst="rect">
                      <a:avLst/>
                    </a:prstGeom>
                    <a:noFill/>
                    <a:ln>
                      <a:noFill/>
                    </a:ln>
                  </pic:spPr>
                </pic:pic>
              </a:graphicData>
            </a:graphic>
          </wp:inline>
        </w:drawing>
      </w:r>
    </w:p>
    <w:p w14:paraId="7A02D453" w14:textId="77777777" w:rsidR="00024406" w:rsidRDefault="00024406">
      <w:pPr>
        <w:jc w:val="center"/>
        <w:rPr>
          <w:rFonts w:ascii="Arial" w:eastAsia="Arial" w:hAnsi="Arial" w:cs="Arial"/>
          <w:sz w:val="24"/>
        </w:rPr>
      </w:pPr>
    </w:p>
    <w:tbl>
      <w:tblPr>
        <w:tblW w:w="9322" w:type="dxa"/>
        <w:tblLook w:val="01E0" w:firstRow="1" w:lastRow="1" w:firstColumn="1" w:lastColumn="1" w:noHBand="0" w:noVBand="0"/>
      </w:tblPr>
      <w:tblGrid>
        <w:gridCol w:w="2496"/>
        <w:gridCol w:w="6826"/>
      </w:tblGrid>
      <w:tr w:rsidR="008C30AB" w14:paraId="0B7D461A" w14:textId="77777777">
        <w:tc>
          <w:tcPr>
            <w:tcW w:w="2496" w:type="dxa"/>
            <w:tcBorders>
              <w:top w:val="single" w:sz="4" w:space="0" w:color="000000"/>
              <w:left w:val="single" w:sz="4" w:space="0" w:color="000000"/>
              <w:bottom w:val="single" w:sz="4" w:space="0" w:color="000000"/>
              <w:right w:val="single" w:sz="4" w:space="0" w:color="000000"/>
            </w:tcBorders>
          </w:tcPr>
          <w:p w14:paraId="7B827426" w14:textId="77777777" w:rsidR="008C30AB" w:rsidRDefault="00773584">
            <w:pPr>
              <w:tabs>
                <w:tab w:val="center" w:pos="1140"/>
              </w:tabs>
              <w:spacing w:before="120" w:line="360" w:lineRule="auto"/>
              <w:rPr>
                <w:rFonts w:ascii="Arial" w:hAnsi="Arial"/>
                <w:sz w:val="24"/>
                <w:highlight w:val="yellow"/>
              </w:rPr>
            </w:pPr>
            <w:r>
              <w:rPr>
                <w:rFonts w:ascii="Arial" w:hAnsi="Arial"/>
                <w:sz w:val="24"/>
              </w:rPr>
              <w:t>Fach</w:t>
            </w:r>
            <w:r>
              <w:rPr>
                <w:rFonts w:ascii="Arial" w:hAnsi="Arial"/>
                <w:sz w:val="24"/>
              </w:rPr>
              <w:tab/>
            </w:r>
          </w:p>
        </w:tc>
        <w:tc>
          <w:tcPr>
            <w:tcW w:w="6826" w:type="dxa"/>
            <w:tcBorders>
              <w:top w:val="single" w:sz="4" w:space="0" w:color="000000"/>
              <w:left w:val="single" w:sz="4" w:space="0" w:color="000000"/>
              <w:bottom w:val="single" w:sz="4" w:space="0" w:color="000000"/>
              <w:right w:val="single" w:sz="4" w:space="0" w:color="000000"/>
            </w:tcBorders>
          </w:tcPr>
          <w:p w14:paraId="56AED063" w14:textId="440FABBE" w:rsidR="008C30AB" w:rsidRDefault="0007547B">
            <w:pPr>
              <w:spacing w:before="120" w:line="360" w:lineRule="auto"/>
              <w:rPr>
                <w:rFonts w:ascii="Arial" w:hAnsi="Arial"/>
                <w:sz w:val="24"/>
              </w:rPr>
            </w:pPr>
            <w:r>
              <w:rPr>
                <w:rFonts w:ascii="Arial" w:hAnsi="Arial"/>
                <w:sz w:val="24"/>
              </w:rPr>
              <w:t>Fertigungstechnik</w:t>
            </w:r>
          </w:p>
        </w:tc>
      </w:tr>
      <w:tr w:rsidR="008C30AB" w14:paraId="3D4CBBA8" w14:textId="77777777">
        <w:tc>
          <w:tcPr>
            <w:tcW w:w="2496" w:type="dxa"/>
            <w:tcBorders>
              <w:top w:val="single" w:sz="4" w:space="0" w:color="000000"/>
              <w:left w:val="single" w:sz="4" w:space="0" w:color="000000"/>
              <w:bottom w:val="single" w:sz="4" w:space="0" w:color="000000"/>
              <w:right w:val="single" w:sz="4" w:space="0" w:color="000000"/>
            </w:tcBorders>
          </w:tcPr>
          <w:p w14:paraId="5FF708A5" w14:textId="77777777" w:rsidR="008C30AB" w:rsidRDefault="00773584">
            <w:pPr>
              <w:tabs>
                <w:tab w:val="center" w:pos="1140"/>
              </w:tabs>
              <w:spacing w:before="120" w:line="360" w:lineRule="auto"/>
              <w:rPr>
                <w:rFonts w:ascii="Arial" w:hAnsi="Arial"/>
                <w:sz w:val="24"/>
              </w:rPr>
            </w:pPr>
            <w:r>
              <w:rPr>
                <w:rFonts w:ascii="Arial" w:hAnsi="Arial"/>
                <w:sz w:val="24"/>
              </w:rPr>
              <w:t>Jahrgangsstufe</w:t>
            </w:r>
          </w:p>
        </w:tc>
        <w:tc>
          <w:tcPr>
            <w:tcW w:w="6826" w:type="dxa"/>
            <w:tcBorders>
              <w:top w:val="single" w:sz="4" w:space="0" w:color="000000"/>
              <w:left w:val="single" w:sz="4" w:space="0" w:color="000000"/>
              <w:bottom w:val="single" w:sz="4" w:space="0" w:color="000000"/>
              <w:right w:val="single" w:sz="4" w:space="0" w:color="000000"/>
            </w:tcBorders>
          </w:tcPr>
          <w:p w14:paraId="23137A6F" w14:textId="5E0A9301" w:rsidR="008C30AB" w:rsidRDefault="0007547B">
            <w:pPr>
              <w:spacing w:before="120"/>
              <w:rPr>
                <w:rFonts w:ascii="Arial" w:hAnsi="Arial"/>
                <w:bCs/>
                <w:sz w:val="24"/>
              </w:rPr>
            </w:pPr>
            <w:r>
              <w:rPr>
                <w:rFonts w:ascii="Arial" w:hAnsi="Arial"/>
                <w:bCs/>
                <w:sz w:val="24"/>
              </w:rPr>
              <w:t>11</w:t>
            </w:r>
          </w:p>
        </w:tc>
      </w:tr>
      <w:tr w:rsidR="008C30AB" w:rsidRPr="00E447C9" w14:paraId="3FBAB056" w14:textId="77777777" w:rsidTr="00E447C9">
        <w:trPr>
          <w:trHeight w:val="907"/>
        </w:trPr>
        <w:tc>
          <w:tcPr>
            <w:tcW w:w="2496" w:type="dxa"/>
            <w:tcBorders>
              <w:top w:val="single" w:sz="4" w:space="0" w:color="000000"/>
              <w:left w:val="single" w:sz="4" w:space="0" w:color="000000"/>
              <w:bottom w:val="single" w:sz="4" w:space="0" w:color="000000"/>
              <w:right w:val="single" w:sz="4" w:space="0" w:color="000000"/>
            </w:tcBorders>
          </w:tcPr>
          <w:p w14:paraId="43C7F2E0" w14:textId="77777777" w:rsidR="008C30AB" w:rsidRDefault="00773584">
            <w:pPr>
              <w:tabs>
                <w:tab w:val="center" w:pos="1140"/>
              </w:tabs>
              <w:spacing w:before="120" w:line="360" w:lineRule="auto"/>
              <w:rPr>
                <w:rFonts w:ascii="Arial" w:hAnsi="Arial"/>
                <w:sz w:val="24"/>
              </w:rPr>
            </w:pPr>
            <w:r>
              <w:rPr>
                <w:rFonts w:ascii="Arial" w:hAnsi="Arial"/>
                <w:sz w:val="24"/>
              </w:rPr>
              <w:t>Lernfeld</w:t>
            </w:r>
          </w:p>
        </w:tc>
        <w:tc>
          <w:tcPr>
            <w:tcW w:w="6826" w:type="dxa"/>
            <w:tcBorders>
              <w:top w:val="single" w:sz="4" w:space="0" w:color="000000"/>
              <w:left w:val="single" w:sz="4" w:space="0" w:color="000000"/>
              <w:bottom w:val="single" w:sz="4" w:space="0" w:color="000000"/>
              <w:right w:val="single" w:sz="4" w:space="0" w:color="000000"/>
            </w:tcBorders>
          </w:tcPr>
          <w:p w14:paraId="68BD42DB" w14:textId="2421D25F" w:rsidR="00322E8A" w:rsidRDefault="00773584">
            <w:pPr>
              <w:spacing w:before="120"/>
              <w:rPr>
                <w:rFonts w:ascii="Arial" w:hAnsi="Arial"/>
                <w:sz w:val="24"/>
              </w:rPr>
            </w:pPr>
            <w:r w:rsidRPr="00E447C9">
              <w:rPr>
                <w:rFonts w:ascii="Arial" w:hAnsi="Arial"/>
                <w:sz w:val="24"/>
              </w:rPr>
              <w:t xml:space="preserve">LF </w:t>
            </w:r>
            <w:r w:rsidR="00F80DDE" w:rsidRPr="00E447C9">
              <w:rPr>
                <w:rFonts w:ascii="Arial" w:hAnsi="Arial"/>
                <w:sz w:val="24"/>
              </w:rPr>
              <w:t>7</w:t>
            </w:r>
            <w:r w:rsidRPr="00E447C9">
              <w:rPr>
                <w:rFonts w:ascii="Arial" w:hAnsi="Arial"/>
                <w:sz w:val="24"/>
              </w:rPr>
              <w:t xml:space="preserve">: </w:t>
            </w:r>
            <w:r w:rsidR="0074422F" w:rsidRPr="00E447C9">
              <w:rPr>
                <w:rFonts w:ascii="Arial" w:hAnsi="Arial"/>
                <w:sz w:val="24"/>
              </w:rPr>
              <w:t>Herstellen von Umformteilen</w:t>
            </w:r>
          </w:p>
        </w:tc>
      </w:tr>
      <w:tr w:rsidR="008C30AB" w14:paraId="62A1E445" w14:textId="77777777">
        <w:tc>
          <w:tcPr>
            <w:tcW w:w="2496" w:type="dxa"/>
            <w:tcBorders>
              <w:top w:val="single" w:sz="4" w:space="0" w:color="000000"/>
              <w:left w:val="single" w:sz="4" w:space="0" w:color="000000"/>
              <w:bottom w:val="single" w:sz="4" w:space="0" w:color="000000"/>
              <w:right w:val="single" w:sz="4" w:space="0" w:color="000000"/>
            </w:tcBorders>
          </w:tcPr>
          <w:p w14:paraId="780BB8D8" w14:textId="77777777" w:rsidR="008C30AB" w:rsidRDefault="00773584">
            <w:pPr>
              <w:tabs>
                <w:tab w:val="center" w:pos="1140"/>
              </w:tabs>
              <w:spacing w:before="120" w:line="360" w:lineRule="auto"/>
              <w:rPr>
                <w:rFonts w:ascii="Arial" w:hAnsi="Arial"/>
                <w:sz w:val="24"/>
              </w:rPr>
            </w:pPr>
            <w:r>
              <w:rPr>
                <w:rFonts w:ascii="Arial" w:hAnsi="Arial"/>
                <w:sz w:val="24"/>
              </w:rPr>
              <w:t>Querverweise zu weiteren Lernfeldern des Lehrplans</w:t>
            </w:r>
          </w:p>
        </w:tc>
        <w:tc>
          <w:tcPr>
            <w:tcW w:w="6826" w:type="dxa"/>
            <w:tcBorders>
              <w:top w:val="single" w:sz="4" w:space="0" w:color="000000"/>
              <w:left w:val="single" w:sz="4" w:space="0" w:color="000000"/>
              <w:bottom w:val="single" w:sz="4" w:space="0" w:color="000000"/>
              <w:right w:val="single" w:sz="4" w:space="0" w:color="000000"/>
            </w:tcBorders>
          </w:tcPr>
          <w:p w14:paraId="51BC436C" w14:textId="77777777" w:rsidR="006319DB" w:rsidRDefault="00773584" w:rsidP="00465CDC">
            <w:pPr>
              <w:tabs>
                <w:tab w:val="left" w:pos="675"/>
              </w:tabs>
              <w:spacing w:before="120" w:line="360" w:lineRule="auto"/>
              <w:rPr>
                <w:rFonts w:ascii="Arial" w:hAnsi="Arial"/>
                <w:sz w:val="24"/>
              </w:rPr>
            </w:pPr>
            <w:r w:rsidRPr="00465CDC">
              <w:rPr>
                <w:rFonts w:ascii="Arial" w:hAnsi="Arial"/>
                <w:sz w:val="24"/>
              </w:rPr>
              <w:t xml:space="preserve">LF </w:t>
            </w:r>
            <w:r w:rsidR="00AC6549">
              <w:rPr>
                <w:rFonts w:ascii="Arial" w:hAnsi="Arial"/>
                <w:sz w:val="24"/>
              </w:rPr>
              <w:t>5</w:t>
            </w:r>
            <w:r w:rsidRPr="00465CDC">
              <w:rPr>
                <w:rFonts w:ascii="Arial" w:hAnsi="Arial"/>
                <w:sz w:val="24"/>
              </w:rPr>
              <w:t xml:space="preserve">: </w:t>
            </w:r>
            <w:r w:rsidR="000126E6" w:rsidRPr="00465CDC">
              <w:rPr>
                <w:rFonts w:ascii="Arial" w:hAnsi="Arial"/>
                <w:sz w:val="24"/>
              </w:rPr>
              <w:t xml:space="preserve">Herstellen von </w:t>
            </w:r>
            <w:r w:rsidR="003470F0">
              <w:rPr>
                <w:rFonts w:ascii="Arial" w:hAnsi="Arial"/>
                <w:sz w:val="24"/>
              </w:rPr>
              <w:t>Blechbauteilen</w:t>
            </w:r>
            <w:r w:rsidR="000126E6" w:rsidRPr="00465CDC">
              <w:rPr>
                <w:rFonts w:ascii="Arial" w:hAnsi="Arial"/>
                <w:sz w:val="24"/>
              </w:rPr>
              <w:t xml:space="preserve"> (</w:t>
            </w:r>
            <w:r w:rsidR="00E447C9">
              <w:rPr>
                <w:rFonts w:ascii="Arial" w:hAnsi="Arial"/>
                <w:sz w:val="24"/>
              </w:rPr>
              <w:t>J</w:t>
            </w:r>
            <w:r w:rsidR="003470F0">
              <w:rPr>
                <w:rFonts w:ascii="Arial" w:hAnsi="Arial"/>
                <w:sz w:val="24"/>
              </w:rPr>
              <w:t>ahrgangsstufe</w:t>
            </w:r>
            <w:r w:rsidR="00E447C9">
              <w:rPr>
                <w:rFonts w:ascii="Arial" w:hAnsi="Arial"/>
                <w:sz w:val="24"/>
              </w:rPr>
              <w:t xml:space="preserve"> </w:t>
            </w:r>
            <w:r w:rsidR="003470F0">
              <w:rPr>
                <w:rFonts w:ascii="Arial" w:hAnsi="Arial"/>
                <w:sz w:val="24"/>
              </w:rPr>
              <w:t>11</w:t>
            </w:r>
            <w:r w:rsidR="000126E6" w:rsidRPr="00465CDC">
              <w:rPr>
                <w:rFonts w:ascii="Arial" w:hAnsi="Arial"/>
                <w:sz w:val="24"/>
              </w:rPr>
              <w:t>)</w:t>
            </w:r>
          </w:p>
          <w:p w14:paraId="74BF1BFE" w14:textId="38603C14" w:rsidR="00282C0B" w:rsidRDefault="00282C0B" w:rsidP="00465CDC">
            <w:pPr>
              <w:tabs>
                <w:tab w:val="left" w:pos="675"/>
              </w:tabs>
              <w:spacing w:before="120" w:line="360" w:lineRule="auto"/>
              <w:rPr>
                <w:rFonts w:ascii="Arial" w:hAnsi="Arial"/>
                <w:sz w:val="24"/>
              </w:rPr>
            </w:pPr>
            <w:r>
              <w:rPr>
                <w:rFonts w:ascii="Arial" w:hAnsi="Arial"/>
                <w:sz w:val="24"/>
              </w:rPr>
              <w:t xml:space="preserve">LF 8: Demontieren und Montieren von Baugruppen in der Werkstatt </w:t>
            </w:r>
            <w:r w:rsidRPr="00465CDC">
              <w:rPr>
                <w:rFonts w:ascii="Arial" w:hAnsi="Arial"/>
                <w:sz w:val="24"/>
              </w:rPr>
              <w:t>(</w:t>
            </w:r>
            <w:r>
              <w:rPr>
                <w:rFonts w:ascii="Arial" w:hAnsi="Arial"/>
                <w:sz w:val="24"/>
              </w:rPr>
              <w:t>Jahrgangsstufe 11</w:t>
            </w:r>
            <w:r w:rsidRPr="00465CDC">
              <w:rPr>
                <w:rFonts w:ascii="Arial" w:hAnsi="Arial"/>
                <w:sz w:val="24"/>
              </w:rPr>
              <w:t>)</w:t>
            </w:r>
          </w:p>
        </w:tc>
      </w:tr>
      <w:tr w:rsidR="008C30AB" w14:paraId="64D66000" w14:textId="77777777">
        <w:tc>
          <w:tcPr>
            <w:tcW w:w="2496" w:type="dxa"/>
            <w:tcBorders>
              <w:top w:val="single" w:sz="4" w:space="0" w:color="000000"/>
              <w:left w:val="single" w:sz="4" w:space="0" w:color="000000"/>
              <w:bottom w:val="single" w:sz="4" w:space="0" w:color="000000"/>
              <w:right w:val="single" w:sz="4" w:space="0" w:color="000000"/>
            </w:tcBorders>
          </w:tcPr>
          <w:p w14:paraId="77BF14CA" w14:textId="77777777" w:rsidR="008C30AB" w:rsidRDefault="00773584">
            <w:pPr>
              <w:tabs>
                <w:tab w:val="center" w:pos="1140"/>
              </w:tabs>
              <w:spacing w:before="120" w:line="360" w:lineRule="auto"/>
              <w:rPr>
                <w:rFonts w:ascii="Arial" w:hAnsi="Arial"/>
                <w:sz w:val="24"/>
              </w:rPr>
            </w:pPr>
            <w:r>
              <w:rPr>
                <w:rFonts w:ascii="Arial" w:hAnsi="Arial"/>
                <w:sz w:val="24"/>
              </w:rPr>
              <w:t xml:space="preserve">Zeitrahmen </w:t>
            </w:r>
          </w:p>
        </w:tc>
        <w:tc>
          <w:tcPr>
            <w:tcW w:w="6826" w:type="dxa"/>
            <w:tcBorders>
              <w:top w:val="single" w:sz="4" w:space="0" w:color="000000"/>
              <w:left w:val="single" w:sz="4" w:space="0" w:color="000000"/>
              <w:bottom w:val="single" w:sz="4" w:space="0" w:color="000000"/>
              <w:right w:val="single" w:sz="4" w:space="0" w:color="000000"/>
            </w:tcBorders>
          </w:tcPr>
          <w:p w14:paraId="788D6E88" w14:textId="06E61FC1" w:rsidR="008C30AB" w:rsidRDefault="00F806ED" w:rsidP="00322E8A">
            <w:pPr>
              <w:spacing w:before="120" w:line="360" w:lineRule="auto"/>
              <w:rPr>
                <w:rFonts w:ascii="Arial" w:hAnsi="Arial"/>
                <w:sz w:val="24"/>
              </w:rPr>
            </w:pPr>
            <w:r>
              <w:rPr>
                <w:rFonts w:ascii="Arial" w:hAnsi="Arial"/>
                <w:sz w:val="24"/>
              </w:rPr>
              <w:t>2 Unterrichtsstunden</w:t>
            </w:r>
          </w:p>
        </w:tc>
      </w:tr>
      <w:tr w:rsidR="008C30AB" w14:paraId="280C5240" w14:textId="77777777">
        <w:tc>
          <w:tcPr>
            <w:tcW w:w="2496" w:type="dxa"/>
            <w:tcBorders>
              <w:top w:val="single" w:sz="4" w:space="0" w:color="000000"/>
              <w:left w:val="single" w:sz="4" w:space="0" w:color="000000"/>
              <w:bottom w:val="single" w:sz="4" w:space="0" w:color="000000"/>
              <w:right w:val="single" w:sz="4" w:space="0" w:color="000000"/>
            </w:tcBorders>
          </w:tcPr>
          <w:p w14:paraId="0F2DBEF0" w14:textId="77777777" w:rsidR="008C30AB" w:rsidRDefault="00773584">
            <w:pPr>
              <w:tabs>
                <w:tab w:val="center" w:pos="1140"/>
              </w:tabs>
              <w:spacing w:before="120" w:line="360" w:lineRule="auto"/>
              <w:rPr>
                <w:rFonts w:ascii="Arial" w:hAnsi="Arial"/>
                <w:sz w:val="24"/>
              </w:rPr>
            </w:pPr>
            <w:r>
              <w:rPr>
                <w:rFonts w:ascii="Arial" w:hAnsi="Arial"/>
                <w:sz w:val="24"/>
              </w:rPr>
              <w:t>Benötigtes Material</w:t>
            </w:r>
          </w:p>
        </w:tc>
        <w:tc>
          <w:tcPr>
            <w:tcW w:w="6826" w:type="dxa"/>
            <w:tcBorders>
              <w:top w:val="single" w:sz="4" w:space="0" w:color="000000"/>
              <w:left w:val="single" w:sz="4" w:space="0" w:color="000000"/>
              <w:bottom w:val="single" w:sz="4" w:space="0" w:color="000000"/>
              <w:right w:val="single" w:sz="4" w:space="0" w:color="000000"/>
            </w:tcBorders>
          </w:tcPr>
          <w:p w14:paraId="5C4443F8" w14:textId="77777777" w:rsidR="008C30AB" w:rsidRDefault="00773584">
            <w:pPr>
              <w:tabs>
                <w:tab w:val="left" w:pos="675"/>
              </w:tabs>
              <w:spacing w:before="120" w:line="360" w:lineRule="auto"/>
              <w:rPr>
                <w:rFonts w:ascii="Arial" w:hAnsi="Arial"/>
                <w:sz w:val="24"/>
              </w:rPr>
            </w:pPr>
            <w:r>
              <w:rPr>
                <w:rFonts w:ascii="Arial" w:hAnsi="Arial"/>
                <w:sz w:val="24"/>
              </w:rPr>
              <w:t xml:space="preserve">Tabellenbuch, Taschenrechner, Arbeitsblätter, </w:t>
            </w:r>
            <w:r w:rsidR="00465CDC">
              <w:rPr>
                <w:rFonts w:ascii="Arial" w:hAnsi="Arial"/>
                <w:sz w:val="24"/>
              </w:rPr>
              <w:t xml:space="preserve">Lineal, </w:t>
            </w:r>
            <w:r w:rsidR="00BD78F1">
              <w:rPr>
                <w:rFonts w:ascii="Arial" w:hAnsi="Arial"/>
                <w:sz w:val="24"/>
              </w:rPr>
              <w:t>Geodreieck, Minenbleistift</w:t>
            </w:r>
            <w:r w:rsidR="000D6480">
              <w:rPr>
                <w:rFonts w:ascii="Arial" w:hAnsi="Arial"/>
                <w:sz w:val="24"/>
              </w:rPr>
              <w:t>e</w:t>
            </w:r>
            <w:r w:rsidR="00211F2A">
              <w:rPr>
                <w:rFonts w:ascii="Arial" w:hAnsi="Arial"/>
                <w:sz w:val="24"/>
              </w:rPr>
              <w:t xml:space="preserve">, </w:t>
            </w:r>
            <w:r w:rsidR="000D6480">
              <w:rPr>
                <w:rFonts w:ascii="Arial" w:hAnsi="Arial"/>
                <w:sz w:val="24"/>
              </w:rPr>
              <w:t xml:space="preserve">Textmarker, </w:t>
            </w:r>
            <w:r w:rsidR="00465CDC">
              <w:rPr>
                <w:rFonts w:ascii="Arial" w:hAnsi="Arial"/>
                <w:sz w:val="24"/>
              </w:rPr>
              <w:t>Zeichnungen</w:t>
            </w:r>
          </w:p>
          <w:p w14:paraId="6902B5FB" w14:textId="6B3530E4" w:rsidR="00F32D94" w:rsidRDefault="00F32D94">
            <w:pPr>
              <w:tabs>
                <w:tab w:val="left" w:pos="675"/>
              </w:tabs>
              <w:spacing w:before="120" w:line="360" w:lineRule="auto"/>
              <w:rPr>
                <w:rFonts w:ascii="Arial" w:hAnsi="Arial"/>
                <w:sz w:val="24"/>
              </w:rPr>
            </w:pPr>
            <w:r w:rsidRPr="007B2895">
              <w:rPr>
                <w:rFonts w:ascii="Arial" w:hAnsi="Arial"/>
                <w:sz w:val="24"/>
                <w:highlight w:val="yellow"/>
              </w:rPr>
              <w:t xml:space="preserve">Mit einem Klick auf die QR-Codes gelangen Sie zu den 3D-Modellen im </w:t>
            </w:r>
            <w:hyperlink r:id="rId12" w:history="1">
              <w:proofErr w:type="spellStart"/>
              <w:r w:rsidRPr="007B2895">
                <w:rPr>
                  <w:rStyle w:val="Hyperlink"/>
                  <w:rFonts w:ascii="Arial" w:hAnsi="Arial"/>
                  <w:sz w:val="24"/>
                  <w:highlight w:val="yellow"/>
                </w:rPr>
                <w:t>mebis</w:t>
              </w:r>
              <w:proofErr w:type="spellEnd"/>
              <w:r w:rsidRPr="007B2895">
                <w:rPr>
                  <w:rStyle w:val="Hyperlink"/>
                  <w:rFonts w:ascii="Arial" w:hAnsi="Arial"/>
                  <w:sz w:val="24"/>
                  <w:highlight w:val="yellow"/>
                </w:rPr>
                <w:t>-Kurs</w:t>
              </w:r>
            </w:hyperlink>
            <w:r w:rsidRPr="007B2895">
              <w:rPr>
                <w:rFonts w:ascii="Arial" w:hAnsi="Arial"/>
                <w:sz w:val="24"/>
                <w:highlight w:val="yellow"/>
              </w:rPr>
              <w:t xml:space="preserve">. Bitte beachten Sie, dass Sie für eine korrekte Darstellung das Programm </w:t>
            </w:r>
            <w:r w:rsidRPr="007B2895">
              <w:rPr>
                <w:rFonts w:ascii="Arial" w:hAnsi="Arial"/>
                <w:sz w:val="24"/>
                <w:highlight w:val="yellow"/>
              </w:rPr>
              <w:t xml:space="preserve">SOLIDWORKS 2020 von Dassault </w:t>
            </w:r>
            <w:proofErr w:type="spellStart"/>
            <w:r w:rsidRPr="007B2895">
              <w:rPr>
                <w:rFonts w:ascii="Arial" w:hAnsi="Arial"/>
                <w:sz w:val="24"/>
                <w:highlight w:val="yellow"/>
              </w:rPr>
              <w:t>Systèmes</w:t>
            </w:r>
            <w:proofErr w:type="spellEnd"/>
            <w:r w:rsidRPr="007B2895">
              <w:rPr>
                <w:rFonts w:ascii="Arial" w:hAnsi="Arial"/>
                <w:sz w:val="24"/>
                <w:highlight w:val="yellow"/>
              </w:rPr>
              <w:t xml:space="preserve"> benötigen.</w:t>
            </w:r>
          </w:p>
        </w:tc>
      </w:tr>
    </w:tbl>
    <w:p w14:paraId="7BBC2296" w14:textId="77777777" w:rsidR="008C30AB" w:rsidRDefault="00773584">
      <w:pPr>
        <w:pStyle w:val="berschrift1"/>
        <w:spacing w:before="600"/>
        <w:jc w:val="center"/>
        <w:rPr>
          <w:rFonts w:ascii="Arial" w:hAnsi="Arial"/>
          <w:b/>
          <w:sz w:val="24"/>
          <w:szCs w:val="22"/>
        </w:rPr>
      </w:pPr>
      <w:r>
        <w:rPr>
          <w:rFonts w:ascii="Arial" w:hAnsi="Arial"/>
          <w:b/>
          <w:sz w:val="24"/>
          <w:szCs w:val="22"/>
        </w:rPr>
        <w:t>Kompetenzerwartungen</w:t>
      </w:r>
    </w:p>
    <w:p w14:paraId="7B87BD50" w14:textId="77777777" w:rsidR="008C30AB" w:rsidRDefault="008C30AB">
      <w:pPr>
        <w:rPr>
          <w:rFonts w:ascii="Arial" w:hAnsi="Arial"/>
          <w:sz w:val="24"/>
        </w:rPr>
      </w:pPr>
    </w:p>
    <w:p w14:paraId="2176AAC3" w14:textId="77777777" w:rsidR="008C30AB" w:rsidRDefault="00773584">
      <w:pPr>
        <w:spacing w:line="360" w:lineRule="auto"/>
        <w:jc w:val="both"/>
        <w:rPr>
          <w:rFonts w:ascii="Arial" w:hAnsi="Arial"/>
          <w:sz w:val="24"/>
        </w:rPr>
      </w:pPr>
      <w:r>
        <w:rPr>
          <w:rFonts w:ascii="Arial" w:hAnsi="Arial"/>
          <w:sz w:val="24"/>
        </w:rPr>
        <w:t>Die Schülerinnen und Schüler …</w:t>
      </w:r>
    </w:p>
    <w:p w14:paraId="40859D38" w14:textId="7F7D688A" w:rsidR="00677DA3" w:rsidRPr="000F7486" w:rsidRDefault="00C61744" w:rsidP="000F7486">
      <w:pPr>
        <w:pStyle w:val="Listenabsatz"/>
        <w:numPr>
          <w:ilvl w:val="0"/>
          <w:numId w:val="13"/>
        </w:numPr>
        <w:spacing w:line="360" w:lineRule="auto"/>
        <w:jc w:val="both"/>
        <w:rPr>
          <w:rFonts w:ascii="Arial" w:hAnsi="Arial"/>
          <w:sz w:val="24"/>
        </w:rPr>
      </w:pPr>
      <w:r w:rsidRPr="00C61744">
        <w:rPr>
          <w:rFonts w:ascii="Arial" w:hAnsi="Arial"/>
          <w:sz w:val="24"/>
        </w:rPr>
        <w:t xml:space="preserve">planen die Herstellung von Umformteilen. Dazu erstellen </w:t>
      </w:r>
      <w:r w:rsidR="0086350E">
        <w:rPr>
          <w:rFonts w:ascii="Arial" w:hAnsi="Arial"/>
          <w:sz w:val="24"/>
        </w:rPr>
        <w:t>S</w:t>
      </w:r>
      <w:r w:rsidRPr="00C61744">
        <w:rPr>
          <w:rFonts w:ascii="Arial" w:hAnsi="Arial"/>
          <w:sz w:val="24"/>
        </w:rPr>
        <w:t>ie auftragsbezogen Skizzen und Zeichnungen</w:t>
      </w:r>
      <w:r w:rsidR="00677DA3" w:rsidRPr="000F7486">
        <w:rPr>
          <w:rFonts w:ascii="Arial" w:hAnsi="Arial"/>
          <w:sz w:val="24"/>
        </w:rPr>
        <w:t>.</w:t>
      </w:r>
      <w:r w:rsidR="000F7486">
        <w:rPr>
          <w:rFonts w:ascii="Arial" w:hAnsi="Arial"/>
          <w:sz w:val="24"/>
        </w:rPr>
        <w:t xml:space="preserve"> (LF 7)</w:t>
      </w:r>
    </w:p>
    <w:p w14:paraId="0303B9FB" w14:textId="743D22A5" w:rsidR="0086350E" w:rsidRDefault="002B1141" w:rsidP="00465CDC">
      <w:pPr>
        <w:pStyle w:val="Listenabsatz"/>
        <w:numPr>
          <w:ilvl w:val="0"/>
          <w:numId w:val="13"/>
        </w:numPr>
        <w:spacing w:line="360" w:lineRule="auto"/>
        <w:jc w:val="both"/>
        <w:rPr>
          <w:rFonts w:ascii="Arial" w:hAnsi="Arial"/>
          <w:sz w:val="24"/>
        </w:rPr>
      </w:pPr>
      <w:r>
        <w:rPr>
          <w:rFonts w:ascii="Arial" w:hAnsi="Arial"/>
          <w:sz w:val="24"/>
        </w:rPr>
        <w:t>p</w:t>
      </w:r>
      <w:r w:rsidR="0086350E">
        <w:rPr>
          <w:rFonts w:ascii="Arial" w:hAnsi="Arial"/>
          <w:sz w:val="24"/>
        </w:rPr>
        <w:t>lanen die Herstellung eines mehrteiligen Blechbauteiles unter Berücksichtigung von Funktion, Form und Materialauswahl. (LF 5)</w:t>
      </w:r>
    </w:p>
    <w:p w14:paraId="5A93D4A1" w14:textId="51FBC989" w:rsidR="00282C0B" w:rsidRDefault="002B1141" w:rsidP="00465CDC">
      <w:pPr>
        <w:pStyle w:val="Listenabsatz"/>
        <w:numPr>
          <w:ilvl w:val="0"/>
          <w:numId w:val="13"/>
        </w:numPr>
        <w:spacing w:line="360" w:lineRule="auto"/>
        <w:jc w:val="both"/>
        <w:rPr>
          <w:rFonts w:ascii="Arial" w:hAnsi="Arial"/>
          <w:sz w:val="24"/>
        </w:rPr>
      </w:pPr>
      <w:r>
        <w:rPr>
          <w:rFonts w:ascii="Arial" w:hAnsi="Arial"/>
          <w:sz w:val="24"/>
        </w:rPr>
        <w:t>p</w:t>
      </w:r>
      <w:r w:rsidR="00282C0B">
        <w:rPr>
          <w:rFonts w:ascii="Arial" w:hAnsi="Arial"/>
          <w:sz w:val="24"/>
        </w:rPr>
        <w:t>lanen die Demontage und Montage von Bauelementen und Baugruppen einer Metallbau- und Stahlbaukonstruktion.</w:t>
      </w:r>
      <w:r w:rsidR="0086350E">
        <w:rPr>
          <w:rFonts w:ascii="Arial" w:hAnsi="Arial"/>
          <w:sz w:val="24"/>
        </w:rPr>
        <w:t xml:space="preserve"> (LF 8)</w:t>
      </w:r>
    </w:p>
    <w:p w14:paraId="263C2F87" w14:textId="27B132F4" w:rsidR="00282C0B" w:rsidRPr="00465CDC" w:rsidRDefault="002B1141" w:rsidP="00465CDC">
      <w:pPr>
        <w:pStyle w:val="Listenabsatz"/>
        <w:numPr>
          <w:ilvl w:val="0"/>
          <w:numId w:val="13"/>
        </w:numPr>
        <w:spacing w:line="360" w:lineRule="auto"/>
        <w:jc w:val="both"/>
        <w:rPr>
          <w:rFonts w:ascii="Arial" w:hAnsi="Arial"/>
          <w:sz w:val="24"/>
        </w:rPr>
      </w:pPr>
      <w:r>
        <w:rPr>
          <w:rFonts w:ascii="Arial" w:hAnsi="Arial"/>
          <w:sz w:val="24"/>
        </w:rPr>
        <w:t>p</w:t>
      </w:r>
      <w:r w:rsidR="00282C0B">
        <w:rPr>
          <w:rFonts w:ascii="Arial" w:hAnsi="Arial"/>
          <w:sz w:val="24"/>
        </w:rPr>
        <w:t xml:space="preserve">lanen die Arbeitsschritte unter Berücksichtigung der erforderlichen Bauteile, Werkzeuge, </w:t>
      </w:r>
      <w:r w:rsidR="0086350E">
        <w:rPr>
          <w:rFonts w:ascii="Arial" w:hAnsi="Arial"/>
          <w:sz w:val="24"/>
        </w:rPr>
        <w:t>Prüfmittel, Herstellerangaben und Sicherheitsmaßnahmen. (LF 8)</w:t>
      </w:r>
    </w:p>
    <w:p w14:paraId="0A9632A2" w14:textId="77777777" w:rsidR="008C30AB" w:rsidRDefault="00773584">
      <w:pPr>
        <w:pStyle w:val="berschrift1"/>
        <w:spacing w:before="0"/>
        <w:ind w:firstLine="720"/>
        <w:jc w:val="center"/>
        <w:rPr>
          <w:rFonts w:ascii="Arial" w:hAnsi="Arial"/>
          <w:b/>
          <w:sz w:val="24"/>
          <w:szCs w:val="22"/>
        </w:rPr>
      </w:pPr>
      <w:r>
        <w:rPr>
          <w:rFonts w:ascii="Arial" w:hAnsi="Arial"/>
          <w:b/>
        </w:rPr>
        <w:br w:type="page"/>
      </w:r>
      <w:r>
        <w:rPr>
          <w:rFonts w:ascii="Arial" w:hAnsi="Arial"/>
          <w:b/>
          <w:sz w:val="24"/>
          <w:szCs w:val="22"/>
        </w:rPr>
        <w:lastRenderedPageBreak/>
        <w:t>Phasen der vollständigen Handlung</w:t>
      </w:r>
    </w:p>
    <w:p w14:paraId="3F213796" w14:textId="77777777" w:rsidR="008C30AB" w:rsidRDefault="00773584">
      <w:pPr>
        <w:pStyle w:val="Listenabsatz"/>
        <w:numPr>
          <w:ilvl w:val="0"/>
          <w:numId w:val="3"/>
        </w:numPr>
        <w:spacing w:before="360" w:after="360"/>
        <w:ind w:left="425" w:hanging="357"/>
        <w:rPr>
          <w:rFonts w:ascii="Arial" w:hAnsi="Arial"/>
          <w:sz w:val="24"/>
        </w:rPr>
      </w:pPr>
      <w:r>
        <w:rPr>
          <w:rFonts w:ascii="Arial" w:hAnsi="Arial"/>
          <w:b/>
          <w:sz w:val="24"/>
        </w:rPr>
        <w:t>Orientieren:</w:t>
      </w:r>
    </w:p>
    <w:p w14:paraId="785E3AF3" w14:textId="394C24A2" w:rsidR="008C30AB" w:rsidRDefault="002B5A7F">
      <w:pPr>
        <w:spacing w:before="360" w:line="360" w:lineRule="auto"/>
        <w:ind w:left="426" w:right="-142"/>
        <w:jc w:val="both"/>
        <w:rPr>
          <w:rFonts w:ascii="Arial" w:hAnsi="Arial"/>
          <w:sz w:val="24"/>
        </w:rPr>
      </w:pPr>
      <w:r>
        <w:rPr>
          <w:rFonts w:ascii="Arial" w:hAnsi="Arial" w:cs="Arial"/>
          <w:sz w:val="22"/>
        </w:rPr>
        <w:t xml:space="preserve">Die </w:t>
      </w:r>
      <w:proofErr w:type="spellStart"/>
      <w:r>
        <w:rPr>
          <w:rFonts w:ascii="Arial" w:hAnsi="Arial" w:cs="Arial"/>
          <w:sz w:val="22"/>
        </w:rPr>
        <w:t>SuS</w:t>
      </w:r>
      <w:proofErr w:type="spellEnd"/>
      <w:r>
        <w:rPr>
          <w:rFonts w:ascii="Arial" w:hAnsi="Arial" w:cs="Arial"/>
          <w:sz w:val="22"/>
        </w:rPr>
        <w:t xml:space="preserve"> verschaffen sich einen Überblick über die Lernsituation „Sturmhaken“.</w:t>
      </w:r>
    </w:p>
    <w:p w14:paraId="520864BA" w14:textId="77777777" w:rsidR="008C30AB" w:rsidRDefault="00773584">
      <w:pPr>
        <w:pStyle w:val="Listenabsatz"/>
        <w:numPr>
          <w:ilvl w:val="0"/>
          <w:numId w:val="3"/>
        </w:numPr>
        <w:spacing w:before="360" w:after="360"/>
        <w:ind w:left="425" w:hanging="357"/>
        <w:contextualSpacing w:val="0"/>
        <w:jc w:val="both"/>
        <w:rPr>
          <w:rFonts w:ascii="Arial" w:hAnsi="Arial"/>
          <w:sz w:val="24"/>
        </w:rPr>
      </w:pPr>
      <w:r>
        <w:rPr>
          <w:rFonts w:ascii="Arial" w:hAnsi="Arial"/>
          <w:b/>
          <w:sz w:val="24"/>
        </w:rPr>
        <w:t xml:space="preserve">Informieren: </w:t>
      </w:r>
      <w:bookmarkStart w:id="0" w:name="_Hlk30256384"/>
      <w:bookmarkEnd w:id="0"/>
    </w:p>
    <w:p w14:paraId="270D1581" w14:textId="472E9B85" w:rsidR="008C30AB" w:rsidRDefault="002B5A7F" w:rsidP="002B5A7F">
      <w:pPr>
        <w:spacing w:before="360" w:line="360" w:lineRule="auto"/>
        <w:ind w:left="426" w:right="-142"/>
        <w:jc w:val="both"/>
        <w:rPr>
          <w:rFonts w:ascii="Arial" w:hAnsi="Arial" w:cs="Arial"/>
          <w:sz w:val="22"/>
        </w:rPr>
      </w:pPr>
      <w:r>
        <w:rPr>
          <w:rFonts w:ascii="Arial" w:hAnsi="Arial" w:cs="Arial"/>
          <w:sz w:val="22"/>
        </w:rPr>
        <w:t xml:space="preserve">Die </w:t>
      </w:r>
      <w:proofErr w:type="spellStart"/>
      <w:r>
        <w:rPr>
          <w:rFonts w:ascii="Arial" w:hAnsi="Arial" w:cs="Arial"/>
          <w:sz w:val="22"/>
        </w:rPr>
        <w:t>SuS</w:t>
      </w:r>
      <w:proofErr w:type="spellEnd"/>
      <w:r>
        <w:rPr>
          <w:rFonts w:ascii="Arial" w:hAnsi="Arial" w:cs="Arial"/>
          <w:sz w:val="22"/>
        </w:rPr>
        <w:t xml:space="preserve"> informieren </w:t>
      </w:r>
      <w:r w:rsidR="0078048F">
        <w:rPr>
          <w:rFonts w:ascii="Arial" w:hAnsi="Arial" w:cs="Arial"/>
          <w:sz w:val="22"/>
        </w:rPr>
        <w:t>s</w:t>
      </w:r>
      <w:r>
        <w:rPr>
          <w:rFonts w:ascii="Arial" w:hAnsi="Arial" w:cs="Arial"/>
          <w:sz w:val="22"/>
        </w:rPr>
        <w:t xml:space="preserve">ich anhand des Infotextes über </w:t>
      </w:r>
      <w:r w:rsidR="00224EC9">
        <w:rPr>
          <w:rFonts w:ascii="Arial" w:hAnsi="Arial" w:cs="Arial"/>
          <w:sz w:val="22"/>
        </w:rPr>
        <w:t>das Berechnen</w:t>
      </w:r>
      <w:r>
        <w:rPr>
          <w:rFonts w:ascii="Arial" w:hAnsi="Arial" w:cs="Arial"/>
          <w:sz w:val="22"/>
        </w:rPr>
        <w:t xml:space="preserve"> von „gestreckten</w:t>
      </w:r>
      <w:r w:rsidRPr="002B5A7F">
        <w:rPr>
          <w:rFonts w:ascii="Arial" w:hAnsi="Arial" w:cs="Arial"/>
          <w:sz w:val="22"/>
        </w:rPr>
        <w:t xml:space="preserve"> und zusammengesetzten Längen“.</w:t>
      </w:r>
    </w:p>
    <w:p w14:paraId="5A799910" w14:textId="77777777" w:rsidR="004C5A27" w:rsidRDefault="00C06BC9" w:rsidP="002B5A7F">
      <w:pPr>
        <w:spacing w:before="360" w:line="360" w:lineRule="auto"/>
        <w:ind w:left="426" w:right="-142"/>
        <w:jc w:val="both"/>
        <w:rPr>
          <w:rFonts w:ascii="Arial" w:hAnsi="Arial" w:cs="Arial"/>
          <w:sz w:val="22"/>
        </w:rPr>
      </w:pPr>
      <w:r>
        <w:rPr>
          <w:rFonts w:ascii="Arial" w:hAnsi="Arial" w:cs="Arial"/>
          <w:sz w:val="22"/>
        </w:rPr>
        <w:t>Sie</w:t>
      </w:r>
      <w:r w:rsidR="0078048F">
        <w:rPr>
          <w:rFonts w:ascii="Arial" w:hAnsi="Arial" w:cs="Arial"/>
          <w:sz w:val="22"/>
        </w:rPr>
        <w:t xml:space="preserve"> informieren sich mit Hilfe von Tabellen und Formeln über die Mindest-Biegeradien </w:t>
      </w:r>
      <w:r w:rsidR="00832B4B">
        <w:rPr>
          <w:rFonts w:ascii="Arial" w:hAnsi="Arial" w:cs="Arial"/>
          <w:sz w:val="22"/>
        </w:rPr>
        <w:t xml:space="preserve">an Blechen und Werkzeugen </w:t>
      </w:r>
      <w:r w:rsidR="0078048F">
        <w:rPr>
          <w:rFonts w:ascii="Arial" w:hAnsi="Arial" w:cs="Arial"/>
          <w:sz w:val="22"/>
        </w:rPr>
        <w:t xml:space="preserve">und </w:t>
      </w:r>
      <w:r>
        <w:rPr>
          <w:rFonts w:ascii="Arial" w:hAnsi="Arial" w:cs="Arial"/>
          <w:sz w:val="22"/>
        </w:rPr>
        <w:t xml:space="preserve">die </w:t>
      </w:r>
      <w:r w:rsidR="0078048F">
        <w:rPr>
          <w:rFonts w:ascii="Arial" w:hAnsi="Arial" w:cs="Arial"/>
          <w:sz w:val="22"/>
        </w:rPr>
        <w:t xml:space="preserve">Rückfederung </w:t>
      </w:r>
      <w:r>
        <w:rPr>
          <w:rFonts w:ascii="Arial" w:hAnsi="Arial" w:cs="Arial"/>
          <w:sz w:val="22"/>
        </w:rPr>
        <w:t>von</w:t>
      </w:r>
      <w:r w:rsidR="0078048F">
        <w:rPr>
          <w:rFonts w:ascii="Arial" w:hAnsi="Arial" w:cs="Arial"/>
          <w:sz w:val="22"/>
        </w:rPr>
        <w:t xml:space="preserve"> Blechen.</w:t>
      </w:r>
    </w:p>
    <w:p w14:paraId="29431672" w14:textId="7DC7BC5E" w:rsidR="0078048F" w:rsidRDefault="00C06BC9" w:rsidP="002B5A7F">
      <w:pPr>
        <w:spacing w:before="360" w:line="360" w:lineRule="auto"/>
        <w:ind w:left="426" w:right="-142"/>
        <w:jc w:val="both"/>
        <w:rPr>
          <w:rFonts w:ascii="Arial" w:hAnsi="Arial" w:cs="Arial"/>
          <w:sz w:val="22"/>
        </w:rPr>
      </w:pPr>
      <w:r>
        <w:rPr>
          <w:rFonts w:ascii="Arial" w:hAnsi="Arial" w:cs="Arial"/>
          <w:sz w:val="22"/>
        </w:rPr>
        <w:t>Sie</w:t>
      </w:r>
      <w:r w:rsidR="0078048F">
        <w:rPr>
          <w:rFonts w:ascii="Arial" w:hAnsi="Arial" w:cs="Arial"/>
          <w:sz w:val="22"/>
        </w:rPr>
        <w:t xml:space="preserve"> informieren sich </w:t>
      </w:r>
      <w:r>
        <w:rPr>
          <w:rFonts w:ascii="Arial" w:hAnsi="Arial" w:cs="Arial"/>
          <w:sz w:val="22"/>
        </w:rPr>
        <w:t>anhand</w:t>
      </w:r>
      <w:r w:rsidR="0078048F">
        <w:rPr>
          <w:rFonts w:ascii="Arial" w:hAnsi="Arial" w:cs="Arial"/>
          <w:sz w:val="22"/>
        </w:rPr>
        <w:t xml:space="preserve"> </w:t>
      </w:r>
      <w:r>
        <w:rPr>
          <w:rFonts w:ascii="Arial" w:hAnsi="Arial" w:cs="Arial"/>
          <w:sz w:val="22"/>
        </w:rPr>
        <w:t>von</w:t>
      </w:r>
      <w:r w:rsidR="0078048F">
        <w:rPr>
          <w:rFonts w:ascii="Arial" w:hAnsi="Arial" w:cs="Arial"/>
          <w:sz w:val="22"/>
        </w:rPr>
        <w:t xml:space="preserve"> Zeichnungen über </w:t>
      </w:r>
      <w:r>
        <w:rPr>
          <w:rFonts w:ascii="Arial" w:hAnsi="Arial" w:cs="Arial"/>
          <w:sz w:val="22"/>
        </w:rPr>
        <w:t>die Gestalt des Sturmhakens</w:t>
      </w:r>
      <w:r w:rsidR="004C5A27">
        <w:rPr>
          <w:rFonts w:ascii="Arial" w:hAnsi="Arial" w:cs="Arial"/>
          <w:sz w:val="22"/>
        </w:rPr>
        <w:t>.</w:t>
      </w:r>
    </w:p>
    <w:p w14:paraId="3BFEB8DA" w14:textId="77777777" w:rsidR="008C30AB" w:rsidRDefault="00773584">
      <w:pPr>
        <w:pStyle w:val="Listenabsatz"/>
        <w:numPr>
          <w:ilvl w:val="0"/>
          <w:numId w:val="3"/>
        </w:numPr>
        <w:spacing w:before="360" w:after="360"/>
        <w:ind w:left="425" w:hanging="357"/>
        <w:contextualSpacing w:val="0"/>
        <w:jc w:val="both"/>
        <w:rPr>
          <w:rFonts w:ascii="Arial" w:hAnsi="Arial"/>
          <w:b/>
          <w:sz w:val="24"/>
        </w:rPr>
      </w:pPr>
      <w:r>
        <w:rPr>
          <w:rFonts w:ascii="Arial" w:hAnsi="Arial"/>
          <w:b/>
          <w:sz w:val="24"/>
        </w:rPr>
        <w:t xml:space="preserve">Planen: </w:t>
      </w:r>
    </w:p>
    <w:p w14:paraId="26A3F525" w14:textId="3CE1E82E" w:rsidR="00687542" w:rsidRDefault="002B5A7F" w:rsidP="002B5A7F">
      <w:pPr>
        <w:spacing w:before="360" w:line="360" w:lineRule="auto"/>
        <w:ind w:left="426" w:right="-142"/>
        <w:jc w:val="both"/>
        <w:rPr>
          <w:rFonts w:ascii="Arial" w:hAnsi="Arial" w:cs="Arial"/>
          <w:sz w:val="22"/>
        </w:rPr>
      </w:pPr>
      <w:r w:rsidRPr="002B5A7F">
        <w:rPr>
          <w:rFonts w:ascii="Arial" w:hAnsi="Arial" w:cs="Arial"/>
          <w:sz w:val="22"/>
        </w:rPr>
        <w:t xml:space="preserve">Die </w:t>
      </w:r>
      <w:proofErr w:type="spellStart"/>
      <w:r w:rsidRPr="002B5A7F">
        <w:rPr>
          <w:rFonts w:ascii="Arial" w:hAnsi="Arial" w:cs="Arial"/>
          <w:sz w:val="22"/>
        </w:rPr>
        <w:t>SuS</w:t>
      </w:r>
      <w:proofErr w:type="spellEnd"/>
      <w:r w:rsidRPr="002B5A7F">
        <w:rPr>
          <w:rFonts w:ascii="Arial" w:hAnsi="Arial" w:cs="Arial"/>
          <w:sz w:val="22"/>
        </w:rPr>
        <w:t xml:space="preserve"> </w:t>
      </w:r>
      <w:r w:rsidR="00687542">
        <w:rPr>
          <w:rFonts w:ascii="Arial" w:hAnsi="Arial" w:cs="Arial"/>
          <w:sz w:val="22"/>
        </w:rPr>
        <w:t>ermitteln</w:t>
      </w:r>
      <w:r w:rsidRPr="002B5A7F">
        <w:rPr>
          <w:rFonts w:ascii="Arial" w:hAnsi="Arial" w:cs="Arial"/>
          <w:sz w:val="22"/>
        </w:rPr>
        <w:t xml:space="preserve"> </w:t>
      </w:r>
      <w:r w:rsidR="00687542">
        <w:rPr>
          <w:rFonts w:ascii="Arial" w:hAnsi="Arial" w:cs="Arial"/>
          <w:sz w:val="22"/>
        </w:rPr>
        <w:t xml:space="preserve">aus </w:t>
      </w:r>
      <w:r w:rsidR="00C06BC9">
        <w:rPr>
          <w:rFonts w:ascii="Arial" w:hAnsi="Arial" w:cs="Arial"/>
          <w:sz w:val="22"/>
        </w:rPr>
        <w:t>der Zeichnung</w:t>
      </w:r>
      <w:r w:rsidR="00687542">
        <w:rPr>
          <w:rFonts w:ascii="Arial" w:hAnsi="Arial" w:cs="Arial"/>
          <w:sz w:val="22"/>
        </w:rPr>
        <w:t xml:space="preserve"> </w:t>
      </w:r>
      <w:r w:rsidRPr="002B5A7F">
        <w:rPr>
          <w:rFonts w:ascii="Arial" w:hAnsi="Arial" w:cs="Arial"/>
          <w:sz w:val="22"/>
        </w:rPr>
        <w:t xml:space="preserve">die benötigten </w:t>
      </w:r>
      <w:r w:rsidR="0009132E">
        <w:rPr>
          <w:rFonts w:ascii="Arial" w:hAnsi="Arial" w:cs="Arial"/>
          <w:sz w:val="22"/>
        </w:rPr>
        <w:t>Maße und Winkel</w:t>
      </w:r>
      <w:r w:rsidR="00CB536E">
        <w:rPr>
          <w:rFonts w:ascii="Arial" w:hAnsi="Arial" w:cs="Arial"/>
          <w:sz w:val="22"/>
        </w:rPr>
        <w:t xml:space="preserve"> des Sturmhakens</w:t>
      </w:r>
      <w:r w:rsidR="00BA54C7">
        <w:rPr>
          <w:rFonts w:ascii="Arial" w:hAnsi="Arial" w:cs="Arial"/>
          <w:sz w:val="22"/>
        </w:rPr>
        <w:t>.</w:t>
      </w:r>
    </w:p>
    <w:p w14:paraId="6880283D" w14:textId="5F3F2184" w:rsidR="00224EC9" w:rsidRPr="00687542" w:rsidRDefault="00224EC9" w:rsidP="00224EC9">
      <w:pPr>
        <w:spacing w:before="360" w:line="360" w:lineRule="auto"/>
        <w:ind w:left="426" w:right="-142"/>
        <w:jc w:val="both"/>
        <w:rPr>
          <w:rFonts w:ascii="Arial" w:hAnsi="Arial" w:cs="Arial"/>
          <w:sz w:val="22"/>
        </w:rPr>
      </w:pPr>
      <w:r>
        <w:rPr>
          <w:rFonts w:ascii="Arial" w:hAnsi="Arial" w:cs="Arial"/>
          <w:sz w:val="22"/>
        </w:rPr>
        <w:t>Sie</w:t>
      </w:r>
      <w:r w:rsidRPr="00687542">
        <w:rPr>
          <w:rFonts w:ascii="Arial" w:hAnsi="Arial" w:cs="Arial"/>
          <w:sz w:val="22"/>
        </w:rPr>
        <w:t xml:space="preserve"> </w:t>
      </w:r>
      <w:r>
        <w:rPr>
          <w:rFonts w:ascii="Arial" w:hAnsi="Arial" w:cs="Arial"/>
          <w:sz w:val="22"/>
        </w:rPr>
        <w:t xml:space="preserve">machen sich </w:t>
      </w:r>
      <w:r w:rsidRPr="00687542">
        <w:rPr>
          <w:rFonts w:ascii="Arial" w:hAnsi="Arial" w:cs="Arial"/>
          <w:sz w:val="22"/>
        </w:rPr>
        <w:t>anhand de</w:t>
      </w:r>
      <w:r>
        <w:rPr>
          <w:rFonts w:ascii="Arial" w:hAnsi="Arial" w:cs="Arial"/>
          <w:sz w:val="22"/>
        </w:rPr>
        <w:t xml:space="preserve">r </w:t>
      </w:r>
      <w:r w:rsidR="0099246F">
        <w:rPr>
          <w:rFonts w:ascii="Arial" w:hAnsi="Arial" w:cs="Arial"/>
          <w:sz w:val="22"/>
        </w:rPr>
        <w:t xml:space="preserve">Literaturauszüge, </w:t>
      </w:r>
      <w:r>
        <w:rPr>
          <w:rFonts w:ascii="Arial" w:hAnsi="Arial" w:cs="Arial"/>
          <w:sz w:val="22"/>
        </w:rPr>
        <w:t>Beispiel- und Übungsaufgabe mit dem Berechnen</w:t>
      </w:r>
      <w:r w:rsidRPr="00687542">
        <w:rPr>
          <w:rFonts w:ascii="Arial" w:hAnsi="Arial" w:cs="Arial"/>
          <w:sz w:val="22"/>
        </w:rPr>
        <w:t xml:space="preserve"> von „gestreckten und zusammengesetzten Längen“</w:t>
      </w:r>
      <w:r>
        <w:rPr>
          <w:rFonts w:ascii="Arial" w:hAnsi="Arial" w:cs="Arial"/>
          <w:sz w:val="22"/>
        </w:rPr>
        <w:t xml:space="preserve"> vertraut</w:t>
      </w:r>
      <w:r w:rsidR="00BA54C7">
        <w:rPr>
          <w:rFonts w:ascii="Arial" w:hAnsi="Arial" w:cs="Arial"/>
          <w:sz w:val="22"/>
        </w:rPr>
        <w:t>.</w:t>
      </w:r>
    </w:p>
    <w:p w14:paraId="2F7CE1F6" w14:textId="7F6C6573" w:rsidR="002B5A7F" w:rsidRDefault="00687542" w:rsidP="002B5A7F">
      <w:pPr>
        <w:spacing w:before="360" w:line="360" w:lineRule="auto"/>
        <w:ind w:left="426" w:right="-142"/>
        <w:jc w:val="both"/>
        <w:rPr>
          <w:rFonts w:ascii="Arial" w:hAnsi="Arial" w:cs="Arial"/>
          <w:sz w:val="22"/>
        </w:rPr>
      </w:pPr>
      <w:r>
        <w:rPr>
          <w:rFonts w:ascii="Arial" w:hAnsi="Arial" w:cs="Arial"/>
          <w:sz w:val="22"/>
        </w:rPr>
        <w:t xml:space="preserve">Sie </w:t>
      </w:r>
      <w:r w:rsidR="00C06BC9">
        <w:rPr>
          <w:rFonts w:ascii="Arial" w:hAnsi="Arial" w:cs="Arial"/>
          <w:sz w:val="22"/>
        </w:rPr>
        <w:t>stellen die zum Berechnen benötigten Formeln auf</w:t>
      </w:r>
      <w:r w:rsidR="0009132E">
        <w:rPr>
          <w:rFonts w:ascii="Arial" w:hAnsi="Arial" w:cs="Arial"/>
          <w:sz w:val="22"/>
        </w:rPr>
        <w:t>.</w:t>
      </w:r>
    </w:p>
    <w:p w14:paraId="29A55C8D" w14:textId="77777777" w:rsidR="008C30AB" w:rsidRPr="002B5A7F" w:rsidRDefault="00773584" w:rsidP="002B5A7F">
      <w:pPr>
        <w:pStyle w:val="Listenabsatz"/>
        <w:numPr>
          <w:ilvl w:val="0"/>
          <w:numId w:val="3"/>
        </w:numPr>
        <w:spacing w:before="360" w:after="360"/>
        <w:ind w:left="425" w:hanging="357"/>
        <w:contextualSpacing w:val="0"/>
        <w:jc w:val="both"/>
        <w:rPr>
          <w:rFonts w:ascii="Arial" w:hAnsi="Arial"/>
          <w:b/>
          <w:sz w:val="24"/>
        </w:rPr>
      </w:pPr>
      <w:r>
        <w:rPr>
          <w:rFonts w:ascii="Arial" w:hAnsi="Arial"/>
          <w:b/>
          <w:sz w:val="24"/>
        </w:rPr>
        <w:t>Durchführen</w:t>
      </w:r>
      <w:bookmarkStart w:id="1" w:name="_Hlk30258810"/>
      <w:bookmarkEnd w:id="1"/>
      <w:r>
        <w:rPr>
          <w:rFonts w:ascii="Arial" w:hAnsi="Arial"/>
          <w:b/>
          <w:sz w:val="24"/>
        </w:rPr>
        <w:t>:</w:t>
      </w:r>
    </w:p>
    <w:p w14:paraId="47DC5C46" w14:textId="42D4281D" w:rsidR="008C30AB" w:rsidRDefault="00385930" w:rsidP="00687542">
      <w:pPr>
        <w:spacing w:before="360" w:line="360" w:lineRule="auto"/>
        <w:ind w:left="426" w:right="-142"/>
        <w:jc w:val="both"/>
        <w:rPr>
          <w:rFonts w:ascii="Arial" w:hAnsi="Arial" w:cs="Arial"/>
          <w:sz w:val="22"/>
        </w:rPr>
      </w:pPr>
      <w:r>
        <w:rPr>
          <w:rFonts w:ascii="Arial" w:hAnsi="Arial" w:cs="Arial"/>
          <w:sz w:val="22"/>
        </w:rPr>
        <w:t xml:space="preserve">Die </w:t>
      </w:r>
      <w:proofErr w:type="spellStart"/>
      <w:r>
        <w:rPr>
          <w:rFonts w:ascii="Arial" w:hAnsi="Arial" w:cs="Arial"/>
          <w:sz w:val="22"/>
        </w:rPr>
        <w:t>SuS</w:t>
      </w:r>
      <w:proofErr w:type="spellEnd"/>
      <w:r>
        <w:rPr>
          <w:rFonts w:ascii="Arial" w:hAnsi="Arial" w:cs="Arial"/>
          <w:sz w:val="22"/>
        </w:rPr>
        <w:t xml:space="preserve"> berechnen den zum Fertigen der Sturmhaken benötigten Materialbedarf</w:t>
      </w:r>
      <w:r w:rsidR="004C5A27">
        <w:rPr>
          <w:rFonts w:ascii="Arial" w:hAnsi="Arial" w:cs="Arial"/>
          <w:sz w:val="22"/>
        </w:rPr>
        <w:t>.</w:t>
      </w:r>
    </w:p>
    <w:p w14:paraId="6BCCB51B" w14:textId="77777777" w:rsidR="008C30AB" w:rsidRDefault="00773584">
      <w:pPr>
        <w:pStyle w:val="Listenabsatz"/>
        <w:numPr>
          <w:ilvl w:val="0"/>
          <w:numId w:val="3"/>
        </w:numPr>
        <w:spacing w:before="360" w:after="360"/>
        <w:ind w:left="425" w:hanging="357"/>
        <w:contextualSpacing w:val="0"/>
        <w:jc w:val="both"/>
        <w:rPr>
          <w:rFonts w:ascii="Arial" w:hAnsi="Arial"/>
          <w:sz w:val="24"/>
        </w:rPr>
      </w:pPr>
      <w:r>
        <w:rPr>
          <w:rFonts w:ascii="Arial" w:hAnsi="Arial"/>
          <w:b/>
          <w:sz w:val="24"/>
        </w:rPr>
        <w:t>Kontrollieren und Bewerten:</w:t>
      </w:r>
    </w:p>
    <w:p w14:paraId="1A812AF4" w14:textId="7C7CF8AA" w:rsidR="00664C67" w:rsidRDefault="00664C67" w:rsidP="00664C67">
      <w:pPr>
        <w:spacing w:before="360" w:line="360" w:lineRule="auto"/>
        <w:ind w:left="426" w:right="-142"/>
        <w:jc w:val="both"/>
        <w:rPr>
          <w:rFonts w:ascii="Arial" w:hAnsi="Arial" w:cs="Arial"/>
          <w:sz w:val="22"/>
        </w:rPr>
      </w:pPr>
      <w:r w:rsidRPr="00664C67">
        <w:rPr>
          <w:rFonts w:ascii="Arial" w:hAnsi="Arial" w:cs="Arial"/>
          <w:sz w:val="22"/>
        </w:rPr>
        <w:t xml:space="preserve">Die </w:t>
      </w:r>
      <w:proofErr w:type="spellStart"/>
      <w:r w:rsidRPr="00664C67">
        <w:rPr>
          <w:rFonts w:ascii="Arial" w:hAnsi="Arial" w:cs="Arial"/>
          <w:sz w:val="22"/>
        </w:rPr>
        <w:t>SuS</w:t>
      </w:r>
      <w:proofErr w:type="spellEnd"/>
      <w:r w:rsidRPr="00664C67">
        <w:rPr>
          <w:rFonts w:ascii="Arial" w:hAnsi="Arial" w:cs="Arial"/>
          <w:sz w:val="22"/>
        </w:rPr>
        <w:t xml:space="preserve"> </w:t>
      </w:r>
      <w:r w:rsidR="00CB536E">
        <w:rPr>
          <w:rFonts w:ascii="Arial" w:hAnsi="Arial" w:cs="Arial"/>
          <w:sz w:val="22"/>
        </w:rPr>
        <w:t xml:space="preserve">beurteilen denn </w:t>
      </w:r>
      <w:r w:rsidRPr="00664C67">
        <w:rPr>
          <w:rFonts w:ascii="Arial" w:hAnsi="Arial" w:cs="Arial"/>
          <w:sz w:val="22"/>
        </w:rPr>
        <w:t>Materialb</w:t>
      </w:r>
      <w:r w:rsidR="00756778">
        <w:rPr>
          <w:rFonts w:ascii="Arial" w:hAnsi="Arial" w:cs="Arial"/>
          <w:sz w:val="22"/>
        </w:rPr>
        <w:t xml:space="preserve">estand </w:t>
      </w:r>
      <w:r w:rsidR="00CB536E">
        <w:rPr>
          <w:rFonts w:ascii="Arial" w:hAnsi="Arial" w:cs="Arial"/>
          <w:sz w:val="22"/>
        </w:rPr>
        <w:t>des für den Sturmhaken benötigten Rundstahls</w:t>
      </w:r>
      <w:r w:rsidRPr="00664C67">
        <w:rPr>
          <w:rFonts w:ascii="Arial" w:hAnsi="Arial" w:cs="Arial"/>
          <w:sz w:val="22"/>
        </w:rPr>
        <w:t>.</w:t>
      </w:r>
      <w:r w:rsidR="00CB536E">
        <w:rPr>
          <w:rFonts w:ascii="Arial" w:hAnsi="Arial" w:cs="Arial"/>
          <w:sz w:val="22"/>
        </w:rPr>
        <w:t xml:space="preserve"> </w:t>
      </w:r>
    </w:p>
    <w:p w14:paraId="773EE0DF" w14:textId="381053D7" w:rsidR="00832B4B" w:rsidRDefault="00832B4B" w:rsidP="00832B4B">
      <w:pPr>
        <w:spacing w:before="360" w:line="360" w:lineRule="auto"/>
        <w:ind w:left="426" w:right="-142"/>
        <w:jc w:val="both"/>
        <w:rPr>
          <w:rFonts w:ascii="Arial" w:hAnsi="Arial" w:cs="Arial"/>
          <w:sz w:val="22"/>
        </w:rPr>
      </w:pPr>
      <w:r>
        <w:rPr>
          <w:rFonts w:ascii="Arial" w:hAnsi="Arial" w:cs="Arial"/>
          <w:sz w:val="22"/>
        </w:rPr>
        <w:t>Sie überprüfen die Konstruktion des Sturmhakens hinsichtlich des Mindest-Biegeradius.</w:t>
      </w:r>
    </w:p>
    <w:p w14:paraId="4542A1CA" w14:textId="77777777" w:rsidR="008C30AB" w:rsidRDefault="00773584">
      <w:pPr>
        <w:rPr>
          <w:rFonts w:ascii="Arial" w:hAnsi="Arial"/>
          <w:b/>
        </w:rPr>
      </w:pPr>
      <w:r>
        <w:rPr>
          <w:rFonts w:ascii="Arial" w:hAnsi="Arial"/>
          <w:b/>
        </w:rPr>
        <w:br w:type="page"/>
      </w:r>
    </w:p>
    <w:p w14:paraId="28459D7F" w14:textId="77777777" w:rsidR="008C30AB" w:rsidRPr="00063746" w:rsidRDefault="00773584" w:rsidP="00FF7964">
      <w:pPr>
        <w:pStyle w:val="berschrift1"/>
        <w:jc w:val="center"/>
        <w:rPr>
          <w:rFonts w:ascii="Arial" w:hAnsi="Arial"/>
          <w:b/>
          <w:sz w:val="24"/>
          <w:szCs w:val="24"/>
        </w:rPr>
      </w:pPr>
      <w:r w:rsidRPr="00063746">
        <w:rPr>
          <w:rFonts w:ascii="Arial" w:hAnsi="Arial"/>
          <w:b/>
          <w:sz w:val="24"/>
          <w:szCs w:val="24"/>
        </w:rPr>
        <w:lastRenderedPageBreak/>
        <w:t>Aufgabe</w:t>
      </w:r>
    </w:p>
    <w:p w14:paraId="436A4464" w14:textId="77777777" w:rsidR="0007547B" w:rsidRDefault="0007547B" w:rsidP="0007547B"/>
    <w:p w14:paraId="4D9D03C2" w14:textId="3584D9D7" w:rsidR="004C5A27" w:rsidRDefault="00D72D99" w:rsidP="005C3D97">
      <w:pPr>
        <w:jc w:val="center"/>
        <w:rPr>
          <w:b/>
          <w:bCs/>
          <w:sz w:val="32"/>
          <w:szCs w:val="32"/>
          <w:u w:val="single"/>
        </w:rPr>
      </w:pPr>
      <w:r>
        <w:rPr>
          <w:b/>
          <w:bCs/>
          <w:sz w:val="32"/>
          <w:szCs w:val="32"/>
          <w:u w:val="single"/>
        </w:rPr>
        <w:t xml:space="preserve">1.1 </w:t>
      </w:r>
      <w:r w:rsidR="007640FE">
        <w:rPr>
          <w:b/>
          <w:bCs/>
          <w:sz w:val="32"/>
          <w:szCs w:val="32"/>
          <w:u w:val="single"/>
        </w:rPr>
        <w:t>Kaltbiegen</w:t>
      </w:r>
      <w:r w:rsidR="006319DB">
        <w:rPr>
          <w:b/>
          <w:bCs/>
          <w:sz w:val="32"/>
          <w:szCs w:val="32"/>
          <w:u w:val="single"/>
        </w:rPr>
        <w:t xml:space="preserve"> von</w:t>
      </w:r>
      <w:r w:rsidR="00773584" w:rsidRPr="00093ECB">
        <w:rPr>
          <w:b/>
          <w:bCs/>
          <w:sz w:val="32"/>
          <w:szCs w:val="32"/>
          <w:u w:val="single"/>
        </w:rPr>
        <w:t xml:space="preserve"> </w:t>
      </w:r>
      <w:r w:rsidR="0007547B" w:rsidRPr="00093ECB">
        <w:rPr>
          <w:b/>
          <w:bCs/>
          <w:sz w:val="32"/>
          <w:szCs w:val="32"/>
          <w:u w:val="single"/>
        </w:rPr>
        <w:t>Sturmh</w:t>
      </w:r>
      <w:r w:rsidR="00DC19A4">
        <w:rPr>
          <w:b/>
          <w:bCs/>
          <w:sz w:val="32"/>
          <w:szCs w:val="32"/>
          <w:u w:val="single"/>
        </w:rPr>
        <w:t>a</w:t>
      </w:r>
      <w:r w:rsidR="0007547B" w:rsidRPr="00093ECB">
        <w:rPr>
          <w:b/>
          <w:bCs/>
          <w:sz w:val="32"/>
          <w:szCs w:val="32"/>
          <w:u w:val="single"/>
        </w:rPr>
        <w:t>ken</w:t>
      </w:r>
      <w:r w:rsidR="004C5A27">
        <w:rPr>
          <w:b/>
          <w:bCs/>
          <w:sz w:val="32"/>
          <w:szCs w:val="32"/>
          <w:u w:val="single"/>
        </w:rPr>
        <w:t xml:space="preserve">: </w:t>
      </w:r>
    </w:p>
    <w:p w14:paraId="5ECE8E10" w14:textId="48D5D018" w:rsidR="0007547B" w:rsidRPr="00093ECB" w:rsidRDefault="004C5A27" w:rsidP="005C3D97">
      <w:pPr>
        <w:jc w:val="center"/>
        <w:rPr>
          <w:b/>
          <w:bCs/>
          <w:sz w:val="32"/>
          <w:szCs w:val="32"/>
          <w:u w:val="single"/>
        </w:rPr>
      </w:pPr>
      <w:r>
        <w:rPr>
          <w:b/>
          <w:bCs/>
          <w:sz w:val="32"/>
          <w:szCs w:val="32"/>
          <w:u w:val="single"/>
        </w:rPr>
        <w:t>„Materialbedarf für Sturmhaken prüfen“</w:t>
      </w:r>
    </w:p>
    <w:p w14:paraId="60D79936" w14:textId="77777777" w:rsidR="00D72D99" w:rsidRPr="009A6C82" w:rsidRDefault="00D72D99" w:rsidP="00D72D99">
      <w:pPr>
        <w:rPr>
          <w:b/>
          <w:bCs/>
          <w:sz w:val="28"/>
          <w:szCs w:val="22"/>
          <w:u w:val="single"/>
        </w:rPr>
      </w:pPr>
      <w:r w:rsidRPr="009A6C82">
        <w:rPr>
          <w:b/>
          <w:bCs/>
          <w:sz w:val="28"/>
          <w:szCs w:val="22"/>
          <w:u w:val="single"/>
        </w:rPr>
        <w:t>Ihr Auftrag</w:t>
      </w:r>
    </w:p>
    <w:p w14:paraId="352CDE92" w14:textId="1BA5F78E" w:rsidR="0007547B" w:rsidRDefault="0007547B" w:rsidP="0007547B">
      <w:pPr>
        <w:rPr>
          <w:sz w:val="24"/>
        </w:rPr>
      </w:pPr>
    </w:p>
    <w:tbl>
      <w:tblPr>
        <w:tblStyle w:val="Tabellenraster"/>
        <w:tblW w:w="0" w:type="auto"/>
        <w:tblLook w:val="04A0" w:firstRow="1" w:lastRow="0" w:firstColumn="1" w:lastColumn="0" w:noHBand="0" w:noVBand="1"/>
      </w:tblPr>
      <w:tblGrid>
        <w:gridCol w:w="6487"/>
        <w:gridCol w:w="1367"/>
        <w:gridCol w:w="1356"/>
      </w:tblGrid>
      <w:tr w:rsidR="00D72D99" w14:paraId="45EB270A" w14:textId="77777777" w:rsidTr="00D72D99">
        <w:tc>
          <w:tcPr>
            <w:tcW w:w="6487" w:type="dxa"/>
          </w:tcPr>
          <w:p w14:paraId="577E851A" w14:textId="7D4A5D1D" w:rsidR="00D72D99" w:rsidRDefault="00D72D99" w:rsidP="00D72D99">
            <w:pPr>
              <w:rPr>
                <w:sz w:val="24"/>
              </w:rPr>
            </w:pPr>
            <w:r>
              <w:rPr>
                <w:sz w:val="24"/>
              </w:rPr>
              <w:t xml:space="preserve">Ein </w:t>
            </w:r>
            <w:r w:rsidRPr="0074743D">
              <w:rPr>
                <w:sz w:val="24"/>
              </w:rPr>
              <w:t xml:space="preserve">Kunde </w:t>
            </w:r>
            <w:r>
              <w:rPr>
                <w:sz w:val="24"/>
              </w:rPr>
              <w:t>gibt</w:t>
            </w:r>
            <w:r w:rsidRPr="0074743D">
              <w:rPr>
                <w:sz w:val="24"/>
              </w:rPr>
              <w:t xml:space="preserve"> die Fertigung von </w:t>
            </w:r>
            <w:r>
              <w:rPr>
                <w:sz w:val="24"/>
              </w:rPr>
              <w:t>15</w:t>
            </w:r>
            <w:r w:rsidRPr="0074743D">
              <w:rPr>
                <w:sz w:val="24"/>
              </w:rPr>
              <w:t xml:space="preserve"> </w:t>
            </w:r>
            <w:r>
              <w:rPr>
                <w:sz w:val="24"/>
              </w:rPr>
              <w:t xml:space="preserve">Stück massiver </w:t>
            </w:r>
            <w:r w:rsidRPr="0074743D">
              <w:rPr>
                <w:sz w:val="24"/>
              </w:rPr>
              <w:t>Sturmh</w:t>
            </w:r>
            <w:r>
              <w:rPr>
                <w:sz w:val="24"/>
              </w:rPr>
              <w:t>a</w:t>
            </w:r>
            <w:r w:rsidRPr="0074743D">
              <w:rPr>
                <w:sz w:val="24"/>
              </w:rPr>
              <w:t>ken</w:t>
            </w:r>
            <w:r>
              <w:rPr>
                <w:sz w:val="24"/>
              </w:rPr>
              <w:t xml:space="preserve"> (Bild, rechts) in Auftrag.</w:t>
            </w:r>
          </w:p>
          <w:p w14:paraId="7C920FB6" w14:textId="77777777" w:rsidR="00D72D99" w:rsidRDefault="00D72D99" w:rsidP="0007547B">
            <w:pPr>
              <w:rPr>
                <w:sz w:val="24"/>
              </w:rPr>
            </w:pPr>
          </w:p>
        </w:tc>
        <w:tc>
          <w:tcPr>
            <w:tcW w:w="2723" w:type="dxa"/>
            <w:gridSpan w:val="2"/>
          </w:tcPr>
          <w:p w14:paraId="0A71AC49" w14:textId="28E329FB" w:rsidR="00D72D99" w:rsidRDefault="00D72D99" w:rsidP="0007547B">
            <w:pPr>
              <w:rPr>
                <w:sz w:val="24"/>
              </w:rPr>
            </w:pPr>
            <w:r w:rsidRPr="00024406">
              <w:rPr>
                <w:rFonts w:ascii="Arial" w:eastAsia="Arial" w:hAnsi="Arial" w:cs="Arial"/>
                <w:noProof/>
                <w:sz w:val="24"/>
              </w:rPr>
              <w:drawing>
                <wp:inline distT="0" distB="0" distL="0" distR="0" wp14:anchorId="1270940F" wp14:editId="03ECB79A">
                  <wp:extent cx="1479550" cy="1054735"/>
                  <wp:effectExtent l="0" t="0" r="635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9550" cy="1054735"/>
                          </a:xfrm>
                          <a:prstGeom prst="rect">
                            <a:avLst/>
                          </a:prstGeom>
                          <a:noFill/>
                          <a:ln>
                            <a:noFill/>
                          </a:ln>
                        </pic:spPr>
                      </pic:pic>
                    </a:graphicData>
                  </a:graphic>
                </wp:inline>
              </w:drawing>
            </w:r>
          </w:p>
        </w:tc>
      </w:tr>
      <w:tr w:rsidR="00D72D99" w14:paraId="6DF686A3" w14:textId="77777777" w:rsidTr="00403749">
        <w:tc>
          <w:tcPr>
            <w:tcW w:w="7854" w:type="dxa"/>
            <w:gridSpan w:val="2"/>
          </w:tcPr>
          <w:p w14:paraId="63CAA87C" w14:textId="16A41568" w:rsidR="00D72D99" w:rsidRDefault="00424EE5" w:rsidP="00D72D99">
            <w:pPr>
              <w:ind w:right="-93"/>
              <w:rPr>
                <w:sz w:val="24"/>
              </w:rPr>
            </w:pPr>
            <w:r>
              <w:rPr>
                <w:i/>
                <w:iCs/>
                <w:sz w:val="24"/>
              </w:rPr>
              <w:t>Die</w:t>
            </w:r>
            <w:r w:rsidR="00D72D99">
              <w:rPr>
                <w:i/>
                <w:iCs/>
                <w:sz w:val="24"/>
              </w:rPr>
              <w:t xml:space="preserve"> </w:t>
            </w:r>
            <w:r w:rsidR="00D72D99" w:rsidRPr="00290AF9">
              <w:rPr>
                <w:i/>
                <w:iCs/>
                <w:sz w:val="24"/>
              </w:rPr>
              <w:t>3D-Modell</w:t>
            </w:r>
            <w:r w:rsidR="00D72D99">
              <w:rPr>
                <w:i/>
                <w:iCs/>
                <w:sz w:val="24"/>
              </w:rPr>
              <w:t xml:space="preserve"> des Sturmhakens können Sie über den nebenstehenden </w:t>
            </w:r>
            <w:r w:rsidR="00D72D99" w:rsidRPr="00290AF9">
              <w:rPr>
                <w:i/>
                <w:iCs/>
                <w:sz w:val="24"/>
              </w:rPr>
              <w:t>QR-Code</w:t>
            </w:r>
            <w:r w:rsidR="00D72D99">
              <w:rPr>
                <w:i/>
                <w:iCs/>
                <w:sz w:val="24"/>
              </w:rPr>
              <w:t xml:space="preserve"> betrachten.</w:t>
            </w:r>
          </w:p>
          <w:p w14:paraId="69457F26" w14:textId="77777777" w:rsidR="00D72D99" w:rsidRDefault="00D72D99" w:rsidP="0007547B">
            <w:pPr>
              <w:rPr>
                <w:sz w:val="24"/>
              </w:rPr>
            </w:pPr>
          </w:p>
        </w:tc>
        <w:tc>
          <w:tcPr>
            <w:tcW w:w="1356" w:type="dxa"/>
          </w:tcPr>
          <w:p w14:paraId="2A2BD0D0" w14:textId="24700A3C" w:rsidR="00D72D99" w:rsidRDefault="00D72D99" w:rsidP="0007547B">
            <w:pPr>
              <w:rPr>
                <w:sz w:val="24"/>
              </w:rPr>
            </w:pPr>
            <w:r>
              <w:rPr>
                <w:noProof/>
              </w:rPr>
              <w:drawing>
                <wp:inline distT="0" distB="0" distL="0" distR="0" wp14:anchorId="21F5396D" wp14:editId="72A18706">
                  <wp:extent cx="719455" cy="719455"/>
                  <wp:effectExtent l="0" t="0" r="4445" b="4445"/>
                  <wp:docPr id="235" name="Grafik 23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tc>
      </w:tr>
    </w:tbl>
    <w:p w14:paraId="4916C067" w14:textId="77777777" w:rsidR="004C5A27" w:rsidRPr="0074743D" w:rsidRDefault="004C5A27" w:rsidP="0007547B">
      <w:pPr>
        <w:rPr>
          <w:sz w:val="24"/>
        </w:rPr>
      </w:pPr>
    </w:p>
    <w:p w14:paraId="2D6BCA65" w14:textId="77777777" w:rsidR="009A6C82" w:rsidRDefault="009A6C82" w:rsidP="0007547B">
      <w:pPr>
        <w:rPr>
          <w:sz w:val="24"/>
        </w:rPr>
      </w:pPr>
    </w:p>
    <w:p w14:paraId="2DA17493" w14:textId="4ED9760F" w:rsidR="00BA54C7" w:rsidRDefault="00582FA7" w:rsidP="005F211F">
      <w:pPr>
        <w:rPr>
          <w:sz w:val="24"/>
        </w:rPr>
      </w:pPr>
      <w:r>
        <w:rPr>
          <w:sz w:val="24"/>
        </w:rPr>
        <w:t>Die Sturmhaken dienen</w:t>
      </w:r>
      <w:r w:rsidR="00B32446">
        <w:rPr>
          <w:sz w:val="24"/>
        </w:rPr>
        <w:t xml:space="preserve"> dem Sichern </w:t>
      </w:r>
      <w:r>
        <w:rPr>
          <w:sz w:val="24"/>
        </w:rPr>
        <w:t>von</w:t>
      </w:r>
      <w:r w:rsidR="00B32446">
        <w:rPr>
          <w:sz w:val="24"/>
        </w:rPr>
        <w:t xml:space="preserve"> </w:t>
      </w:r>
      <w:r>
        <w:rPr>
          <w:sz w:val="24"/>
        </w:rPr>
        <w:t>(Eingangs-)T</w:t>
      </w:r>
      <w:r w:rsidR="00B32446">
        <w:rPr>
          <w:sz w:val="24"/>
        </w:rPr>
        <w:t>üren nach dem Öffnen</w:t>
      </w:r>
      <w:r w:rsidR="00BA54C7">
        <w:rPr>
          <w:sz w:val="24"/>
        </w:rPr>
        <w:t xml:space="preserve">, ähnlich </w:t>
      </w:r>
      <w:r>
        <w:rPr>
          <w:sz w:val="24"/>
        </w:rPr>
        <w:t>der nachfolgend gezeigten Lösung.</w:t>
      </w:r>
    </w:p>
    <w:p w14:paraId="07930BD3" w14:textId="77777777" w:rsidR="004C5A27" w:rsidRDefault="004C5A27" w:rsidP="005F211F">
      <w:pPr>
        <w:rPr>
          <w:sz w:val="24"/>
        </w:rPr>
      </w:pPr>
    </w:p>
    <w:p w14:paraId="2BA54A24" w14:textId="5251F7EF" w:rsidR="005F211F" w:rsidRPr="00DF382C" w:rsidRDefault="005F211F" w:rsidP="00D72D99">
      <w:pPr>
        <w:jc w:val="center"/>
        <w:rPr>
          <w:sz w:val="16"/>
          <w:szCs w:val="12"/>
        </w:rPr>
      </w:pPr>
      <w:r>
        <w:rPr>
          <w:noProof/>
          <w:sz w:val="16"/>
          <w:szCs w:val="12"/>
        </w:rPr>
        <mc:AlternateContent>
          <mc:Choice Requires="wpg">
            <w:drawing>
              <wp:inline distT="0" distB="0" distL="0" distR="0" wp14:anchorId="2E96B503" wp14:editId="66AB0563">
                <wp:extent cx="5344284" cy="2560320"/>
                <wp:effectExtent l="0" t="0" r="8890" b="0"/>
                <wp:docPr id="194" name="Gruppieren 194"/>
                <wp:cNvGraphicFramePr/>
                <a:graphic xmlns:a="http://schemas.openxmlformats.org/drawingml/2006/main">
                  <a:graphicData uri="http://schemas.microsoft.com/office/word/2010/wordprocessingGroup">
                    <wpg:wgp>
                      <wpg:cNvGrpSpPr/>
                      <wpg:grpSpPr>
                        <a:xfrm>
                          <a:off x="0" y="0"/>
                          <a:ext cx="5344284" cy="2560320"/>
                          <a:chOff x="0" y="0"/>
                          <a:chExt cx="5344284" cy="2560320"/>
                        </a:xfrm>
                      </wpg:grpSpPr>
                      <pic:pic xmlns:pic="http://schemas.openxmlformats.org/drawingml/2006/picture">
                        <pic:nvPicPr>
                          <pic:cNvPr id="7" name="Grafik 7" descr="Ein Bild, das Text enthält.&#10;&#10;Automatisch generierte Beschreibu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41264" y="156663"/>
                            <a:ext cx="1303020" cy="2314575"/>
                          </a:xfrm>
                          <a:prstGeom prst="rect">
                            <a:avLst/>
                          </a:prstGeom>
                          <a:noFill/>
                          <a:ln>
                            <a:noFill/>
                          </a:ln>
                        </pic:spPr>
                      </pic:pic>
                      <pic:pic xmlns:pic="http://schemas.openxmlformats.org/drawingml/2006/picture">
                        <pic:nvPicPr>
                          <pic:cNvPr id="8" name="Grafik 8" descr="Ein Bild, das Boden, Gebäude, Fenster enthält.&#10;&#10;Automatisch generierte Beschreibung"/>
                          <pic:cNvPicPr>
                            <a:picLocks noChangeAspect="1"/>
                          </pic:cNvPicPr>
                        </pic:nvPicPr>
                        <pic:blipFill rotWithShape="1">
                          <a:blip r:embed="rId15">
                            <a:extLst>
                              <a:ext uri="{28A0092B-C50C-407E-A947-70E740481C1C}">
                                <a14:useLocalDpi xmlns:a14="http://schemas.microsoft.com/office/drawing/2010/main" val="0"/>
                              </a:ext>
                            </a:extLst>
                          </a:blip>
                          <a:srcRect l="-260" t="8051" r="43313" b="12921"/>
                          <a:stretch/>
                        </pic:blipFill>
                        <pic:spPr bwMode="auto">
                          <a:xfrm>
                            <a:off x="0" y="0"/>
                            <a:ext cx="3279775" cy="2560320"/>
                          </a:xfrm>
                          <a:prstGeom prst="rect">
                            <a:avLst/>
                          </a:prstGeom>
                          <a:noFill/>
                          <a:ln>
                            <a:noFill/>
                          </a:ln>
                          <a:extLst>
                            <a:ext uri="{53640926-AAD7-44D8-BBD7-CCE9431645EC}">
                              <a14:shadowObscured xmlns:a14="http://schemas.microsoft.com/office/drawing/2010/main"/>
                            </a:ext>
                          </a:extLst>
                        </pic:spPr>
                      </pic:pic>
                      <wps:wsp>
                        <wps:cNvPr id="9" name="Ellipse 9"/>
                        <wps:cNvSpPr/>
                        <wps:spPr>
                          <a:xfrm>
                            <a:off x="2845510" y="1601799"/>
                            <a:ext cx="407035" cy="7372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Gerade Verbindung mit Pfeil 14"/>
                        <wps:cNvCnPr/>
                        <wps:spPr>
                          <a:xfrm flipV="1">
                            <a:off x="3264211" y="1448067"/>
                            <a:ext cx="1108710" cy="530225"/>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inline>
            </w:drawing>
          </mc:Choice>
          <mc:Fallback>
            <w:pict>
              <v:group id="Gruppieren 194" o:spid="_x0000_s1026" style="width:420.8pt;height:201.6pt;mso-position-horizontal-relative:char;mso-position-vertical-relative:line" coordsize="53442,256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YzMYhBgAArREAAA4AAABkcnMvZTJvRG9jLnhtbNRY227bRhB9L9B/&#10;WLBAnyKLN10bOZDlCwK4iZGkyfOKXIqLkLvscmXZLfo3+ZP8WM8sSUmW3cRwG6AJEHqvM7Mzc87O&#10;6vmLm7Jg18LUUquZFxz5HhMq0alUq5n327vz3thjteUq5YVWYubditp7cfzjD8831VSEOtdFKgyD&#10;EFVPN9XMy62tpv1+neSi5PWRroTCZKZNyS26ZtVPDd9Aeln0Q98f9jfapJXRiahrjJ42k96xk59l&#10;IrGvs6wWlhUzD7ZZ9zXuu6Rv//g5n64Mr3KZtGbwJ1hRcqmgdCvqlFvO1kbeE1XKxOhaZ/Yo0WVf&#10;Z5lMhDsDThP4B6e5MHpdubOspptVtXUTXHvgpyeLTV5dXxkmU8RuEntM8RJBujDrqpLCCMVoFD7a&#10;VKspll6Y6m11ZdqBVdOjY99kpqS/OBC7cd693XpX3FiWYHAQxXE4hpIEc+Fg6Edh6/8kR5Du7Uvy&#10;s6/s7HeK+2Tf1pxKJlP8b92F1j13fT2tsMuujfBaIeWjZJTcfFxXPUS24lYuZSHtrctSxJCMUtdX&#10;MrkyTWfn+dHO7zyTHxn6qagTZOmZVOxEFukzlvKavSNPCmXzz58Ke/TzTzfzX9xnvrYa8JAADVsJ&#10;JQxCZwU7gYzcCLlcqxXFkCwgpY0JnFx0qZOPNVN6kXO1EvO6Al6QCbS6f3e5696xf1nI6lwWBYWd&#10;2q2nYPVBbj7g7CbvT3WyLnGeBshGFDiDVnUuq9pjZirKpUBempdpgJwBiVikZmWksg5pcMZlbUk7&#10;ucVh7c9wPPf9SXjSWwz8RS/2R2e9+SQe9Ub+2Sj243GwCBZ/0e4gnq5rgePz4rSSrekYvWf8g8Bq&#10;KaiBrIM+u+aOYMhxzqDurzMRQ+QhsrU2yRs4GevQtkbYJKdmBke241i8nXBe3zmaQlIDf2y5+VWn&#10;8AZH5J0zDvCHswbhEFAD0oLBcDiMKKSNpwiKQeRHPtDXQDEK4sFo4ILeAQrZYWp7IXTJqIEowGin&#10;iV/jSM0xuyUkWWnKBaekUHcGcB4acUch49smztKkJBrfDVJxmXUM6ZCK/oNIPUF01DN2IZafP61T&#10;8YydC1VbXHT/O/Qyo+0HafO3Oa+QUIGL8TeGc+iUfNf4pXKiFw6bimLsD8BQIL44ioLIYygsgnAS&#10;OhrdgpkgQ/h9Apqh5f5tGoWjyQioPbxNAbeODDp8/lcQdvxxj3MH0TAG5w578/npqBfHp+PeyQla&#10;i8XZJI6CYTw423JunfNUb14v6wR3a/rvabfhIWTSXbrteHKfajYVCsy6u6XQexzVU3n5UGnm8II8&#10;JrG7m3zS8cNZAb6vBZsQq7ZrtpVT7UicSLKLVFs2oToaDIIm3MHQD0YTt3/H27jR/KiN+SgahWg3&#10;LugEHYRcNGY4vD2WuGtdyLS72GuzWi4K01xv5+c+/rUa95Z1DE/nbBjetextIeiQhXojMpSYuHca&#10;5LviXmzF8iQBLTbMQwkiGm2DfWX0HKAdLs5OIElubs1WdiugW9kI6WQ3XmrX01bh3gZbw3znon8w&#10;rM2ybofTrJXdbi6l0uYhAQVO1Wpu1sP8PddQc6nTW1zoYGFXNddVci5x4V7y2l5xg6cIsgHPK/sa&#10;n6zQm5mn25bHcm3+eGic1iO7MeuxDZ42M6/+fc2pmC1eKuT9JIhjYi7XwdVPhYDZn1nuz6h1udCg&#10;O1AcrHNNWm+LrpkZXX4ATOakFVNcJdA98xJrus7Coo8pvOMSMZ+7dlMlX6q3FWrrJniUve9uPnBT&#10;tZRlAe1XusManx7kcLOW4qE0FcGZdJXJzq+tv4H7BoXfnACC3RtKGErl98IspUpRgrNSWnaVCVkw&#10;rEJakJmgjoVqH1QdeBpaYBkY5H3nmZYgIhR1YYBIUF0Xx2N/OCJJO4IIAn88IgahN9YANV74FYZA&#10;qcnlKrcLrRRKPG2aSBw4mgpBUlMohgyMxgFogPp7JIDOY7iCTy2XxZlKmb2lgsMaiadHIVqcuErR&#10;QcRViq71AI98AevhVhLwSTbeIYkv4Lzb+CSS6DZvacVpfhRJ2JtHkgQxCTnEZbN78eI3AUeI7e8X&#10;9KPDft+t3/3Kcvw3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DHn&#10;oFLdAAAABQEAAA8AAABkcnMvZG93bnJldi54bWxMj0FrwkAQhe+F/odlCr3VTdSKxGxERHuSQlUQ&#10;b2N2TILZ2ZBdk/jvu+2lvQw83uO9b9LlYGrRUesqywriUQSCOLe64kLB8bB9m4NwHlljbZkUPMjB&#10;Mnt+SjHRtucv6va+EKGEXYIKSu+bREqXl2TQjWxDHLyrbQ36INtC6hb7UG5qOY6imTRYcVgosaF1&#10;SfltfzcKPnrsV5N40+1u1/XjfHj/PO1iUur1ZVgtQHga/F8YfvADOmSB6WLvrJ2oFYRH/O8N3nwa&#10;z0BcFEyjyRhklsr/9Nk3AAAA//8DAFBLAwQKAAAAAAAAACEAj7sdZOOpAQDjqQEAFQAAAGRycy9t&#10;ZWRpYS9pbWFnZTEuanBlZ//Y/+AAEEpGSUYAAQEBANwA3AAA/9sAQwACAQEBAQECAQEBAgICAgIE&#10;AwICAgIFBAQDBAYFBgYGBQYGBgcJCAYHCQcGBggLCAkKCgoKCgYICwwLCgwJCgoK/9sAQwECAgIC&#10;AgIFAwMFCgcGBwoKCgoKCgoKCgoKCgoKCgoKCgoKCgoKCgoKCgoKCgoKCgoKCgoKCgoKCgoKCgoK&#10;CgoK/8AAEQgCLQE5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5kwFyFzg5x61ieE4Y4tIa3i6W+pXtvt9BHdzR4/8drdlQiMjNc78P5Tc6Ne&#10;ysM58S6zz6f8TO6x+mK/cubU/OOV8pqMrZzj/wCvXBftMWB1L4FeKLdO2kySMM/3Pmz/AOO16EQu&#10;77v5Vy3xgsVvPhV4qtWX73hy/wBvHcW7kfrWeIlzUZLyf5F048tSL81+Z+Z9oIrv4a6U8hztkVGV&#10;ui/KeT6Y5P5Uafplxb3IM96Io/NkMm5c/Nknb9TV2w0nyPghpupIu9ppZIxH6/M46/X+VTrH/ako&#10;gug0KteZDQ8nzty4OCBwPmHqQT3r8wdNOSv2R9hGWj9WRW+mTyWU98QPlZTDC2RhuMN1w30Prxzk&#10;iSytL2zl865t5tv2RXYIu47AQNx46Zxk4xnHTitSBzq6qxuY45JIZEkhkfaHj7ZOMDknDE9M+lLD&#10;p8lnqEiw+X/pEZEb+aC0a5ztxjjBx37n0Bryq+HXMmu56FOfu6lr4LrLZ/FfwvqumvJHMviaxk8y&#10;NfnXF2m1xjPPK9uvrjNfsxqlhourXuuRvc/bpJtakijmgbyvs0K+I0kderQvvRFhmkAR49sikhSq&#10;D8Z9LVm8QaO/2+DTWbUoUa6u5CsVvJ5i/vnYAlUDHc20ZCjIB6V+v2m3eojxpdaZ9u8qB7FC8IUx&#10;wOo1X9w5C7t2QZcKUPlhjICpYJX53xtTdOtR9H+h99wfPmo1F5o5P4hW3iy0sNKvJLrTZ4dS8M6b&#10;b6da6PavcTS2jaYrxyozsEluGkgkEfOwpE7kPhyeX+Mdvd3/AMVYdVutRhsVh8ba3JcQwyfamlji&#10;0afc6JI4SPa7OAFQICJA+fNlMvYeNbrwlrU3h/VLu6up4Z9LtQsT2kapLCNOhnMjEQnf86Iv75S6&#10;SNGfLQJ5j8x8V5rS08fQMI7a4vD4z1FYrTTrUcS/2A0pjWaRt0LNidQ5BVMJHyFMq/M0fhfoz6qr&#10;f8UY1gJx43hn0u0N1cQeHvCP9oM2oSym0kS0lmC/NJjlIPnyzuyyMBt+aSqf2U+Jl8UatZ3F7caX&#10;aw6fFNcG4Edrtm8yfccqu6UGOLO5guxoyPlDB5PEuiHStIvrL7bY6OLP4f8Ah+8s7lo5G+2INOup&#10;YbhtiLtZbmNlSaLbIDEWADSorXb6Hw3d+H/GGky3NxcW41DR7p1jQvEscSTwmVWBJQLJwsiLkCJM&#10;yEKpojUjzW8l+aOepFpI1fiFe2MF5DovxA0q4jh0vwmsEz6PpqvJeTNpSx8KHYNxJAVUZyIyGBSS&#10;PM3wx8MapYfsp3GjXdxpLWdj4w0iaOxkupPtcMy6frau+5yBMxE9rHwmw/MDIrkFPPPiD4r8b+Hf&#10;hPpiw65p9vcw6LpSR3EciyrAyyWI2XCrHsi8wiUtwwHmZUyAgL6HcaV4iufHPh/4c6Pcz/2XqXhv&#10;Vb/UdLvLz5fPt10eIbl2uPMZLm5UMCPm+bdwc6LESpw0a1cn9y/r+mY+zTsmu35/8An8U+GtE0Dx&#10;XY+KfDh3tawx3cdxIUmadLWE222dz8sbqf3bRgqQ28LkoFOV4S0jQo7XW/EK2EM02iQpOttb3KTt&#10;AGvdNilUEAks62zqCg2FGQAN9+s28g/4RfwIviXUdEmWPXI47zfqkoMAjuHilxy7naSk+Bt3sqRx&#10;qsROK6q4+H/izWPE+p+Dvh94Lur5L/xJb6bYjw3BLdJab7uaUuII7clIomcg8jhB5SgfMShGc6yj&#10;G7d+na4VpRp05Nu2hxfhGU2/wk+FFrbteXDH4S6fEbGO0iMjIuk3MWxxNGVkgLOFXgn9/ncVB2t0&#10;6KO38M+KNF1XR9SsY7rw/YpbSpp83yH7ZoEOwBjICyKZg8ZY7epYFQ7XodR8T+D/AIdfD/SNc8Na&#10;wt54d+F+nW2t6Zc2zLcWN1DZGG7skhMhIuYbnNs8EsauHjIO5pEQ0m1uS7W+i1jTPJ/tnQfs5km3&#10;JHKr2+m3pi3gSRLHH9jkVkYgETgHcsfmL0qUqdaTa2k/wv8A5EcqnRjbql+hy3xK8JTatq3i7wtf&#10;X8Vx5UWnja5RDH5CWcm0hRImDHbSHIXDC4kYqG3GpdE0q60DWrG+utHs4RYeJpLSSaOFlzHFEgZl&#10;jQ/J/rJeI1X5jhgxKle50bw74Qi/akuvDcd3NPYaxfWGmX9pewxRLC9zdTrIinIRlBUOGADAyAlt&#10;ysRxnhXxPYa9LfReKdB361YT3V3atDvWG4uNQvbAG0LM23DLEzqzAbY4yC3JJ3cuWm7a6X/rYiEX&#10;Kor9z9BfgT4k1H4rfDXQo2nsZDN4i8M2ljHf2pVWFnp8FteHEa53swltOjIoIJ2+W0i+1eBlE/w9&#10;8C6r4fvb280SO3v7u1vN259QZJwbVgdoUKR2IVCHXAAVQfB/2T9NuPBHwa1kadYHUbzwzd+IdXEl&#10;1JHNI9/LaefEIzwqt5olK9WjAUDGSa96+G3iDXovDfhPwmZLT+zIvB7XVxDDIdsMySRMsaqQvybP&#10;lRuNoRcZyVPlOrzTab7Jff8A8AxrU7Xdu/5NHnP7SHh7xlfKuo+BbzT47iHw3o5uvt+qBYbxYNMl&#10;VD8z+XGXlEqqqkIzLFuKjcTyvjX4i+GtU8Vw6Hq1jceZ4m8CpcyJYxuTaiRXVTlCCdsRUDbGSjS4&#10;UkNCteteF9Je7+J995txNHcXEb2a2TtCrNPAjJbp8uQVAiBRDhikyMRuAc+H/GeCbw/428IeKPGF&#10;ja3djBoc1q19bu0EhcRuo2kId4l8yRtpKncjFQSRt83ESUqrXmzbCRlFRt21+aRzf7P2u6WdG0DX&#10;4vE11fQW3iO20T7Ldfuy+6Jp2jhGAz5mgkzJn518xtzfMT0HxQ8V6P4K+Gd14/8AEFpqV9Y2vkXF&#10;3a2bRLtiBsohICSoSV2jjVWLBFKAY2tKxxfG/wAOPBnwz8Z+AvDPhy1aFbfxlZx6pAwZmaSW7nBZ&#10;22ncFF35QbsWdt7lg5p+P9Z1Cw0STRNT8ltLvVsY5rW5kYpLIJLi4CS4OVy0VuoDnLK4AxhweLmU&#10;MRG6PXlHmg3cxfhH8S/Cx+Jtt4I0/wALaxazWdrr9rHq11b2RjS4bS7mNvNSyPmmcFZ0QJHIcuVe&#10;R3EZH0trGk+I1+H3gXUtP3Rafb+Gb23aa3khVIJhpsPzz7BtJaSJwGRNi4fhQ2w/Df7J3hqTXvjf&#10;rPi7S5rPT9DsPB2panp9lGTJHEEKCJVKkpGBGWJCARqVJQ9c/dnim2tbb4b+GVZLWG4s/D/iC2WG&#10;SPcVt/s8vMLD92qsWhGHCr5bhQVwyt1YxxjUtHsu+79Wzmp82l31/TyOc0vwo3xGh03RbGGS2STX&#10;rq5+yNYukh+yyofJMe8lA0UUjrxujVlYY2bhwHjOx0qy15fEnh+2jhvPEV1NLJJHmaG2tdPTaiH5&#10;tgxvt1ABAIZtoG4lut8aeIrvwtpOr3elQRtfXXiLXLRhbsroZJb65XYyxyfMS00fDbWeTClUkZWr&#10;jdUsm0/xHrGh3PkyW13rUmk6G0LQLMiwI7xupKmQxtPJCrsCVTCAKCymvPp61Dqhvc1fg3rMXh7w&#10;laavq+lwxN4g1nydGtbpZpogl59psoEV0Rn27JVYSDcQBHh9uY65rx4mpSQReFbu6Zm8bS6Wk1xd&#10;AgSskiXLSlw+AVKyneEX/j3K7m2nPceF/EngnVfDmieO9L1+3tdJ0mzXUbGa4kC7UsbhZlkwGYfP&#10;5sjFNxG3Krlw4TmfH9hpOpaB4ZiuPJW60L4oXbXTQRqkqaZe6deSAnbhlMcgnYRgbmP70hSXC9FF&#10;/vrepNSPVBLq+meOb6b7Rp3lW+pXSS3Fv9qkCbhO2pNAEU4j5W0tcKVy20fxbG3/AAN8SbpvAutf&#10;DS/gt7iPQ73ML3Ecq7bizjilfc6IVwk7nEh+VGZQQcxsMPcvi6TUNR1xptultc3d95dizK32eZdQ&#10;uUi2LkKbtFtzwAFBIDsF21fhZLf6T8TNS/tPxDMsV6t0v9l215ujEs1y8cjyIWTywbfYY3nJDKZV&#10;3RKod8n8TLUfdPFPjHBcfAfXPFGm+G102P8Aszxx4Fjk+wxlYpGfVtPkuIY8NtQiWW6RvL4IjA4w&#10;2fX/APglp8PLHU/+ChPg+9iW187wx4g8SNdiJRvZl0+6twWweCGZA33stlg37zA89+MvgR/Ddh4u&#10;8MapbRTt/wAJQ15ZzW+qG5jmjh1dWSUnAWMebHJIV52lgMoQqj23/gjP4d1C/wD+Ci+p+LP7OH9n&#10;/wDCu9YvVuC6lt8l1o20HndnM92OVUMQzjcXZj9PwvH2mYUk1s2/uS/yPK4gqcuV1H3VvvZ+n94s&#10;cd9c7DwbuVvXq5P9ah3f7Tf99U21aX7NH9obdIYxvbGMnHNP+zyf3mr9dVup+Vo/BCRF5b9K5f4d&#10;QNFaarZn/lj4hvm/7+TGX/2pn8a6qRAy7Sf1rB8JxpFrniaCNvlj15BwP72n2Uh/VzX7Xd3Pz1dj&#10;Qki54rA+I0Ty+AtehOcSaJdp19YHFdO6KGwDkisnxjbNc+GNStkX/WWEq/mhol70WvIVveVz82Wt&#10;p9P/AGf7B5EXZDqE2cen2qRP5jtWfql7cWUIlh2qzXRkXbg4BCce3Q/qOa2b+7jvf2fdQsSm02+s&#10;3EUTAZ5F40n9f89KwjfJeahHd2CC4YTCaVOgiby1PQ8c8bgCSC54OOfzep/DVn0R9bT+KXqy1qEv&#10;2CGGDcjyXkYbGMsehxkgjGAT0PU9cCpZNCuJ9ag0u31jzLr7HJJNcScCXaylUj4KgkdB6DrnGXwT&#10;NHC01taL5yoFjlCDbbxqwO44PQHPpnA7dIor6TTb6xDuHkUMskci7ckgbdowDg5IySSNvtx5cuS/&#10;zXyPQp30v2J9f1EL4evncxqJrKQQfLh/MQEHfnGxgFBHrtPNfskNLuf+Fl6sJ7L7M1xYhrOzkuyk&#10;sKm7klTdDlTJsRkBchCWCEg5Br8c9WjubOBZ9K1lre8uFZ/tUZCtBIvMc3H3SpHDcMDznIr9dvC8&#10;csPgXRdQvdWkvha6LpdxeXE7mEORFBIsqRrIUdtokYAuCW+WRiCS3574gwlzUf8At79D7rgt6Vfl&#10;+pl/FyA6tpumi3vnuJgtqLe5iuJJ/wB0NJO44mGwlAszEhlLK8Zwx2MeX8basr68sumvFIf+Em1q&#10;4tbyS3S7vPl0Qp9oVBu2KZpEfcI90ZYH5QrMeu+KOs2XiTR7H+zrqQy6HYWrN5720drDfLamdDvi&#10;Z5UeItKGkdlKyCNwCjox5v4g7LHV9Us9Mnt7WBPGWrbdP09vPWJWsoZIZRKdu6cM+DgRlf3cZDfI&#10;D8fR/h2v0Z9dUvzfcch8R/hXrHiH4b+JNF1J7hbfVfC9raebfKEljiTTGTzI1bZkyeYI1UKygMoD&#10;Ltwx4vilvNT8VaZa6LeXlxdWC2txNY2L28Uwgu7oqxSJdxl2vs8wgkgB8oFVh6t+zd8MI/GmhaLr&#10;esaxcGWG5uRHbCRpLlI0gS1RiX2eWQQ7CIFsM4JLYLV6fbfCnwtBrMt1a+Hvs8bfevtQxPuVdzbW&#10;Ds/GWK/IcAMxyDg19blvBmcY2Eak2oQdmr6tp2ey9OrR8pmPF2V4OThBOclo7aK931f6JngPjr4G&#10;33j29uNPs7i4Tw7DJdapqGoSfZbe00vR7K6guJrr7RcNHb4W0j8wEuzNsJwSTn17R/gpdaD400/x&#10;54j8ZW0K6bpZhWxsWYKzPNA/DyjOd0SMS2ScADjO6X9oWz1fU/2YPjB42sPE9pq1rqHwd8WCxk01&#10;o5IJYY9HuIZGRoFEbbfJkLk733q+WALAP8Rfta/D7wb+1T4M/ZW1zT5vtfijWk02HUJLxttvqdxH&#10;H5CrF5LLIS89h5oZ0ZI7yGQeZt2n6nC8E5NhrPFSdSy66K7vfRenc+VxXF2a4mNsPFQ9NXp5v17E&#10;k/gbwPrVzZv/AMI7JqMdluFjE2oT3FvDCcLtGSVEWOkQ+VckLhQor1X9lTStUuvjx4d8iGJoluoX&#10;Ei7o8b5FAP0yykngYZWye/G/tLTJ4Y0K38FaL47Xw/f+KtWsdBk8VapJ5UPhyO7u47V9QdhJHs8q&#10;KSSTduAjMSkkjIKf8Eb/AB74w+I3wx027+KTTQ+LrL4hXsK2gkeVLfTlsrV0hRz8pX7W1+Bj5xvI&#10;I4SvqIYfC5fH2OHpqN1ukfPTxGKx372tUcmnbV3PCf2jZ4Na/aE8SWdhJZ2Yj+I3iew+0GGO4zdD&#10;xFIyLIjA7nEscQKEAZkVfmZmI8u1Dxt4e/tfS0jMckjWP2mMW8kZSK3j0wozSKNpCOp3KAvzhFDD&#10;DBasft0ePde0f4z/ABY1u0u9PW80n4ra88f2i1IUrDr04Jdt2RGPJG8nAMavhMYL+FfGT+0rzxVZ&#10;69p2rXSR6Zpd5DcxxI/2V5XlEcYG8ZUmFn/hQhYyF+b56/D/AKrKripq/wBqa/Nn7JTxEaeDp+kf&#10;0PTviPda3qXxG1rV/CjXGnaxquoabdafJawxTXk13GEfzM7d/C3YZiR5nlgNk8s8miQaPrnjn/hJ&#10;0uVax0i8ni8mPakrRRhwA0ahkCJDHPIjBRlrnAI3KU43WvHmpSa/NM7i6uLFUj06HhWjIVI0PzsF&#10;AjSAFuVxtIIC8mn4T8VSabvTTZZrW41OOCxUWc6Krs86eWodlby4hCsrM2PlCRnIZtw0rUpKDjfy&#10;NqMouV7H6hfsv2VtJ8D0fVrW61q68T20dpr32ezluZZrq9lmt0YxENt/4+4HyUZWQndgqSPfPAvh&#10;620DToIrSW9VV02309YWuFbyFCxoj4I3B2iiwQrMh2lmDSSV4b+z/wCEtF+HXwn8P3ukXVx/Y99f&#10;fbbxr6zubn7JGi+UZpIZGMm+UCF9sYLxtGVIBiDL77odx4gfR9J1u8nsn88JeapLp2ptMy3m1ZJI&#10;hsUJMFcL+82g4Kja2AD85Sqc036oeKp7v1R518Yp/DXg/wAU2/i3RtYkRF8Y6lrF3K1+pIEV9Mz7&#10;AwBEaK7sMAqUKFixdjJl/GC0km8IeJIFlg1J/DshNtDJFJMptZZlZHI2P8gbc2whl2Q7sANup3xM&#10;0jwx8Ub34meGvs19HeaXfaruLW9xFMkJMU6yRIjuZYRHJztYZ4com5dvE/E7XPHNt41vtOs3nmsd&#10;e8O282rfLHJHHNFsiMYAxuZpX3biwjKI6kqqRk8tRXlqPDStJWZg3XjrS/ij4hi8WrDeQ6hJLYXC&#10;P5UsyxTQ3tnbqCrMQqLLJtIG0KVOADyW+PW0XxXo7Wmn6j5f7v8Atiz2NGfMYWMJiIZdpPzPIdoI&#10;O5Qd+WaNsbxjqev+HdRsfB3xD8IQzXTWscojsx5whSWXTJYJt2xfMCGBlZAEdUjGQznaOn1a2Mtl&#10;Hd2t55kU1ndmSGSM/vri4itU8zzSuHk3eepjDE4GSq48w8uKlaonHsj1aKvF38zH/Zn+E9n8IJ9Y&#10;8Q61qKX2m33wvu30rT7KO2QRRme3EgR1UbvMPnIY3LYEGFG4sJPob4leHzJoWmm1nZpo/C+vxSJB&#10;KFjUtKYoMHmOPzDbbQWXBWKQ8KkufO/hD4g0uXSbq5upbU6ZY6Hr8epebZN5D/vLfAkVgrlGAnZk&#10;DHcA+0sDlev12+1vQ4rO2ub+6Wx0vwffC8byVljWf7b+5lXbj9/hbnk4DAIpKbsNrKrOtect9Dkc&#10;eSoorzEF1ban4y1S/u0ijj8N3WtazM9rbPD5CwyXbGTEyqzB4nhJyvlYDvG0oYsPDdYs9RRb02dy&#10;1xJo1vb6VbXUJidW1Oa4W7YyZYEMfKtwhYIFzJlBgZ9q8S6Wt749ure50m6jsp/EDzahc3k43iyF&#10;xA9xIHbLtCfs5VYwCSgUAbCjr4P8XLjUPC+n6xfaY7faL3T9W1y6YRxvukWxYRguCVA36YwwrFQZ&#10;+QgwCYdRddJ9bGt5e8z1SL4O2S3Fl8E9JvNPMNro39l33lxl4N8mmNbuzglkkM90kqMX+fcmFw0m&#10;R57q9v4o074neDbq0EzR+LPB91qklnJjy49QsJLSKSUHAXfK12ICoLKy7AMoqA9xrer+Jhp2qHSd&#10;Xuf7V0qO6kkuJJ3iJ+yaojzvGRKJAsiXlxG2CuxSyk/uwj5mo65ba14jtdE0zUDFf6LBfPHMzFlt&#10;bfVnsJoN4+8my5tom+TcpWCQqzEGtKf8R38/ysKXNZMqaHLJeJbXHieVrHSdJW3js5JrhIze20Ny&#10;ILEEjKeZfXmJfl3ErtCNvIWub8GatoSfEA6xBLItzp+sWMN0pkIVIwCpnjXKk44kYoPLx8zk+a4r&#10;V8W/EfUPEPhbUPid4g8PHS7ePRpDYaPtQNBC1p9hsIcMwUlHE1ypydpcldxAZ+RltNV0yyuBe/Zj&#10;pUOnXU1zp4lj3WUl00kUbSpvOQ7rH8jRlA3mOwDIErnnLsdFGN4si8emTw5441rT76xjWO10dprF&#10;IZJv9W1rb3cDAM4eRzGw3AMBuy2F7fSH/BGTxlpVn8ZvjNdapDHa2vhfwZ4XFrM0o2u2oNdwnazk&#10;ABm02HPJ+fec87V+KPih4g8Z+GtYutN17VLeS717VNU0q7urjUGli1F45ZUZRs5HmCG5eNS77VgC&#10;tLNsVj9of8E//wBl6P8AaQ/ZN+OlvpfiybQNT8YeIfDemXGtTWYm8kabDZ36oFSYFgVu2iJ3IQWY&#10;gEYZ/teEqf8At8Wuik/yR81xRLlyu193FfqffmjeJdD8T6bNq3h7VLe8ht767s5pbWTei3FtcSW1&#10;xHnuUnhkjPuh+lT/APCR6h/ck/SqPgPwnpfw58KaV4Rtm8y3023SOafy1QzNndJIVX5VLuXYqo2g&#10;tgAAACv9i1f/AGf0/wAa/UuXQ/NFqfhr5BUYY1zvhhlTxX4otx97+1reb8GsbaP/ANpV07RlW61y&#10;2jxmH4p+IYV+6+labOf95muk/wDaX6V+0cx8H3Nx/mPPeopbNLlvsrjKt8rZ754qyQc4FR7lWUOB&#10;91s0+bQmx+XvhOzn1H4UeKtJ8tWK+LJghk7HdEctn6//AFqo6FqF1aac8dsFgeOJEkXb/EQCW5I2&#10;5AUjA5P056KaOfwtpXjqyg+9H4ouSNzDukRPHb2rgtGuJLsLYSI0asIDI0fphuT17cDPGOwFfmLq&#10;2qcq31X4n10Yrd+T/A7TRdQsLa5kstSmjkh+z5hlXB2lTu+UAHgsTjqep4Bp13qsMV9p2vPqVu0i&#10;ySRR3C/ONucE7fRc/TPrzUVm9jbanbPJYeStqwkCrFxcLuXd16sQWwc8nb2zlPiR4l0a+1yG6t7W&#10;38tfLhh/djbGvOc5HPBAGRzg+9c+IqONNwTW51U4ptSZla1rENlYXVrawRrMod2lijDjp8oweCPl&#10;x6dc5Br9hfCROp6bpVpfaUv2iTQdCfzWadpGeS3mRg4UqqyOvzCRs4J3ZRi8R/GqYw6dbXOl2Esc&#10;0MjN9k86Ha5JzmNjgjaR0PbPtX7YeEJF8L6fpugaVq1vJpt/pmi2Nnc2pRY3tLexv8swkILKVaIR&#10;rvkZd3OzLOPznjiMoxoPff8AQ+64PlzSqr0/U5fW9P0yDSLe8S9h8m2muzbR+LrpmsIJ1jjlz5Ks&#10;gXdGQZI3KsELFGwGYc78Zda1BfDPjTVLWF76zTxBqclubeZlhUpZwxrtUKWnAVT5jB8EJIACxcp0&#10;HiMaHrljH4am8WtIzanqw1P9yplh2x48v96uwA+X5ivIu0GL955gC54n45XcFwviq/02wLQ3mo3s&#10;lrdqCJLmO40mP5PkJ8vaY0CkbQfLJwm7dXx+DS5lfuvzPrcVL3G1vb9Dkf2Yf2lfH3wi/YS8N+P7&#10;PRtF1zWNRh1HVdam8TSyfZ54ZvEv2BprowywyRxNe3duHk8xUVBMcb9gP2D+23d2Pwi+E3jVrG6u&#10;tQ06xvILW8t/laWbS3v4o54juChma0lnRuQDy25QtfGf7Ff7Ofij40fswfCLxTpvjZdL0OHQtY0T&#10;xpbrAWlvdP8A7evLkWyKyNFL5spRXEwaOMJFIY7jb5I+8dUh1SbWo4WvZJJrgN+8mwC27P3hk7cZ&#10;5GcdQK/o7C0qs6Ku7R5El9yPwDFVKcarsve5nf7z5c+Bdj4qtP8Agl98cIPE3ixvGk19a/EK50rx&#10;VZ6f9lhvbM6LbwARxbEEKC5t71ygQDdcScLK8gXvX/Y11u6/bs0X40a3rGjTeDdEvV8a2E+pMv2z&#10;T9QUWsclta/Juad57C2kD7gogTadxVkuPQf2mLIr+y78Tpp3jS1m+GniK2tmzsWLydNmOMMBkusi&#10;ADBIHI4zu6nxffXEN1ZRRR7VjsUjjP8AtHfzkemOw4A78mpp4OnKSpPov1YVMVPldSOjbf5Ixfjx&#10;4C8HfG/wjdeC/GRuL6y1ayiiucXXlSpJHJvV45UZXRwyrIpGeBg5AIr0D9hzwP4V+F3irwr8O/Ad&#10;uYdPs7iTdG9w8kkzysfNLMxLO5YnBbKqFVV2qoUcXokc+vzWtrf2zQrDuEO2ZSEUk9DnuSRzgjkG&#10;vRP2YZlk+OOh2yh1YX0aiPy8qxZgh59AG5XuMg98duMhH6u7dEzlw9SXtEvNH56/th6Dpvjv9oLx&#10;94IutYbT/wDhIPjD4w0XVLmGGSVbC0k1u8ikv/KDfOYI5/MKqQxKMQAq/N4Lonhr/hPvh94u+Jml&#10;adqjW/h3xZpLSXULg26aXLo/iS4uDdRklVkP2WBjMdvETEgkgj6g/b2+Ek3xS+J3jS38H3b3Hl/F&#10;T4gy3m4uLqGVtU1J0BiVSWVp7YGJlcMBHnYOFr53tNUvvDfi3xZ4b+xJHZ6T5N/p8/zmaZbmS6hj&#10;Mr8JhREke4gEtK+N2UC/gyq+zdTk1fNK6/7ft/kftcYc9GnzaaRt/wCAp/5nm+o62mpyTQ6RrdpN&#10;G0kkCzWEjtGwG6AuzIP33zrKC4wDgFWzhh2vwRitNX+Mfh3QdQ06a4+2207w6ss01xa/aXcBJJFh&#10;TC+YFky7NGgWInKk7ny/if4Y0v4heI/7Z+MVhc6Xqi2UUDNCY4llgiaNYD5XllQRAVw6rumwkj/O&#10;8he74G8f6l8PoNB8U/CyC10eWztZLLxDDrkS332jzpIPKe2tomtkDRyQzqzNLn9++1gGY1rVp06t&#10;H3N7Pfo7aarcVGVanU97utu19T9AfCHxM+IXiv4eWPwW8Wubq30Oa51O4MLMxuIobhpXmZkhJSCF&#10;Y52ZWXd5i71mZjGqfQP7EsniGL4RXVpqfii61fT7FtPhhvtQ3rcSxypsuEfc4fMcdozb3GZG+dXf&#10;cCPzN+Bvjr4ny/ES61HVvDvwr8bafqd9p2r2OparrWqaM1jqSSsUzG8F6yyp5xVzFujYxKfNkkQY&#10;+4P+CXvjPRbvXfEvwr8J+G73SdL8RwXO3QVmeS3sZ9i+VPu3GPyGjgkhiIAfylEbrGYiieHisBGj&#10;RjJNdNrde63W9tVY7nifaKSs++vk+j2d/U+ktGtrfSfjzqllqlmZoPEXiNbODULeM7oFk8PWTYkP&#10;3sGRJZdzYUqJGwAgK+c+OfhBa694W0v4g+HtRaNtBkMTWu4rFPMY2LxsFK7iqRsxiY7WVU+VSoaP&#10;uP2iNZufCmvWPifwrHcSaW/9h6vLbxs4WJQsCRSSbQQyrGibkOQRGSRllzxvjf4g/D37D4p+C+o2&#10;TR6jJq327R45rx3+3RQjiVSFChjG5BUEEFwSFJQn56rvob4WXvXWumn3nj/xcvPEY+NE1j4Ymmmt&#10;fCGixmPy5Ckht3v7FRHKyMoQQ4bgFmkEakY4I2tU0eO58WeHbvybezvbiELdfYsSRWu6XZtHlhle&#10;MsSAW2oFYYVSec3RfB9nrOq6hc6c3lza54Ft7y6eGba1xJJq91BKf4VLpFaqWVl2ooJUSFHStLWN&#10;Vm1vVrewW2hjhW0uLq4VGAjVpDIYgxYK4k2W0uPlA279pU7iOXFa29EepQcpKx0n7MjXNlY/EHV/&#10;7KumiWadYYVhBluzML1i22VmVi7lpRlirGTLBFdFHUeLtVk1fxDa2eizMttfeCZfsU0lzskuN+rq&#10;LddhUncUfCMxIfJRiOc878IND8JeHvhV4gtri3m+x6k+y5W3syrQkxmVUAU738prlVVWyC0bDJBJ&#10;bsdPu7xtd8MaRBpckNveaTpNnLLCV8qJYNWiSMFmYNKpEhC/IoClsu3nFY1C3K16Gf8Ay8Tb7/oc&#10;xqviK9v9U16KGBludct/7K0WSe3dSxuVKOpRn3RgTAfMuxmabdlt0Yrg/FOhxyi+hu0gk/tbVodI&#10;/eznJjt/3QDbmz1ubwtjKsUHLGQpXdfDu8ZvDH/CQaqYpm8P6TNeLdXVj5RZXQyD5drbcNc4QLgk&#10;pyAWDnza11a+1zxHB8O9Utds819a3NnPGx3rdT3iHynLhgriC5UqFdywByzbCEujL97d9DRR91s9&#10;ZttU8OSePptZ1TUIbi08V3ENjqUSwiMTQatppDSByAxXz8EYCFQVXLYUDyWNNbP7ROsXfiW0iW3X&#10;wBoNtqV75Sbzdw3WtiQTAY58tmKqeALdCcchu01bVzH4F1TWtJVf7Q0uz22fmP5jfuNSQySeYrMx&#10;/dXOS2CwLoSz5Xfnf21B4o+IXiKw1uzhisLPVja6pebUby0u4La4UMVxuUot2m3gFblPmAJC1Rk/&#10;e9P1QnutCXxV418NXGheJfiHFp1pZ6DqVjJaaZbJGP3ZkaLSNPCFVfazJvm5yx8/DlQNqcVPfxvH&#10;f4soJJo/EllGiPAz+QwH+sLMq7kieD5lBbb5gb5uGbpfir4DvPFvhG+mbWdS0+xW407xG1rDuWdL&#10;S3eGe3tCS2YnNhAwdjgqJS2FJAXzvSngutDj0/VdJm/tLUZppPEkzpM8MNuSGRVTG1ZTK8mSySSM&#10;EKBgNomwlblT83+h0UV7p538UvA83ha08BWehQTahDpd4LvztRjBaT9xq9wRIkrlo2L3Aw4CyeWo&#10;wclN36mf8EjfDd5oX7LHjPUrpZFGt/Fe+eISKU2/ZbWwsHAU8r+8sJAQec7s1+dtg+haT45jHj/S&#10;msbSbTZbeSS8uAGH2VbKOd8BvLUmV3VCsg3K+1iDxX6df8Euo5B/wTx8DX1zGPO1LWNavZW27fMM&#10;ur6g/mYPPzAg8888819/wXByxUpdoW++Vz4/jCfLhKcO8r/cj2+6sUvYpLfJH7l2OP8AZUt/SqmF&#10;/wCea/nU2pPcmMi1PzBkLf7u4Z/TI/Go9sn+Wr9IPz1H4TNEGXJNYFjZhPiTrVxwPM8P6Si/8BuN&#10;SJ/9DH6V0zov/LPNc1cXYtfinb2AT5rzw9M7e4hniH/tc/nX7JzWZ8La5pyRFfmzUEqkq2P7tXJk&#10;bPSoJkKgjFVfQnlPzL+Ksrr8S/iNo8BO1dauCyg+kQyOeM4X6/XiuL8OLNPp8kM9krRt9nljaTPV&#10;PNUKD0GRkHPX0611HxbYR/tFfFbT3XKrr16F6dmkA+9xjj688ZOK5r7QtrA1oBI0IiyysoDQkSt8&#10;p44GW64HPYdvzOtFRry8m/zPrKetNei/I6G91mz0rQWv7mIS27zbVkzteP5OAvJ4z1zwABz0Fcbr&#10;10GtVW6kQ3W5GRVk+UtkEsR1xjIwemO5q7rdw/8AZUWzUGT7KGkhWVcKyqoIbqQSSNoxk5+vGRrm&#10;j6yrgNLbzXFxAJpJo5Bjy9obBP8Aez19SD6Vy1VKonNI6afu2VzoLYx6ot5D9qZH8sLcR+XG6qOo&#10;ZO5xxxnI6Gv2a8O3lhF4K8L+INXY30dro0QsbqS3aItdJZQgCaXcfMikH7tUSM5ESlxwUT8WdBm0&#10;69treCNJlmdf9HllZpPNkAAYEY4HX07Y4zX7CfBzV9Nk+Demv4b1BJrE+FbFNNnkYETQ/Y4BFLll&#10;aRlKrC5yFxvbOMYf4XxAl/seHku7/JH2nBa/2msn2X6lzV/EFhp/jmSO18Txrb2ckk0FrZqEFl9o&#10;GorLg4RCwkFuR90ELwoVgR5RqcssPhQ2OkeQPt9vIbie5hK+ZN/Zsg3BMBgv71x1VixZ8MWyfZfE&#10;E0q+LrWyDzRNh5EjdC0cpEOoSHf53znr90phmyQwAVW83vIbzU9Psn157H/TPMLTzW6sZXGllPKb&#10;aGl/jZXHHOw7HDIB8LhJSumfb4iMXTaO2/4JEWMuq/sEfD22hP7m6/teRlY9Mavff98r8gHpkc44&#10;r6LtIY5PEEmorOX8hUT7PIQFV/myQoAYs2QpBbHyrgA53fOn/BIeVk/4J1fD25lb7tvqiZH3zu1i&#10;++YZ6D5tvrnHUc19OaVYS29i0cm4LKjPJ5XcqcAkg8DDZzyAeMckj+lMPPlwcPRfkj+d8RFfWpvz&#10;f5nDftHTWmlfs6+P9JknRWb4a+Ika43DEjHTrvyFc5UnDPIAGG4AqPmJIPW+O4C13bw3Ma/6pdje&#10;ZgDIKZH+6DjHQjjkVyfxT1y7h+FfxK1PTpo43m+GfiK1WNo/nmhbS54mAHAUlC3J5wWx82Mdx4gs&#10;rvX9Us2hh2mGEi4+TBzvbJ6jrtz1zg9BgZ6IrkxC/wAK/NmV+aj83+hx2l3E+mWUkNvZMtwl4N37&#10;hj8xXLKvHz8Z6ZAwQclSB6Z+zXc3LfGPw6gtmkhutQhRXBG6MtIgDr3xj69OOcEclq0lpYWkuPLm&#10;lmbzf3Tsu8OrEDqMAnPccMSDxtbtP2X9Tju/iv4XnWVRJJdxxPvwN7NImU6HGcsOO+OccUYiX7iX&#10;ox0I/vYnxz+0RqXiGx+LfxK1HS1W2ns/ix8QE/tCaxKJayS6zq0zsZQ4DERTRnBJwVVm38A+CfF3&#10;x8kGna7NdfD2xksZ1ihvvGDRqzwwxrHJBBMpwbbaLq7mCShmZYQuR5Z3fQ/7R2jWmnfH74nWNtoS&#10;supfF7xA1xbtYNbm7Fx4nuoJ3LktHIWtuhcKjLbLwxV1PgfxQ+DujeJPDC+ffvZahJeXiNpsq5tb&#10;2ASSWzRXG6TzJCirMoOzaMKTtB8qv5/hUovH1FPZyl+d/wAz9u5av1Cny9FF/geWeJfhwNGupLR7&#10;nybuwk+xNbR3Y8pMoIggRF2qyho/vqzIeSxIKnir0eI/Ct7a26eKPOs7rUlH2G8ji3ebE24FzwwD&#10;HymY7ZVO19rKsmw9RpPwf+IraLH4b1D4oarNo0MKrDp9xtnvLUCNcxI8fled8xMewyk5jiJJAlVc&#10;fX/D3xcjT+z/APhN9WuroyR+fqEl55gWF8AIWl2tGxCsd20P24BZW9CjKELp1FJen9f11MZ+0lq4&#10;NP1PqPRPiX4d8Y/CZvGOrfDNYptP02w0DVL+OFLezv5YQhgdGARzMqRKQJInYmAsdzM7D6H/AGBt&#10;J1XxN+0B4T8V27NbafpCy2t5NZ7fs8aOGVzOSMB0kQMn+rmT5lCiN5Qfmf4G/CTxx8OPgLomp6NZ&#10;yNHfWd1ea+2sWP27T5AxmGxQJUNu3mpGBMsqqnztLbTHalfQ37DGoXkHxFmg1yLTLHxFeWMdjJaw&#10;6p5kjRzNdJLbbzFA6N5ZiuI/OhiYNMWj3FXV/HxSo+wlOnJNK/V+nVnoQ9tK0Jxaf4H2R8fbGz0r&#10;xN4s0DTdeM1j4Z8N2gW2W385bRI7S0cSup++PLkmk8s7d4j2DgYHgviYeNG+J2h63qOlWd5aXWg/&#10;YYb628pjcTSMjpLJhNzhRCVyJAzZhJQBVx6l4E8aJf67oOrfEyO4vtW16+1TT7q8WMRoBPLIluHQ&#10;KPKJ2w4UxxO7qx2IT5Zxbfwp4fk+Etne23jqYar4T8R7poZIY1hks8bf3sYbDKrohDpuwCwXgkD5&#10;GpJSqSa7ndh4ezjFS3sv6/ruct4l1G00nxZrsnhLV/JWbRfsVvLpqx3Xyi5AaEKg2uwkmaJuSFfz&#10;VOG3Fa0V/wCdavbzXgEkfg+GTyYrjzDJMZpInKty6s7S7GVlKNkhUAMuzE1vxPGImu/EUMk3/Elu&#10;rK4juSoZrhr6ZreMvK5VCsU0TDBZwIwVDFVSt99Lje2mudWjdYbjw61t9njxI5RNcxuClgGLI6gB&#10;m+VuM/fYc9X3qlj0IR5YXR3FtpL+Cf2f9U1rS7S18p9As5biFkkGfMtLeaSMxKqbM8rtXgKW3IEY&#10;oeisopJtb0XXIVjt/tHh3RLaC2k++58x7htzg+Yw3ITuKGIuiqDu8xRV1PwFd+JfA1x8P4vFf2Fv&#10;ET6aljfyQOzWQaws1IRVUiSRZIrpwW2KUG1iMF6vaho9zaQpqM8EK/YdJ0W3jmluiHkaOC+kb93t&#10;CxY2ht4chypUqBFuk05UoNo5XP8AeWfn/wAA4NdDbxNp93oOn2cdousXMbQ21jblVktreKK8lihV&#10;HIlUjOWYuuJ8qCDzw+j2dv8A8JX4ea2S2kmj1jU9UkaPzv3sK2k6wjbG6vsWSODaUULu4wzRgj1L&#10;w74+0/wX4bbxDrrrp66L4fNszMywoJleWORcA7hKsSlEzlCzY3DJB858F6bFqnjrRxYx2KvDBJps&#10;SSbZmXfEsqMyyKq4ZlBYtlsYz80xeOaPVs6Iu0Wjub/TrODxjDpOqXUJ0fxFqF5dNdWdrHu2ahp5&#10;m8seRlso6CIlfnwqHJBda858LWWrv4j8SWWqQr/ZfiS7jP2pbfzC9vFp9pbXj9cptNnbqojG1y5G&#10;Cm0jV1fUL248AWPjjSNCkuLjbY3txb3Wn+W0VvpOoTxmRgr7/k2QOFBwCBwoBBw/DesaZBcazoOq&#10;aa88lxqWtWn2qKJdsVpbapcz3TRfxbrgSwwLwoH2ZVABANVT2k16f19xM/hRN8SpPGPw68LaZJp9&#10;5bw3VzrEi+IIZJftCWlvf6ZcMysqMPlWKWNVBJKmdTuZsEcX4ju7u2ubRofFUen/AGeztVW03bZL&#10;qOXzbw3D7kZhslgIxIuAyuoYh3jrvPjj4fY6NpPhzxbrNle619qEt3KY45Y5NVkl8mUbdyqrRRtC&#10;igZYBEHU4Pml94m0jVr2ZorGaPUPOvL2z1b+0VGLeRkSBdoYtGEYMchXB4ZDhfnxlsmzqo/Ckcxa&#10;6L47+JHhLVvDviGO61bXNNglhS6hURbreSWZ1J/5Zxv9nsrdRjCmVc/MfMY/sV+w5oN14c/Yd+DO&#10;nXMuZZvh7p97eMcfPcXFtFPI3AA5eVzwB16V+Rvxo8ew+GPAviT4geGbmNReaBC8hXTwWltZIWjm&#10;UKu9D+6Vt5J2Kpcnnr+13gLQh4R+G/hHwGI9v9i+FLC224+7tgSPH/kOv03gqF/bS9F+Z8HxlP8A&#10;eUo+r/ItXcptiIxH/r2Ef0H3s/8AjlQ7m9qtTsoTa3VmGPfHX+YqvuT1r7s+I9D8K2C7FVmNcjq8&#10;Mj/GzQZ0+6PCOs7z6kXelY/9CNdlJEGXj+VYWqwxw+NNK1LPLWN5Zrn/AKaGCbj/AMBq/XubWx8Q&#10;W5c7sgGoZyN7cdqtSgDrVeZQHyRWnMZn5p/tB6ELL9rfx7ZOFIvtSE+0/LkOzE8npxXE38k+umK6&#10;t7TbDHa4PmL5e9mlXOAoyQeO1euftiafHF+2nq1tBBv+06XYu0aruLsR0x6nj61wOozahqFjaaFJ&#10;NLHLEscreZZtm0jBGGyTznjAA5xnjGK+HqYdTlVbdvefz1Po4VbRgl2X5HFeK7aWFM3hb91IVjky&#10;drKFOQBjPTjkAjHOOau2drZjSL5L63drprc+YszfvlQcAn+8gAU7lxjn3FXdc0/TrmBIItVMVuqg&#10;teTKcyEBtwULjJOB1yTzWdd63cw6Wy6s0jSWG+3j2qB5rj5WyeqgAp7M3X0rhpqNLmv2OqXNUtYz&#10;r61TTpLebTt1v9otz5jJIm3t8wIJyvPfGOmMg1+s37O93b23wa8GeGbKRr2NfAFlJCy6a83nxpYa&#10;f++WWaKNkEiRqASNwWZV2qDlfyx0zRJrpVt3s5n2W6yGS1hCyxhncnauTgZJ55LEDoOv60/8E3fg&#10;Z8SP2jfh/wDD3QtPENvZT+F57K5ktrH93ZIrWabZFz3Ec22MbHL24BO1ZGX8/wCMcBiMVhqEacbu&#10;Umkvl/XyPtOFcVRwtatOpKyUbt/M2NP1STxH8QYWvNchhVrq4t3ea9i8tlSK6hO7egVdzADOGXGS&#10;xLg1w9vqtlpy+GdE0zUFmiu9Wk8uFptsyFtCnB2I0jiTb9kDjhnVpSVXLEP+tXhz/gkn+zR4Q8LT&#10;a18TdN1TXLq4Mk8k+reI7wPC7mRykSW0sSBR5hCqF3bTjJbOfnX9qT/gkZd2t9o/iX9lvx9qGqTe&#10;H5Jb+88H69d/LeoNOvrXbaXAiws/mTxfu5VIbLuXzlH8GPC+ZYenz2Tstk9f+D8j2/8AWjK61T2d&#10;2trNqy/P8z5b/wCCRlt5v/BPP4Y6DL5itfSarDGIY2cySHWLxVUbT1z3Azz1Pb7Ul/Zi+O/iLQ/t&#10;3hr4dzS3Bt9lj5l5BasgYgsWWWRdoIA4OD37Zrmv+DeL9lvU/CP7IngbR/ij4Z1LSfElnpd7cf2b&#10;q1m1vNZxS6ncyR5QnKu0ZR2GQyb1BUdW+6Pj98dPDHwi0WS0a9s7JoYwsM16R5agOFO9gw2sQzbQ&#10;AeRnBwRX63HHTo06cYrZLf0Pymthacqk5Se7f5n5n/Evwd4v8P8AgT4g+HPGHhTUtHvE+GOvx3EO&#10;owNDJNusrtRIgkADpvBUMuVdfuMSd1dt4h8d+BLfxHF4CTxBbR6pqlzHBBbR28jEyTCQxW7yiMrD&#10;JJ5ciRxsytKybV3MAB9SePdM+D/7XPgXVvC91q8c0fiTQ7yyXVdNmjVrD7TE8K3MQZirkq8asfMX&#10;cCqkMNqr+cNl8C/H2qf8FANP0nx14b1aHXvhd8R/+EgGsWlxMlnfaaTplxbiX9z5dxETpto0ALoc&#10;z3D7GcK0fX9eqVpc0VZ2S/4Jzxw1OMeVy01f5Ho37QPi3/hGdPsNK0y2N1fahfWel6XZwW89wZby&#10;d0TCJCsksvJyViV5SgIVGYKp7z/gmx8UNN/aB8N+EPjDY2um2sLeIFt5kspn2z/u7SeOZUky0amC&#10;4gXBZm82OTkYKjzb9qz4BfFT4i2ug6n8IR5ep6Lq0d7bxxagLaWKTOROkhdcPGQrjDBgfu5KhT7x&#10;/wAE/vgSPgUvh/wdcy6Yuoi8Emryabb7IA0jkC3hzh/KjJ2Lu25O5lSBSIk2xkq3KrbW19TPD+y5&#10;fO+h8oft2ar4Um/aZ8Xy6fa29tJp1xqcksl0wSN7kX2oThjuO04nti2coBk8HcGrxjxrrkCGz10X&#10;qx29xrELWGnWNwFt0/0nzjMFRFBYb2bcx2RqQgXDIX7r9tPTdQtv2jPiJeT6h5tve+Nrt0mexUrZ&#10;28xlRpHGG86FS84cEYOVAGDz4dq8djcmz0KK2urvUJJbNL4Xs6FZNzWTQGTnc7uv2gklQoZUyGLt&#10;n8Dpx/2py/vSP25aYWMf7sf0H+MbSXSdQn8J+I/GMbPp9zpdvawszeXdu8QKhVncwnETwjai7QDk&#10;rtLCuFsoYbeSztl0m9TU7u3ubSa8mWd3ightYWVtxOxW2MSxJyw2uXBAY9p4o07Q9N17wze6qlg1&#10;vrPjdJrxbZfM22/+gShHVyokZkuJCVJUDzsYABNcvpvh6eSaPxpbW6rb6PdXVzeQqoKxs1mYo1yS&#10;DtAnwcgFgpyCVGDl5b+iN6fxH3V+y74ik8TfszRaB4nW3jjsfCF3e2uGZSUksra+Qho3Dea7YyzE&#10;dT0bG3T+HvwR+NXgz4saP8ONO1aHX/CV8/7m3trWO3j0+1tzHcJaXCxRwi5DLEBJPteQnzll2wuT&#10;XOfs0R3mm/Duy8M6xaRXUsPhprC38vzZYpfMh+x7yD1Ba3kiEm0gxqgGelfWvwO8M+ENQu7+8vrC&#10;1uJIY5JbPVPJHlRxzbbJIvMKESCaKTcwOwAlMEHJHzOBqP2k6a2b+49HHP2VP2nZfnocd43u/Evg&#10;VPtuoeHbiFtF1G21bfHsS4uFW4uJHl/e7lcopC+blhh0O4rlj5zqfjTwtJ8WNU8Oa5pU1vea3psj&#10;yTXcLvCFDiR12kGMZkkRghZWIMShdwYV3PxF0Ozbwv4quPDvirUPEAt9Jlv4JJGEDeUzXCMqZKCO&#10;AYTbjIRMsdwkIbC1Xw74stINE+IWr+KIfss8jItnDC0rTTRRz3QkyzDO0hmPGf3gGFyuOX7T9R0r&#10;HmtzFea3r+uLHarGqeOFtlYmS5V7e307w9H98gFAvnygAqF3MxcMqEV6FqOi6fqGv/aXuWSRtFa3&#10;W3+0FvNT/hIX+do490ZJwuJNyNySwO7K4mheHpNU8Ruv9gW4uIfE82o30en2YVp2n0vw5fsx2Rl0&#10;bf8Au94UsSseGLHeezfTVmvWvrq7uom/tLybe12l4TJ/aszO23fkEiTdluA3BUq7YzqPmqJeS/I3&#10;jH92d1qF/YPp9nF4ts5Iov7WudIlN5HKouEt1voFdhj59+5ANo2ESR/MVJJ0PG3iO0XXdV0PUrqL&#10;zLeCzkuLd44/vHw5rEzsfmJfIUY/dsBgEGTLIvL+PdEvNB8LWel2kTS3H/CxrfU3N1Gtxtgl1Gee&#10;4lyZV8qNbWR8HPyqCpU/OBoeIZ3h8daxpl3JMkM0OlpJuDKI2fQri2cmTkbdsikqRvX5SVZWDLpC&#10;Xuv1OOceaSXk/wA0cH4t+EPjbQPBVz4D0i4uodUvPEEMzi6m+azs2iuWQxM+8qoXOxkzw74Q733Y&#10;3w0FlBrnizxVJa+RNp/2S8t3khwIjvyo5lA/1MM+4fIM7uA2+vUdK+MVj4s0q88cahMZrqDwnFZ6&#10;hGtqRi9S3d2ZkJbaFIk5IBIO4hAcHhfhpPeT6M2qJaKlxa2MMFwBI2xrm4muZE3cLvKB5xx0EeVx&#10;vGzGnLc6FH93dm9qpubDx5N4Rs9NuNPtZDqWg2kk1s/7uWSxa4RizhS+JUOXLMoKEkqFWGPzP4WT&#10;+HNH+FVjPrMEZ8ReIlXX408vctvaxu16wLH7u67coUz/AMBwwr0DWNHuXj0e/m1hhfWNp4b1NpGv&#10;GCW5SWO1uCCeTujFyCmNu4AkqrO4w/AngLwp4a+EvhbxTrd2DqnkQ6JaR+YMpp9nbvJKQoGVSSS2&#10;ZywJJDAkKSNu9N/upNd1+pM9LJmF8W4LyXxHpOna5r90b/RtBvLrUJvOTet/eOs0SmQq2QDEIMgl&#10;mBYKSRtbzbT9XFrbRRTaNDDb2t1bW4vI9kctwitFc8oys+QzuPnKnDDKgDNd18afDcXw41r7J4pv&#10;/wB3rWj2FzqyR2KzSLcTnUJFiG4YZiyRxvtCkRGYKM+WG4HxM1zpHh2Txhbaqy2unWmo6vb2jQnz&#10;FghtrpEjc5JLRxSA72CZ8/YFkCGQ5RjzSjHvZHbTtGnc5Tw54LtLz4f+BfgF470rbNqcdl4JuYRa&#10;/aPLvktba4HyrxgTSuN5H7sxuTwpB/fHXwh1by4xt2QqnTp1I/nX40654Vfxt+1T8MfDWhX8S3Oq&#10;fG7wXqrJGWXzoIdRs7m7C/KdxMMMYOSuQjE9CD+yl4hbV7yQsTukXHthFH8xX6twbF/2fOo95Sf6&#10;H5vxdPmzCMe0f1Mu4AkdTk/u9w/PGf8A0GovLX1FT3YQzhUH/LMB8/3tzf0xUWR/er7A+UPwwcso&#10;2n71cd8QdQmsvFngm2jbi98UTQye6/2TqMmP++kH5V2r7c/d5ri/iTZG58U+CLv+G08WSSvjsDpe&#10;oRfzkFfq3Mz4vQ3pQ23IH4VDKDjn0q0VJXmoZAuNrfT6VopmZ+df7YuqyWf7cutyIzk2+n2ATa2G&#10;XEEL8Y7/ADdfeuC0jUkuI7lr7z7qWa0VWki3fOxZcA8g4XG0diFzxya7z9ui2m0j9tTVNST5ftOk&#10;2skbK2D8tvCvXsfk615ra6Rql5HNfanon2bT1ZpYVWIITGqoAcnoMDqMk554zn5GpUnHFVUv5mz3&#10;aXK6MG+yItUsUmsbcaUpuPJuxwsgK5BIU55AY5HP3RkYzk1zepaZLbw3k0RVbZdsczNP87yenTJA&#10;I5wAM45yK6Se1urrw9byZsEjj2tcMy7VADck/wC1tzwDySeCMVV1GwvLnTttlHAtnbrJJaN5as8g&#10;X5Sfur8pLADAzgtzxz5tWjzRbOynOxX0dvGenXEZ88SNDGFxFcQlnTauYg3POBnBzycjHNf0Qf8A&#10;Bsn4Wtb39l/wnrPia3Md9cNqFwkckO4ptv5o4wSAQvypvGCo/etjPKn+dXRrp9Hu5LjUdBla0nkU&#10;QyQNt8p93C5/ukjI7jiv6Av+Dbvx9pGreBfCerTW7pJZ6XeaTbq0/ltDuun88GPqzM9pATnOFjDL&#10;glgc+WjLCpt3avZdr9UXKc41LLZ2v6H3b+3F8ZviFpGu23w8+G9rpU+r6gxax/tbUGt7O3gQfvpZ&#10;pFQsNuNoRA7M7KMBTIycV8FfiB8Z9F0uTxN8ZF0m6hiuhb3i2OszfZ1+fOUaVEWMJkYVmIfqCh+S&#10;vk//AIOIvBXx68Ya/wCAtU+CfjXWNJWxk1aPUYNK1G406TUDcNZeSGzJGsqoY5xkngMzAEFtv42/&#10;EGD9pLwVFJ4g+IWr6pFZXWmtNpd49604ldgpjBlinkTDruOcg+3y4Pk/XsPGo6N/e7X8r/lqaf2f&#10;iqlP29vd7697eh/TF/wTG+I1h4/tbnXZ/D9vZ6lqWlNqTXKo7/bjdyJNL+8EYTcCADGGZ/7wUIu7&#10;5X/4Kxftm/spfCf9omT4OftU6DqGqWaeG4dX03Qbe1naZma/uIRJtDLDtZrHcjmVZBGXXASdgML/&#10;AIIk/tZ+O9Z8I+D9H1e6024VrZLS3me4maVnkhEn2ZNu9Fb7PFK/luilyFwwZN0nzD/wdg+C7Dw1&#10;+0L8Nf2n9Htb+4sfFvhObQpJrfTXhtUaxlF5E3m5GZJF1SRQDkj7KRj5TjbESlGTmhQp80VA9V+D&#10;H/Bbr/gnB8E447DwB8FvFml6fBPLH5ElpCsbSMzMwfdqpDEocYI+VeBwTXtngX/gud/wTY+Nd7e2&#10;nxU8KXnh428zG31jULCNIriIgMiE2ck0iOCWUptKkKHDEllX+fv4Z3Evi/QryDTrN41fVkZIZJdx&#10;abZvbaVAIJAGeuDzkZFV/i/cXvhm5tdQtoYVkkIRdzcIdpz93uBx1xz+WP1itHVF/VYO6uf0yeA/&#10;2kf+CaXxq0ifxF8O/wBsrwnZhrgR/Z9e1qG0uFfA+RYNQS1mkDAj5lDq2GG7OK9YsdJ+Gnwa07Uv&#10;id4y8a6Q1jpdkt99qW4CrYqsfnrcSSbwBGUAYALtKrnJGTX8hZ8V+N7htraxMpMbSKsYRSFAzuG0&#10;A4xzn0wRxzX0/wDsI/Cz4meMvCF78dfE3j3WJPDuh69HpFv4dmvXZdTmudL1ef7QgMn/ACwmtIcD&#10;YcvPuDKYtrmIzmtQws5VNbJ/lsaYfJ41sRGEerWp93/tQ6pa/E/x3ceOfFdnbWI17RbjV9W0vUL9&#10;WZIIdOkv/s8jGQ+WzxusOYzlSM4XAJ8ek8LajqPw9n8TNFdWmqWOreEbVpJmZWllawu5Uf58Krie&#10;BFwq4Jt1GTuGe2+M13PqNj4oute1Rbyw1jwu7WMMMw3SWzWunW7rC+5wFYXl5H5xUkHBAJ3LJwOv&#10;a5e2XjCy+G7xtHa6h8RtPW8SNsrts7e+RMfIMkhkK4ZsrtBLLgH8uwlRzjz77v8AP+vkfqdenypR&#10;7WRp/DYaJq93braacrx2d5qmp6bYzW5j+zxruuDEwUvgRC3wPmw2CFwzbUqfD6G/n+GUwuJVhnu9&#10;DeSZZHij8xor+x77Gdo0WG4jYKxUGRdoyQThfCDVfssWvfa/CsvmTaH4gsLy0t5NyNdHSpYU8orK&#10;24HenzKyNlsAkRlhqaPfmyt7Dw9fadJK39k3trY3E0knmlG1W+V1VwVAdmSDczfwHI3ZcI5Nxpyd&#10;y6cVzo+3v2cNH1zTdb0Hwtr97ZWt3pd5DbpeRrITIyXGcO4AEzLJI2ME4HAUqmyvoz4d6jD4S+Fy&#10;XNrpttfQStD5cc2pedHHJHd2ErcbtzZCplVHymNizJ+8dvKfA8mnweKPB1h4WubWxmXUIZGs7eYM&#10;0kyI0LKiOwDE5iVQnyqNx42CvTtGVbLwRpfiOfXRFmZbWHyYXk2oFmdpN37uQJhyu0EklPlOSQfi&#10;8PrOUlpueljrezUe7RR+G2vxa3400uXWNEihb+ybzR7qBVaFmjhTyYw8mAy7I1Z9+TjeTsUAmuD0&#10;l/B1r8O7zRdFgjjutBvLY29gzfPDbzwxRsVAKsyq1xhpDgIA+GyGKzaxrc/g7TdJ1G/157ye18TW&#10;CxwyLHI0ZeaOHYSyxkjypQSAwYqGbcY38t+bOraw3xY1DSV0uP8As28j8tLq3uCWZfK2tjb8oGyG&#10;EmNWbJVck5BbPn5tzSEe39f1cm+GuqaD4h8eXFtpWoqy/wBj3m66ghTy1kj0QxN5TFjHHNG1pjGR&#10;sEKhsDIO9FM8ur6o39lqsceqC6t/lXyptt/c9Jedp+TIw2Ax3BQGDP5V8EbiGyttYur9rPfP4l1d&#10;76KO+MoxcJfhg+905MUu5sNkrL0UK+72XS9PsbzWp7GPyltT4otNtmrp9s3LPcfK2dv7ss4VSAcA&#10;S53ktuK38TQ2R1nj+a41hLe10yF7WVmSG3ma6eziTyrfaJyFj7cZXCK7xnkb1Bh8U5vvilqllPNC&#10;y332UOgLSSCNBZJsC4CptE+QAG3eYu4gkKuBZeIrq88JeFdd0dfMbUJG8m5u7xYmYy4XzDKsITgz&#10;x5/dgE+YpVNvmJu/Ea4fZ4qso2kfy7jVrmNWmZU3I2jxbdjD5iGcEEABSduCXDBRl7uvcwkoqSa7&#10;HmOu+HPE+nfCzSfAeoQ+ZfatqKeTatGqth2iyUMgVipUfNyFZOxjXCXvgza6ZH4P8S6xJds32W/0&#10;uaKOQbhutVnt7l2j8slmMEsfysTkOpAUplO38fz6F4hvbXUdQhhht9J024kurWSZPnDOVCqWTBcy&#10;qV2sCPlHJ+bPBfDi3uZYVjvbKzRfEUV0ZFVJlExNpp8k2AWEZy2MD72NxfC8oqOkWVL3qdkZni5v&#10;Fvgv4Y+NtJ/sq7OpNpviGKzjuJism6RTeWcqSEkNEBM0m7cq4O0ZKkF8fgbxJp/ju38RNrN4fDNv&#10;psGmWsQuSIopzNDA1yoVxgNbQzsT8nLSYDBsjf8AiT470PxzaXvxASzim0uOxspLKO8jfiOXTJoN&#10;z7lRYN8zKCCVBI5O4hKof8JPe+I9Ys/hbFewmPwnB5V9bzSEtcXV/i3835MfMscc52ttI3g56gdE&#10;Vai35szlzcyR5rq/iz4y+MfF/iTxpp2iL/aGi+KLmX7PeLAd1tFp9tdbdjquZEgab5QMkiQLuYLX&#10;H32jQ67ozeF/tVxM91pcWl/Z5NNwsD3jvYj53PyO6jaV2qCVhLF8Ia7L4rappnizxz4qi+Ed2ltb&#10;6WsunTRCKAK7QzjTLmM+chCszJkKQABG67iTlOT8Q+L7S0kOitHu1CbVtKmjkbUBG0LW95azNujc&#10;5JbyLtAyDbGbQqcB3JqnH/aIK1tvwOuOlE77/gnhqep6x/wUD+Bljrpklur7xV4qmukhjkWJYhpt&#10;9cQsyq20ZazQpHIMoUYKoMZI/Y26cm8uDj/l4kA/76Ir8zP+Cb3hDTPF/wDwUh8N68YreR/D/gvX&#10;NVgkDHdFIwtbbau5RkFNRYsRj+EEf3f0uAdo/MfqxJNfrnCMbZLB923+Nj8v4olzZxJdkvyuU7qE&#10;QTSKxzu2v+ag/wAsVDmP/Z/WpJhMQzTLtbcw69gcD9AKr4b1WvpD50/DUqwGcVh+NYoYtMtb6T/l&#10;hrWniP2Mt3Fb/wApjXQsAB8orlPjDcm08IW8g4/4qjQc/QaxZsf5V+oc7PjzbIYrg/Wq0se52Oat&#10;ygnp2qCXGMFfrVbmfKz4F/4KV2SaL+0/4d1dh/x/eGd7bQfm2ysn8lArxrVp9R167TTdUvmt7KBp&#10;C8Z+Zj/rQMAj7x8vA28cgluor3H/AIKshF+O3ghwvTwrKH+n2qY/4/lXE+BfhjdnxTH4ovLm1uru&#10;e5ZY4WUstpGpZcBiSMgnGME9e1eFTwtbGY6rThe19fQ9T21PD4eE5dtPUXwf8ItIPhlNR8TaE9xf&#10;boiI5mXzHaQYOFIIIGOCcY5PWuY8a+Cl8P6c0tt4YmWS7s33bcDaQducA4b5s/Nwx5PXAr2zwbb6&#10;xpV1qer69rVu+y3MMMlxZlgFUdI8P3PB78Ka534reLIrLwi+k6feWJM9uy3EiSsGiBYuoIIJO7DE&#10;4zgD3Fe5isvwNPANv3Wl2V/n6nl0cZip4qy1TfyPG0snuNDt7F/DVtI9vp7RyPHIfMbcWO8cdeeh&#10;IOR261+o3/BFDxnP8F/hf4N8aXuuyLD4m1fVLNYfshcQy2dy20ls4LPHLITxhQgOdzAj8u7ZPFvi&#10;y8A0+3jCxRqscYk+5EPlw5xyhIYlT3JHav0q/wCCe3hu/b9h9PDR0+zXWkW6l8K30MjmW31M6xIY&#10;wowAUdI2UtnKrG2Qdysv5Tn2NlltChXfwOaTflZ/8P8AI++yvBf2hKtSXxcja9U1/wAMfql+3/pW&#10;n+PP2d2+JepWU82m+F7ew1CR1hkme5eNhFdKscEfmNi13rgqQ5fnaquyfh3+2DpNlqPwp8L2N1DJ&#10;HqEl0y3EK2wE0Vst1qUe+TH3N5RyN4OTE20nawr9erf9o2++OP8AwSf+Mk2kXdvbatH8HPEcmiva&#10;3e5rK6/su58v58DaVfjOB1wQCCT+DFp47s7nw/q1pq2ptfeKLrXLSXUraOzjTdDCt0sbptcbkVGR&#10;flQBMKMsW3HOtl9Gtj6eK5rWu/XSyJwuYVKeXVMK1e7Xy11PtP8A4IlfHbwd4M8fRfB7xILH7PY6&#10;mzwxyRhQXbzTHLN5g+YuJ7uIqgO6NFVgwYiv0q/4Li/sh6h+2X/wSu8Wado0VzqGveC2fxj4bghn&#10;2hrqzEzTIEAbzy9jJcxRAEszurbjyG/Af4B/E3U/hn8cbHWog0H9o6hHBbzR/vP3rsBCrqzgBd4j&#10;3MDkJ5gGNxz/AEsfsCfGpPjt8DtPvprjzJLqxSSQj5ghyN+5WThlLqpyRyH/ALwz2xlCacTglzU5&#10;J9z8h/8Ag3N/4Ji+DPi3441bxr+1f8LrmceH/Emyx8HeJNNkiiM76fYXkE11BIymZHiuEeOKQGGR&#10;QwdZA6BPtf8A4OIf2Tvir+2r+x9pfwa/Yx+DLa9L8M/H8c8mlaTY2dtaaXYW+nXEc0dtKzIsQQzR&#10;I0SlVLW0i4LQAV8/fEL/AIK1an/wS9/4KQ/F74IeP/D+g3Gn/wBoae1tNDoM9zINPOi2ENouZL2F&#10;JXSyhtUm3MhaaOTadhAX5G/aS/4KgfG/41fGvWvBX7FHiCTR9O1jx9deLtJ1zS7GWy1LSmvRAb0T&#10;tFcTQwwLcoTGiFmQZy7tJhuStWhDTstTro06lSei3eh8afs3fs1eKv2hPiXceB7Jv7Lg0+3uLjXr&#10;+8UxrZxwxSSGM5HEreWyIhGS2ePlOPvD4QXeleEhZ/s/6T4aW30u8tf7UuLdfML2U1jdJYRNkjex&#10;Vrt94Y52HLAkkjB+DvhCL4b+BtT0K0vby/1i8tfEs+oaxdwn7TqkjJJi4LuzM8kkaMwJIOCvYktt&#10;Saho1p8YtLn82aS+t/C2uRbmhVI5St1pouIwHY7MIh2nepUg4zuVR8JmWZTxdSUI/Ak7eej1Z93l&#10;+WxwsYt/HdX8tdkegfGbw5Br+l+INaF/aXFnqGoLZab/AGRqLQSRrbC0dSuxtqmN4IAm0bGD4UsS&#10;VHmPiRtLP7S/heSfXrGKKTxPLLF5ciRNNI11EGPKFiNsrsdx+VpRyxGK6PUdWvLfT9c1XUb+4uI2&#10;utU+xyNGMTyW/MUfOQXaSBoxjlmIYAycnhvEF9o2p/tFeG47TSJfLtdZluoV3bVD/Z0kERywzujV&#10;2QkKTtJJBdVrysFHlp69n+R69drm030/Mj0TT/8AhFfDF/dTJcQT6pqF9DeWbWjRRrJP5UJiONnL&#10;fvASo3BYzghQSOo0fTFPjfwjNpMUjTR6ZrjPD5hAx/bRZZFTacDM6kfMdy/Kv3fmr+KNBl0HQvB2&#10;kaxplxNZzag1yJjJJNJ9ji15xDK/DEOYISSrAHphkUZOn8LreTTPiTpxXT4lj06zs476No089pGk&#10;SRYzu4YlpWVvlGTJGMICxG+IhyUG2TRleoj9H7TxJqOl+OfDsemeGLq4s7PxxbWd+yW4nMcq2mmu&#10;DNAxSX5XkimkaFXXDOfmVXNd9aaklt4Jk06XSpr5pLrS/sbRtHKsXk2lzIIpWg4A8xMqQDtDALjp&#10;XlvwX1nxNNLDqg0GOSOHVvEVk2o2FmrlmW4i23Dhnb7kQYZ27CUGHVQ+z16XWrabWdS+GsV7JDbP&#10;b6TqSs8vmtbL/pkRDBdq4UxICQR+8C4OdrV8jhrypvTudWL5bxTfU8/+JulQ6pc+KLHxRovk2bah&#10;ZvHbQW0nnTRySRPIFVNp8x0k2K7BSwlkbdzzy2l+Ap7PwjN8QLHSoo2j01dPt/Nm2OswjTzATKc+&#10;ZlSpbGQ/y/Kq7V9HkeDUNXbxNo3ieG4k1jR7oJfWi+YkM9thVUL8u7aNpO3naSSFw7Vwdx4nv9D1&#10;3UPhlDqcUs1hq51PzLthunjjjkO7e5XKKrxtuQHO48jYpbj1udlN23OV02y1rQPiHqmkQTWitZ3M&#10;F5DJa3RjSC3NnqL7m2n76B0JlIAZSCMjbu7DSxJFqGrGzmu2bfC0EM0ZFsQJNgIz8m9w2113ZXcm&#10;5RnbWT8NJpfGXjKbV9KvRHE/h8CyWS32q8qeH7hw24kZYSyMPlWIhYmbdu3KNTxZHFAfE+oQ2Pk3&#10;UK3jRLFqJjX5bpp0/wBHaPO4LGX8xSd4kwAAQDpUs6iZp/wDuL3wxp1nrvw40XVNBhbTNQ1n7P8A&#10;Z0uvKCecyCKPzHbfL+8jjHU5cLuwATVjxzrNrpP9tXL7ma+vvEIab7aJEj2ajppRdpbdG7eXwmFf&#10;du4bKlqOkxyXXi34a2V/rbTNbalZagpu4crM0V7HNFGvlqRldsgyuSrgtuZBKGy9fubiXQLya2vm&#10;kuLvfdSLDqW3IlmuiMoAeN9qm35UXahZcqhWMlbkXzOXlnKXkl+rOD13Wrn/AIZ18SavBrt1eTSW&#10;UP2c3F8zOimZYz1dGc5ViqF9reYgDMxxXefDPRrhfAVtJ9gkjj0HxAyLIfNjgEbQ+RGjMPlZgbaL&#10;gEkhh90CNa4/9pDTH0j4CW/h+3Fnt1KW3S38mF2jlC3SOhDDIl3lAMNjf8nzAAo2zous3OjweI0t&#10;oJJ7a80yW9juBIgZpI7y+deSw5UQM2zbtP7wllBBWYfAX73Lvuzjvj14dg8BfDux+HeiXNtDcaT4&#10;n0KLUW0sxxq62PiOyllkYxY62bTKW/1m93EjEh3bqLOFbH+y9ZsFWbVLyxutauucsI4QkNquAFOx&#10;mvJpM8Y2gDlWKXrjwx/wnt7Jaw3r2lv4k1KPWoftH+jMovYFlIfyweiq7g5Jco4d/lLtPp9nZ6fq&#10;c2oyW8zR3lxJcbdoYR6bYp5ca7dhbm4ldiMkkQgDJ6Upf7Py+b/RFy/iI+WNF+HHirwNYa94d12C&#10;6W7l8eapBMs+pLHMkd5qE88bMZpIyUKojHY2ShKkM25K3dU+E1t4g1ez+KcGqo17qU5nutMfULcX&#10;MYgtNSXeY8FjtOp24CEuSxIKEDDbeq6v4ibTND17T4bO4utc1Az6lZ3UMnlzTBI5F2mGR2kDSvIN&#10;yrgMQ7IhQrXm99460fwz4ogJlum13TNKb/iXzRhI1tdQSycykqAJJA2mRg7GYETbuFBU9mH5q+Jk&#10;49n+JtVkqNFX8j7j/wCCRdnaN+2X4m1vTFkW20H4d6jazwyTB9on1DTnj5Gf+fWbGecZzyCK/Q6C&#10;M+RHGT6Bj26V8H/8ET1sPF3jn4xfE9bWJf7U8O6CqNbzmaFGaXWJJkhlKL5sYlyFkwN6qpwK+898&#10;YcKB/EK/YOHaTp5PSXk3+LPyfiCp7TN6svNfkjPurhbuNrtBhZmLj2BOf61n1ouipZeWBjauBWdk&#10;elexJni30PxAPzLylch8aLfzvAUzlSfJ1LT5/p5d7DJn/wAdrsOcZDVzPxewvwv8RXDj/j30W6uP&#10;p5cTP/7LX6TzyPlTa424XvVedMD371ZmRo5WDLjaxBFQMA/3q25kTynwT/wVQyfj14NZQD/xINnz&#10;NjrPP3/zzVXSPCd9qemtBeax5M1vdSuyw3GDKMs3zO7cjn7wK575rR/4K02bQfFDwbfgcNprRr7l&#10;ZJD/AOzVxngzTtP8VWG7xRqMt9Nv3W0d1dN8qn1i4XGSMkjI/OubL6ijmNaNr3S626G2LjzYSm77&#10;X8zW0v4hi/tb7StKnuriG2jaP/Sbub7MzsjcKwl+ZgQe4B55rhvFVr4vvPDTNqen2/EclwZZ1HmX&#10;OY87H5JHsOgyo+UHB9Ht9MtNPF5psdnD59uv7pPs6q0qkZ4cMT0/ulTj1rzz4hz3T2WoW9t9oVfI&#10;Lr5eB5C49cluSTwWIxkZJxXLmVSKpv2srvXRFYSL9p7kexm/DjR7ea/jvGWGaJX+WIrs3bm7MowM&#10;DdhTgenpX6Q/sueJPBXwt/Ze0z4ranBHpmi+E9aaLxBqixhGS1kh1aRlEgIkkBuZYlEfKvJIiBZX&#10;KhPzD8L6hDLHaWzrCDHav9nbzHEkwy3ylVIAXkklQMe/Oey+JXxo+IKfB/R/2f7a5Nj4Xg1CbWJL&#10;OCSZVvrpyFRpVZipWIBhEABt8+U7m3jb8HxHRhmmS0sLslNNvrZJ3t959hkWIeX5lUxG7cWkul7o&#10;/VL9gb9o7Wf2jv2dvjnr3wy8PGZNe8E+JYdP8Jw3jTXsN6lg6RQtGWILXEc0EgVRt8xpAoIVTX5K&#10;/taeD7nwp8SodaggZPtW+bzuFcSff4I6YycEY56Z61+j/wDwbE+MWtvi34k8N215FayWWowXn2ja&#10;qndPGY4wSx2kg22VJIGQOxIrxH/gv5+yZN+yF+0bJ8L9NtriPQdy6r4XeVdxm0m5DLbAuSSXhdZ7&#10;dicl2hLZGeT2cYYWCXbT5aHHzSljJ36v8z8/9T8Ra5rSLb63rV1eRxodq3Nw8gXKYONxOMgAfhX9&#10;Gv8Awbv/ABFPxE+GtnqURuPs+oWsN1e6Yt1ny7xwZLlQRHxGJDbyCMuWBkZiPmYV/N+2Mkk/wr7c&#10;7SOf896/oW/4Nbh/a/7M+gpM7Rlr/VIrjfcYFztuXVFAH8QjjbjuA5APJUoR5m7disRa0fU+a/8A&#10;g61/Zu8b6v8At3fC/wAV+EvCf2q48YeEZ9DsVs48G5uLG+MrM5wPupqUKmRjgKqjICDHzj8C/gfY&#10;/CXStG0nRYbo3HiDQbaDxP8AaJh898upTssyJJsaJEQ+UG2gKY5P3jCZlr9Z/wDgvToWm3nxD+GF&#10;rPp8U0n9sXlukklnvWMTNp7Oi9SE/cRFlBGTHHu61+cnh7w9qHiJLzxboN5Iq2tto8W+O3hhyVuJ&#10;1kCkkyRvi+tzg4KgYJJQmvk88x1T28sOlZK3z1T/AFPqsjwcPq8a7et3+q/Q2dJi1vSoLPTNftpV&#10;j+z38rrfLBJHLaS/alzvwV2lHc7JCxjGV4BCVjX+iWWoeLYvHl5azWyx2+vR7rd2ZVbzLOZFfzQM&#10;pmNhxzuwvKqcGseIovEsckNhpcN59q8O+UmmrcSp5zPPdfIyqJCrZbawDMcuTwwGbKazqlnHqGhz&#10;RJIuoX+qvePDJvXzlsdRZfK2uqkO8SqqnOcheTgr8rCnOUppdv6/U+qk4xcfUo/GSGa18B65p+oN&#10;C1/ZPdNb/Z9OSby5hdXT/MrHbvBUnLdSxJYq4zmadbXMHxStL2JJXGkrMbS8a8ldPLexuZwm12Ak&#10;DFkGMZxKSThMnqvEr+ItS8J+ItOtYFs9SvbW5t9O86NcytKDHHJsZSQfIyCy7eFUkR4BGWZNAtte&#10;uLa7ubz7cti91Hb2trH5c0cej3XmSSyCMgvFiJI1XhiJdyttj2Vh+X2fKt9fyKqayu/Iz/i74guN&#10;Z8I+Cri3uri3hXyrKS+lWRSZf+Ekv4Uu2Q7HCKGy0b5ISYIWYELXTeDNCa58WXl/aWipe2lvDNJN&#10;5amCCW5lghiV33Luj8ySzVl3Yxbycruw/J/FiO18IfD/AEW0e/vF861srxpJ5490kV1qzTupwoZG&#10;3vtLIoCHBGSmU9o+FXgxr3SfEUepxWyySano0Zt5YZPPjD6cJFlB5GFBlhYEfKZNxJQYlrF1FTwz&#10;5vMMPT5q2h9feG7bwZpuirqfw+TT45PtGv6jqFvqFvIkf2iW8gMyjaAwAjkYcFjxtZztavTPE8Ov&#10;3HxBk8S2wa9jbR1t5JTIZI28lrq4Od2G8zDxYyCoVXIZnZd/muoaNd+HtJuoNR8WLt+1XXkXOlyS&#10;Ri2jL6fc3GHUM0eGlYMSSEZMYVclfYPiK9hYeB7NNRndf7YvtRjnkWRY/lEVsjO7SlpAizEsQrsd&#10;shJJbbj5Oi1GMmv61R1Ylc1SKv8A1qzx/VvHOheFNA03xVB4btZ10fU5f7Ts7eRA0lsIRJO2yRlS&#10;QFY5GIbc4GeAylqz00jSLS/tPHjeXaaheXWoxfZ5JVmZod1sUdWBJKNKJBjaGPlyL90LtueMhqGk&#10;23iKOw1HUv8AR/EifZ7uGydmbe4iEDFVk/ds4aIlBwykNnznQ5tx4i0HTfhXY6Np0t+Wm+2XkIkQ&#10;wyJDCkMzIWKErubd12Mpd329l54XsdkV1PNP2d/EDeGPgtpt94g8YJLJbaLfJc6h/aRmeBhZXEUh&#10;kMuFZ4oWeIna+AGj2yFct6Pqj6eNQ1HR4omWTU9JvEVY5o1h857qVtxk3NIoOxSuxPm4Y5PCcvrk&#10;GgJZap8Po9s9tL4o1zQZImYRdL6K3+ZSP3jIJGYbVUtgZ3vuZuqksEvb+1v31vfcXElyghNvJIGj&#10;MNuzDe/DBzcY+98wRSVKmQGqkpe2afc1jFcqsdt4bmnufFvw5ttJSO3hWSw+1XFzpcm5VF3BtgRZ&#10;VEizkhVY7wVMUjjzFLLRea5rN/8ADE/ahPdQyaTDJNmcSMksh1F3ARmJYNsCh2ygUkjk5PR+Cz/Y&#10;3xS8OxXum/Z5pNLvdTia7m85lSPU5rkRgBx83lEEPuChm6Nyq8XeQyx2qaUdVhkWbwnayW4syuxY&#10;w11CbjygD+5drlM7WC7cKHOVds5y5rWMLcun9bl39ovS1l8N+HvD/nXBijjtDNNBPIzcXEJ2cOH2&#10;ZIVkXAIJY/Kuaz9D0rStZ8P+E9cTTYZppjcaPfXEi7SsLSxTqFwQBvN26rlSDuBAXI39BqWsS+In&#10;8P6hvkvLq30W4ZpZGTZhY/m2oAQxIx0ZirAlFLNGtct4JvrjS/hrqGlXECzTLptprNhb/Y9zsyeR&#10;E4WTnzN3yAlWUBjtC7mDqU5fu2LlvFNnOfEvxrq3hHwT4D/4RG4xPcaxZ6bDbi8kuBFJFBf2LSfM&#10;itKFRbfKlTlYotnmDax7TRdNsrDQ7221GGSRpP8AiT2dxLGfMXT7B1klZWyxRZHuSxPyljEDhgi1&#10;ny2WkeCdW1S18QCOO38LzX15p0JfBJxEYkHznapmucKoC4QKrqwCyGjqSz2nws8Qf8JBrBt5NF0W&#10;GxgvZM4E1zHK11IMkAhS8UnU5DYTaVVjov4a/rqP7Z5To+jHwlat4eXxHcXFzqf9pouoRyOohurm&#10;KDT88x/6O0cxDjaoMYXAChmB8b+Lfi64sfEHiDT7XWLXytc8RTNYy3NtcR29vCllbqIBI0RQTFg0&#10;LyiSNhJHFsZ2lfy/fNY8XX3ie6021vfCtms9nZi31XTdQ2os9w16FjB84na08gTeJFb75jC8ll+Z&#10;Pi5rPiCPxdYto/8Aq7zQmuZ72O1YzfaPtV277sg4JYRbmKh9uzqDXq5HFSxj5le5jm05Qwqadj9O&#10;f+DfW2s7n9nv4peLtIubyS1m8eWmnWrX088k3lx2FrOUYzkyZDXrqVY7lIIb5t1fe06Hym2nDFG2&#10;t6HB5r5Y/wCCMXw4uvhr+xXdW2plmuta8ZyXk8juGZ3+xWUZ3HucQY9eOea+r7iM+UWxtA4/M4/r&#10;X7Llq5MBTS/lR+S5g+bHVH5szr4BIto//XWd9hn/AOebfkf8K0tTYRwscZ/u/lWD/wALP0z/AJ6R&#10;/wDfR/wrsOSx+Ja5x16VzXxjBf4ReLIhzu8L6iuPXNtIK6lQmMkfpWH8RrQXvgDXLUL/AK7R7qPb&#10;j1iYf1r9A5z5g0JHiui10rZD/MD65qHygVYVV8J3Y1Dwnpd6wz52nQyfnGDV2Q8ZUVXMxWPh/wD4&#10;K/2RtbnwBqsa/euLyLcf9lUOP/Hq8VvfF+sWHh+zh0qS3vPt0UJu7OSRWZGKRYk2EYU843dT/smv&#10;e/8AgsdAD4P+H9x/d1m+B9v3UFfMFlrMdhZaf52+RpreFPIjVPnQNHj5iMhhznsd2eMAHxMRiPYY&#10;qor2ulqejRo+1owfZs9R/Zs1P4Paz4/sPB3x/wBZmsfCN9fY17VLG1LXOmqQdsoRUdjh9ucI3BPT&#10;INfXnxF/4JAfAm78Ni68FfHLWrFdQTG3UNOR2Tap/hKwbgik5APAIyOQa+AYmt3LSyXUKxx4aGGS&#10;FkVsDnP3hnj07d+tdR4c+Ofxx8OfZ7Hw98YtUiW6s0aOLT9YniEblN5CIkg25J/hHIwvQV4GMrYy&#10;tFKE0rK2qv8A8E9XB0sHCTdSDevR2/4B6X8A/wDgmB8X/wBpHUvEtl8KtX8M3z+FPFl54chhv76S&#10;3vb2SByFlWKKKRcMCvyliQQQATtJ8u/aw+Bvjb9mb4lzfBD4l2dvb61ptpbzS21rdJdRosp80bJk&#10;yGAV0XI444yAGqj4O/at+O3w38I614c8IfFvVrKPxRdzN4m8tdzXk0q4klaY5k81u7AhjnJOTmsP&#10;4o/EbxZ8X/ER+IHxC1GHUNUurOK3muo9NgtVcRGRV2xQoiJhIwPlUZIyeeR5s6laUOWdt9Lfr5nd&#10;GnSjUUqd9tb23v08tj9CP+DY9pLX9oTx95tp5jCHQ2WFpMGUo+oMAD2JZcAkgg4IIODX3B/wdofA&#10;S18f/sR+GfjnpGhSTat4B1e2+3ah9oKJBpV88NtMrIDiVzdjT9pIJRRLgqHYN8H/APBs1cvYftJ+&#10;Mig+ZrXRdqwjaZCZL0YG3v8AN3z6c9D+on/By1vX/gkx4+t44v3L2vh//lmfkC+INMVRnp0J/TsM&#10;nusnhYX7P9TgqPlxcrd0fy9zIEILFRuWMqdvXKn/APX+Nf0G/wDBrVN5f7Nvh2ITR7mvtVabcCpM&#10;Jvp8/N90r5ixAqeScEBtpK/z8Xaq0QRDIuVTd+8PGFPAyCP0/ka/fb/g2DmhHwO8H2r3EKyPJrEs&#10;O4EyN/p90ny9BgFhk4OCVAxurPCv4vQ2xXwx9T2D/gvJexQ/Ef4bLqFrNNGde8lo7hlZZIGl0/zi&#10;o3H/AJZM/wAzbCBHISuF3n8+fhXHbn4X3DapaaZHJeXUUd15QjQbxcWcYYAE+Wp8s4xnav3sYbb9&#10;8f8ABwteadYeKfh/cXcoW33X0twqKZFQ5sfvYDbS+FUcMMYHVlU/nhoOsx+HdP0myfU7dlvLrTXt&#10;4kjVVbfZwXrOjsD8rMGwo6qxBPAz8Hn9446bXl+R9pkKvl8fV/mRW3hmdfEWl6Pd6rpslzPeNFeN&#10;JcRhJFa5RgrqhAVfLmjUx7uEUHnewFZbW1tbu41ddK+03UQayKq7r5iy2l7b20a/Jjb5i78sAVXz&#10;OxkI6zwbpz6n8b9AsJtWurWP/hNtPgdnvInazjgntbRW2pGP3gMXLMCSdq8sDnGvdFDfDvXvFE7R&#10;yTprnh7TVuLhXM26S38UyBsO6vkGKFgGDuSu7P3pB4+H/eSk32f6s9qtLlt6ob8Rbqbxb4b1TTX0&#10;OSAwaPcfYSurR2U0cyuWhuftLSqiMm9QGeQKVIDAAkrU09o7zW9Pl0vQ/teLO5ihmvJiJrffpN1t&#10;EkhC4USSGBmzGwMa/IMnbeuDaa4mrZ02xuntdHu7nT5YfMCM+61zISr7pWTPGzaw8vDjO56peHNJ&#10;spIGt767FxDZqLP7DCzPFJK+lX8LSNLsG0ZikAIIDM+5clWaqwsf3enn+T8zStLX7v0Mv4m6Lqj+&#10;BfAOi6bqGoXUdzosUmm3V5cbrj7LB4jdhHHtAWVj5O4EFSRKhBADBfoL9kq50l/Fmoa5q0dvNa28&#10;ehxx2txN51yjC1RJ5YN3AVknWMcIrbZAWAVtvguueNfFFz4Z8A6XLdzXF94f0FjazXCrDDEn9oXt&#10;1GrLGysiv5GXCLnCpgZO4exfs43k8b6xFbrNazXmp6M9xcNCREzJb7DG2WVifMG7jB+YHCA/NGYQ&#10;l9Waey2/AMNK9T3T6/8ACs+oeIvAuoWuu3Y0zT9NkvtPmXTYxHcPFaQabEs8b5QgEs8hY7tyspz8&#10;xFeu+P8AULCPwjpWl6NcLaQJqt07WbWcYjZCLa4G884KsYW6qHBIZsEbvMdStde0vTtTtdLM1vea&#10;kJbqErJhzm30Qp8qrgkLCxK424YMwZd6V6F4k8iaDVrWx05biaxvBJpsczCNhGbW2DBduMI77MhX&#10;xu2AZKAr8roqMv67HVUUvbxv/W5n2Vpo8/jzTU1XxFpbW/iDQ7W4mkt5/tCKYW2+WimKSFv3pGDg&#10;/LxnALDw3xBe6pbWPi671i/RtOtdBuLyxhlvygnVlnkuTb/Lk5jt4FIHPzFyON1dX8TvHLab8O9G&#10;8Q+H9Aa+h0W8+y3mk2Elu8dvGH2sEZJMZKSt9/fIVADJJISRxPi//iR/D66XU9NFvJq1x9gRbW4j&#10;Kp5ls0fmEIubhjLOy7xtKttzvLs6xRSlOKe11+h2KPLGTuQ+E11P4n319fTaVcJda14qvL2S2sJh&#10;A01rdXlhBMyusu5mVFJZ/lZRGy9CAOxXS5U8O6h4rje7mewuYx5kzPi7jmtYcnZhVXMlucgEY3uu&#10;4bmxxvwK8S+EfANhpni3QvDX2KC90OArAkm9WZbqWRZt3BdnNq+5gzE/JgEk1vL/AMSfUbfTLiXy&#10;01SKxtp5GD7BLamUqxChgVBVQQMADeV7InPUv9YbOr/l2j2rxVdLZfFzwzdLYLfDSvhrqcl1eXUv&#10;m7VeL53LSuWw+V+UkHEoDHAG3j7qPRtQtQtskP2yz0AQRX1xJJK3kyfZw7s5AMjbrlZGkLB2Lxg/&#10;ecpUsLjUfEPjKxn0/UV1AXHgvVIIYbOJPOhV9KE0YkWRfNDq4BOdsgM0e/I3JUWo6xL9suEOq/6O&#10;NBSR2BVkIex0s87yQWDpnJRkI3AqDlml7Kxy2TujW/tbT7bRdI1O4e3v7eHQbh7W4VliErfZXjyB&#10;KA67t6BsKwdjtILsKwbLw9rrS+H9Vf8A485PCq2U2oSXBLNI8DyOxErl9pa1TBGMhpvMBONu74lj&#10;1HR/BS6RMZkddF12CO3hs1i8pWM6BSrHlFBzuGxG25IjDbUvw6/4a0vwdceFJ57OGfR9Ys9sEwET&#10;R2wuTJIwYk4Qxkx42dXwS55Cp/w/mDvy2OX8cx/8J94u8AHxI2LZtLe/8R+ZZ4FvHY2trLsVdiqI&#10;y0KOqg7SJHYKVYl8fxVdeKofADeJNHkkt4LiykuNSg2mOVNSvRFHEkgcBQPL8vAZiodM4Xmqt14f&#10;1XTPEl74Q0LS5NPi1S++x2AXf50FtPdyG9ZWXPJjg3ow4UsqnO1yOo8Tahp8/wAJNe0xLO3mj1nW&#10;LjU5IYIwvkW+5YITnhQqskeWwQQchWJ2nZvlpxYR/i2seC3iaP4ivprzwpdzXEi2Md7qU23IS6sr&#10;IXdwX80RfvVnsl3kiEfKqvgJlvN/Ck/h7WvFTLceChfXFn4quTp7PEf9HaOZD5QiC7ypVfOKIDll&#10;IIycn0n4o+FbD4Tanf6BoenNDb6hq17BbSLhVtYWma3VyzYWLCToUCuAHG0gqTbHgNA+DeqfC741&#10;+JPiVqkkAWOwtk0rT7hcLFcC5uPLLkvud2aV920A7YlyxILHry+olKVnrbT70v1NsZT5oxutD9gP&#10;+CW0mt6j+wz4X1jxHMsl5eeKPEMvnLcCUSxJrF/DC4cEhg0KRnIJBzwSMGvoC5aQlVx1OD/P+leT&#10;/sDQ6fD+wt8HbjSl/wBH1L4f2GqR56n7VBHc7j7kzE/WvWFdSpXvvBH0wf8AEV+7YWn7PCwj2SX4&#10;H4riJ+0xE5d23+JUnMDXESXGAhlXcWPQZrwj7c//AD5f+O//AFq9k8c291eeH9St7B9kzadO0LDs&#10;yxMwP6Vw39mWf/PslaSlYzj5n49bd3WOq+qWaX9jNY7eJYWTb9RjFXM9uKIAguUc/wB8GvuFUPnJ&#10;QOP+Ejif4UeF7h/+WnhuxfJ97dD/AFreKhh93vxWJ8Ho9nwi8JQYH7vwrpyN/vC1jB/UVv8AT5ar&#10;2ouU+NP+Cw8PmfD/AMGMoz5erXJ/NYRXxANcuYtajN9NIyxxJ5e9ixAGEG3sCF6cgAKO4GfvD/gr&#10;taq3wr8M3uw4j1pl/Py//ia+ANTLxayjqdyrjtwcdjXzebP/AGq67I9bBfw/vPR9C17RJbSY380y&#10;vIP3MxwVLZOS64JI6cY+nvVtNZtL+zSSKARvCu142tVCj5mHOBg8epOOlUdPjstR09p5mWBctnGG&#10;y2zJwABxnt0Ax1PJbp1lp0AFwsqjHLRpwf589P8A9deXJyZ1QsULp5xJdFoFaNZhO7MwDcjgZznH&#10;X5R1/Creq3LR2ELqnlt9nZvLEgJOGlUEYHQHdj0z35zNe6XbS6h52G2zN8rLIxyRj5upx1FfTH/B&#10;Or9nr4dfFDU/EPiv4p6Fa65pugaVHZQ6TdMd3mXV7GhuVXcoO2N5lGTtDurg5TI8zMMRTwOHdWps&#10;j1suw9TGYhUobs+4P+DRv4ceFte+Knxf1/xx4H0nU47fStFl0STUtPglYOk1+krI0iFwoyg6hGYH&#10;q0fyfox/wX58MaXrP/BIX4uRjQori4tdH0iW1DWql42XWrF9ygD5SqrkYHAHHevK/wDgi/pPhTTf&#10;ihrll8NPCWkaXpf/AAjSXTHSbSGGGQTXUsgGyHClliMcZbAbEUW4MxeST6g/4KrTm2/YY8YzWrKs&#10;kNxo0tvI+MF11myZR0OeccYyc8eo4sLmX1rBrELRa6X7FYzA/V8w9g3fVa+tj+XH9nb9irxl8T30&#10;/wAY/EPStY0TwnNe2MHmrZFbnUElLEGFWIxF8n+uOVywK7gHZP6EP+CD/wCzJo+jfs86L8VvBfiG&#10;Gx0db2+gsdBk05JGsyl5KmEnSYhvl3h2KAtuGdxBx+VGi3un6tpjW2pTWLW9vqwjjhZpA0LJrc2W&#10;xyFwJJGBKAkMxKljz+0n/BEVtPX9g2zl0/8Ad28PizV03NHyP9NZiOTgfMfpz6Yrhy3M8RiMwk9l&#10;yvTpuvvZ6ebZfRwuXxS1fMteuzPnL/g5t+GySfCXwz4pn8R2Cxtb6ughv/3FuhSGKXcxDZbJQdBu&#10;UhSuR8rfmHqU7zan4P8AFUJa2umtbWeaFVO5ppbSGE/Mny/IHIKocAAfeLAV+rX/AAc1afp+r/ss&#10;+E7ITwxxNrGqQzNJMvlOPs7b0bBGQXUDkrh1XJU8j80Nf8HSHU9P1e00+eO30OOX7Q0cZB8tZNsa&#10;lQoVNrDBwAdoVQThcefnU+fEa9f8jtyRWwWnn+ZtX+ja1ZfEXTdTstADLdeItPnKfah58tvJdjY6&#10;F22KUgQwgAoBE9vtL7zS2tuviX4ETy2ttZ2+3xnZ6pdW9vF5wS3i0u/tbdSSnzDzLtFDnywP3wLD&#10;IWq+qT6rH4ptXjnafULP+zo5/tMLyLcPshlijGXbKCJ0j2ptw0fzDBZq57UoPt3i4agJZLP7H4L8&#10;SXt1Z3siwyRzG+0RANnCM6/aWYZUhxvOxQ3Hj4eT+z2f5P8A4B7laKdr91+aNG/1O8Ft4ju9Q1KG&#10;NrfwaVa/sWlWa3bNuROrKS0kqxiRlViVaOPBAVmAmsbnV7fULq2Ed0LWezuFeztxFujeHTZmij2l&#10;yOgGNwKSKCDhvlp3jGyt4tM8UQak91Hb6H4dhv54Wm+zyRxiTTSWEmUYKYAeWY4Q9GA2nntWmFl8&#10;V41S9nazWJrORpr3b5cclpfnzGRl+Q+UxyNrIR8+zgFdKEf3er6Pp5F1NX935olurO9uvBel+HV8&#10;OXF1NY+B9YP9nXUaTfaQunuUt41BYTqjxsgXOQJBgjlW9i/Z68e6baw3UPiK1t7WWPXtBnt5LVY2&#10;ae5b7TDclpTxFGi/Z2DfLuIAZipkA8f8OXVzo93Jo2nWUbDR4NfDSQxlkuUbTZnXyxHyh2PDuZdz&#10;FpMDBVs9t8BfG8Ok3mm+FTaTKuv+TG15HlQq28NxLDIHIB3s0bKz8bUG99qkg6YtqWHkmt0Z0P4k&#10;fU+5vgKdU8P2OpX0k/2OWHxt4zUtJcPtubUywEsdrx4jEcuD8wK+WWzhiR6b4ttLPVtYhlu9MWS3&#10;a+i3Rtd/ISLgtGiDIQ4jtS43vjdt2kKSW4/4XlNa8a3yz6jFqUFpfeILKTyYmb7MITBGIW2RLuKr&#10;GRvwME5YyAl22/GsS6h4ostQi0i6kbSYDc7ZidzLcw3blA5QSZVrddojboG+X/VbPi5WtK39bHp1&#10;I2rR/rueW+KfCur+PPCuoeCrDwxDeTQ3kz3Uc2rSNFbRlVVvMaUAqEIhwwOGGSBtV0TmfH+r69ae&#10;Hx/bQmW+8NzWT6hNJeeYZTDrMU0kwZiuSywkqSFbO4KAHZR6h41vdL8BeLm8XeJNNvLiHUtGjmht&#10;dNkVVR/viGbacLIJGCjYWDCPIXLSGvKfHl5f6b4O1SWylvFsdWk1G88n98iolvbPFIzb1kVcOyvt&#10;TyiCsnyspLR1h3yyjJdGvzOj4o2ZV+D3h7+zdJ8M6VqU8+nw2OitLpUnnBYbeNYzdIwVS4Cb7qQB&#10;cKxUIWAkU7vSJL6C6aHWHjdZLDxVGtsd0qxSSMsNyrqpQgmN3mOSPNxkoCAwPnPwf1CTxy3h/Ur7&#10;Wre1j0+ysjeW7RSbRHE1nASMMH2yJZIy7QirhSN+FI67VVsTfaVo19PFD/aF+EuoXtyrRTKzWu1Z&#10;GP3vmlUAD5RljvB455a1mdEtkejeDbdfFfjHXvCVppNzC2n/AA7/ALOkhvU/eKw0/wCz73R5GP8A&#10;rEwuXIPOSCG2x3qzwzNJKFEa3FpatPHvaSMJa6kvlowYuVY+XgCNdxIy4dcDD8Rale2fin4gJq8M&#10;Nv5kdpaSTwzEtPHJf3ttJKxfCoSrJu52JycIpKL2nim7h1LwzqTzWc0f2LxhdSyRxrJsljH25U/1&#10;eWjdvMQ4IEm9sfN90TVXKtDnitTM8d+K4tJ8MzeIjdQrHpdlqFwtwqv5rql5PteIRDBbPlDDDeTy&#10;QcMRyVrHrA+JN1Yf2q7R3HhGYGGaNmRdRENu5LQdd7bJCWIDFkCFinzHa1DS9O8U6baaNbTCCx1a&#10;yf7TGyqypFNfN5vysquo2M5XjaOcYXca6C306zXwl4f1FJClxZ+JoWurW4hBLRFTYs43qNwk3IFA&#10;I43LlSGAmK/dXBq1it4017QZ/iffeONB1G3WLQ/hq11Hc20coja+ube4hBI27lLGVSpZMkTEkjOR&#10;wfivQNRh0a1u9S1CGSO++xaBCLc7njmKLM8qbdrD98kbu207RHuIGGMeB4T8N+LNJtZPAviixvVu&#10;tc17R9PijuZlhxYxTQSyNK8sedrRq8uxSwKDCnJV63PiL4tYeCrC2ispiul3FxrP2kwuwRpZ3uIl&#10;w4G4iFSfkZ9glU7QBuHRJfu16foZ04/7QjxPxve6P4m8KLc6h4gtb2TT7Pe9xDG6pDc/bIGZc42t&#10;J/rXULgEgfKuCE57V/i/498bajqja+8P2LS9emn002Lguy/Zo5BE+zA2IJZFWQ7nBMnTMhHQfEe/&#10;0bwxe/brR5IdMvtHjVGk3grJNaXklsA7rGpYssbgbSxZoysaluPNPDhuV8O+MLtbUM1zHO2jGRcI&#10;uLIWo8vjZIGlhZV5baoiOQShPdllG9n6L72jbHT5Yu/RM/e79mLwFL8LP2YPhh8LpwN3hr4c6Lpb&#10;qOzW9lFCR+cddtLbKqpcD+Lcv0+7Vi8jggvPstrFtjghSJU/u4zj9CKruXMm3DbVXI9MknP8hX7p&#10;H3Yn4i77nK/EjWpvDvh+4vIYdxkaO14XOBPIsGfw8ysD7FH7/wCfxro/G8todOe3vCv76RI4lIzm&#10;QSBxj/vgn8K5/eP9momVHY/Gny3Vc7v0oTco3lejZqbGF4NNPzDbtx+NfX8x4nKcb8H5TJ8ONNjX&#10;/l1WS1+nlSvFj/xyuj4DcGuU+CCSf8ILIhG3y/Emtxc/7OrXaf8AstdY6FMlqvm1IsfKf/BXS2x+&#10;zzo2o45j8VW6/wDfSSH/ANlr88tWkE99HKhbHl5O4fX8x2r9Hf8AgrhCH/ZNimVeYfF1i3ToPLuK&#10;/N7WD5ckJxn9zzt714mZ/wAZen6noYNfu/mdbp8ccdpIsrqvUZbnbx1xj0/+tVWTVbeCEJiNim47&#10;iRzyeKSO4lFrMpRcshX5j14P/wBasiKzvpJWWKCQttLnZ2XP19a8eUj0KcYtGlPr8bxBlJXbIp2r&#10;lm/D1x+VejfCr9ov4vfAe6fUvhJ4yn0trySOa9WS1jmS4aGdJItyyKR8rIWyMZzjnpXkcxuQjNJB&#10;II3TnKtyPXrzituw3S6Ta3LthVZodrPjdjByP++sde3fFc+IhTrU+WaTXZ6nZh3KjU5oNp+R+1//&#10;AAarftBfFz4y/tCfEfw/4/8AEP8AaUGk+AdJt7FFtYYhawR3lztj/doCyjzCRkkjc+PvGv1C/wCC&#10;r2ioP2BPHyxxwsIbHTw8e0fLGNRtc54OBtU5yCPl5zzX4ef8Gx3wg174wftEfES00T4n6p4dj0fw&#10;nb6lM2hwTTXU7rLKkckaxhixi85xtHzFpoyoYjj9mv28rbUJ/wBhLxdYeIPGVnr1jceC766s9Ye6&#10;CvdfZ7eW5RwyRtGAJ44WXZkNgDIQYrH6nTjhWqaSVnolZbBLEVJ46Mp6u6PxP8NTSJp8sGradc3U&#10;EmvvBFs09ZWlB1ubcChIG1ieANyjcWBLM9fsr/wQt1zwnf8A7Cw0jQdTtWnsfGWpGa1EIhZQ06up&#10;MakjaUePG0sMEDJyK/GvwxbqlvDBZx2djdT6tdXVpN8qxmVtZmdFxnDwBo0JUHhWK4AYl/1Y/wCC&#10;G3wP0fxB+zVpfxjS/ktb6PxDdwatbhRONRmjnV47pHPz27GIKjKCyNs3bVdnNfM5FGDxs79n+aPp&#10;eIm/qcbfzfocz/wcWSXlp8HvA2o+IrC1vtLttQ1a+tYbfUnhwkGneaN8h2tEu6PcCjls7cba/N/x&#10;DrOsaf4h1yOXT1ks2S3WPUvMTH2iSaCUgFQX5VmYD5d3XBzkfol/wc1aXqFt+yx4P063lt/tMt1r&#10;sUatJ5aSLJYsrhS4PzNGXyCM/MwBHBH50/ELUWuNSXRnubeS41TWJSrfvFaeeKPYMAn7hCKMFQTu&#10;JVuWFZZxb67H0/KxeS/7j82W77TdNGs26ahqHl2V09rcXUkm0i3EVnawPMNwbO7ybg4CsxKMCpON&#10;3KJFc296zXz6lAZvDfiO3ZprqJVXdqfh+QB/KDKrgNuO3GZYtynINbviPVptOafUmitbaS++2K95&#10;Nceckdus6QIChRtgAGNnAxPIVw2Nt3WrO4n8Ha3rkSS/Y7Wxmi10MsyognvdLmEpR1ADEWiKVYcF&#10;VBA+ZD5GGla9+3/A/U9qotV6osePNV8S6Z4v1zU9KazmmuPh9pbxiOQy7/Nj02FkJA3GRZ0Y4Cth&#10;4XyAxLNyd/pWj6X+0roNxLrcVyq6lprssNg7E2puktiofapjH72FnjzvIuVGwbTWl8Sr260GfU9Q&#10;8WW0V1HceEbPzI4ZY3gjWOOxn86RtmFVQvzSEM2VfbuCqxydZur5/wBoq31yzeWPTZPE1qt1HHMS&#10;EkW6ilkn4wqkkxOxJKljgMpKE9GHjGUVp0/r5hUfLI1vgr4c0+88c3Hh5dXjWaXTPEtpYXS2r+dF&#10;OPDnmmcoIwvmJOi5KA7jDwSu3d0X7OeiaQ/jnwtYxadarMupalG00i7HhkjW9khUyxoyxICgiZSQ&#10;JGMa7SELDB/Z4t7Px18Sryz0W6W3Edj4wP20WrKYJv7FaV7gGVi0i74lJRudyygsQePYP2Jvhtc+&#10;N9b/ALP+zXk0wtb+ya8ktxJCjteShhJ5qkRu7XGRkHcYpF+THm1jmMuXCt7jwqiqup9YeHdK0mfW&#10;9cTwza3h8jW9RF1JYwrLKskP2VbiRMLlTLGkbjGD87KwYAvXXeJba1k8X3V9c6lcNeR29mdNZrJm&#10;kiklW5h8wtv3hZG3Nv2AgKfMKthax/Ceg2vgO31nUPEmtfbtLvtQvEiS4Wad7i52ROJDvVpGaSQr&#10;F8zg4VCW3Fg2p4iKXN3JFdtqc2kzXEN2t81ru+1W8a3EfD8xgiVCw/dDKlssQQU+Pfuxf9dj05y5&#10;6y/rueRa5Y+I/G2jaPonhzwjqkd1pU32OyVbqG3S43m5ePb5IwFAibzPOUgiULPvLMwzvitYWeif&#10;sp+IhHpV9pt5pOl6VZae2RElneajcx2zKgG3G3e/KgHKsqrmPn0BNX8PfAnxte6jqsd46wavGJEj&#10;vJNkrzlkJaVvmGEwrRlkjwAwOxRt8e+PHi630zwM+kw2MEcGs6na6vGlxfRt5dv9ttplMgZRIAsa&#10;3DfMRsVZFQl2bb14WPvK/dBVk5W5f62NH4caJo1zp2rW/he0s4bG2j1K8/02zDRyxEX91BlBjhp7&#10;tMjcAWDkkZYL6Dpenab448c6HfRXUjeXr9tc2Fu0Moja3mkEwlxMBuO8ygFcSDLqQq8Ng+GLvwdY&#10;6pd6xZ+dHZ+fDbajHNmGNp7WbT7f5PusqzOJXOc4Z9v3Tht2K6h8CeKPDMd7Ksb3d1fDy1tSPKt9&#10;LsbiV2H3Nm/ruIb+AcYVjwfFUbOyXuo3NEeLxRBrPiPWruZI9e0Pw89vMt3Ifs8v9r6vcb/NhYsF&#10;3qE2q3cgxhd+6V72W90vxLoLwyBprhWtbeSLcrNJPLDI8bH5AwjCoy4Q4ePDFiwToLfwdoWqXPgv&#10;w34cuNsYh8Ptctb3e3EkY1OUuCuAytJMAQwx+9K4+cIyaVoVtc+Dl8RvcKrWtwr3Fqu0LbjzPkAB&#10;C4RcSncwBLrgbNrIxiIyjGz7L8jCnKMm/V/hp+h57451C4+HlhZ6TNZy7obfSLSYwr5nlTSzHb8q&#10;xvwom2htr8DaDgEVIur67efFbV2uoX/su68IeZpa+ZIzFY7t5pnTkqI3eCMMHww85QqSKZHTpdeF&#10;nrHxMkbWtPtYbC4WSZbe68xl81Lby7dh8gYnPlkfKmASQwChl3NE0nS9Z0LTZXitZr7RJ/stxCsG&#10;WFtel43kd+dmSsnzcMQZGZSGBWY/w0Or0uch4+8caf4/8b6l8TPA1vCsvh2R1tP7P8uXF9NbeQCJ&#10;E3L/AMfF0rlxuITcwBwAeO+LWmQadp9mdPt7q5TVJLq2nMbBWNraWqw2yM2G85pGaaPBbdulIxje&#10;at+B/hhefDtNS0DxDeN5d14+1HXL8yI0DLY2hu74NhizYP2WDeejHO3PArN+MsiSaZCZJ5o5rXw6&#10;80zfaoI2SSZ4pG2b4yyOReIh3MoLSR/dyXPRUi46E4e0qmh4h8U7nxBrJvdb0zQZJJvOhd2huoky&#10;oik2vvDHy2CzBSjMocFBub5q2P2dvCcPjLxX4V0u6YeZffErT9DuLeFCu6GfW/JlUbU2hMT7d27B&#10;U7VXJbZR+JHiPw3rF2+p+GLhLq3aGGzeRt80AlGnWDTA+Xne63ECkBV4LEMwLKB2/wCwa6a3+0J8&#10;IPDLJHJca58SLLUXLSfMsMV4+pwnacHpa3DDJblpX+Tfz7GTQlKtRgus4/mZ5tUUcJVn2jL8j9vr&#10;0/8AEymJH93P12ioZZFJwvG1cN/P+Rqdn33VxJj/AJbMv5HH9Kq3AALMV+8QfyAFftR+MeRxPxGt&#10;Pts2nEH/AI9dSW5K5++oimTH5uD+ArN3/wC2lXvHFzN/bum2ifddbt5cdtohC/8AoTflWV9o/wCm&#10;lc9T4rFx2Px7KFRwKjKn7wHapMj1prHP8X0r6jm6HknJfCy0Fl4TmhH/AENHiB29t2t3zD/x0iuh&#10;YoxJYfpWD4Cu0M/iLSlOfsHia5TA7GVY7r/2v+tb20OeV59615yfsnzj/wAFS9NbUP2SdQG3/U6t&#10;byg/7qy/41+ZOumNWhYbTui67fav1M/4KT24b9kDxJKyZWJ4m+mW2/8As1fDfwP+F3gjx/pUL+If&#10;ClvfTFZSs1xdzQqFUqP+WbDI+b8Dj3rycyqcsk32OzBQcrxX9aHmumawLfb5lms3TCyKP8KwG1zz&#10;YvKOj26l/mLeUOc/UcdPavszQv2Wvgjc6lFHJodh5bf66O3127LRfLuH3sdMc+gP5v1D9hD4Gyu/&#10;2TTdWRQcMtlqhO0DqQXDDkfkPWvAqYujGVmevSw9XlPi2TUrqZmY+X8y4YELjHp0r3n4LfCHwX8Q&#10;v2QPE3jGy1C4PjHQfEst3Daxnch0mCyRpiV4/ikJz8xOzhdolYeuap/wT7+ByabZx2OneM7h7gNI&#10;19b3UbRogYDEjlNoyTgbVPQ5auek+EHh34NeJpvAXhC11CbT9Q8M67f2/wDbVuJLhJjo2oRMY9ro&#10;qIUXJJ8xsoCASAh5sRXjUp+42mrP7nt8ztwdHlrWmk001/wfkfS//BsX8dNL+D/7ZHi7TfEWiQ3O&#10;k654D+x6lfXWsSWn9mRLe2jeepijd5GDbcbWjcH5lYsAD+1P/BTDx14X8M/sW+Jvibqfg++1K3/4&#10;Ra/0mXRbK++ztcQSu9iwLYKkK0hdflZkA4wWIP4O/wDBvF9i/wCG+pLfU/Me2/4Qq4nkWNeW8uez&#10;ynOQc72z2+bHY1+6v/BXrQNLvv8Agnt4i0q+zDZyaPDLNHHMU3f6TE8jnZyW+9Jkk87mx8uR6NuX&#10;Byl5M8tycsZGPnH8z8VPCUlpe2i2EkN8zQ6pOzw3EKFpwmsznjJLBmeP+L7wwylH24/YX/gg5rV/&#10;c/sUtpem3Ecy2vji5+xtMrjbCzcxqjEbcA7sZIyzAcjNfj94Y1u10e5h1Lw8vmw2/ntcXFxMxW4k&#10;fVyksp4dFDtujVdrKN4TjaWX9BP+CFM+tafaeI9Iu/F2uQ6Y/iIxWliviC4+y+bHb27TMkRdEXy3&#10;3AlVAJXaduMH5LIaaqY6VtNG/wAUfV8RT5cHG+vvJfgekf8ABwh4TPjj4VfCDwvqjQr9q8ZXLSLt&#10;Zsutm4jwCDnEhjO3HQc4IyPyf+IUF4/xW03X4ZZJLVdeljkjaJVUb7GQStgg/PvC7VyGJXIHzcfq&#10;F/wcA+IvEGjj4U2WjavKwt/GkJhtftUbbd8bZA3l8lh8gTI3bvvAAk/mj4i05jBqOp24eaXRdMuJ&#10;LeXzg6FpLG4ldcnksXDKM4AA2YU9cc6i45go+X5o0yP3sBzef6l74i/YbjT9F1TT7qREaLybvyVC&#10;ZYurCDfGTuON7EKWPAGVOUTL1nWNYtPiR488Hacbv7K2j6fPHdxMsSCQ6rfKWf59pRjwDwwIUnJQ&#10;ES62hSxFtpN7qE0NvqF2Le4tGkkCHYjTOdvzNtDyqVULuCfOVZN1UtIlsr3xR4ml04TNI2k6ZbSf&#10;Z5izwRssl0rLuUho86gqchsxhQPn/e14tH3aMn2X/tyPbqP95Fef6M1r+8ls9Q1TxHfajctdL4IV&#10;tO8zSY5GjDTWiW8BWRZI5AGlkXCeZjI+XfwvL65q95p/7S+i66PtRuW8YOl1H5bo0AS4tmRMNGxC&#10;4ZW+RzgR8FxISe48YaJbat4furvw/Nb6hdXOhtZW58lJWWOabdAcYPzARQKFkXIlOGEgBD+b3uqx&#10;w/FPRtbmuHVINa86fUFG+J2edTlhwrAMgCPkFghOduRXRhZKcLInEXjLU7T4Lp/wimt3en63q999&#10;hhsfFCG4tBF+9S40SYO9uNzqGKPEDhnHG1gyNsHq/wCxJGun/Ey8i864jtbPSLm6tY2hJzIVmuEu&#10;V6hQZEySpO0ZDfKSK8rsbbQ/D2nPDe2Tafpt1pOvBrWWArCsAsWRGhkVm/deWSu7YN6Sq21d5VPo&#10;3/gnx4G8L3h8ZeK7eN5dQ0yy8PvYwbkk+ypPps29DvbcS8qKjKgHTa2CUrkzDWjKPzNqHx39UfTP&#10;haSH4geEdS0PxH4bRY7HXNTtJrNZ42+0W0cELwsTkZdozFhByGk3DYy4q3quia9d+M4fFFtZyT2u&#10;n+FLwWMcsxc3Fwb21dk8wqehgcEEsWcx4AwCcv4b+Ko/EXwr/t2/uLq5s2s5tk7MIpTHHFbW5VSw&#10;GSzRtGjMCcDzSW3rt7DVbDTLTwv9t1vTvssN1HdWsy3V1GIoXaa7uZPNMhLOTI4IZVUngv5hRSny&#10;b1kehJ2en9bnkv7ZF5r/AMXvDscHh3wzdCSWa1RWudUkgEnkSjMjPGznyU3Kxdg20RsoBJXZw/xs&#10;+Fdrr3wvudWOg6dGum+J/wCwbb/SNz24ntHuUZQjHaGmiiTA+VhM5LbkVq7r4PX8eh+L9Wm+LOm6&#10;Xa2j3t1JHFPdTzeYpMzIC0juG229zlVyzF3RicGNa8n8feMdduPFGmfDqfU5LVfFGjQva3DK0cME&#10;kesaXvf5uH3W0coZgWKeW4b5mLDswvxJ+r/AVTa3p+h6HDaWDLrVxoaWt7b6uLu9bTrGaNXeOf7c&#10;8VuZ9qgNK8Cl2ZgVG5iy4Bq74X0/Sm8bXOqSW0u6Tw/INNkk8sKfN0+6SaQff8pXWKNy25wquVCy&#10;DBPO+CdO8T/DDwnHLqd81jcWcMV/H9oZfNs4oobOezRi7neXM6Kx3ncJNoOTkb/h/wAMavqnjbXb&#10;/SmuL6z8J2l1YRMjkoDcRx3COAm7LbLlj05G0rxwvCo+82drejPSfg/4j1DXPGBkuVurdbHx7aaV&#10;JLc7V8tY9F0+UI6hXwuy4XBU7VkEalsBwbfg7SNSvfC+n+LI5W8m6itl1JXmkZTcCzcfOm7Gdpwd&#10;65G/gkqFFnSY/BuueMreDwGsESzfGS3tbpmY7WnsNK0+3lkjUOjHH2KFfm3gGM/KCDk8G6Ddvpen&#10;668nnWf2c2d8u1PK+UqQ7EbTG3yKoAOzaRgKxzSxVvyX4I58P8Ovn+Z5v8UrzXtQ+I2nS+HoppTB&#10;4r3SPDa7lubO2j4X5GBETBVXGB5aglt4VsdD4Yi1yDXNWurqG4+w6xYwahYtI6xxpcRRWcjxebt2&#10;RsS027J2llVvn3Ax1bDTLbXPH76e+7y9W0fVYLeSOKRZIbllZYZjgp8gEk7kkhQsbldoBQak3izR&#10;rL4eakt3JG9z4T1S6aN4riEtDHJbSecrxRgMip5a/Pu8w5O0gHbUR97lj/WppVdjgfAfxYh/aa+E&#10;Wg+N4rW1gm1jQ4dNHlxhVt59RFtbyqEQct5Ml1kZXczEk4ztzviXeQJ8TNNgs0eGDxDo98J9TMUb&#10;/ZhHOnkq53BCpHkKAw2sGyGRC2dHwT8J7D4J+Ebjwbpl9HHZ+H7PXL/S7iMRvHKIBOsMrI54xLcI&#10;20n5UCgkhsvynxIsobjxNr1jDrs8N1oMWiWC+Rcef5cMtnIV8yPY6jdJEcMJGZzsVUjVQT0YqUXK&#10;T9fzDC/xEeS6tYaveC3tJ4LozXl9t+zz28bG3jjvLm3SV/O81WiSOMIrZLqrIQEZgq/Q3/BKr4c6&#10;drn7SvwO1m31+O4bRd881jtdXhZNA1SDzGUtjcd0YLhRndtzuVlXwnxf4ykkvLn4hXyQ2qaPfalf&#10;fZ44I1gureRnntJWV/l+VZGkGwKpaLzEBCOJPpb/AII5WOqj9u7QdHks2axsPhr4h1FribIkWdZ9&#10;FgijK4wMR3MrZ3NnzCONuW+k4bXtMwoRX81/uTPN4gfJltaXlb72j9XlJkaSRT96Qt+GaguQQHB6&#10;KWx9M8fpU+nIRCsQ/uqBUN0c2+4H+Gv14/JTz/xUR/wk7KW3Z08SL/s/vJFP57f0rF3D1FaOsXZv&#10;PEuotKm02qx20ee6480H85j+VZHnxf7P/fVc85e8b04+6fkQ33M7aYQd3FS8nl27+namM+DxX0j8&#10;zxDgfhjLv8c/EiB2/wBX42gC+2dE0pv5nNdtGgLfSuO8A2ZtPHXxClYEfafF1vMvuP7F0xB/6Afy&#10;rsokIO4Gq5g6Hh3/AAUoiP8AwxN42lTrFDaN8vbN5Cv/ALNX54fC34yXHw80eO2RLzEzS8xW6Oo3&#10;GM91P905+or9If8AgoDpr6t+xf8AECwiBLNpkLL/AMBuoG/pX5p/Ci00m/0GH+1LuSNstgLIozxF&#10;zyPc15eZRjNRudmDcot2PXPDn7VkMTw3dzDqCSCPP+j2IjUllxkhcBjg457U7xR+2zc3f9n3Glpq&#10;lvJb7t0awmJQPTaBtznPJBJ9cAVV0LwF4Vu5rUPJcuskK/Msyf3R6D1/lW5qX7Pen2duLufw/rEM&#10;TAFZGiXaR6hsdOvPSvDqYPDuacmz0oYjER0Rg237auo/8Jst7cXVitpMqtN9otZtqYHKsCMFsjIw&#10;uMt9BWhp3xqg+Lmov4omijieG2vtMjEUOESGfTbxNjHaTyzIcBgOMsPlDJk6j8KPDiswTUrogcbX&#10;WE4OT71J4E0NfCV3qVhoUv8Ap2oaHcDTZlVQ0E4eEO/GUZfszXOVkwP4hl0RTlXw9KNFuJ2YGvOe&#10;IXMfQH/BvY1pYf8ABR2FLuJnt38DXyTRklg0RubLccfNkbewB9ABxX7uf8FUb+8v/wDgn34pjSPz&#10;Vj0CEXE1xKu2VDIzCRgMqVDQ+hHzcqSAD+A//BBxZrv/AIKHaRZ2135bXXh3UVjk3IwBEttL/d6f&#10;Ic5zgZ5OM1/QB/wUx03UB+wx4mYC1ls5vh3qiXEk1srTb0h8xVRsqFBXzicKSQijK859Ff7jJeT/&#10;ACPNnpjovzj+Z+JPhWRrPVNPm0q3Ejw6pdSxrCCPmg8Q7wshKMpZkXO7kKWZQy8Mv6J/8EQtRur/&#10;AMYeKJTEiqPGEccbRR7FeJrZQgG0IFjwyuECnKqOm0lvzw0OeWy1KTU7i5mjdry8mW6e1DvBnW1V&#10;gBG4YeUQrEMD5mJC4ZN6H9B/+CF2mRWHibxQw05WaHxjcLCzR+XFFbvDbkffOFbYFAxu+U8DDbq+&#10;V4d/5GEv8L/NH1PEf+4x/wAS/It/8HJyrJ4f+Hd9cQ+Wq+ONOV2EnJDXCK5IONow4AOTynpivzhv&#10;tak0DR73wkZY4bO4v3SZo41KbktysbxYQBxsaYbRsUhgeCNr/ot/wcyBv+Ed+G8szPHaf8JZbv8A&#10;ajt8mNlu7MK7jI3KFkk6YPP905r80dftp7/xBY/Z7h3htbhkFrHGWEytOC3sHMZkUrlmwMAYywzz&#10;yK+v69n+SLyGX/Cf8/1Z6F4ns5NF0/S5bGGdj/aDJqFnHbh2TfLZea5AOSEW4d1XPmuu0ZVg2PI9&#10;M099J+Dlx4l1PxPC18GgRdPnu5I/PVbW3iiuUKgqu0LsJfaAEwGAZq+gPDvibw/Y+ILGDWbK+mkR&#10;m1GSSxLL+/SazKvlSion/LRiCFIjG0qFC1434QudUMGuWPjjR5Lw6Lq2lNPJDZsVtWu2t5C0Sxuk&#10;ZDxknhcFFQAbMR14eB/hyi1s4/mz2sRbni+6f6Gp4C8cXvjDwPp9/dT2Njqmn2L/AGi90RmkM94H&#10;LNcAbItjYJLAh3YyMSS0gqmxvdR8XaDd6bbwtbt4wsbm6is7gSyXUOZpMvnYHRXhwVwyb5QVIG4S&#10;4a2F69rrWmabqhk+y6LcvDNDdKVtsXCATRy7sBI03bSoBB9H5NW21G8v/iDoGl3cKrp7axYpcSbj&#10;GvmeZHDHJuBAlG3zQflHMjYOFO7ejGPO5xVt/kErqKi/LU9F1KTV9MtNJ1vxbrW+6nsbyRbO4tGC&#10;w7LqSz+yNDE5ZfLxGOSSU2AHcSzfRf7ANnqGsa9qGs2Phq4mj03+zxe388MccNsIJbydIf4XMkh3&#10;xqwG3EjYOEk2/Jvxma6i+Heh3eja619PrWmTS2siyRlvLuNXmWBBhwiFopYRuUorGFNxOVJ+nv8A&#10;gnr4nez8Z3HhqHM0kvht7zzJoNyL5U1n80eSVMhWcskj7htZ8kDGOTMYpUXf+tjbDz9659R/Aa9X&#10;xH8NrW11i/tZLSHR4La6a4lECpHDbQGQbEVsFhDMSQ28KhZhu3Y34opFntINMisJLOyu4mnghjEk&#10;lussEjOoZcbRgA7gTgEvhurw/sv/AA71bwFpdxot1p++3hbVGj02Rma4FnHDcC3R8SYjLE7OoBZC&#10;OoeoofE7aX4/+IWh+fG0d3o+l/Z7u005BHDJG125kZ1jY4MW7ghgw6cK4X5OUGv69D0OfX+u5wf7&#10;W/w91TVbHR/Cvwl1HTbxtYvLV5rrS9HLQ2WTHEz7kdvKcb23PhushKqAwHDfFHwRpEuqeDPiamvP&#10;BriajrkHl/2OluyyfYY5baQsGEgVZNOuOdw3Bk+4P3lek+F/EcMGq6lfeJvEd/eQ2en3+n2UmtNb&#10;yvDLtIgQ+Uuco5DbnZmBBcHa4J8k8bQalrHxW0jwFqfnKsOj2d7NJJfK5N0YtRsw0u0bCZpL/Hzf&#10;MMyZJbGOqj1t2ZUtZL1R6F4DS/8AGtuieJZoVj1hL2wgjljKG1t3hFtGpOFJYGzhJ2jfvgDKqgRl&#10;uu+GbaE/hLXvB73EcGp3Gs2Ml1D5O6VlluljUnYWI5KIzFmAAySQhWsDVdTub1LrxdavcWkNvffb&#10;dKdmEImjF/OUdXZzIFkfUV+QEgsI1iUblQwfCK5v5fjffX880dvpWoWuniC38kbVmj1fTpiueMfu&#10;3iRe+Wwcbdp4Yt8x2S1g2d7faVpXh/wbpNtot7DC1x4o8U6iz3ibTDdNeyyShcq2GBlnRWBUhc7N&#10;g+WtXRItY0i6kuFmnbSZrFjcSSDY0DQAoMLtB3HOSDhlwOVJ21y/hDT7zxD4ctNMMwtpz458ceZe&#10;apIskaxv4j1FoyUkQqRthIjTBIUthiY9x6Sz03XLWDUNfa483T5444Z7OW4LSS6h57wuqRDOA6pG&#10;GAJ5LE8ljXPjJctRx8yMPH92v66nC6tG8WqQatp819a+TMmDbo8jqvnFEcdSIxLPExzlUQtICeXG&#10;N8WdLuLbwJ8Q/ElhprLbeOPBOqTWtzDGwb7bArm1icFAfM8+4kZISMIASU+d2T0vw/e6bpHjy+n8&#10;byW01jJpVnFeRy25VbeWWH97A+DghfMtVBzyzgntHXP60LTXPB0dnq1y11b6X8QtMtrxZVRvMt7u&#10;9s1myVP7ohkiXDBSTuO5g5IqjK1eC81+aFWtyN+RsfE6B5tV0U6PeWy3GoeGdHS8nk3Hz5rm5hFz&#10;8652kx2sp3Hah8ogvjivHfiTpXhm7+JOqeI7O+k+16lDFJqrfa445E2v50JaJkzgpPtMjFifMVTt&#10;SIPXoEvjV/HOqReMLZJH+xabaQwJC/2VllgsZUQlMpwJdRiPBUYAzlmVjxPxCt7OwF5rGkra2a2u&#10;pQx6bGl0F+2/ZbSCQHIIbYqMmT0Qkn1NGKk23/XU0wC9654j8YvhzPZ/AvxPoL6f9nuJrXR7S38i&#10;M8K2kGcqscMjcmTzi21nG5mYs+6SR/tr/giU+l6l+0J8RDb24a68L+C7cSTCJF2pqVwWAGAGIZtL&#10;OMj/AJZ4HAFfMNtpVhL8CrbRdUngVrieS3lijuHWMG30+5ihBYMDKVjVHIX+FiVjVAEH2D/wQy+H&#10;f9na18Yfi6rnbren+F9Kjj+0CRYxbR39wVB9M6gW992cLwo+04P/AHmZQT6KT/BL9TweKpOOVz83&#10;Ffjf9D9BVLQx+av3lXcBVW/2pBtzj5fyq4zCNMOP4SPxI4/Ws7WpfLtnZccL09eK/Vj8vPO9WvrX&#10;UNW1C9tGym+ONm29XjhSN/yZSPwrE8z/AGFrTn0uDRG1Kyt3O06peSjn+/O7/wA2NYn2j/ppXJUl&#10;7xvH4T8nfL3cf5NQyQhmx92rTAnjGPeozHluma+h54nk8iOQ09FtPiR4g05TzNp+m37be5k+02/P&#10;/gJ+ldCvXaprmY7rPx31+zJyB4H0Lj0P27W8/owrpt4L5I6gfjWvMZHD/tN6Umufs8+MdMlTcsmh&#10;zMy/7o3f+y1+Tfw8uLq18OrNDe6fBGPLWRr2NWODtzgMR2APrgMPWv1v/aAnFv8AAfxtdll/c+Ft&#10;Ql/BbZ2/pX496X4fi1zwnC5uljZZ0RI3k5cGOQlh6kFV4AJ6+9edmVvZx1OrCvex2uj/ABN0+2iV&#10;vs1nM0eRE8VxKgKgcMQy9zn0I985rtND/atTwq2dM1rWbHbJjzNJ1TKng9Y2IyM8dMHqe1cHpfwc&#10;vZDa29ze3EPnMY1b7GzGL52XOMc/dOMcnbnHStLUPgto0ZnaS/mjWNf3rvDlA2eNz4AGQSOM8hva&#10;vCq1MPpzM61UqRPVY/2p9N8TSwweIrfS9bWTAnkvtFa3nQEdFngADNtBYAqMjHJOBWx8M7C1+KHi&#10;S98ZfC2zktbHw94Z1lfFI1RjLDEtzaPbwxwSxrgyyb3dVYgYhc5bbhvny5+D+nW8CXOmeJlE0n72&#10;ONZMFU27kIxklsZGOuRjkg4+rv8Agn/oz+DPgz8eLXV4bm9EelWDQ2s0ZEx8u11fCEMAyLkIGY4E&#10;ahi20dPLzKtGjg5Spu70Vn5tL9T18mtWx0Yy7N/cmzN/4Ie3P9n/APBQnwvaSTsjTaXqURdPRo1y&#10;Fx1baCAMYZuPev6KP+Ci1qdU/wCCd/jSZYhMF8A6w/zqQG22FwY2PXByACoPIdgMgGv5xf8AgiwP&#10;+Ng/glRZC6861vo2twu0TBraRSp5HJA9cHJzX9Hv/BQS1nf/AIJw/EDUZLSJnX4Y68sjNIOjabcD&#10;buyMgZU8HGBk5xuH0MFfCSXr+R5dZ2xkX6fmfif4U0uCXx9Z6PqN1CbKGM3Ud5PGx8qR9Zgcb4iw&#10;EmGRcYGGUAA9EX7p/wCCFCh9Q8TXd3cmW6XxVHsEkhdmU20S4Lbjg7tnzMWyA+Cflz8a+Ab+YfEn&#10;QNNFveXEbaVtWPUm27pH1eFGVRIN2wiRABgjAGwOcs31l/wRXur9vFfiazv7eQ3kutRSSTLb/wCs&#10;Yw2u9GbJeM5K/OQpxyzDeA3yPDjtmEl/dl+aPrOJF/wnxf8AeX6nTf8AByVZzTaV8Mb2yhkja18U&#10;Q3HmEmMrJHdWvyggkqzY4CnnKk4Ck1+Y+vxvqPiSw1CCezWRdatVmvpLUkjc1wWLEfcAez35xjAU&#10;ZAYhv1I/4OMNDgmh+H81zKkMdv4jEjTTMVwrPFGCR8u4GTIDE8nAGG2mvy0XUtUi8Rx2sd3IFS4t&#10;p2+bIiBvmKTbWI43uVPG4i5dTwFYPOn/AMKO+y/RE5H/AMi9er/M9B0zVGkWHVf7OWRbrTpHhjMw&#10;t5OLewHkmR1278RrEHQNIxRB94NXEJpc51DxZaaffMtlcahpyXjSbd6Rppdq6OxJO3y5oiWGcbQ/&#10;Urzq/DebUH+HUdwtz9nngfVGhuHhRmt/30bRKshYBQdkxEjvhW3gthSjR69pt9Z6x43zrcK2Ok+K&#10;jcTPDZL9nlCW0ccjsrAYSQqyjHzNt2rgnnw6Huyl8vzR7lTXl+ZR1jw7aaNoOqXtlHDNbtoVy00U&#10;dxJHGA+oou0rLgnDF8rgLzI4wME8gutsnxV0ma70yVvKuLW5jjaPcI0gWOaVzgnYAEYD5XLJIp/h&#10;Abo7xH1b4X6lp+mafb3F9qGoSW3k2sXmOoOpu5YKHXc4MUse35XZWUApvkAz9W8OjT9UbxVc3MzL&#10;b6rfWVnYyWIkiaWOyl8xZWC9SJVACrkiWQhQyNXTho82jFWkrJnRfGFNMs/COiadaas2oLb+HQZJ&#10;JreU+ZEdRumc7FbfJ8sZOwEfKqqo2mvp7/gnJ4Uupdas9V/smbzLK1s4PMExiXz5beLcWkbl3EAR&#10;hFtzt8vLAl1Pyj8P9R046drNxfLHarpOhzQNJbXDXDMA0VogJZ3IBe7fIPUyyFSQzY+6P2BfCxsf&#10;h3428Rx31tJ/ZviG5sdPZvLWVZIIogHJPzgNGssfyEKNqMQSIccOZ2jQbXVm+HvLfoe/fC2wi+Ev&#10;wg0fxLPrd9HDfXFzqUtxHHH+6t7zVL9uEPDDymUEekYPL1pP4Is7zwdqfxv1HzIbiz8QWzQw32rF&#10;cW/2W2uJlYR8BlORkk5fkMBt3X/FliPE3gGfTtEu47eG18L6bax3V9Z/ZmU29zAZlBESBhtJ2gqy&#10;v5oKlwfmwPEXjbVIjB8JdP0a/j/fzS3scNiZIQy28Squ4ndvHnIVK84RiNpUKPmJW1X9bnVHmlZv&#10;v+hifEvwbZ+NNT0nw/4e8VafPZNpcE890EE3mSMpbaHQbY8sgjZ1VASXUNHuTPheu6zpJ/aL8O3D&#10;WP2O41nwCsOnZVENuy61YXvl5GdpWN4lCgYYQtyNsZPparL4Q8L3WjJa3mmLfu+n6XdX00VukEAk&#10;fdNE5IkVFgaeQlpMOm1gH+UVxsnhiw8S/G/xn8VIr5ZZvAOq2n2GwjuFkc2tzYX0g+VnLIhkgXY4&#10;ADAjy2PlkNrTfKpejN462b7noXgXQLHwfd6P4K1BZLzTZLMWl1JcRCHHnWMDyKobZg/aETAIVeVU&#10;A7Qovfs/ab/aGu6kIbdIWh1rRbWSYbtpabE8uRnMQR7ZcbssxwMAlWHK39zrOh+Hjq2h6jpIZrqM&#10;LJZ+akKWqX80D+XiVmjjEcNv824ptwXG1vk6X4Ga5pll/aFhpOoG3uv+E+07UY13L+/gNnPCEwSN&#10;ih7Q52glcEEgMRXnw1957aHZJ2i0tzf8Y2ejaPB4b1bw5os1hJrHh/Sr24tbeUytHeanqEbvOWJ+&#10;Rg11LIzkqQGJTCggxzaho40sA218NXmDS3OotNK9rp8oClkxt2kt8xbHzZRuiscXtXj0nxtYeHVv&#10;LpotP1X4daeN+oWoG5/KtkVHwRwzhcAYXLNtB80EJd3XjDTfBcuiR6OH0ezbaZ5ot0l9cqZXlj/e&#10;KSwKMu7dhSWcg4ywxxmtdtd2Oj7tFIwLTwLrnxP0PWvB2jaXeabMZHk0+61KSSOS4OzzjdJtA+Ys&#10;ocuwDFtxKqqozw65ep4bh8NxJp7TL4k1i1gu7VpDtH2C6mvlZlIXaqpajjZvJY8YGa3Na+IHir4V&#10;6InxJtNHt77UdSa2W4sBCq+XBOBbxIxLbd8aCOJmIIGJDtB4bm/HbJf+G7a6W5WQrd3mvWUkkafu&#10;zL4e1OOUMHAI2S3lqzHaTh4wyLg40oxtiItev3K5jWlzRkjl/wBjrRLuy+Hnh2DxTqWGaFdQvvtj&#10;Kxl8qWZ8Hf8Aedm0+3bDHgNhmwQsnN+PPE63Ntq3hm1ilWO3+2PDfTR+ZJC0sYV/KUKPMUDdmMyZ&#10;kUKFUjBTu/G3g7TtG1bxB4P+HeoXQXS/Osre4t5vL2vb2cNzMdwPyOtxY3K8FDhtu7BJrhPEekT2&#10;1vF4vwZ7if8A0hrO4sbdflW5W0Z32ReVyEVSjDASMMMv5spnELmnbzOnB2itOxNqHhDwd4a8M3Ol&#10;zSXSafda5eas1pPN5MrS3aNFArDJ+VmBYAd7cAlDnb9qf8EStGvNK+B3xUuL618qST4vG1h/eF/3&#10;cGh6MDyQD/rvPJyAck8Cvguz8OXc3jjQb/V7mFNN0jwNpdyrfZVMYU2CJNtQjjbJcXL7s8GNxglc&#10;D9Lv+CSulpZ/sYxaysW1tU8feIZHO/duMOpXFnnPfAtVXPqv4V9/wVR5cbJ72h+bX+R8nxfVvgYx&#10;/v8A5Jn03dRiSHqeMHp1wwrJ1lgU2N/EwGT2ya07iR1SMZ43Yb8if5iub8e6lHpegX2qODttbOWc&#10;/wDAEL/+y1+ln50ecaBe6n/wh9le6xH/AKa1mslysgyPMK/N+OT/ACrG8/8A2G/M1vavI66SshUL&#10;ujztHbjOK5Tzz/erz6knzHXTjeJ+YDgddtMOM8etSurHhgaYFDDJr3uY8g8/EDRfH3Vrph/x8eEd&#10;OReP+ed3f5/9GD866tdnygjn/PFZGs20cPxg0x8KPtnhXUSw9fIurAf+3X61vKBtG0GuhzSt8iIx&#10;RxX7R8Ej/s5fEKOEMWPgXV9v1+xTf1r8oPhXp1zq3hyG3triSNY55JJJEjd/uxz4XaoJOclc4wM8&#10;kDJr9ffiPop8QfDrxFoHl5OoaDeW4H+/A6/1r8jPhBcyaTFcWyCRWt76QK0R2upWSRcg5/2+R3Gf&#10;fHm5t/uya7m+Dj+8aO58PXmuabcaTqunveXXlzLcSSK7EbPMPz4UsSR6E8BR8oyGrbj8I32rReRJ&#10;Z2cytGwhhMkwaeQDLZVchSACQSVX93gf3Tb8OvoVrqumPBHNKbdtl0rRs2S81wDCqbk2KGbcmCuC&#10;VfBJFdoU8Qzyf2JDYS6fc2czmyt7iVlMbo4lRiybSC+V25+R9qgc5WvjcRWkrWPUjR5tzkV+Hei2&#10;tzBps2qfZbmG3ka8iXSwJoVj80YHm7Y5wx27SzKc+ZHkNGhr1z9jrTYLLw94+02W7huLbVvCtyzr&#10;bw4M0UVjeRSEfvEyrNOMZBDhjwpQhvM9d8M+Jf7TuPEHiHwhcSajHapPqUd3Y7Ib/aFlYGRSnyts&#10;PzL5jZJxyCV9E/YWjtfD/wAVtU8L2lo3lzaXI8sq6a251jRyWUZLJFtZl4xuyoIJYIfNzCUpYKWt&#10;9V+aPXyWny5jHS2j/JnB/wDBGG5t4/8Agop8O7e5u7aKG6kuY5nvCfKVXtp8lsfwn2yT6Z4P9Jv7&#10;cWyP/gm/44t5AGjPw71RCztlSDZTZOSDnK9iR1JLZGR/NX/wRxL23/BRH4WyBFZ/MuVjVmG0yfYJ&#10;yACc46dSMA/QAf0rftkT6pP/AME8fFTxzeV5fhHU0uFXB2gWk+CDzgY74wVz04U/dUY82Ha9fyPn&#10;8VpiF8vzPxi0PSdE1j44+F4UvPs32rYdQjMbiTyDrdqwO1NjEO3mplgBhG27xnH13/wQ6Mlx418T&#10;RXmrwyeZrdqtwqZ/eXC2o8wBAxCjcuctng5GCwD/AChoFq9h8V/DrTQrJGs1o0MIumRpQdai2Bmz&#10;u+bPy8rvPmLh8nb9af8ABCLUL6TVfFIvV3xpq0P7xdjcRW5hVAyjOd2xR0JG1iSGDH43h6X/AApv&#10;yT/M+v4k/wCRevVHcf8ABw9Z3mrj4bw25gVZNcmX/SMFS3lKRnb33hBgk5VsnABJ/KLxfaxzfEeS&#10;6sbiQJp9xeGSER4bakgRW3ckhtikFSTu6ODX62f8F85DpE3w11Ga2do4W1O5mmmhdRtis3lUNHge&#10;YEaOM46lsdOWH5Kfa9cvtY+3l5IYZbiOO8tpseW6z3joyqHUOGVicsrdxnJTjTOv+Rk1/dX6k5E4&#10;xy5X7v8AM6/wdpmo2Fqs01hNbzSTTgTMAfNja9v0ihHmAKRshMOS5H79CQQMNkalFoltc+M7e+v7&#10;XzF1yaHbvxI0cM99vWMnGQUt2B3AhgvIwGaukNyl/wCE4brTL2JvMhBFzeXSNhojcSvOFYbf4xtB&#10;HzAjIbGG47xHIx8VfEGwsZI7y2/4TDWIluJphG7yf2nqPARtwO5Y2LAuSvQBiDjxcOrxlfuv1PYq&#10;c3NG3Z/oafgyz0tfEOmafpsmoTyHXJJ9SiuNlvhAZYVUNAeEMjxKxO6SQb943OCOct4rGysbOCy8&#10;PoZ5rvVy0f2RFiht2ht0fdjC7XERTqUzbHOVO8dR4P0rw9pvi3w7Za3E01nca9am1aS1XmVtT8zO&#10;NwbYzs4aT5mdmOd5XK+f+FJ7fXdc0fVZGVjNYtCbe3kfcn2i3mRU2gkruEZYkn5ducovFdmHj7q/&#10;rqZ1JW/ryR0q6anw68Jw3ttqBW+1fwyL66a3V1zeNM0+7c27otpsGCPlQNyH+X7G/Yi14S+FxdWp&#10;sZI9QtdSu7P7RiGd/M8lC2cvgOltsKqW+Yvtx5YFfH3xy8P2ieHPL+H1ncSNHpGgzWb7RJGynw/u&#10;eQI29lHmTzcnaC4ypVnZm+4/2NfCfhZ/hNI7XEa2U8Uiabf3DDzooDPPKywSbgqA/a85G4Zg2ZO0&#10;Knk5t/B07/kd2Fkj3LwH4/v/ABf4F1NfDXgLxBp9xY65HpEGl6hbwW9w0MkVjdQyhUl8sI1q8LYe&#10;TcyEjJGAHeNtLXUNW8SfFfT7WzjgtfF0DLcNdNDuinsrYt82fmj3BsrgMGfaWAGTo6J4Y1vwlYyW&#10;0OsySeIpY9IGuT2/nMuk3lp4fs7NwPlDTALFHKN0f/LXc8a+WQkf2e6uPhfrk11eyMuqLe3N9HJp&#10;PmCJku3twvTbH/x6kkHAJLBcmMlPDr0ZUcROK6f5mlGpGpTjKX9d/wAjG8b+HfCXj3xXpeta/p9j&#10;Y2NnpUeoWtu0e+K6MdrChcbRwGc/JtQiR2XgjmvE9A1G6i+NOvaXMY2sdYsdLT7cypF9pmitNRS4&#10;LcMA3lybyC7Eh9pOErtPh5498TeOr3VNN8V6zLZXFjp9vpDXV5qVvN5bvEzRSMVBjQokS8NGgVGG&#10;8SAl24/RtF1WLxTpLW+oSLHpL30MkMkavJcTR3CWaBuVZtr+SSirs3yH7pKhsakuWLXkd9CF5XPW&#10;7f8Asq/8d6hok9611a3zazp1vcGFVU26TQtbllU8+V5bIJiAfk3gAkYpfAyxRdKsvETbo9Nm8TLp&#10;9pKqqyslnNq8xZsr0AvVABPABBLkZPD+MNdvvDl3D4rsbWNmlvNJmjmt5WWOeRrdVk8rai+ZlmeR&#10;ozuUiBcgsQsafCrWvE+o+FI7yOa9/se21ZNT0u3Db3KzW9y5YKAfnYMqqM4BjkULwGHPH+C0vI6V&#10;Hud74F1bQPE/wq+Fepzp/ZsOp/D3ToNSDTblAWwDs3mbt0m47grEhjxkhiK6vXtO1OG+0yU6gFt7&#10;G7WHSdLjkG4S52Zcbm34BRQu0BV8xTIMlh5t8NdG1TxN8CvhdoWi33lfZfDFsi/YZI5HkhiYRqRh&#10;ztINurPtYbMSg7duK7rxFppufF0fiW41B0t7O8uLfSbOGSSSHkSO7Es2AyrG7oAu4GEncpbL8uIi&#10;nU08wjtZlj4PfEmaPwu3jH4mwNNHLrWqadZ+XPLO5ig1Ge0W43Ku5fMFuk2zaRhslgMkcv8AFSO1&#10;t/Fmj+H2hka0sfBfiiGW7WNm8t4LzR5IF4CgBoppwQGKhlx23s7xWy/Eb4WR3fg8Xi2+lwwaq19o&#10;8eyVZRbNPLJGJEGHknadiCSAwY5KhxVbx74gsri38Wabq0VuuoWPg+O/hZsRsRerdwMAoH3Xa1jO&#10;3kosCrtBAq6X8ZP1M5Jcoz4SeNrSw0W++IXjGdZZ7jS57iRZJ/KWaa8kXcrhu3/Ez2DBBxgkAkCv&#10;Idd8S6bHHF4ZjuU+x2PleZJdr8sdldTiQ3GCfkK5JPr5XykMm5vR7Tw5p2ufDyOwvJppLG50NNRm&#10;a0uHeS4W0tzcsoaMqwPmaVGoC9d7KwYbgfGNV0u9vPD95qtqMvdT21wpNyGZUvIC6JGfmLgtAmd+&#10;weYoAYSAZOXmnq+p1Yf3Yuxa0bU/F0viTwnoetOtpe6fJrdrqsmpQgg6edS1W0+csTl8geXgja4Q&#10;7uNy/q7/AMEr7Gaz/wCCd/wjvJ5N0mt+H5tcmbcTubULmS+JyeuTcn86/L747a9oPhv4za54w1G4&#10;VtL0DwJdapNKjBfJmW2m1COYfPku8zXGEPGDuKsCQP13/Y18Lp4F/ZH+EvgNY/L/ALJ+GmiWzr3D&#10;CxhVunupr9L4Ipr99Ndor8ZP/I+F4yqe7Rh/if5Hpt35ahQP4s/pj/GuM+Jsv/FO3UT/AOrkURTA&#10;943IjP8A6FXX3fBUAdFP69f5VwPxVvk/s1dJZvmvrmJEbP8AclSU/wDjsZr7yXc+FOR8TymKzADY&#10;2rjbXGeYfb866nxdOFtjkdF5rjfNX1avPn8R6FP4T84rhNsjAdmqLYWwGHt1q5cKDdSbGDfOefWm&#10;bedoFfQe6eLocP4mfyfjT4XUN97wr4gj5HTddaKw/wDRZrejDAAVgfECCWH4veDbv+GS31S1Jz3a&#10;OKT/ANo10ix74wMdDVSeiJH6fBDe6lDZzcxzSIkn0Jwf51+NXgi+s9P8QeIFupY44WvruFmaNHG1&#10;7jacK/DfKTxkE1+zVipiv45sfdkVvyNfjb8IjdS+K9UuLRvval5kke1CGBuImAIYgYzg9e35cuYR&#10;5sOkb4XSseueCvGun2N7bx6FdaNCI5JF3apHOE279ylCiKQzb9xTKYJCgk8jpk+JOr6xLc2Wl3dx&#10;ps4s1a6aSzmkurmXzBvddqotvFtYbSBkKpQE7Rni7610u7aSzTQNJt/Nm/efadPiZWYxRnduiLBR&#10;8x5OcZHrg+reHP2YPHnibwvZ69o3hR77RbpWkheGziuoW8qR4jyFSVCCjrkEZU46Yx8rWo0bps9u&#10;nX5bnCatcazqV9ayXuuW8vlwSSQTfaHlDXMnI8xUtgzuoGcqJByiEgg7fXf+Cc9veyfGy+0i+u1u&#10;LXUPB+oXSx3Fp/y8LLAocKdxjYux+Uk7WYsBjrh6l4SuPDyyaTrWhi1KwmNpr6zdAsZPSOVnZoh8&#10;vPPHsOK9M/Ys06dPi3famNOnt1t/Ct453WsTNDHvgZgJYz82dvAOSTjA6V52bU4xy2o12X5o9LKc&#10;R7TMoK3f8j5w/wCCOMA0v/gpT8KzKpKtrd1I6eYF+9pdw2wHjAByOv19a/pp/aYj+0/sAeL7W5kb&#10;dJ4P1AR7och2NrIO/I5O7p171/Mn/wAEvimk/wDBST4dwTRSKw166gGxthfOnXMQILZ5PHJ6d+nP&#10;9N/x3hiuv2HNcvgp/feE7oYVmCR74OpUnaGwAeRuA3AHDk19fh5fub/1sfN41f7Rb+tz8YU1BfD3&#10;i7w3daqS1vJ4ktrbUJ7OB5jHHNq5VSYXGYndyqiUF13XCNjC7R9X/wDBDjVLGD4q+J7aTVGjnnkt&#10;WaFoB+/y6rOM4OQjBVDM4JCqSv3gnx/beNbRfHFna3FpNb3UUdtqN3ctBL5MsMWoRrzPJGVfabyF&#10;gAGbbK4cbXwfsT/gh3axr8UvEsl1ZTJMZluY2iaVYh/prqqAbirghQqjPAQYwF4+J4ft/ajVrXT1&#10;76/8A+u4g/5F+/2l8jvf+DhrSV1zSfAvh+9upIxqEmpWcYj6l5rF9iYUblJKy4fseOmd35QWVxPe&#10;XiosjeZb3yllhuG2nOohtyxbQpOFUqx5QEhsfIT+tn/BwG19Mnw7s2t7eFTql20N9L+7Qv8AY9pL&#10;vg4CoWJyQuCpPCtn8ntNmtrXxH9pgLSS2263jj8k7pQk4PmebIATmMSIEOG/1hdV4rbOJP8AtKa/&#10;ur8gySP/AAmx9WdT4n0zSoNEsW0jS7y6tY7DLQ2sXltLFFDJ9mJdGdg5cq5YBeEHGXC15roV1e3m&#10;s63rcmsG8vNR1HUIry453XU0k0kjSfIFzI0krMofaDmQEj5jXoF7p2s2vw3vfCNtIlzcy+G5bWxj&#10;ZlZmbGoIuN27a7AosZAyhwgKkKB5T8OsWuiPqcemLdfaI90TQwxMLO3Up55CsuYzKZ0AZSN2W5GB&#10;jy6EeanOXmv1PSqy/eR9H+h6Bf6teaNqUcljqtv51rr1rHpd55KhGWK+RlISLJKs/mKN+w56x5CZ&#10;wtM8OC78Wa5qFmrCz0vwzLZjVJYI2Qw3F3PbPhkfZIxMytySg25BIbnc8Ty6daT3TyXdsv8AZfiy&#10;BVvltNxAgeUhQkeGJLJKiyjaSFj/AIjis6/0pVHjS0hsj5dzod3GixyqTL/p0WVAy2PK8p3+UhCr&#10;JnCwqU6KC91X0/4DQVHvbX/hjqP2f/GsL/ECx8U+MWR4bPxBomnahp8MyfLDGqxGM+Y5VEEsTKAD&#10;nABGSTv+zP2K7ZLr4MWGmX8bSR2Oiok05k8wRx3N/NEHLnncqAOQBhsIwG9sn899Jsbzwh8PNc1e&#10;SyW3vr6a51GOO4aT97cW1xPLDKjzAKZgHhGV3FkXYGYvz97fs42/iQ/DSys9J0RZtHRbeH+0LeR2&#10;Mcg0uxYx+ac7cM6ud4bDBmDE5I8nOHy07X0/r/M7sCubfc+kfhT4LNh4gu9Rs4Y7qbWLp28RC4Rb&#10;iM3cdta6cLlE+YCFrRUAiQkKYWZdgJSuM8ba/baZrY8Ez6papZ2sOosy3F80LQFdZdnZIwT5jtG3&#10;Qtx5GfmVTn0C51TXfDFqtz4fht5ri81a4jjktY0dPs7xQhGMj4VWzLuOSmE+UYcbh5p4ztIR8UG1&#10;DTTMIGubuNNl1DFH9ikv5AXOV3KP3sAJOShmjIKgIB4NTESrWv0SX3f1+B00aEacmv66GP8As1+B&#10;77w14j1HTZdQuLr/AIrOFjBY6eglgU3EvloxkcMQ3BZmwQGwjkAmjSbVtK8VSJqImkuY/FmqJ50k&#10;YIaF9btpQ25squ57OdNuxTkNtwQcVvhlYWOkzeIpNQtE1D7driNJpsLPItpAJ5YcCBNiwqPJfcNp&#10;TdvYF3O+obWTUvFOtw+L77Vl8pPB8t1LNInzedu1KV5Hc7SVYZxvB+/uOGG6uetJ8rsdeH+Ly1MP&#10;xTHeeKvB0gWK0fyfDpsy15cYSNo7u4Dqdm9U2pKjqfmbMeCuTuE3gTw5rUvgHxBbfZ7NrG4024bS&#10;/s8Pl7XtNMK5iZFysZkuMMMgN9m+UHBrY0nw3D4o8R6h4Y0t4JntdX1mC4mvo1l+ySDeZYxuCn/W&#10;xNsRshg4Ks4YtWt4O0WNdH0PT7SPfc/Z/EC3zIozdxXEMUkbuCcsBJHIy5ACqSuDlSc6MuWi00dF&#10;T4k0TeDHPhfwr4T8P2Tk3MOjyWN80On/AGOSF2ncyERpJIA3mFejBJPnYlUbA67xto9z4e0HUPF1&#10;httrzQrGSKx3hmV5I4S53tnDfMQuAoJ8zDHHLc/4A8Wafca5qWs+LbNobezs1naFgokk3N5xcYxn&#10;5QpWRRkJyGY8jS+LGianrXw+1jQ4LT5tU0ZdL+0RqrNBNcIojmDIrBI1kZSSGVd3JYFsDFxUsQk9&#10;m0OT926L3hPQbb9m7xLp/g7X5JNcSC4/spbqWECS6Xb5O44fYqBZQxYBY02EbUUPIOL+LnhXTNP0&#10;nxN41VlXWNQ07T/CumtDJuMi2013cYIOHbcmoxyDAyAoUmTKyt2nxludT+LnjBf+ENv2Emh6bJes&#10;0rRyMtxbLkRN5+ACGtDlQSPmz03A+ffE6WfxjcXmjQXjJI/xEsLbRrqG5O62e70S0uA6ZIWN1jhn&#10;IkI3OXbgEHNUeaVfTt+qM7R5E3/Whc8TXD+DdGvrS01Jm+wveWVrdRvI5eO6szJCwIbgn7VhiSyg&#10;kr1IB8u8KeCLyT4neHLaaGP+zdJ8RWETQyIVM8Pm29sgCjILDZMzFchfl7EPXoPxG8T6dZeE9Qtt&#10;Ls2h+0XTf2ZazKNkVvDqsiKzb1Kx+XALNywy0aoGVgwDLyunX81l8RfDMU9vJcyXF7f3N9KrblTy&#10;iLmRZEwdoD+YgOch0UEkuy0S92aS8/yOnD/wW2eS/Ha48Y/Fv4c6lrmnXULT+NPg/Yy3dwyqsrTX&#10;eiiNJAhVvvNKFOShIMhQuGwf3/0TT10iwsdHij2rZ6fDAqgfd2jGPyr8F9U8Ha5oPjPwP8H5BeyJ&#10;H468A+FUVbhlFosms6RYTiVHDGRViimjVQUBM0rdEdB++IYm/mI/vLj2+QV+rcF01HL6kl1l+CS/&#10;zPznjCpzYynHtH83/wAAZduuflP8GP1J/kRXA/ExrSWOyicqZv7UR4/Xb5U24/T7o/Gu6v3WN2XH&#10;VVY/98LXmnxA02eTxNpeuef+7WG8haLPG7MDBvyyPxr66fws+SW5yPjOU7HXH8NcV583+VrqfHE5&#10;XcpPucVxWPZv++a82fxHoU/hPgVLaSFFgmgZJFjAeOTG5Tjocdx0oMRRQ2Dj6VJp00moaNpuqXRZ&#10;prrSrWeV2xuZngRiSR3y3NSSsxUYHevejrFM8SXxHD/Eu1DeN/Adwf4vE13B+H9jalL/AO0a3lhb&#10;y9wX+L5qyPiSwtfEHgi8djiHxfKSzMePM0XVIB9BmYcDv9TW4ADAwx/FW32UEVv/AF2IkiJdSzY6&#10;Zr8dvhhp6af4v8RaPeW6t5OpGKRZIWkUbJISeFVj1X0/nX7GKo3ADP3e34V+VFl5vgX9q74laFFD&#10;BttPE+oRMk8gRAIyW5JBxjZ6dq5MXH9xbzNKLtV/ryPVvA3wg8L+J4beXwR4rt7PUGbddx6XJG4j&#10;AiQMHjnlR4zgdNjED/dyfsr4L6x4V+E/gGx8EeJ2aO3s2mJvJLFAh8yaWY53Hj7xGefrzXzh4Z1z&#10;R9R0qCbUtJibfNseOOQzxMdgIXg+gyMgdiOa9i0T4n/DfQLgWd0rabdPGRIXt2RE9/3w8oHnjIPO&#10;fevnsXhY1KaTO5VtWet/8Jb8PdftN2l+L7G8t5lO3fsmjIOQ3yIhx6fez69Kyx8IvDHh2+Xxl4a0&#10;GzhvjDOPtdpbPAgXyJNx2F8Sjac84ACscjFeQ6r8Q9Lsr2TUfCmpX0zX0qmRr6aezty3GXAsnEZf&#10;HGTGDgLycCr3wE8UTXHjO60208OR28M+kyJG8eqfazK25CB5bleSNwA444LAHjwMwwdajgKktbWP&#10;UyecHmVLXqfGv7BCS6d/wUq8BWX2mVWXx81vC8S5aPMc0YYZ68nP/wCsY/p48U2t7L+xFqsWoxrD&#10;P/wi8scwM2S21ZY1JA4XMaqcDnLleNor+Xz9kfUzbf8ABSHwffKVUR/FLCqj7VRjM6jB9Mt94gjg&#10;+lf1H+I0iuv2Q9Ut5rTy2k0GY7ZAd33Pu5XBGXAzjGeT0zX2OH/3d+n6Hk43/eF/XU/DDRLq80zw&#10;zYeIhezRBdQWCGSa3S4CSPq6ROQjgKUZIYyY2yB02kqBX2j/AMEM7BbHxXrVpBCJGs2t1WOG+aOK&#10;MvPcb3CKR5ikvjaysynbwCA9fDVodKsfAtvbeHL+5t76TxIJJbf7QskaTLql2jNHBPjYsix/NHyj&#10;P5j5Ys6D7n/4IhyR6l8Stfl1C3he4ZoXmS32Ipdndt4XlSm8phgehVu+4fGcPX/tZ69GfXcQf8i1&#10;eqPQv+C/trfXWo+DZbdbdltI7mWNGt1diyz2obefmLAq+0ZwAc5wMmvyfsrVbXT21V9QXzpdWmUQ&#10;vBvaSHbdSB/MBbsEYjGDmUc/Ko/XL/gu9ryaDdeEdVvrJriG307UpbmDzFVQEazlAG44B/cknIAI&#10;68ggfkD9ra51VfBa6vaIivHOtnMsQuIp/PuiM7ckIiRRKGQqrGWMYfjHTm0o/wBp1P8ADH9TPJVL&#10;+zo/4pfmejafok17rOm+Drd0SW+vvsMk27aYUkvZgsZHyM4zIUaPJBY7kJFeTeDPD50rTLW3fR9l&#10;reWdnHqF55LBoXCW07IdnyY85eMkhhGSOMqfX/Cnj3/hCta0j4jalZ28Emn2tvqTC5iCbVa7uGjc&#10;LlfvZBBYFnBjAHCA8Raxf2Lp3iW7m1Pz4ofFkFiyx3ARlDzzPJK2NzAN9mXGSQFXHU7a8ajzRoyX&#10;mvwv/mexUs6sX5f5D/inJo93L4m162/cxLqTzxrHuXawk1BI3G5MrmKLblfmVi4YgQrmpd6hb2Nr&#10;rkK+GopEvo2OnwSkRxmOZ5PMg+R2YcoSFVW2qwB+8Q1/x22jeHr3xaDDZyRyajAlw1yybJLkxSu5&#10;cOdomVcj7oAMxDEsyheV1aRkmSwudU8uRdLc3yxyMrXMf26/gdd4ZGba0BZlRcyIoGMHnrw8pSp6&#10;9v1M6yipfM7z4keH9TVdH0GG8k1B7LXLn7VLdXgleJA9m25n2/Mo+YgcEKnGQmW+5v2U4Ta/BS11&#10;xLnfb3emWtncxQSKWtZpGe1Sfa4LeX5cajKBWLyMJN6hGr4t8KvqMXxi17UbvWLVre81LWrrTLy2&#10;+zz2yQ/ZXjVCoDoHCR7W8wE78hsCRhX29+zNPqNh8CY9KEJ8u51W1t4beS62tBGLtTuCMC4Bf9yP&#10;m4LEEnGB4eaWlHzTPSwvwntkOm6d4n8J6rottatcLa+Hbi4upr+5Vo727ZIpRJ5gIBDK7dSmWchR&#10;keYfLtD0GXxNr2j+O7LbeQt4TsriSK50/wCQtNFGGcShSAMhWKpxiOM8MAa9B0nRNMk0W30S+1FR&#10;b6jfQtdS6jqMbq0P2cwxyZhYNtaUqoLSF1LR58sjCUbm703wj8L/AArpN/8AZ5NcXS7S2jha8PnQ&#10;KYYxvMYKlNrDqVABb5ducHwI+8jpd4zdvQ8x+GvhXX9Fbxt4d1OzZkk+1eb516jgiR0feYofLWNN&#10;7CVV4IcngrgyXvhPo8MHgVZNKha1/ti6lSzktGVlgVbXVht2DHzK00Ldw5+VGCjfXUNrfgjQNaS2&#10;0vWBcQ7bAX0c0YjAXy5bjbMgBc4kYbWkyW5yZBy3C/CP+3Z44JNNurlrW00mODdJJv8APa5j06Xe&#10;0u8s25bgg5UKQoJySoqajTjdeX6m9K/LYh+KOnjUPHFzc2Wo3Fq181hqsdxaLvB+0QW94YtrsCcl&#10;3iIyAxkYYyAx73wfp2m+HJtH0G/1CeO+m8OSppt5KRGDJFDp8MobLffkMrkqq8KjA7d4D8Nq0Fj4&#10;p1fw34S8a6dDJp2sabb2Gqae8LN8v2z7KRMHCMoKlYjvw6EMqtld1eX/ABN8deN/if4x0/XbKRXb&#10;SDNrOg2cirHcQCYojMWdQ+WeRN3zMjglNhWMBejC0fbRcb2FiKnsoo908D6RdQaRoeiXiSQ3T3V2&#10;l8FV/Lt9up3KksFzsJRWjwwIyqKSR97ovHflJoq6r9vt42tfFVheskn73e41K2ddyq7fKI42kxGd&#10;zCY5yGycnwzq10da1u5KRyNo9lPFZ3CoH2+bIzwsZPKJV2YkltwAK/KcM2NvxfaSXD6ZC16rWlvr&#10;LvewyMD+5iiluMLktjd5M7YwBiAkZJJfgvGOITl0N5XlT0e5jaBb3/wL8RWcJRt2tak1teXEdukm&#10;IZg1sU2/L+7LJhctuw3+sUbA3D+MC2meKvDfxDsryOO1jvdU8Q3tr5R8zzoGNtbbWLYCmFsEkHJV&#10;cHBxXo2jppvxZ+IfiC7tLSSafS7OCLRftlnJCIL6wxMJI48oUbzZm+XkPuQZILZ5bXNX0q/1nQ9H&#10;Co9vrlrOkUm4BDax3sfmKwGcqIliBzu+/wAN8+5ig+WT9P0CUTj/AIm6VaL8OI/DWiaPaX01vot1&#10;YtZ3VwsDC8iksLKSQknO6NraV9uT5jYQ9a5xYoZvFM+pWd4zWdj4ZvZrfqr+fOoWZ9mz92Ps1u5U&#10;MzOCZQcH73aeKobLw5b2Pj7XI45le9+0M0yvKBMXLGMLFtEY+1y3AJbKZ3gkkbRw+mPcR3luIJo5&#10;ZLfw2sU9vI8ckRmO+Fz5Iy0eUnlU+YpjcDHJSQAT5pHXTVqOpufs5+JdH+K37c/w302bSp408UfG&#10;q3v5obpWJSeyTUNUikXLMCkqwbgRt2mLoS2T+1iFTcTNj/lowH4HFfjp+wZ8KYdA/wCCsXw38HeH&#10;9TabTvCPjLx1dtGYxGsscWmXVnG4TaC2x79ovMJOShxgEZ/YezPmhgCys0hPr1av2DhGnyZOn3bf&#10;42/Q/KuKailmrXaK/wAyvfCRRKJDyrOF+gJx+gryvxXquoz+PZtIlVvslrpMc0B/hMkssiv+IEKf&#10;mK9Q1C582BrgjHmfMB9a8u1/U4r/AMSX1jAvzWKpFIf9ph5uPykH519FU+E+fh8Rw3jaYNJge/8A&#10;KuN+1J/eb9a6bxtKBJn+6M1xW6OvNm/eZ6VP4T4f8JuZPC+mhIfLSLT4YI4xGy7BGojxhuRjb3/+&#10;vVudNq5I/SqPw+ttStvAOknU9P8As8zW7M0Plqu1fOkAyFJGcAZ5JPU81evbhE2JJuzI5VcKTzgn&#10;t04B5OP5V71LWlF+R4VRWkzgfjzctZ6V4evsMPJ8Z6SvQcebcCH+UprpFIZGzx3rn/j1am68JaSo&#10;TkeO/C6/L/ta7Yx/+zVub0w25d3dmro+yhRHLKVO7GcDjHWvy3+KDGD9vn4sTo7JD/wmGqu20A7l&#10;MdxxyCOe2QfpX6f7yGyFz/u+tfl78VvOP7afxTu4Ii0kmrag6rnBIb7SvH+fpXNiv4L9Sqf8T5Ho&#10;t7per6nJ9pis5CBJtjmRAJAoyAowsa9MdD1/hHf0fQtH1PUNLih0d3R1jTzlmUMrsVBy3mZ+U+nA&#10;wTz3HBS2+vadH/aEvhDSZHkjWSWS51NrV7dA8i7BKkuFOVyY2G4bskAEY9Q8O3Wrah4dtNWttS0+&#10;3sWt4mX5Z752Vo1JIkjRiwy2M9TtzkDk+VU2R0xMdvCGqGO81FPD0cc0cfmN/ZM0oZsjDZRW2KvT&#10;o3I4611H7MOra1cfFOHTdQG1bi3kj+yvDsdMsoPLx/MmMgncx6Y4Oaq33hd9eYTy+O7W3u9uRNp9&#10;j++jG7OAzCNse2CMdeM1NDPrXwr8d+DvEF34ou9Y+1+IlsrSO+cL5BNtOwkA3eXuHlbcYzg4zg15&#10;eaRlVy2rCO9menlEo08ypSfdHyn+zmYm/wCCiXgkQTqsb/GO2iLyLxzqGwkjqw/Ug89K/qi8XM03&#10;7MV+0VokjnS7hmuPM3YyobIX+Ldnrn5TzyDX8qv7PV/Db/8ABQnwVBHbSQrH8ZLXycMVHGrKM7m4&#10;BP19zX9Vl3bDVf2ZL55rWMT/ANmsyiVQrnagwAMjkfU44x1yfYw1/q+vb9Dhxz/2jTv+p+C+moW8&#10;F2sM1nLb6dLeXnnfYV/eIgvbw+cQyshJUAhQq87GbCsqn7i/4ItWlxF8TvEUJgcNA1mNpwWRhg4L&#10;KACfmB3FcHn5Pn3p8T+Gjd3PhGzn07TnmW403UE8uZ3+Zh/aLP8AInzEoHjkDAbmXG0jy0I+3P8A&#10;giHY2Fz4817bZW6s0umpDuIG1fs7HyxnK4IAJGSTs+8Sc18Xw475l8pH2HEX/Iv+aO+/4OAUtrzw&#10;74dlnv2t2t7e/aSdo0YqvlwlCACWba6oTnqCSBjOfyZ1SfUbTR7pdGtLQ298wgkuppF8yOCG4uHA&#10;C+WxLcp8isoHOeCDX6uf8F9ZJn1/wDaSTXElnM2pW2sQ/Yywu7N4IYZFXcFHm5kDKd4HytzkkH8l&#10;fE2valoaJ4btdLuLrSQgazujCvliN7Yb/mVgMB7oKRg4KJkgfMerNr/2nUS1uo/1/XczyW39mwfZ&#10;v82bvxaiv9b8Daz/AMIuIluL/wAP35t5rFCr23mI0kWC3yjhXUnHO5iGUlDVqY6fNB4vb7HO1nL8&#10;T7QeWGcIkizXziUK+csI4yvDBCWOclGVa13q99a+E21jQrRlutNtRZLcCRN07MFtbdN6g7yY50jU&#10;YIMgfaCvNVY/FF8bPxdb21p/oN58RLZ5rn7SU2RyNcSZVSEZo2cwkqTwA7DZhifMw6/cvyb/AAse&#10;pU/ixXS3+ZpeO9CvPEs0+j6TqUI1LWfEEcDrqGCrLFdT2rJjcSVLuWOZFLq2/ZH8qx4mj+G28Sw2&#10;t4lqzx2tnb20izOR5sMtxd4cME+Vg1yJiWIywBwSSB0qmHRdY+2tosmlzaRr2oapHvmaOK/EFvaT&#10;Z3ypGASz5LSAgMhIZgyiqfhbRdO0jTNQFzps15dw+IvDNlHcWqOBMGsHuPunKLl4jMDuXZjA3fIK&#10;3jeMfl+pnLl38xvgnWr3T/h/eeJ7KeGG51LUL422oLfSQxqtxJOkr7gS/nRyybcIU+aYKRiMMf0O&#10;+FmmRR+FdS8RJq0Ju/D/AI2vo0UXgkDRnU5HGHJTGDldqqxP3mx0f4E8T+HNW8J/DDwL4b0nTBc2&#10;+v8Agh9TgtLdjJcQxvrF1IE2ttCRsgjYIdmAF3EBRj7S+Hd5rEel/DvUVuW1DT/F114g1LWJvs4f&#10;y18gtFI+WXaWuAkm0DJzltwOa8HNly6fqetg+VxVz6Q8D29xoOq6XdBXkUTWsS3Frpq27Txf2jby&#10;y73IVVjUrtIG4lA5VmJXb5bq2g+JfEXiqPxLaaEr6CPBs0dxcNj9xfS3UJjjVsI+yNIpQzBnHMYd&#10;ED5rqPFUkMHg7xRY32qstroOn3Ey6pJIjiNYZmZj+9IjAQ7jl3DFJVBeM4RPLfGXjXxw1/p/ivw9&#10;f3GnSfavK1rw1feYzQJIW+WQERyIRNIEfcpAjEjHBWJV8GnFPR/1odUVKUm0ZHgHVNYsvDGreLPF&#10;DW2lLZtqUzmSxwkcMFwsqsg3PlYrc5UhWVzICwXv6lpVlo/hnwxq921nLDJcXlvZefCEFuYoE0tg&#10;u0qAdwjZgS4AUSAbsYXxn4iah4b1DStc0qTV7pdNk8MavE2nz6XLnT7mW0eNbAtvViNkKFDHvibe&#10;7IxRCh9L8ea9INS1jw01t5OnW+uXt3ZySINsziK4RsHK/KvkIduCpJQhgql6zrK0V5nVTXN/XmeZ&#10;ap4jm0aPUJ0s4JbrS7+4a3sre6j/AHcgvI/K/iUjy22j7qLuXIVVIUO8H6QfiR8Rf+ES0Gxlt7yz&#10;sVtNRh84xsyjIEsSEAGNkiuCkylssdsgBjwz/jppl94K1OS+1rTb2Z/7X0oTQySSCT7LOkbOf3hO&#10;NiOWZ0BBKZ3DO4ek/BT4ZW8C+LNSTR1vJNI8L2kGm6kqsrxxG+1C2ubcscliUs7P/aIjJ+Y43dWH&#10;rU6NNt7mOKpznJNdzs7Wx0DWPiZqN9pmiXMMepalY3q2qsh328VlBIAwbecNsV12qXyytjgsaOoe&#10;JRB4y8L6HqOnXkf9p3V/aw3CwLILZ/sN5dBJJWYSRIFjPK4ctGpMY5V9M3dxD4n1W5mdlvobF41a&#10;Pef3UzwRbypwsa/Iyldp4g2gE/IZW0/SbbTpLlktIdQ01RLpMkk0Uj27RrNbkhsMSu0KrMTt+WIk&#10;naN3mylH2rbR0ctoJHMWmkXHwve3jtGuG1Gafz7p9LjileL7RGJYlCooV/N2ogCmLb5rElVUseA0&#10;rwML7/hG9Uvr+OAeHvAtnp1s1pAdskt+kNsztjGQPsb7QF/vjcCRjV8ceKh8RPg/8RPH2qyyWE+o&#10;aReSaD+7BFvLZWzGGVFzhXBUyKQVOSr4Rdyve16RoPihqHw2tpmZry1tZLmN9six+WtwI33EnI+0&#10;T4DYKlljAyFwapP3Wv6/rUclfUyfGSS+NvBmnx+KtMmJXVk1KZbW1BfTlt3+1Xcm1oyNsUscinco&#10;Q/ICMsyHgbzXDpsnio6Okjq2jQ6rC0pwyfYbZwQMZ3SM8oBPXjJPy5Ponj3XE8NaPdCz1OHyr/Tb&#10;y1iuoz5yN/aECzS7dyZGd0xZGK9cE5cVzPh3S9C8Ra41zE7RyS+ILPS7hZYisfk381nCUQIQpPlx&#10;lu2VMZJX92Gzw/vVu+u3zR2u0aN/L9D1j/glpFo/jD/gqlJ4qsFjjk0r4X+Kr28WOHyxL5+s6XFF&#10;IyhmCuUVl65+Q8AbQP1O05wIIXPXGWz7Cvy7/wCCE3hW8tv2pPiRqWp2M0cmifBnQLKGaZF3bLm8&#10;1BypKogYg2a/NsUn+IFtxr9QkH+iMv8A07sF+pGK/b+G6fs8loryv97b/U/GeIqntM5qvzX4JIo6&#10;rtjtvLz0GB+VeT3nkjUdUvwqrNc3X+kf7yRpGM/ggr1HxFP5Fq7H+FSfyFeQPOZbbUL/AMzct1qV&#10;zPH/ALjSsVH/AHztr1ar9082n8Rw/jW5wzqH/hxn8zXH/aveuj8YzCSaQB++K4vc3/PSvKqfEepT&#10;+E+O/ButW+teCdMntL43Cqs0bTMV3Ei5l67CRnBHAJ4x06CzdBdmf9qs3wXHqUWg3C6reQzSR6tN&#10;HGbaFo0CBIWAwyrjlieBjn1zWV8ZviBrnwz8CXXi3Qfhrqviqa3YD+y9HmhSTBz85MjA7d21f3ay&#10;Pl1whXcy/RYW8qMEux8/Wf7xlX4u3FvB4RtbxyPLs/FOg3bbhnAg1mzmPH0jqyt0iqy7u9fLviz9&#10;qj9pr4x+GdS8BXH7DHiLwrDexKia1qmtuq2p8wMspjktIzKAVBKocgdAeK0tA/aJ+IFvrE1l4y8P&#10;TLbq2FuIdpYANgZQEsD7EA17OFyzFYqF4R2OGriqVF2b3PooXcI5Vu2PvV+bPxTU6b+234/VYtzP&#10;OzKuCSTIk5HA/wB6vurwz470XxJaLfaTq8cys3zBW5B9MdjXw7+0Ba20v/BQTxZpFyu6O8s9LZk2&#10;Bsh7aNj+PzfrXm5hTlTouMlszqw0lKd12PVtK8cPrVurWht42by4wrQgszl3+X5mxzwPuiuu0LUb&#10;28e3u9JvNFh2qvyra/Z5IyIcYZhlZcnPDAAcHrg14tof/CNadoMN/wCG9ZvoZPJh8yzWNfLdsufu&#10;PhNoJI3ZDEDHTFek2OqX99pVvcTaa0UkNvHD9ouI2HQDG3b0HBxhiB04xXiy95I7NmzSbxB4p1OR&#10;r3TNZ+z+Xx5ltDgSnPIUqp3Nu6AE4we9cPrnhUePddt/h1rXjbXo5NUvGhureCwjZ7RUjeXzIy+w&#10;LxGQCQxyRnaMkdL4hufEeuaLanUNOVlR2PnQNI0h9FwHTA+gPXByTW38JYYbf4s+F3uPBk1jNb3d&#10;wLa6eE5Ki0nAjBcbssdvGCSPl6NXDja0sPg51IbpNnZl9ONfG06ctm0fI37Lmlaj4V/bO+Huna7e&#10;tP8AYPihpsJuwoUsI9RjQvjLYJIbrnn2wT/WDpcqp+za6MNxeBlXy7fasnzAbcZ6nnkcfQGv5Tfg&#10;DY2R/bm8F6XELdoJPi9aRtCyqsRQ60gAw3CrtPfAweeOa/q20W4huv2dGuZrh55pLTe0e7IwzA8Y&#10;IJ65C9D0wc7j6FGblRv5foY4yn7Oskv61PwV8EQX+l+BtJ1K41BdklpLH5kG0SQM7agokkVC2UAk&#10;ZugJUBeRtL/fn/BEea3g8SeJbOUPIZv7Nc3EjqGmkIkb5sDGdobIHGQMEAc/n74ZvjD8P430u5sz&#10;N9j+1TXT+U8bskt6yiRcEsFc8J5bKRkkMFIH3t/wRPdbfxp4mFh+7tpGhnuLfzGOfOLyOdvILO7G&#10;RhkAF2Khfun4zhv/AJGT9GfXcRf8i9eqOg/4OF7qXT9B8F6nb6WZrgXtwPLh2j7QuyDCcZIBAP3l&#10;PRcKeWP5G63N4gtII7KW0mk0+eRopriztVaNN9xMpYqfmXa7JhFwGMaZPTH61f8ABwTrN1d/8ILD&#10;p+lw3t80OrRWtneN+7mmW3tjGjHbnBMw65IBPqBX5g6neXq6ba3lzoV1Yx/8JFDBc2WqyGO+icXe&#10;4tPGTsziQK33kDK2Nwy69eZRtmlRvry/kZZTK+VxS83+JJ481H7CLPS7+e0g0+ews9QbVmul2XPl&#10;zGWJZFZgCvn2qqwziWNGkSRCCo6q88H2UuprajWFjvdS8R2eoyeWrG3ukEzKzYfZsQeaHG7JQcEj&#10;CmuX+N/w78H6PZw6S9rIumw6KIbi0a8MNyrW8u5pVMYfac3iSx7vkWW3bzBtklRbXw9+Jmn23gjw&#10;/ZR6gsb6dfQ2tvGwWKVYhK3kr84JDjPloI3UlRITuGTXk1Ip0oypvvdfeenTnJVpRmvQs6cn/CbX&#10;lpdyalaxy/YdZRmktt0UJXRoOUVCzq37lsHf+9bccqCsY53w/qN9o2kzQW80awatr3hSWG3uEZtj&#10;RabJbqmQ/wApAfMhJYbScL/GNsNYWGnaPZ6bDbQhopIpDdXFooVPKhgluJdmxEiYlMNKFbYygncv&#10;PNw61q0/xN0GJ4baa3tdcF5qVxLFtaNN1lLEyqQFilGNwRNrMnmFfkDqOqnzRjZ7W/W5MuWW3c7S&#10;LxLBf6ommz+JGkk0Hw3JBYyXNvuWAx3k21cLhVTNyudvGEBZiu019p/BnT/EPiDwz8KfsunJbNot&#10;zbzaqzDzF06O40logu8HKy7nPmKQQslvIuc53fEP7O8F34l+Jeh+CdQEdufEmtWOljdIIwJ5by3d&#10;9kmAGjEcbEMGbO3YNzbQfvv9mzSNO1nSPCniSbxJPGLfSYbbTdHmQH7U8L2ka3ZfqGS3t4rdiymS&#10;UXi7sl23fPZvK0YprX/gHr4S+rWtj0b9obSpbL4B+LYrq0kuLjVvBbLbqzGUzSNp1zL5aRqcGXLK&#10;NygFm2tt+XaPBvivL48jVtI8Nad9nhWMW2oK14himZ5ZBIzSRpJMuBcnylOIlfaoEQlQp9RfE7Vd&#10;N8TyXF3ffaPss1vcW8ipHG0ksK2TxxxRBlIZhgtsQFgEYKCwkWvnC1m8WXXjy51yTWLKO1+03ETw&#10;rYztHNGx2mJ5GyqxFnVWSUkDdjcpxu8jDy5ZNtJ+p0Ri5R00ucPovibX/GWiiP4iRLrEkmi3Vgi2&#10;9jLEwmSFlikVGeNwFuJLkbEbAVwceWGx61rts1zq189zP55W9MV6iq5M0jzXalSP4W2o2Nrbvut/&#10;DxR8e/DK88IyXFrocVraXlrfaXNeXE1riMwzahZyCHNwyIXIcIQGCB/usDsU6HifUtT3N4aupZIm&#10;l8SXV1C0jlogYmvMseiqoZlOcEhSoAQZrjxEuaS0sehR66nHfFOWHUPCllr94Io/7T8G2G9o7hFU&#10;snkwbl3PtDHdxyG/dlc7lUr7X4K8Q6vp/j/xZp0MtxFpM1nb2tvMGXyn36jqMrEKAoZxDNG2B8oB&#10;4wTivCNE1izvPCFxeJYy2VpYzatHp/2eEGOB49S06SFcApmNi6Y2gqAXVRxHHXuNvPcW502+nVZF&#10;uPENv9jeHMjSyCC1ViCeCBnksMLvDBThgIfwjnG+jItOZdU1vXtK0HUbqRbXxOttcPDJ5mwfa5G+&#10;YRqTj5EBI/hkxnO4Cvaaj4jufElvZ2sMcllDorK8ksTIILmVLNooEOWZQAXcjBKEqDy4YS+HJpLW&#10;y1bXZLKa8mvpr+YwpDLdb1kVoY2eFnzjDpuLLuKJk++5cXGnXnhDVNbluYYdSinjuYQtwRK3lbmL&#10;Pjbti2+WBkqGK4GMlVw6sqRy/wAXfhv9s8C33wz8Kab5wh0u+s5oLo/ZvOb7IZ2hCBvlHlArt287&#10;VZxGjAng/FNuLX9p3xHr0t/NJNpXgO3gdWh4bZfXE4O9T+7by4cEKuQCCQ3yY7bwJ4/vPDPgKbxt&#10;q/7xdculj09Y2JmaK+vWtimd6s3ySlhtYLGpUp8hGyvNoOmyS6vrlxJHDd6h4jbT5POhT5LX+znw&#10;oLEMq771GxwMJgbg2W2p25Zf12M3c5rx54cv/FfjbRNJisVkittPS8jWObzSqpMVLYK7pNyLuHZW&#10;Pz78kNz2kNZRNqniq2ux5Vj43ttQhuJI2jaeGDUbePPVl8sRqhCliSEHQjFN+PPjPxTBZaXqmhG6&#10;uNSZ9BtdQl82RZZ7dfEsf20ESHcUa0W+QqqlmjBx8oXbyvhm6B0BraS5WZ9ftNUtDqCARxsVs7y+&#10;LiL5dilo49uUGFAAAAUDTD0fZxjV7t6ej/r7joqT5oygui/M+vP+CBFksr/HnxHBYNbx2OpeHPDk&#10;aOGyn2aylmkQlyXzuvssGJYMTmv0YJP2Zn/uqvy/8CA/rXw3/wAELPCkGifs/wDxX8TW9nHbrr/x&#10;kkZY43LKrW+k6XA6gkkkB4X6knJOSa+4pxKItyj5SyhvyJ/pX7nlcfZ5ZRX92P5Jn4nm0/aZpWf9&#10;5/nYydc8m4kjtbhtqSyKkhP90nBrxWGcjwrakDG6EMq+2K9K+KkWo3PhHUodJk2XK6fM8behVGbP&#10;5A15jrjGDSI4wvyrCo/DHStqukTOj8R554tuSTIRx1/z+lcxk+lbHii4Cq0e4ZZsf5/OuZ+2yev/&#10;AI6K8yb1PUh8J8j+FNNt9L8JiOwSYQtqMpRprwzMf3MHQkdOox6g+tVfGElq/hXVoDeR+db2UMqQ&#10;ecN7L9ttkJxnOBu6+tU/BXjq38U217aWmi2unrazJI1van5S0idSepOI+p68VW+KOmyr8JvGHjTw&#10;n4a0SXxBb2tlHDdak7w5hN3bhkaSKN3K9wCpAPOMjB+jwNvYw5z52sr1HY5zxhc/LDKT96FcflXD&#10;/ES3tdV8C6w0ttHJJDpk80cjRgshSNnyrHlfu9q4P42/tK/Er4Qf2avxC+E/h6aG6037Us3h3xlc&#10;TOsasy52T6fEC2V+7ux79qxfAP7X/wAKPi74M1n7A2qaXNcaLf29vZ6rZZaeSSzlVNphMi4Lsq/M&#10;V5PTFenGtyv3W0znlT5lqix8EZHttTuJ1nZvtRjlfc3VtgX8/lHNeE/tKaidJ/b417WxGrMnhPTb&#10;lY2bG9ooYBg/9817h8G4NSaZpGtPLWFI45DJ3bGTj1HIGRxkH3r59/bFk+y/tcXmoSHHneE1Xdnr&#10;tSMYrmxz9pRvuXQ92pY5O1/ap+Is3hxdMttO0OzhWJImWG3lJcKTjdmUqT746mtSf9tb4822ixaB&#10;Y6tYW1rs/wBXb2PDemQWIP8An615Da3KpazQhRkSdR7GnXEs0qqQT931rz40qbjqjdykpHpy/tmf&#10;Ha3j8mLxHasu0Dy20e3ZfyKV037IvxZ8Q+M/2sPB9prccEcct7eySR2S+UrMNPusfJu2Dkjt17Hg&#10;V4JMreVlm/75r1f9g2Npf2uPB6JIwYjVAowxPGl3hwNvr0/nxmuLNqcP7NrWX2ZfkehlMv8AhSpf&#10;4l+Y74IXNpH+2t4OmZ3W3Hxas/lkiIZU/tdCT65wDxjjBr+q/wAIRWsv7OUQWKRo4Itqt5gKspyP&#10;m4ydxHONvTjuR/KF8LbGHUf2uPC1pc7WjvfihZCRmcNnfqKE5xkHPJ/pziv6vvhxALb9n+308Fty&#10;wrE33n3LhgSzE9wxHzZz0IHYwv8AA+X6BmH+8fN/mfhX8PNOu9W+H9vbuWaS9s7426zQLK+xYb6N&#10;SoCMX2ybsoxZiGIJAcBvun/giVsj8QeIoLmPy5IBZw+cfuoVR9oxjGTgHBz04JOSPhr4ZA6ToNvd&#10;zSrdRvotxKH+dFuJvsuqLtzu28/vNrbVwVPGWBr7q/4Iu3K6b4m8V6dAwKtq1ukPkuvluqW4EZB+&#10;bqOR8wznrxmvjeG/+Rm15S/M+p4id8vVu8TS/wCC7GryaL8XfhLf3NzcRRQ3168bKxADqbFj/q9r&#10;cj5SQw4BXcM8fltd6lrGoeEZGu9UaHzNdj+2bkkTeYAH2qAf4cqzbhuUIpySWU/pR/wcdXFzcf8A&#10;CuL23sIfNWXWhGs9uPL8xo7BU34ByC+M4ycEYyen5lavFDPZ6m/9oRQwya5fOyIy/wCjPvIZfvZw&#10;VkbKJnmKMDOXx15k75jN9rf+kpkZP/yLoLvf8ze+Oery2mox28M0lnNJoFnGsZYMifKE2rt43B03&#10;n5i5CKMnLE8L4UEmlaRHpkc7SXT30U32iKQOjxrEzysAABkSbFB2sBuxkE89f4mS81Xx14a0u+jd&#10;ZNR8O/Zpbab/AFhuftlrtZdwJL7LhFDA8ERY24zXOaZ4b1C2tdK1G1kjbS5pLlNSuVMf7qO2CSFV&#10;ZnBdQkyrnGMJESoZdw8+P8Ff11Z6XxVmvP8ARGtrFmkLXnmzWenmzs7m5hiSSNo1dLeCd1YBiN52&#10;R7csWzDtJDfMKel+F9R0ezuJ7ya0kuraa9sGmuWAkJtPDxV8bj5gb7QsT5Q4A+VjwMTa3dT3gntY&#10;lttQmkWSG42xlVuBLcxW3z7wqyYVhtUjG2MAhS4FRXXxGiku4baTVTJNfa5q+ryeXI6sLeaOcylW&#10;JAib/Rx1OCY2HzEDG1NTUNNf+GFKMeezPQfDOqav8PfiN4RvTp80EmjazouobdoBWG5ssvtXLhi0&#10;0uwFfuM27LH5j9yfs++FtUXxt4XlupLs2ek+G7y3VWtdpSR9Ust82F3DzfLgVdrb3PmE70ywf4Lt&#10;r3UfiNcXWhQ28uZ9L03TIW+eI286bEhLJtJ5ez4VF2sJQMAkl/0u+F5nt/D+hNptvHJDPehpLhRt&#10;cx+RfzoifIgyZEj3fKCWeHjHJ+azpyVSKf8Aw6PYwaiqbsa1/b/8K71JdS8W3Ef2SHxlEb4TRusa&#10;280kdrGHaSXaDsujGxwRufZgMGK8/wCCU8N+OfHt1d+DR5uiaTbq2oa1MJH+2KLhowsSYRYhujLA&#10;uMFvlQsFcy2P2u7jUPEOgXy2GqXUcl1r1vC1vIDckx/brO9eNAdyqjCaRfmBx+7ztKsRX+EsmhfD&#10;T4dQ+ExaeRqNxIlxaztM5WdTuE4ULshUhoo13lY5WGJQpJJHj0uX2d3vf/I6ZRlypLsXvi1dajq+&#10;lao+u6tBIq/Y1gj1JVhcyQOk+1zEFVVb7MzKAFIEiEu6hc+c+KNSnttX02x1EW8STaxO91HHFGZH&#10;Dyy7dxH7wBiS+7cFyG2hfnx6Lq81npSeJbSFmSO206bTmW33NFK09mszKWOEFs5jgPykMGKo+SrJ&#10;H5ob6fUUsnxarGdbxIzM6z+Y96rTN8qZY+Uts2CxRTt/doWIGFePvI68N/D/AK8jH8L6XeXPhzVL&#10;Lxc11qF1eC+AhkO2V4GvrARpuG7cPJ8sFmUqSxGNhGfUNGYarBbajaXe0WepRG1WSEysRcoCQQzA&#10;MSfLxgArkHacBxy/wvij8QX19ZTwqLqPwXdy3V1bsikybbV9zMmwb5Nwc4x04LLhq0vhjaTeHtA0&#10;q+uprWO3vF01JI5bobZntBZK5GVCKRu3AYORHuGT8qxL+GzWXxI7ZIkvNGspbgLH9uZJY4YNrPMZ&#10;mEoA3AqSWVhuRBlVUncXBGarC11a+tbDTZFF/DYQw3k18VDMyzMVaILh3AZmwoJBLsRhRVjQdSeH&#10;Rr611e5s7q3htJUupba/BEoS3QZfeQZdksoYAZAkifZu3LuvXnk2vwk1XW7ZJkvLK5kkhdtrIVjt&#10;VRAWCnbgqGUZPQHjrXPHuFzlfFlnp/xa0/SNB+FmoWkWkeGdas1eaaYTL9n06aCW4Y7Sux1KStiT&#10;JHnq33SrHn73xHHceItQsVs1jW1m/tCaaOVQ0c3/ABLRxwAECQE7eepUknOeo+CPgbT/AITeHf8A&#10;hG/EcFpA11pF4bMM2NslzBMxjyVO55JYxsAzufLc7ju8sXULp/EfjC7hvJbi40+xdLfdKzF5HjvP&#10;KxwTtXyAuVyee+OOin70Wl/Wpn9rUTW9L0zUtS8Nxalof2hdLhvF2+YZVjk8i+ghdfNdSNj3KAhl&#10;O3LDP7gZydP8GrqvhuH4gzRQQWun6hdpGlqQBMt1aXQBxhVZkMhhyCFJKgKCSam8PX8ul+ItMtLd&#10;Z9Nt7TWJNP8AMuZNjOss0pcyLuKBSkZAU8eXGnLEKoo+GNXtbD4Sf8IIL797caTZz2ayXEm8NFdW&#10;8chIbO9VWTHUY5XbhziqfNpHtt+LOqfKotn6Cf8ABDXTDZ/8E87HWWedpNb+K3jO8Y3MbLJtTXtQ&#10;tkyG5/1cCdeelfYFzcL5XkHru3jn0BH/ALNXzr/wSdhsP+Hb/wAHdZ06Jki8RaBceINrrhs391Le&#10;kkc85uTnnrX0NqKhIY5e+6QfT7lfvlGPs8PGPZJfgfhOIn7TFTl3b/M4H4zeJ38M+G7i+hi3NcMl&#10;j93OBcsLcn8BLXnfiycJabMfdXp+Feg/FWewk0trS+24mmhS3DDrIJkcfojH8K818aShY3Of4axr&#10;PQ0o7nmni99w2E+mP0Oa4v7fL/z0/wA/nXUeLZkEzE9I1Y/N+P8AjXH+Qnq36V50viPUj8J8W/C3&#10;xufEWnXWnTsrXFqyNJIIY49yvuwCIzt4C/whR7CtTxdfOvwr8X2eW/eWFq27/duoWx/47XDfCXTf&#10;jP4U8Wa14d+LXgnTbFVt0bT9Y0G6VrG92uQ4SIgSW7AuG8tsrg8Hg53/AIhDV5vAev8A9jaY93dQ&#10;6HeTRWS3Ai+0skDuI9zfKDlc88ZA5HWvq40fY2h2fqfN8/NHmPl/9tm1ivNM8KzyKp83Q5ojj2nb&#10;j/x6vnT9kwqmnQuw/wCWY6+46V7X+0zL8eviT4P8Pw+Hf2d9Wt/7PjnEl1qGuaaVKsVI2rb3Ert3&#10;6qK8N+HR8Z/DO80+w1/wXeWKR2sUEkdzCYZHZECs4WQLnJGfx79a9Ghh5VKq5V3OedRU4u7Pr7wH&#10;cxrF1H3ucV8t/t0Olp+0fb3Eqt+98OMAoPXmMf0Ne/8Aw18TaLr0Xm6TfbnUDzoZFKuv4Ht79Div&#10;nL9vq4MPx70dn2kyeF9+V6f64r/7LXNjqcqcHFlUJc0k0eIxud1xEV+ZZG6f7w/z+NOuZnVY3jRu&#10;nOePSqttfPNNdOY+kkhzj/bFOfUItobeGVVPy9z0rzo2UTpluOa5uCmJUH9fz/8ArV7B/wAE/ZXP&#10;7Y3gb7PJiQ3l6Nr/AMP/ABL7nofXGRyO/wCNeLwakt7uCQqpXsTXtH/BPCEyfts/DuO5Vtsmq3Kb&#10;kXlAbK4G/qOB1ODnAOMnArgzX/kW1v8ABL8jvyn/AJGVL/EvzI/gpGZf2uPBpji8tm+KVku2D5WT&#10;OoxYCbvr3PuR0r+r7wZp8cnwamPnXALNGrbJN2VKgc5PpyWHcccbSP5Q/gPeLc/td+Brvy5I8/E6&#10;wZlZR8ub+NtpHtyCOM4x64/q68LJIvwNiSznaT7Sq+YqxlmMYG/sR82fQEA571OF/wB3+78isw/j&#10;r+up+E/hu9vNI8LaXFPeeX/bGlwi1Mse1UjuYC3llk5YrHcMxOA5RpBglVx9y/8ABDy+k8R6r4g1&#10;qz1mG6tp7iwk+0xzALcF7OKRXQAH5WDqwJLE9erYPxbodzLf6Fod1YTQ3v8AZei6eIri1vh5WIrO&#10;0jeMgN824MH3DI2su0LuGftT/ghuNKsbHxRbeHXhht7DWra1tbeFm/dRW9hb2+1WZf4SigjcN3yr&#10;8wbn43hu0syk+tn+Z9VxGrZfG3dfkL/wcR2l2918M42DN53/AAkHyKSjFANJVow3YMDsHOAW3YbG&#10;K/LmPVIdW8OyG6so43m1q6kuI7aM7Y7qW4aWZlXeRtLXDYBJ24XG48n9QP8Ag4F1mTTvFHwcnstQ&#10;gDRXniAySMqqyA3GkZ65P3VZR1LN65Ar8u3/ALQt7a8hfVJlhj1aaJVt5B5InzI3muwXDRjah7Db&#10;g8rkV25h/v0/l+EV/mY5Ov8AYab9f/Sn/kdFrPi2LWPid4dl1CFobPT7exlmnhxlFneJmZcBdqKl&#10;krEZIV1yAWUCsCyF5pcFvE9lCYbXT8L8oVBMNwYJ8oBXyki4DdEBK4ZDUHxB8L6zoviKa70K/kj8&#10;zSrObT7iFQsySW39oIrbcj5j5XHzKS0inlWYtJDo91daVDrENtug0nwn9ptpJIyrxj7ZHbyoGO1Q&#10;7Bd44Yjy8nBcA+arJJeSPUjdyb82R6h4WvX1ZvALahbrc3GpQw2N/pbbh/pThkG5PvNFE+0sSDmL&#10;n7y1D4d8MjVfO8ZaRfQyf8I/o63ASZVMrxXN60KHfjn55pkCgFW3ZbYuN9jxfrms22mXWoaI5mmS&#10;7mtrVoVwZWs3MMYX5UBKNLFGm7IAiYgsCFOTD4listRs/hnoukM8jaCtx9q+2J5ccMjRXiQtGANz&#10;ZWMo+duQQAxOB0L4W18wXxxR6z8DfD2nXXjq48Ma3cRtELV7yee6sWCeYljeX0shjmY7isYVCAVU&#10;NuGfl3H9Nf2dvASXngPQdZkud0sN9p9qsa7cTxra/MJRvIceWszY2llVs7sAo35z6frNlovxotfE&#10;9jp8wRfEGoRwxsiIXs9QtVs7ZUwwV42SeQLkgkHLFSxYffXwO8cWHhbxvb/Daeyks1hVbm4uJCyW&#10;rkRWC5EZPmNgSSH50LBrgsWZ5CF+WzlxlWhqexhVL2Minf3smqaDBNpdhb3PnXi3V1Ym1dlnacws&#10;6gYZjnyMmQcKG3IcMTWHpfjWM61d3j6ZGs8EU08s22NE8lWATMeSQD8jB87UaU/Mu4mt/wAd6fqn&#10;hN7fTtVs2kiazxb2f2zzPNUTTBonEpAYeUIohg4baW4HIoeH9J1caNJcvri/YHu1l061ls8kSKW2&#10;4D8gbZhuBPOW342Ap4cJe6elyRSuc18VvHd94c8JWni221zV7uG88SMmoTas0kk0TOJY7m2JjVGA&#10;+0fOm0lFLqiFtgJyPh09/rHh288QWJeOOfWtLe6RGTcUwsoVs43/ACI6FflyWXaRllOt8fdTvPE/&#10;iDQL7xW015e6brFqst5dMu2G5tbu2tyVdwmchkUvtO8wSJuYMgbmvhtDcH4RW9zfafau154lj0+T&#10;cmdpg+2xBhEAMMBydjZbzBndl2G0nzYdSt1/P/hiqfuysdroVlYxaz4nsp1t0tYdD1KxTC7kbfZQ&#10;ow5wC7MucEE4xuB5x1nhtmuP2f8AwreLtgk06SO1m3yfPFLcmKTawwDnEOCflwrMefunJfSJvFHx&#10;fuvC8clvFJr+m3duJNmVSSaP90rBQwA3op2/MWO0LuyxDfClzFB+zvNZxpHuh1axlhm3YMrLp7xf&#10;JwSsm0NgZBA7glSeWV7O5q/iRs+K4LjT/hrFoemXrRztb2zW/wBulVmWSW5j3qySIyiRkdlTC55A&#10;UdYzUlvtUk1zxAkunSR2E+vvZ3B+YQxRm2tpXdmKA5y0q53qFMhfDHGOl8QXMVrq9pfWXiFWRbjT&#10;tMfyLr7PGka+ZM8UruxXCuCG7LwBGBy2fqviS1tfhx4jja1nimvtSmmjIV1WVtyxKY+zFYoYs8fK&#10;cBVf5WGMfhGR+JPGfhn4havY6toN1btaWtrcSxs04Kt5MKQhlZEjXZslkjXK4OG4L8Hybw5awr4t&#10;8d6ncQqz3GurI2+TZsjttkkiAEEEbZpAWZv4VJ6Zr0fw74P1n4UQz6NqFpHBcR6LMlnHIQIkVpba&#10;diANw+XayMAVHzp8q4BHLQXNxbfDfXdctLUpJb6vrh3Sbo5Jt1lbRRbMH+Ax8hTlSvynnFbU7Rpu&#10;39asy+2cH460/WfD/hiRvCOtCSVrT7XKouD5kdp/ZsLIuVaTayiVgv8ArQxjUfO0nPPeMPDVja/D&#10;eT4mpPMtzpOmS2v7mQfItxaCclD0jVWsVY4OTyMLxjdfQfDureF7hbu8zb32l3cNrHqyxslri0W0&#10;hjLqW37BGzMzMpKtJwVU7+Z/aD1uRf2N/GXhSx0m8t54tLkaS6t4iI7eSHSru2ihOARtEkmBuYjJ&#10;IPzBSezCw5sVCMXvKK++yf5lYiXLh5SfRM/Yz9gTwpd+BP2EfgN4HvUWO40f4NeG7a4VeP3i6Zbq&#10;/wD48pr1bVTIk2Cfl8hSp99zA/0qv4f8Pr4W0PR/CccaxrpOh2tkqp0Xy024HtgflU2rSgsyj+FQ&#10;v1z839a/d+h+FR11PL/izbpqV5pa+Yc2eprcEf3v3MyY/wDHv0rz/wAay5bA6cc13HxMuXHibS7a&#10;I/L5V1JN/wAB8oJ/6G9edeM7nY52g5rjraHZh/iPN/F8/m+cMfw4/lXPbT/lR/jWt4qlYOwX++u7&#10;255/Suf+13H9yuL3T0tT5u8c2ssk0yx7VZbhvLVuMnJJA9yAf8iuS11WXRr6Mrt82wuI/wDvuJ1x&#10;+Rr0jxlDM3iHUNO/sq6URwrKLwoPIfezjYrZyXXy8sMYAePk7uOJ1PTDLbPYzoyLKrcr94Z69QQC&#10;Cc8557V9NGS0Z8zZnhWsXTN4K0yUNwGlUc9cFf8AGsrS7S01q6g03U7KO6gluow0M8YdT8w7HIru&#10;7r4Tm201dFm8R3FxawMxt91miyjdjlmztb7vZU9fauQ8L6be2V61867ls9ZurZlXrm2vZbcn6kwk&#10;+2e9dn1iHRmfs5PoeF/Ca6Bvbeb+9bHH4NwP1rxv/goVIIvjp4ZcnAm8HqP/ACbuOPyFfS3wq+BP&#10;ibRriOfxDPbxRwQbfKikLMST0PGAQPQn68V89/8ABTfRo9K+Mvg2WJflbw68e71xcTN/WorSjOkx&#10;wi41EfPMA/0u8jZ/4pBwf9sVdtLREi+QK27727/PTms1J0j1G4OPvM36kVdhleVFRmP3fXj9K4uX&#10;Q3Ce3t5AXtk8sK3zbQcdv8f84Nez/wDBOWQ2v7bPw9+0yZzfXi9jnOn3Q46cknA564rxyJQOXVn/&#10;AMj/AD+Fe0f8E60Zv23fh3L91Y9Uu35/2dPuTnpyfl49/rXm5tH/AIS6/wDgl+TPQyr/AJGVH/Ev&#10;zIvgNZS2P7Yvg2NPvQ/FWxUsq4AYajGeOBx068nIzjNf1b+BZba3+D1u80SyLDDlVeMbsojcYz0J&#10;IPYEAdQef5SP2epp9R/a28DSyxeZNL8T7F9v+098uAc+p/D364/qs0O8GlfBOOaSVo4/skc1wiqc&#10;vhZMjAKjhUHGM+wI+WcH/ADMf4yX9bn4ffDjwxpmq/DrR9IHlyRXulW9rHJuG1F8m2jUFgR5pUA5&#10;zg9sYwR95f8ABEnR59F/4Sy5aNVjk8TO10PLaP8A5YRlZCF+Vcxnv3dgcE4r4l0y2vvCHhzSoZXt&#10;7f7HYwztJDbqV8tZGg3ZOCwYQP1IAI6AZ3fc3/BFcXE3h7xHLcvCLiDxEEliW4YIJPsVpuwDnJB5&#10;yxIwCRksQvxvDUpSzSb8n+aPquI9MuivNfkeP/8AByZ4gu/A2t+EdasEV5NP0bxFexRL91z5du2C&#10;MEYLF2ONuR/dAIr87bzSrjVri+1y6eOFtK1Sa5uo/LIEzTPcR+WpDYfHltgYztkyCM4P6C/8HMmk&#10;3WuXlpFp6M4s/COrH5id7eZEmVDYOAAhzjkhVGeTj4MtbO/h8JS+HXMbRX1xPJHIo+4VnMcOzjac&#10;F2IO4Nz8oPzV05lKP1ydt72/BBk8ZfUYen6sr3N4df17WtGhmmWGC4ure1NqH8wJ9hEyovOQzG4X&#10;hesjRgZLGm32pXMemyWY0KxuIZbO3Vbp7TebSFoZMxxOrFShuxKTuGGx/rMHcGfFLwpY+Ebm+tY0&#10;muLXxFbvqjR2TEEiTT4YwmSM7h5DgAA4DtjkgnRtfDd1FpN9ePZxrqF7eWtlKr/JiVRIwlDZ3E7/&#10;AC1yWViJnBLEBa4ZcsV9y+6x6FNt/j+Jc8WR+Hre9vNA8N2Rij0d9S+1WLMv72aG1MshLDbh3e2Q&#10;kgYZWkc4KECHwr4MtNB05vidNdxzSreaToi2txHtk82SEzSMVZQ7J5FluGzBAkOWVcgUfEHih7a0&#10;vfFt5qIVbiO6W1kZdkZtWZYEjYhQzZMknIRioOTuC/MeE9cT+27H4ZaoWmhmvrFtX2rkRyQTxWyM&#10;vykjMOouVcFRuJUgZUNrFScX8/0K932i/rudB8D/AAvc+HNX0UapaXkKac1nLLBcK91JJNFPZOsg&#10;jyfv3E4KqAwxIcBsFm/TT4VpZ2/iDVtcGmY1KCz1MSS+U1vJHcDS7WbYIwzJ8zXBXZgldqDcyqz1&#10;+ffwn1LWdY8R+GbTTktW1a70uz0idreMSRTTPqt08sxCgjYEsYpADu3IBxksK+6PhZa+KLvxhJ4o&#10;sPtDWUfh1Lm8s54sNMbpRZGYqEwzKNMkUoWBbczZ2A18rnEv9o+89rDRvRLPxeuY73S9Dg8PC6ub&#10;iG6lgeSeQTCW5+xXVzI6gR+WMbmZAEKggBg53KzNAbR30eO+uzD5l95a2asqo8m+PLja43ZIjKcf&#10;MGwGDZXN6TSf+EU1zytHtbj7PZPa/wBqXEw86ZGuNJbdI2dgdgJlkOCVUPkgqhYVdPt9FtrSS3W7&#10;s4ZLe8trfTjHHKJ7eEyrwgKpGyiWB/mXMisEwE3Hb4MfdjY9JRvFI8p/aNstetPA1nq15qGoWslq&#10;dOkW8uLjczqmoQSyqA4YRM7R3LqpJAmeLpksMvQNXsbPSvEWjw3my3s/El5fWywthkCQW0cTkooT&#10;KSFs8L8zMRtZBje+L2oalqPw5tfEviAta3unWM1mDNNMpMTSxSMI2USNjaolyB8pIAwy4XF0OzS+&#10;8OXTRXsclusYW18xnluPLneWdcySYUqI41AwQ2ZGDZH3O6ly/VEn1ZMrqo7HqfwU8RXWtftC6DqF&#10;vaXFis2oWL+TNGVkaF5I0LMEPyCVI4pWOSpMpHPAZmj2smi+EtX8HQNLa+dY2ausTD5SLS5CgBht&#10;JyxIA6bsAk4K8Z8PPK8HeLbXXoY7q3hsf+JjDdIdzxkCOYK20NhOPL3HG0IwXy1RAPTvEWkrp2o+&#10;MHS/Vf8AiW248hoHJLfZ1CyNJnCALu7AE7st0rlk+W5p1XoT2niFpNTtb5rtby4k1iSGOeSET75Y&#10;fl5EWcFQrJt3fKF5YkErgWOjS3Fhpvi/7Tb3GnQ3l5BeMybgVQzbcBQwbJGTlSo34CsrKo2fDkuo&#10;aprgls7WZHhvrzbI00c0uwQ7XkZW3LuVmcfMSwZduQcrWno2raLbfD6HwVFfWskl54iBaO2mO5LJ&#10;pC7TANyqgS5z1+VuTvRjh9gfUwP+Fjz/ABaupNa1Cdo54dIP2drXzEEkVxcO0UmWClTttwilQ2DF&#10;gF8k15vJeXA0a6eaSdrKbXNbgv8A52Zfu6gBlTwMPZDDEH+PPOMe3a74Cs/APxH1Ox0yWKaxvPCm&#10;j7PIYySRBJb4ucBRhW88ZwOeCxOSV8r8M2NpqHhqa81GdY5G8Ta5DD9n+faF1su2W+8AEuip2kDG&#10;4Zx8p6Y8sadl2X5GVPWV33PPfjpCsPhXU/7D1jyZNIhWXT7hl81GmF+Z4o3yRlDHsBUjaAVU7ywW&#10;qnxN8CxeOfCGh6VdIwl17xRY+H1fZ+8K3epWMSRHGQquLlxgYORgltuT0/xJ8F6d4f8AF82h200f&#10;2WzUXdqskyurrPZPtgfK4yilFycZIU4VQVXa+H/h7Qde+NPwj0LVbaabUbz4oeFkhjkcKYlh8QQ3&#10;Er7AxwPLh24xgZOMAgD1Mope0zCgv76/NHPmtX2eX1Zf3X+R+zuon/id3RHT5dv/AHwKzdZO1pHA&#10;+9jcPcKB/Srks3n311Nt6TMvPP3fl/pWdrkx3TMBgeY/PtuOK/a2fisTyjxv5sPjFlMnDaeJV3dg&#10;XKfqYz+Vec+Mbje7Dc3yg9/8+prtdf1WbUvE+pyTR7TZxpaR8dUGZM/nKa888YXZ3yEKflFcNfc7&#10;8Oee+IZg0mWOd0hPLdflzWFlP+ebf99VqeILkGTIRv4jg/lWD58nof8AvquCXxHonnPjCzNzqd0F&#10;jIPmHB646f4VxOq2JltWkji3PGxKjB9+P8+1aWs/tFfCDVPjFrnwbu/EMek+JtL1A2kmk6l+5aeQ&#10;dRAzhd5J3YjYJMVUSGJY3R2qXmq2YaTFwGXnBHb6171Op7TY8CUbROS1rRfPRpAd6SDKrt2gjH+f&#10;yryXwHZyXuiX5cfN/wAJl4j3Nj11u/I/QivaZL2z8qS3yqsDujOeWHcepwT9MMo9a8i+HOy3s9Zt&#10;ZdoaLxhqx57+ZeSy/wAnGPr+fVT5jDYfPYraCRWRsD+I9/x/L0718T/8FWbVB4v8E6ltO37NcR7u&#10;xwxbj/vqvufU5bVtxgl3bdwZlOQCDtI+oI/OviL/AIK0sgfwPIifemvuPYLH/wDFVs/4bD/l4j5x&#10;vPgT8X7DT18SXngO+jsbmNpIbjaNpXcVz14+ZWxnqBnpgm/4Y+Gs+p6R9q1S01K1mViF3WQVPplu&#10;Se/A/HtXpXge/wDiT4b8P2+r6/aNPZ/ZYyt9PDKZLdGB2K3zEJyGfJVQQxZTISAem1C9tviDZf2T&#10;ceIpLe5MZEV0reZEUYnPylQwG5fTjgZwMVxOU5R9015Y31PCb3wjb6VC0kuuxyBc/LtK+/48Y/zn&#10;HpX/AATtu0T9t/4dqkSS/wDE2uhGjKNrObG5CBvRdxGSOQORyBWDr3wy8U6ZOqT6ctxbyEiO6GfL&#10;fnryemeM9M8DOOe8/Ye8AvoX7Znw/vfNh87+1Lpvs8ak7X+wXJTrhc7tuOfr0rzsyqR/s6spP7Mv&#10;yZ35bF/2hSf95fmcf+zbftY/tMeA79pGj+z+P7GTz/LOeLxDnb6g5OBn+eP6wr6OWx+D89t5bLH/&#10;AGHcP5gjZvLHl92Bwc8HGT/FjJbNfyc/s4JZ6r+074HEbMkN58Q7Nfmb5lVrpcHIwcgMp7EdRjg1&#10;/WFrM2q+IPgvb3NjHCJ7nTZ93mNtw5iwxXHUBsduh5wTkmF/3donHP8AfI/FG4+3Xlo1vAbrzBp0&#10;Udr5lr5bSHddRMqDO10G4HgBiecrlNv3B/wROYX/AIc8U+atxD/xW82VuMqWf7JbOo+9tYlCCf4S&#10;MAYKgj4Zg8WXl099qnhy8jkisY/MsVuLxJhb8WlwkbKuTFn7ZHsBUMOGAKspb76/4I5TxOfGi6ZZ&#10;usLeMneO3aYEpm1tQVBJyvIUYI+85+p+P4Zi45hJP+V/ofVcS/7jF+a/U4X/AIK7+I7DXf2mPDvg&#10;fxPpyzxWvheynuoWtWuGvI3u03weXyjjAfYmzDAurBuAv5uiFJNDjtmgeG00vXLBXVnKmMtewRkt&#10;u5UbmQBcBhjnC5Yfd3/Bbnxbrvhz9sXw3qvh60sr65/4QOBdP066uEhW9uDe3RigZ3O0AlBGRnLf&#10;KBn7rfAbz2N94g1K/kZVjvUtUjjZ0cxCO4DhWIyAS7qd23GEcYJOK0zKFswm33X5IrKZf8J0PR/m&#10;ynrtjqDW+m6nqXiDzpLZPtkirg+WpukEbfwn7gVTklQZGABBYVrXmriVrrU5NKYzr4gkcSLIQYVX&#10;52GCDuQIqRqMAIsarxwRj+E7NfGNlqWjaiF8xbi50911KFil00WrywK+C5zxsUDOFcbyMKatSqdR&#10;+JLadorT7bjxMtvCrW4dXinMZXzG424KW+OobJ4wvPHOPNU9GejSf7teaKfjqK58QeHo/DNoixQ/&#10;2C0bziUjZDHeTyrsYuT9xYlBO5u45FXbnws9x8VfGurabLvtdN1bV/7NHyskslvBmJ2wMPGVWEcY&#10;AZN3RjjO07V18K+E4rjSJYVktIbKGOaO12tNBcajbB1YDLSSf6TIHJJRyqhgDvUb3h3W4baGIz7I&#10;rqTxnr1vq0El1ukEK6XYxJHkKSyhoThshQF5BZ1rsp39m/6vsZyj+8SZ2X7CPl6b8ZdH1TxLqt9e&#10;aXpfi7T9Q/0y4RXMLW95H5TEeXkb7qQ4yMfu1bKjj9BvhJ4Zk0Xwzdar4g1eKTWtM0G30e1t5oX8&#10;m7CahObeaSIqMFVMhDhlMgaYEBQSfzt8N6Z4qt9Ym0y+0+S3XzNGOnxQWzGQWLWU0irtRSXOYyoZ&#10;dx/0hTnO4j9HPB3jvwvZ3vifQLhF/t2T7NJJ9niyqQOgljUS7cny5XZz03Bl64OPjs6letr2PocI&#10;rU9O6Mn40a9c3PgOY+HpIpNRa1FykKalI5ijhZYERvKP7zEccaOucPtG9skMvN6A93bp4fmzbQ2s&#10;ensb22aYCXChpY/lwHTy3ilQjKfKFABZMmm9lHZeNo9EXW7i1tvtWoi1+2MVW1/0yOTdGEWTbCWl&#10;bChdpO7PBlxvaRpWip4Zj1Hyobg/bY4Io1uhGwgkdhiTa4X/AFdwAuAVH+zyZfFknyL+up6UI8uj&#10;ON+NcD6nfAaBcti9+yvujmMckSBTaybmDYyxV33ZG4xbcoqBTmeELryPhPYWu+YSR2EcwjumHmzR&#10;/wBm269ScZMhK/dABYnluTfSe0uLy10SeaFI7W+toY5LKJ0c5vokKuGY5JZTkAqPu5VVZUHL+DpN&#10;OuPDulyj+G4h8lVZ3VGNtF0ydrLgddpPqAWXHTth0RbmkWNfuNf0jwL4glngn86bwfNLKvnRxzRL&#10;/Z6NI6ZG1djH5FcbQqAF5coF+jPGVvd2vi7xJBdWMLxXFjaxK0ZBMrBiShxkFlWORQDgncpHKll8&#10;X+Lug6hofh/VtOt2hVtS+HFzdW9reKoDSS6SAVJAYsMw7WZtoHylicBj7h4vvbfV73UI5bmKznud&#10;O0WS3a7k2O/mPctIowMZCjLHdgMOM8gc9SWg7bWObMM9iumxWkzXS6lYLNawB2aSFJd/zbkIORGH&#10;f/gDAAnaKhtdOvX1G38Zy27m20nRRNZxtI37t2bdGEGSduxmU45IjXLYBqPxG6XLRy6qn9qJLPKq&#10;xSJtjihACIwweiJG+QSWQyMp5BQa3h++tdG8BeEfCF0/lXE8cMN5Iu1T/o1uIFGOudwV9wwAypy2&#10;MVjL4Lhrcy7Txl4i8WafqWsTyKNSs9Yh0o+Rbj5BCUcAKHOW2ymRl3ghUPAKla8oi1qaCTTLGW+a&#10;OGePUby686E7jcCW0lj6Hhv9aTyWwnXAY17P4r0I+ALTxFYWc0axtrENyoX5kLNaWe54yRiRN8WB&#10;kZy7cYXNeNm0jm8Ow2bFvt2xTDHeERiSKW3hQIHxvDEuwxuC7o88lSa6Iy/d/d+Qox94xPid4j1G&#10;2vdPHiPTEm1C9vBZXCLKZI3dpoIlYKBjbH5bZVcY+Ynax49F/ZJsIfF/7f8A8DdAtrNZJdG8dxvq&#10;Tlyf3a6Frl6jBcnjzYlJICqDtIySa8g+LGnQ6pqFjoDzx/8AIUt5IZlUYm+zXoui54LESPIkmxgJ&#10;H83kAlnX6B/4Jnwpq3/BUfwPpvlSyNZeF/EWuTyyAEAQ2dnZRkc8ErqRzwO3rgfQcOx5s2w8V3f4&#10;K/6HlcQTUcprPyt97S/U/WaKJZ7yaKEj95cyYb6sawdauMWhIbqvXNamn3MkFktyvLKu/wDEDNc/&#10;4nlEFiwXsvb6Gv2CR+PxPLfE+oWOoa5qeoacw8tmhiJ/244I0k/8fDV5h4xuN0ki7+T2rvdS0qPw&#10;/Nq2lQsWEesXhB9czOf5mvPPFcqLL5rj5d3zfTivPrnpYfa5wGvuVumKj+Ek/jWH5r/3a2NdZTM+&#10;TyFGfmJx+NYuxf8Anqv51ws7j4T/AODjv9nDxDpvxmsf2oPCdrbrpfiPT49KuLmOFcNNbySum9W3&#10;JLEwAUbmdRsXgDatfC/we/b/APj38Moo9F8W38+t6XD8jLfXTSy2yqMAi4G5iCWB/eblJXCtGgxX&#10;7+f8FbvgRZ/tSfsj+J/D+j6RZJqdjbjU9Nt5IQQ89sVkDLuZiVk2srLggBeQTkn+cv4qXd34u1j+&#10;3rjTpLq+vG3RyQwxxxoqqQd204wGAUDaclSTtxX2eHwlOOFi4brS3c+Vdao6zUj7M+HP7Zvhj4hQ&#10;LNpmoFbxYRI9rNGFmWMtjdjOHQscB0LIW6MSDXReCPilbz3+upENi/28JMbh/wAtLS2kz6fx1+bM&#10;K6xZXjQWOsx28kU5MEtiuWEgUsHVgAEbnBYHPGASNteo/B/4+eJtAhbR/GeqeZeXF8HSaXKCZfIi&#10;iVM7VywEXoM9s4ONox9o7NWYSdtUz75k8ZWt5Du85cEZ2r/jXA/GH4B/Cn9pTSBpvxEtLrzrAKdK&#10;1OxvGjltGc5k2jJjYOEQHerHA+Xaea8y0L4zCWJTJOwzx8z5/PnNdv4N+I63Ubt5zbWVcNn0z/jW&#10;vsJ09bGbqRlsz52+IP7I37TXwIu21r4b6yfGmjx9IYUfz04xl4Adx4H8DMMdfbK+Dvx2+G8XiyHU&#10;vF3hmLT9Th3wzi+3vESwHJDMNgXHC8AjICsWzX1FL8cbvQvFC6N4l8K39rpt1cRw6d4gh23Fq5ZR&#10;8s+z57Zt5KgupixhjIuSBV+LXwI+C3xviebxl4Zjj1JgRHrFjiG5Q4xywHzjgcMD07VjLA0a+3uv&#10;y2+4uOIqU99V+J5f40+MuoX+tCHQLKKSC3hMRkVz9ngVRyUhjUKJdpOTjcAPm5FdR+yVD4c8Q/tU&#10;eEdVv7XTbHUo7u5a1+yXG7dN9gmYYUHH3Qzc8MdoGOleM/En9lL42/CK0upPh/rcniTQ5oGhljtw&#10;Fu44SeQYjkd2OYycckj13P8Agml43vrj9tDwXoWuaneNPJNqA8m8hAaCT7FMxySdwLYlBIUctngE&#10;48POMBLD5bWbV/dlr30PUyvEQqY+lZ/aX5nnX7Mn2i3/AGl/h68kTQtH8RNJHk9dn+mxcdeR0z0z&#10;weeDX9Y+nJ9k+Eqom/8Ac6fOdzr8oUx7QCeMcgcZ2nI6YAH8nPwSuJLH9oPwTqLL5fl+PdPcNg4j&#10;H9oJ0B5xjHHfFf1kaWvn/BRmDfM1tLDJtXdtX7PMQTnHovH8WeenHNhv4PyNMd/FR+Gctwun/CnS&#10;dRazVPO8O2NlcFpJd10w0+OaO4lk3eblFaKECNkVYbOJV2kCv0E/4IpS3cWh+JppnmklbxQ4e8mI&#10;3SSfZ7bJxgDcWbPAGMAgcHHwjdzaRe+FdB+2u0cf/CN6bdTx73I817Ajl2ccgRL82VAKAbVALV90&#10;f8EThCbDxRdojKH8XzgK6qi7PItWwRktwARjP9SPkuG3KWYzbf2X+aPqeJNMBFLuvyZ88/8ABwhK&#10;L39s7wjo0eqNp8lv4X0q/sr77GkjReXqV66mFJVZJXMogCgqy9QQScD4R1FfD83iX7Kmu3MV9dTR&#10;z2cEPMdwsaskblQuCR5zAbiFHlgbSQxP3h/wcMypcftueE9H1O42Qab8M5bmB7br+9udRTzMryNj&#10;RxuMZIc5GCGx8Lh9G0uRZrixZr7S9s1pC0m7aHZQxOc/wysGOcZkOcEc75pJ/XnH+tf6ROTx/wCE&#10;+Mn/AFYmbVNS8IaPe6hdJ/pDahPd28kSq0bwXNw94VCjGHIdmwSCGVhnaeNLTI5NQubH4mabc2nk&#10;2niCSe4aKEpm3gjilEkWQV8sFFz82AJFwCVArN0XwKt8mlfD6RlWY3zWC3Ei53SpCI2dlPT5sq20&#10;t8rbgCelzw5Hpc0dnpQu7ryprqYQwsvmGFGgkUFslmVtqyKcE8HBJwMeXeLm7d/8z2IRkopM57xR&#10;oBsPDC+GPtLWuoX1vYW7zSTKzRtPPHKkedo+cCJZMMWO5yQ4yAuzZpcS+M573SYBNpS3l1MtwzK0&#10;JmmjvBatgg7uYoWyWyfuk7DV3wTrdprXxQ0rX08LzWvl6vo959lmZip+zWUO5yUwX/1hOWJDbwWJ&#10;6FnhS2g0/Sdc1X+0ZpPs+lrc2LPAz+dGmrC2XBLELK0jgnPaSMkr8zDrT9239bmf27nsnwG1a68Y&#10;eNPBOqzaZ/pa6CtjeSQoxfbpGlwlT5e4bpts8i4bAJjX5dwDV9iaN4e8NJqfiPUL3VvL1Zxp9kvk&#10;ttIt4be7t94I48xZ4pGGD0QDAy2fhv8AZQ8S6nY+LNNtNNnjE1n4k1CG1maV5VmlvcRREbV3AKYX&#10;YlefnwMrhj9oXkeoaP48vBbWEt5a2uh6sgkuJh5hurRI3fKn+Ix38ChuUBWRSpJBPxecfxr+X6r/&#10;AIY+kwn8OPqZPxK8b2+ja7pvjxoYJPtlpdwrLNGSpMjWvlN5fBkJwCY9rLychowAegY6ppltceGp&#10;DcR2uiwyJqEaweTbxrAyQsGnTBXLJjk5U+WQ3zEnH0/wrFrd34S8OeI9Sj1KNrBjeXD7WVVdoSEd&#10;XGCEVlBRVZCiun3G+a7qlhq0eoTeOZomj87UHtbOGcOZBNJulaWONdwGPJPDENuLMOSA3lfFBL+t&#10;zut7zZyPxA1fStI1eS/t2z5q3E/mStHHBceZe3VzFKSgUuHVkYK5B5AO0nB5fwHHJpWh3RvX8m4X&#10;UtPja3WT78i20R2tgfKD5gXBONyIVGd1VfFfifULzxtq17vumgtbyCLS7h8vKbG30pZUkIId8idZ&#10;WK/O6ZCbnGWNjwR8sGqXV/JdSNEtk7WrSDaiKGjYqB8pJ2RqSDnp8p2EnsnFxppPyMoyvdnrnifX&#10;/wDhINb8O+Jrx7WFJo5tJ/fzLIrGMRLEpG8EMRIF+UoQkrrxvG3ufEVpcXHiyHxZaX7W+n2/hmGV&#10;Y5leRQ6zv5e1yoEZVWkO4tI7bl3D5VduJ8d+DLbwx8PfDsF/eRmNfEUMgk2BRLv+y4QKMqTshb5u&#10;pYtjkgn1Twxrvh1PCq6frn+kXmtWulwmOOF906hNSlO85JWNiNhJZuuCATXJFe0il6hOXLG/ocb8&#10;XpLXwN4ESa0ltbVvDvh2beL6PZCJESGN2dd+QVl37ucHYPQk6Ufh2D+3dY8bz+RHHZ2NrbaPDLJ5&#10;JDySzM5bj5gSq7toPThSSDWb8eZXt/CWpeDND8R6bHqWtQTR2EJv1/fxtK7BEypYMVYZQ8jcOAxI&#10;W5q3iiG28V6Z4Linh864mkn1DdDIqwufLKEnAXkxOgDZb5FBPz/JjOEqdPXr/wAAdOUZyujPs79f&#10;EfhLTdQ+1Xl0t59qsdSuNSIjmDBvs5VyOcBsRqWG4qFPLbt3j9jcaikUE0V5IWt/BumDy3hzm6zc&#10;OkwT7uU+zK23K5Eq5JVsH2MeFNa8JCbw7qbq01r4s1LWbd0jVjFDeX1zcwqSpT5vKlj3cdcrtYAg&#10;+ea1pVvo1u3iOK68v7TqTQxwrMY9pjWB84CcSbJ7gLk8MVPJGa2+GLRVPVnD6yYtL8aqZraRlWFp&#10;PLWZmeKF43WPBXncEtQ4ZR99jkYGT9Nf8El/Cyan+3/efEm33LDovwZ1aGVNxIU3FzoSxkDtlbFv&#10;y9xXy34xtr0eLdIRYY2uLO8U3b3R8tFMtrcPMfkwzfPKjLgHJ+XjBA+wv+CLNnczftP/AB6up42W&#10;PTfAPha1t85xmfUdf8wjk4JFvDkcHj0xX13CcXLN6b7KT/A+d4qkoZPNd2l+KP0UtHhhtHMgGDDI&#10;q/UowH64rmfFEpCeWR1OPrXRyW7S6dIqA/u9rYHs4JrjviHqg0vSLrVpPuWdvJctt7iNTJ/7LX6l&#10;M/KaZ4/p9zezeF7S41Rv9JlhElxn/nowy365rg/GTnyW2H7zcV6DqkiRabCuPm8oZH4f/rrzPxTI&#10;plG/nbkfqP8ACvNrs9bDxOK1k75ZHQ9WxWTsl/v/APj1amrriNiODvJ/U1nbo/8Ansf++K5TqPqv&#10;xl4h+FHw6i1LQJPB934m1CRdmoLfNEgWOSHJTeVCyDaeoRwAzAtxtH8zv/BRz4Uan8Gf2svH3wp8&#10;O2b6Lotn4guNQ0Ozs0O2C0ncybQyplkQkx7jjkdBkiv6U/Ffw50y78VahfWF1M81wWe4mmMZt55m&#10;bzAAM4kzt2bWJCh/mXawZfx6/wCDi/4HXHhXx34H/aBe0ulk1SKTRNWuJFUbky8kTyKM+XgZxg4G&#10;V/H38oxVGVWzk22tfVHz+Mp1I2aVkflXd2s3k+bdajcSFplKzXDbjKy4P7sEjI3ADqAMgcVYuNak&#10;1C2/s7VFWWE5byps7lGcYBPofwGaJrWezuGh1CVd0MjxuqqFxg7evHPfj1/Ezad4X1C8hE1tZbvL&#10;bKzXvAJPb1OAPQD364+l5X0PP21JfDHj/wAT+FytskMmraevLRLnzoEyOQwzxllxuyBnGOVr1X4b&#10;fEqx1OQTeG9ZNwyRMz2O7bMi5UFth+8OnI9ecV5raeF30qNp7yTznb70cS8cHIIPDDggnms290O2&#10;luFvrBZLdlm3q0cjAK4/iB3ZDfTB6HrW9P6xTXvRuuxnL2cno7M+pfDvxJadsPLuK5G3bg/T8q6n&#10;TPG0VwciVkz0z3/wr5R8P/FDxX4eRI/E0bakqkD7RD8lwnB4OfklHAAyVfOevQ+jeF/iJYapaLd6&#10;dqSyx7tpZd3yN/dZT8yH2YD8a3jGjW208nuZydSG+qPef+EsgkTy2nPpw3StH4H6V4Fuv2kvC/jm&#10;68N20mr2dzMtvqSrtmTzbeSJiWBG75HYc5IzlcHBHi8PiyUx/NcK3+0O/PH6V1PwW8dXtj8Y/Cot&#10;ZVzceI7G0fcu7CTTpC5x6hXJGcjPY9D5eeU6kcrrxXWEvyZ3ZTKH9oUnb7UfzR85fDqGC0/aE8Ow&#10;78LD42s927jbi/T9O/XHqD2/rM0Gxtm+B93qEkX7xdJd1ZQzbVZGU4LZOOcYJ6KpJ4zX8m/g1FH7&#10;R+kRyIytH41s1kKMN4IvFOQc4zjBHTn8cf1peD0ST9neaJ4R5baTuK7MlWwuFOcdMH347c4+Vwq/&#10;c3/rY9jHfxl/XU/C3Umil0DQfssqSBfCuj+Z8j4LCwkZlbcOQQq5HIOcHByB97f8ESNM8nQPEDT2&#10;0cMbeKJAlvC2FVhb2pUKVJJC7jjnAwCdwwB8C+Gi7WFvfXd0z/Y/BlrMt4ufMSaO2eNSuFI3KSmC&#10;STkkkfKAf0Q/4IcQrJ4A8RoxXC+LmXuVXZFajB6jjnHJGTweOfkeGPex8/R/mj6jibTAw9V+R8r/&#10;APBfW/utQ/bu0R9OFubm3+G8MEbTfKnN7qfyORnA+csTxjAJPy4r4l1XSLhNE16wjWKa60+zumEk&#10;bKxSFYZ2m2ccrkRcAbcpGO9fd3/BdnRZV/bz8P3l9CXjT4TpKI5DtSSVNVuojH8mWQsrPyeSVP3t&#10;ma+GdceQWU0c95DDftfx2V1M8ZKslyqJI28fKvDAliRkA4J61eZSf9qNeaKyxf8ACXH0Z0Hw+gvL&#10;r4p+EJPFlso+2eKJWa6EixbUO0JMzAgb8NLGCxHIQ/NgY53RZrdRps9xp9xY3FrBLJ9u8hGXass8&#10;DJggqoO4j5jsIBU5rovBhl1Px14PtRpk1qTrEdvZwrGS4ZvsnzIBubch39Rn5dxJ6jn9c0ie18V2&#10;dysdysDafeKbe2l2xbMMMyDzMtkb/mAO0xAk4znzI8vPZ/1uexGPu3RY1x7LT7C11vQEEEmnx/6V&#10;JDLPH5kgtJo4lcb90YCC3XzAQoxGxbdtzV0fX9Ms/Bmn+Hridm+0+H7xDIItrzO2slk3AjZnEO77&#10;wOCcAjcwbAi3Wp3mlalbtdWs2u24/eXhkTZG14W2ttyvyNPyAFUuTyGGcu90GfUL3T9LubQRX9v4&#10;fWO6haVsrNLLGSyjP3PLmly5Jw0YA2sQw3i1yr+u5OvN/Xkeofsz6JeN8YbW28NWf2W8sfGNpcah&#10;AbeSIPHaTwxOj43sykCVy2FLK2ewr9BbuPRrnxFr2qNArrdeNNVtFdLcy77SU27TKNi/uyw3vu3B&#10;mPf+78ifCDT/AO0vjZp+pSao0dxqGi3U0l3HBEWtxNeXkQc/LjBaKIcg4LehLD6cs/HV9baefDs8&#10;DLaztqmp2svm4a3mWErLGyBtu7z4ZOR5gUk9Mlh8lnU+asl5L8z3cDH3V6mFL4qtF0bwne+Ib1ob&#10;iHwt5MttdKbYySNcXOODhiCIF2gKQ4U8BAwGn4llNjrNv4fmuNQ+zjxNHf8A2dYGjhls53vESZpA&#10;ScEEsQowRCCQCgWsXVFuvEmo+G/DkcMlvFb3kViFkkZGs4opJIo0woeRcoykBeVy2WQKQL2rRxjV&#10;9VuPJlMrafaiHaD5Y8uQ3D4XaRuV3VQBkPu+YkgBvKj0PRZwOgah4etPiitm4a6jW+e2miW3XLSN&#10;axI5UcKMh0JYMwJkduFIK6Hh7S49duJNTs5la3k1a4t4bVIwqtHLJ5qOTkdDlQAWyRuypdiMXx7r&#10;Nho3xva98TS4t4/GVvFa3M0bRiZpDYqihnkBO1o1VWBCtgcAMVXqPAEt3pPmaXqUrbJo3nEn2kFh&#10;PDeyx7kwc5dHkbJxzHt5JXHbX92nA5aavJnq3xGk0H4i/CGy/s/UpNmj6xayMzbW+aCCSTZiTjko&#10;4IbPKtuBxg19S8W31p4gvr6e+Yvo3w/0W+v49i/NGmqasGJ2qqnc8XlgZVS82NrKQtYPw3vJr74P&#10;6ZZXOmSWf9q+INQ/s+1kkZVUx6FrN2gA2EiOTyi4VBwsmE7V1Om6LbalFHax37Q3WsaXBaSXEMC7&#10;rgWl3eTeUknynh7ueUIPlCxnnoy5Ybli1zef5meK/hu3SxnaV478VWGo2PiTxjqix6bd+JrU/YZr&#10;x1hLTXqQBPmJLEyyKVxuXcURRtGK6Z/h5ot3fat8XRJOJbryBa+TyrRIJlchcZ/gT7zEEKSQoUsu&#10;T8QPgZ4xl0fT4teSO5aHxDpN1b6hatLCqvDcQTeaUlRSo+Vc8NwCwJVgamj8cXVl4kh8LIsgsNPl&#10;nN1uX92oiXzdvUNtIOAwVcbWGckCs8dKPMl2KwqUotlHRPEXiLWvBPw/174lWc1vqup+BdNi1hG8&#10;3at01orkOsm4j75B3AghMZFecXVtqz+IL7U7pbz7Lp+seXbqtn+8mX7Ikj4JYsAPIddqjlyobdvI&#10;rvUeKLwR4UTxJ4k86SC0sLaW4+y7lWSS0jVY8bjgCY7SQcgYJxgqOBv9XllF5ol9bqYUgulVrg7m&#10;ZmeVnZVUMcJmNTkgkFsLxvqJS5ru251Uo+8lcw/FMcHiPR9L1rUkWx1DS9evdMuvLYyC3ji2KWDH&#10;dhAJSuCQdpbPAwPuj/girpcGoaT8dPiD5DRzXPjHSNFn3KQC1vYR3pC/7AOqPjk9DXxz4lh03Xrm&#10;0k0vzJIpdLudUv7p2O5bgrZbmHPzhmkb5ScMBt4Civub/gi1Ys37L3j3xequsfiT41aheQK+chYt&#10;M06zweBnDWjD2xivtuCabeYSk+kfzaPkeMqnLl6XeS/Jn13dTvbWymFipkfYSD/Dtb/DFec/FmY/&#10;2BdRH/VvEY5P91wUx+JYD8a9B1T93ZRx5+YsW/IH/EV5X8YNS26d/Y5B3X00KK3P8EySn/0Xiv0q&#10;Z+a00cJ4olYW+FONq9vp0rzfxanllSWHKbxtYN6+h4PHQ8ivQfFkmIGJ6fjXmXiWRmlaRTx5Zx/n&#10;8a8uvK7PXoHNanIGRBjtnnvWXuP98f8AfNaOpgK+E7VlbB6Guc6T2fwb8VW8K3N5/wAInpOpSaLO&#10;8l5DbSR7lmidcI0WRuVWC+YR5akcY3Dk+Yf8FAfgBbftifsW/ET4a3nh2bUNYk0dtS0R7FXbzdUh&#10;O+BYWYfvHfyXXYm8bDJhiF3L6+nhyebQLq5sNAjswu42t5cTCSGLMSpJ5we4HyA4yygghwMlVVWp&#10;aFH8NfAeo3muaPDY+I9Wt4Y5p47O1mjsrMqAQFaLzFLbRhWlyGJCFwxJPXyxlWU6afMn0PJ972bj&#10;PZ9z+ZHxDpOmW1hZeLrPw3cRtubTdXa4ieV4NRiwGR32BVcoyPsH3d4ByQayI9QnnzKs/nc4+Vhw&#10;fTjvX0P/AMFLPhHN8GP20fGfgjTvCM2nWHjLUv7f8O7N8arLcgyPGpddz7nZ05xglVB4OfmOC4y/&#10;nWrq0mcNGzYx1wOvXOfUdcDnNfZ4PEShBc6PFq04yeh01lrE9rsJkjPygCOSEMByecEY96dfPZXB&#10;3zStk/6zZHgLx29TkYx171hwC8u2xb2srPuxlPugcc5OBjr+VOvrx9OTF7qOHC5a1sxyvGOZDjaM&#10;9wM8dK9b63BnL7GRcvdIvzb4iEbebJiODzFZmBx91c/MM8YGTntiuaaOfRdS/tKyu5bO5h+7NHcH&#10;ewyPlIGdwO0Ha2RjAIIGKsvJqN6Wit4rXT4p2ZGeePapOOjnBZuAc5OCBjbjIMVzofErWc0U0asq&#10;N/Z8UnlxE8AM5XuD1BPPGAMVyVv3nvJWNqaUPdN/RfjJqFvGkPia2VlK4+3W0bbenV0H4HKZHP3R&#10;Xsf7MevS618d/Ay6Vexv9o8VWKQzRyoyt/pCAjdyPUEjkc9DXz1rcK2sXy3UMcbncsMPIGMKc9ST&#10;kdSB1HAArrv2UNTl0P8AaZ+H93YXc0cUnjrR1uk3bVkH2qIYKZw3X2OM8jkVwZlWqf2dWg9fdl+T&#10;OzL6cVjqbWnvL80VfDd8V+MdjetA0fl+K7ZxtzuAFwp7d8fXpk1/W/4OeWx/ZkkEeQjaUZWVu2MP&#10;jnuQceoPA6Zr+Q3QZ3ufiI17csred4ihZj05MqFuuO5J5/pX9dfw/Pm/s8TLvRgukyGONWA5ePAX&#10;kcDqf88/M4XWg/T9D1Md/ER+DvhxbmdLHTJ5I1j/ALNVbjGCJ44be9HkuzEkbXxMGOCfIVDwxY/o&#10;3/wQ6uhp3hLWtIt7OZd+uXsskoj/AHSYNp8pA6kljznDDPpg/m1ZXKw6HpGpG9SOS10O9MyyTDdH&#10;H5eobXyc+WD83UN9wnkkCv0x/wCCHdva3vwh1plTy2XxBJGIZpuVWWKNsZ+6ee/qGx3z8twzZ4yV&#10;v5X/AOlH0nEumDj/AIl+R86f8F5pLyX9svwzq+nwzS39r8LVijjiRlk899X1RYQu0/eIRwGGeR3A&#10;JHw7rOkWesfDrUtXWyRIba8hlkhZiGITdCYQ7Nli4jZs53Zl7dT9yf8ABeGys7X9rLQLLTrttPvL&#10;n4facq3lwPlWRdR1p3TGMYKllIGR+8zgEV8IRXupx+FdP0e0XNjdagYLltoO1WLIzEdgnnIwYfx4&#10;U4AAOOOk/wC1JeUv8v1OrLV/wlwXkbvwKg1i8+KXg0ghmfxVlGGxg03noQz8/vGbOFyVPy8bQqYo&#10;3DxXN7pN2k1stxqGmywwwyMfMlZUvI9uwHMgJG053Igfd8oKka3w1jhsPGPhSDVbUWaz+Jows18p&#10;dYwWiXzNh3HJG5lBIVggTPUry+r3ktlrVhLCLgt/wj14kPlSJ5Xls9wUOD8wbIwGGY8nBK5APkQb&#10;nVS/rdnrxXLBlvwFHD/aen3mjQTGS41Wa5iuI5G8xykLXKyHcoZctsGc7uOGw2K39N8K6HPBf+Md&#10;T06OS+0uPS9Ot7yFVBixawKwBZjsDNDKAyjcpcsCBuKV/BeoWkVzouZLORrObVzKGkBjcDS7VDHw&#10;ytjmQ4LHBbHIZduloWv7fhxeeHbvyRLL4q0Y22PM3O/2G+BREI+b5kB+YAgKuCGASuiXuxT20/zH&#10;Hl5nfX+kelfsh6rqOpePvC2mWkEe3y7LR57q3aQeTP8AbJrp4/vbshpH4675QcngD6o1DwJ4dX4c&#10;wamtqtxqEmp6lp8L5mBe1827DtkERum6ZYmVv+WjKQflJf5L/Y9ur3wp8TV152vDbWurDVbVpJjN&#10;JcW8duyb93yjb5agggt9zgKCcfU1nf3/AIn+G32i/wBAt3ubOKGTyIZD+6F1cI4SKPJD7oTnduIJ&#10;U9QMD5TM5XxF/JHuYWP7v5m94b0FdC+J+gw3elx3y/2IuqJa3dmhdTNDJPGm05MpQyt8uTyOcbAK&#10;xfE0mlDT5J2ulkjuZLyPy2uPM86N0jMTFlPKorHDR7ic4yBGSb3/AAntvrviHw9450m5EC33hu10&#10;+ZyptjEN5iJY8/ddFJweFU4YjJkqeVBdaZZSy6jJYql99muoVjLbZjbg+Z5jFQuFBTGWZxIzEZCE&#10;ect0dR438Y9Bs/id48trex0JZI01OzvZIFLym48iQSNJmJm48zcSSfuoVYh1CV2qQvZ+DIb2CNo/&#10;3yrcTQQgybXjRlbGWxiQXG3K87SQSQSc3XbG10T4yw2OkWjpNpcL3t00dxKrCbdayytJ95vmYNIR&#10;grsUIOSVG1rmqCDwPdaXq13NHHfWMU8NtPDv2SQTbRucMVBOW3Dg5KkZO4DqxDlzU0Z0tmztIbey&#10;/wCEb8CaXaKbUWWrX0sm1xMzRjwhr6gyblcFj/uthdowDzXXeA4LVrPwzc3N5Nm10tZQNkawLI0k&#10;aGRhj523vJGoGAIpn+U5BHA+E7zVfE+qW2n3Nwbr+x7O8vZJo8AKn/CPaha57Yw16vJ79M9TveC9&#10;T0p9P8L+Bbydob7QbO41HSfIhD+YkdhHZsrsemF1GFkTaxLozY/dHM+6reSf5s560W7ru1+SPWPF&#10;fxQhbwW+uaJpnnrb/u4ljuNynojMG3nJ3bTlew5w+dvm8mu+HrXwJfadd2arrmrTT3l5IrAhItjl&#10;iPmOAAX+6oBC/MRlQeh8NaFZ65Gui6/BDaaXardXVjFCVkjihWdkhDHI/eCNo2Zfm2kAA85bktc8&#10;Dab4g8IXHjMQNJceI7eTR42ZkVY/tOIsDKnYdg4VSSST7Y4pS5pJM6KUVCnoQ/EK61MeJY7TSbT7&#10;QqXzSW6RyY+VY5DHtHy+Y2UO5TjP7wknaK4C1vNKhgbXk1Nprq+uxLHGsKnNtPLBIZFKsrqQighC&#10;sm4TSEsFiKP6j4vsLfVPGFrt1NtlxbtcQTwRqUWKWcSRtt9DBJG5JBbDsSTtArxnxjoxTUr69kgk&#10;uJLGyS3swuNzOVfzMncx4WJsALlgBydu06RtombRXVHPW8+qeHNMuNKuTJZyWNnHBJB8ytunvydw&#10;DNwzlGbGepGPlwK/T3/gjvp4tv8AgnP4LvYn3trfibxRqTSrn94ra9frG3PPMYT/AOtX52adbHXr&#10;2O+SGO+/tLw7o95EWADzMst7lnIGMh1RtuMA5A4PH6h/8E1dAtvDP/BPL4GaTbW4hEvw7sdQaNf+&#10;nqNbkn6kykmv0XgmH76tLyj+N/8AI+F4zl+6pR83/X4nsOuHeI1z91G2/iF/wryv4oyWMiWkL83X&#10;9qRtGP8ApmIpt5/768v869Q8RTK0gEP8MOG+u9v6YryT4j6Tv8S6X4g87K+XeQeXn0+ztn/x6vvK&#10;p8HBe8cL4xd1JCmvNfELGSVgT12j9a9G8XTg7sn+H+leb68MvnP3nPFeTV+I9WlpE53Ufmkwg5PJ&#10;rN2Sf3K0tSUpK361Tx7L/wB81mb3O28YeO/Evje9ufC2p+NftUEN6YTZaSvlQR28pi2t5flg+UDy&#10;s0rufvAFEZla/a+HfCOms323TV1K4uJGbT7CyuLGW6ZWhQCQhFkyFhKc43q5BdowrMMbTtR8P+GJ&#10;I4LZxN/Zpmjk1p767sbYOQkkFxjZuXbI21NoCnbIQwDDHT+HNQ0LxDoTaL4WjtYRFqDLYGRZpLJ4&#10;9sjSFsQBmm24Uq4GPvBs4VvcXLTVoqx4L5pavU+CP+C/fwitn/Zf8P8Axp8G/D/7HceFvFkU97cX&#10;11BNNbtJ5cO1rdIoxHt/0fzGEYLCOHJIAB/IX4zyWlx4wPjHRdBk0/T9chjvNL09Zt/lNIv7yENx&#10;kK+75SuRx0wc/wBLHxx/ZL1D4/8AwT8VfDTVYNO05te0OeG4W+tE82UlpWhWFdxRQmY12DIGWVJP&#10;vCv53da+Eupab4O8TfDvx0kkPjz4d69Ot9Zzb3aSxDOlyqLgcRzAPubHyyjAya9LB4qFSnyXu07f&#10;ectanKMr20PLWTUBLJDFdR48sbo49pDNwMbcZ65AyRk8c44r3Ucib5JZ9qxw/vl8vY7DAXccH5Qw&#10;OcjIJI9QTKuqRrL5MduqxljHtBJZ8cA4wBxgDOD0/Gqdsbu2L3PnNMrNkRgqvy4+Zgf4gSe5659c&#10;16CUo7GPuyIlguYZWimM2VVWV5E2qN3IIXBwOTjgZ4IxkVfsZ0jtVvreaO3kjKqA0OcsF6gucYU7&#10;CTySxBxxSWEFpdO0mG8yMbshipiI6tkeh5zjHBPPe9aaX4et4Xj1CV5tzbVUEKxGcY67WOcdD9Pf&#10;SnUJcTJktzfB5dNtkuFLJ5Uqs/y/LyWLbVUD2Gc5rsvgHYLF8cPBEGoScL4y0lPKcYDL9tjHKnnr&#10;z15weBWbc3BeLy7KFbeOORYlTnCsRnkD5sEEDIHJPUZrb+DUENr8aPCV5DI0fl+MNHlWPy3lAC3k&#10;WTvzkDGO38JOSayx1KUsHU/wv8mb4OVsVD1X5nNRuF8bzPcSbSviAM5VypGJVzkj6Zz/ACxX9b3w&#10;dQD9meO1uSvnR6HEGumkGdwiXcCe4whP5+9fyR+NUfS/FGpCSEKYtUmbazDgrLnqO2cEDkge9f1v&#10;/BhbaT9ma1hVZpo59Mhi2tgblMaryD67cnsPfFfLYP8AgP0/Q9XMP4q/rqfg34cktf8AhGtL1CTb&#10;Cyw6g02GLSMwbVIj3+ZgAMLwfmyeCuP0x/4IgWv9neB9b082kSs3iqY8NuY/uIGVdyjDBTt5Dbfn&#10;JBIPzfmFbkWfgSKVZpN0mrXiWyxxjd++1K7iGen3TNkMepGc4Za/T3/ghTPFc/BTVb6KPzVbxNI5&#10;Z/lkO22s8sMk87s8Yzg5HqfleGfdxk/R/mj6XibXBw9V+TPn/wD4LzaXFrv7ZGhlT58cPwrs5Ps/&#10;k+aZGTUr8lVQAln4bCgEnOOM8fD/AMMrS61D4g6f8OhqzWclx++mtHhPmXcDRsqGF/mGxJ4oCd78&#10;LEqk7RuH35/wWj8U6N4X/bH0/wAZeLmWGz0fwDp6STK25Y0bUrxHlbb9xU8/O4jG1GfIUCvzXm1v&#10;xF4U+L9xJodpCuNQhj0/U0kfKyRqzRsmAVMYWEsGOHIfADZqcTTlWxldLzt62/4Ny8HU9ngaDfVI&#10;9f1P4aWOjeN9Bt9WCDTV1GNdQjmJCRQ+Zja+77qhBjphPL3BcMa47xnaKRNrd55hji0yaKS3WY/f&#10;kgmVTtLOeGuFH++4w+RGK9Z8UeK7HXtCtviPa2e+KS1Ai023vlDQgRwMYiVBHEjSr0PyoAT6+bfF&#10;TSb7U9I1CyaZHa4tzbwq9u20zeekyuHJPlkyGMeXyXy2X4Br5vDycqiUz6OXL7O6Mq902Dwna3Gj&#10;XJe+tdJsJ8w2+bh5o5SITsQ/eY4kG1cgshyrgkCLQL2IavotteXnl3UUek3kjKxYMsYgf7+SH+W4&#10;mwnYQK33ixN3xSulX99deI7W1ZLW+s7y4eS4VoYw7vAdxIJYLFLMh3k5cs7N/EK09TGn2/irXbu/&#10;SOby9U1TTbPdIu+SKNZUBQDBDbI42DBWG5Ap/wBYuO6UnyXSJgvePZ/gXvvPjNp9p4es2/4l/gnS&#10;ra4sbm2ASOJdNb7VCVb5SgeRtxyy7QFxu6+z6Frt/p3w9XTlsoxBdeHbWZ5iuyRjbWcNvJESQx/1&#10;qSbxxtBzkliy/Ov7Jni68u/FEuuaAjQ6ppsmsWRgu/3P2h99tFbkYJyrHLNtZgolYDB2oPqPwpo0&#10;R+Ct9OhX7XbXdxbW7nBlVH3mRcHkhGRVZQwUuEJAbbXy2aW+sXt2Pawf8Eh1HTNct7iOwtJrVpk1&#10;SaeN4YokTyYfLc7fNYAjzIHUNu3IxZs5BY7NtbFrPxBOvh2NbdvFmlSK1ukbLAZZY4xKE2AoVUR/&#10;M+ADubghzUngOPTPEHxWhOoQrJp9613NI1vKrNIsrSoNquN28jbgfMPvlduNtczpOu3cksd6t801&#10;jf6bb3twyyIPOngaDa7A5YlWim2Esd2WBO4ENwXOsxddshD8fZZL2/jRrnRpLnUJLSIKkchs5psq&#10;uPLUb4oieTy3PVXqn8QlN1ZaJqKN5i/bjDLBMpVG8xILkH5iGyqPIrH+EAg84zD8SJEuPjnocOl3&#10;rXDX2qaVC0MkyN5bCzdZFBbAChNrY6kAADJJDNbnjuYI9Kvmt/Ot5LOeMFCDE32Xy2Oe/CRcALtB&#10;GVKjJ2qyftYX7GcV7rO7/ZvuL3wrG2u+KIfsf2jwTeC6jurVV8lpUs5o3cZxnBYlc4Adl6JsG78D&#10;LwxrqCblY3TWd15rKBJv2PEBuz9zMC/LggtJkgkYrk/GOh/8I14Z8WaXZQm3m0nwjr03mecvyrFb&#10;3UzyKCpOd8CEg5IbOc/erv8Awdpr2/hXy7u2tFkSSaO1CsPOjOJPMO0AgKWdOMElnGBhiRhUqe45&#10;dxcnvWJPEd/4tg8NTQeGbyS31S6t4IfOZiQjzS71DGQ4GN6huowoHznpl3FpdNcbJpLxYtDn0X7O&#10;oXbH+9urNJpOWGW2eWu0bjjJO0hS3YeEtY0m8MesXVjbtb2mlSmSJpF8ppI42VWZmBwQUPJLbSVI&#10;ICkDF/teztfB2h6BPbStqniPUoZLyHavmiGNPNwMseAVyACQpLdsVzxl7yZdvdsc345udYii1Kcz&#10;X0M1vhJFWFQxiXbDEOARhvJBJzjAPQZFcT4911LPUWsobfzhbuZtQkhjH2ecNDMiDcNpVtsucfKw&#10;O4jDYNei6nBa3utSWxmhbdqRs7/98u1YSw+cNtI3L83HUj5SQa8w8T6Iss2seL4z5lxJDPbkLGUb&#10;dE0Z+7kldofcGI3DzF6Dmt49DRP3TpmsrLwNb6xNqVkoXwvanatxbiASWcMJmDBgB5kbGSVRN03I&#10;ylsxtX6x/AXwgfAXwK+HfgQps/sP4e6PYFf7phtI4yP/AB2vzE+N3ww17UPhrdeG9civbrUfEPg/&#10;UrVZLN43X7QbKQ20a7HaNo1DRrLnduTzCAdwx+tWoRRWGoNYw/KlvEkUY9FVK/TeB7PD1ZLvFfcm&#10;fm/GFTmrUl5N/fYxfEai1nkQHqqNz2yit/WvGvFdzqUvxAmil/484dJie3z/AM9GllEn6Rx/lXrG&#10;vTSOJvNX5ldlXj+6SB+gFeS63qJvvE2o2+DtsfKtwfXdGJ//AGt+lfY1pHyNFe8cl4rkR3Icdzgg&#10;V57rCD7QFU5UZI98cV3PiZh5rAn7uSK4nU1aSdirdFxXm1PiPUp/Cc1qKfvWdRxVX/gK/wDfQrS1&#10;FGyWHrjp1qj5D+i/5/CsXuVJo9Ih+B/im/fUIr/SzZv9muH/ALQkIW1KTxBSEWHnJdAGEe752O8r&#10;lUXpND+EHhfwtJbeJ9StY7xtHjSJbdYo47W0mAWRpkRpCzOWRm2vkDzMMrIAR5L8Sfjb8UPGmrXD&#10;eHPEsmn6XbqEttLt1NtG8olESvezKomVWdJ2YruVUjB2bALiXovgT8f9M8N2R8P/ABe1a+kYsslr&#10;ql5eXN5M7SMFkRnjhDIDJG2xPLGBvRlRgqN24iWKlT5r6dlucFH6v7S35mhqfxT8W69qEegaTotn&#10;o8uoW37vS7LUYWv5hL+6CC4ilVogrtuUwhTGzAhi/wAx/Gf/AILCfBKz/Zq/bt0n4x2Xh6+tNF8X&#10;Rzy6pJcQO0ck6u9re4cF1kbY27YWZt4BO7IZv3q8U/DfQvEXha3uLS9W6huLHElwdPDJFC6M4aNH&#10;wWGZWlVNyqCOPlZgfgX/AIL/AP7J/wDwlv7Ad54v8GeFrjWR4G1C31dLq1ihW5tbcIIJDOExmERy&#10;/dRSFzG2VSJt3TleKw1Ooo7N7nPjKNaS5nqkfhf8S/Bz+A/Ger+ClvY7n+y7xlVRKg82LG9CNp3E&#10;GMhtu4np34rJa7tLdE01omZN4OW3b+hOMHbkHnrnHGPU9T46hXxP4R8N/ERJoma4t20bWJo4Vj8u&#10;6tlCxbgDyTamDL8AlH43bieXS5tHYi0jRn+zl44d3L8qOePlH3vmbHHTNfWxqLlueVy6i3EUMyST&#10;PE0fmFvJkZgAsn4554/vZO4EZ4ynm39jbquqQN+8m8lnmjVFkbPI2n7vGeMAHbj1qW1to0njn1V1&#10;KxN87qo2xt0+QY698cscYBzklt1cwXL7PsMiw7d++bgyEbgSoAUEMV9OcfQHKV3qi4+Zai+0QTRv&#10;IjwecyyRJMrgshKnzQzAbVYlgSCdxG45PI3PhdrUdn8S/ClorPFM3iCx3fN5itGLuEjDkHPGc4Yn&#10;AwQACTxvm/ZXWKSKRkkYeQF4CjJJHqSdxJxnqPWtzwBqEkfxE8PyKzMRrloUjjQYH75OQPXj0yc8&#10;YrHE15Rw04vs/wAjbDwviIPzX5oPiynkeI9cPkLD5M05+8Gz15+px9c+tf1xfBFhcfs6WqGUK0tr&#10;DuVsgv8ALu2gAeo56Hg85NfyQ/H0/wDFVeI/NmaTL3TK+4HIO/HI/Wv61vgHL5v7PdmssZ+W1Tak&#10;y4+U8nAyMH5jyAAD2OTXzuBX7n+ux6OYv94vU/DfxnottrXw+0mRTuXzrdFZ1DeXi+c8njChmbAx&#10;wFG7IAx+i3/BCRrJPgTqzsrRL/wlV+ypcf6yGMJCecnk8DnAJwT3wPgXW5tHuLTwrpV1ozfZb66j&#10;gmgVWkNw/wBsYbiEJYRs4QNgDy13MflUtX6Af8EOEb/hS/iLSonZPK1+/XaCRuBhh6AtngYycY5G&#10;M4OPkeGL/XKl9rP80fUcTf7jD1X5Hgf/AAWshkuv2qLzSblLeZbrwPZR21veQh4ipnukkBBHKkNM&#10;DtOcDtkkfn98RPB994f1NYVhnt7fTPs+pwzR2cjoeJ7f7MJVUoGSBZXZ2aM7beMLljmv0N/4KuzR&#10;6l+3rFYTXvlxr4NgtIWb5julmul+TqVc+Ztz1DHtzXwb8fZ9ZbUNIW3ffbtp2oGaPzOY5BeRhSOc&#10;Fgp2n13ZHB4zrVpU82qro2zow9GM8rovyR33wJv9G0rwHDca1brFJdX32hmuZMAxPI6PzztHzABg&#10;BhSoGCF28XrOpxR6vplje+XceTJAzXTRH94PN8zYpIOxGzH+7cgEkHHBrnLe/wBRt9MkvL6GRm+y&#10;qLebcG82TyFaPAC84CqDgZGcH71NksrG6RbqW83XVxrOm2MUbqxUKsIjcdCodjFvX/rnnJ3EDx/Y&#10;/wC0Sl3Z61Of7tR7HZ+J9UsfDfw+UaSUmvNP8ByWl/50yqrXA1S4nTlz8r+VAqkqcgrsYZBWuc1f&#10;xNqi3GmeGLmLydRj1LXL+4kzHmRp7aMtHtzlR51uwG3O0xqFI+UjR0HwrF401ez8EeIp5pLfxFrW&#10;mwztYybZbZZprgIU2q2WxK4kXgMFYbjip/D3hXTvFunWeu3T2/8Ab13EPs6Wqhd6SSxeaBj5SjeZ&#10;KwUYKZ6HJ3aKXs4PX+rHVH3pnpvwI0pdL8eeJ9Lu4P7LsdNF1DItnBtaSSGZA8n+rYyvLKYsHaxL&#10;Hg8Ko+ovDF5Lq/hNpZ4HW4vtevTNNHahmci9KRhZQMRtt24UbV6scnJr56/Y41DRfHHivw5ruq6p&#10;HcR+IrInWLy1t3jRpLy8vbjYzHcUIgjt1ckjJjckAjNfR2i2drpPhWxt7u32R21hdXcNy0wjWJmf&#10;cB5W0hnzbrj50ULyQScD5fNL/WJJ7qx62DcfZKxDo2rf8I/a3F7qTTNDb+E51hkWYzGRzGvzhg2x&#10;uOQVAVyBvJUhRhTaXPd+J7ezv7vVFtm0O5tni04jFyJbkqMEZMgBRSGbC7lxkM6iuw1fR7K+udD8&#10;J6jLd263um7NQumWNXhjkji8zamwqGGCB1HzZI6A47WcVp4htdQu/M8yzRrV76MrtCpKkxPOegDE&#10;DaFUuMsSVU+enqdTPLdY1DWNV8eaebW5ure60WUtNHbrKzRN5EMSxgg5IOGJJ5BJAByS/axaZb6p&#10;8Sty2skccMMixrDZqkIjjmdUyQo2oFY8Ywc4ycAnE/4RKKH4k6tpt7qDSQzXc1yuyYo0jRx3RePD&#10;dFBt8ckLjHG1lA67Sbs3eq61fxTKJI9DvhZtJ98vI9vOrheoUbD83BC7vpRiJy50l0QQjaFz0Dxt&#10;4Msbn48eO/C91511H4g8E6kI5po8CRZ7CeJQNzDCkJtCjttPByFr+C5JJdGe1vwxhuL5ppGkVlCu&#10;fJ2ROV64RWI9SF3HcuRr+MNdtpPjV4b1iwVdklvpGmztJlvle6WFlB3Yx87nHI+bOMjnD8KaBeWv&#10;hmzld3j/AOJfGiqW3vJCIpmaTLcl92084JI3HhmUYylfDx9X+SElao/RFjXdH1nxHo0Gi6JPceZc&#10;XEcepXSzGQCBLh2lKszHeRGHHDLhinIwMXl8NXOoa5a+KbqOOOzs/EUsNn+7xtV7C6b5X4YjdnHJ&#10;IAIBB6QT65c6Z4Z1DUru7maS/b+ztPyuSj3cnltsUlcKBJHtJZTnc3rV/XPG6Qz2Pw+tp33HSbvU&#10;bhI1BVZI57dHPP3sLKxDHOAzj2aX8Vh/ZPNvGMkSae1tb3Dx3lneQ/apluWZoXDLMSwx/qhC8jbW&#10;PAQg4ZBjj0j0vUPEvgm2a2IuvsM1zM7MgdVdtNDO49CqSA5JwUA5MeU6rxBJaXWh3EnnTSSS2pFu&#10;6uBhzAX3gjgAodoZRjB77Mtm+HbTTW1W6vEBkew/0SO3mZQsjOx29d3GWdGccn5WK8YrqXuwuFro&#10;9w+MHiG6Px8+Hfhb4XRxzRx/Ejw1ZX0McYxHZXOs6ZZTxBQAAq2wkZhgjDITgMpP6W6lI02r3GD1&#10;lZenttr82P2MvDE3gr9qT4X+BfEmsXWqaj4o8f6lqdxqOoRDzjbtY6prNrE7K2123RNhiAwSCHqd&#10;2P0gEySXslw7cGbcx9t+f5V+p8D0+TK5yvvN/OyR+X8WS/4UIR7RX4tnN+IdQN2JboE4mkZ12/7R&#10;zXktwwF7qUrf6wXjRzH/AG41WI/lsr0rxBIsFg2P4Yz0+leV21yt7YT6kOt5eT3TD0MsrSEf+PV9&#10;PWkfO0dzlfE0jrI7DnmuPvUJmbHHSux8Rpv+UH2rmLyNQrfN+NefU+I9KD905+6V2i2bi2W+8wGf&#10;pwBx9ef61fsr+taVzBhAi1X8qL/a/KpLujltfH9saTb6xpfjy2uLz7O1pdabZzC3k06GOHcVlMEa&#10;m3WSRs+apLO1wzRtg7V2vD/hTwX4q8Ba1aXNtfLr0Md1PfzXklxCZQ4Y/aAshCyTrFDLErbZGRiA&#10;0rSMVrb8U2+m6z8QLrwh4n8BfZdUht4/sl7G1zbqctIzpbyRWzPvbzPJ3orIuFcIzbtlH4k/By20&#10;TTbjVtHu7PVreOeSOxt9JdVmy0rn7OkT7WDZuF/fbJQJFXNuyzqK9ClUjy2PKqQlujj/AIf+O9E8&#10;DyaZ4n0O48R2kdjqhbUH1VYtNkMkk8TPBEzyRBYnxG04di6bY94SONhX0Dp/xC0r9pH4MeOfhr4m&#10;8HzWN7rGiz2GuW7281vcGHcscqpHL5c6hVdeHUKjSgBmLPXiXhPwF4y8YzX9v4G8NXi6wb+dNQ1S&#10;S3Szh27JY3tY7i3lyqu672Vo3uhPIyMjBS8n014N+Dnhf4eXCappmqzNd2qzQ3SWkbLbXgk3L8y7&#10;PMDdApaSQKQx2sAtc+MeH0/mNMP7V+jP5hdc+G998ItT+MH7LXxM8LWdx4k8P77mzvJJ1H2c6dM0&#10;krRhDskE1m0kmAAxUL12gDyGSSMGW4jt9sky7ls1jAkbKkqjcYJKnqPm7KcsM/ox/wAHA/w/sPh7&#10;+2HYftP/AApsWsPtqrpviS8t7dpPL1yzUxLK7MoiXzreMgRjKslqxy4Zq/OHU0vbXU5Lya0jt57p&#10;jPbxWKsCgc52qpOFQA+4UxBc8EH6fAc9Smpy6nmVuVS5V0Kr6ib6833N0GgjYlYIoSqsxHKEMVIy&#10;DtLdycjOcmxPBLbqtvd6gyrEFEEZQ7jxk47AZbdndt5BycjLrfUg0Q86SeKNvlju9QO4b/vMdvBY&#10;5Yt98IGKg4ydy6lrVtLc/btOtFi3wx/KJgscDBsnsN+RuHB6ngtha9SNlE52RpYGC1lgdoW2xyO0&#10;keGYMF56nceQvbj5SB83M/gS7ltfiForfaWkaPWLNl2sAEInj468nJ7e57Vk38kYh+y2U8YhBLqq&#10;/MsWQPlLYBL8gMAD0XJJ4qXwbcfZvGukia3eTdq1ti1jRi7qJlyAAc5OMDFcmM5ZUZejN8O3GtF+&#10;aN/4zTSP4o8SSAt5nnXyNtbpiSUYBz/dA47Yx0xX9bPwGgSf9l6Oc3IbOkqFb72UEPXGPQZwOSTx&#10;zzX8j3xauJb7xh4nu0fzkm1C9ZH27fMVpZSG6DqCD9COlf1qfsvXoP7KFiLm4byv+EfVy20ncBEh&#10;IAz94A5AyOPXHHzuBv7Fp9kejmVvaRfmfjJ+1To9/Y+FdJt9GvZIZvtiyW0kUjLLBMdSYHYcj58/&#10;KoVuNhII4J/Qv/giHFPB8HtUUooibxJqQmIlUsriO1HIBz0ByQf4F5AwD+b/AMQ5/FN/4jjsRqk0&#10;kcd0ksMkjkYC3EbLsPtMzMrnqQ2MZr9Fv+CG0mrD4GXz6jPH9rm1y4e82jhJGigaQKwOGGc4POcA&#10;7m618nw2uXGTXk/zR9PxLLmwULd1+R8wf8FnPGOpaR+3Fby6WjR/Z4dFjd5F27t2oAOo5AHytHhy&#10;fuq4IO/cPjbx8U8W/EbQft9mizTeG9Y+zyTQ7B5wvdILMq4K4K54+6oYkkhTX1x/wWbtpdX/AG3J&#10;VOYzG+jxSMh5jH2m3fcRzxlCB/ugcc18j+NdIub/AMd+BZbK5VBceGdaMe37wAuNLRkQgnednAyc&#10;EEkdQK5MdKLzKolprL8juy+L/s2lfsiTUdI0hPDn23QrOL7Ha6gdJvo4xtllCmOVz95t8oicsT94&#10;F9uMgk5er6cmm3skMk+37Jdyq1u2oAEzIrOBsI/eNkgNIrDATjJ4Xttf1OCSFrLw+iXOVIWBpHcx&#10;N8yOvBIaRNqhSOfkUPkKd/Ja/ofn3dt42sfL26hM80bMrSOY2gSTduILBQbmHIxlnwMPjYfKpz5t&#10;T15QjHYj8fa3rHgWGXxClrG8luulXixoQvmQ/Z2uQDyFBLXGMKSW83bnccrp+GNQ160m0LRDCrTW&#10;kajULqZWwGGpRNH0H03A5wHj4A+asKPw9ceItMW01D93Ct9cagvmPuK2cNtEY9xUDcyJAzfKMY3H&#10;IOMdTpcWny6fq3jGynaGbT1s5vJKjL7LdpBnAA+aaxVtuPlIzwM7dp25fP8A4YqHxHrX7FXgE6ff&#10;33gzTri6sbfUpgNDaRCz2G+J4U3Bnw4Uwq2VY7hHvII5H1JHopvPCWk3g1F4Vs7NoGtZLoAMyqLc&#10;Kqkgsf30QDgZO4DP7wl/C/2aPEVl4U8QaPqC/uYLjRGRY3Uf6PJbac25TuU5PnTuSxBOGYgE7Qfe&#10;PGGqaPb+HLPTbW7mhkvNPeSGO4tWdGlF3ZyQ3B28FzzhDwScEuowfkcycniHc9nC8vKkjM8J6rpP&#10;jTUbFr2NriPTY54bjT5ozMxCIUlibaeXLJu45+ZTwQQNfUIVvPDV3qsmrSRXdnqj3zQxh1kxJCsb&#10;OqsD/E6DLEKMhQMgkc/8PANLvvFiyrHMs8moRqsUxyL2TCovysASed0ePu5wzEFVt2OoWKrqnhy3&#10;e5Fpe+HYkWKbKkQiM+W+3DrmQFRtZ96YbYWG4jjXxHVLY4Kx1WS/+LGpSaXD5jNeGHTo7S1DZjmu&#10;GVt2cBQqXbAsdxwSXBLDHceBNHuL641K1gD2m1dPijxb5+a4tbi2IzgnH+oxycFSBjnPlPwx1r+y&#10;tRhv9UEhktWkurgPJvKKEttjepy0S7QMkBsHd1r2jwHI1prOj2qStJb3uoaTFcMAAu2C8gTn8bk4&#10;xgEZOBkkGI/i/IqP8Mz/AI2+P7rQZ9L8Wak8ky2virwuW3EhgDrOmKU+8FUMHGSQMoxXhSTXceGo&#10;/wC0tAjtJoIlkt7SGJY5mRST5Mg3H5hucF+MhiCxBwXrzH49W83iC08QaRLZ7tvi7wxDN/ohEkhG&#10;paXJuwAd5GSygYHOSPmGPTPCknk6PbmeHyRJMUE8qthiDAu4Ddlv73HP8JOcGueXKsPBdbv9BR+J&#10;+iNG003SbvW9Ht1gZrfTtckvZI7WNgA0ZGwFZONivgEklSVbBYZFV/FnhlZ528fw6puSWDVLRVia&#10;UK7STDLZJG1T5IKk/fEuV4Y1Q+JdpqV34futF0GBo9Q1ETLZrNeLN5my4N195E4OV24YHaCQ2SMG&#10;rqfiu7t7rxV8OikYOn6fpl9aOYWO4s2pRNG2MZIeEcjllC5A6UR+K4vU4fxNql8EhuXS3YXL3UsY&#10;jk3fuhhEXIwFBE7IOmwI3OVGJ/hv4RvvEHxE0WK4kk+xzbXuZ5oUj2iH7aGRtgDZw6cEfMSRkMvF&#10;D4qJqGneGY7AHbK2nyGOaP8AeK8UIj8tlGFCjEoJyOArnk12HwzmuNH1bUF04eXJ/wAI3eXFq11v&#10;3xubqzXaE4B4uAxOQPl54JWtK0uWjZF/ZufQX7CeiWvxe/aj8LfGua+mkt9JuNd1KxjuF2SL9l0+&#10;LSCGUH5f+PufCjKhT8p+Y5+1jIRYzRn7zW8gz/tFTXzH+wn4H03wZ8Xp/D/hjSLyw03S/BPiLUJL&#10;G8jHnRDVdVs5rcFUzhsWc4KgsSwbBycD6Ua6hn0ia5glVtrBPlbPPmhGH1B3A+hBBr9k4Rp+yyOH&#10;m5P8T8g4krOtm0n2SX4X/U5vxJrOnaKBqeqgfZbV1kuM9PLBBP6ZryvTUktvDVrDN/rFtlDfXFdx&#10;8QrW28Q6HqmiXd0ESXSbxs5wdyW8jqPqSAK4Wa6C2wTdjHpXsVmeXROf1lN55Nc/dQRMpHr610Op&#10;fviSOMmsa6gZItu7v0rhlK7O7oYd3bhZcqPcis/zbP1Wtq4hjJZz93Fd1/woWH/nyb/vgf41pThK&#10;ZnOcY7j9K/ZX8Z2PhPWNJ1zxjp1z/akDGG61u7ml3zKX8h5VOD5sZ2xb1kJCQqoZvKVaTQ/B3hj4&#10;G6fcX/xO8aaPHPfSGZrHT9LdIYWcyRh4Fd3kVBHPPG0pOyP7RIfkBNc5qPxy1TWNRW08NR3F5o1t&#10;qFrFqOsQ6ki3FhZfaGjldVfzI0j2Q3DpNI6pK0ZAjdAWrO8CaQ/ibxRJ4gimb7LFfMkOrX10f9NQ&#10;7jJGYY1jAeWOKQGSaSWSOOUebFII1eWlGo6blU91fmZy5eZKCuzoNQ+P7HSIvFmseBbhrK20sNax&#10;3VreMYrdpmtolEQgZP3jZ8sxF2dURmLsqpXVaP42g8YaTD4wl1WxfS7y0+1tOkNzPJNDhGjiG0Rr&#10;5pjHoCNkZ7pt8t+JvxlstUkb4aa34PtfG1pYxwrqaRyz6bp9mp/5YgqkzTyhkeRbUMZGZPLCq4wO&#10;XXx78XZlv9e1vw9HarHMLvUpoFk0GF4s7WdpZ4ZpGjR5FVmVooygZ3fe6xDKWFlVjzQjb9So1/Zv&#10;lk/wPN/+C1X7M3gH4/8A7CvjD4hRWFq/ijwnpI1y21K10pFkkjtiBNFJvZnLCNZEJ2A4iUuwQIV/&#10;Ae+8N6/qXw7m8SabpTTQ+F7z7PeXcLeZ5VtdOxiZsZ480SRkkj5pUyMkiv36/bp/aP8ACulf8E//&#10;AIneJ/FWuRmaLwLqGlWK2OpSray6he2jRtG2Sq3RJuFIllVi3nkIImr89P8Agij+zP8ACL9p34Z/&#10;H7wJ8a9Xs9Os9S8L6bpejXV1KsLi/aeaWEQu7BN6XEdmzKS25SF25kV19PLMZWwmFl7daJq3zOPE&#10;0Y1q37vdo/OCeVTue7Ee5eTGsYwuMKGz2HbHbBOMsSS2BurkQ6e7NHn5Nq7TjOOi5wOccE9W+71G&#10;x4u8D614Z8R3Xh/VbKS3ubS8a1u7OVzvtrhJTHIrnnIWRJFOOfl74JLbDTb/AE9GjlukjjWVQzLl&#10;d2T8rHowOOBtIHcn1+l57xujzbO+pXj8PW1tBu1O4Mrn7ixoVWPK8jDAfxHJwGHynPcVd0CXSPDW&#10;sWN7qkbN519EZo4eJD0fa+37uQDgccnI7mtFDbeUtwLd3BUZfeCXkXcOPTow44HTjFc/JdQ6nftM&#10;YS1rC6tczIpBgjLpzlQQC28ZPcg5AOMRWjKpRkvJmtFqNRep337QHh5NR+MvxCvYLt2j/wCE01V4&#10;4mzuW3eaSZBknqRICfbp0r+pP9lG2uZ/2LrGcTmSaTweCVaQgANApHI5xzkAjCjIyBnP8sHxh1af&#10;xL8T/FV7aT3BkOuXBkLMQxkU7WJ+bkEjv1UDIHNf1SfshXh1v9hTQ9Yksdkdx4Bt7yAEEHBtEZWH&#10;f2HAHsK+dy+/1fXsvyPSzS3tVbuz8cfjDq+m61q0lnb2txaG4mkt1E8PLouvpHI6qTn94n72MYyV&#10;fOMriv0M/wCCK11NN8H9UkbLf8VBdq0ka/MULIu8cksAozlQeRweM18C/HTQru48b6P4Y2JHJFdN&#10;abpJgFEiahO0TOzEALmKJjk4xuycjj76/wCCIUzL8F9aYx7kttevGibb88bfLkkk+igY4xjrjIr5&#10;fhxxlmNXl2s//SkfR8Q8yy+nfuvyPj7/AILCapDqP7aviv7DqO2e1t7Q+Y28BfKjDHJwCRG2OuMe&#10;Weq4NfLnjW+ig8QeA7a7tbeaK68L6vaFri3BZSLvRWXndwSwVM5+UOw7V9If8Fb0R/29PGFxetHJ&#10;bpHab1t4+QXhWQfKSASobDZbkhz8vFeQeO9C0iD4j6P4a1yOOQx+G9Yk09trKybrnScSDA2kZjRC&#10;CFzkAH7pXy8wlGGZVG/735HqZb72W07doiWd0Ljw1a6XqXhpUuNGsVnhYJ532qRb/ZNdY+bLEyec&#10;25RtfzAAyIjnk9XN7pt9d6KJZRDoOmedH5yqJW/fFI4/mO8MUSVSg5KzLkFhleoj8OP4cl0+fSbG&#10;4juNQsrW1g0+SUOzOJWjWEHCkFP30g6g5YDl9pzdbs7mP4g3TT6pDHBqUiJcWP8AFcSR3KyK3y4D&#10;8SSEA98v8oUA+TGS59Ov+Z7Vrx9Dn/FdnqHhrUGvLERXbSapdRQ26zGJRZzvLZhiTjygDK5LdflZ&#10;+cBzX8O63rGk67N4XsbG6khudPxevP8AdtGERhLOpUmMlJLokqQTuyS+56uadqFpe6RBNoEUj3Fj&#10;osdxKu1JZfM8yRs8vggS3ImUZwowcMwO3U0i50PxBZa5cwmCF9Wvprswqu6VVimtblxGCPmJia6x&#10;wBubqOAOyUtNupEY8p6J+zFd30Wm6paXUs7Q6Gup3FupjbfFE0s0iwHdkhfKS2XbyGKHJORn64+I&#10;+mWUPg/+0ImuFu7aCPS7JNxWNC3nI0jDbwcRc7j8okXO0su75z8AX+mXOsaT4j1yy0lbrXNGhv8A&#10;VI7a1jZTdSTTqsbJlkWVHtQpYFSRhxsyqJ7nret/2nqtjosm6b7fpunXawxqmLe4aeUS7s/N1kIH&#10;LbeCygbmr5fM0/rKb/pHqYNpx0E8JfZfENhrmtjU5LWLUtUZ7Vr2CZTtjkwYQULMFAUKu1QFAZm2&#10;/Nmvd6YNG8T2r6hdKWGj29oDCzCJsiGIgYJCkquDwMmM7ucitjw7plifDPhnT9NluopLqzsprhZI&#10;d7IzOHKMAQR+66AkBSzA4AO2r471G9l8Hyatp7WtrHb6jcS6p+7LrEgnh2KmclRkyDdnc6lBt3KX&#10;bzY+9U+Z3S0Wp5IkD3/jSWyhvV26hax2srFvKR/Kso2aQtztG+E5OfmCMMNsIr1zwLew3uu6Rdxs&#10;jXDeJV8ttvDZn0pjjGAVBOCWGQRj5QBjyLQ7i+/4WCupaYfs+6HbatG2XYG6e2kDFgNjbZVJGD8u&#10;QML09k8B6Xd+IptHu4grNJ4ot3vHZhuCrJZscLj5gTbBevHvgEdGJUeZX7ERvym5e+C7LU/it4ks&#10;JNPt/Jm8URT2qwzbQ6xiOXergjBUwY68MuDjHOp4bv7aTSLWI3jb7i4z5zSZeOZpFYkK2SFAXcOM&#10;qFJz0zl6naXHg34lNJqYb/iYfEELGlrNgSR3EF9Kp3SM3UqATx0O0FvmbY03Yug2N5LbW6zRSPPH&#10;C0g6bgr7R8zbcMc922f3tq159RrSxrHqM8Sa62hWTX50/wAx9Nt3g8u2x88spGVUjHy+SflOCAiq&#10;eSQDmeIZZzqWoNKtxJDeaTa2bt5iYWSK4vXkyVDHcfPUZyVyij+6a6ixs9N1fVVh1xpGjXSZZUaW&#10;NUVpNkUEOQxxtYoxA7dt3JPH+LdfkbR9a0kiNoxrZkVWTjZ5UDbTgA4ZWCYBAJYjHainfnBnI2sd&#10;/rElrod1eJ9tt9JNrFMqiRI/tMo3r8wGFKELkLkbCQFIAHX/AA+0Y3V1pdxJaGGSG4meG4mK7TH9&#10;ltt27J2OS0aY3AglWwDvQ1x0t0ln4vh1W9SRWmtYkkmWPc+8y5U7e20RoBxggZzjdjsvg1d2uk6t&#10;qnjTxU9vZ6Povh/SdRaW+u0W1glzOZi7yfu0VUBzuwPky+ed+lZe8kKb5aLZ9weFPhnf+JPFPj6z&#10;sPEN/oV9eeB/Btt/aGibVuLSaK/1O4ZI9ysqkgxg4BIDcEHBHxT/AMFPf+C/3hz/AIJ2+OPBnwN/&#10;Z++Eml+PtLcTjxdqlxqjW22GEovkWMkSFDLvYs9wUeLcrIqE5ZOI/aS/4KOfEjWvDfxI8NfBSe+0&#10;7w/4g8UWNnHrV3CV/tJl02OG104kP5lpaytaXFw/7t5JVuEjdIQ0iyfkR/wUkufEj/tB29j4hka4&#10;a18K2UFvNGMRzqquvmxdflYgj2KkHkGv3PI6To5XSha1lr+Z+L5lLnxk5N3u/wDI/o38LftDaF+0&#10;D8IPDfxU8EX2o2Nr4k0/TNZtLXVLRYrtbKd4JdsixPJGHMEmSqyPgbs/dNdVPPuiUrz7muM+Fvwi&#10;tfhF4R0v4Yacn+jeG9Ph0u3XOR5dvGsKgZ7YQYrskj2xYI4p1KrkTTgoopSoyoWqhdRlutas8een&#10;5VSuVO7oOeK5zQx18Pz+ILuPQLR9st9ILdGU/dZztB/WvPv+Htumf8+tt/37SvS4fEtp4H1G38c6&#10;k3+h6HdRalqB/wCnW3cTTH8Ikevw3/4VX+1T/wA/jf5/4DXpYOnzQZx4qpySSZ+r012nhi3ksxqd&#10;o1ldyLfWq2Wnw2wa3lUx75jsHlfZ2Z12yOUj8vag/drElvxDr9vZ6vqkXgbx7qOpNDHbW8dppt9d&#10;XMesaospeZobe1uBG+zy7m4aZsYkTcvnFi9dH4P8YfDHRtIX7FqPhOa41C38nw3Nc+HbZFtHidIz&#10;cxWrRAFrq6dJInkPEYlBlEiKsdO18T+AdHTVLubwVdSN4ms7pbjWrzZBelSAoso5oJBHDExS7ImJ&#10;UlWKPHKgYJ0T5YxV9fIyjucfojaj4UvrLQvCFotizWEN+LbRN8DWEkpV1VrldpVgYnJuRPPHGWkC&#10;4WOaOui8I+DPEureLNQ8B2eqa3oMza4F1D+1L3zbbVVEsolvLVHiYb90UlwZmKkvHCY1YqsSmm69&#10;pXxQ8RWr6N4djvNG0XSwmo6O81tb2q3zyySiFEijKwQedND5xYh5WlkKRpkAdNpd54w8WeG4l8Qa&#10;LfWukyW8NpZ6b4Vhuo476ZbaJ7jyoxM00KLHbqhmklDSxXDEqpAcN1HKLsTb3tT8+/8Agvr+0f4P&#10;h+G/hv8AZp+HWrC6/ty6/tDxZ9khVLO6ms5ZVgjgJIwMv+82BYZpfKk+Zlfb7j/wbjfAa++Gn7In&#10;if45+MPDjW8XjTXjc6TeXM0caraWeIPNgVt0zu0zSH90P4EUyFvkP5/f8Fz/AA58Qfh3+1bovh7x&#10;jZzCOT4c6afDvnbxJPCzzxmfy1YgFpUkw3yLIAj4fcXf7I/bJ/4LKfsLfCv9j1P2Zv2SNcv/ABHr&#10;EPgePw74Ls9HheHS/D9sLRLZbq6kmCNeXSLltojYK64xH80h1xavhIYeC5nLdjw6ftJVXokfk9+0&#10;R4h0z4h/tKfEfxrpNkzab4i8da1qNqvy4ktpr+4dMsvDZUgkjru46jHGX2q2NorGVdzNH5iheiAg&#10;OvJJ2/LnuDngY4rvf2dv2WfjV+1X8RbP4Qfs4fDa/wDEWqXxzJFbt+7tYWYq080gwsMa5++RngAB&#10;2Nehft6f8E0/2gP2D9Q0w/F/T7XWNH1JU+weJNEXzLPz2TL2028AwToYhwTiVUYqW2yKvo061Gm1&#10;RclexyyhOScraHz9beI7XVb64e6jW6Z1K2sVxvESuZFXBZclxsLOeBx0wdpDNQj01dJt7y28Tlmk&#10;LhbSaEvsCySYGJSEESsu4/MSSeVGMjMnsIoI9jrG1ouPOWFvmKA4IyFx0DdR744xXT6JrcepWNxA&#10;sIS1jmSZoZFAeRdu6KNYlA3MNoJZRyrMcYUk+lDllFx8jnbtK5meJdZ1LV/E2qXGgWNxdXGoaxdy&#10;Q2qr5szyTSt+74GZWJbaOMnngFsV/XJ+zX4IvvDH7JFr4X1KCO3tbfw09k3BxEqRmMnnPIXJ44JY&#10;kDNfzu/8EMv2JPEH7W37fOj3uo+HpJ/Dvw11iHxB4nwwjLzR3OLW2PLfNJcpu2gkFIZfmH3q/oK/&#10;4KK/F1P2T/2GtR0rTvEENn4h1y0j0XRpYYW8xbm78wNLGcYR44hLKhfCkwHqcKfmpOnhcLOpLt+X&#10;/BPSlzYrEwpR6tfifjtf+OdN+OHim3SKKTS2vPEBv9PkvWAkm+0yx3SSsqnoiXMMJUsFc202MqeP&#10;0N/4IxWay/CnVJLiGFprzWLhrpo2LIjSLHIUGfQkqRnqMc/eH54+DPF3hb4i6Lb+GNc0eSxvPDWh&#10;wxSvDb/PPGmiwSwLb4yXJQoEY8+bwQ20sf0q/wCCPaeHZPhtreq+CJLiTQ73xBcXei3GoRbJbizm&#10;HmQyMgwEMkbRSEDAyw4UAAfG8Lxn/aFVNW0/Npo+s4kcfqNPW+v5Kx+df/BXLUrTw3+3f4/ECtbo&#10;kGmM99OoOUSwh3gs+M7d2SOOAcZ6Vh+FdH074g+EZPih4k1yT+1rLQbnw9bwFldb3zi167MMkEIu&#10;kp3IOWIJ6j0b/grV4W0r4gft0+PNKup7cT2V3ZEG4eYL5Z0q0Z45Cik+W3bbwrN8xHFeP/CjxHLF&#10;Zj4dXGhzbmhuNXfU8kwq1vFJbPFnszpqQ24AyEk4OBXn5ty1MTUcd05X9LM9DKbxwtNPZqP6Glrm&#10;l6hYWmm6jaXCyXz6xY3UQdvmM1xczw7QCBk7pVf06ncO/m/iS7+yeIdE16eWOCaSa5kmhm3CQpNb&#10;2YkGAu0KFZ4yQ3JcAgbTn0bW/Flhe+DtP8Qz3kVvNpYWCaS4icbWtmdxNjaAys8cpzzgruGWAB4X&#10;xuNEuLyGyE83mWu42ohG2CWOWVGB2nJC/wAQ9drAkcV4FG9z6BmD4h0fUNXm1CztbF1a8tDZx28k&#10;chZGbZMyoibtu5bZuF4AJyQvzVsfB+11HRfHdv8AEexv7i3tdKvLWCztZFXY8jTxzMZMPtYeUFVw&#10;OhZ+cNkR2eo2fhXxLYavqsc08NhrUeoag0koZZIo/M81+MHOXkbDDIDYyQVNN+FdpatFZyXOp7mu&#10;Y2t4x9oHl3bSS3NqJNhO4YIWUHIHK846d137MxPpj9mTwdH4X1zUbnwtDZ6tHput3Wo+HWSz81dH&#10;gurmS9skMkg8qY2264MoAO27mnDAyMNvsJnttN8CrfXE1st39tv55k85G8iPIkUlt4VU8+0kJOAC&#10;QOQVyvlHwO0vw5peh2PhTXYb43niW8sba6DTNI9lcXVz5G0BUDFvMDK4Py4mZDtALn0jxNoNzYeG&#10;5pH1CKGTSrGG1vrWG4EireefMJ5UJXIAaWVW6srLuIBcRr4uaPEYiPtpLRu3ps/+GOnL/ZUKnsYv&#10;Xf5bF7xDq2jeC/h21/JJI8mh2S2+3zuImAMYAc7drEnbnllK4Tayg1R8Smwj+HXi7SLeNfNu7uOK&#10;OJoznKSl4wOoAPkyKCNuCMDcF+XIGnv4o8H69DrGtvLbSyRESTbW2xPLK5Xa5Axt+Y5AUbs8qykR&#10;eOJmt/EVjp1rLGv27VpTfG4jw8r/AGS/ZeQTlQI2yMHcuPlyQK8Sn7sj2J/CY/hPwzCmvXl2kHlt&#10;Jrcku13D4/0mGUsvPyg7A3BA4JbOMj174JQ2+gx2vhW7t/Okk15VtbkyBTLLFbvOzhArZXfFJEWB&#10;+U8c4LDnPB3g/UxqlvqNrZ3DrdahbxkTnzWkjmtZZDwR8gZQ67ccAHOOtdv4C8Pyj4hWPi+C5Yab&#10;Y+I7jcse5RNHIb9FUZ+ZCAiAZwCN2QC2K6qcKc6cqlV6JaebOTEVqiqKnT36lnx/pVvrPxU022nC&#10;rEPEgvyis5DvBpN4u/5hu+aUk7MtkrgM4AZn+JbaXSPBLajNqccfnR3DqrsXaV4J4HVgoyocrIdo&#10;PBHPC4auR+GuvxeJ/Ful6zp+oQpJceJ9QWSZYcR/u9Ln+YBdmT8/Jx8zL3Pznuvi9aXS/C/SW2W/&#10;kv57LIoG8u6rlScck7MnnJK52/KprzZx96KOuOiscDf6prWl6VOtwLiWSwWz05pfOCsyQFYi42kn&#10;BYyHaN3C9MdM/WILbT7jU3szvGoajK8odWcFI4bS0QFmBBOLRlLNu4Vhxk13Xg5NN1TXprPXIZPO&#10;/se3nMksilwzkzAMcdQNq5PIBPoMeafEPxd/wj+lWcsiSKv2nUktY1yJpi17duoHOGIV05PQgHjn&#10;OmHjKpW5YrV2RVTljDmbscpYeIftFjp+oXYkvpotUiMiRwM43lbeRlwGDBgXC7Bg7cqAqstZfjDx&#10;N4p+N0lz8OfBviHTILHWmSxtRHMZblpyssCxBVwqM8tx9nYjbuScgSBJJGfz3XNZ8T6pc3Wi6BDH&#10;enWLzfMuoTyMtnEPLjZtjhGT1EhDEuJB94Mi/VP7KvwF07SdE03wdqfhG41TxH4kmhbz4Wa2n06+&#10;iEqRSbgWLxIHgmCkRSIQ7efFtDv+oZHw3Swv+1YrWXRfy/8ABPzrPuI5Yr/ZsNpHq+//AADybwz+&#10;zd4i/au+C2n2XgO71bULnTfiFoN7dWMFrFcfZ7W2sNIsorjyg6TrEFgvIXudrQxrZxySAeY8tfGP&#10;/BSv4UaXqf7ePwH+DHhrUbDVrrVfCuh6dJfab/x7XUlz4k1KMRwjA3RKzEJISzSIyyErvEUf7b/A&#10;rwLp/wANvhj8SPh54Jk8KeHfGfiTxFZWNvpf2xY7i18Mz3dt5ZuIP3sdrfXVjdQhxHHFCXaIiMGB&#10;lH4vvHP8Tv8Agtt8BWfSI9PtdM8SeHZrOGBNsElrYalLdIY1DHahWIrtGAmCqgKor7KjVg4NRZ8j&#10;KElLU/eJ4ftMrXJ+ZpWLscdSTnNQTrsyQKuRMRDtD9scD2qpd/LwT/DXk83U7noZ0sq7ti/VeOtU&#10;7sZ+8PerVwAs27c/3fuqwwfrx/n8sU7idFdgJDzyq4qkScR8d9fh8N/AP4jahLFI7N8M/E0FvHHG&#10;WaS4l0a8ihjAA5Z5XjjUY5Z1r4m+3a7/AM+Vx/35P/xuvtn48X2iaV8KrnVfEU3l2cfijwl9ofaD&#10;+7PivRvMGOjbohKhU8EMQcDmviz/AIS3R/8AoJ2P/gC//wATXrYVWoo8/ELnqH0Z8ZPHOk6PLe6P&#10;pXxC8H6orww3viaPVLGdrpNQLxy29r51zDMrOsCbSFPlmQ3olaN5Ekh1tP8AiPZfDLUNUlm8I/ZT&#10;ptna3AutM16RCGjlmXyp3mlkuAtwzxyJFGZG/eIsiTMvy7HxL+Ad7qfxYvfifp4kSxuNNhW91OS4&#10;+xWNzetJO9reefuChplNnA0BgaSN7dvLBJLJteDv2N9DXwNoeufHSwmuNQt55NQutL1bVJ5g6tIX&#10;aN1CK8r/AGcSASvIGhMsrL5u5ZAVKlH2PPN6MIRqc/LFalUXWveNNMsNHl8O6xdafqEc1tceGbfR&#10;QxR02W1vsIdZHixASblicxl0Cjykhi9M+FnwB0z4c29jHfeO2kvPDlqY7aPw/MtlaRvOHa4mMeFD&#10;zSMpWQFAZFRA5kT5Rn+C7Jvhd4S03RvAek3Xh/TZGuL230PzC900ReRt+Io0kEbYDESbmdWYK37o&#10;u3WprXiLWtGa70uwvLK1tZPPXRIt100kaFpJDKqj5pCdzCNXillkADmMjyq8WWKlVly09I/mejHD&#10;8vvT1Z8l/wDBUb/gnD4A/wCCkOgaPra3l14Z8Z6SnleGfFl8Lh9Kis2UP9iu12hIVD+ayukcYGNu&#10;5ioST8hP25P+CZ/xW/YC8PeH/FnxJ8baJrFv4pvLq2tYdHkn3QvAqkLIZIlT5lMm35jgo/Q8n989&#10;K/aW8L6Nqslz8WPFVn4R1KPSbeXVtCu9WiVtLvilrLLb3Mcun2qWsgjniRd1wyZlV1Riwkr4k/4K&#10;d+D7f/gpN4fvPhRp2vQQ6pol1OfAkiMv2ItGg3TTXhlZDFJtAVjGpcXCt+6G8L6uV169OqoSfuru&#10;cmMp0+XnjufPP/BKrxX8OfC37BXiN/F/xI8OeHRqHjaefVpvFVwlraX1rbxWf+jOkamS6iK5zHK6&#10;IAxMe6bIXzP9tv8A4LLeIfGfwNuP2N/gXpWkx+D9Thtzr2tf2eqRys0bPJaR2zoUhRJJXAkG7JDN&#10;G2CjL8mX/wCyF+1NZeKpPBK/APxh9uXaZbbTdBmuAucAMCqEAlXBDH5vmBPUGvpn9kr/AIJOa/N4&#10;rsvFP7V0VpouI7fUtN8C6lazrLqMTTqmJGWaLDHDfuw+XA5IByPZrYfC83tKmut0cMalT4V2Pnnw&#10;J+xn+0t8SPgjq37R/gX4K+JLzwfoc1vHd65Y2fzL55kXdbru825EZQiR4VdYyR5hVctXlFvZy6xP&#10;Gi27SKY0/eW6l85PA2gZJ46BTlf7vFf0a+Bv2+PgL8MYdL+B2keAdUs7fwj4eisdUNnptjHb2k1p&#10;ZJFPEkEc7NIUmhu2uGCq0bqqgOVcjF+MP/BG/wDY88Wftz/C34weGtDuvD+v3HiSTW9a0CGzRdL1&#10;1bdVzOY0jEUF4t7NaSOEeNJlSfEB+ZhyYXNJ1MR7OcbX2Nq2E9nT5079z2r/AIIC/wDBPg/sa/sm&#10;6TrPxA0SOHxJqluureIp3PzJeSRx7LdMk7VhhRITtYK0iO4BLkn8s/8Ag4t/4KffEH49ftzah8CP&#10;hd49udN8K/CuafR7l9LuGQXmr+YPtcm7gkw+VFbj5VKPFPhmVwT+w3/BZn9uCy/4Jp/8E9tc8SeA&#10;9Zit/F95arong2P9zI0erzxHy5isyujeSge7McilZFgKHG4V/Mj8L7SyuNDmGtfDfS77VriYtb6l&#10;qMZuJJlaNkaR4pdy5yd6kAEt82NoArXFRlWjZRutgwr9nLmcrPe/n/Wh9Of8EZ/gj+1b+138ULrw&#10;14dg/tDwnb+XJr2q+IJnm+zNJIxMEALb53kV7jMW5I1yzvJFnL/up/wS9+Dum/DT4I/2P4d8QnU9&#10;La7uZ9L1L7KbdbmwaZms3WNgCim2MGFIB2lQVBBr5N/4IufCq++A3/BPA3VhLHH48+O3i+5Ggto/&#10;mQ32k6DCy2E17ujAaOSN4r5oJEYIJLqz5y5avvr4+/Er4efsE/sf+LPjl8Q5IbGz0XS/td3DHC7R&#10;+aWSG2tlVAx+eVoIVwDyyjgdM6eFwuEcq0Y+81q+9v6+ZVbE4jFONJt2T0PzK/bz8AeCfi7+2D4i&#10;/wCFaeNruPUPEvirTY7261q8H9n2txHbNpEyRtEnmoiyQxZjBaRmW42As8MZ+QvHHw/8d/BL4lHS&#10;NS0ma1nFklhHNMzny9Q0+53TRLKyncsf26GIEdWjnVSFAZuj+EH7Xun+IdRuvGWnePP+E0/tKCIX&#10;OoTRSR6hZXcUjTRXDK3lyuDLM23cSgCqINvlbR618dPBlv8AtK/D24/aIt/iFbabu8TeIZ/CXg9t&#10;YRpNTvLPUNLt72W3leZBcSbdO1QDzIJBHFfuwJOxz+bVOapiKs6unN3Vt3dXXqrfeffUbUKNOEdb&#10;forf18jy6DSIrP4W6p4g8azT6loek6KrXAnXmIiER+WFHyqBsaSTClUIc5JLbub1WC10y/WG2jjV&#10;tPurVoorra0ywh5g21jk4CbQwJ53kkHJZtqG78SeBtEUR2l0mj23xIuYND8/SxJBrVudVRIZkgk3&#10;yC1kgvI0ZJlwC6KHfeDWD4j1K0km1a7u7wfbrrSSYYbVleGWT7OYVUc87t6kMAQTuf8AuCvKjTnT&#10;q2l1f4XX9aHse0jUjePQ5Pwtewan4g8lmuLq3hjtbee0mmKLMn2XJADM2GZA6secqCuODu1NE0aO&#10;71Jtavr2S1tZNQSG1SISMW+WYybmAw/lsjSFSRuyeWIIOp8P/DT3PxDXS/tHnSx2tzJ+6VFkka2s&#10;LjdISNuDmJ/3hwSxkBGQQdLRNPZPhUdTuYV8u08QTfudx2xhbSwV0VAGJ3K8g8zOQu8EnzXJ6JJS&#10;ivP9ETHWTTPbPg0nxym8Uyat4h8OHwxfDWLqLR7rRfEkG66gtbuRvOSWzlLRSSQzyqsb7d2FVM5+&#10;b2z4i4iurrRrfy7LT728e9urMRzTSsZJxP5RnZ+FWe5G7cGUM2QCSWPj37MvjC58a+D9I0G6sJNS&#10;1q41rVrby7qOW33NNZ2lpCjOSNyCRJmXYwwy2wyV3Aeq/F3V7uD4jW+mb1NneS3FmPLycTRzW0Qj&#10;yucbkErdPvLtP3jnys7rRjGEaUviSbXRNLQ1yulN1HKotr2fk3cqeCtKWTRW0620uGxvlu3EczXM&#10;kjSYjzGwLDO5VXaBnaAEC7FU7NjR/h1a3/h3RPGNnYMsdnrCxXzSQqII7eWw1SQmNm+YqPNjUjHW&#10;QZUbjjo/G0nh/wAE3kOpXdiGsUtftsUbTAiSB2XaqlifmI2kbgN25TwCprg9O+KWv+Jr9ZG1qaw8&#10;P30l1qr2c1w3lSSebBH6EB/s9zLgMVRhEeCMZ8GnGVmz2ar91W8j1D4saz4X8LzxaheXEkZ0y6tb&#10;1IFuQz3CwWUtkp3EhYopXnYj5iG54JZTXn/hbxV4i1TUdFvbS8m+xvpuoarNcIxWPzVt9UZTnIzk&#10;RdCudpHqxPEavpOoa/oFnoeh3MtzG+bTUnaLzFtoCNsQcNKu5FYRO2HyuM7VARR3/gHwjceFfhbD&#10;p8sTyvpdpf2zXCv8vFrdRA8YGXFwOSPlLZ6EbSupRw8U312/r1M6cYxqSZQ+GFvbab4Ss55leJ1v&#10;NYaGORj5hAXT4VG1ghBDXRyGHAZgQSM17N8WtbsIfg/Z+HLebdMv2W72cfvY5HljYqQ+Plk3BkIy&#10;DIvBUZPl/wAIdT0rTdc8OpqFlHJHeaN4mWSG3xFtkll0Dy0wANrbLaU7eoABON6g918ctc8JD4X3&#10;HiS3gmkkVrWS2u48lfs5aSRUYgbVfZvVVJBZUbbnaSZqUalStFRV29vvsP2kIpuTsk9TxrxB8QL/&#10;AEqwvPE9pqGI49YME000zZ8iFY0XJzvbDJ6YHy8cKa8n8X/FLWfGGu2nhzQbxrG3vlM8fk7Wk/ez&#10;OXmXy1LqMZdkdgCgYYDEbdLxH4e8YfFTQNFg0lL6SXWLGae6iFk6yLNPNOYUjRUCPGYY7SfaBuLX&#10;ci73Dfue203wH4I+COn2HjDxvp82v+Kry3t7aLw1G/nySsqv5ZuJBlI42WIrglVIjl/1hRwP03h3&#10;hmll8Vi8T8fZ9P8AgnwOfcQVcdJ4XDfD37/8Ao/A34R2Xwt8nxJpPhL+3PFniC4Fr4N0iK1jYsHY&#10;BZmEpRAxKM0QkAjjWFriUrFHk/p1+xZ+ypon7P3iPS/iH4hWz1Pxn4usXGr69bws4hhjgVpbVJJc&#10;MsRuDkFUVpRCjy7sRrD5r/wTd/ZU8fJ4qk/aA+Nlrpc3iJprjSrWKzj3NodvBNPBdQIZB8rs0cMJ&#10;kVRKyFgJSiKK+0dX0jS9D0+18RCHzJtJsWtrVmkZsRuY/MGBwWIjX5iCRz2Zgfo6laWIkpQ+BWa8&#10;2nv6W2PllT9jeMt+p+cP7Y0vjv4S+FPHX7Q+q+HGuNR8UeKtI0nQJNJjmilMcnh7UFlv4ZbaWN7c&#10;yzyJdLsdJI5EjkfazDb+TH/BP7Tr3xp/wXN8C6Hq+l3EP/CP3Wum7triELJZNBpWqTrHIdoLMJHV&#10;WZyzhjtJG0Kv9Dnir4VaT4h+JvgnTrDwzJp/h/wxcQ6vNZ7d6WzwRadDZWo2kquGXzMkNuFs68EL&#10;In4qf8EuvgL8QPgn/wAFuvippvxr8NWdzqmmaD4g1LR9TtZppLa4ifUoLPdHLIFaQeXK6ncodGEi&#10;SBXDKqw7p06ctdXf1NpSqVLdlY/WpZwOn4+9QXcylcjscVBPPa3OJ7KKSOTHzQyMGYDHqOvf24zV&#10;aW5YLibd970P51jylBcyL97O361mz3Hm/dRgOvzDBq1M5IySDz6VmtKrTSGEfKzHau/LDn6emP8A&#10;CiziBwP7SGl/DfxD4Z8J+H/jB4xstB8M3nxGsjrWqalcrDBHDBper3sW+RiAn+m2mngEkDLDkV+N&#10;v/DT/wARf+fOz/8ABbP/APEV+yH7St54Z0r4eaT8S/iR8ELv4g/Dzw9q2sJ4703TYjKbGV9IUWNx&#10;OYwZLeBZLlpDdKN0PlLImXVVb81f+El+EP8A0TPS/wDw6k3/AMfr2qFvYxR5tW/tGz9opPi4nh7R&#10;L/xnret2+lWOm2sa6jHLIsUagLtiRJ45mAdfMQEDglQAN6uB5RbfHDw74t8baPp3w6mk1hfEU1t9&#10;h1xo5C0Tlx5cq2dz/pE7KNi/ckUc7Xkj8yNfDvEHxY1b4s3Ivfino95Z+ZdXFzoscc0txa2szLC8&#10;YaFCsNwzQ+QPMGHiGWXAlVR7N8O7P9nLw/NoupRXgm1DUr1be1t7y7vGmW5YGI2i28KqImIbIRom&#10;Pmypn5dinypYWNKn++u2+i2Xqz0PbSqSvDbzPTNJ+EPhi5upr/8AtBdU1jypf9KvLhJ5bqRXLCIz&#10;AssD7kL4Co3HMiHOPm/4ufDH9pv4W/EI+LdClvfEWneLtFVLqfwl4qm8P6aVWGX7NDdurlY0hjiU&#10;Lcz7xI1yIxKCWml+pNQt5YtL83WLLR7S1m06aa+jj1H/AELySglDNujCw4jJL5Dq0fJLI+5dZNdv&#10;4NGbxJpn2y+vLe1L339pXAia4uvs6FLeSDaitI24KY2cMgLHhgmzko1Hh6loxTT3v+nzN61P2kL3&#10;Z+WY1vxlpsPhfRfEvgrw5a6F4BvL6LR/tEKtCl48v30knMVvaHyF8zy4ohKZInG0lsV6FqXi7xZN&#10;4outH1q+1iMNrDWfiJfF01nNPb3E0Lwu7OhSP7Qyi4hPlAOIJlTzMNsPt3jb9m/xn+0Z8N9T17xZ&#10;pn/CL+J9QvLh/CGrMotY5t7h18pNqNHbzSMsR3je6ySENMsodPmvW/h/bfDDXrjTvEvgaCa/0++m&#10;Ol2TaobOS0jMiSSx26WKCNN4Rgkrjj92oSY5kX38NiKeITS0aPKq05U3qWoU1fXHl0nQ47G3eylv&#10;Lux8vT1tJbfcQyINsccNsHmhUwyru8sJbmPyl8ha6T4YXfh/wp458N+HkvtNu7iTzp7HSYULW73V&#10;xbSfZYTdxGTKSC3G6do/lG4+a4kcjhfBn9s6j8ONQ0DT5dckVv8ASL6303VPsM9nLIYl/dXO4wNN&#10;dC3SMRyW8qRu13I6EoCnv3w//ZS0744fBC21P47ai2lXFvd/bfMmb7VJDZPFFF5hSVpIYjMSiKzZ&#10;RFjcIB5khNYqUadNuTsFOMpTSR8//CX9jj9qT9pjx2niH4veC9X8Jxa9dSS+IPEUPhGLT0S2Rrky&#10;OpDeZPK9wsnEis586Ms8kXkgfoR8CrzT5/20/tiy3MMOm+C7QWen3s2HiheaeT7S8cojkR5SSpby&#10;xIDADL87sazdLuvhD4P8PjR/BrrpXh3R5rbTdPuLHTni+zSwP+8SXBTzrkugLKhHGHZjkTy+b2fi&#10;vxx4r8X6p8S/h5qkNjZxaBDcXV5vSWO6t/tLT288Lecs4tIVEpRpSGdLliEVOJvMweJlLFJtaJNI&#10;68VT/wBnavqdh+35+zL8Gf2tvjnofxk/ax1KZvA/wr03U9Wt9P1S1U6JpgjEcl3d6ghQtcv9lgjk&#10;iVg0KLFcZRmYE/gt8VPib4f/AOEuvvin8Qb7yb3xV4iu9S8QXmnxmScSXEzTXH2aN2CO4LsV3SbQ&#10;Sod0yCf1P/4LV/t6/FD4J/sW6h4P8EeCNaluvE81vo2v6p5Mdra2lk8YaTzIirTPHOIzbEgxAic4&#10;ceZCX/Iv/gnV+zt4h/bu/bc8J/DjXbx7+3W8TUdceRtsa6bbyxr5SIEVRukkiTHC5lYkHnP01OMq&#10;mq2PK+Hfc/oS/wCCLvgL4q/FP4UaD+0H8a/D/wDYn2rQre28D+Do5vMj8N+Hoo1SwsfMIUzz/Z1g&#10;M0zqjvJhcIkMccfyH/wc3fG/4u/tC/Evwp+xH8CvDrappfhuSHxB4s8u7toWl1GRHSytlM0qMPLt&#10;2nmkXG0/arUn5kAX9YNQ8Q6H+zL+zi15aaZC11HHHa2Ol/borb7ZqEzrBb2iyvlIXluZIoFZshZJ&#10;VyD3/IX4Tf8ABLHxf8f/ANvLXv2o/Cfx08XT+FvEmoS634strqSNU1DVLppDIkUm0KsKJLIFMaB4&#10;hIIY5AI3evOx061R+xobva6drLu1tfodWD9jCXtK17eXf9T4/wD+CaP/AAS1/aS+Mnxm03WmmXRP&#10;DaWZi1a4gmSS4Mef+PcYDRZ3bNxclV8pSVkJVH/RP9tf/gmz4c/Y+/ZY0v46/s36rN4f1rwS2mwa&#10;rardM8cunNKLYBVnDE3AkkiMmW2Spv3h3iBH3P4Z8MfBD9ib4SrbSpYaTb27JHDHDH8m4lUihiAX&#10;eSWaONVALszKqhmdAfyJ/aU/bk8b/tVxw2kGrXEHgrU7hdc0vS7h1WSe4uIo5pJpgi4Vj5sjCFHK&#10;qZWX52jVq8DOquDwOFdKceac1q+zW3otXbvqe5lMcXjcQqkJcsYPbunv+Sv8jjdPvR8TtUs9Ql8J&#10;afJqSppmo6l4as5ryX7TZHUNMS9uInEwkiML2drc+VvRIzGqoZESSKLIk8K6prXw6ks7OwurWbSb&#10;Gzu5LSaxk23Ima2jjtXcsdssKXltl+E/dybSoPzX/hlfR6FdwxQyNM11cXFpIr7pPmFrJcOPnU5B&#10;K9FAI28EfMpPFWq61o+taXAJPtC280MVxBMx/dtPKo+cqpYxKHWRmzgNEjEDAz8SqntHTgltfr59&#10;D7SMOXmkuppeJ/DJ8KfF++vDo/2KOGx8TC6jb9350b2rxISMMuA5LsM4y0Z3HJNcVFrOh/8ACoJv&#10;DFxdiG8l8QXElvHbZkXY0Nqm7Yp+6nkyEEnBVgVYBsV2uv8Aim48Y2dslrDtvLDRfsyGVXeWeOOV&#10;4Ej3qSzl4J+HOCY/LYghsnzq+0XV/CHjHXPAVxJPIsekXkiXnmExq0F/bWxJBBUZUXKBdwwuTg7T&#10;tqjU5pf1/X/ANKkZdT039mzxXrVj8O/Et5oOktZTSatqen/Zrkh1uXW3ihKiMOVdWaZlIyFYFwyq&#10;S6n6G+MF7c3nxEj0+fSo1DaldyWMzQo3lTgkKhUjHllw6jAbiM5UEKB5h8MWm07wr4O0zw9pO64b&#10;WfJs7e6ZI0uWeN2dTl2AQTrEScq2EUYBxt9P+I3iO+g05RLJd2Vzda9FNC0tq8kLy3NzbW1suHcA&#10;5muBuO5SY4nJ5Cs3z+Og541Qiv62PSwtRRoub7HI2fj+x8aeL5/EVyU8xJbjT76ESM6yNZXdja7i&#10;p581vLYBVLfMW5b5azfCkIj1bS/BOn3BVbj+0mkRpEWOOGN9GUMxY52/eAGDwGOM7gee1WLVL7wt&#10;44l8O3c0N0fDGrfZZoJHV4rhDeY9CJC9q5bOcM59MNZt57y48Yax/ZdjsXR/Ccd0t1jMaS3+r3Sq&#10;Cp28Y0uMYII4yWXIVlCPNSckuh0VHqkdx8OIPGkeqahoWteJ3m0/V5Fv20yw3xyyrEjCOQvhSBhF&#10;kWNj/wA88IreZXqXhbUptc+H3iTTNCgmuLoeQsFslv5sss8kkiKi9SxdTjaOTk8ZzjgPhDpVg/ma&#10;u0MTTQyJc3Eqtul3l/K8sso3bfKTIGCEBJOTjHoP7MvxJ8K/DPxDoPxA8c3Pk6XrngW51NbW2Vhd&#10;6jdxyeHZYoYFLAYDTl2Ygqq4LELuauaNGpjsWqa7pGOIr08HhpVH0Og/Zp+G+taf4j1DTnsLa11H&#10;wz4Zh00+ZdotuLzUtW1S1mjbDpvMklgIAoyeoOwgFflv44+OdZ+Mmq2Om+Hb2Ox0W1EVzNbsxkKS&#10;F5ZUxJs2ACOWNiqg7vnZShfZXpv7SP7SPj/XLa38R+G7a38MXXiy6t31Czs7uOOa2+x6jdXcEG5E&#10;DsYbm8unM25VaeTdsXlRhfC34PeMNM8SaNB4f8MS614y1H7RcQ6bPfErpQzFi6njVfMyTcxhgqu0&#10;CTxqd008bJ+p5NkWFwL+s1FdpaX6W3fz3PzbNM4xGLvSi9G+h03i7xFP8OPBWg/DH4W6IsPiC70f&#10;/iYXWpIWghtIk2SzmKVeBkTo0ZBMjxNhZHljZ/o79jH9jg6R4R8Nt8WdLkbxV4g+MOn6hfXt0sTy&#10;i3t/D7al9nfZIzrCJWkTbvAfzIztCt83VeG/2ENK8FfDq58WfF7xiwvfGHw81jwf4g1ays0trg3O&#10;r3umxWkh2SMQyz+bhMFYxchXPynd614Rt77S/wBvt7fSvAi2Wi6h4KuLy41yG9Atr3ULKe3sXWO3&#10;HCSRx3SRmXlikaxMSI4wrxmKqYiso2/d7/8AD/oc1FU6VNtP39dflol+P6HvHg3wzbeENNFreapJ&#10;dX90sMdzd3FwWaSRYgPlU8R8q7lEAXczvjLms/4h30l5ZppL3UkELNj7RaqfkYngdOhP3Tg/c6gs&#10;uc34Sy+NbH4daTb/ABL1m31DxNM0s17dWWSpDuJIxt2j5hAYlIwACDtAXFQ/EXxafD1jJfn7RJ5i&#10;yHT7WyjaS5vZSmIUhGCrMGWRiTkIgLtgLuHb7kKVkcUYycrs5Lwpq1po/wAO9W0jV9UiuNajjT+3&#10;NQaUfuZJpZvOneXZFGXVppgQu1VwoKxqyg/GvgH9mrUvB3/BQDxb8bIZbltL1z4cxPcfbLSRZFur&#10;y6tT5gZlwySDTWYBAcHJdtzGOL6n8M3h8FeHrXxDf3NvcafYw3VxfXFrExW+1CQK0syb5P8AU2kk&#10;YjEh3LDEkShgIiTl/En4o2lzotldeGNEm1b7Y0kckdjaxXDT26JKkcbQwlWBXyGwI2zI7yCMqwKR&#10;+dCUYzi5vY7fetJRW5y6wRC4migZoHjbaixsd3XaQc9Tkj5cZwGyOtN1G9gubbaiecTHuSeDJVmH&#10;BUnGxCW6BmByTjocFrpcd3YXGslJLk2jbdYs7qItPpbOiyKs8RRSimJkkWRooyY5UYqodSbVr5Vz&#10;bq8M++NlUKuzAC4xg8+gxj2r2qcVKJxyfKzAMN/KoYhbbeqviQ+YwJ6qQCACPUFgT7Dlkuk2E1tN&#10;bXsP2iOaMxzw3GGjlXOcMmAp5Hp/TG5fWlk0n2ZB5RZc7mbC+1ZdyDEwQsJOystJw1HGXMiTS9c1&#10;fQtUTXPD+qT2d5CuFuLeQq23crbSf4lLIpKnKnaMg1a/4ST/AKlnw7/4Slj/APGqyVkQP+7jHJqT&#10;zG9TWkZSirJkyjfofGPhfw78P7k3Wo2nhSe2K3BfXoYY70yLBJMGlmjjB+ZQNp2yW7fJP5gSJhk+&#10;hfC3xHbaTo2labZeLJNNsBpV02tXyT6zZt5ItFkjtIFtLWaOVpblBuaWJQfKlO6QhYqwPF934FUz&#10;WV3eWK2XmyS6bfapdXL3ixRSXKm0WZFNrJCWSdnZohGJVYOH2zebBJo/2G/t9H8VaXrMi+UtzcrN&#10;q0ciSWww4824VxGNkJtY45RHuZ4ljfeI8Dtly1PM5FeJ6/cfti+L9P8AAkOn+FfAqzaxb2sQu1kj&#10;v5re6mYumY54fKRo2RUUSBhiUmNgpRpKm+CHxH+Peoz3nieDwnb6lYrqEaL/AGZI0MMkMi7J5LRw&#10;5jUARnYA0bSjgFy6tXknhnwn4q8QeFtZh0bxbeapdySHUtah0NUL2cTLHH5RiCBpSd6JuaFVVcrt&#10;zHKzfWHw+0jwbq1rP40aDTplsdOjk0oR6leEBolki8/bKVWUSqzArKu/aigSZQkeXW+r0dOW56FJ&#10;16jvc0NPk8Wa/qSaLrmnyM9pp8EGn6fBqbrDeRiI7yzRrh0QlvvAk+UvmHiM1gfFSy8F+L7vTvAH&#10;iXxLP/a19pEMei32lWMsNxbXbukWwzo6t8sNw83l7XZdkkrAuFE/Z6/r+l+Ir2Tw5Db28l1NZzNM&#10;yzbZTvkkSN1+QMg4j2NEh3Eqf3m7J8R8IePNZb42X2oeMvEV41ysU01l4ck01NlkshkBkQOyutwp&#10;ZGikiiPyxEMqiba/l+1nGXuys+/9WOyVONSNmjU+Fv7HPhLwBN/wlPjrxTr3i7/TGn0ezvru1kCv&#10;KSCtspDeWpliRnuXeFX8tSYE/j1Pip4qsfhdpmoax4r+JSpp+saksgurm6tftGoH7IyPJbW8hPkS&#10;BYRbxqQWEdxCvDfuV0tU8ceI9a8T3Om6fo+qardXWs2Fi9pmS7gWYRJJFGo82MRI/mRlpSU+aQMZ&#10;IAy+V5L4x+KmuXVvqHiPTfA+k6jqWklX1TUL7T7z+ytMhK4Te9vujuJw6W6rcSxNG/lXaRpDHNOg&#10;KcsRnUJOTlFXau1ytdLrvfVpsylGng7W1ZN4ftPHvxbjs/ix8bPCreHfDcOrRXeg6X4lktpL+7ME&#10;qmyuby3MEYsIoPknjtXmaZnRXdYHV4D2njX4pX+i383hv4g+I7y8tV1BbeWOxjeQ2DGOW5SWbzGj&#10;SML9mtNjKGKfaIyyKsm5POfEGvWvwQ8U2XiDx14fuEW1jvL3ULHT9Q0+G+uHuU82SS5tZyi2+Vjt&#10;UBlYnykhiVZCX87o/D1vN8XPiLf67YeAf7P0fWLfzLXTzqRluI12RS4MRZZVjk86XC+UGclZHLFS&#10;sfsU6caNorSKW5xylKpq9+x5h+0L+zn4S/aO+B/iP4EaHpM1j/wkottK0G6XeqQzyJC8N4xk+aSO&#10;1knk86OYwNsjEnmkyOU+N/8Ag3D8EaV8K/2uPijcfEv7Nb+I/Ctxa6a0LzJM6Tm6u1mSOXd5c7b4&#10;UACs3mblZQ2CV/R3wJ4Z1fxL8WZvs2oaloen2rQq9uNLUC6iWG7N00UcMULRpM8Kt5smFLXP7olY&#10;1Lfnd+2F4v8AG/8AwSv/AOChkX7dnw50DVNS+HvxUjKeJNHmuLpfs98ku8xHzjuMgEEcqG4LPIwv&#10;l/dY8yP18HX91wvc46tPrY/br9pf4Jr+0d4E0rwDbSX9xpEN1H9tsZNSltorq1lgmtJku40/4/7c&#10;x3DGS0lISXZljkKadqniPwj8DfDcPhTwhoLNqjwyvHa4XzEC8NJLIPkXJxyWywyV3BWZPhb9nj/g&#10;5C/ZA+P/AI9sfgf8PfCnjnw7qF5o9xNd6j4m0nTrW2iESK0oXbqZ3SeUJHCKVLeVtjzI6rXremap&#10;8SXvv+F7eI7uaS3vtqXTYE2beSVU3gEx4T5rRQ7LId74ZFwpfHEYp0FyJasdHDufvPZHyx/wWH/Z&#10;o+Pv7UHiLR/FPwi+LPiiHxR4VX7ZoemafPJaxLqi3MojaL97seVoH/dMWDAzLGqj7QTX5pfC79oj&#10;Wvh54u074N/tJaQuk3vh+4jsItYjgAhltkKo6TZIKE4jyxU43HesW05/bvVPjBF4i+Jv/CQ+HvEs&#10;cMOo+F7VNBKaxamykhivsNOzStEjvMmpbwDuULbyGXzADC3lH7dP7BPw/wD2m/hLePqvgDSU1tNS&#10;WXSHvNDgs7y9t0vZYIVEg2SW5nF3G0dvuRixSMkNHOX+cqU6eIhKGKXMr3i1vH/PqexhcRWwslKi&#10;7d10f+R8Qpcx6xPoOk+HNRglbTb5r5bi8mREkUreI3llzmRSLhiAM7ljlHIQmp7+1j1LxF/bbx+Z&#10;qEOooiyqoY29vGiSQ7iRhgC0m77w3QpkZwK+X9Stvil+xT4x02bxPY6rqngnTPEd6I9JvFltrqwu&#10;Y1mspHUSqCkaXD4ADBHkg2BtweQ+3fs2fH7R/jAuqa3NqNu3lw2NxeR2rRj7MWlnjIlwWfLSCVgo&#10;JwHGSR5RHz+PyfEYampxfNFK1/WT/wCAfWZfmlHES5Xo+3okdt43tbN9R0f+yriZpozG63kcR3oY&#10;503BdzBlPkqwxkkiPGXZs1n6pcTeI/jzZW+n61NayahdXEl5bSXLR2sn7slombJXcJ7oYDEnGCu7&#10;cwOj4s8QW3xI1bTNW0GK5tPtz2OnLZrD5dxZM8KRs6kAhcRrNG2cgOMnO4kng/S9I1XUnv7i6gku&#10;o757XT7xkMAl8+4MyTKrquzKFWCbQVOF7EV5CjyU3J9P+Cetf2jt31PVvDPgv4WaL4w+F/w68O+I&#10;tSvtNh8RR3upw3iq9xHeJ9pWbTmQuMTOI3kZdxMZDDKqqmvUvHGmaRY2/wBqSJv7Sjhs44Wi3qbt&#10;ILy1kIfBwNrPIFQqUDs7rkvgcj4O8A+KvDwsNK0zR9uoaatreW4jiRSgaKKbz3YrkbAjvk7SE4Od&#10;7E+gfHPUNK8PanB4esrV5Lie+U6W0mGBg+yS3NwMgD72xDuGefl4BGPIx2J9tiotaWvf8WdmFp+z&#10;p2bvseQjTpvAFneHV5I4ZLqdYM4Bi23WoSlSq52sAt8RsB6BcnOKz9FvNMk8XeJ9IE6skOn+GLRL&#10;dV5kBudWlVPM7BYZ0J4LFZgTypA6jx3oWq+NdL8nTwl/NpKaRLayW7N9z7UTIcKNznyyjcY/1XQZ&#10;KjzXUPFFv8OfiF4mlt7OS51C+1rT1sNPjswLeCSDQ9JgbLsF6SykmNX+XYo2oJEetsHh62KvTpq8&#10;nay+a/plYqvSw1p1HaKu2/keo/CO80f4eeDrpNW3TXOsatdXTaa0q+fC2za0LLIFEaooUliCoO37&#10;2Y1K6T8TbfWYdOjvdRm+22dhNZWM624EISOGJNsMZYOgeHyx94lzE+7BCGvIPA3/AAkPhnxBJ4V1&#10;qObVrnUtH8yZhqKXUduDFKGIZA7YHmsTHGY1JwEMeyMj1Zvh/pniPXh4c8KR32g+IJNYsj4dtbyQ&#10;/ZbzT5kvkvWSQIFzHJaW4LMMBIbrPIIT9AyvIaGT03Vqu8nq30Xofn+aZ1WzSryUlaPRdfVi/AHw&#10;Vq3i/U2+KvjC0N21jOT4ft7WKJFmms4irXj5ZIoYYFiOfmWMNEGfbHDz+r37KHwL0X9lH9nK/wDH&#10;NyItS8VaxpB1vxJf2Vpulu5lt98dqnR3ijB2omVDO0jhVaVhXhH7Nf7NXhjT/wBiz4lXdze28Vv4&#10;38D3Ph3w14gbUN0wt9RhMYUbVbylZ5rVVBDOCnzDI+b7I+Kuk3mrfD3VfCunrfx/21brpMM2lKfO&#10;s0unW2Nwm0HAhEnm7sAKE7AZHpU8c8ZT5obdF83ueNWw8aM+V7rf10/I5b41aLoGuaR4D+DHjS8a&#10;+k1zxnpqxzGcwi4uNNDaxvKqDkM2mNmPO3DAE4ODpLoGoeHl1T4meLbDTobrS7bUrXRb1wkbR200&#10;ySS7yqKF86S3hkZgfmY5wMCug1rwTpOv+IND8T37SSTeGdUfUrN+paZrO6syT/2yupsgDrtAwFAr&#10;O8Y6xf6xNaxw2LG3S8SMSN5boJc8jaQWBCAsG5GGwQfmwvZxjdtbkczlZdiv4ej18Whutc8QRzRw&#10;2bO2oTKLdmVcj7Q6AhYyxQswAAU5PynivEvjB45tdB8UD4o+ONJ1jZDGr+G9PsdHa5uC/mRWqysE&#10;jkkjkP2uUBmURxJcSxyeXy1d9428Z2BulkuddtLPR9PuWbUJNRkS1t7tkBaRwxKnbb+WrM5dckSt&#10;ysWK4X4u+OtduPCWpa18OPBdh4kktdNmtPsP21bWTUb427G3sraVHzCJpU8qZ9n7n7TG3yi3mZeK&#10;tLmi0vkdNG0ZJs8r+Jn7T3iHxR8RIfhv4I0Kw1LxNfeC4d0OoSyQ2OlWbyBZXu0lUybvPiCxwu4S&#10;dS4EkZ3yVteHPFet2tlJrd1Not7Jaw3SG00SzLOPtGZ97s0mDmUrIxESx5jZ3JIBrl/2cfhP4M0L&#10;4c3yeNNVa88WwySXPjS+vIDZnVNSu4RJcTpBOjPaKY8FFVSFgi8oYiUx1t39rd6PqdnJpOpy+dqT&#10;/ZrYI3l3EiNPZqoW13tLPNu81GnUHYd6k71bb10sJTVP3tWTPESc7R0R0niiWz+J3jGPxXF8RNc8&#10;O+KtNUxyRiW0Znt91u7xvHsMN+EiDZUsXj8xngVZPKY0NR8UaNBdRr4mNl4dvrrVDp+n3tn5jadq&#10;M4WMANuRRZOzM4AYtG3lnEjOwU8/rOi202uHwnaWmsLJoeuRwakJtZjiv4owsQ8hvkRJUaNg2ZIy&#10;QowjB97v33ibSPDPiKc61a6VZtqEimG4hjjjVp41AE8j+Z5vluizjIbCp5CoWKMSeSo6mFqfu3v0&#10;LhGNaGqMPW7LVdMnEOswKkjKCrbgVkU9CrDgjpyPp1zVZkToGPr81Zll4T+IPwysNVl8I+MpNc0m&#10;O4iZfC+vaIpSztxBZm4SI2SBrfbHDPIs6xMPMupWkjuNieXc03UbTVdWuNCgsLzTtXt5Z0fRNWh2&#10;yyCFiJXtnU+XeRRkEM8R3JjMqQk7R2YfGU6mj0fYzqUJw1WpPcWiyIsinaeh4qD7Hc/3P/Hq0VSI&#10;o0MkTLIvG3dgo2R1GOeM8cckemCmY/Vv++hXUY+8fJHwn+O+ufDizkknv9A1jUm8y1/s+6jeGaxt&#10;HiVbqeENcG3V5l3xRGS3kMf7yMeWGdDW1Hxz4fsPCdvoGlajpNrfXF0s1i9gixXEEIV1hgnkEMaA&#10;RJK4WNYRbjzQoLylVbjNA8TadrGqaLoEGn3ircR39zcNdXyTLcRwFvNMkflKhnkaMlZlChMQq0cq&#10;wgGTw1ceI9R0TVppdVt7yHTNUt9IePVbMs0sf2a7kcg2r26xhpI2O1VwFfYdyAq3ZzO/zsc9vduz&#10;R0/xJY/DiOx0zTfCXiCa1s7+JtLv9NYQxwzRMxikgWDE0b+SzRg+WkivJvYs6MF+sPhD8Q/AnjuS&#10;Hw/a+MoVsbe1HkzwqrRAKN5Dt5XlowZpXaSNBtjU71QbFf5bi0Dw6/xAvPhBqmnTXkV8Bpc1219L&#10;AsRMKXLvDHbmMRxvHM9u0RLDYSysrs7N9DeKPBHhT4AeO7TUdO0+61SSGFrC1s77VLhrOOYXeWu3&#10;jZ2e4fzZlZFmkkSNIUUAuPNrzsdTorVvX8zsws6myWh3+ueOdG+D2nXcOrm4tdQhWbUbbTfspaOL&#10;cZYIppjGAY43lGC0gEkiynEbs/lp5pofxNtL3VbibWPAlnDNuubXR9fmkt1a7MeBcxDzI2Y26mbb&#10;llgRzIUXc1yIz4l+3h8efiB+yd4g0/wTb6gniTVtW1OOxl16+jFuIb+7tok+2xwxAbFQJnylcF+A&#10;0hAwfMv2fvGXxRb4r674s1v4yeKNRvrW51K7mtprm3jsLn7BpN20Qa2igRY2RBCITEY0hkiMoRnk&#10;Y1wUsDiq0XJ6W0/zOuWJp05JPqfohaeDPhj4202O08avMljqEcKXatqbsnlmFS63wU7ZotkiJJHK&#10;NjKZQ26JApxdT8J+Evhd8C18N6Ja3mqW1nGbSHSpNPeQxTeaoiZ41aOMMJVXciuFk37jKsZlkXF8&#10;MeNIb7wtceMtQ0CGSPSdNS7vLWOd4pL9RIzqjSoQUKqzqJFAZiVaQyYKnrNJvT4O1nT/AIfWcl1J&#10;bXV4un+b/aE0bK6eZmT5HG5HBk3RnuygMETy2UMROMVF/Dcc6KlJtblTVNW8P+BIbqxvrS1uLqz0&#10;+BJp1j8s3quJHfzRvIihkmefcrFUVxIPnVWU8R4x03w38P8Awuuu2sF5Y2Mfk28s0Lxj7OzeStvN&#10;vgZmuG3xQwiNQJCkjeWZFXc/oEdjJq9/eeItMvZLOS6uLGOSaRVmuPOW33NKJSBsVo9ieSgWIMhf&#10;YfMkVvGfjx8IIob/AEH4fx+NtXuP7E8Qz21nfak0VyUaKe5YXAjZPLM5eB/3rq7bZ2XPc9FKMpzS&#10;vo7f5nPK1r21Rg6Z4k8YfErXE8RfEXxrqEjaPJb3C2aLaata6ddBWmx9nheIKEUCNmZhOpDxoXxu&#10;m8T/AOCqHw98BfEz/gn74/vtOn1jUteXULbVpbPUBGsNleWCfaJroFnWSZmsEvYk8zzJP3jsAqSl&#10;q9MtPFdh8ebnRo3tdT0O1u9NtYpVsdX8yZBIsjM6u8ZUyb7SZ90iPzeSHGRltvwxpthB4W8O+Grq&#10;0jvIdWaB1t7yNTbLav8A6MsEkaBS+Ip9hZXjVhHGSm5EdPXpUYxkqi2Rw1KnPHlPx4/4I+Xtla/t&#10;z6H4a1LwdpOq2viHT7u1m/tTQRdx2/kvFfxzLuSQW372ziie5KMI45ZXf5C5H7QeFfHug2vgXT/C&#10;WrR6neRanP8AarC8m0m5ijaAWcgkeYebviRVjWVIJM7ZLmPeyycN+XH/AAS4+AVp4J/aM+PMNl4k&#10;ea++H/hfWtA03U5LXEvIni+2R4f9zcKbNGVgWADuCGyCP09a0tRq0V9P5h1C4tLuK4uoUijWWNXg&#10;hVSgj/hkKzDBA+Ty8eWEVMc0nzYrTsjbBq1LXudFoenS68tro7+MbI2+7yrhdYmNzHc2dukYEEiy&#10;HiLyiI9rEgsAuVDCMdtbeKNQ03Wk8Kah4gjvtK1Jo7SaaSadBaXUck00W2FohHhQJiWd4lgW3iKG&#10;TzRGfLfA3jdrq9mnmt7mdY/FV9ZtDfXS3Ebm01Oe0LlHjKEMV8wIylFztYSDr32tQLp/hK18Q3Np&#10;ZzWsEqSyWC2ap5sYNy4j3ZOMLGy7sfx5x8qgeTKLqU+VO3n2Ohvlltc+TP2gP2f1+IHj211/xr4R&#10;n1CO61CZ9UtdAhi025t7t917dNG88RSKQTz+UGbfHLcDLFVLR18F/tbfsD/F/wDZS8Vz+LvgZqdz&#10;otxr1jJZRtpo+z2OsWNxDE7rbM6hUZVePzIGPyna6FcxmX9qvBnwq8OeL4ND8HXGu6802peA76w1&#10;7Wr7UI57zU2s3uLZppG8lVDyeUrgoqmPagQgqWbkviZ8B/h38X7e88NePdHXUFm0Vrl7q4djKmzU&#10;L4hkYEYmLyjdM25nSKNWyVD0ZbKpg70qsueD3v8AmViJ+2lGVP3ZJdD8Y/hD+0Re+L/F+k+DvjV8&#10;J9Ut9a8VeNIrCfSbXS5bOzvYZmiigjVZGZw6SMytEBjy8H5nHH0H4BHh74iR6j4q0XVzcJ/Zax2q&#10;+SPMu5XltZJF2kDymEAM6hmBdOQuM1t/tbfs+aJ+yb8dbj4f+B/EmoXFrcaDb67p907+VcWrMyuk&#10;ZdDhmQrxIoQ9OABg+b/DfSrrwt8WPBvjm31WRrPxBqsmnyeH441itLWa2090iuoVUDyn8nMJC4Vl&#10;CE5ZAazzjJ6MqLrUdOtvx/rsetlOc1HUjSq7vS59rfCTW4Z/H/hy90uy2t/bDRa5JFJsYWIsriOQ&#10;KRsy/wBoniVVB+4GDDDnGp8dLWz1fxF4YWGFri6h8XXQmHmABbA6RqkRmJyAwFwtnHjJLGZQOg3c&#10;z8HrC30j4qSaVs8/7HpvnxtcfvFE9zPH5koD7sHy2WMc8CJOwxUnxP0O98QftCaHNo+tS6ddaT4F&#10;1fyrnaZN0lxqXh9VkK5Vcx7ZDgghjM3QcV+e0MHLFYxQX8svvs7fi0fYVsVHC0ed7Jr7tL/gcJpf&#10;xotdItriOztLq+1u601be3hh8p44UBnhMo82RI2by9qhFJJfbHsyrCuci+GN3rXgbXFvPENn/auv&#10;alYajqFx/Y6g3sKtek/vLeRipWZ/LRZRvKzIIxHDH8+7Yw6B4P8ABXjmKy0qSQ6lqH2W6mklj86W&#10;2imj8uJpfL8wBWiDfumjEmQsoljREXjfjJ8T9W8PeGdMv7Wyh+dpLWGGMeXHGke5QxC/MzbmDD5g&#10;g2424NfqWUZTh8vp3ive0u/ktD4DNc0xGYTtJ+7rZfM3/Bfwn8SWPjfRvh18JtNXVvF3ii4gsILW&#10;1B8u2MpCKHdlHygtCGcjapDF+I3I/Qrwd/wT8T9l34J2Xj7xj4jj13UtN8W21tqH2ONTHLDNdyQX&#10;Kb5wh/fyTRwZYMoAEpDbgkf0F/wTv/Ye+Dn7JHwb0mbwzYLqvibWdOjuPEXiu+h/0q+kdUk2Lkt5&#10;EClY9sKnaPLUsXYbq9K/aYtZtD/Z18VXnhaPT7WbSNIl1S1iutMS4tme1cXPlvCcBlcx7SQQw3Fl&#10;IYAjozKisVRlGWyT08zzsJVlRqJx6tI8y+HvgBfh7+yfoXgbUdJvtPjm8fWD6fDbxvPMLSTxHHJZ&#10;Id7rIQLUW4aSTbIkYZnQOjRj329vcXLTWkyny49jKo+8xOT9Bx1H68GsL4XWeqaN8NtFfWNfuNXv&#10;Lu3+1SX19zJmYtLt44AVZNgxgYXgAcC3dpMunyRpcsqth28vg5fZjBOcYBYepz1Fc+Ew8aNFJdkF&#10;apKpUbbvq9e4up3ltpFndXJSV1t1dmAlOWGM7R7dDnH4dBXj/jzxHrer65eaD4Li+0yKvn3SR/64&#10;IVdTiRMmIMfMC4xJuQ7WUt5i6PxV8T6pB4Tt9P0mb7LLqlqZJ7rYrtvSAyb8FcM2ISq7gVBKFg6o&#10;UeSyshBD/wAIzoEx02B3jS4a3jQtJ5n2rcckdfMi8wE5IZm5ILBufFVNeVG1KPKrso65ZvbyXmhX&#10;XiHT7WwstLSO81S+DpB9nijQZfMiLs2/aTyUjG4B/NDAn5n/AGivHXgf9q7RNUutc8WQ+H/hT4Lu&#10;72XTW1LUvs9t45v4gAHuWaQY0sSuiqmWlvJPLk3RRpCbr1j48+NNY8M/CLXLrweyaZfaxfeJbWzv&#10;1QXDWdxZWt3PHKVuBIssTfYgpgIC4fgjYtfM/hPQL2D4/wDwp+BK6hDc6X8MPCkHiSzvNSt2uLnU&#10;r24j1K3geZmkAzD/AGTOTgYkW9CgRmAO+eFoxqTvIqUnGOh9C/CfSn8TeEvBuo6J4F1Dw/8A8JNp&#10;bare6Nqt19muLK6FqxmhuT5Q3urboW+TkRrkptxLq3g8N+END03TkkutXvLOdpJbi1ugr20kkG77&#10;UIgzMivPmIFVDZ3BUkXzd9fUtMNj4svNU07yLPUrOGSRdSs43R2t2ikneBgXKvuSMqS4dVlkMyIj&#10;JEI9iTTNLPgKz8VR6Va+ZdWtvLG00ZllR5LW4ZCS5KfJ53AjjjyFHTAx6nwptHH5HmfjfxHqPw/s&#10;P+FmWWsyTXK6bIZd0N1JJZi4nwqmJQZGaEJGHjcKNshLSOxAOPol94g16PSfEXj5NOZrKby7fSFt&#10;JYbwSPqEX70O8zbfJUW7MoaWfzZpyqqhCzd9beONS8Wab4Z+IRsba1vVl03bCsk8sEMxgKtJEJJW&#10;aPdDB5bfMWbcSzMNyt0XiX4ceGdU8GQ66mmWv2jWrK5Mk1xZp5kQhhGWUwCL52Dt82MLvfC7SFGH&#10;1enKbm9zT20+RRRxV7q/hrxxpy6f4D0ax/tK11KC0s9F2rILSFZ7eORhIqKrRtsMYIVnjkaBipCl&#10;RoeP/hd4L+IfiWxufilEdSjtSy6FdWa3EOp6YPKYNIWjYOyqhkWJ9rhWu8R7mmAGB4RTSNcvhoFl&#10;4U0nT7WHXJI7WG2hlxFBFF5ezJkLEliCCSQqoqhcjfXQfDj4k654isbcS3dwW0tbO7madoibtGeS&#10;GONzFFGSY3ieQFi6t57K6NtQryVcCvij8zqjiJctpI5WOy+Jnwx8PXl1rOsap8QrDQ7a7k1aSbT4&#10;YvE0T26NLLHshEcGoSsXjCRnyXAbEl1NIhMlH/hfPw6/6Bfjr/w1uvf/ACJXs2v+E76w8YC/i16R&#10;rq81uKxupiHVXglW3tJE2JIq4OJHGQSpmbaQVRl8+/4Xlc/9CXpP/fgf4VxwxGIgrXv6o39jCetj&#10;/9lQSwMECgAAAAAAAAAhACiLP2Xi4wUA4uMFABUAAABkcnMvbWVkaWEvaW1hZ2UyLmpwZWf/2P/g&#10;ABBKRklGAAEBAQBIAEgAAP/hH1hFeGlmAABNTQAqAAAACAAMAQAABAAAAAEAAA/AAQEABAAAAAEA&#10;AAjcAQ8AAgAAAAgAAACeARAAAgAAAAkAAACmARIAAwAAAAEAAQAAARoABQAAAAEAAACwARsABQAA&#10;AAEAAAC4ASgAAwAAAAEAAgAAATEAAgAAAA4AAADAATIAAgAAABQAAADOAhMAAwAAAAEAAQAAh2kA&#10;BAAAAAEAAADiAAACrnNhbXN1bmcAU00tRzk3M0YAAAAAAEgAAAABAAAASAAAAAFHOTczRlhYU0VH&#10;VkE5ADIwMjI6MDM6MDggMTQ6MDk6NTQAABqCmgAFAAAAAQAAAiCCnQAFAAAAAQAAAiiIIgADAAAA&#10;AQACAACIJwADAAAAAQAyAACQAAAHAAAABDAyMjCQAwACAAAAFAAAAjCQBAACAAAAFAAAAkSQEAAC&#10;AAAABwAAAliQEQACAAAABwAAAmCSAQAKAAAAAQAAAmiSAgAFAAAAAQAAAnCSAwAKAAAAAQAAAniS&#10;BAAKAAAAAQAAAoCSBQAFAAAAAQAAAoiSBwADAAAAAQACAACSCQADAAAAAQAAAACSCgAFAAAAAQAA&#10;ApCgAQADAAAAAQABAACgAgAEAAAAAQAAD8CgAwAEAAAAAQAACNykAgADAAAAAQAAAACkAwADAAAA&#10;AQAAAACkBAAFAAAAAQAAApikBQADAAAAAQAaAACkBgADAAAAAQAAAACkIAACAAAADAAAAqAAAAAA&#10;AAAAAQAAA0AAAADwAAAAZDIwMjI6MDM6MDggMTQ6MDk6NTQAMjAyMjowMzowOCAxNDowOTo1NAAr&#10;MDE6MDAAACswMTowMAAAAAADygAAAGQAAAD8AAAAZAAAAzAAAABkAAAAAAAAAGQAAAD8AAAAZAAA&#10;AbAAAABkAAAAZAAAAGRMMTJYTExEMDFWTQAAAAAIAQAABAAAAAEAAAIAAQEABAAAAAEAAAEgAQMA&#10;AwAAAAEABgAAARoABQAAAAEAAAMUARsABQAAAAEAAAMcASgAAwAAAAEAAgAAAgEABAAAAAEAAAMk&#10;AgIABAAAAAEAABwsAAAAAAAAAEgAAAABAAAASAAAAAH/2P/bAEMACAYGBwYFCAcHBwkJCAoMFA0M&#10;CwsMGRITDxQdGh8eHRocHCAkLicgIiwjHBwoNyksMDE0NDQfJzk9ODI8LjM0Mv/bAEMBCQkJDAsM&#10;GA0NGDIhHCEyMjIyMjIyMjIyMjIyMjIyMjIyMjIyMjIyMjIyMjIyMjIyMjIyMjIyMjIyMjIyMjIy&#10;Mv/AABEIAFoAoAMBIQ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I8LkLHfFTgqEO7ocjP6V6nq8bXEB27UdPKaPkAg/vPunoDgnrweQeCSPNq6Tfo&#10;enS2RztxIC6xXy7Sit+8KYCqeDkH70Z4DKeVOM4wrKshmt4Vtr6FpbdyAEL9eeAHyDu/utkZPDbW&#10;AIxRuyS3M1ovm2z+fauedqZOec5TAIcHO5cDJyVwwZRDbQKYpHsyAEX54d/3U5KkMOsfUqw5TsNu&#10;5VfUl7Eq/wCk3BkiLC5Zt20BY2kYDnH8KTKO33WX/ZJ2VZ1aObzokUu24yhV+XH8ThT/AAk8SIeQ&#10;eevzFrcHexneJbhp9Kj8yJTPFKFdmc79oDYV+m8Zztc5PUHDbi/Ibt8ZyOp59Qf6f16+tdlD4Dkr&#10;aSO/tItvmAdBcZ+nI/xrf1Zmm1S6jOfJ85yxA5fnpnsP89BzljPil6mmEfur0K0SeezDrGq9Mff/&#10;AMB3/XrgU52WRikZCRqfmfGAMf0/+vXF1O3dDRKjxfLlLVDwWPMnuf8AOPwqQsoG+UFUAwiHIPX2&#10;7+3XP6NCk9CIzbVFzIu6YgCJB2/XGf5fTJqSEsr+ZJ887cKvOF+n0/w9gHe7HsiDW0jh8PXm4RSy&#10;yRHdJMflHPXnuP4ff8TXlqRtMSqjKpls/QZ/Pj8K9DA6/eefjP0Nrw5LZXIuvJQDZtb5otpydwGC&#10;WbnBPpXoHirUre2ukiunlMLhHdIkUs5BkA5ZgR68Dggc9qiqo+2s9gpOXs01uZsvi7w7dW8UVxb6&#10;sZI/9XMhiDqex9P8eh44qWLxP4VFm9ittqzWz/dhk8orHnsvPA7Y6dPQYr2FG3X8B+1r+X4kNr4j&#10;8P6fKZLZtVbepWRZGjIkHbd6kDjPU4GSSARX/tzQo7pbmAahBIr712SKNpzlscdDxkdMgEYPNUqV&#10;C/X8Bc9e3T8Sa48Q6HdT/aGiu0Ykb/KcLuI5HTGCDyCMEHpjJyk3iDR54Yw0d80ikEThkVywAGfT&#10;OOOnTjoAAexw/n+AufEeX4mbreteHZ7aCC4jvogjZiKlG2qBgoPRenHsAOAAMB5/CZJIk1bng7Ql&#10;dVOFFR6nLVnW5tbHXaH4y8OTI0R8O6jdOr+ZNOk6oCC3B2lgOAB+Rq7deJ9AuJ5jJDq6M7lmCLDj&#10;k9OX6Vz1Y0pyfN3ubUnWhFOI5fEfhwq6LFrabuflSHJ/EyVWm1/RXiESWeqGFDllJhTeff5jmsvY&#10;UPP+vkbe2xHZf18xP+Ek0mVwRpuoMF5CGSLFSf2/pbsHbTtQOOF/excHvj8Mfhx61XsMP3f9fIXt&#10;sR2X9fMkGuaQW3G0v92MbjLGcD8v8/hV6PWfDZRXZda+XskcWB+O/wCv60vq9Do3/XyH7fEPov6+&#10;ZQ17WfDUmi3SGDWwrhQzFIBj5h33k/pXA3GqeHraJvscOpeYI3RBIU2jcpGcDr1z1rqw0KNOOlzk&#10;xE603aVi94buJrj7V59xPMBsA3uW29c9T7fpXo3jS1ii8Px6ibSC5uhdeQWkhVyYyM4wwPdia5o+&#10;/iVzf1sbztCh7pxOkrFNrVvZ3Npp4V5kAxYxAupYA/wY7j3+uKfrA+x6tqFvbW2mqsF7JEiNZQn5&#10;A5AGdvXC/U8j3HseypuVuU8z2k0r3KFzqZSKMQQWKzGRQYzp8JyC6qQTtwCM+vr+HQaJpd54g1P7&#10;BEdMtRtMjyLpyOyoOuFCfe5GM8Z49MudClGLfKKFWpKSTkV/EmnXvh3VpdMe6tpJMGRJE06AEqMd&#10;QY+pz7g9jVey1GSOONp4bOTd2ltIB+B2qM/h7+lFPD0qkU7DqVqtOVrl6KS21eKcXGjadG8Fu8qG&#10;K0UEsDjBBzwf84rnDbS3khW2g05eCQi2MZJxnI6HkDnpjHer+qwWif5f5GX1iT1f6nRaBpSw3dna&#10;klftE0XmgInylioIAC7eOeoPvmskatqGXcSWUvLMFWxttxUZ/wBgZGQeeMY79a4KGHjOpNPo/I7a&#10;teUacLdUbGoXEtp4Y0LVo4rZ21BpxP5llbFY9sgVMfICCe/Xn0rNj8T3bJKPI0lGWWQIr2UJMqoT&#10;kgBeuAfy963jhoP+kYvET7/mW4fFU8kvleTY53ICTp8IXawOMZX/AGT7Y/KpJNduIzsU2Cu3BX7B&#10;AOOeT+7PHT8x64rX6nRtf+vyM3iqqdrkc2tXcNtI0s9rC6K3TT7QhcDPI8vJwCpPt6VX0rVdWvLO&#10;Ka4vbaCWQbgq6baY29jzEf8AOPUVP1SnzWGsVU5bm7qdhfT6Fo7Q3X26bUmmWSEWNooco427cRAg&#10;cckse3bNcHr8UlhqK2E9jFbs8qKFkskRmQsyllOMEZU4IGP658tOC5U9fkac85u7JfDWAbpucAKf&#10;59a9Z8Y3EVv4RkWUQtG99sJk44AB+U9QcLjjnkgda8qLar3X9bHo1EnSPOdL1HT73xTp/krEvl3U&#10;e1iBuPzc9R2OPQnA6YxXaa94e8PjXbifVNbmtbqeV5vJkuI4xyWztB5xyefbHavWhPaV9TzZR6WK&#10;B8MeGJJTcJ4glCqfn2XcQBJwOTtz6d/T2rW0/wAGaVcCO90/ULkm1mwJYbhSVfB/iA6gH14rR1Xr&#10;fqQoWs10M3UfD/hia8na+8TyJdF8Ss99EHznBBJGRyp/I+9Uv+Ee8N3Tv9g1SSZXOx2SeLaT3HCj&#10;puH+erhJLTZCnd6vc1LPw7bacWEMz3bXEZTa8isDuP3cjb6f3h1PPesHUoLNtYNrHHqdhJ5LRotk&#10;+XlOF2hsE7lyDnn0GM1tGSasc0007mroEONe0mEiRTG0YxLwwIwfm9+PzNVLKwa7gMENjqMstuWj&#10;bzioEcfzCMAFlbIwCUyBkEHg5rjwr/eVPU68X/DpvyO00nwjZa54N0SO+e4g8mORlWFgv+sOTng0&#10;i/CXQNgU3epsVdnR2nBZWYkkg7PU/wCcnNuq4tpeYlTUkmywfh3olqheS+1A8sfmkDFuOgXZzwDw&#10;B696jT4X6DNGspur5mdc+Yxj3YPXny+44pfWZh7CI3/hVOh/Z7q3F9qIhuVIZBIgVcjBKgR8E/zq&#10;S1+Fei26QRjUNRdIF2oHkjJHGOvl5GPY/wBKn6xK9y/YxKHjO3l8P2uj21jdnZFFdnz7iVVZAxU5&#10;yAOFDHsMYBzkZryTU5mvvE3lrc+bF5/mvFuOVcBmBOepIySVyvPU5qlbkUur/wAydeZroi14TjAk&#10;u84OQgyeeDu/OvRfiKfL+HF9jjF2OM/7SV4n/L5/12PWlpSR474YEja/YSOyiNbiPcocA7d2MgE8&#10;9MfgPUZ734wG4i8RQNO2+TycFlXcCwLY/IflmvRT904WtTgjqEsduEhnlSEMrGPPAbgk8HH8A568&#10;V7N8LZPN8GXcgJIa94LHJxsXqacZaktaGA9pbW3ia6v5rFXEl48ZkkuAFK7pSeChA5AznPTIxuNQ&#10;2qtdW1lIzR/PYoY8GRQPugE+WRhuVzzgY4xS9uk7C9lfUm+2XcWgi/u0jWezMstqFd5FZVVipcuz&#10;NzyfvZxjpyK5uLxnZzpL59nbQz5G5oomZZRkZyG3AH5Rk98nOa6o1kmpPqjCVFtcq6HVeD3FxrGn&#10;yKMjCMMKFAHlg9AAB16AflWPpPxEtYPNWOGKCQkKqsrKjDGeAG2rjBAGBwVA6ADnw9RRqTv3N8TS&#10;c4QS7Hcadf2q/DvUbxZjLJJYAuiqQVTaVQZPG4jOffrXK211Oujxw3K2RnMseV8ppl+8TkM0mSMY&#10;JBx1I7Vo66jL1MXR5opdh7eHJ2s9Q1GJrabK+dJw8ZVAgwF5csflJwTjJx9Op+KuqTad4DjFuzLL&#10;NJHHnacYKtkZ6dAeKmc72NKUdzwsa/erDLFmKeBw6bZVJz3ye/f9a6LwV4i1BfEugaeiwiE3cEbH&#10;BJxvQfT/APWapVZWE6SbOs+LN6LDRvD9va3jzxyNdFpu7sHUk/8AfRP5A815h4X2/wBvQkjO5ZME&#10;dMbCBUOTclctKyOk8L7t112xsJUcdm6V6D8S+PhxejGAboZz/vpXlL+N/XkelP8Ahnj3gpYpvGGl&#10;xMu7NwODyOOf6V6B4+8Tpo2r2sEmk6beK9qJA11BvYZZhgHPTjpXpJ2WhwW11OcPjpBYzvDoGjHD&#10;pGALPGdyuD/F6D9cV6f8M9RXU/B9xKlrbWypeMm23j2A/IrZI9fmx+ApqTb1Qmkcn4m8bx6Rfi1t&#10;rbTJbtb2f7WJLVyIkDDy2zxliGfJBP4ZxTtP+IOjm2tlli06GQDayJZPtjXZwB/wIAY9MUn6ISLd&#10;3q0Ou+D9Snhjt1UWksbfZgVVWEfQggYOD2yOOprzHTLqyCzWt5sERDtCzlsBmKjPyg84HGeOTVyv&#10;ZCW7PU/AsMK+IbdYGMkIGI5P76C3GD/I/jXjVyqJcOkTBkDnayjgjPBGfUc1zUrty9WdFWyUfQ9u&#10;8P3NvpfwTW9mtYLjERWRJmJEg84qoJznjPAzx29KxrfxDoU5gF3HpEEUpDSqt5dho8HnIQEbuSRg&#10;nockHit+W5hexmJ4r0i31xLSOyuJbOQiB4oNZuvKkB78nOPmxjGOD2r0X4oahotl4XsTrWl/2nAb&#10;lAIFu3gKN5chDZTk/dYY6c+1JsaVtjyc+IPApAC+BpmyxAzrdxzwOenv+la/hrXfBreJ9IhtvBr2&#10;1213EsMv9rzSCNi4w2CMHB5wfTFGtrganx1hgtoPDcESpHEhnUJzjB8vJ4/XvzXmXhYL/bVvgDcA&#10;cnJyeDRf3h2906fwnG0st0QjN5QVmO3hRgjn0+9+OQO9ekfEm1ln+HdzFAhZ5LjIA4z+8U9/pXnL&#10;+Nd/1sd8/wCHY8r8BaLPD41095WiXy2ZtpkG5vkboOp6Z+grqfiJD4hbWbJNKtJpYEthuaKxEvzb&#10;jkFtuemOM/zr0E7rQ4Gu5zup6d4piupkeymvPIjwtwdOGCdwzj5Txj/GvTfhr9rj8FzNfQNBIdQY&#10;KvkiPI8uMdMDvuH4e1NbXJsjjPFVvrh8WXxstGaSAvkSJZsxbjruA55zWR9l8TLDEU8PTFmMikfY&#10;5OAACPzP54qtSbI6izgvovBerLdWkltKI5tkbxFCR5YwQD75rz7Uri7t9UkCTuoLOAPNxwGIHf0r&#10;RdCbHqvw/id9UsbjqGttznIPLW5x7/wmvIYp7iea4Es0zI6lSplJB+Q9s+1c1Bazv3Oiva0bdj1Z&#10;5zD8BxIiA7AiqjE44uQMcEGvMGvvlWdtMtG8yR95KOc47n5q3e5jbQZYzxy6pZ7tMs0Zpl+dEYEc&#10;/XFexfF4lfCGni4gS4/4mX3XU4A8uYjhWHQYHXn2PSXuUjxmSS1MSCLT7T5nIJkWRdvQf3z6+taX&#10;hkQL420JBFp5P223O63EuVPmDjLHGfzFTdhbzO4+Py5Ph8+n2j/2lXmXhVMeIrb/AIF/KjqPodV4&#10;QjZ7jVJEJUx2ihlBOCDNH+Yzg16Z8Q9w+HjhQu9plOCM/wAQzxmvOv8AvPl+p3z+D5/oeY/Du0Zv&#10;HumTsVG2OcbFTaBiJ+feuk+ImoXdr4ohij1C+t7cWwbZa3BiBbc/Jx16AV1875bo4ranNXviHVrj&#10;UJpGv75YZDtMVvOyqvA5GeMe2M9a9F+H1zPceDphPcTTMupHBmcsygrEcZ+ufzNOEpPcHFI878Ra&#10;rrA8S6kYNY1CGNbmVFSOVwFCsQAPmAxxVGLWdaKKH8QauMMSWEz85x7n0/WtOYmx3GlSS3ngPUJL&#10;m7urktFMPMnkLuBs6ZP415xdWqz3Ukrmdd7E8qOMnPaq5mKx6d4Ghig8SaSVyXazZdzY6C34A9u/&#10;4mvLxBGlyAucuMZZuFyD1A+vp61hRk1zeptWS930PXLG6u9E+DkU+nXsUVxE4VLgIWUBrnB4YZ6E&#10;jpXKxeOPGMrtGdet7dYskzywRqJB22grn9K1cjKxn2vjTxVe6jHfy6zEZLJ8p5kUcZfgg4G3BGGP&#10;X19q9T+Jur6ro/hlbnSJlikNyElLBCDGUfI+bjqB05o57hynlkXxE8f3Nq1zBqG+JDliLaHoenVe&#10;fwq74Y+IvjPVvE2nW8t8XtJbuKOZVtY/ulwG5C5HfmlzofKdD8cbeWdtAEUcjkGf5kBO3iLk47df&#10;yrzLQ7R7TxNaGQLuYnJWVZM8Hup/nS5lz2C2h13g+PXLyXWbeKzso5I4Y1nFyPsxVCd+VCId2fLB&#10;yeMfWvTvFPhy417w9BYiUKgkDh0+6/OQN3Pcdh0/OubkXPzLsbuo+TlZy+heAdS0nXLO9Itx5SyI&#10;0sMjbgWRlBUYx37n/A6/ibwRHr12LtikCiIRANGWXAJ6fMP72K2iklYydzIHwyl8vfHqUWNoOxYF&#10;JIIzwN+ea6Dw3oUuk6RLEvnSI9wrDdbtERggEYY5P3eveq0FqZl34Gmnv55/7QgUTzPKqGxVhhiT&#10;1zzz34yfqKj/AOELjaM4ubRm6FhY8ZBwf4uuf50rJvcNRJgml2Uumrb3MxRCuYdPk8slh0yFZe/v&#10;XIXlxp9tPBBe2SW5ddxDwyI5UkjKjYueQecdQatQctmS3Y3vAG3UfFL39osjWUUjwrJhQg/0cDGC&#10;2c/gevXrTbz4SalD/wAestlI2zkSbs5/FMdc85rKK5W0+5rN3St2OitvCFxN4Ml8Pz3cMazFDGpT&#10;JVxL5h6MRhgF4H17kVz8XwmvzIwW5sco2CFkbIbg8jZwa0VmjMrv8Nr+Flilu7QytEzJtlZg+0E4&#10;UBMscDOB29a7vxzo39u6VbWIvLW1la5DobiTaHwjAheDk85x+NPQepwNx8K9QUN5us6VHjks07Aq&#10;OOfuj8an0XwHd2Gqafcz+JNMaC2uYp2jjvmIYKwY/KRjtxU8quO7JviVHr2p2eleRcQfKkzyhZlR&#10;WLOQoBB+bhcYJOO+Tk15vbrc6be2st0qIsbl3RJEPOD6Hnr/AOPfWqVNuXMiXJJWPoFL2CBnAw5Y&#10;5BVWO0du3I65Jxzx6Cg6jDPJmFdhaQfvDE21jxnO4dCc578dutc6NR8N4hnGIoyQTjBw33uuAORx&#10;6fnVaG7dJS0hiVWIBQqoUNjI4OeRgnrgZp3FYI7tLi+8sXsYVMZAZUUkr94H3OOhwSMdQRVsmfcu&#10;6RGKExhi52Yz2AJyBx39eaAFkEtopnnkgEcbbppfMIBXIywY8Hjrx264qPz4xcq5yxZwBtOwgkHD&#10;cjngnJBwCCOucMCdWPyyRpLI4G0h5BuIK9FG3LAYB6Z9abJO0T+YskUbMMKPNLbRk+nfp+Hr1BqI&#10;hkuZizQxuiZjCbzl1B3EDcR3zjjK8dDmpvtUUKnzXi8pCVR/tGwZK87s8gZ4J9cetIZFJqEQUmSW&#10;SRNwDksdq9ug7cgYIPPvRDqdsY4pYoEMSqSq+YRhehXBHynHY49OKLhYsNc3CwZtoLeRV3blTB3s&#10;OgBzw3GOeM5qvcSxfbBcTpDvhZvs8pjjLI54IQ4yCc84x6HnNUIcbpvIiSYk+ZuE3l8q7KOcnOMc&#10;AckDjHFPSVrhS0bSI2ARl1AQAc4HbnB5Hfr2pXHYiudQzDcytA8dpAjS+ZJyzKACcAEsTjPHB4HB&#10;PAxpI/D1/cfatRtrZ5pUZCk1mVLEhRuJZdwAGDwRgMST0wKT3QWXU1hcrHHIzzNOr48pWDYLc9xw&#10;BnHPv1PADftrmNEEMkquoLhEyR3JLk4AxxwT14rO7LsOm1ANeLCbc480DfgiNcjAzlhuPHA5GfUj&#10;NNTUJleUxYVlwMMjIJW65GATkANwAScCi7FZCzaxqI8v7Jp8MsTj5wzbdp9yck89gp4/KoZmnuJA&#10;YZGhkDB4mXeiSDAyGBOBnIONvOCR3xQWKpFy5juCTtuFAuLdLmRXjkCAbFIJzyDklhyByegUhpLe&#10;2ijvrrzyWCydmTPzORuyQflwR0LLwBRdvQLIuoLkSx25ucQtk7mZjJuI2kA5GFA5xlsk542gka4n&#10;mMVvNMspgJzIkpSRECMoJwMlju9vXJIGTUWg2LWku1jU3IZztUj74RjgbSRkZ6cZOc9+9e+1Jo1e&#10;1VpXlgVgBEFDxcbQwB4IAI/McdcO4WJLvUUi2yKsdw8ShhGMkMGJUbiRkDGTyByvXgio2e4tWJt7&#10;DzJeEVIFRfLXjPzNgt0B+9k9wOxcdipfXeohbdYrtTOcq54wATw2dp5HTp37UialMbZZPtlyZg7x&#10;jMEe5sbuuBtGfXIHC+pyrsLI0Pt08jRmO+KKxXzFRQ4Zdw3AKwJCkEgnsOmMZp8Wsx3LtKbWPbGP&#10;LAjAJZW2ZBydnBzxluBkc5FFwsUV1q3kmay+ySG8Ko7oshUEHbuIbggDPBIUE88ZzTpb2a5vIIxa&#10;LJGD58M7xs2GUhvvZGfUYLc4Pbg5g5TaZR9nzgZAfBx0qKYk6UuTnnH4YoAVOLRyO74/DArOZVfw&#10;9dl1DEo4ORnIKcigEZWj3NxP4PaeaeWSXfnzHcls5TvVu1lkbSoS0jki4l5Lf7bj+VJ7jQmhO0wu&#10;zKxkKSOFLnOAQDgfjzS6JBDDY6g0USRtLM3mFVAL/IvX16mkBc05R5lq2BuO8k46nkZ/IAfSsuD5&#10;PCTXSfLcSaWJXlHDs/lk7iepPJ596YGxeotpa4tlEIR0C+WNuBmMcYrFnlkbUn3SMd06qcnqNhOP&#10;zqkIZp6jEkWB5aTTKqY4AVsAAegHSlSSRfDNvOrsJm01XaQH5i2wnJPXPJo6B1KKzyjw/BIJXEjT&#10;srMGOSMPwT+A/KpLR3bVIYGZjCbQKYyflI3kYx9CfzpDGeHCX8MHeS2EbGeexrW05V+wW0mBvaNN&#10;zY5PI6mspfF8hrYxXP2DwpeNZ/6Myaa8qmH5Cr+XncMd89+tbCSP/aN0m9tkccToueFZmcEj0JHU&#10;1qI//9n/5EP1AAAAAAAAAAAAAAAAAAAAAAAAAAAAAAAAAAAAAAAAAAAAAAAAAAAAAAAAAABewQQA&#10;/////wEAAAAAAAAAAAAAAAAAAAAAAAAAAAAAAAAAAAAAAAAAAAAAAAAAAAAAAAAAAAAAAAAAAAC0&#10;JS+88Ci+O6GrSjwBAAAApHUawY3wTT7qQqQ+/////ywBAABUAQAAAAAAAAAAAAAAAAAAAAAAAAAA&#10;AAAAAAAA6AMAAOgDAACYSxIAAAAAAAAAAAAAAAAAmEsSAAAAAADoAwAAAAAAAOgDAADoAwAAAAAA&#10;AOgDAACvBAAArwQAAC8AAAAvAAAAC+3ZrU8VAABAAAAAQAAAAEYAAAA4AAAAIQAAACMAAAAqAAAA&#10;HAAAABwAAAAAAAAAAAAAAAAAAAAAAAAAAAAAAAAAAAAAAAAAQAYAAK6urq6GAgAAtAkAAAAEAAAd&#10;DQAAKggAAAEAAAAhB7iRAQAAAEIJAAD3CAAAAAAAAAAAAAAAAAAAAAAAAAAAAAAAAAAAAAAAAAAA&#10;AAAAAAAAAAAAAAAAAAAAAAAAAAAAAAAAAAAAAAAAAAAAAAEAAAAAAAAAAFoAAABaAAAAAAAAAAAA&#10;AAAAAAAAAAAAVAAAACcNAAAAAAAAsAAAALQAAADLAAAAAAAAAAAAAAAAAAAAAAAAAAAAAAAAAAAA&#10;AAAAAAAAAAAAAAAAAAAAAAAAAAApAAAACAAAALIAAAA5CQAAAAAAAEIJAAA0AgAAAAAAAAEAAAAA&#10;AAAAIAAAADIAAABAAwAAAAAAAAAAAAAAAAAAKggAALQJAAABAAAAAAAAAAAAAAAAAAAAAAAAAAAA&#10;AAAAAAAAAAAAAAAAAAAAAAAAAAAAAAAAAAAAAAAAAAAAAAAAAAAAAAAAAAAAAAAAAAAAAAAAAQAA&#10;AAAAAAAAAAAAAAAAAAAAAADnAQAArwQAAAABAAAAAQAArwQAAAABAAAgAB8ANQsrCTULaQAAAP//&#10;oADXAHcApwgnCdQHlwhPCeAJlwgeCTgH5wh4CL0JswYICZIICgkUB2cIkAeiCT8KawdcCZgI/whL&#10;B0IIIQefCX4GywoECjcKZwgGCVAHKwn7CNcJgggvCd4JNgktCRwI2AhOCL4JngrgChIKcQkiCXcJ&#10;LAn1CeUJygmSCXcJ/whWCMcIkAkxCTEJ3wcZCC4IdgelAAAAAgAAfQAAAAAA/QAAHQAZAAAAAAAA&#10;AAEAAAAAAAAAAAAAAAACAAQADwBLAFocANT/Gf4AAAAAAAAAAAAAAAAAAAAAAAAAAAAAHQ0dDQIA&#10;AAAAAMsAfQBkADwAAgAAAE3/QAEAAAAAAABFCbgIAAAAfysAXwDo/xQA5v+I/4j/XwDm/ysAAAAA&#10;AAAAAAAUAAAAAAIABAAHAAoADwAYACQALwBDAAAAAAAAAAAAAAAACgAAAAAAAAAAAAAAAAAAAAAB&#10;4Ar+/wAAAAB9AABaAQAAAAAAAAAAAAAAdgoAANwIdAoBAP//AAB4AAADAAEAAAAAAQAAAAoeZAAA&#10;AFsAAAABAAAAAAADAAAAADIADAAA/v8AAAAAAAAAAAAAAAAAAAAAAAC3AQAAAABmArUE5QABAEIA&#10;AAAAAAEAAAEwAAAAAAAAAA8AAAFlZgAA/wEACgAkbwrCBwAAAAAAAP7/AAAAAAAAJgAAAAAAAAIA&#10;AgACAAQABAAEABIAEAAOtACNAGACAADABAAA4AAAAAAAAAAAAAAAAAAAAAAAAAAAAAAAAAADAAY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YIgAAAAAAAAAAAAAAAAAAAAAAAAAAAAAAAAAAAAAAAAAAAAAAAAA&#10;AAAAAAAAAAAAAAAAAAAAAAAAAAAAAAAAAAAAAAAAAAAAAAAAAAAAAAAAAAAAAAAAAAAAAAAAAAAA&#10;AAAAAAAAAAAAAAAAAAAAAAAAAAAAAAAAAAAAAAAAAAAAAAAAAAAAAAAAAAAAAAAAAAAAAAAAAAAA&#10;AAAAAAAAAAAAAAAAAAAAAAAAEieGArQJAAQSJ4YCtAkABBInhgK0CQAEEieGArQJAAQSJ4YCtAkA&#10;BBInhgK0CQAEEieGArQJAAR9J4YCtAkABBInhgK0DAAEEieGArQJAARCAwAAAAEAAAABAAABAAAA&#10;AAAAAK8EAAAvAAAArwQAAC8AAAC8AwAAAAAAAAAAAAACAAAAAAAAAIBgiACAAAAAAAAAAAAAAAAA&#10;AAAAAAAAAAAAAAAAAAAAAAAAAAAAAAAAAAAAAAAAAAAAAAAAAAAAAAAAAAAAAAAAAAAAAAAAAAAA&#10;AAAAAAAAAAAAAAAAAAAAAAAAAAAAAAAAAAAAAAAAAAAAAAAAAAAAAAAAAAAAAAAAAAAAAAAAAAAA&#10;AAAAAAB8BgAASktKSxMFC6ozBQEArf8AAHl7AAApkAAA9MoBAJluAQAAAAAAACoIAAAqCAACALwD&#10;AAABAAAAAQARANUA//9AQAAA8AD+/wAAAAAAAAAAAAAAAAAAeBQAAJnsAQAAAAEAPHkBAACOAQAA&#10;Yv//ABAAAADd//8AOgEAAOn//wASAAAAE///ANsBAAUFBQUFBQUFBQUFBQUFBQUFBQUFBQUFBQUF&#10;BQUFBQUFBQUFBQUFBQUFBQUFBQUFBQYFBQUFBQUFBgEFBQUFBQUFBgUBAQYGBQUFBQUFBQUDBQYG&#10;BgYGBgUGBgYGBgYFAwEGBgYHBgcFBwcGBgYGBQMBBgYGBgYHBQYHBgYGBgUDAQYGBgYGBwUHBwYG&#10;BwcFAwcGBwYGBwcBCAcFBwEHBQMIBwcGBwcIBggIBwcHBwUDBwcHBwcHBwcICAcJBwcBAwcHBwgI&#10;BwcBCAgIAAgHBg8JBQoKAQEBDwcBAQEBAQ8PAQ8NDQ0NDwEJDw0NDQ0NDw0NDQ0NDQ0PDQ0NDQ0N&#10;DQMAEAAQABBODQAQyxZnEAAQABAAEAAYABAAEAAQABAAEAAQABAAEAAQABAAEAAQABAAAAAAAQAA&#10;AgwSAAAAAAAAAAAGAgAAAAACAAAADD0AAAAPGwAAAA4UAAAACQQAAAABAQAAAAAFAAAAAAAAAAAA&#10;AAAAAAoJAAAAAAAAAAAGBQAAAAAAAAAAAAAAAAABAAAAAAAAAAAAAAAAAAAAAAAAAAAAAAAAAAAA&#10;AAAAAAAAAAAAAAAeHQAYHh0AGAAAAAAAAAAANh7qFh8e6xYXHrcXAAAAAAAAAAAAAAAAAAAAAAAA&#10;AAAAAAAAAAAAAAAAAABRFsAdHh0AGAAAAAAAAAAAAAAAAB4dABgeHQAYAAAAAAAAAADcHT0X6hwQ&#10;GYgcyhkAAAAAAAAAAFkeyxZVH7cWvB4mFwAAAAAAAAAAAAAAAL4fZxW/HY0XAAAAAAAAAAAAAAAA&#10;RSI/FOwgQxYAAAAAAAAAAAAAAADzHjsV0h3cFQAAAAAAAAAAAAAAAJccpBjQHJoYAAAAAAAAAAAA&#10;AAAAAAAAAAAAAAAAAAAAAAAAAAAAAAAAAAAAAAAAAAAAAAAAAAAAAAAAAB4dABgeHQAYAAAAAAAA&#10;AAAAAAAAAAAAAAAAAAAAAAAAAAAAAAAAAAAeHQAYHh0AGAAAAAAAAAAAAAAAAAAAAAAAAAAAAAAA&#10;AAAAAAAAAAAAAAAAAAAAAAAAAAAAAAAAAAAAAAAeHQAYHh0AGAAAAAAAAAAAAAAAAAAAAAAAAAAA&#10;AAAAAAAAAAAAAAAAmCJPEwAAAAAAAAAAAAAAAAAAAAAeHQAYHh0AGAAAAAAAAAAAAAAAAAAAAAAA&#10;AAAAAAAAAAAAAAAAAAAAAAAAAAAAAAAAAAAAAAAAAAEAAAAAAC4AzAE9AwAAAAAAAAAAAAAAAAAA&#10;AAADAAEAAAAAAAAACQAVAAAAAAAIAOMASgMAAAAADAAzAWUBAAAAAAAAGAHCAAAAAAAAALAAOAAA&#10;AAAAAAAkAB4AAAAAAAAACgBrAAAAAAAAAAAAAAAAAAAAAAAAAAAAAAAAAAAADQALAAAAAAAAAAAA&#10;AAAAAAAAAAAVABAAAAAAAAAAAAAAAAAAAAAAAAAAAAAAAAAAAAAAAAAAAAAAAAAAAAAAAAAAAAAA&#10;AAcAAAAAAAAAAAAEAAcAAAAAAAAAAAAAAAAAAAAAAAAAAAD+9x/+txX+txXuFxDiFxAAHh0AEAAY&#10;AAAAAFpQZFVkLWQQZBBkEGQQeB54HoIAlgBaAJYAlgAAAAAAAAAAAAAAAAA8AAAAAAAAAAAAAAAA&#10;AAAAAAAAAAAAAAAAAAAAAAAAAAAAAAApAAAAAAAAAAAAAAAfAB4ephceHqYXHh6mFx4ephfDHpUX&#10;AAAAAAAAAAAAAAAAAAAAAAAAAAAAAAAAAQAdTAAACAeYCAAQxxMAEAAAAAAAKggAAAAAAAAAAAAA&#10;AAAAAAAAAAAAAAAAAAAAAAAAAAAAAAAAAAAAAAAAAAAAAAAAAAAAAAAAAAAAAAAAAAAAAAAAAAAA&#10;AAAAAAAAAAAAAAAAAAAAAAAAAAAAAAAAAAAAAAAAAAAAAAAAAAAAAAAAXA8EEPkPAAAAEAAQABAA&#10;EAAAAAAAAOcITAoAALIHAATlBYsHAATnBY4BYv8QAN3/OgHp/xIAE//bAf0A8//t/wABeAAIAAUB&#10;+wAAAHgAAAEIAP//BAH//4AAAAAAAAAAAAAAAAAAAAAAAAAAAAAAAAAAAAAAAAAAAAAAAAAAAAAA&#10;AAAAAAAAAAAAAAAAAAAAAAAAAAAAAAAAAAAAAAAAAAAAAAAAAAAAAAAAAAAAAAAAAAAAAAAAAAAA&#10;AAAAAAAAAAAAAAAAAAAAAAAAAAAAAAAAAAAAAAAAAAAAAEAGAABABgAARkFGQQMAhgEgA+gGAwBU&#10;ASgAAQDd8DMBAAAAAEZBRkEoAKwA4P8CANj/dgAAAOfDrgAAAAAArACV/wkA4f92AAAA58OtAAAA&#10;AACsAJX/CQDh/3YAAADnw60AAAAAAKwAlf8JAOH/dgAAAOfDrQAAAAAArAADAPb/AwB2AAAA58Os&#10;AAAAAACsAAMA9v8DAHYAAADnw6wAAAAAAKwAAwD2/wMAdgAAAOfDrAAAAAAArADd/xYAAAB2AAAA&#10;58OsAAAAAACsAN3/FgAAAHYAAADnw6wAAAAAAKwA3f8WAAAAdgAAAOfDrAAAAAAArAB8//H/AAB2&#10;AAAA55OsALMJAASsADoAAAD+/3YAAADnk6wAswkABKwAOgAAAP7/dgAAAOejrACzCQAErAA6AAAA&#10;/v92AAAA56OqALMJAASqABIAIQD8/3YAAADn46oAswkABKoAEgAhAPz/dgAAAOfDrACzCQAEqgAS&#10;ACEA/P92AAAA58OsALMJAASqAOr/AAAcAHYAAADnw60AswkABKoA6v8AABwAdgAAAOfDqwCzCQAE&#10;qgDq/wAAHAB2AAAA58OrALMJAASqAB0AKQAFAHYAAADnw6oAswkABKoAHQApAAUAdgAAAOfDqwCz&#10;CQAEqgAdACkABQB2AAAA58OsALMJAASqAEsA7v/l/3YAAADnw6wAswkABKoASwDu/+X/dgAAAOfD&#10;rQC5CQAEqgBLAO7/5f92AAAA58OsAL0JAASqAP7/6f/u/3YAAADnw6sAwQkABKoA/v/p/+7/dgAA&#10;AOfDrADECQAEqgD+/+n/7v92AAAA58OsAMUJAASqAEUA7P8UAHYAAADnw6oAxwkABKoARQDs/xQA&#10;dgAAAOfDqgDHCQAEqgBFAOz/FAB2AAAA58OsAMcJAASqANr/1f9HAHYAAADnw60AxwkABKoA2v/V&#10;/0cAdgAAAOfDrgDHCQAEqgDa/9X/RwB2AAAA58OsAMcJAASqAAcAAgAHAHYAAADnw6wAxwkABKoA&#10;BwACAAcAdgAAAOfDqwDHCQAEqgAHAAIABwB2AAAA58OsAMcJAASqABkA+f8DAHYAAADnw6sAxwkA&#10;BKoAGQD5/wMAdgAAAOfDqwDHCQAEJggAAMgBBtAKAAAAAADABnADOAlIBfAAAQCmAQAA//8AAAAA&#10;AAAAAAAAAAAAAAAAAAAAAAAABAAAAAAAAABGQUZ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gEAACADAABUAQ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4EAAA/Pz8/DAEGXDRKQAAj96cugAAAAAAAAAA3QAAALoB&#10;AAB1AwAAMAUAAOsGAAC3CAAAcgoAACwMAAD4DQAARhEAAIIUAAA+FwAAyBkAACAcAABGHgAAOiAA&#10;AC4iAABOJQAAKCgAAMYqAADsLAAAjjAAAJAzAAAaNgAAaDgAACA6AACwOwAA8DwAAOo9AADQPgAA&#10;AEAAAAAAAADdAAAAugEAAHUDAAAwBQAA6wYAALcIAAByCgAALAwAAPgNAABGEQAAghQAAD4XAADI&#10;GQAAIBwAAEYeAAA6IAAALiIAAE4lAAAoKAAAxioAAOwsAACOMAAAkDMAABo2AABoOAAAIDoAALA7&#10;AADwPAAA6j0AANA+AAAAQAAAAAAAAN0AAAC6AQAAdQMAADAFAADrBgAAtwgAAHIKAAAsDAAA+A0A&#10;AEYRAACCFAAAPhcAAMgZAAAgHAAARh4AADogAAAuIgAATiUAACgoAADGKgAA7CwAAI4wAACQMwAA&#10;GjYAAGg4AAAgOgAAsDsAAPA8AADqPQAA0D4AAABAAAAAAAAAQAAAAIAAAAAAAQAAgAEAAAACAACA&#10;AgAAAAMAAIADAAAABAAAAAUAAAAGAAAABwAAAAgAAAAJAAAACgAAAAsAAAAMAAAADgAAABAAAAAS&#10;AAAAFAAAABgAAAAcAAAAIAAAACQAAAAoAAAALAAAADAAAAA0AAAAOAAAAEAAAFQBAAAAAIBEwQAA&#10;ALkAAAC7AAAAuwAAAOAHAADoBQAAJN8AAABAAAAFAAAAEQAAAAABAAAAAQAArwQAAK8EAAAAAQAA&#10;AAEAAK8EAAAAAQAAAAEAAK8EAAABAAAAswcAAAAEAADlBQAAAAEAAAIAAAACAAAAAwAAAIgBAADH&#10;////9f///27///9LAQAAwP///4QBAADL////FgAAAHb///9DAQAAev///7kBAADN////+////zz/&#10;//9BAQAAmP///3kBAADQ////FgAAAFv///9AAQAAi////6kBAADo////DwAAAGX///9FAQAAif//&#10;/6ABAADf////EwAAAL3///+bAQAAV/////kBAAAtAAAA6f///wH////3AAAAsf///6ABAADt////&#10;AAAAAGP///89AQAAl////4kBAADJ////+f///1////82AQAAlf///yEAAAAAAIA/KggAAB0NAAAA&#10;AAAAAAAAALwDAADyJfIiMR4qGPEUNxNKEssRYxFdEV0RXRFdEV0RXRFdEV0RXRFdEV0RXRFdEV0R&#10;XRFdEV0RXRFdEV0RXRFdEV0RaVabS5VB4jQVLnIqfyh1J5kmgiaCJoImgiaCJoImgiaCJoImgiaC&#10;JoImgiaCJoImgiaCJoImgiaCJoImgiaCJih0pm1qXp1Qg0eEQY899DoaON02UzYvNi82LzYvNi82&#10;LzYvNi82LzYvNi82LzYvNi82LzYvNi82LzYvNi82Lzb6cZ1u/WZVU4JJd0JrPc45XDUTM+cxTTH+&#10;MOYw5jDmMOYw5jDmMOYw5jDmMOYw5jDmMOYw5jDmMOYw5jDmMOYwVmhjZhxixFd8SthDrT6mOhE1&#10;rzGiL2Muoi3lLKssqyyrLKssqyyrLKssqyyrLKssqyyrLKssqyyrLKssqyyrLJ9dalzPWcBTWUxO&#10;Q4w+pzraNPYwWy6cLHArICqJKUYpOyk7KTspOyk7KTspOyk7KTspOyk7KTspOyk7KTspOymaVr5V&#10;6VPDT9xKEUU5Pp86/jT2MBIuACyEKrEowSdGJwYn7CbsJuwm7CbsJuwm7CbsJuwm7CbsJuwm7Cbs&#10;JuwmTFCvT2JOfUsnSE1E3D+9Omw1bjFuLi0seypAKP4mRybhJYYlgCWAJYAlgCWAJYAlgCWAJYAl&#10;gCWAJYAlgCWAJWhKA0osSU5HJ0WrQs4/gDxKNLovTSy5KconPSXNI/0iiCIgIg8iDyIPIg8iDyIP&#10;Ig8iDyIPIg8iDyIPIg8iDyKmQmRC2kGrQFQ/0T0cPC86izWeLyMsaClEJ0ckcSJRIaAg8B+uH6If&#10;oh+iH6Ifoh+iH6Ifoh+iH6Ifoh+iH6IfzTycPDc8XTttOmI5PDj3NgM0aDD/K2gpSScgJAEiliCi&#10;H5EeFx7gHcsdyx3LHcsdyx3LHcsdyx3LHcsdyx3LHbc2lDZMNrM1DDVXNJIzvDLWMJgu8ivRKN0m&#10;zyOeIQwg7R6LHdUcdxxIHC8cKxwrHCscKxwrHCscKxwrHCscKxzhMsYyjTIWMpUxDDF4MNkvdy7e&#10;LAcr5yh0JpkjcyHWH6AeBx0gHJ4bVBsrGxMbCRsJGwkbCRsJGwkbCRsJGwkb7yzdLLosbywgLMwr&#10;cisSK0AqUilFKBMnuSV0IkYgkx5BHWwbUBqjGTsZ+xjVGK8YqhiqGKoYqhiqGKoYqhiqGB4pEin4&#10;KMQojChRKBIo0SdBJ6Em7iUmJUYkNSKhH+gdhxyLGkUZdBjuF5gXYRcnFw8XDRcNFw0XDRcNFw0X&#10;DRf2Jewl2iWzJYolXyUxJQIlmyQqJKwjIiOJIiQhcR9eHfsb7BmKGJ0X/haTFkwW/BXYFcgVyBXI&#10;FcgVyBXIFcgVPCM2IykjDiPyItUitiKVIk8iAiKsIU4h5SDyH8geXR2iG2IZ4BfdFi8WuxVtFRYV&#10;7hTdFNoU2hTaFNoU2hTaFGwfZx9fH00fOh8nHxMf/h7RHqAebB4zHvYdax3IHAkcKBvsGFMXKhZS&#10;FbYURBS2E2sTQxMyEzITMhMyEzITMhMCHf8c+hzvHOMc1xzKHLwcoByCHGEcPRwWHL4bVxveGlEa&#10;5xj1FpEVjxTTE0sToBJGEhcS/hH6EfoR+hH6EfoRNho0GjAaJxoeGhUaDBoCGu0Z1xnAGagZjhlU&#10;GRQZyxh5GLUXuxZ+FYoUyhMyE14S2xGJEVcRPhE+ET4RPhE+EboYuRi2GLAYqhijGJ0YlhiHGHgY&#10;aBhXGEUYHRjwF70XhBf7Fk0WbxVWFH0T0xLjEU8R8xC7EJcQkRCREJEQkRAoFyYXIxcdFxcXEBcK&#10;FwMX9RbnFtgWyRa5FpYWcRZJFh4WvBVIFcEUIhRoE9kS9xFTEdsQhRBGECIQIhAiECIQQRZAFj4W&#10;ORY0Fi8WKhYlFhoWDxYDFvcV6hXPFbIVkhVwFSMVyBReFOETThOiEqQR6xBkEAMQvA+ID34Pfg9+&#10;D9kT2BPWE9ITzhPKE8YTwhO6E7ETqROgE5cThBNxE10TSBMbE+sStxJ+EkES/hFpEfEQihAzEOkP&#10;qg9oD2gPaA+wErASsBKwErASsBKwErASsBKwErASqhKjEpUShxJ4EmgSRhIiEvsR0RGjEXERARF9&#10;EBMQuQ9tDywPxQ66DroOYBFgEWARYBFgEWARYBFgEWARYBFgEWARYBFgEWARYBFXEUIRKxESEfgQ&#10;2xC8EHUQIxDCD3QPMg/6DqEOdg52DhsRGxEbERsRGxEbERsRGxEbERsRGxEbERsRGxEbERsRGxEb&#10;ERIRABHtENgQwRCNEFEQCRC2D3APNQ/XDpQOjA7xEPEQ8RDxEPEQ8RDxEPEQ8RDxEPEQ8RDxEPEQ&#10;8RDxEPEQ8RDxEPEQ6RDZEMgQoRBzED0Q/g+0D3YPFA/ODrIOyBDIEMgQyBDIEMgQyBDIEMgQyBDI&#10;EMgQyBDIEMgQyBDIEMgQyBDIEMgQyBDBEKQQghBaECoQ8w+yD04PBQ/pDowQjBCMEIwQjBCMEIwQ&#10;jBCMEIwQjBCMEIwQjBCMEIwQjBCMEIwQjBCMEIwQjBCMEIcQchBZED0QGxDFD30PYA9aEFoQWhBa&#10;EFoQWhBaEFoQWhBaEFoQWhBaEFoQWhBaEFoQWhBaEFoQWhBaEFoQWhBaEFoQWBBLEDwQFhDiD8sP&#10;KBAoECgQKBAoECgQKBAoECgQKBAoECgQKBAoECgQKBAoECgQKBAoECgQKBAoECgQKBAoECgQJxAj&#10;EBgQCRAAEBAAIABAAIAAwAAAAUABgAEAAoACAAOAAwAEAAUABgAHAAgACgAMAA4AEAASABQAGAAc&#10;ACAAJAAoACwANAA8AEAAAAAAAAAAAAAAAAAAAAAAAEAAAABAAAAAQAAAAEAAAIsHAAAABAAA5wUA&#10;AAAAAADAD9wIhgEAACADAAAAAAAAAAAAAAAAAAAAAAAAAAAAAAAAAAAAAAAAAAAAAAAAAAAAAAAA&#10;AAAAAAAAAAAAAAAAAAAAAAAAAAAAAAAAAAAAAAAAAAAAAAAAAAAAAAAAAAAAAAAAAAAAAAAAAAAA&#10;AAAAAAAAAAAAAAAAAAAAAAAAAAAAAAAAAAAAAAAAAQAAAAABAAAAgAIAAQAAAAAAAAAAAAAAAAAA&#10;AAAAAAAAAAAAAAAAAAAAAAAAAAAAAAAAAAAAAAAAAAAAAAAAAAAAAAAAAAAAAAAAAAAAAAAAAAAA&#10;AAAAAAAAAAAAAAAAAAAAAAAAAAAAAAAAAAAAAAAAAAAAAAAAAAAAAAAAAAAAAAAAAAIAAgACAAIA&#10;AgACAAIAAgACAAIAAgACAAIAAgACAAIAAgACAAIAAgACAAIAAgACAAIAAgACAAIAAgACAAIAAgAC&#10;AAIAAgACAAIAAgACAAIAAgACAAIAAgACAAIAAgACAAIAAgACAAIAAgACAAIAAgACAAIAAg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QABAAGQAZACgAKAALAAsAFAAUACoAKgAjAAsAFwAZABAAEAAMAA0ABgAk&#10;ADIAMAAqACoAIwAjABEAEAAiACIAIgAiAAAEAAQAAQAEAAQABAAEAAEAAEAAAAAAAQAAAAEAAAAA&#10;AAAAAAAAAAAAAQAAAAAgQQAA8EEqCAAAAQAAABMAAAAAAAAAAAAAAAAAAAAAAAAAAAAAAAAAAAAA&#10;AAAAAAAAAAAAAAAAAAAAAAAAAAAAAAAAAAAAAAAAAAAAAAAAAAAAAAAAAAAAAAD/////AAAAAAAA&#10;AAAAAAAAAAAAAAAAAAAAAAAAAAAAAP////8AAAAAAAAAAAAAAAAAAAAAAAAAAAAAAAAAAAAAAAAA&#10;AAAAAAAAAAAAAAAAAAAAAAAAAAAAAAAAAAAAAAAAAAAAAAAAAAAAAAAAAAAAAAAAAAAAAAAAAAAA&#10;AAAAAAAAAAAAAAAAAAAAAAAAAAAAAAAAAAAAAAAAAAAAAAAAAAAAAAAAAAAAAAAAAAAAAAAAAAAA&#10;AAAAAAAAAAAAAAAAAAAAAAAAAAAAAAAAAAAAAAAAAAAAAAAAAAAAAAEAAAABAACvBAAAAAEAAAAB&#10;AACvBAAAAAEAAAABAACvBAAAAAEAAAABAACvBAAAAAAAAAAAAAAAAAAAAAAAAERFAAAHAAAAFAAA&#10;AKEAAAChAAAAoQAAAAAAAAAAAAAAMTA3MDUgMjAyMS0wNC0wNSAxNjo1Nzo0NgAAAAAAAAAAAAAA&#10;AAAAAAAAAAAAAAAAAAAAAAAAAAAAAAAAAAAAAAAAAAAAAAAAAAAAAAAAAAAAAAAAAAAAAAAAAAAA&#10;AAAAAAAAAAAAAAAAAAAAAAAAAAAAAAAAAAAAAAAAAAAAAAAAAAAAaAEAAEtKTUtMMTJYTE9EMDFH&#10;TUwxMlhMT0QwMUdNMjEwNDAyXzJMNCAyMAAAgD8AAAAAAAAAAAAAAAAAAAAAAAAAAAAAAAAAAAAA&#10;AAAAAAAAAAAAAAAAAAAAAAAAAAAAAAAAAIBEFwEOB1EE4HAAAAAAtAAAAAEAAAABAAEAAQABAAEA&#10;AQABAAEAAQABAAEAAQABAAEAAQABAAEAAQABAAEAAIBEAACARAAAgEQAAIBEAACARAEA+f/X/ysA&#10;+f/X/ysA1P/d/xEA1P/d/xEA1P/d/xEA6v/q//7/6v/q//7/6v/q//7/IAAGAPX/IAAGAPX/IAAG&#10;APX/+P8aABIA+P8aABIA+P8aABIA5/8IAPH/5/8IAPH/5/8IAPH/LAAhABMALAAhABMALAAhABMA&#10;wA/cCAAAAADAD9wIREUAAAEAAAAAAAAAAAAAAAAAAAAAAAAAAAAAAAAAAAAAAAAAAAAAAAAAAAAA&#10;KAUYIMAAAABJQAAAICAgIAAAAAAAAAAAUQRIWH9dVVFVVd1WlW5jaFVVq1VVVThVVVVVFZdUVRVU&#10;VXlRVVWYKlVVdVVVTVXVqmpVVVVVVVVVVVVVVVVVVVVVVVVVVd5UP1mCalVVs2pDV7NqVVVVVVXV&#10;M/Mz811VwVQvQRBWzEwzMzMzVVVVRlXVVRVV1fRVcVVWVZlZMzNVVVVVVVVV1VXVVVVVVVVVVVVV&#10;VVVVVVVVVVVVVVVVVVVVVVVVVVVVVVWwAGRAUiEAAAAAQgMAADIAAAAqCAAAtAkAAAAAAAAAAAAA&#10;AwAAAAIAAAABAAAADQAJAAAAAAAAAAAAAAAAAAAAAAAAAAAAAAAAAAAAAAAAAAAAAAAAAAAAAAAA&#10;AAAAAAAAAAAAAAAAAAAAAAAAAAAAAAAAAAAAAAAAAAAAAAAAAAAAAAAAAAAAAAAAAAAAAAAAAAAA&#10;AAAAAAAAAgBcAecDAAACAFYB5wMAAAIAXAHnAwAAAgBaAecDAAACAFYB5wMAAAIAUAHnAwAAAgBU&#10;AecDAAACAFQB5wMAAAIATAHnAwAAAgBSAecDAAACAFAB5wMAAAIAUgHnAwAAAgBYAecDAAACAFwB&#10;5wMAAAIAXgHnAwAAAgBoAecDAAACAFQB5wMAAAIAXgHnAwAAAgBaAecDAAACAFYB5wMAAAIAWAHn&#10;AwAAAgBWAecDAAACAFAB5wMAAAIAVAHnAwAAAgBKAecDAAACADgB5wMAAAIAVAHnAwAACgA8AAoA&#10;AAACAGYB5wMAAAIAVgHnAwAAAgBgAecDAAACAFoB5wMAAAIAWAHnAwAAAgBiAecDAAACAGYB5wMA&#10;AAIAVAHnAwAAAgBOAecDAAACAEwB5wMAAAIARAHnAwAAAgBcAecDAAAKADwACgAAAAIAagHnAwAA&#10;AgBaAecDAAACAF4B5wMAAAIAVAHnAwAAAgBWAecDAAACAGIB5wMAAAIAWgHnAwAAAgBUAecDAAAC&#10;AEwB5wMAAAIARgHnAwAACgDeAAoAAAACAGQB5wMAAAIAWgHnAwAAAgByAecDAAACAFoB5wMAAAIA&#10;XgHnAwAAAgBWAecDAAACAFIB5wMAAAIAXgHnAwAAAgBaAecDAAACAF4B5wMAAAIAUgHnAwAAAgBC&#10;AecDAAAKANYACgAAAAIAUgHnAwAAAgBOAecDAAACAFYB5wMAAAIAVgHnAwAAAgBWAecDAAACAFoB&#10;5wMAAAIAUgHnAwAAAgBYAecDAAACAFYB5wMAAAIAVAHnAwAAAgBKAecDAAACAFAB5wMAAAoAygAK&#10;AAAAAgBWAecDAAACAFQB5wMAAAIAWgHnAwAAAgBaAecDAAACAFgB5wMAAAIAUgHnAwAAAgBWAecD&#10;AAACAFgB5wMAAAIAVAHnAwAAAgBUAecDAAACAFQB5wMAAAIAVAHnAwAAAgBUAecDAAAAAAAAAAAA&#10;AAAAAAAAAAAAAAAAAAAAAAAAAAAAAAAAAAAAAAAAAAAAAAAAAAAAAAAAAAAAAAAAAAAAAAAAAAAA&#10;AAAAAAAAAAAAAAAAAAAAAAAAAAAAAAAAAAAAAAAAAAAAAAAAAAAAAAIAWAHnAwAA/wMAAAAAAAAA&#10;AAAAAAAAAAAAAAAAAAAAAAAAAAAAAAAAAAAAAAAAAAAAAAAAAAAAAAAAAAAAAAAAAAAAAAAAAAAA&#10;AAAAAAAAAAAAAAAAAAAAAAAAAAAAAAAAAAAAAAAAAAAAAAAAAAAAAAAAAAAAAAAAAAAAAAAAAAAA&#10;AAAAAAAAAAAAAAAAAP//////////////////////////////////////////////////////////&#10;////////////////////////////////////////////////////////////////////////////&#10;////////////////////////////////////////////////////////////////////////////&#10;////////////////////////////////////////////////////////////////////////////&#10;////////////////////////////////////////////////////////////////////////////&#10;////////////////////////////////////////////////////////////////////////////&#10;////////////////////////////////////////////////////////////////////////////&#10;//////////////////+cAIQA////////////////////////////////////////////////////&#10;////////////////////////////////////////////////////////////////////////////&#10;////////////////////////////////////////////////////////////////////////////&#10;////////////////////////////////////////////////////////////////////////////&#10;////////////////////////////////////////////////////////////////////////////&#10;////////////////////////////////////////////////////////////////////////////&#10;////////////////////////////////////////////////////////////////////////////&#10;////////////////////////////////////////////////////////////////////////////&#10;////////////////////////////////////////////////////////////////////////////&#10;////////////////////////////////////////////////////////////////////////////&#10;////////////////////////////////////////////////////////////////////////////&#10;////////////////////////////////////////////////////////////////////////////&#10;////////////////////////////////////////////////////////////////////////////&#10;////////////////////////////////////////////////////////////////////////////&#10;/////////////////////5wAhAD/////////////////////////////////////////////////&#10;////////////////////////////////////////////////////////////////////////////&#10;////////////////////////////////////////////////////////////////////////////&#10;////////////////////////////////////////////////////////////////////////////&#10;////////////////////////////////////////////////////////////////////////////&#10;////////////////////////////////////////////////////////////////////////////&#10;////////////////////////////////////////////////////////////////////////////&#10;//////////////////////8AAAAAAACAPwAAAAAAAAAAAAQAAAAEAAAABAAA8iWbS2peVVN8Sk5D&#10;OT69Oko0ni//K9EodCZ0IqEfXh2iG+wY9RZ+FVYUaBOiEmkRfRDCD7YPtA+yD8UP4g8AEAAAQACA&#10;AAABgAEAAoACAAOAAwAEAAUABgAHAAgACQAKAAsADAAOABAAEgAUABgAHAAgACQAKAAsADAANAA4&#10;AEAAAN0AugF1AzAF6wa3CHIKLAz4DUYRghQ+F8gZIBxGHjogLiJOJSgoxirsLI4wkDMaNmg4IDqw&#10;O/A86j3QPgBAAADdALoBdQMwBesGtwhyCiwM+A1GEYIUPhfIGSAcRh46IC4iTiUoKMYq7CyOMJAz&#10;GjZoOCA6sDvwPOo90D4AQAAA3QC6AXUDMAXrBrcIcgosDPgNRhGCFD4XyBkgHEYeOiAuIk4lKCjG&#10;KuwsjjCQMxo2aDggOrA78DzqPdA+AED9APP/7f8AAXgACAAFAfsAAAB4AAABCAD//wQB///u//gA&#10;+ADa/2IAEAH1//X/+wABAQAA8gAAAAIAAAAAAAAAAAAAAAAAAAD+////AAAAAAAAAAAAAAAAAAAA&#10;AAAAAAAAAAAAAAAAAAAAAAAAAAAAAAAAAAAAAABzc29pc0NEQTFNQTFNIENEQTFNQTFNICAwIDAg&#10;MTAwCgAAAAAAAAAAAAAAAAAAAAAAAHNzbXRmAL8AMwIeAiICJwKDAZYBggGVAYkBmgGaAYgBzQG+&#10;Aa8BpQGhAXMBWgE9AQYBNwGGAX0B/////wBzc3VuaXF1ZWlkFxAfIwkVYo+hEAMgxAAAABcQIggP&#10;FHRuoxEUMNMAAAAXAAURAw1vfKEAAzEJ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xIRFIAZTUx&#10;NWEyMQATAAAGAS8ALwAvAC8ALwAAAAAAAAAAAAAAAP4A/gAAAAAAAAAAAAAAAAAAAAAAAAAAAAAA&#10;AAAAAAAAAAAAAAAAAAAAAAAAAAAAAAAAAAAAAAAAAAAAAAAAAAAAAAAAAAAAAAAAAAAAAAAAAAAA&#10;AAAAAAAAAABTQUsyTDQAAAAAHQgAAJhLEgABAAAAtAAAADlhMDE0MDBmBQMCHwAABgAAAAAAAAAE&#10;AAAAAAAAAAAAAAAAAIAAgACAAIAAgACAAIAAgACAAIAAgACAAGAAYABgAGAAYABgAGAAYABgAGAA&#10;YABgAAgCNgHCAdIANh8dCRk/DhchFjwjEx8XFcgBAAAAAAAAAAAAAMwAJwDYAAwAgAAgADoASAAW&#10;ADAAAAAAAAAAAAAAAAAAAAAAAAAAAAApk+8GOI0AhwE8AocDPASHAAAAAAAAAAAAAAAAAAAAAAAA&#10;AAAAAAAAAAAAAAAAAAAAAAAAAAAAAAAAAAAAAAAAAAAAAAAAAAAAAAAAAAAAAAAAAAAAAAAAAAAA&#10;AAAAAAAAAAAAAAAAAAAAAAAAAAAAAAAAAAAAAAAAAAAAAAAAAAAAAAAAAAAAAAAAAAAAAAAAAAAA&#10;AAAAAAAAAAAAAAAAAAAAAAAAAAAAAAAAAAAAAAAAAAAAAAAATG9UTTI9QQFkgzEBeQD+/wAAowAd&#10;DQABAAEACIAAJgCaA5oBMwcCAAAEpAT2A+wDAAAAAAAAAAAAAAAAAAAAAAAAAAAAAAAAAAAAAAAA&#10;AAAAAAAAAAAAAAAAvAMFAB4AAAAAAAAAAAAAAAAAAAAAAAJtAgIAAAAAAAAAAAAAAAAAAAAAAAAA&#10;AAAAAAABAAAAHgAUAAUAAAAAAAAAPAAyAAUAAACamZk/oAAoAAUAAAAAAIA/AAAAAAAAAAABAAAA&#10;yAAUAAMAAAAAAAAAPAAUAAMAAACamVk/RgA8AAMAAAAAAIA/AAAAAAAAAAAAAAAAAAAAAAAAAAAA&#10;AAAAAAAAAAAAAAAAAAAAAAAAAAAAAAAAAAAAAAAAAAAAAAAAAAAAAAAAAAAAAAAAAAAAAAAAAAAA&#10;AAAAAAAAAAAAAAAAAAAAAAAAAAAAAAAAAAAxOTA3MTkgZGhoZAAAAAAAAAAAAAAAAAAAAAAAAAAA&#10;AAAAAAAAAAAAAAAAAAAAAAAAAAAAAAAAAAAAAAAAAAAAAAAAAAAAAAAAAAAAAAAAAAAAAAAAAAAA&#10;AAAAAAAAAAAAAAAAAAAAAAAAAAAAAAAAAAAAAAAAAAAAAAAAAAAAAAAAAAAAAAAAAAAAAAAAAAAA&#10;AAAAAAAAAAAAAAAAAAAA776t3v/bAEMAAgEBAgEBAgICAgICAgIDBQMDAwMDBgQEAwUHBgcHBwYH&#10;BwgJCwkICAoIBwcKDQoKCwwMDAwHCQ4PDQwOCwwMDP/bAEMBAgICAwMDBgMDBgwIBwgMDAwMDAwM&#10;DAwMDAwMDAwMDAwMDAwMDAwMDAwMDAwMDAwMDAwMDAwMDAwMDAwMDAwMDP/AABEIAjcD8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yN0nT0&#10;iUou6SSQ7p52OXlY8kk9601Ct93akcYJZicBFx1J9KbDpxFvIqYWOEb5Zn4VB/eY9hWE17J46cWk&#10;PnLo6t82FxJfN29wnQ479TXj6RPpI3m7lPxNqU3jHTLy30/zI9Nhhk/eKpVr5guePRAenr34r9bf&#10;iBd/b/iJrE6KqOLy5aRW+YgF37nv09Oa/Mx9Ch0vwZeuvlxObaXlCGCqFPAOeTxj3/Kv0o11bjSf&#10;H3iSS7huPJmuJ2s5IzHtH71sow3Fx8pXB2kZHYHA+azuXM4+V/0PpMspqEXbrYrNcJbxGQttk2OG&#10;AGSQ5jjQ5PTLOQSMZHrgAYlprc0/jCxEkcl5BJMN8Sr5jMpjJYKFPL8lQMkEqOCM1qyW8eo2l5Hv&#10;nCyWsEabW2soa5bcQTkBlwGHXkZ9jyOlCbw58Prf7XFeXU0bySRyzJEBGwBUqMOzcFAdzKGYyNwg&#10;QGTxIxTiz1FL3kz9K9RgW3+C+ix207zL5UcnmM/m7ixJYlz97DugBPoMk7jk8Rr53ifU1k2hZYdT&#10;yfvA5s5ifl4656Y7kYzk1KlpCnwghjtvKjjxGZkB2+TJiORvbBDb+BwS4x8uDNe7dVbVplDbo11I&#10;Zx8qR/ZZBk+wJxk+p5Ir5KpG8z049X6nkmrxtHf+NxIjxyW/wmtrd0cjcphv9VjP5bB19e9bn7D8&#10;vmaP4zI+Vlaz49f3dyf5gflWb4yu/tfizxwsiFJIfg3tkKjAbZe6pg8n723AJ7kHp20/2Hl26P42&#10;+9u3WWfqUuxn9OK/WuG4/wCx0z4PN5P21T5HgX7dv7OmvXHxz8T/ABO+EirZfEbQdd1OXUtFt4Gn&#10;j8W2nnyb3S36T3AjBWe14+1xoHjxdIPtFr9nj9obQv2rvh6uvaM0drqVmIk1TTHuBJJZSyKPKBkO&#10;DNby7f8ARrrgvt8mTEqAj2D4uIZfi94wkjZkkt/EGomOSJtrRmO8mAIPUbdvXggc9Onyz+1L8C9e&#10;8IeL7j42fCkJY+NNLSa68WaJDa+dba7av811drbAgTLIoDXlsMGQqLmPZPG7P+ZLEU8ZWng8RpNN&#10;8svn8L/R9D9PjTnh6Ma1LWLSuu2m6PVviJ8PtP8AHXh++0nUtNXXNI1xBbavpEyvEbkLzHNA6IXi&#10;vImCmN1G7KjbyoUfH+ja/wCIP+CbfxGt9N1O4v8Axh8FvHDve6de2iKJSVwHurVARHHqMACC5tQw&#10;iuYwjKceTJF9afAT9ofw/wDtP/DNde0NlhvbRkg1XSpZ/Pm02VwSkbPwZoZNjNBOB++RWB2zRSRC&#10;n8X/AAt4f8UaMljr2kya/wCC/ETsvifTI5/s93BLkGDUrCbJWK7hd5H3srBiQCFWe6Z9MDWlhJyw&#10;mJjeEt0+nmvPr5k4qmq8FWov31s+/kze0/XdN8Y+H7PVLC803U9L1S2W5sNQt3LWeoWzE7XQn5tm&#10;QykMA8bq6OqspFee/ta/ssad+1T4Tjs7yS00n4jaOi22geILiXy49RjUjbpWoypkhckm3uTuML8A&#10;lGZX8I0m/wBe/wCCZPxabwp4ivJPGnwh8VXM15per2EQYyFWEc15axo5Ed5CwEd5ZBmWQbJELboJ&#10;X+vbPWLTxN4fhurO4sdZ0vULSOe2vIZd9vqFu4zG6PgBkYZwSMqQQQCGU54jD18rrRxGFd4PZ9Gu&#10;z/X70OjUpZhTdOvpJfJrzPEv2Pv2tNY+Imu3Xwn+J0d/pvxi0GZtOsJdUKwTeJ3jI3WN0ScLqaJu&#10;ZJA227XawLSNul970vV7qZ1jjGy8G6GN5oY3WdCCjwzRvmORSpZDHJkFWZDmKUhvIv2rf2TNO/bF&#10;8Naf9muLfTfifp9vHa+H9Vu5hAuuJGQY9JvpwTsnQlDa3hIZGYI5KkO2d+x/+1ff/GrVbj4c/ERJ&#10;9K+MGhzSWh/tGH7NP4hkgBWSOWMgbNTjUEyoOLhVMqZbzVPVisLRxNF47AqzXxRW8X3Xl+X5c9DE&#10;VKNX6pi3dPRPo/6/rz8s/aF+AusfsXeOpvjV8GLX7B4NtZEtPFPhe6Ek9t4ZFw+PsV0nDXGi3EqY&#10;gnyJbWVAmY5Y42H0v8C/jV4f/aJ+HcfiXw8101u0os9S029kD3+iXm0sbS5IAEjEfNFOoC3EYDAL&#10;IJEXtEu7xJZJrdbVdU+zzWa/aIVms7+GVAstpdROCs1vIpVXib7w253YWvjH41/BfWv2AviNJ8YP&#10;hDbtJ8PLox2PiHw5eySzRaCs8gC6deEku+mTOc2l4cyW8xEMjCVVa43oVoZpTVGu7Vl8L/m8n/X6&#10;356tKeX1OelrTe67f1/wOx9RfE/4T+H/AIo+Ab7wv4qtby+8N3rfaI5bXDXuhXYXat9ZbztWdR8r&#10;of3dxHuikG0q0fzP8Hfi7rn/AAT9+Ja/Cf4tXEN58OdRj+36D4jtFkltdLt5XIXULTILvpskpcT2&#10;xHm2kxlIXcZkuPpz4S/GHw98ePh3a+KPDdxPNpNzJ9luba52m80W72hmtLoD5d4BBSRRsmQq68HA&#10;zfjj8HPD/wAXPhjceFfFENz/AGHNK9/p2o2kQmvvCd8UAN7axnHmKyqi3FruC3MYGCkyRyjLA4t4&#10;eTwGNXuP74vuv69PPXGYdVksXhX735/8E6rXdGvbS7t4ftot9QgMVzY31vcArOFIlgkjmXIfgq8c&#10;gJ4KYY8MfAv2xv2Zbz9oW+g8YeDbW803426TIlzdDT5jaXHjFYAGiuYGTDJrUBVSrqym6RF5M6pn&#10;ivgh8aNf/Ya8c/8AClPjUsVp4ahiju/D+uQSm5s9JtpyxhvLWbA+0aJPhmB4Nq/mBlTbNHF9V6/4&#10;cmnSaxv41ivYXVobgOe2HQhx1HQqyNkblYNyM7VadfLayq03eD2fRr+v80c8PY46HLJWkvwZ41+x&#10;v+2TZftZ6E2g64bax+Jmn27zTRJbLbweK7aJWaW5giAXyrqMKzXFsoGza88S+V50Vt6dDFPoWrsz&#10;WtnewajayW13Y39qLiw1u2fKSQTxEbJkcKyFSMSHPIfBPiP7Yf7IOtfHHVJ/iD4Bt9U0z40aHcjU&#10;tSsNIcw3niqW2xIup2Pl4MetQbUeSOPAvUUSR/6QGSfpv2Pv2utP/bI8Fiz1QabZ/EnT7M3N5Bbo&#10;ILPxPbINzX9oi4Ebj709uoxESZI18gskJisLTlD67g/h6pfZf+X9bbPD15qX1XErXo3s/wCv61PN&#10;PiV8ONd/4J++NU+J3wztbrXfhD4iuItP1rQ768aQ6ZIxzHpt5MVYgq0jfYdSKswMhhnV2eWO7+kf&#10;AXj7w78a/hzZeJPDV42oeH9S3QKJV8u5sbhNvm2s8e5vLnj3x7k3NgPG6tJFJBPLsWty2i6B4ojk&#10;s9M1QXmm/Y7zTNWYR2HiC1eVfNtblGyrLIhli3YZonkDqQSHr5R8eeE9U/4J4+PY/iT8NJL/AMVf&#10;BHxleR6dqGkajcg3FrKu9k0q+kG5VvIlaQ2V+NyzKWR94eVJ+jlhmVLllpWjs/5vJ+ZhGpLA1bLW&#10;m/wZ7p8c/gnoP7QPgVfDHi6X7ELcvP4f8Rx25uLnw3cvjdlRzNYynHn24IzgSptmQM3iv7NP7QGs&#10;fsw/ERvgb8bDDpH9l+TbaBrV1diS2sI3H+jQSXJwsmlTLj7LefdgB8qXbDj7J9JeEvGeg/FvwFp/&#10;ibw3ff2v4Z1pW8iZ4vLmtpEwJbeePJ8uaNiFdCSQSvLq8Uj8f+0r8BtD/aC8CaV4Y8T6hb6NfWbT&#10;v4W8QXEDPJoUjljJby4y1xpk7giWIAmJt0ikNlH48HiVyvAY1Pl/GL7r/L/gp9mIovnWLwr16ruv&#10;8z1i/sZtPu1hu5L6xutNlDpMrtb3dnMmCCT99HRlByOQUUkEcH5b/bA/ZL1rwd4rk+L3whV/DXi7&#10;w7v1jXdK0m0TYy7T5+q2FuFKvbuhb7dp+1o9kjyorxPMkZ+y/wDtLa38C/GX/CkfjEs2j6voJjsf&#10;D+qXMyzCEMA1tYTXHKS2ssZU2V3ym0pEx8sxmL6p1LU7jw9qkPlQ61pLafdhIbsxC3nguUVWEsJS&#10;RzH947PMKNhSrqQSw5aVLFZRiOkoS+6S/r+u/VWrYfMaP8s49ez/AMjzD9lL9pXSv2yfAxurK0is&#10;PF2mpEmuaHZSF5LcuQsd5Zsdzy2crMFjc73iZhDJvPlSTdVqmhaX4o0PXvCPjrQP+E1+Hvi1IkuI&#10;47g281lcRszR3tu7MyQahFltshC7lLo7PDkr86/tZ/sv618Ktab47fBkRaDqnhxpLvxJothAoisk&#10;ZHafULW24EmnSxrL9tsAMW4DTIv2Zs23tn7Mf7Svh39rX4eya3Z2if2rpbR/8JFok1wzT6bOdxV1&#10;lBDvDKAxhuerfMj/ADebG3diMKqSWOwPwPp1i/8AL+ux5dOsqreFxXxfn/wev497fNOj614u/wCC&#10;T3xsXRtSuLnxx8HvGhk1Kwu7W3CR6vbgpHJfWcLFVg1KDMcV7YOyCQIgYrmzuYvtGWDR/iV4Es9V&#10;0O+s9c8O+ILRbiyvLeVpIrq3cnbtZlDYVkO1mVXSSN1kVJY5o1yPiD8O9D+IfwxuvDXi+wk1vwVr&#10;t0JbiOxmVbzRL5RIsN5bSup+zXaISEdwI5lEkUiyRNKtfJ/gbxf4p/4JVfG6Lwv4skbxZ8JfF5fV&#10;bDUtOtm8m+gZkSTVbCJjujuExHHeaezb1dI8EsLa4k2qU4ZnT9rTsq0d1/Mu/qFOtLAy9nUd6b2f&#10;b+v+GPUv2vf2Vo/2m/DMNzttY/H9hbx6dDeXdyqW/iYKNqafeSytmO4IUNaXUrlEZ2tpWEBhltMn&#10;9hv9tK+8UeJ4fhr8Rri9tvHcdw2laXqepxvb3euzxSGM6dfrIA8eqxurIC4DXRBR8Xag3f0dqkVn&#10;qvhq31zSpbPxB4a1+zV4ri1m8631C2kG4MrAjcrAEgjDDacbJEPl+E/thfsd237UOkw3mmx28vjS&#10;SKCxsry4lSKPxcoj2QabfM21I9RVYilneMQkwiW1mKFIzaTgcbTqw+pY3bZPrF9n/Xk9NtMRhJUp&#10;fWsL813Xl/Xnvv71di40F7fUtLuJrOazk8xLi1Yb7POSX8sgqyE5Dp8ylS6um1wT8n/tUfs4X37O&#10;/iOT41fBy3tdDsdLHneJvDUETSWfh2OQr5ksUW7dNoU52b4g26xYxlWEYhlg679hr9sy4+Kutab8&#10;MfiVfNp3xEh1BNJsNY1eN7d/EGJDFLBfBgDFqtuVKuJAGuQpDAXKP5/0BfWtx4S1hLzT5vs9zZyy&#10;LFKiK6gfdYAMMSRSKzAq4IZWYMpDYOf77LK7hJXi910a/r/J9UD9njqfNDSS/A87/Z+/aH0r45eC&#10;Brejo1nJZvHbarpcshkn0S5ZSyIzKAXhkVZGhnCgTIrgKssU8Mfqt3pGgeOPBeseF/FXh1fEngvx&#10;JEsmraPDPsuFkAHl3to+T5N1CwZkkTHmA7W5Cbfjj9oL4B6l+yr4qb4zfB6CHS9B00FPEnh8xPcW&#10;3hyGaRC6tGGDXGhTuE43CSxl8vDoUgmT6a/Zb+PvhX46eB4fEGn3B01Y7uHTtT0qWdJNQ0O+kJaO&#10;In5VeN1WWSO52iOSNZGCxyLcW0fNmGD9ko4zAv3fxi+z/r9G9MJXVVPDYrR7ev8Awf8Ahz50t7zx&#10;H/wSu+KdvoeuXd540+BvjyWW/wBI1eytjwFIWW8t4xgQ30PyLe2Q2iX5ZEAYpu+s/ElnY/ED4dht&#10;LuLfUY9chs7qC/0yWORdW0/zoZ2Nu5UpJ5qJ5Q4Dqkh2FWSJDJ4n8PeH/jP8PtS8OeI9Fn1zwj4k&#10;jjutV0iF1ivrO5Vf3epadIciK9h3EA8rIGMUgeN818j+H/Eniz/gl38XLbwR42kuPFvwP8aeZqnh&#10;vxPptmzCL5iJ7+2tsM6OjMgv9OILpJIZEVtwF5cqccySr0lavHdfzf8AB/P7hU8RLBP2NXWm9n2/&#10;rr96626b9q79jKL9qXQI9Q09LKb4iJbpb21y0iwweNoUARLS5dyoXUEUBILmQgyLttp2/wBRNF5f&#10;+xl+1+bL7B8J/ilfPZ29nL/ZPhfxLq4MM2iTI/lDRNWMuGWBWHkwzTYa2IFtMRAIntftq8tLXxFp&#10;kNxayWGrQ6tEk4+yzrcWutwSruiuLeQFhJvQjawLGUcEu7Bpfn39tP8AY6j/AGp9P/trRYobr4kS&#10;QLBG0roI/HkKqES0uHY7V1REUJDO+BdIFgmPmCGVuvJ82jVj9Rx+3Rvo+z/z+W22GY5c6b+t4X1f&#10;+f8AmemHTda8N+MWsfL1DR/EunT+WnnIxlWUHDK+4fN1IO4HcHYOGDMp+Z/2gf2eb74N66/xm+DZ&#10;/wCEWm8MubjXtFs4g0fhjd8slxDCSRNos24JNbuSLXftP+jtE8Nj9h39sMeIrfSvhX8RNUkstUsX&#10;TTfBvibUGMMsTxERR6NqDSYaORGURQTSYKkC3lIKwun0hpFpq/g7xRJKpvNL8RaJNtPnKmEjCiPy&#10;SHABQqkiYkDBkLRt8qgDqqRq5ZW7xf3Nf19xjSqQxtPXSS+9P/Io/ssftQaR+0f4GutU0qzTS9Y0&#10;soPE3hkMZG0mRjtFzbMeZLSUg7ZDkhiUf51Pm9x8Rvhn4d+LHw/vtG1/T7jVvDWpMbqaKzZFvtKu&#10;UQhNR0+RsiG8jTIIb93cQ7opVaPmL48/aH+BurfsreNbf4zfB/ZomlaPIH1PS1iaaDwp5zKjxSRs&#10;d0uiXDFI9rndau8cTMv+iTt9Nfs4ftHaP+0V4FbxJ4ahl0vVNIaOHxD4eaTzrjQbhidrK2AZrSTa&#10;zRTAZO11KrKjoODMMv8AZ2x+Afu9e6/4H/DHTg8ZGf8AsmL36P8Arr+e6Pmzwd428Xf8EwfjNJof&#10;iCKTxh8NfFGdSYaWhWHWrYFYv7a0lZWAivogI47izkYb9qwysGWzu4/tyCLRvip4T0TWND1LS9c8&#10;O+IIPtenaja5ktdTt3+XOHUbeVkjdHUMrLJHIiSRui8l8Ufhf4b+NXgO80HW7S4uPDeqTfa2SwZR&#10;faDfBSqajYFgEWZVO10J8u4jLRPxtMfyl8JfiX4m/wCCaHxiufB/jCM+JPhz4qZtVd9LieSHUImY&#10;R/29pKvhhOuxY7uzYh2MRjkAnhhkO3uZlR5o6VY/j/XTts9DCSlhKtt4v+r+vdfM9g/bA/Yx0/48&#10;QSXmm28K+OoraO0hjuUEcfi5FQodMuZmOz7ZHH5ItLmQqZlkW0nZlW1uBR/Ym/bLl+IEtj8L/iJq&#10;F/b+M1l/szwx4ivWe3u9WlRwg0q/LgMupRyLsjaVf9JaPypV+1KPtn01ex6b4q0Ox1u0ubPXND1/&#10;T1lt9Ss28601e0kVijg9HRtzHDDKl5B8hLLXzx+3B+xVH8frObVNJtoL7xvdRC3eFpPl8bRqBGlp&#10;MzcLqiKFSCcnF0qrBKRKsEp5sJjIVV9Sxvon1T+f9dHpt11KLiliKD8/L/hvy3R5B/wU201NJ+NH&#10;h+31ZY/K1fQxFDNsCx74ZTHsb+FcBgAfRcMSD5h+PNettT8PX0N9Zx4mbzYMzZMdyiuUe2mIOSAy&#10;kZ++jxghlYIa9q+Lf7S17+0L8OfCeh+PGuL7xX4SuJ9OtfEN5ETNrdhLjfDqCt832+3mhQGRgDOp&#10;cybLiJ3uPOP7Bg0R7yO+mjjtbhFfLnbEq4UAg9MLgHPVV9Aor9DyfDuhhY0nutPxPis2qOriZSl1&#10;M3RvHk+uWYkUXE0cD7GS6Obi0c/8sWI+oKvgBxyAPur0GpLceK4IWvLf7BqVpGI7TUJmVo5VJAMF&#10;yuQ8kRIBxjKnlSMndx+tT3nhNvt8cM8d5DGRA8gePzxn5on5BKH1HzAgEcgNXYeDPE+n+KNCa/to&#10;mks7smCeOTBuLCXaMxyA8FsHKsMBx8w4+57UZKWh4FSny+8tjmdOvLrwK988dpMlnaSZ1TSm5fT8&#10;5IniI+/GcPkgc7WIUMrqesuPLvLWOWFlurW4QOsikMrDGQc9+DkEfy6N1XT21KG2itfJj1zSXCab&#10;dyk+TNESDJbTcbmjcDAGPlOGBDLk8h4LuJvBHh9o1877JYsI9UsZDvk06YknfHgEPCclvl4wwKjI&#10;bfhUp8uq2O7D11PSW/5lDxf4aj8MNJJ5LXXh+4P+kwKnNn23oOOPVR04I4yBRWVo7qGGe4S4W6Xb&#10;Y35I23SDBEcjf89Bn5WP3gQCc5LekXFuphWSGSOa3kUMChDo4IGMEcHqOefyIrzXxt4ZXwl5reXL&#10;ceHbs5mgU5+xN3dB2XnJHY89DRGX3jq0Va62/IcdPt9StpLO6jEkcgKtG2eeuR65Bx9MetfeH/BF&#10;7TJNI+DOsW8kkkmz4hSqHb7zD+ztIxn1OPX0r4BSSVP3M8jzbifsl9nat6o5GccCQKMkZzjnruA/&#10;Qf8A4I6XLXHwW1KSTG7/AIWJcKSPbTdFP9a+t4Pd8xXoz4/i3/cGvNHjP7PJWX4f+EWX5VKQHp6l&#10;Txn612f/AAT41BU/Ya+GbeZ5e221eXiRVZs6zdrxkdeQRggnB7Dnj/2dl/4tx4I3OzeZbWcmScY3&#10;BG/AD/Guq/YDtN/7AXwxb7q3Gj6sTkfL/wAhy/BJHuox+fTqPG8S9cvw3r/7aenwL/vtb0/9uR3H&#10;htVdr63VFWOG3WEhXzhBaTqqBAMDGwcFj0UYJFa2qozzafIRuW8ig2LiORj+8RiFPOSVAHTPr2xl&#10;+GisniHVJNuVaayZkQFeRHdArnHX5QuT+BHWtDUpIzpOjyzLH5iR2zurISw2/Zw3HUJnKHpgofof&#10;xytrM/T6ex9Ffst291H+yT8WY7qNlWCy8LJDmFY12nxBGegADEtksxyzMWLEtk1137GMin9unxnH&#10;twE+FOh7RjGA/iDV/wCYQdPSuL/ZKtjafsk/GiWaZpP9F8HsXL7uD4jnXBPt5ePYY7Cu3/Y6USft&#10;zeOmVdvl/Czw8gI6Of7f18fh6f8AAa/WOFP91pL1/U/M+JL+3q+v6IrftI6jZ6P8efFUkcPm3181&#10;kxXOWZhp9pgcYCJgZIJLPj5iIwFbysWkep2s2va1cKulIDKXkcr9sPI6g58oHAyMGQgKCFGR3H7U&#10;JtYv2hPHF5qkkcOmW89oZQ5/4+QNOtBs4OQmSN3qOOOted2+lah8UtdtNY8QLNb6BbTJ/Z2mSxlW&#10;vpAqsJHQI2cB4gRt+VZUQAvKit+H51rmGIs9OeV383ov60P27JafLgKEpr7EbL5LV/5dR8NpdfFG&#10;6XUtQjNr4chZP7PsZYflvD8gV3TG0JjaFixtYFVUbMK+rqrLo077fMN8pRAgXP2J2GUjjRSd1w56&#10;DqADwMEpc1zxNPYiMszS6h5v2bMCeZJHO2VaKELkSXLM2CBlYg2xWbLu+P4j1WP4MWkMt5bLeeJr&#10;tCtjpkT7lhDqC2H5B3D/AFtwcBtu1PkUCvPhKTtGC9F/XTzPSlbeb06v+uoa1rFn8JdIW8vrcah4&#10;gvA0VlZo4Mds20k4blSwVd0spBAC7FG3iTndG02Q3l5resTR3fiLUNheTawSxhycQQ7iSq9M92OC&#10;dxGTm2GnSX+oPqutXCXmrXhDtcc+XbwKSVRFJyF3DcAcE43PzjHTeGPCN9408RLa2scHmQoXaRm/&#10;d2sWRullIHyrwOMZJIAB4B9GnTVGLbevV/5eR51Ss60lGK06L9X5i+GvDN34t1b7DZLGvymWaeYl&#10;YrdActJKedqjIHfJwACxVTP4y+JMOgW7eEfBsqLfAia8vGgeV7cD/l4n+6jSdfLgEh25AJU+ZIXf&#10;EDx8mkQDwd4LkXcSsupX8kW7uVEsoHfkiOL1ORzlxy+j6Lb+HNNkt7RZG8xmeSeVt01y5/ikPTJ4&#10;6cDtjGDMY89p1Nui/V/5Fu0Pchv1f6L/ADNDwvZQ6BpW2GBlnmO+Sad/NuJmOMvJIAu92zliFUAn&#10;CKigKN7w5oMMlvPfXkrW+mxkK5JJM7AnKJ6Y6lucdACelXQ9Nhm09ry9k+y6bA2JJScGYgjKR98/&#10;3j2zjk8HndS8SyfFeaP5Vt/Ddvlbe2i+UXW0biOmPLUZLNzuJIyVyzKTlUk1Hbq/0Xn+RUVGnFSl&#10;8l+voTeJ/Fn/AAs2aL/l08ORkx28Ef7s6iQecDIAiGeSD83QEgMTH41juNASz+ySXEizSzxyHTIj&#10;JCojRMr5yMABmQBSgKOA5VyqKW6jTrK7jskt0ktUt7cpJeGJ1UhysMhgwvAjXEODuYsVyAAFZ7mq&#10;X1p4HsF1rVmZvsg2WNuqfNEzHbEkca5LXDMV2qM8nJyeV15lSSSXov6/EzoynVqcz26swdK0W3+F&#10;2hNqmtLJ9t24hslUtIueQip/FMSMKoGVyON3C6em+D7qKb/hJfFVnLcXUSbLDTzEZrHTWOCd+CPM&#10;kKsSWXKkgRqdvmmTX8JeELq31m38QeJDbrrkmW0/TWKyrpqfLxjkSS4kG5yWCn5RwMvR8b+IW1x1&#10;tbaOS41O7byoxF95yDnAY/wjnLHg4Y5wCa5vbOUrL5vt6f5ndPWPZfn6lDX/ABAviu/+y2sdzdR3&#10;NwJWjYsXu5iqjn5gMDaMtwQOF2AGt7R9Hg8BxxwR28Wo+JNQTAAIEcCDBOG6RxDPzuRnlVAyUSl0&#10;jRH8DyR2NhGupeKtQDK2wbUtkBG75sfu41yNz4+YlQFLFEFe4WLTkurGwukv558f2hqjoCJSu/O0&#10;E7RDE3A5IyWBLszE6Rjze7Hb8/8AgHHOpy+v5GfGI9Ij1jybxrj+0GWTVdSQuv2ggFRFCucrCiqd&#10;q7lXJckSkyA1fD2uaF4z1BoNJnvI0t7bzXuJbUfZWO7DGMpIWXy2YRlJhE5cEY+bI0tT0P8AtK38&#10;iGSbSbPT33l3U+ZACR8xUY/fMuMKegVucruXizbWOpPeaL4Zgi0Hw/DM02q36EGa4lI3PukwfMnK&#10;tlmIKxqw+XJjhfqVo+7179v67HPCm5P2kvh7d/66s2dU1ybxiG8P+G5JLDRrB8X2oj523MOEU/8A&#10;LS4fgAYIUbc4VFUvn1aPQtLj0Hw4sFntAO6RirM27DSOxyTK2TknO0bmYFhmOrq98LCx0/RNJsbW&#10;FVEscULox+zxyI6O7HdgSnf5jO/mOrqDnny13PA/gSxsfDra1rc3k+H4YxK87jEmrMDuwBnIt94+&#10;VAVMpzuOFJjXLGMeaW3RdWzaNScpcsVr+CRb8D+ErHR9G/tbVJo/7NjjaUefIYRfKGJLt/GkAO0M&#10;332IAXBJNT2elzfGu6sdY1q2aHwvGsTadpLxkf22VC7J7iJSMWzMN6W+SJQEUkwovnlpazfGeW31&#10;zXrdrbwhDsk0jR3z5d6pOUnlUAZgOFKR4HnbVYgQLGj3fHnjXybaS9naRPOAWHcdrTku27LH7v3W&#10;JYdPl6llB4alWU5cq38unp+p6dOnCnT5nt+f9dEYXxE1e8udPeZNUea+W5kmgubpVjmaPIAQquQ0&#10;as6sdy4B2KFHCNna/fDwHo1vd6grT6tLJss7bZtmlnkbKoqFiFfcSEUkiJBvJUg+VpXE8Pw7A1rV&#10;45p9YvZRBpmlqW3xsxLRxqhJPmDlgpyUAZ3O8OyQWGhnwvry61rSR3fihoTHteTdbaSpGTbxKvK5&#10;3L5h3GR8bS0a4VuqMlGPL0/P/gGEafvc+36eb8+xNpHg++8OW7alfqmseI5F3LEp8yHS4yRg4fDF&#10;8EAjZ97aGYK2xaNnqc99qcdvpsfnXl4+8SSNvMh/56yPzwAM56KuewJqbw1pMk/iPznbVNQvJJUu&#10;SYbprdPMTf8AvHK8LjzHUE8BZWVVG7FSTzr4UDeH/DhF1rdwn+nX86bls4xg5IUHABA2oMliF+82&#10;TUaS23/AmV+vw/i2WdY8VR6Jcjw34b26j4mvEMt5eSDbb6dACP3jkZZY89EALMQoGWIURW2gWdtp&#10;y6LpVvLqmpXkpee+mQLPfXDKUM0mDgKMgRoc+WFwpyzvJX0vSLXQrKXR9E8yea8lWa6vZGDNeSlc&#10;GRznGBzgDP3gMn5mbr/Bvhwt4guHtWW00yxw1xdOvnMsnDBEPAZ/TGVQEE5BUNomox02/M5a0nOX&#10;5LsZPw60/SfGPiTXrO1t9QsNQ0WaK2OtGV5LZImRi21HO1ZC3zIiKp2qu4jIJ2Z7lfGsTaDoMsPh&#10;/wAE6fL5GoavJLm4u5xHJLJDE5+WSVo4y7ttcose7aQI4DhQTL4t1ubRdGkOj+A9MZluruN9t1dz&#10;guZre2UK6zTOwQyXMhjEeX3IWSOMs8V39zrGhtY6WtvY2Gmr5FraW24w2yfMNoAJV3Y7t0m5mYM3&#10;zEPIXS1km/69fMzbSVo/f/kXfE2qXniXRrXR9M0e88P+FslURLdt8kS5cJIwLBgzoX+Ygu5LyFys&#10;ZEsB0vwZ4Xm1TV3Wz0uzDvLLOxja44KmMHd/q8nBcKJCV2xnLFk5ew0fS/F3gyPxx44ElnpNiqIk&#10;8s89t/aX2dgEFuI5l8yNtmyWR4ypKsEwWZ40SDVPix4ktda1q2axs7UibSNEZAIrCMEqk8yYwZWw&#10;AiEYjU4CgldnTGnJvlhp3f6Iz5oxXPPXsv1fl+Y6M3/xg1iPVtYs/sukwqsml6SybVRR9yWZANu8&#10;KcpHysfUgvtMW/8AEC0kSwhWKG4mfahCwnzWkaQKI40CAsSQUwoyTlVX+6NG2uIbQStFukmm2JkK&#10;80zyZGFjXDFiSUGCPvOowSyg62p39l8HbG3vLq2uta8ZatKbPRdAsW855ZyhAiiLHBO0s0s+VRQs&#10;hDeXvkl7q0qeGp8i3ey/r8zijz4mfPLbqyKfxRqHwK+GelWmsLceIvGmtzPDpPhuw2Ptl2EBGf5h&#10;LNEZFkZsPFHtQD5IzNWHb22oeE9cv9Y1K7j1TxpcxPGZYtslrpiuDvtbEk4+XBWSbgv5ZO4xgO16&#10;PRJvDMl1reva8154s1aEWxv7YyfZ9NtSxY2VghjDLGejyhRJKSG2LuUCveW95FbaLAywtdWsB3Qr&#10;GIprfcXk2FlUho1JjK7wxUjKkr+6PnRkqnxv1f6eh28rpJRpr0X6mF4a8RLpvimPSr3TbrUp72J7&#10;iCS3JaHTzGcM80nJRVAALBG+YxxgBnCrleIfEV74k8RXHhfwnLDFeRRq+r6xcJutdBt+eXwQCxCt&#10;siDDcQ2SqiWQN8Z+M77XddvvDfhm8hhu4Qj69rZhH2fSYwu1AFXCtLsUrHECOSzFgPMkOrpfh218&#10;H+HItH02wntbPc00cF0fNuJ5GI33l42B5k7bRhSoVML8qhY1jVasvl0X6v8ARHRhqLhdJ+89328l&#10;+rJ9HstO8H+EW0vRLafyJCJW+2Nm71OQjLXd6Qo3biUCRABcKgwiBYl3PBvhF/EeqvuuJLW2t9zX&#10;N7MyqVyu4qm7AadlAJxuCrtP3QFan4c8NtfltsqiKGVjdXO4NuJHzopJKsQCSx6KvPQfNh6xrc3x&#10;dubi20t5rfwva7zPetc+T/abqwWRY5GI8uISH95OTuP3I8yEmPjjdu6+f9dzscUo8q/r/gCeItev&#10;vihBdaZ4fupNJ8K2rPDe6rGXQSoHw8MDphsswKvMrbix2IfNDPD09hbreRWul6ZaR28cAKxWcMQg&#10;UEqMyuqDartkAKg2qAAOBk4mr3lvp+nw6Za7IbK1XbFDBtRUYYUNwPlwoIVAMbBgAHcx1fC0Gl+A&#10;/Do8YeIbmXSNDsRm0gjUtLejGFJTqwbPyjgyMQSUjwZNIxTXl27hUqON2t+/Y1bm2tfD+lX2s65d&#10;Rx6Pp27e7zbEuNuclWPIiB/iGS5yBwN1Zlp9q8a6nb61rFvcWun2LCXRtJlj/eRnB8u7uIjwJCCD&#10;FGc+SpL7VkcOM2VNU8Xa5Y694psbiw+7daF4bwWktQc+Xc3AwAZydjLnKwr0Bl+a2tXOo3V3cLCX&#10;kaaZjGDEeXkLFdqe5Y49+2aJQcXYx9opKy/r+uxpXviSS7uWbzJLq4eUW6sMtJ5rcKkaAfMx+6Ao&#10;68AE4Bm1ow/C2K1vNTtZr7X7tjBpOjwNuuLuTGWwOdqhG/eSnG1WIXhmeTHvddXwetqtnC0+pX26&#10;1soYJdr3ZwoaKGTG1YxwJbgAhVEihjyG6HQdBk8IX39tateSa14q1sbp9QMTrCyct5Foj4ZYR97J&#10;+dyAz4YBUqEo8tlt+YSXK9Xr+X/BI9G8G3Wk3Ta94iuP7W8XaoTH+6y0dmuDiCCJckRjPf77DcRh&#10;VAnit7rUbiTT7OMXV9fBonzkxxR4G5mbBAGDgk8YYgBmKg2YrKbWNSWxsv3+oTI8jKZNgtY14Mjv&#10;/Cqgrl8Y3FVXczIrZ2p+Mree+uvB/g5orTVJQ8+u6pNbyiHSIUdEyQWY5DSIkUBkLMW5fLSS10up&#10;yxst/wAEccY80ry2/M+Fv+CsWteLviT8f28Iq2oTfD3wfDawx3Elsy6VNqM8Mkk9yzKCvm7Q8EWW&#10;LLHbuFOHmZ/mfQPClj4YsHuESRUZgkSzoYri7bqWKH5kXk8MQwwQQDX3t/wU/trPwr+zv4P0zSbe&#10;dbGHxTJcXF1O2bm7lNlJH5sjAZ3MeMjGAm0KqKBX5/eJ/E40W5jado5tSvFzDGw+SFORvkA52jB6&#10;ctjtg4/SOF66q4KMn0uvu/zPz/iSmqeLaj1SYzxh4iTTLT94sct7cDMNuOF443PzlUHc5yx4Hdly&#10;tMRPGMq29rMIreMf6Zctku3cgHpkdOOBnmr2n+HW8e3Pk2dxF9miBe91EsC1w4HJDdumBxgAcDoK&#10;6CbV7XSQ1raQxta2a+SECY2f3l65zk5J6HHHU19DKTvoeDFWWpJpFva6bZNa2irHCBhWZR82eD9f&#10;15z+GL4j8Vswms7S4it5YVDXV7KP3djGev8AvSEY45AHUHoc/UfHEUNrHp9rE9k/nlr+ZZEY2sQG&#10;WAY7Q0pBOBwEGM8nNZ9jp8mt2/2tovsOkI5eCBywe5cnO9/4m9sgDueeKuMdLilUOp/ZX8NLD+09&#10;8J7hocRP400KS3aYFppWOpQb5Wb13Zzk9fcAV79+3u4W70Ff7zX/ANMj7L+vP868Y/Zt1BZv2oPh&#10;ozEMzeL9H69QFvoO/sB+WPavX/28X87UdEcN937d+ptRx/3z+lfccP8A/Isqf4v8j4zOmv7Rp2/l&#10;/Vnxbdl/GF79nhZ20kSbcgHdfsOmAednHGf8K7fQPCf9gojTMgKoOEPyqeeAe+OMkDk56ineEfDi&#10;6XGk0iosgXagx8sAI6fXkiqvjDxXbaNaNNM22LdtAX5mnbsigdWPX0HU4r8r1k7I/ROWMVexX+In&#10;iS30/wAJajNNJGqmF4lx/G7KQEUDuf0AyeBX6afFSV/+Ewvgpyv2qfjPDDzD/Ln61+Td1o954kt7&#10;y+vcLItrL5MIyy2q7CcAd2PG4nr+VfrB8SJGh8XSbTuKyyiQsMbT5hIwPT6/1rwc8ik4Jef6Hs5X&#10;dxk33Rn6Tti1e4LEbHtohjj5Ssshx/499Pzrn9Wmk0y1nilbaFaS6KAIzquwgHklh/D0ODg/7NbO&#10;n3TR6osLRrteLzAWwSxDEcHPPrj0z7Vy/jNfsFhfJ5DRr5RlikUBZFdTOORjOPmAHJUg+uceJG9j&#10;07rmufpdNDInw609YWZXuNOje5II2yhYIBz1b70pI7/f65OYH1+30KPxA95G80aQXDRMJG81vPEU&#10;AwcnqbkbmOcAEnJC4beatIl5ouk243R/8IzFqqtu+UAm5jKrwOQqwMOpK7+AFNSa14dTXbbxNiP5&#10;LO0uHQlgW+SGKWPJH9140zjqW74Ar5Oq7VLI9aNpR1PIW3R+KfHyyZMsfwemi6YUrHeahGNo7Zw2&#10;eeG3DgDA7L9hZ0Nr413fMiyafuzz2vc8/TFc5r+meV4z+Icyv5kc/wAKb91GThP9MuzgZ7fOW47l&#10;se+/+wZHu03xyrclP7NByPvZF/8A4V+scLyvhKZ8BnX8aq/M8Bn/AGk9a0f9uX4pfDH4iWMmheIf&#10;+E41WTwnqDxCG38Q2M9/cTWEDD7n2h7coYZFAW5GY+LqMrcelXNxlo7yxe4t9StZFure4hLLPFz/&#10;AK5WHXaSMkdiSccms/8Abv8AgFoX7Zmv+KvCfiy7t9H1/Qtc1KLwp4mugZFsFa5kJ068GN76fICh&#10;yPnt2IkT5NyV47+zV+0r4ii8fL8EfjFbHw18WvDl19hs9SvZAreJVZQY0mmHyy3m0bo5xkX0Zzk3&#10;Kt9q/NcywtLG1amJw2kot80V67ry/I/SsuxFTD0adCvqmlZ+Vuv6nDftNfA3V/gX40uPjd8IY7PT&#10;LzTbeafxd4aS2L2P2UkNdXUVuu3zdNfAa6tlKtauouYSiIHtfXfg/wDGDw7+1n8Mjr3h+NoZo2jt&#10;9Z0a5mWe50m5dSyQuwA8xJArNDcBQlyqNgRzRzQR9xq/26xvobzR9bhsdV0u8drfUtNRb6O3mgmZ&#10;SWVWXCsq53BsFH+YFSa+YP2hPgNqP7Mvjq4+N3wUt7PRdPsIJH8X+DkgdtO060kZTPJHCG3Posrq&#10;rywq3madKscsTpEqPbbYStHH01hsS7VY/C+/k/0/z3nEU5YWftqSvTe67efp/T7r3nxR8KtH+Kfw&#10;81DwdrFjNrXh3XXWeWxiuFjmtr2NSsd5ZysCtteKvCPgxybfJlASVxJ8peAPiH4m/wCCcvxOXwX4&#10;uuLjxF8L/EM019peq2dtIgVd+2W+toeXikRyFvtPOZIpMsuWKtc/UXwg+M/h/wDaQ+HreLPDscgC&#10;FbPWdHupFku9JuCpP2efAAkYqrGGZVVbmMFwFljmhWb4meAvDvxd8CX3h3xVb3esaPqssc7NBMq3&#10;0EqoY4r63mbIS/g+4sj5S5hfyZ9yEyqYbFSw0nhcVFum9GuqfdGlajGulWw7tNbPv5M6ewk0vVfD&#10;tvcbdP1jSdUt4phPbzq8V7aOARJEygq4KNujPCZdXJIyG8n/AGl/2YbH9t/TZLnT76Hw/wDHHw1F&#10;DHoGqXM72qeMkj2fZtOv7gBUivkk2izvhIG3eXHJgFHHhvwu+KGuf8E8viangTx1PNrnw01qSa50&#10;jWrO2kK2qmRllvrSH5nEe9/9LsOZYJHMkYdn/wBN+vrSCwvtrzT2t5peqWqyR3FvJ9qtL22lTKSK&#10;0ZPmRMkgZWQkEEEbgSGbo1csqe3oPmi9U+jXZmU6lPMIezqrlkt/J/M8p/Y1/a/uP2hpLjwP44jm&#10;0P4ueH5Jre4t9Qthay+IPs+4XAkiZV8jUoFVzPDhdwQyquzzkt/d9MeKPVXlmjikgdXs723uLSO6&#10;jvbOUeXc2lxbufLnhkjJV4nO0jGT9015N+19+xFqH7UZs/FGgXi2fxc0VbaPR9ehvPsh8YfZlD29&#10;rcXWY9mpQiP/AELUvlWdYfKdwEWS2yP2Rf2xG+PxuPCvjC1bQvitofnxajZzWn2A699n3LPNHAQo&#10;t76DY32q02jaEeSJViEsdosbg4V4/XsFpb4o/wAr7ry/r0MJiJU74XE632ff/g/1vv5F8S/hXrH7&#10;BfjSL4wfCW3l1T4aai8OneJvC9/czTnw1JK+V0m/lZd8tnJIxFjqYUvHKRFITLkXX0r4C+JWi/G3&#10;wJY+JPC91NfeHr2Vowl0FW6s7hEDy2N1GCdlzEvzYUlJIyssbNG6GumtIF02/uJ1tbG5ivbWayvb&#10;K8hWay1S1lG2a1uIm+WWGRSQ6N3Ixg4NfJ3xY+F+t/8ABPL4jX3xH+GtvL4h+E+sPaWXiPQL28ka&#10;TRxNiW1sr2baXT5pM6fqu0ssjGGXdJ50V330KkczpKnV0rLZ/wA3k/M46yeAqc8Hem3qux778Zvg&#10;t4b+OXw3Hg3xhJNbaLBJLd6BrtvB5954MvHC75oU4860l2r9qtCQJlXzUK3EaSV4N+z/APHbXv2N&#10;viQ3wT+Nk1vpmi2MEaaF4g3max0uCVj9ldLrC+bosyq5huApNqfkcRxrJHbfSHw6+Iug/GPwDY+J&#10;vDuoSaroWrNJEkrwrb3NpcR4MlrcxKSILqLcm5ASuHSSN5IZIpG5/wCOHwR8P/Hn4bQ+D/FEzWMN&#10;mZrjw74jETXE/hi4k+aTKZ3TWMxC/abYHqonj2yoM5YHFKCeAxy92/XeL7r+v1vtjMNzNYzBv3vL&#10;qv6+/wBbNeneIrS+0W7Mdzmx8QacY2jma3WXzPKkEq8MGw6MoZcliOV5HX58/a//AGPtU+KPiOb4&#10;o/DmO40f4saTctq+pWmhuu/xXNAdz6zpYiyBqaf6ye3UFb2NzNGrTNJHc4n7I37VWo/sq+Po/gJ+&#10;0Ft0fTdD8mDw74huLoSQaDE//HtBLdcLLo8yj/RbwEC2+VJCsC/6F754s0UHxzqS6Lc3lreaRqEk&#10;UTDdbzRTwSMu5dwyrBlJBwD0YYPSfY1cqr80HeL+5oyWIp5hCzVpL8P6/rU81/Ze/a5/4a0+HBt5&#10;dQtdJ8ZaM0Oq31np5EMV9EA0Yv7IgnbbP5uJIlz5EjxggxeQT6NpHheFLTVrA6bpuoaXrUMtlqXh&#10;24Rzper2Mkhc2TJkuFj48lwTNDsRkYHereA/tRfs4av4k8TP8Wvhgl1oXxM0KWTW9c03SLcCTUZF&#10;Um41bT4gCpmKFzd2RVlmRppFV908c3qH7J/7TuifteeAZJoYbPSfGejWqz6zpFrITDPASqpqNiWY&#10;s1ozsgILM9u7rG5ZXgmkvHUfcWNwb9y+q6xf+XYeDacnhsSve/Nf5ngev+Gdf/4Jp/Ee18XeGl1b&#10;xb8EvH139lube5kX7QJow2bK5bhItVgjDtDMcJdwbs8GRYfqvQtf0fx74O0nXNDvIde8K61Cr2l1&#10;GpXzdrsMOrfNHcRMZI2jfDI29H5ANXdW0C01WHWNN1LSbDWtL8R2otNc0a5Ux2uvwK4cZ2bWjnjI&#10;8xJkIkjkVXjKMpKfKOp2PiL/AIJhfEePVtNOreOvgJ4+vjCykRrfW9wifNDKMrFDrNtGvT5Ib+3i&#10;yNmz/QblKOaU7LSvFaf3kv1/r0FzYCd3rTfzs/6/q+/tv7Sn7LGgftN+Abfw3rF5Y6NqWmwyxeGP&#10;EdyuYdMDku+nXoAJk02ZycgAvbSv5kQZWmik8z/Zc/aa8S+DPiFN8Fvi/b32j+OtHnTSLC41CcSS&#10;3rEKYbC5lyUlldHRrS7DMl1G8a7mdonn+k/DOuaR488HafrGj6jb654d16A3Om6hb7vJu48lSQGA&#10;ZHRlZHjcK8boyOqujKPO/wBqD9l7Qf2sPAkfhzWbjTdN8WaFZm28MeILrm3S3ZTKdL1AoCW09mdm&#10;VsM9m8nmoGia5ibkwOMi4vA49e70fWL/AMu50YvDNNYvCb9V0a/r/Pffub172zure80jUptJ1i1m&#10;W7sb2FP9RMmdkojbKMyNuzHIrA8ggkKD8xftE/s+at+z74sl+OHwYtbPw1daLHJfeLPDFlaN/Zmm&#10;28kgFxfWcGQJdBncAXNqrZ0+bDIywrFJban7L/7SPiC58dz/AAd+LNvqGlfEnSbr+yrKfU3CXOr3&#10;KhdtjcyZKnUNuwwXIZo79GiyzTMj3n0toy3lnrlnc2N1Jp+qrMZrC9iUKyzbdsi7GBTcwwskbgh0&#10;YqwdGZTr7StlVfllrB79mjH2VLMKXNHSa27p9v69Vqc1+z1+0FoH7THgB9e0Hfpl5aslrrWj3Evm&#10;zaRO/wA4glI2GW2l8ovDcp5fmLET+7mhkjg1fiR8L9C+LPw61jwT4ttb+48KX86XKGNUOo6DfhHW&#10;O+s5DiMXUShkZDsW4iEkci7GBT5X/aE+DGr/ALJ/jyT40fB+1s9D0/TAU8VeGVjebTtFhlkRZB5Q&#10;bfLoFxIIhsDiXT5/JAdMWdxX0l+z7+0N4f8A2lfADeIdFjkjWF4bPWNEuJQ95otyEZ0tpmQLvVgj&#10;GC4QIs8cZwI3imt7asZg3Qccbgn7j1X93yfl0/B9G8cPWjXi8Lil723r/wAH8915fMvwe+Lfir/g&#10;l18ZZvhz8Q1GtfDbXc6la3tgkstrJbSuB/bGmjmQxMwxc2o/exShiqidMT/Zmt6DYT6XHfWM1prH&#10;hzXrdZIpbWRJ4rqKdAysjRsqvHLHtYFG2SqqOpVkQxc58Y/g74a+O3wnm8FeL/tlzo02/UrHUrGE&#10;Sal4W1IqQbu0RyAxYALLbMQt1EVVhHJ5T18pfs+fH7xV/wAE0vivcfCT4vW0d94C1SIaha3dkZbq&#10;zjtLly8Ws6Y6p5k+m3D7nlhRTNBKJJFjFzHcW1z0YijDMqTr0VarH4l/N5rz/wCG7GeHxE8FP2FZ&#10;3g9n2/rqvmepftqfslw/tH6curaS1m3xClgX7MUuPs58ZRROkcFszyOCdTRdq2twrbpRA1rOEkhh&#10;lW5+wH+3I3xwW18BfEC4K/ESxV4dP1G7iMbeLY4tyvFKpAKalFskEkZUNMEZtvmpKre5eKfDdnfa&#10;HGreXrvhfWoklhuLd47hZ0ljjkSWOSNjHIXjMcg2sY5oyskbYKtH83ftkfsiXHx0u113Q4Hb4jq0&#10;Tx3FtceW/jYx4MRWX5PL1uMIvluSpuwixswuI4necBjaeIp/UsZ/26+qfZ+XT8O1tMZhpUZ/WsN8&#10;10fn/Xr3Ppy10ubSNclu7OdbeeCMvC0yrKro3yyI4YbZYnSQh42BV0ZyeAxr5I/aP/Z01j9j7xc/&#10;xc+EMKaZoNmhtPEPh2YPJb+H4p2Um3mXIeXRp5NhjfIktJliw6ukMiemfsAftwL+0HZR+CvGs8Ef&#10;xGs4XNndSx+UvieKIFpHCjbsvogjGaLALBGlVRtuEh99mE2mzFk8iGO1glgje4RJrRoZAVltpopD&#10;iS3kUtujwU2FgwCoXHCqlfK8Q6dRXi910aOj93jKanDSS/qz/rzOR/Z8+NPh345fDq38UaCbiC3h&#10;mW11TTp5FN74evQpc28xAAO5MtHLt2Sx/OoGJYl6P4heDdD+Ifg7WvBPjXTbrWfA+vFbmeC0LC/0&#10;e5hB2atpudyw3sCyBnXaRLHJKsgmimAb5M+OHwV139hj4hzfFb4S27R+Ed6WHiLw7ezSzR6Mkkny&#10;WF0/LyadJLg2l7/rLaXajESbDP8ATfwJ+PHh/wCN3gO18SeH7i6j0lbgQ3Vvcsi33h27RMm2uQo2&#10;qyByySKCjIxZMwyyQrnisJ7C2OwbfJf5xfZ/oFOr7ZPD4ha/5fqv+CfLfhjxZ4i/4Jm/FBPh38Q7&#10;r/hJPhL4j36nofiHTYHnt4YJJBu1OxQF3aBncfbLAb5YJXM0XmM/+n/U2r6bDq9uxZ7TV7TVIo7u&#10;KW3kWe11iCRFaOaKVCUkaRHDK6krKpVlLMx83U+Lfwm8M/Ff4fah4N8XWd5N4U1Cd79GsYg154av&#10;hlf7W00HcMguwuLXLK6SN99GJl+Ovhj8SvEP/BNf4pTfCb4qSLffDW9/4mOj63YI9xbaZBcOxTVr&#10;Dhml0yd9xuLVdzwS+bIgMgmjuuytRhmdP29HSsviX83mvP8AMxw+Ilg5+xqfA9n2/wCB5HTftp/s&#10;bN+0mJtf0O3j1H4hTRbLiEAEfEC3CYCtu4bVkjwqsSDeovlvmcRvLnf8E+P2yofirqfh/wCGPxH1&#10;yW18QqV07wn4nv3+XVwcJHpN+78rcqyoIJ3/ANaUSGXEyxO/07r2mx3NvMZlW8tLqFbkm1mSeO9h&#10;dRLFc28gbZKrKQ4ZXw6sGDHGR81ftvfsTSftApqHiXw5Yrqfjy6ieXU9NhjDJ4/j2nM8K4wNWCqx&#10;eMYF+qEgC6VhLtleawrU/qON26Pqn2/T8GY5hl7py+tYTTv2/wCG/L8ve9bsta+HHxB+w/Y7GW+0&#10;ky6Vc27iKSVkuJkhGYH/AHc6NuNtNC3mLPFdspjGwSL8p/H34H6p+x346i+MvwWuI7Hwvp8gi1HT&#10;X8y7h8L/AGiREazuVYiS40O6fYsUjsJIJPKid0mW1uJNT9iT9ruH9oT7H8OvHusfa/GGpR/YvC3i&#10;PUJfOTxWjAKul3sjn/j+ONsMrHF1gRuRchHuPoOeW+0HU3vHk2agzS213/aNutxb3EckPkSW1xEy&#10;7JIJFDJLHL8snnSs5U7jXY5Ty6pytXi+nRo54QjjI32kv6t/k+m/dCfAP47eHP2jPAf/AAlnh1W0&#10;37LcR23iPQp5BcXXhu6fcyZIA86CQRu0MwVVlVWGI5Umhi6X4x/A/wAPfGj4e3HhfxLbyNp8kn9o&#10;Q3Ni0cl5ol4UVU1GwYkKzFAA8TMFuIgI5Nu2KaD49+M3wV1r9jXxmvxl+De6z8M2cq2Gt6LeSSXc&#10;fhsTug/s2/5ElzpFw6xiC5LCSGVIkdo7mOCd/qb4DftKaZ+0L4CTVvBsM1lZaejLrui39wjX2k6l&#10;KrAWbLgJIgSFJY7lkCXUaCPAEL29v5eMwfspLG4N+7+T7Py/4Z+ffh63tI/VcTv3/rqfP/wP+Nfi&#10;X/gmx8Wbj4d/EWP+1PhrrjNqAn06N7i2hilYqdb0tSod4HZWF3ZbRKrpJ8i3EbJN9reI7Sy/4RmS&#10;WWS317w7rUUT2tzaSC9t9TiulBt5YnTIljnVhsKkiQMMZxxxvxK+B/h39oP4Z3XhnxZa3a6e8rXd&#10;hqGnKhvfDl6VCi9tRIQHB2rHNCzBJ41QMQyRSxfMPwV/aW8c/wDBMnx1c/Cv4iR2F58P9Quk1aw1&#10;OGGe6g0qJ5nLapp4XDz6bLJ5puLJkZre482QQidZ4Z6qRo5lD2lPSqt13/r/AID6MmEquEnyPWL/&#10;AKuv1XzR5f8A8FW/h3qXgj9qTxF9qt2mutZ0+xv7xsh5ry6eNgZ9wPzyMIoy7g7ncNI7PK7yP866&#10;F4tvbTTrax1SbzpkUNbXCEqJu5wOAsgGdyjhuWXjcB9ff8FSL6S8+Pnh+9lmtNSs9W8NxywTQSC4&#10;t7q2aVmV4pAxDROrROjRsVYCNlJG3Hyb4q0C3tB5TIZ9Lu+Y2U7WhbqPmwCpB6HgjHoMD9AyXn+p&#10;U5dba3Pis0lBYmcHtfp09PILO1udQtbjT2W3utKkZpLNI0CPbsxDOuPvAliW4LD5zntXOW73XgbX&#10;XvtPaN7pF2XNuXxHexA7ir9SCOcMBlTzggsGv+HLnUNN1f8AslbjcHJn06427ZncZZkbnaXUYO3g&#10;EbhtIJJm8Q66tzqFxb61bll1SSPy7o+XH9ifBLNkKrYLbMF9yoo68mvT395Hm35fdl/wGjrtF8SW&#10;firTor2zkP2Rxt2uuyW2lBBMcmCQrLnjkgjaQSpBEOr2H2+6t7iGaCz1y1Ijs7mc7be7XOfs02Pm&#10;2tk4PO1/7oZg3nzajefD7WRcW0a3EkgVbuLLRQ6lECeowSkincQRkodw+ZCwb0HS9cttf0WO60+R&#10;mtrj5VYhBJG45MUgbdtccBjggjBB5DNtGd1ZmMqdndbHO+FNcl8NxXiSQtb6HazLFPBMR9o0eYj5&#10;wUznydzA56DeCuVJA6C/RZbeTcqyQyAcEAh8jg9PfP8AkE0dU0CO/t4ZrULb6zaxiCORpD5V/EoO&#10;IJi5JBH3Ucn5c85TJXndI8Sx+F1aH96umxv5TxTptl0mXo0Tc52buOcbDxyvK4VKbj6HoYfEKas9&#10;znvGHhu58F2lwdNC3Oj3JBmhfg2hDAhkYAlcHo2Mqe4HT9Cf+CMu6T4CXpaUTN/wsi5/eBdu/wD4&#10;lmh4yBxn1wAM9h0Hxa/IkxteKXOVblc85GPz575Oeev3B/wR+0yLSvgZeQ26eXbj4l3TKmSdudN0&#10;LgHsARxjgDjoK+s4Kf8Awo/9us+V4yp2wF1/Mjxn9ncB/hX8PcLhpNJ0tz9WgiP867b/AIJ7J5n/&#10;AATm+Fu8/wCp0nU2jUcZB1y/6/lJz6Ka4n9nH5/hR8NsjDf2PpAGD/07wfzr0L/gnNbF/wDgnb8L&#10;pPm2x6PqAGeF3HXNRO30zjBxg9fz8nxKf+xYf1X5HVwKv9rrPy/U6TQtLM8uuPKkMPnFfJ2kjzYd&#10;lwATuOAykuGIwCvl9wxO18Q45G1JZkl8tfNJjaYjKiSWOZUIb+BSyxqDjCKqDhQBT8OwtdpcW26B&#10;rdbeTP7sZJdSAuf4lMcCryTjcw/iLV0HjtHMMM7QNNugRlXftFxKrxKkTZz950Izg7Q27DZxX43X&#10;k3WZ+n0dIHsn7Jpjuf2PfjaU2srWvgtzHtyoV/E+o/nkIe3buK7b9jNW/wCG1fHJ+bcfhh4cHPLf&#10;8h3xEefXkVx/7Llrbad+yJ8YxZzSzRyWHgfyvOUCXYvi7W4k37cAuRHuJXj5jjoRXbfsUFZf2zvi&#10;AzfOtv8ADfwwjgEr/wAxzxGx+me3pkV+scLf7rR+f6n5pxF/Gq/L8kcv8dvCq63+054wvNWg+22N&#10;nqED6fYKQIbmUWVvsEpG4sAQG2BeAys2QVjfA8UXOoaJqU8l9DqP9rXN0bSBoofLmlVC0QjtUwcM&#10;xV0B5EabwN7tI83Y/tFeKP7H+K2vRxxzzXVzdpaRwwrm4vWMUWYoR0UFs73IwNwzu2qh871vWYPg&#10;rZ/2hqLLqXijVX2w2dsTOtosp+ZIVZxyckvI7KG5wwXBm/Cc2jKpmNey155W+9/gfuWVOMcuoyb0&#10;5I3+5EmreJbH4FWFreX0K6p4u1C3ePTtJ00q7W8I+Qw2+cqqE4WS5f8AdsQymTacz8frPh6fTvFf&#10;9oalfWfiDXtUgSfWL23maSG2l2hTBz8ysuxV+YAsVBPLBavafd6nDctqetXbXHiC8xGiB/3FjGAz&#10;KoAAztMjHLAEk52qAirY0Tws3iS8FpZtEogBnlkmO2GyTOGmkOOc7jgDLEkDkkZ0p8tGGvzf9dDO&#10;pOVaVlt0X9dRngzwfqXj/wATix02D7ZN8pBbPlWqM4XzZMA4UbgvHJ+XGcDFz4heOY9KsofCfg2Q&#10;zfbIhc319LEUdmZeJrhf4WHISD+H7pw3mMKXxE8eR6Bat4Q8JiaWdys1xLJEgbIyBNKyk/OSDtj6&#10;KANpyZGNePTLHw5pcMdq6yOyrJO+S0jyFE3biQMuGDqSu5fl+VmAUlazanNadF+r/RFXVNuMd+r/&#10;AERS0/SLfw9ZfZbdS5aV5ZZWUeZdSscl2I4JPPAwFHCgd9Gx0yAW819fOYdMtcqzBtrzsOsaenT5&#10;m7dBk5qTT9Kaay+23ENw1qshjIg/1lywzlIh1O3+JgC3G1QzkrXn+qeNT8VddNusbyeG7fiz8jC2&#10;usR72VJI2RmRrZgAV8t3EgK/OVOW1tObsnp1f6epLqRppOW/Rfq/I1tf8Q3HxcuYSytb+G7SMLHB&#10;HkLcRg4wAOkOSBkcyFgB8uQ+zodk+pO0s32i3jEXliOEAeVHwAuAeTkr8oyM4AP8RyLeOI+IrPTX&#10;aOSeOQtKxOQpPy/dHBIVTjghQTnOcHuLzULPwHpn2q685pmcJCqxb55pWOFRUBy8zEgbRwpbsTk1&#10;OShFRgvREUoSrSbk/Vl7UNdtfBFlJqGoC4ihYxJBbRsZMynKoipnDztuwAB1IAGQMTeEPCdxp95b&#10;+KfFUarrjxb9O05eU0GN+uTj5rll4Z/+WYyq8gubngL4X+RfWviLxd5H9pOf9G05T5semwYGY1bO&#10;1pJAdssoByrPHHgEvJj+JPFt7quvyQ20Ul088g2yt92R+A+0MxxGrcA5xwTgKK82rKVWTjB69X+i&#10;8j16bhSirrTour82T+L9bbW7nyVt/MvLmPyYoEG2SVOWChuoQZJJz0LkHJzU+l2DeEblbWxWHUvE&#10;erx5llH3LeM7QRux+6hX5ctg54ADMUQy2WlTeGpI7O1ZdW8TatAHaYnEdtGduTuwdka5BLYJbcAF&#10;3FUN24Np4CspLKO4e41C8x/aF7kRtM/G2NPvbF2vwP4Ffd80jAtpTjaNl/w5y1qzlKy3/L/glO4W&#10;DSYLjT4Jo5rrUmEV1fMHj+1vsJZRtIKQxh8gAkZyp3sZWNext3v/ADrWG4WO2t5EeabIjgj5YruC&#10;7QWVdoSP5duMYXGRWvtUfVbrU205Z/7LZQZJwOSFJKohPGGcZ9SVABwC1cV8XNdvtcnl0rQtQu7L&#10;wroqyz69qkAj8vePNZbGOVt8nnSKsQBABDOGJfdHCe6jF7Lf8jhqRS1e35mt4u14eO55dH0N2s9B&#10;sZAl9fRY3ySFQTFGT8plYAElhtRSGYbVSNs67vzbxW+l6Kq2cNquItrOqRkHdvH8Z+YlhuJdmzI5&#10;8xsJXk1lrTT20m1s100aavktahtwsfnIlU8jdIGbaS5yWBLHe7luk8M6NaeHNDbWNYmjhsY0851n&#10;fy4Zc4bLuCD5W0gZyFcMNgw+ZNIpQV5bfi2XzSqu0f8AgJF3wp4H0nS9EutY1aa1tdF02IvKbtsP&#10;qBWVl3Pz80QZMYQDey4wuDVWzvtQ+MUljrGsadbxeGWuUutIsdRgdoL1VRStzfxJ1gKkNDbKU8zc&#10;rTLJAEVpLm4v/i/qOna/rVhLqPhrTXEuhaLcwiJbuPeire3YdVaO2fCtHaBcyBEd1wrM9Xxn46u0&#10;ijltbDxHrEUskO9NQty1w0kjYG/yvMUmSQ4Ubsk84ydtYzcqk7w3/LyX6s6aShShafw/n/XRG94u&#10;+IdxDqk0t1Es1rO4W1VS7SSNwJHZpCzY+8xdicDjJIOMO51f/hEfs+savbzXGvXAWHS9MgRRIJmy&#10;UjVOAZR0BYjZgu5DDMbrnyfh/JHqGqRyah4j1QiXTdKtpPOnky5VNoJwRuUgMcIuxm3AISm14d8K&#10;yeAL59X1KaK88bXMZjeaBswaIjkMYLbhWMp43zHD9CArBBb5RUYK/wDT/wCB5nRzczS/pf8ABItP&#10;8OnwbqMmsatNDqHi54mgMqbmg0SMkbra3DAfvCV/eSlVc8DbGV21ShguNe1ZbW1RWmj4KsfkthwS&#10;zd+hBxyQMYGSA0lnDeeJtTXTdLj8ydfvuilltkUcnCjsMZwOOAASQpfe302nXcnhXwyzf2gyqdQ1&#10;GaPcLONmK7nCn7zHcqRK252BXPDsqV5St1/IKlSMVvp+LZDr2vyaLqC+G/DLG61aSMT6pqcoLQ6c&#10;p6udvRQflRByx4X5jw2xso9Ks4tP0lZpllzI8rkebeTAlA8hUcZAZtowFCqFyN+6taPa6No82mWk&#10;Nxb6XGhury42rLcXrAkFz91XdsbRyEUDA24wOs8M+FI7zRILiK88u0nt43vbljHG8Zzu8lCxKCQr&#10;ycvsTcdzFQDLtyqK02/M4JVJTlrv07JDvCfhiPylkjvZLe3tirX14qAgNjcYk3DazbSO+FHzEMAo&#10;kr61rH/Cb6ZeR2ksnh/wPozfZ7q8iby2u5ACfsls7Eb5j87yOGLICSWDvkQrqbfFrZHY/wDEq8HW&#10;sht4n877Ob903FxHIxysalXMtwemGwXfcY6+uarb69py2dnbxQaXZsLeEiAQhogPkSNcnZGNmSFP&#10;3tu4sVjEZduWq+Xb/gi6e6/n3LWqapeafdNpUMEnh+Oxj2tabTbrpkKldiNkZ6NgAY3N1H3VEnn6&#10;T4P8FzazrTLb+GbGInFyxT7f6R9dxU4xhfmc/Ku0Amob/TNI8PeEdN13XbieHw3osW63iO6Rrp3e&#10;WQgsWO6MsVMcaKoB85ufMZq5JodY+M/iuz8S65DNY2OmsjaVpStuGn/3ZX5A+0MQp54jXp86/LpS&#10;oupLlht1f6IzlP2ceaotei/V/wCQ248San8T/il4e17xhDDZ2N5q+nafYabdyeRDYLJcwQefMeI4&#10;WjjJRVVcRiRySZChh7W78dLf6bYx2ULW1xqVtK5h+zSW7m5jnkt3hkhkJeNwyD92S5HmqoaQ7WfN&#10;8QaTp99eaZCkX9qXVvcqllHHE587lgCm0ZOS2FAw7F12/MRjpPGdvofwR1DT57fTbC68X39stlpe&#10;iabKoZn3Su5VN/lwqqSlWm4jEcQUOsXMvqYjlw9oJXfQ83D05V58zdlfUr61rsPwi0+GRlm1jxRe&#10;Zg0ywt5A21jG25YyTtXCeYZJThVTzTu2hzLS0bTv+ELlvNW1SeLUfFGpRG1uLxF8yOCEEf6DaI2P&#10;Lg4XezjzJioMgCBbcOhsJfhtdSXN1qEepeNb3C6lqFuSLfTlyjCzsz8rIisELSkKzugJCskUdtTs&#10;4LnV9XjtLC1ilvXZVt4M7YrJAdu9zhtqqWAwA3JUYYsFfyKdN1Lym9Or/RHsVJxh7kF6L9S3PBe+&#10;IfFC3WNsjo3kjeCLaIfN84JJRc7Sz88NgbndQea8eeNrnxDf3nh7w7eLbtbx+frWsyIGh0qNsgE8&#10;nMjYOyIEgH5jkbi0+u6hdeI9fn8HeDpo1aIq+t69JFvhslywVmXkNI3Iih3MBlmZjmSRrUWh6V8P&#10;tOh03R1a4FvIZYVllEha443TynBM9wWGS7ZEZOFUEKIVUqxbUYrRbL9X+iNKNCSu7+893+i/Uj8K&#10;6Ja+CtHs9P03T5I7e3bz7a1uF3TeZ8ubq6Y5JmdjwjcgsMjIVV1PD/hqTWp5SLj/AEW3y2pX5AUy&#10;y4BaOPqpkIIy2NqKVJBygkq+HNEOsW8s01xIsNu2bu8Rv4ypJiiJJBkCsCxIwgbJ3ZCyZOs+Jj8a&#10;ZbfRtJi+w+C7dWGIXkT+1UV8sS2cpbBicykiSV3YKXZi1Ye9Jtv5s6+VQiopE2q62fiy8Wnaev2f&#10;wfY5R3jke3GrLG3zojrlkt1Y/vJVy7tlUJkcOtrUNat/D1sljaiIra7MRNF5aqcDB2L8kYCEbIl+&#10;WNSEBOCWW+1630HwyVs4MW6SLGreUka/IAFHkr91EB2xxgYUc5zkVWtJNL8EaavijxVHJcW42yWO&#10;mBRJPqUrcx5RsB9xwUjP3sgtlMJNcddOnREc/L73Xqye2udJ8GeG5fFPjBmfTI1a4tbFyP8ATXO0&#10;qXTjKnOQgxvBVm/dHElbUINe8c+JZNV8YWdxbzWsrrY6BMPJ+wvk7mkToJQC4ZmyI8kLlmLJb8Kz&#10;658SNYuPiBrsU0cHh+4M+m6M19LINCUYdFeRsMZR5qkyKqtleXd1OdPSXuvEF0098819fakQp+Xc&#10;852gRwoAflRECrtGFVV7BTjuo0dbt/P/AC/zPLxGI0tFf538/wDIh06S8bVGuJLpZGvNyzyiPf56&#10;YOIIkLJsQ5I+Vl+UnBGcVch8W2nwxu1ktdHsde8RanHJDpVnd5mhgXJUyYJCCNVyJJn4bLIgwHMm&#10;X408WtoF5DpdqltqfiK8by7WyikUxx9F3MY8lYV6lgxZyOOCGrX8FeGI/BMU11cXTX3iLWFVrvUg&#10;se+MAY8uPblUVfurHuZPlBG4Yas6lTnfubdPP/gG0KapRblrLr2X/BNPQPDF14Q0x9S1ma81rxbr&#10;kAiu795N2FRh/o8GWP7pHZehIJAc4wqJetU1DX5LLSbFJ7i6iW5eIzXD+VZRSGPzXYtu8uEFUJ2r&#10;lnYBVMjgNa0+91DxZomm6LGsLSaeJpt8gIXTkkfgF1w7Z2ykb2BkbONiR7nhj1CO/wBL1Dwt4Mlj&#10;0y1tHW58T+KLhPNW2+UgDAwZp2BYRQggKueis7tjUk4S5b+9+RNOXPHma0A+JpNHuZvC/gmaOS8Z&#10;4ZPEfiO6gE0NkrEou5Q212I3pFbq23l8ttE87ZvhqTT/AA3ZQ6DZXVto1hNPNdyz6hKqvcTyMWlu&#10;bqdgvmzPtBdxtUnhVACRp0Nr4FOmeGodP0XS9QsdEs3lkhaS3kuZJ51jDS3F1KAEM7gKNzlVI+SN&#10;SEVF5bS/Cmn+NdTGrakzQ6Np9yu66ZmSWVlKlliccqwwu51IZSVA+fAXnlUbsnfl/M15b7b/AJHz&#10;z/wU5+IXh3wR8JL3wbrV19p8VajPFPo1ttKPaxq67tQnBxsgA8yNDw0zhkQbVnkg/PHQvAkHjDVb&#10;mQ3181pkmW4S38ye6IxhFHC9OCSVAXHTt7p+2F8CPFR+IWsfEDXodPs/CvjXxLeQaI1vctJNdxwq&#10;BGgTbhYYYI44lYtgBQq7lXjh1jTTLNbeFI0j2hQB6fT6j8eOtfrXD+HpUsGlRd76v17fLY/OM9rV&#10;J4pqqttF5rv8zLkks/C9hFa2tnHb2+Q3mocbHXB+bH149i31rjPF3idpdWumgmjR8ZuJhgrF645I&#10;3dyf4c9m4Gn8R9cM1/cQWtx+7t0SO6kI+WOVc5VD/wA9AMhm6qflwGHy4fhHwxJrW2Zo2h0u3jM0&#10;0wYbkjXb8yggksSyAEZwZFJznNe6lY8GUh/hbwVJrMC3kyNDpsDMxVlw9yc4+VTy7bs8ngEc5IJF&#10;7UdVbU5TGF2xx/MkYbhFC8ls8dAST9an1fxTe3kWwbLW0jTy4bWIbYraMdh3PTJZiSTz1JrnZZvP&#10;QKVLRSk7YWJXzyDn95wTs44QD5sHdgcV0RtbU59zuv2Z5rq6/ac+GQgxFZyeLtL8+THz3areRH5A&#10;eRGGCnIALbeoHyt7h+3aFt30fhfma6x6jHkDp+NeU/spaWy/tIfD+4mjVpj4hsnAAx5YWdWAA69A&#10;PpXqn7e/yXmhr/z0a8Jx6/uP8K+3yG39mVLfzf5HyOcxtmNP/D+rPmHxT4vg0m1dpJNsMbbPlwzz&#10;SHoka92J/L1GDXI6VpN34k1c32oDbJGMQRE5S0U9h2LerdT9MAXtE0K61zWIrq6jBusbLWBBujsU&#10;6kAc5Y929eOgAG5f21vpu2KOX92D85OTl88nIzwTn1/CvzHRaI/QJSe7IdcePTPCGpAKVxby4JH3&#10;/kIJ7fhX6YfEdlj8VX4ztbzJtpJO0AP9fb+uex/Kf4jeIZIrC8sYcXF21q7SkE7LZMHO7j72Og/E&#10;+h/VT4mAv4svvlBjae4IzkY+diPTPtzj+dfP55FXh8/0PcymblCXy/UyYpQ2p6eqtGkywSqocYDs&#10;NrYPsu4K2OTvGBniua8VapcPBfbVjimXA2tHtLRM0g4ALAjG4HcRyoIC7s1v6Y8tzrFpFKzfuYpE&#10;UYJwGZsDPYHZngdR7cc/49hV7XUJtqrJGI4RuZw+5hIwG0HB5kJDAHknjivDjuepHVn6bJGbz4ae&#10;EdQWTzpl0gQl2G13U2ESheTxlhIcfTnFTwOpbxNcbvMh/sO+dRvDKzLb27jkcd2BznGcdOKpWOqL&#10;p3wi8PxeZAYodFjnjQkEqotrtS6knJz5QGM549WOdhbL7Fo3iG3bzBJ/Z9zG5Eh5f7HANvr1Kn16&#10;jAr4+tH95dHqwdlZ/wBanjmtQfY9R8bnAXd8M9WUkHg4v7nIH4sOD2rb/YI/48fHm4YIOk4465Go&#10;/wCfwrA1mRbuLxZcLtKzfDfUgoGMZ+14Pt1FdD+wPOsOlfECaRljih/suV5D91ERNRdmJ9AAxJ9M&#10;mv1jhX/dqfzPhc//AItV+hy/xunkt/jV4uM4jurf/hItQmgmUiRoSt3PG20jrhg6MOqMjKfumvOf&#10;2n/2bfDv7ZfwstND168tNH8TaNH5fhLxVNnZYEtuXTr1l+drF5OUcZe2kxImRlH439qLV9c/YY/a&#10;m8ca/qjXfiT4K/Ezx5rmo3FzaqZ7jwnq1zqM7zIqDo24uTDwLmJMptuIvn9F0W/s0sYmtLiz1LR9&#10;XgW6tZreQTWd3DN8yyRP914ZclhkcEkcfOtflOYUa2Bx0sXQd4uTs/nqn590z9SwEoYrBQpVNJKK&#10;07aLVHhH7M/7QXiS3+IV/wDCH4oWtx4d+K+h3H2UG8Kxt4gdUEgR2X5Hu2jIdZEJS8iYSoS5Jk+h&#10;LSaW7trTUNNaew1TTZ3MU0bfvbdyWKrjG1gY8K2cLKFOUGWUcj+07+y/ov7aXgKx0vUb630Xxx4f&#10;iEXhPxVPI6eUgfeumahImZDamVi0NwN0tpK29dweRJ/N/wBmP9p7xFqnja9+GPxOtbjQ/i14dlaw&#10;uoL5URvECxqHdHC5T7WIz5m6MmO4jZZ4mZS4HViMPTxtD63g9JLWUe3mvL8vTbKhWlhqv1fE7PZ9&#10;/wDg/wBevnvxv+EWrfsj+PJvjB8I7W1sdHtoQnizwqVf+z9PtnkUvtRTvbSJJNhBU+Zp04jZGVBE&#10;0f0X8Jvih4d/aI+HaeKfCrXHlPKbXUtLuSj3ul3W0O1tMq8NJtDMCq+XcRDzUAIliTr5THdgappM&#10;shvrUEb2VW8oP8rxyxuCssboXRkcFJF3A5GVb5F+Lfwl1j9iHx9cfFz4UWMUfg9FWHxT4VeaX7Np&#10;EDSA7CQS50t5CDDOCZdPmZQWZNjSdWFxEcxp+wru1aOzf2vJ+fZ/rvz4ii8FP2lLWk9/L/gHtnxW&#10;+HHh/wAeeBbrw74ottQ1TwjezC9Q2jD+0tEnC4W8sZG4MqAnCycSoTE5cEBvnn4R/FbW/wDgn34+&#10;X4b/ABIuP7S+GeqbtR0TxBYxPNb2EUjbjqNoqlnazdnzdWg3S28jtJGGYul79T+A/H/h/wCPfw+t&#10;/FXhW8kl0/UJDBdW0xRbrT7oKC9rcovyrMoYHK/JMjLLGSrBa5jxr8PvDvxd8Lax4Q8d6Xe3Xhm4&#10;m8xbuygH9o+Gr903C/sVZMGTA3SwFttzHKeCCzSVg8Q6TlhMUvcb1XWL7r+tScVSVRLE4f41t2a7&#10;M9G0dZNIDratDdWmqJBcOttcCW0vomUvBdQvGxQ5SUsksZw6SthiGBrzT9rH9kx/2rXi8ReFbo6Z&#10;8aNFEVzpGpw3BsX8YC2GYoWnJXyNUthGPs9wSu9Y1ichI1ey8O+BvxM8Qf8ABOv4iR/CH4r38N54&#10;DuQb/wAOeI7PfNY2FtNIzC+tH5aXS5XYtPAcyWszO6rnzUm+1J9MTUAtvIqsLjy5wYpsrLkK0U8c&#10;qH72NrpIjbWG0gkbSOXGRxOW4iNag7xez6SXZ/r9/mbYP2GNouFRWl+KZ4T+yJ+1z/wv23u9A8S2&#10;q6T8TvDqSx6nYG3+wNqyW77JbqCBlHkXMTKy3NoVHlkOyqIWMdt6wbu90m61CaOOy1bR9ZspNN1z&#10;RL5WOma9ZuhSSC4iVsMGTjcQzowDqGKnd5x+1n+yxfftNX9r408EzXWj/HLw8Vure5tGFm/jQ2yD&#10;aVcYSHV4EXCMcLdRLsfCgC3ofsr/ALWdn+0f4durHUobfSPHmixMNb0cJ9ljvlRvLe8to25hIf5Z&#10;oCN1vIwBHllSOitRhWprH4HRL4l1i/8ALs/6UQm4OWDxau3s+jX+f9evkfj74f65/wAE2/iIvxC8&#10;BLfeJ/gx4ruotO1fSb65AuLKQF9mmX0uD5d5CWkax1DBEql433iSWKb6k8F+M9E+KPgDTfEHh/UF&#10;1jw1rQZ7K8WPyZI3Q4kgmjJJhuYmO2SIklTggsjI7WjZQ6bp15FJp9l4i0LXLc6dq2k30e+z1a0f&#10;g286dugIYHMbhSCpVcfKfinw9rH/AATI+Iy+LvCf9peNPgH47vEtLmyuJR9s0+5AOyzuXPyxalCg&#10;b7NdNhLyJWjc53bO6NSnmlPlbSrR2/vf8H+vTg5amXVE3rSl+H9f1qe8/Hn4HaD+0D8Pf+ET8T3l&#10;ppcmlKx8L+KpIy48NSyqHaCdcbpdLmfCzRjcYXBmjxtOPIv2P/j3qXwK+ID/AAH+NEH/AAi+taFP&#10;Fpegate3A2aY7AG3066m+5JYyoVNneA7AjJGzeV5XkfRmh+JtD+Ifw6tPEXh/U4dU0PWovO07UEX&#10;YswyUeN0bmORH3RyRMNyMrA9ifOPj5+zXpf7UPgix0HXLyy0fUtNsTF4V8RXaebZ6XDLLKP7K1Bh&#10;l20uWVJdpwz2cmZIwYzLFJlg8VFweCxq93bzi/63NcTh3z/WsK9d32Z7frfhq4j8UW/mTN4Z8RaX&#10;cxB5pH+yPazB12TbyfkZWz8/p1yBgfK37Vf7MuuaFqjfHL4UrN4X8XeHWfXvEmh6ZbtHLYKVbzdb&#10;srWRADbyK0gvrBkKojySGMwyyonS/sb/ALVt9pPiaT9nf4+QXmg+NvDkq6JoGq6s4a4gk2jydJvZ&#10;MlZVkVk+x3auUnjeNC53RO/sugC58PXazWeoTaLrWh3KTWFyJvIa1kMir9/GF2bmbBABQOvOdjRG&#10;nWyutb4oP7mhTqQx1O+04/g/8jlP2ZP2ltF/a++HN1dWsVpo3i/RYUfXdDgmZo4QSFS+s3Zi72Uj&#10;FQrFi8DkRSMx8mabu9Q0+x8S6Xqmka5ptrrmg+JI0s/EWlXBMdvqdrGrOrgrhobmKVImjnQq0DqH&#10;UqNxi+WP2l/2c9U+F3iuf40fBu3fwnq3hUy6l4h0CytV8vRI+lxqNnbgssmkyqxF3Y/MLQSFgDas&#10;fsnv37M37SOg/tZ+CZNQsYo9D8U2BjXXNF+0Mz6fMfuTwu3zy2spXMcnLBsxufMUF8cwwvsksbgn&#10;7n4xf9bf8MdWDxCqp4bEfF59T521i317/gll8SIrqOTVvHHwB8eXjsk6xot7DcJGN+UysdvrVvEg&#10;8yLKQ38ESspTYjWP1Xpet6Z478O6bqmlanY67oOuW63+lapZuz2+oQEnbKhIBVg6srKwV45EZHVX&#10;R1Ghr/h3S/EnhDXtI8SaTHrXhXXbNofEGjSHyxe+WN8c8BT5obuOUIYZEAKSMoyAy7PkoaV4i/4J&#10;R/FltB1ibUPG3wP8a389zYajawK0iSp8k1xAq4VNSgEYW5tVIS6jjV0wyJ5W16ebU+daV47/AN5f&#10;5/1ttl+8y+pyy1pvby/r+td/U/2rv2W9J/ax8H2uj6lNZ6P420uxNl4b8Q3rKljqESuWXRtSbGUg&#10;O4/Z7o5+zOzKSYpNg5n9j79qvVvHPii++EfxVtb/AE34r6PM2mwPqjeRdeIZYQf9EuyeE1aJcmOb&#10;kXkfOWkJe493jm0/xRpVndW17Y6ppuqW8d9p2o2Uu63vYWGUmhfg4PHYFTkEKwIHjn7Vn7Klr+2B&#10;osFus9jpPxU0S3SDw7rM84tYPEdvGcxaXez5ASRGAFrdZDQtiNv3WXhrB4qFan9Rxuy2fWL/AMv6&#10;9IxVCVGf1vC9d1380ezXF08l9DNb3EEOtQh1tb2W3VotRjKNE8M8JDK4aJ2jljZXV1LqVdDsb49+&#10;Nnwc1r9i7x83xo+DK29v4Xs3Fj4n8OTO9xb+HFmlUGyuQHLz6HcyKn2e4Dl7aURKZFljhmb1H9kv&#10;9p+9/aEa4+Hvjy3udI+Mnh+Wazmh1GP+z7nxHJa8urrx5OrQbHMikDzVUypkeaqeypZ3UmqW97HJ&#10;bpq1nbyWTm4tFktNVspEWKW0ubZ/lliZCySwNgYy3zAriaVSpldV0K+sHuujXdeX/DFVKUcwp+2o&#10;/Evv9H/X/BZ+z98cfD/7Ufw+t9e8NzfZV84WV/ZX7iS68P3RjZzZXW0ANHIq745kASdUDqEYTRCr&#10;8ef2b/Dvxz+EEvg/xVBqUHh3S5WvNC1y1txcal4HvJcoLqBd2JbabySs1qXEd1HCWQpNDHIny58Z&#10;fgnr/wCwj4vf4xfCO2ZfBSlLHxL4avZpLqPw9HLKQLC8f79xpM0ozZ32PNtpVWKTZMihvqb4Z/tD&#10;+B/jv4A0vxF4Uv8AVpPtWdL1PR763U3WnSKI5Ps9wQQnmoZnaKZdqTIWdScyRPVfCyw8ljME/c6P&#10;t5P+tTljWjX/ANmxC97+tV5nyv8As5/H3xV/wTb+J918G/jJDDdeAblVu7W8tHlvbKwtbiR3i1bT&#10;pFXfcaTcSGSR0RfNt5jPIiJcLdW1x9peJfC9ilh9nuGXWvDuswiSKeC4jljnhdFkSRHTcjMY2R9y&#10;EpKhSRS67NvC/GT4I+Gvjh8MD4V8VNdQ6Jb3U0+ga/bW3n3/AIM1CQL5siREgy2so8v7TZ7gsyhH&#10;jKTxxOfnn9nb9oLxF/wT2+J918FvjRb26eBpAl1p+oQXDXNlpEFxIzw6hZzhcz6PcSb5NyLvtpfN&#10;bYrC6t22xGHhmNN4nDq1VfFHv5rz/wCGfS9YerLBSVCs/cez/r8fvOy/bT/Yv1L4nX//AAmnhRry&#10;X4lWskV9Ouml4bzxTJEQ0N9aOpDLrCbA2EKvctHgf6SsEt/2f7DP7dVn+1ToMfhfxNdWNj8TbG1a&#10;4jmjjWK18YW0ab2vbZVwsdyiDfPboAFA8+ECITR2nsfiDw2mjqlhdMt1pd4N1pcx4cqCu7jaSrHa&#10;VJRSRIuGQ8qx+X/21f2L7v4j+ILjxt4E+2WPxFsLqPVZrPTJ2W+1+ZNky6lp7ptcaqjkOyIA13gS&#10;L/pvmLe54PGU8XS+pYzf7Muz7P8Ar9C8ThZUJ/WcPt1X9f0vQ+tLq2kni328Vq2pxwz209vdQpJa&#10;ajbyKUltJYGUpLDJGHWSI5GASFwu4fIHxe+GetfsDeNW+MXwstrq++HF7JFpviPQL24d10XzH/d2&#10;F9KcubR5Diy1L5mhlZY5cuSLv0X9iL9tY/tmWFr4W1CO1j+KUNlJcXBtFit7LxHZQoZDqNqowElQ&#10;KGlgiX5GHmRDyS8Vv7wmqfbdRuvsdnZXFxdQS2N3ZXNuLvS9atJF2T2dzC2Q8cikqySfeVshmb7v&#10;FT9tltd0qyvB7ro0dEvZ4ynz03aaMP4JfG/wz8XPh1Z6zot88vhnUpJIbaS7ZIbrw/fRgM9ndKuR&#10;DKglU8HYylXVnhkD1T+Nvwa0H42/DtvBHjOC4tdBFxNfaVq1pa+fqPgzUGwHvLaPgvbvtAurHO2Z&#10;AJIysqxSP8z/ABS+HWsfsA+OLr4kfDGzvdW+E+uyxad4g8N6hdO8mmlnPk6fdzEO20O7/YNSKs6O&#10;7QTCRnkiv/pX4O/FzQfix8NtN1Lw/fNqnhy8do7WaSMQ3VjLGFMllcoHZYbuAyJkZZGWRWDSQTQy&#10;tWKwrwko4zByvB7Pt5P+tTOnJYhewxCtJfj5rzPln4J/FzxB/wAE7Pic3wf+Lbrb+CFIvtH1qxma&#10;6s9DiuHd4dRspAAbjRblsuwUbreTzWASRLiE/WOuaQLN7i1uIlmtZozck2jB0lVgJUu4HUgNlQJP&#10;lIDBVkQqQBHD8cPgh4X+Pfw4bwf4taWx0m2mkvdA1+2tvNu/CN3LgyXMMeQZbGXagu7EkbggkQrK&#10;iyL8w/Av4v8AiL9hD4kn4IfGby9L8P6eyXHh7X4bkT2egxTlnguLe5wBNotxgukoAFs4cOsYWZLf&#10;pq0KeZU/rOHVqq+KPfzXn/W+8Uq88HP2Vb4Oj/rp37ehY/bf/Yih/aC/tHxN4Z09b/x1fI91rWj2&#10;0QZPHse0tJqFmqAA6qqqzTwKFN6AZolF2s0U7f2I/wBtFf2oIbH4b+PNUjvPiRNCkXhrxJPLu/4T&#10;2DGFtLp++qKg/dynP21VAb/Shm6+oPEHhuW1NxZagv2Jo2Ez+XuX7DKHDpdwlSHVAy722ENG22VM&#10;4cD5p/bw/YWb496lqviPwvo6SfFKGJtQ8SeH9PjXb4wYRC4fVdMEPyjVVidLi4tYdv2pXFzAom8+&#10;B+zK8whiqf1LF79H1Xr/AF5djjzDCvDyWJw23Vf10/Loe1WesXmjeIVuGjtJZ5oprG5TUY1ms9Qh&#10;liYTWN5A4KTQzD5WRsAh2JwPmT5r+OPwU1r9iT4gW/xl+Du5fBvnR6fqmkajLLcjQTOyn+xtSJIk&#10;n02eRQLS8JDpJGiMyXUUUk/afsTftfJ+1/pFj4Q8X3i3XxSjti2k6vuVk+IduisxDt93+1IwGdiM&#10;/agjSAecJQ3ut7cf8IrdQ3FvNouqQ6jpVwl7YX8HmW+q6a8nkXNncwOAJY8bVliK4UPFKp2EyJn+&#10;+wFd0pq8HuujXc2VSni6SqR0l+T8/wBC/wDs4ftAeGfjz8OovFPhqSSHT5JRaarpd0/+m+HL0qS1&#10;tcbcBgwyySqAkqFXULhkh0vjx8ANC/aM8EX3hvxMtxHp8kov9Iv7C3D6l4Yu2iEctxBHkCaN1RDN&#10;b7h9pRmXEckNrKvyJ8Tvhhr37AvxEi+LnwrS41T4e30yaXrOi6pcPMdO3uCNH1OQAu0TOc2WoYLh&#10;yqP++JW6+zfhF8TPDPxz+CcHjvwVeyXXhuNWS8tbxo49S8OXSbTNY3aBiFdA6urKCjxsJFJjKtXl&#10;47L54eosfgHeH4ryZ6GHxVOtD6pi9JdH39PM/KP4tWPiP4H+I5Ph14tuIZLX4f31xbW4t5muLTS0&#10;uvKuDNZyMqs2nXStDdxqQNnn+ZsjMsucqeNrS2khmxJCyDjPTOPpx0IIzX0H/wAFTPBza7+0odU0&#10;oLcXjaDZtIm3C3ShpTyOcMS7cnOSCCWIJPyS/ie50DwzNHZsr2KDbIJk3y6aoyHRRgjBB+UkHy2x&#10;nK42/p2U4p1MLCo+qvbsz8/zbDcuIlFdH947UdLW3kWGbz5tLuEV7S4jJ3Ky5IO4dCDjaw4BBBP9&#10;2yusS31w1vfSQrdeWWSdUIXUkGMfKBjf6qQAGBIxkCrGhXiXaz/bVa4hukWNZgP+Pfbjy41zyu0Y&#10;AJ9CAFUKiZ2u6OmlzfZpWkazmYPbzgDzIyMYZTnhh+vT2r1OVr3keOpr4Jbfkatvpel+K7SOykV4&#10;tRkIKEfd3KDt8s8/NhSdpwWIYAtg+ZgWFtqHgDW5GjjWaS4VfOtt+2DUosHDIem8Z4JPUkHg1HDd&#10;TXbNBceUb1ULFoxtjvEGCWToVPAyvBBwRjquvbarH4m3abqsj+ZH++s9QBHmNnjDEf8ALQY2tkYk&#10;BDghmLSrl6o0jL7E/wDgM17PXbPXLGGSKRpYbkfupGOGyOqP3DjuD3H55HiHQ5PEl81xbNCuseUq&#10;JucKmpxhceW5J2iVVwFc4HG1iVIZcjUY7vRdXkhmt2kvSFM1upCnUo+AskZ6eYvY8ZwVPGCNyxks&#10;722imin81J8mGXHll9p+YFTyrqeGUjcCPStOZONmYum4SvE5vw5r66Wsa7SNNnIjRncFrGUYBhlG&#10;Mj5vlwQCuNp7V+iH/BJ1hF8F7rrt/wCFg3D+nJ0/Rx/JR/8AXr4B8YeHZdRe41DTYo/7Tkh8u7tS&#10;n7vVIlH6SAYwTjO3BOCCPu//AII7GO+/ZvuJoZJpI1+IN2q+bnegGn6P8rZ5ypyDn0r6XguP/Cl5&#10;cr/Q8LjCspZdb+8v1PJP2ck2fCr4a5/6A+juff8A0aA16N/wTsXH/BOr4T5Cr5mlX67izK246xqQ&#10;TG0ZPzBBg4B3YyDjPnH7PI3/AAm+GvX/AJAmj5/8BoK9N/4J7Lbw/sBfCBb4N9iXS7mSYIMu0f8A&#10;a16zqB1+6xIx6556HxPEiV8JhvX9Ed/A2mIr+n6nZeAbea9S4ht1Z7jUNWNhF5rhPM8yKEou48Es&#10;zMB6hgBnIB2fE7rc6ZZXCYaGMxMr42McFSByPWM8HABHQfNnH+HNlqWm+H9FGrSKuszeSbueBTbx&#10;yT/ZpoJnj2/wNPbTcD5Rt29iTs+JHE+iafHG0i7o4WlVeAGSEqSvGOXZie3A6dK/HMRZVZerP06j&#10;fkXoepfs3yNa/st/FeN9oE9l4Jx8oXn/AISXxC5HbH3eg6c1337CUovf2vfipOse3zPAfhVenpq/&#10;iQHjt939O/WvPfgXdfYv2c/HW4DzJ7Pwl5qEdSuueLSo/wC+Y14wOR+Neif8E/me5/ay+MYIVfsv&#10;hTwnAmOiqdS8TSJ/46yn/HrX61wz/AoL+up+acRa1Kz8/wDIy/j1rdl8Mvi94o137I+sa9q15NBZ&#10;W7MuIYRHh1HOUjC72eTrhSoKKJC3jeh2Ezap/b2qTtqGpMGYsw+VC2SI1H8I5U5bnYAcD92F739p&#10;C3jtPjv48nVma4/tFgC+Sxd9rRgYxhY9qvgE/OIWb7q1y2leGJvEWox2Fv5e2FDM8krkQWsa8NLK&#10;ecIvAA6twACSor8XzLlhi67/AL0rv5s/Zcucp4Sgl/LGy+SK+jaDdeM9XaC28uNVi86a4mysdvEv&#10;WZz1WMHgDlmOMAt1j8X+OlsxH4X8Lx7XbbcTT3UfzjKki6nHQORzHEPujjj5naXxt41WL/ilfCoY&#10;qreZdXM6qHuZRn9/cD+FFG4Rw5ycc8bmehpehx6NafZ7XzJZdzzXM80gdrmVskyO3rtA9QNpwQuA&#10;vJCDm1Kpt0X6v9DtlJQXKt+r/RFGx0qHwzaGG28ySSQ+ZNM53SXL85dz3Y/oBgcDnYstHjstLE2q&#10;SNa2NiWEmweXJcSKxXyY+/BHzP0GcD5s7Ut7S1stNfVL9v8AQVIRfm2yagwBPlxegyRl8jbnA+cE&#10;pzOqXs/jyeG81DyU0mHIt7SABY5lTb8i8fLBjB3E/P8ANgkK2d9ajstur/yMOZQXNL5IfqviVvHF&#10;8uoTQpb6LbhYLCxjG2OcLjCheghHOSSN5wOVznotK8NPLqmn+dH9ltP3krPtWOGNd2TCihSGlkaQ&#10;yEH/AG2O4soOdpGm3WvXigeZ5kaq4WE4SBGwAWYAj7pPyrgDIO/gqNnVtR0/4aaclzKPtGpO3kWF&#10;tGN0zu2M7c/xZwCeig9CQBWjtFWXyX9fizOnGVaV76dX/X4Ix9N0ux+FrarrGoabZ/21qWoXAthp&#10;11NeG7WSQG3WOCWMNFcFComVZZ0ZhvjaNG8lO4+Fvg9Q6eKvEEkdxqeTbWUMMu6PTgTsdYGUnEhy&#10;yPMuGOSsZVcSy0fh94C+y61Hq3ihGvdeuI91vaKha00qEkgQAchpW5LA9M8gnfV7W/FVx4p1FobQ&#10;yXTXGEUq+43BwWITP8Ay26TODubp1Pl4ivKq3GD16vp6LyPWp0oU4K/wrZdW+7G+J/F114h1ryLV&#10;UmmZjH+7YBFBAJVOxAAO4ggYU9VBLw3GlHR1h03T5Ip9auF3ByT5dsnGZHIG5UU7R03MQAFZmRTN&#10;Cn/CNutjpqR3+uXkZd5WJSC3jVgDIeNwgDYION0p2YBLItbHhXw5Bp5vI2upm2MZdUvmYxTzuNwI&#10;BU4i2/MCQ26EBkTEjNPFVOMYR7L8zGdSUpafF+XoHhHRbbwld/YY9WmkjkLvq99Iu2SIrC5XJ5UF&#10;naNUjDkRq8pJDku/IvJceJ7q4s444YLWDbJO8oCvDCdzrux/Ew5BOC5zn5FZq1JLOTVpFtNP+y6P&#10;pNvEEfChEtYDk5dRtClio2RAKSg52IrE8F408QR+PPL8PaClxa+GrOU+dKGBmv5m6ncdqtI+wksx&#10;VQsZJMcceYuqnFzen/Df8HyOX2fLq9vzFufEtx8TVvtM8PXk2haNY2sok1tEMhEoQOwjHVnZBs3q&#10;MxpIWAOY0NjUZrfSbCLQdFn+z6fpqCO3itLvelmAhSSeR0chp5m3vs8wsplYu5faak0pFsdNks7e&#10;zZY2iWO2jLukciZbEm3CyOhOQjMIy/79xsLNDHe0zT9L8KeGv7Y1lre3sIohcoboIsJjABEjoB/q&#10;+6qADJvUbPKwLneUow6ei6thTjKpN2+b6JFax8H6f4e09NY1gqml2UP2uOwmZUjmCKAs82BjyguN&#10;qnG/eAVEe0TaOn203xY1i08QeJbfZotqqyaNpc8ARr8oWK3t4h52jf8AuomzldrPwQlVdL8OXfxJ&#10;1KDxB4ptpbezjYXOl6Jdnc7ueVvb1WyGk2nMUJyEDF3zuUPN4t8e3Camys15cX0jiKOF5GnuLgEK&#10;oZg2WYswZQDlmbknOA3PKpOTtF69ey8l+rO6FOEFqvd/F+b/AERp+KPGPl3TSXHnPcXJQmIZ86cu&#10;QdvQneccDk52nGMVi3mtR+B7iG5uLX+2vFmos1rp9hbnc3mbcmKPkAbE+aWUkrGmQGAzI2dqF+3w&#10;5hjWRH1Dxhqx8iK2glEskROT5URAGGwSZJDkL8wBwDm34X8GNoEl1falcG78Q6giwzTwMfJtVLbx&#10;aQg5OwMA5/iZ1VjjHzXGnGMbvb8/+AaTc5v3Vr+X/B/Lc3PBGhTeCtZvPEuuXS6p41vYfLmvFjxF&#10;psYTaIbdCAQRgrkgMclmX7saSkT+IbyONd2SrMQD2BAJZucY3DLHnJHViMzW2mSatLJax3ep3Ukk&#10;hkUXd81wLcE84J+ZFJzkg8k4XHyiqmsa2+Z9D8OXUUcqFH1PVpY/3dmrBgrFBwX+8I4lO3qckCWW&#10;sZScp3W/5Gaiqa12/Nj28WTadrMmheF/sZvjbMuoXdzE09tZROCMyKkiM0jfMI0V1O0OQyZeQ5fh&#10;3SW0u1h8O6a32i1tJmkS7ukdJtQlbBEt1JvO6UqUB28BdpXYu1BrWGnLo1tb6FpsP2WNpBJI0p8y&#10;5ldjg3M7AqfMYcY+UEBAFVEUC94dCrpd9eXNy1rZ2t66PexwRQsqCOONbeMbcb/KjjBJyEjSMMGU&#10;xxybU+WK8vxZxVOac7217djP8L+GrrxIuoRaoLnS7XRp5Itbu5GBuJbg/O8EfBRpCHViwBVVdG+Y&#10;PEkj7+6T4iQ20MUEmm+DLVxY21nbfLNq8oLZt4CSCfmVzLMXG3ErGRNlxPbzR6pL8Y54bi7+1Wvg&#10;m3k8mKC2Zlk1VtzDyoMsCEB8wvLuDM3mEvu86dJ9b1Nrq+htYIba3+zwrbiK1DG3sYEXb5UfynYh&#10;bblgNxHlod6wwqjd+Zd+3b/gk9LL5vuR3OoN4it2sYY7SO1ZEhjW3JS2tI1K4iiYqhVF2xjfsQEq&#10;zBIt6pFHE+h+FvDx8Ra9LNb6DaYNtZmII2p9An7sDIjPO1D9/IP3fvTXx0P4efD6XXPEU80ejx7N&#10;0MY23mtkH74VgwWGM/Osbf6wJ1ywaflbLw7qXxS8bQ614lhW3WOQy2+mbxMmlKM8MOjzhR8zHIT5&#10;hydxXoo4d1dI7df8iJ1Y0tZrXov1Y6zXUvjT48XWNctVX7MzNpWmz3ZufssLMdrEBVV5B8o3YwMg&#10;DPGzs722vLOdLeG0uRNNuQI6bndmwAoOMEtk9OcE84Bx5t4t8S6lofxBsW0e1kuNQWVLWKCBC5ll&#10;wAkQT+IHoVJGFznoa9c8f/FS48IRadYqi6t4qvo5ItO020lUM0pBZmeRm2qiIMy3DsI1RWOFUAHr&#10;q1FQSUN+i/X0OCjTnXm+b4er/rqV73V5fgfcWLWMa654y1iAwaXptrCs0lzIUdfLRnxHFABvDyj5&#10;RH5rbhHuZs/wBok3h3Ste8Vy6xDqniCFgmrapZQuEGQVEdpMQPLtw7NHEPkedkeXBzDtraPoyeA7&#10;DUtT1C8j1LxRrELxXuoqNpkXr9ntUYbo7YHAwQrPhXkCtiOPE+HviqHxFPeeH5ljljtUN/iQfLZB&#10;QMTFjjBLYUZIY4APHTzY1HUcpyd+77/8BHqVIqnywprXt/XUv6VBNqd7FBEsZlMeERji3tkyuXbA&#10;OF+YgJjJ3AYJZA9PUdRuPEN/N4X8K3X2d43Q61rci+YtqWzt3qD+8uHBbyrYMcZJYgGSUx3ur3Ws&#10;6jL4X8J3ElitqFXWNYZTJ/ZwZcBTz+9unUuUiyNoO5gFyT0lnbab4A8O2uk6bZtBFamRokLedcSS&#10;yD95I7nHmTyBfnb0G0bYxiuepiHZRXyX6v8AyO+jh7Pz6v8ARfqLo9np/gzSbfw/o9tcW+n24aUu&#10;qG8uHmYqrXFyYx5ssshOGkjRhGpHCwqzriaNpn/CWedPcXRt9JUlb26UqrycDNvFwQDgAseQgbJy&#10;cI1z+yJL+K+a4k8jT/8AU3t5GQj3LAfPBAf4VwcO54APOc4OB9lk+NdtC0g/s/4dWbGFY7dvL/tk&#10;qCfLjz9y1UklmyfMG5ixDIJVFefq/wCuppJ8v6L+ug2+1eb40GGx0+KOz8FWa7IUG+OPU0Uhmbco&#10;LCzQHczDDzsyqp/fo0upqt6nh+5ktWljtbWOGMTyOqwSS7Q21dgPyoqFQqoSIwSAQdxbS1rxDb6f&#10;Z71htbO3EIVQsYjSFRygGD90AuQuMjezEksxrLfVLP4YaCfEGvRt50xWPTtL8oSTeYT8n7rndNx8&#10;iYOzduxv27L1lpFadEYS01vr1Y2/uNO8JaB/wkHiCLCSlWsNLaISSzO4URZiyd8jkrti6NkFspw2&#10;DaaJqfj3XG17xRGqTbWNvby/vY9KiOST8+VkkbgvIysWHCbY8l7GhaReeK9ZHijxRLvuHLLZ2yyj&#10;y7JHyGVHLDdMwLB5VwMFgrKm533oG/t7UreFobdVWUR29jEgQSuP42JACqvJJODlMkAbdnRTVnb7&#10;328l/mc1aXu2+5d/N/oWfD93cWfhWHT45riS4mkngniS48lNShke0kdfsy4DSZgYeY5wkU0oAG1X&#10;jg8XeMG8NKthZrb6p4o1VRDEhZmtrZCVXcxCk+UpK8KN8jbRg5VDc8ceJI/CGtWHhvTbldS8Ratn&#10;csa/uLNS+MyqmXRR8oWMIWdgfunYlVfCfhmx8LXjXC3T6pqdwAZr+VdslzIUIYFedv32VVyQiA9S&#10;zO+8oup/hX4/8A5o8tLX7T/D/gifDrwdH4TE1xLczahq1+S95elR51y+3gLgkLGPY428DcCS/a+H&#10;Y5tf1J1t44/tAG/JB8izQ8BnIOPXavJbAGV5KU9B8KXmsXPlW6qsrYE908YeKyTGAV5AeQ5cIm4Z&#10;ILEqoZlW81Kbxitz4V8JTNpOg6e5bW/EZO85JCskbthZbp22jcRsQkZCoqRPlKsqfw6y69kVGn7T&#10;4vh/M0NUeTxje3XhvwxfLY6TpZH9u+IZI1YWjFBvSHj95dMinIJ2RoMuVjXa2lrUmnaRoFno+i2v&#10;2DRbVGlt7RgXw0hJeWYuN0k7jAdnzxlQNpxUsF3pekaG2g6dJZaZp+iQf6HZhZnlYgguxKof3kjb&#10;R5sjgscElS7EVNN0hL0NfahItrpMDCSVvM2C4UEbkVgD0GQCByQO2SPLnNyemz/H1O2KXXp+BS8K&#10;+D7GPwtc6jcfarfcwU39ncy2kkixys6xh1YbY0Z2yyKZMjYrKCwrK0bTP+F1z2rSrJpvge3zHZ28&#10;LeT/AGqqByVToVtVCvlwd8oDAEgtJVa9vte+N8Nnea2q6X8PtOjjj0rTbnyfN1xUKImWgVf9ECht&#10;pKJ9oIATehLv1mo3dxAZPtUaWdqCLKNOPtFywt4bnaVQFUCx3EBKA8b1THyjb2VLw2d7fgYw97fS&#10;/wCJ8zf8FYL6N/ht8O44IY/Lj12e3Ty0VfIiFptVI0XCqO+OQojUDALAfAms6mYtFuGh1CTTrO3R&#10;o5LuPG9mJOYos9eR8zggjkLkgtX1P/wUv/aM8P8AiC2g+Htm66hJ4a1Lzdb1ON/3VlMivH/Z0BB/&#10;ezAnEzj5IyhiXe7SmL46nl+26nFLeRGO0s22w2SL8sAB4GcY8w9TkZXjjBNfqvCuHqUsBFVVZtt/&#10;J9T824mxFOpjH7N3skvmir4c8O+ekMk/l2tvZxNLbw5C75P4QTgt2HQcEk5Dci9f6j9msds3lNtf&#10;zlUj7pUEcewXI5zjoOuKsavfSSy/aVVRDImYkTnYvIx9cgZ55PoOKyIy1rePNqFnI1xu22dhKMSX&#10;Rx/rGGcLGOD3yPfp9Moq5824lTXrS8uBZ+cQrXpDQaaqt9oux2YgcImcYHU9T7dRpvgC70XSri8a&#10;FZr0wFg8YDCDA4iAJxg8ZJwSfyrpvAXg6OwVtTup47rVL5S8tyuCgQ4Ajj7bAB1HJ6emLHjLxHa+&#10;GdK+0XTSbSdkEUYDS3D44CL3OMnJ4AyScc0pJWOinTSV2bH7M8Rb9pbwA0i+Sz65agIxAYMPmx6F&#10;iASFHQBjjgkd1/wUBjC6noeMZ/0s9PX7Pn+XtXjX7Ir3/jH9tH4b3V5tjaHWt9vaxnMdsPIlyo/v&#10;MeSzHliM4UcD2f8A4KGK0Gv6LCyssiJdhlYYKn9xwR2r7bIotZTN95foj4rPHfNIr+7+rPmOTytI&#10;0uSCJtrNHh5R944/h/xJ9ePUcj4g8QTR3/2Ow2tqTLktx5dmmM7m7Zx0B+vtUnjPxK+nyCxtdrXk&#10;ikkt921U5wzD+91IB788jiofDfh7yo+kn7wmSd2JZ5WPJLf/AF/rX5ny2Pv21NlF/DccXhbUNpbY&#10;1vK8k0hO6d9pJZj9fWv1S8VXsd7rV3Iyea2+dgNpk+YlscB4y3zbeBIuem5cEj8yfGDfZvCuoKif&#10;LHaynn2Qmv00mhGka1rkd5Hqf2iG5cwXCpEbaWEyyAKP3nmLIFySrRlcKpEu6Xyovn87v7j9f0Pb&#10;yx6SivI574Y2WvTaNt8Q6UsOrabCY7y9gltXsb9o22LNbLDIXRXjZpCs0UUi+YqFWdZJpKHjuNbC&#10;CSaaWRI9QcMV+8jLG0hQEYzks4AxnkKMDNdNo+hf2gt9dQ3rQT21mtiEYZjDS4ZZsgEnYI2HCk/v&#10;O4O1sjxarR6XIpa686PYo822SArGqqrJ+7lmR+DjJbPIwick+F7Xmk5W+49OMeW0UfoUXN18OfDK&#10;wMx87w7plsq5+SRprl7Mg9edsvzZOcA9q6ey1ldV8HaxeRM2Li0aVWwVB8yyt37cchlbrnJPbFcP&#10;resjwl+zVY6vIrMbHw5pd3Csa7pHmN23kALnq0skPOD0bg9K6zw1aNYeH76yVrV41tYEP2ZlxBJF&#10;BbQMpCsxQ4RZAD1R1PQ8/LVInp33PH9UiTStK1aGGQyJJ4B1AI5GC6nUrVQT/wB/iMeufx7T/gnw&#10;5TTvHTq21ll0naVGOi35yPxPXNcB8QZPKivFUYU/D+dgw6kt4i0xMfhn8QfQDPd/8E9f3mj+OsNt&#10;LT6Yox/Cdl7/AIiv1LhVf7PSXqfDZ7JqdV+hxfxwl09/ix8TNJ1jS7fxB4Y8QaxqVpr+jXQ/d38R&#10;u5PnHIKyDClXUqysqHejKjp8jatZax/wTZ8ZWdjeX+qeK/2evGt3K+h62ITc3Xh65lDmSOVFUEyE&#10;LIZoFVftKxSTRIlzDcQV9H/EH4n6L8S/j58UG0W986bw7451rQtSjmTy5tOu4dSu4jHMuT+6kaKR&#10;oZQSkio44kSWGMeXTdR8Oavoet6PF4g8F+JYhBrmhXP3JhlcPGQwKyIyRskisjhkiw6PHFJF+Wzx&#10;U8Nja2GxMbwcnddd915ro+p+q4fDqrgqNeg7S5VZ/JaFfSNWt7izhljlt77TdQgWaC6tp1mt7qCV&#10;TtmhkXKyRujZDDgq3PUiub/af/Zfsf2xfCOlxNe2+i/E3w4kcXhTxKZmtxeqkm+LTryVfnRRKd1v&#10;cr89vK2V4cpceO3Vhqn/AATQ8X2Ol6xqOpeLv2dfG1283hzxJHCbi58N3LlnkjkjjUZk+WQz26qv&#10;niOW4gRZ47q0H0Cmtx3MscKw2M2h3lok9pd214tzFdwyKGSVSF2SRvGwYOpKENkEq3OX1fEZdXji&#10;cLK8Hs+jXVPz6NfgU6lHG0XRrK0luuz7o8g/Zk/aV1jxr4p1DwH46hm8L/GLwu01rcwXcCQNrRhU&#10;tLujX5BdKg3yxJlJYwLiAmPesPtl4wjddS0tgtxCG82DyROiq6lZIpI2XEsLoxVlKlHVsEYJFcV+&#10;0/8AswWH7WOmaWW1aPw78WtFMCeEfFbzvDBq4jJkh0++uE/ewSpKF+zXfLxSMMEqWU8l+zT+0z/w&#10;nWsXHgv4iafqfh34weF782up6c8EVmNZiijZp5VQfLHdKoR5YIwUZD9ptyYDJHB6VfDUsVT+vYPS&#10;3xR6xfdeX5fl5tDEVKM/qmJ17Po1/n/Xr5347+HetfsD/EG4+LHwo0+G9+Hs/lQ+LfBt47SW+jwt&#10;J8qMSGZtPMjH7Pd4aSykfy5A8bsJ/ofwZ8X9P/aCY+NPC95cXvh/WLidp9OmTZPYXTInnW0qKXKy&#10;wkhhDlkVJi0Rkhkhc6k9+2k6nb6hbmRoYwUliNtHcN5TjbNG8b5WaGSIsjRkFXGxSE3Bx8v/ABI+&#10;Hmt/sMeIr34t/CnTf7V+GVyYofF3hTzpPL0iMFmjIchnFoCzta3uDJZszRTB4nkWbpjWWYU/ZVNK&#10;q2f83k/PszOVJ4Op7SGtPqu3/APefjP8IfD/AMXvhtcaD4itLnUPDt5O95Y6hYRK174Zv/L3/bLQ&#10;L8hWRCDLCT5cqN1bAkPz78CfjNrf7EPjuD4R/FS8tx4KmAn8MeJYXZrLT4Hb5ZYpDydNdn+dD89l&#10;IxJAjLY+pfhf8VNH+NvhC08VeFbpdS0/WGeKe3uYliknnXme1uIcsIb6Pfl4huSQN50ZdHzNifGP&#10;4OeF/jF8PZ/D+uQzyeGZn+0Wl7axBrvw3d7MG+t8FmbDZWeFUO5ZNyq4dkk8/A450ZvBY2LdNv5x&#10;fdf1r+ffi8LGrFYjDO019zXZnrM/h5NY0SOS+jitdQe+S0tbgSGMySDY6KGAI3lvLMbBlPRlySc/&#10;NX7Wn7MGo/HXxMvxA8Bv/Yvx18PMLyaLTisB8aiKP/j5gXG1dUSI/NGy7LyEldrcqOJ+EHxg8Wfs&#10;DfE3TfhD8XbyOx0W1H2rwX4ognP2G2t3wqssuSp08kBVcOfsTko5NrIkkX01r2kx6lfQssc2m3Vq&#10;xQrCzxz28qtkBGBBR1fBXnIA4IIBrRxr5ViFOk7xls+kl/W66HNTnTxtK09GvvTPJ/2Tv2q9P/aP&#10;8JXCyR2+m+KNHgWTWdKAaOMIHEbXlurHd9m3sqvG2WtZGCSFo2imf1S+0+1W11S1vtJ0/XfD/ia2&#10;Om67o+oAtY6vCSMw3Cj5lYEApKh8yNwjqdyKleLftG/s0at8afGC/ET4aGTQ/jvoDNqF5Z6eiRDx&#10;rsVlkvLSNl8saiE8xbi2KmO7jMgKtuKN0f7Ln7U2kftL+EbqaOG30XxVo0AbXtDBZY4ED+Ubu2Eh&#10;LmzMmEIYmS1lIilJBhmlWYYXlf8AaGA+HqusX/l2Z1YOvGrH6ljN+j7/APBPGde0TXv+CX3j+PV9&#10;L/tnxt+zv4+1HySsxRtR0m/2D/RpzkRxatFDt8uUlYNStlTLAqklv9OaPdaT4y8M6brWi31nrGi6&#10;1ZmWw1C1UmG9t97D7rKGVlkV0eKRVeOSN43VXRlGxcWVnfeG9X0vUdJ0/wASeG/Els+m6/4ev9/2&#10;bWrcMW2EqQ0c6SEPHKhV4pQGUhixr5H1DRtd/wCCWvxDt7+1uNY8c/s4+O9RMUF0yI1/pN9sGYZl&#10;G2OHVY4Y1yAUg1KCEMNjxqbPvp1IZrS5o6VkvTmS/C/9bbeXKnPLavJL+G/w/wCB/Xr7V+0Z+zTo&#10;X7Wvgaz8L+Irqz0PxZotm1l4Q8W3wL28cTZJ0fVCoLSabIzMY32s9o7703RvLC/E/ssftH63/wAL&#10;Cufgr8X7a98P/FPRbkaRZXOrODLrEm0GPT7qTcVkuyjIba5DMl/G8eHaYxtee4aZqOm+MPDllqNh&#10;eWetaLrFsLqxvbZi8F5C2cSIWAYdCpVgHRlZHVWBUcb+0T+zToP7YfgO18OeI7ix0nxdo9t9i8Le&#10;KLwMYRBuLLpGplQXexeRz5UwVpLSSTcm4O8MxgcXGcPqeM26PrF/5d0PE4Zwn9Zw2/Vd0ek2dxfa&#10;XqdpqWl3k2l69o0qywTxnDxuuQpHY8cEHIZSVOeQfmX9oH9nzUfgl4suPjX8F7ey0C68MpJd+KvC&#10;drAXs9Gt3/19zbwZBl0SYYFxbBgbFgJEKQqrWfb/ALH37RupeIPHN78IfjPeXXhf4u+F3a3s77V3&#10;USeJBGgdbW4lDlGv/K+eKdWaO/iKurPKTJcevWev3X/CUjxZ4buLqzvLe6lvdPZUIura1LKICyHB&#10;Z2jcrKgJXairncxzlCVfLa7hU1g+nSS/r+t0XUlTxcVKnpJfejN/Z+/aF0H9p74dy69oaf2feWQW&#10;313Rp5BPNolw6MApJGJreZVk8qXaFlUOpCSpNEOl8V2ujeLvCuseGPGPhubxN4L8TW1tbahYwXLC&#10;5s5Itqw3tq3LJeRKqiOb+PYqyHLM7fMnx6/Z91D4E63P8ePgPDZ6TFotu0vi7wjDEZrLSLWT5ppo&#10;oV2m40Kfy97xpteyZBJGY44QbH3L4IfHrQP2lvh8viDQ0mtJoXW11XSrp1lutFuCpJgm4AljdQxj&#10;l2hJ0BO1XSWFOLHYR4Wccdgn7jfzi+z/AEf/AA77sPWWJpvD4le8vx81/X/A+dtH1XXv+CZfxBs/&#10;C3iq+n8WfBHx076p4c8SWdu5VQW+e9ghGSkylwL2wXkk+dBliUm+i9U0201O0hm861v7HUoI7i1u&#10;raZZ4LqF0V45YpFyrxujKyupIZWyODgTeLvBWi+J9K1Pwl4us5tX+H3i6VLm+slbbPpd+oYRapZS&#10;hXeK9Rn2h8MJB+6kDKw3fNOj6x4g/wCCavjy38CePLr/AIST4N+KHlvfDnimxgaSG2Vm3SXUCJuI&#10;UFw15YqWaN3+0QeYJGF560uTMqXtqWlVLVfzf8E82jz4Kp7KprTez7Hon7Uf7LK/tbxWN1p11Ho/&#10;xt0OKJNA1prn7Cni+K3w1vYXVxlTb38O1fsd+WXBVIZWC+TKkn7J37XE37SFtfeC/GlvLoPxm8Of&#10;aIbq1ubQ2UviFrVWE7LAFBg1SAI5nttg37HljAj81Lb0rUbCG5sIlka2u4pkjntri3mSeC7hkVWi&#10;mikQlZI3R1dXQlXVlKkgg15l+1Z+zTH+1pZ2OoabrFno/wC0BokFu+i6tHcPZf8ACarbkG3sr2YB&#10;fsuq26rEbTUCyq4CxSOBH5kCwmIp4qn9TxnT4X1T/wAv69IxFOeGn9ZwvzXf+v66o9F0/wAXyJqI&#10;urMWK6t5M0Lx3dv9o0/VYJF8ua3uYTnzbeVAYpYhlgpPDFY93y38YfhDqn7B/jb/AIXR8I7C4n+G&#10;NxPHp3iPwzqNy1wfCjzuGXTL2UZabTJnYNY6iuTG5WNz5oxcegfsr/tAP+0bHeeG/FEE3h/4xeG/&#10;P/tLTrq2+wSa2bUsLiZISFMF9BsYXNthdmPOjAhMsdr7z4S8QT6M8mF0+5juLSWyvbTUbUXGn6zZ&#10;SgpNZXUTArJDJkgqR8jFiMB5YpHTrTy6q6FSN4vddGu6FUpxxkFWg7SM74b/ABP8P/Hr4d2vjHwf&#10;dSX2kah/o91Z3AH2rT7lAC9pcKpwJ49/XO2RHWRGKyK75vxW+D3hf4/fDiHwb4umkg0mOWS78N+I&#10;raD7Rf8Agq8kx5rLHlTPZzbQbi1yqzIqyIY50Vl+ffi78Ita/wCCcvjOb4u/CO1u9W+D+sSw2HiX&#10;w1qF0zzeHmaVhHp97KdzeSZS4sdTIZo5G8iYOZGF39KfD/x/oPxm8B2PivwfeSal4f1WQxSQTRJD&#10;cwzRlTLaXMZ3/Z7qImMOoOCrI6O8ckUsuOIoSwc1i8I7wez7f3X/AFZmuHqwxVN4fEL31+PmjwP9&#10;nL4+a9+wv8Rm+Bvxy8my8LQpENI1hbk3Fno9tKWNtc29zgCbSJSGaGYgG1YOjqiLNHb/AFf4x0DT&#10;fC3imOx1bW76K8nsFQQR2bwoJ/tB+YXCn5MoseS6Ab5IyjOVJTjPip8GPCv7RvwqTwf4uumtdJt5&#10;Jbjw54kjh+0Xvgq7k5fKZBlsZTGBcWxYBvLDqY5YkeLwf4FfGbX/ANjX4nr8C/josOk2ekiJPDWv&#10;y3fnWOmW8mRbbbpgBJpMyqRBckKLZlaGZUjRhYbYijTx9N4nDq1RfFHv5r+vx3ijUnhJrDVn7v2X&#10;+n9fltf/AGsf2Q9R+JHjn/hYXw8bUNF+M/h+5OtXdlpi+XN4rdDubVdMVOE1eN8tcWigrfIzyRo1&#10;x50U/p37E37XOiftT/DG+tdVktbP4h6AkGoXGlWMn2ex1e1V0X+0LJkO9olaRXlg3DyOCGMToa63&#10;XPC7eGA1jJZ+WtiuLTbut5LEwlSqhlw8XlSIoIGPLCgY2AMPG/2uf2QtU+Ifi5fib8LDfaX8WdNn&#10;OtzWulqqSeK3UMZNQ09ACv8AayKzfarIqVvVd5ERpZJI7swmMpYyl9UxXxL4Zdn2ZGKwssNP29DZ&#10;7r+v6Xoe/eJNNl8M3Ml7Da2GoabqVu9le6feILizvrSZSr2d0jfLNDJG23cRzxuCvwfk34kfDTXP&#10;2BfHEvxL+HMd94h+EniW5isdb0S7um86wl3MYbC8mYMUuELsbHUSrby7QzBzLLFeexfsZftsaH+0&#10;x4H8vUmsbDXtOgWXV9LjJa1nichBe2eWY/ZJJHQOrb/s8jqjko8Ekvo0VjPpIufLj0/xNpWr2r2e&#10;oaddxpJa6vZykq9pdRjIKtyoYjIYBhtb5a4cPia2X1pYfExvF6NdGu6O+tSp4qkq1B6/jfsRfCT4&#10;raL8UfBem6vpOof2p4a1rzI7S6ZfIkgmQASWs8YYtb3EbFVeMltucgyxvFI9b41fAnw/8f8AwF/w&#10;g/i6X7DZ280t14Y8SpAJLjwfdy7S5KAgvYXH7o3FruC9JYyrLDIPnL4jfD/WP+CdfjZvHXgmHUPF&#10;PwV8X3UNnq+jXtxm50y4+7HZXUh4ivos4tb1sJOh8ic5fdL9K+CvibYeNfBun61oeoJrvhnWLdlt&#10;bkK8c8sPzxTW0inmOaNnkRkYbo33qSN+4mJws8FUji8I7wez/R+f5oilVhiYOjW0kv6uv1PnL9nv&#10;4+a5+xx49b4D/HRV8P2OhmOPw74jlufMt/D8Tn/R0e44E2izbR5FzwLU5STbEpFl9H6/4Zm8Ja/P&#10;a3UV1pN1YSh90LGObSp0k3pKCvzAK2MMvzKdpH8Jar8aPgX4V/ag+F1n4O8Y3yaYujRlPCvi9IA8&#10;nhaYhEaK4U4MmnTkJ5qMQEf5wyZjeH56/Z8+N3ir9lX4gL8B/jpH/YN34c8ux8M67dS7rfTYXLJb&#10;2klywCzaTNsZLW6JxblXt5gkOBZd2IpU8xpfWsMrVY/FHv5r+vx34qM54OoqFb4Ht5f8D8vTZf2y&#10;v2NZPivPqHj7wLZtb+O7Vm1fX9D0ljE2stG3nSa1pIh+5eI48+e3gxvI+02+H82M9N+yz+3No/7V&#10;HgSz0fxZcG3+Mmjsl1aXlr5aWfj222sHuVThBd+WW+0xRAl1P2mONozcrb+2Pps/hy+jEi3WkTaf&#10;cKRJErR3OiXaO2JE/jVQzgYIypOMFmAl+f8A9tr9iC6+JbXXxI+HVnPpPxE0eUa54g0PQnaCe9lj&#10;YT/29o3k/Ml0j7ZpoIfvNieD5yyzbZdmNLFQ+qYzfo/8/wCvXozPGYGdCf1jDOy6/wBdvyPfvB7G&#10;4S+nW302+tbyyltNUsL+JG0/UrIxsZoLpHG1oSilW3Z8v7zAAo1fKfxt+BfiP9gvxC3xK+Gy6rqH&#10;wr8TS21jrOh6jcyCbT5PNWe30zUJPmZSHYPY6htY7nVW3NI63vo37I/7WVn+1r4bk07XF0+H4m2N&#10;k097HaRJDa+MLIptbULSNMKsmxiLi3T5V8zzI1EDlIPZNL1zUPsj2t59n8UWk2nvo+oafqu66t9a&#10;04Kd1rdggtIgjLKGb5owiEHjJ56dSeXV3TqfC910aOidNYukpLf8bnxL+2J8UtL+I/iTwP4u8KXT&#10;ajp3iPSfsMX2hVjuLK8hukSe0u0DMIp4xcK7DJXZIkiGSGSOR/DfG/h3/hI7H+3dKj8nUFUmaGVC&#10;puEHDI6AYDLyAT2JBzwB0H7U/wAJbf8AZ/8A2gdY0TRTd3mg3givtHivJR9pubGZS0dvM/e8tmMk&#10;PmE/vfK80fJMprB0jxH/AGraN5d1I/2xd8N0B8zMhAIYdnBXDLxnBz15/QsFCHsIultbT0Pi8VOX&#10;tpQn3t6M888PeKLS2uJrCTC26qFjEv8Ay5ZziOTv5eQQr5+QgKTjBG/HqCwWbaZfYaGRgpZxlosE&#10;ZI6YOOvrnpWr42+GH/CU2I1LTI4Y9UgTM9tzi7U5JI5xkZ/4EvvkHhbS4bRnt7y6aaXTYN0UYdSX&#10;s5uixueygnIJ6AY9CO+nUTVjza+FcXzL/hye/wBD/szXRHfM6wsyfZ5onBe2kXurDIPX0J6g57xy&#10;uzSGOYrHeRjzFljX93MBwWCntzhlOMZ9CpO3aQK3huaG5TzI9jyOCP3nq3QE5GAeMnHr0PMeI0nt&#10;ZobdW8u3uZVaC5wJGtzhTuI5OMsU3HKt8wO4Y3auNndHPGd1yv8A4Y6lZLPx7o6WVxMbW+tSWikH&#10;+ttW4BZCT86HjcOuOeMZrMs7i60TWp7WS2/fcPeWkRCrdKMYu7Ykj94oABGRkYVuAjJnuytcLHIs&#10;LXUYWQCN/vLxh42zu5yR/eU5ByMM2k+3xdZ26ib7Pf2eWhuY1xJCdxwyjOGHIDrx1yOGATNrTTY3&#10;jNy0e5sXUpu4Y5I5lmSZd8MqcLKvTOOx9VOCpyMcEV90f8EpIks/2f7qZI5I5v8AhNtQyqTSJE2+&#10;z0cszRBvLZz5SYcqXQbwjKskgf8AN/TdevvDut3lvqEZZJH8y8hhHQk4+0wAYBHHKjAYKR94c/pF&#10;/wAEqmR/2Z5HjljnWTxjeSLLGflcG007BB9xg19ZwbpmH/br/Q+X4vv9RS/vL9TxD9nyTb8IPh3w&#10;V26BpJPbj7LBXpv7F6f2b/wTs+Fs0jJHAuhyruZwoLm7u5AvPH97qf4uBk5FP9in9m7xP8cf2e/B&#10;+oeH10n7Npei6TaT/bLows0n9nWsuFARs/K6HJx19q9w+CX7DPivwH+yR4M+HXiK30me80G2WO4n&#10;sNSwhdRLjynZMdZpASyHhzjqMeRxxg8RisNh44enKfK7uyb6HVwnjMPhq9b281HmWl35nMeGFXTN&#10;Gt7pmVoLO8eGYRsGVWeKVjtIO3eBISecZboAcV0fiLQp5NP0+3G1pmjjOQyoqkR7ypZsAZRH2k8M&#10;wA6njW8Pfsv+K/CnhKLT2tYbhftTXExlvhN8xYKdpPO1495KnA3Nk7jkttah8IPEk2o2u63tms/s&#10;slrOftke4I3lsmPxjGQMYJOe61+XVOG81lUco4ef/gLP0CHEOWqKTrx+9E3whdLX4C60xzuvB4aj&#10;7fMU1Xxsx4xjohH1B6V6Z/wT6tEn/ae+OSu0iiXwt4NjkMUzxSANeeJwdroQ6MFUYZSGUgEENg1x&#10;fg74fan4T+CjWNytrDcWyaZPcRCcuyx2cviiec7tuDhdUswASScvn7hNdp/wThlMv7S/7QGR80Gh&#10;+BocH7wzL4nIyP8AOK/SshwtbDU6NKvFxdtmfBZziqWIdWrQkpK+6OX+MYn8UftI+PNOtbS3a8Ot&#10;XRMrMVhtoYsB5n4O1F4556qoBYqDxXxX1v8As2H/AIRHQ2fdcBX1K4eMLNN8xCs+GJC/KdicZVuA&#10;RmSTrv2i/E7x/F7xppPh1vs91feJdQl1W62kMzpeSoodsjMcYB2ICFLAn73mMvmWlaJaeG7ZrWxi&#10;jVWPmSSDG6YsMkkjqevp6cDAH4bmEXLG1Zz/AJpWXz3f6H7ll9oYKlGO/LG7+S0RNpGi2+hWnk2u&#10;5mkJM0rH5pWIHzE/QAeg9OMValeKy0ua81Bp49KjkCrFCwWfUpQOYoycYVedzk4UKehGAyNLd7D7&#10;ffPN/ZMRaNFhcJLqcij5oYz0VRjMkh4QHGd2MczHcyfErWYb69jK6aUWG0tLWJ/LmiUnCQoBu8kY&#10;z03SkEkbQucI3k9dur/Rf1obO0dZfJfqR6hf3HxDvI7/AFBoYrCMGOC1hHlQyAEkKncRZ5LEAyHL&#10;N8u0Nr21i2u3hhaHcrRqPKlzGm0kfM/PyRKOMHBb5uVOAG61o9zDqN2t9FHbtAWgWIt5kYYttyCj&#10;YYLhsBSd3HqCdrVb9fhvpULNHNdaxfyJHBZxjzJ7ycnCqoHVixAAHC4HHFbupGKSivRf1+LMY0XW&#10;d3t1f9fkSa9rVr8M9Ahm8tb3UrmV4tPtywD39yyu3mMNoKqFBbCqMBcfKCCsPg7Q4fDevpqnibWN&#10;P/4SiZMLDLKkaaYhOFijib52k5542rn+InhvhPTdNsNYuNV1bVrG98TNF9nU+fG1vokZA8yGHadv&#10;mbsgyE44GNoQE6l1fW8iSReG9KtLedbeVIZ7eZbJHJ25kG1NgA+Y7yp3lm4YNuPLUqcz5F83+np+&#10;Z3wgoJNbLZfq/P8AIXWNbbxBfGzs5PPt5SVWJZxmcbiWjBzhYhgtJLkB8H5gikmVJ/7GnfS9PNre&#10;a1NF5l1ct8ttaRqR854BWJShwuA0jAcdk5+0uIfD8k2ieGBELiZRLqeqTSNIkKE7seYVVzHv4jTG&#10;99o7Dcvb6N4fh8IWCwWnmLPuW4umnLfaHmIAzMYzw46KkZygIVcMMVnKnGnG726Lv5v+vUXtXJ2W&#10;/Xy8iXRtGh0PTbqH7Q0Mhcve3xkZLqWQjAMhQ5VwuVVF2lFcADczmq/2xtQ05Igq6XpcBIC7NqxK&#10;N6ooUH5iFUqqL8qiIgEbJZIW3upW93C0bTCz0lGLTyr0izxgBTgt9DgdAw+aQeZeJvifa/Ee/msN&#10;HuJIPD9jcfY57tQ9us0m0EwxNIAFIUDezDI2BUWQqqBUqdSq7/0v+CE5U6S1/wCH/rqaPi/xb/wn&#10;Zk0/TW+weGrMu08m7b9pYFS2W2k4GUVnAIBZFVS5ihOd4cuNsZfTbaWLyw1vbyyLjy0I2t5a5bMz&#10;4+ZiGSNSFUTMxVomuba/gtY4xHHp1uo8i3AZBdbSyiZ1BVhCu544ogVZizuzRF3kbr7a0sfB/hv/&#10;AISbxEVj0iAOv2UyRiYxrCzyTSKFCrABtAjwiy71IQQpiT0YxjCFvw7nLzSnO/49EQJaaf4U8LT6&#10;54gMK6auJolkB8uc5JMjbmIKEhWwSTL5almaMO1y3w54avPiLr0fijxTazLbJJ9p0TRLleQxIZb6&#10;8jbrIfvRwv8AdHzuNxVEv6V4cuPH3iqPxJ4thmhgtHjm0nSLm2lSKJiC6zyh1HmSjazCMg7MCSZQ&#10;4WOFfF3jqC4uktozMzXDqZ3Q+e9wzkL5EKYJkZi4Hy53H5eM7q4ZVJSlaO/V9Euy/VndGnCEbvbo&#10;urfd/oir8RfGv2Kaa1hY3V80h3bQZZJW34AX/nozMSMcljyOoaqus2K/Bazt1uI7jWPiBrxMem6d&#10;GwaS1VhsOWU7dzAEM4JAXcqERh5no38E3wsbyfssd/4wvikVvamZZxYmWJX8sNk/M0bqZJcgENtU&#10;lC0kr/C/hjULaS+1K6hbUtX1AhpvEH25fM83IH2eGHbnyQoK5LANhWClI1FdNOnGEbdPz/4H5mdS&#10;U5S5uv5f8H8iTwt4a/4QhpLjULtNX8UXyeTPcxneLdM5FtbDAwgJOWwC57AcVs6cJrrUFht1ja4m&#10;TO9m+W3UfeckZwo4yw5PABOQDHoPg+81HUjBptnNc3UwcsyLuCIoYudw6DbnLHrkKMlsHEHj6Pxk&#10;7aJ4Suh5TAHU9XC+Z9lxxtCj70p5CRA/KAxJGGalKM6mq+/ov66IpV4r3Xou3V/11Z0Orax9ou28&#10;N+HXHnRsH1TUWTIgyGAzgjc7ZYJCCAMEkgCRw60tY9FtodN0dBm1m8zzCQ7GQkEzu4A3SHauGAHC&#10;pjCAAVrCCz0bTJrDSYJlsNP3S3E4UzNnapd22/fk4JdwCBjaMRooXp9I0i3sdPuLm8n+w6bYt/pV&#10;05XLFeqJkYLk5zu4B7ZASsZSUdF/w7M481R/1oR+HPDMD6XePcSNa6LC2b2/c7pLliu7y4yRhnYF&#10;ckqQqsCQfkjfD1RV+P8AbATJc6H8P7PfZ2kFozrPfD5w3kYDMTuY5cBpHcsEzJukE9ndXXxwXzro&#10;NpXgOxbbZ2P7zN+AxA3Bfn8syHBIzJM7lV+Yuw1fHPjSHw3Y2s6wtDbxyfYmkWRFi0yFBtcRlBs8&#10;0KYwSBsVAFUKMl9Itp2Xxfl/wf63MZcrv2/P/gEPja9ms7O3t7VVstQuI/KWC2WPydItflASMANt&#10;cqioMPgICoLAAjOjksfh74R/tbU1hazZQ8drnLaiRkouQCxj6kBcNMzHnZszp61qWg+A9C/tnULd&#10;2tsho4Jn82S8c42ADnepO0Ac7wFBGzKyc0ia18WvFi+I/EzMt0sJhht1fMOlpuLeTHk4eQhiJZWP&#10;GNikKCW1w9PnVnt1ffyX+f8AmTVkoWm16Lt5spaHoupfFjxbH4g8QRQ27QsWtrOD95baJDuUAIST&#10;5krMw3yknBKKrAA47pIpNCs7GS3ZpGdvLS2jjDT3MisFby2IKb1PzEjcM7eHYxq0n9o2+kS2NpFb&#10;3l9cXUypbW8CyF5pCRlV2qGLMzj5QeV3ZBwFer4ivG+HZi02zZdf+IXiEMIbSJ1UQqFAkdmztSJV&#10;3Ga4JIIVlV9isz+w8RHDU7RWvRdF6+R5MacsVO8np1ff/glbVZrH4RailppOnya9401oPDp9moLF&#10;Ewoc53OUjycyyFn67Az/ACmWloWnf8IPaSatqF1/amsaxtXU9Q/5+gG3JaWqrny7ZG2Y5IZ080li&#10;Iwmj4e8MweDrpJLy+t5tS1+TZq+tTDyUAY7I44lYjybWEfPh8sVdmkZXlaNcbVL+fxF4nm0Sxad5&#10;raNbgXdxbNbpbQsSUldDhslChUADO5QARyvg1JSqXk9V1f8AWy8j6CnGELU4qz6L+t35laeS88S6&#10;q0MccVtcRxEHC+YliDxuOcrkHI4Gd3ckjFDTszS3PhDwbJ9ht7WdH1/XWjEz28hOVGW4lu3BAjjA&#10;2xj5jxnzHaldzeKbu48L+E5ry102xkVNZ1kRiWeN3+7FEBxJdyg/KgBWMEMeNu7pvD2k2fhPTrHT&#10;NLs7NdokjtLZXLxxknMspkP+sZmOZJmJDE4BPU51KjUbfcv1f+RpGnHm036v9F+rL2kWGn+ENIs9&#10;H0q3aG2tg5gieTzHkY/NJM7n5nkcks8hOCeOAMVWt3szc3FxdXUkOmxORd3kZAeYj78UGenGMueF&#10;HJ+YqppLqcGoR3rR3En9mhm+13qtta7CAlo435PlrtO+TIAwdpyPlzdL0O5+LLx3F1Glj4VtVRbW&#10;28n/AJCIxmMlD/yxOdyQsMTE+ZKPL2CXKNPTmlt1Ot2UdN+iLGraHdfGK7s5rqxudJ+HP2cvptkI&#10;HtF1yBSQj5ZeLV2ztC72mw7thCvnbPiTWotKby2aONbOPnOPK02H02BhtI4KpnknJZizOdDXtRtf&#10;CenT8x2UKMXZEwVRyig4Vjh5iqLlnJwEBPC885ftH4It7TVtWsZ/7SuBnRdHAzcXMqkHcQ3LSg/M&#10;WIxCPmfD7RFrH941ZadP6/U5pSUFZvXqyjq2s2/w70iHXNajma8LeVpOnBd9x5hGUO3gmdvlI4AQ&#10;EE4baYqHh3wPea5q3/CT+NFWe/aMra2a/NbadEQWMSc/OxHMjbgHJ2hgmGe/4c8BtqGuXHibxVeR&#10;XeoMGjgWJj9nsEzzHAGHTO4FzhnwTxuAE97DceINXWC3gWRJGzZ6cCCsxXl2mLEDbgFnZjgHczfx&#10;GtvaJe7H5v8ARGSV7NrTov1Yy91O48VazaOlpJcRs0a21uPl+0sAXDMVOAgXc2PkAIyQNu1bmp+N&#10;7jwJqUvh/wAOyWtx4t1YLHdX8YkMWnxbvmHIB2FhwuCZWAzt+WOGLxX4nj8G6vN4Z8PSLrfjS8g3&#10;alqgJW10sFgSioUDAh+AucsVVm2keVbyeEPBtj8PtOeXzJpbiYnzp2Ie4uGGQznOMk4xgkBegwAa&#10;v4ElL5L/ADMr8zdt+r7egzwr4Mt/h7o9xM7SXeraiP8ASbqZt08rlRnd1B4OMA4QdM7gTc+GEV74&#10;i8VyWVpCsy2iLLeXL58nT0YEqzHoXO35I+p2FiVVXlSx4N0ybxbq+/c1jHbqjy3jxnyLRXDYZuPm&#10;K437cjcVyxVFkYYWpeLYfH9jP4b8KpdWXgnT7grqGp28gMuqzHG9Y3IzI7MsYaY/LtBwFAgVdPaS&#10;UbJ69fL/AIPZHPKlGbV9ui7/ANdzpfGXxBk+JmpzeHfCtzJY6DC/k6rrUZUF2IBaC2LDlyGXfKVI&#10;AZPkK7EfqND0SPQvCtrpelaa0NhanCLtBjVyTyPmfcx3H5mYuAzEkvJK783odsNPsokhjXT1WPZa&#10;2sI+W3jDHAHGe5JJ7sTySSZ7PxFq/hrT/tV/qEOm6bp000wbzNwkiYQFSuWUR48kl9wIZMryGDR+&#10;fdTbitvzZ2Ri42/pJGufEMekadJPcTKtjGfOaNHxHNtBG5umQOcZ5Iz0B5ydEsrr4tGHWNajaLwt&#10;bhZLKwmTYuoJwFlmXotscrtQgebu5GwgSVdG8Mt46W31jxBbSQ+H02zWOmzpg3uBuWedSeVOCUjY&#10;fMMM3ykK3UavqR1e7We9jljhUeYqOcyXTkY3EnG0Y6ZLbVPUkkHPSn7q3N3aXp+f/ADWvFSmH7dc&#10;+Wumx5aMzsN9y653M/J4A4xwApA5OSaOi69J8OtJl8SeLr24vLie8J0zROZpftD7Yt0icnznZUQR&#10;ANJlVDAyARpV1Px1H4GvIdcnaa41C3uLeLSrOEZEkomXESx7W3F13JwCULbkBl2vHX8B+C49G0WT&#10;VryFtQ1K3hmt7W2EweHQjLLmSOIKhSTMfnxy3AblyqRDyfNkk2pxSjzN/IwrSkp27fgfnT+1x+z3&#10;a/s/eL9H1DVNS1HUtQ8UJfaqliyxqtkzTqVGVDKxO9iZAWHIC7lCySeFXUkMSuZMqkZ4RFwFHOPY&#10;dR06k19a/wDBVeNp/Evga7kZpJpra+tWBXkBZYnC8dcbunJ5JPOTXylPpUguI7c28l1qspH2WzyF&#10;ZMf8tZDxtABBGPUYPOT+ycO1p1cDCpU1ev5s/K+IaMIY2cYLTR/ekMmvJZJ4P9Aja+ulxpunRrhi&#10;ef3sg6bRgnJOOMknk10WjfDA2dl5l5qMkl9eD/TZUxukUgjykdgcJkknI+b0AwBoeFPC6+EIJLiS&#10;fztTuji6vGUksD0jTuq5+pbqegxe1zxHb+GLBbi4WS4mkO22to/lkuG789gARljwoOcHgH2JTu9D&#10;yY019or654htPAmixzXn2iaONfLs7RcebdP6D0AXvjAHJ5wD5nf3994i1p9QvJlutSmj8tVTLRWS&#10;E/6uPux6Et1JJ/Cxql3feKNbkuLstdX0w8slP9VaRA7hFGOyjue55PrUlrpSxRjaWkeNgQwBAVu+&#10;OmT2z29OlErrVhvoj0P9jnTY5v2qfAUMixzb9Qm3FxlSDZ3G4EHrkcY9M9K9H/4KFCKy8XeH7W3h&#10;jgt4bW5SKOJAkcaAwKqqoGAoAwAOAOBXA/seXsMP7YXw9tAzNLJe3QO1TtTGnXT5J7E7Tx1Oe3Wv&#10;Qv8AgoaPL8ZaOvH/AB7znHp80dfcZLf+yZX/AJ/8j4nOLf2mkv5P1Z6Jbfsg/snxXM00l18O3klk&#10;Lqy/E+aP5eMbidUO5h3bIB4+Ud9Bf2V/2V4wFW/8IoOpB+KM2D+J1CuLP7F3g5F3nwbqS5OQwudQ&#10;9f8ArpzVdv2DPATSs3/CD3jBju3Jc3+CevP7ytnhk9PYU/v/AOAcn1qS2rT/AK+Z3cv7In7Kesv9&#10;muL7wjNazEJMo+KEkishIzx/aBBx6e3Stm+vrnUFt3uGY3E0SySFh/GQMk9ME8n14PfmvH9Y/YD8&#10;FXYmB8IattmUoQb/AFL5uMbTibOOnHTk8AEivZtQl86/hkcZ3wDOAOnoPb2AP4V+aeINPk9gvZxj&#10;8Xw/LyR9/wADVHP20nUlL4fi+Za0m9WBLmN23BoI3dSDtUL5mD6cfoPxrm/HrzQW8CwzfvJHIwp3&#10;BiSW4OeRjHfGDwRgg72lMQ3mLu2yWs+Nw+6U8o4/8f6fl15zdclS9nt2bcr28qvccYCfIzDpjqfb&#10;dwx7GvzZJp3P0DyP0GtdLj1/4Q+HYV3Pby+FdOuVXGUd7eVbiE5BBz5kQJBwMcfNyKX4YySWOiag&#10;m6QedI8jFi27mNB1zzjywvb5VA4wANP4c6U138HfBsny/N4VsoupO4+VIARz1IwNvPT2qh4M2W3h&#10;yZZxJ5rCeMyAgMrPujjcAjkCQnJ44Vzn5cH5ucnz2PQjszxb44XNxoOkme4Xyba78BqICcDd5vin&#10;TDk545+UYye2Tngelf8ABNbStQ1/wt8QLixsry8Vb3Tyfs1u0hXEFxjO0H0/WuOf4T2fxc+LOsaP&#10;4qsbvUvCNt4T0dbS1aaayhb7RqmrXNynmwGORiJrKzY/PwIoeADg+fQ/8EufCmu6jYSSeKNSjTSZ&#10;GigM2mPeGKFm3CNpLi8lk2qXO0ZPQkLk4r9P4eqexoUra6HwmcRU5VItpNs9K+NP/BPHS5v2wPEH&#10;xM0m68aeDfEWoaxqX9q29jHA+l+IY5byR3FzbyQliJAIy5jkTLxxTrsuF89tqw+Adrp1zJILrWFS&#10;QsFWVEbaMnjIUZxnHPXA3Z5z47qf/BOTRby0jKeLvE2l3E0SOwisltbmLcAxjd0uXXcn3Ttyv3gp&#10;KnJpt/wTzuNNkVrf4rfERG3ZVRq/kRqRjssZH5g575FfSyyXLcU1Ovh4yfdtnhRzzM8PHlpYhpdr&#10;HsB+AWlX/hjXPDuuLN4k8H+KIzHqmg3lmBDcsNpWSJxIrQzIyowkRgwMcTDEkUMkXm/wO/YPj/Z+&#10;0250XSfiL4j17wvO7XWn6dq2jRPPokjyOZEjuIpYwys+6RlEQjdnEyLDJLMrZK/sP+LLSJo7f45f&#10;FOCPgHb45uomPbqLQt27Glsv2KPG1m29vj78XJG+8qy+NpbmNvr5ll/j713R4dy72bpLDx5X05n/&#10;AEvkcsuIsz51U9u797L/ACPVYfgchtvs0mtSTaeysslq2k5ikDDBX/X8DGcZzgt6ZB4v9pX9hzR/&#10;2mNJ8N3194q1jw/8RvCbxJp/jzTNOC6hLbQsHt47mITgzTQOoaG6WeKSNhn5suG57Vf2OPiJqvyr&#10;+0B8U7dDx/oXjqe3bHsF0/A+owT/ACiT9ib4kAAxftH/AB8j7Ar8UtQXPI9LT2ow3CuWUJ89HDpP&#10;yk/8yanE+Z1Fy1K7f/bq/wAj07TfgJe2mk2a6l4yi1PUo7bybq8TwqtjFdy4x5wt1u2SLd1eNCEL&#10;FtghUiMWfB/wfuvBHiBL7T/F7JKodJEuvDonhuo3GJIpE+1KrROMAowI4z1ClfPrL9kr4sLbLY2/&#10;7R3x0vPODIhg8bxvOSR086XTVlz6EyAjsRWGP2MPidBczR3Xxo/aehmhZ4ilz8X7sElTgnEUgzyO&#10;OcfrWcuD8qbv9XXyk1+pp/rbmrVniH/4Cv8AIveDP+Cauk/B7476p4r+G/jy48FeEfEAj/tXwPL4&#10;XOradMq5YeVcfb4HgETlmgJjd4CzIHkhJir0+9+An2u4SaTxVDLIzMbgt4cJ+0pzhmxejZMCR+9U&#10;/NyGRtxry60/Yp+KFujLH8av2ipd3eX4u37Y/wDI4FSD9j3412iyCD4zfHyXecEzfFGaUkdOC90P&#10;19KrEcKZZXmpVcOm9r87v89dfVk4finNKMeWnX0/wr8NNDtPF/7J+k/Ff4W3HgHxb4hm17wnJcC8&#10;0+3TQ44b7w3ekkG9srhrl9h2uzSRMjrJ84IZXeGTmfgH+xz4i+DPgaLw7qHxOtfFWn2IEOltN4Pe&#10;zmsbVRhbQn+0pfMiTjysndCp2BmjWJIsqT9kv4+Qs8Mnxb+MsRt3KkS/EPe2emSV1Lac9cqADmoP&#10;+GV/j95fyfGL4pFAcnf4xDk/nqY/+tWn+q+W+y9h9WvHe3Pt6XenyM/9Z8z9p7T2/vf4Ur+ump6V&#10;f/s8Xt3cx3UXi82mpWs4uLa9i0ZlmRlOVLH7V8zqcfPwTtUsCd27hP2i/wBgVvjX8YNK+J3hXx5H&#10;8M/ihZyrNqOr6V4YF1Y6xcBWja6a1a8UJPJGximBZ4biMlZY3+8ch/2WP2hEbEfxr+JityAJPEys&#10;oP0GrD8uP61a/wCGWP2j7jbu+MnxHk28LnXoz+raqf8A0KjD8L5bRd6eGtpb47pr0crMKvE2ZVfj&#10;xC/8Bs/wR6knwMvryzj87X9Pt7po1Mn2TRpIrdJABkxhrtnWPrtRnZlUhfMO3LT237PMV1p+raTr&#10;15o/iPwr4mtRY+ItAvdIcWmtQghhytxuimRwskcyYeJ1VkKlVx5I37LP7SEA2j4x/ESNc5y2tQHn&#10;141PPb1FRr+yd+0hsTb8aviC20Z/5CkHI9/+Jkf5VlS4OyinLmhhmn5Tf/yRrV4uzapHlniE1/gX&#10;/wAiWP2df+CcWqfswa34g03Qfilca18OtWu3vLHQdZ8Phr/R5T/y0S7jugjyEbUlIgRJgiyeWj8V&#10;6lf/ALPd9d6a8aa9Yx3TAYd9JZo2IIySonByV3KfmwQx4NeUy/srftHI65+L3jdfX/T42/T+0sVC&#10;37K/7SETg/8AC6vHzeu5429uR9vz/wDrrfEcK5VWn7Wrhrvvz2/KRhR4ozSlDkhiNP8ADf8ANHVf&#10;tM/sCWP7VvwqsNL8R68tr4y8NfufDvi6z0wtc2tqpaVbK8jEytcQ+YPkdZEkhmkSVNn+kfaNf4Yf&#10;s4eLfCXhSztvEXjjTvEGt26mKfVYNJeBr8bQomaJpWEc5Xhyh8uXLMUV2Zq4GT9mf9ox4Sq/Gjxs&#10;oYYLC1DEfT/Tjj9aB+zV+0ag2t8ZvGcmFwd+jszN6H5b4AH6CipwrldSmqU8O3Fbe/t6Pmv8ghxR&#10;mcJc8a6T/wAP/APYbb4Pa14c8Y2eveHfEUOh6pYs0sbx2LvAHbBYFfO/1cm1d8efmKq6mORS7eR+&#10;J/8AgnOfCP7QyfED4QeKdO+HMV7Ht1XwxcaI97o9wGYNLbRCO4iKWchCssG0G3lXfA8a+XDBUf8A&#10;Zo/aQklUL8ZvHSsOD/xI2O/2+a7/AJGrLfs7ftG/Ztq/Fjx8zHjMXhy5bJ9SBdEf0oo8KZXSi4Rw&#10;7s9Gue6f3yKqcVZpNqTrq6/u2/8AbT2m9+Cd1rNi0J1S1hChhEWszMY8g5U7mXcOTkFcMCcjBOci&#10;f9lW08T+BtW8F+Mruw8UeA9c/wBJn08QvBeabfKD5V9YXRZjBMhJ6hgwLqwZZHU+QH9mP9pZpCzf&#10;Gn4rbW/gj8Iyt+HLt/Mmj/hmn9pISb/+FzfGbbuyP+KOf/DmsaHB+UUXelhmv+3/AP7Y0rcXZtUV&#10;p4hf+AL/AORNf9m/9gHxZ+zx4e1HwrN8StM8V+DEnkm0GCfQZLK90Vml3sFZZ5E8qTc0jwrhUmZn&#10;jKB5Uk7jXf2VLrxBDGlxr2nxmMhhLHbSK8bAgqysGyGUgEEcggEc4x5e/wCzL+0c3K/Gj42Rt6jw&#10;Vkfkyn+lQ/8ADM37SSlmPxw+OHTgDwTEvPqS0D/y/KtqnCeVVKntZYZ38pW/KRjT4qzaEORYhW/w&#10;/wD2p1n7Vf8AwTwm/aYi0PxQnjBPCvxm8PvDJB4106ydG1dLYxC2e6jR4mS+gHMN3E27ZGIXWRBG&#10;YtvVP2ZfHHi7RrJdZ8aeGLbVjmTUptI0RoLW+mEccYmjiJ/0cOI1aWFMqWZwrJGVRPN5PgB+0ZZt&#10;E1x8cfjRF5jbF3eCbNN5IJABNpycA/5IqynwJ/aKLE/8Lo+NTLjj/ijbH/5A/Wtp8N5bUgoTw0ml&#10;t7368xjHiLM4y5o10v8At3/gHuHhL4P694dYNdap4X1Zbi1m0/VbC50930/XLSXasltcQvvVonh8&#10;xGVg2SYzwEIfw34bf8EwdY/Zp/aJvtf+FvjrR7f4b+IGRNW8G6/BdXDSW6s4EKXSF8tAGY21w8Zl&#10;jEjwyfaIjKZ1f4I/tMK7eR8ZPi4ik5Al8BafNn8fsAqzP8If2ppJf3fxi+Jm1QOG+HWmEn6n+zRn&#10;8qzp8M5ZCMoLDS5Zbrm0/wDSvyKfEmauSl7eN1s+X/7U9o0v4A61pN5dK2taNeWczEE3HnCeVMgj&#10;cVjP7xdqgScswAL+Y2XbP+OP7F2i/tLfBeTwX4yvrNl0sTTeFdcs4Gn1Hwtcvt3KqOESeymCr51q&#10;zKp2KUZHWKSHymH4UftXKVH/AAtv4iMCMf8AJOtMX9f7KJp0vwq/a8RNqfFPxpJuJB8zwJpi59Of&#10;7FPoa56HCGT0aiqU8PNS/wAX/wBsdFbizN6sOSpWi1/hX+R0X7Kv7IPxQ+DPw2HhPxf408A+LNJ0&#10;3y00KeB9Rju9MhRSq2ztJbnzIogFETFg8cYMJ3xiAW/pWh/s9a9owkj/ALY8NC1kkS5iEd1dLJZz&#10;JyHjP2bgBsOoPKlnAO0osfiI+HP7YVvIqr8SvEzjOMnwPpWf/TCf8/ia0oPA37XTW48z4pa9byYx&#10;hvAWhNjHu2hqT+OKmtwbktWo6jw87ve0rf8Atw48XZzGCgq8Wl/dX/yIn7WP/BMnUvi98SNJ+JXw&#10;58UeE/hz8VGme71i5CXTaRqd3ja2oKFtmaK4mWRxPE0UkN0ryCRWZppJfT/B3wF8c6f4dtTqWpfD&#10;uLV1szFMlhfajPp5m2EExrPZ7/JJx+7k3EIdheQqslebt4B/a6PEPxY1hl/jZvh74fkwc9l/sUHp&#10;+ufTlz+Cv2wobdlX4mavNJ6n4b6AMfUDQW/nW2I4VymvBU6tCbtt7yv997mVDinN6MuanWivlp+R&#10;69o/wC1jSRqtrNN4F1rQfEFu1hrWi6jc3slnr1m2Q0Vwv2MgtgnbKAWRueQWVvE/AP8AwTa8c/s8&#10;/GrVpPh54z8D6h8J/EEiy3mh+KdQ1OPUofl2q6PDYzxyzwgKizsyNcQ/upl3xxXCRzeEP22C+I/i&#10;NfMvPX4b6M34f8i//Tt9Krt4b/biK/P8Qbhl5wp+HWlKT/5bZH5Z7VNHhXKqdN0o0Z8st05Jr8/x&#10;CpxTnE5Kbqwuuqjb9D22x/Z08WWrvCmr+B2tZtxYPqF/v3cgDBsSpBDEHJx8vKtubGd8b/2ELH9p&#10;n4JyeDfGl94fgutIWSXwl4isGuLq80J3AD2c8csMf2jT3VURoi+4JHGASyRvF5Pb6P8AttwJ8vjR&#10;nPczeBdOA/IeFx/nNXGt/wBtgR/L4k0WTjCh/C9uuD6nb4YH5f8A66xo8GZRSqe1pUqkX5SNanGG&#10;cTjyzqQfy/4BvfsxfspfGf4WeAoPDPjvxB8L/ENrosfkaHqNhrWqT3cVrs2izufO02Pzo4xxFIW3&#10;rHiJhIoXb6U3wH8WabFaXFjqugWt/psy3OnXcV9ci4tpAc4BNuRtAZ+oOdxUgqxrwmWf9uNR/wAj&#10;D4JG3kNN4dAJH/AfDwqxZ3f7cFuGkudX8By2+doP9jtbrn/fPhxx+FTX4KySrU9rKlUTfZpF0eMM&#10;5pw5FUhbzRR/a0/4JZa18WPHWn/ED4a6t4N8B/EZbtNS1a3jvL2z0xbwvIV1Swmjs5Wt7iR0czWp&#10;jZH3iRiPMb7V6x4Z/Z6+I2o+GtNm8Tf8K+svFEaKNQbRdVu5NNvJcAPLCr2iPGD1CMDtDsmWCq1e&#10;Y3/iX9s9rhvL8WfCvTY1AxFPpBvpD6kkaLbgfl/KqJ8ZftoIrN/wsD4O7h0MnhAkY75xAoFdFfhT&#10;Ka1NU6lOo7bPS/3mdPizNoSc4VIL8jzn9vD/AIJtfEr4o/FKz1rTZvAb6fJYRWoE2r3Uc4kjJJfa&#10;LMgDJX+Ik/NnnBHh9r/wS2+MmnXyzCX4ezLOR9rQ63c/6TgYWVf9D+WYcDcMBl4bnDD6I8Za1+2X&#10;41vbb7Z42+BDxWpYI0PhydcA8nI2DJ4x2rEvNK/a4iU+T4u+DFxIOdp8Pyp+fPsa+gweQ5bRoRo+&#10;yq+7pseHiuIMwq1ZVXUp3fmeUR/8E4Pi8scflyeCVeM7lddbnHPZh/o3+fes7Wf+CZPxW1S5e6+x&#10;+A/PuAIryI6w4gvo8YDN/o4KyDgZAwRjoQd3rc1r+2Mqts174NtJjquin+rf0qEx/tlFh/xNPg+w&#10;9tHzj/x/Na/2Lld7+zq/+Av/ACIWd5l/z8p/eeIwf8Ewvi/Yq1vt8ItCr/upTrsnmBeyt+45IOcM&#10;OSG55GTtN/wTG+Kl7pk1rcWXhGSOZNrBdZPBHQjMPH1HSvUGH7YQmUNqXwrVeQzDRkbB9h5+fx4q&#10;O4uP2xrW6Pl33wvkhUfeTSIA3vkNcL+f8q1/snLbfBV/8Bf+Rk82x/Nfnp/eeD/8OqfjE1/dWsUf&#10;g+ZbOZVcPrMga1maNJA0bG3wwaORNwBK84OHBw6L/gll8Zon86GPwRbXCHcB/bjuqnp3g+YHkcjJ&#10;BxXtVzrP7ZCJ8knw5mPbOk2g/Dm7wKjbxR+2SyNub4chuq40my6/U3f+NT/ZOW78lX/wF/5Ff2xm&#10;P89P7zx3Xf8Aglt8XPEWlrHJb+DIdQhz5MketyMICecZNuSUPUqfrnIzX1J+wP8ABzxB+zd8EpfD&#10;PikaYusQ+J7q+k/s+4M9uyy21ky4Yqpyccggc5+teZz+Of2wNGtl3aV8P5lHVYp7LMv0LP8ALn6H&#10;HvWbF8TP2rraXUJLnRfALeZL57rdRwNJA/lRxiOOWC7Cn/VAhmi+8SdpA212ZfQwOBq+2pwqXs1r&#10;F9Tlx+KxmNpKlVnTtdPRn3N/wb6+GPBniL9g5f8AhINJ8RanqUN3poB0+y1qeNbU+H9HKgmwHlht&#10;/wBpOH+cjH8JFfdP/Co/hfKgZ/CvjhtjFT/xL/FS/wDLIN3/ANvI/T1r8kP+CY/jL4ufsqfAO68N&#10;S+KLjwpdQ6rZ2c1tob2d7BdRR6S8cczG5t5NsjG0CkLgYjGDzz9Dt+3f8XxLx8S/GDbT1Ol6C/ON&#10;vU6f6cfT0r4XFZhyVZQd010/pn0VHDJwUlZn3Gvwg+FZgmZfB/jNmUPgNpvig7tvnY46nLRx8Dkh&#10;vcVNN8D/AITosjL4P8VNtV+um+JzkgKAOncluf8A69fDq/tu/F3Vlkhn+JPiZo5QySB9F8PlXBDA&#10;5H2HnId/wduOTVoftvfGGYcfE7xJ1fn+xfD/ADuJLEn7Bzkkknvz9a5v7WS+0/6+Z0RwEn0R9l6n&#10;8HvgzbXNvZ6h4V8RW1rqGIJfN0/xNErrIyIyMxAUBg7D5jjHXgmviL/gkRq0PiH4mfG6+hhmikm0&#10;XwQbgMm3dM8niefgEnosqDPGSrHAGBXofw3/AGjfjN4vktWs/ip4iXUrrUdO0exgudK0ZITdXrTR&#10;w+Y8diWEavCGbapO3OFbGD5j+w/+wZ+09+x7rnxA1xfE37MF03juDRYvsV3H4lvrayh0uO7jgaIx&#10;JA6NI13O8gYt8xBAXO0aYXMObExqu7ir9L9vMqpg39XnSTSba62Nb4r/AAJ8b+Jvi14y1PRfDMc2&#10;m6p4h1O6t7k67pUP2iOS7mdZAsl0siqwIYB1BxjIBrndK/ZX8fXF/J9u8LNHZQqGYR+I9FM12efk&#10;XF78g9WJBA4HJ3L67L8Ov2prF1hbUv2RpJF5djp/jFB1IJwGYdQR17VaHwz/AGoDBvXV/wBkRtw4&#10;zZ+Lsen/AD16e/evOrcH5NWlKpKdS8m27Lv/ANunrUeMc4owjSjCnaKS1fbv7x4J4r/Zc+JnjTUJ&#10;ZNQ8I2unaLYwhI7V/E2h7ZUX5sMFvSkcC4LFc5YglgF4M8H7KvxMsNSR28IbprdiFB8S6KuDwBg/&#10;bhtYHBB7Fc9sH3Jvhr+1ZEitHffsersJDyOPFy7ueoTOQAuByzAnuBxTrb4V/tXTjnVP2N+R8mI/&#10;FxY+uQZMj+tEeDcliuVSq2Xl/wDahLjbOm7uNP7/AP7Y8Xsv2ZfiNpMT6xN4Pk1TXAGmtbY+JtD2&#10;wyk/6ySR74b5CCcuPu5OMk7qm+HH7Kfj7Qb1tc1rQpNU8TXiNGxbxNpUsOkwnjybYfaQE3j/AFrD&#10;cWCqA21nVfZLn4V/tazrtTUP2OZHAwA8Pi/AHTjEnt2qi/wr/bHSZfs95+xSu35huTxkPTniT1x+&#10;ntWdTgjI5Jpyq6+S+74djSPHWdxtaFLTpf8AH4tzyXxp8Avidq1pI9j8P9GWZQ0QjuPEukQvOCf9&#10;aZUuZVSQgKQSjjg555FfVP2Y/ilftHbw+F7XS7Och7gR+INLlUPnPzsbvfKi4GEVI9xzk4Jr16X4&#10;S/tqXU26S+/Yhkc5+Z08auW+pMv+TmmN8JP21olk+b9iubbjHkWni4jn1L3iYrSHBmRxikva6eS/&#10;+RMZ8bZ5KTdqev8AXc4Lwz+zJ408L20a2fh5Y8EOkr65prOJMjMzH7R/rjgYYDEShQmCF8u3N8A/&#10;iBqLLG3h37NaR7ixbX9NaSQkEFiBcfePIOW+UMQM5O/ppvh3+3HBBti0n9ja49jH4mX9W1EU6P4c&#10;/t2tb7x4S/ZLupMsVS1/tpsqOhzJrUfJ7joPWs58E5FJ80nV/D/IqnxtnkFaKpf1/wBvHn2tfsz/&#10;ABP8VXLaa+hw6H4b8poZPI13SnuLgNgMwP2ghM4UliNwCgj7qqvPwfsQ+OJJ7ee18NaVa2sdssEE&#10;C6vp3k2tvtwYYSLkt5RO9icqzO5O5WbzY+6s5v289TjE2mfDX9lbUox/y0gv77afpnxCP8io7v8A&#10;4eERy5Hwd/ZmkUcAi41B2I+i6+w/Wt48I5HFcq9qvu/yJlxnnc5c7VP8f8zn9A/ZM8eW/wBovLrw&#10;9azzr80FoNc06QSuFADSEyrGqqAoCINpxgqkaiKWfw9+yL4zvvFsfiLxZpenzXVhcMdH0saraz2t&#10;i42k3sreYRJcMwGwAssQRW+aQqYtmYft5xWqiP4T/ARXblwNM1NwD6ArrzEj3IB9qq3Vv+3pOpkl&#10;+FPwLPoseha7Ju/BNXP60pcF5HK95VdfNbdlp95ceOM8iklGn9z1fd6lzxP8AvH91M/9l6bbNFcx&#10;kTOdatVZWK43AvIRycEqNinBJLFvlyPDv7KvxC8JW1xqUHh3R9U8UTBvs0cmuWqWdgp3fukbfuOd&#10;2HfbuZdyKFDSPKlvqX7fFvclZPhD8IUj/vReE/EExPvg6qB+tFx4o/btsvm/4VP8NmZTkKvw/wDE&#10;TA/Urqh/SinwTkEFyxdT71/kEuOs+k+Zqn9z/wAw8Mfsa/EDRlutWvbe11bxbq+Zr7UpdWtQIxtC&#10;7IFD/KgVAB0OABhQqqLy/so+Plsljg0/SIpJD+8kbV4WCA+nJJPPUgYx2PTBf4g/t6wS5/4VF8Nl&#10;7fL8PPE7f+35/nTR8Sv28oZcL8JPA31/4Vt4hx/49qVaf6mZHJ3bqfev8iP9eM9iuVKn9z/zNvx1&#10;+xV4x8b+HLDRbfS9Bt5vtQuJdZnvYJLmx5A/0YBt24KOPnTLMxLAHFT6X+xZ4p0LSYbTS7CwtbNo&#10;Nj3V1ry3N9fEgb55ptoMk8m1Q0uFOCBt2ALXGT/Hb9u7TXPmfC/4Zxt28/wFrsbfk2oisyb9pr9u&#10;CE7rjwB8I4W5LBvCmpbvybVRVx4NySMeVe0t8v8AIxlxlnTlzNU7+j/zPRtO/ZC8cX9x9i1CHS7P&#10;QyG+0JZalCs1xGeBEqhRGuRwWY8AfdbPDvEH7JfxA+I3iRV1q10HT/DthkWmlQarvEnf96+Bkd2y&#10;25zgZGSzeX3X7X37Y1hAd3g/4Rg9HDeGrhFxx/e1wHI7cA/Ssu4/bm/a8g8tW8K/BCPli27S3Xvx&#10;jOvc8Yz0xnv1pLgrI735av4afgP/AF2zvl5V7P8Ar5n0Befs1+Or/lbHQlhXKxxJqCDau0qB90AH&#10;advAAVPkUbd2+HTf2RfFGxJrzT9FvLi3kaWC3+3xtHuO05JcAZyq84ONvXqG+e2/b/8A2vrcfvPC&#10;/wABowDgEWZLds8HXh3z+VVo/wDgo/8AtbJ08N/AcOvUmyCqv4/28CfwBFT/AKj5KtoVf6+Ra43z&#10;y9/3f3P/ADPe7P8AY18f+Jtbk1rxMugzah5r/Z7W31RZIdNhIGWRmVS9wwLKXO3aAdhUuWGvqv7K&#10;/wAQI9AKabZaBHcXEflMZNYUJ0x0KnO0rkdMnqMEivnvSf8Agob+1pdvum0P4E29qh+eddM8xV64&#10;/wCY8PT1HPFXda/4KPftP2EKiwsPgbqDADiXRo4UB78/8JGx/SuinwjlEF7sKn9fI5p8X5zN+/Km&#10;e0WX7KPxV8M6RfahpOjeEbrxZd+ZHFNe6zFJa2aMeEj8yOQtuyS7MmW565YtP4D/AGM/GHga2v5Z&#10;IbDXNb1iYy6tq76tAk2osjkrGDljDCjAEQgnDDJ3MqtXz5D/AMFMP2uw6qvhT4GTcYHlWUTn2AH/&#10;AAkQ78VHe/8ABTr9r2B5PM8G/BVpYiFKvp8akc4II/4SLIxz27dqxq8F5RUVnGrr/XbbyOmlxtnN&#10;N3j7Py0/4O59E+Kv2T/iFr1/btFp+gvCrqZYptTi8kIOSDGOXBz93cuckZH3xl6v+xf8TZtLt9I0&#10;3+z0t5Ioob7Wr7WbabVL0RoE86TaoWWcgHDOAqlmbDFm3eGR/wDBUD9rJJP3ng74Koqj+LT4Bz7Z&#10;8SgH881G/wDwVJ/a0jf934P+AzYI/wBZDAuPy8SmlHgnJ1FRUKtvl/kU+Os7cnP93d9bf8E+iNP/&#10;AGN/Gnh3Q7fTdP0bQ4bG3VgkK61H8wcnepYnJLgkyynLyEhBtUFmp3n7HPxI1S9kim07R49PKD7Q&#10;Y9Zh+0X5xxET/wAsoR0ABJwDwNw8vwGT/gqD+12U/c+CfgJK44A8uPafpt8Rk/pV+3/4KX/teGP/&#10;AJEH4F5xkg2sXB5/6mYe351n/qPkqd+Sp/XyKXHWdq2tP7v+CevXP7C3xE8VaxHHrWm6BB4ft1RI&#10;7C31e3f7QFHBlQqU8tCECQ/MjEZk+VTFJ2w/Zd8d2NsosdJ0pfs4PkD+14tqMe4LNnc3BZz8zEZJ&#10;6k/Nf/DyT9syQbo/hn8D5P8Arlbb89Ow8RkflWno/wDwUP8A22b4lG+D/wAJ+cbfJ0KSfcf/AAox&#10;+n+FKpwVkst41Pw/yNI8eZ6rv93d+T/zPZdL/Y6+I+n3LarNoOi32qQ/8eVt/btuIos4JkZycbyc&#10;YABC4DcsV8rH0f8AYl+KEnica5r2m6XeaxNIsE0i6zD5OnWuVYwWqE4J2spLdC/BPytnjo/24f26&#10;rmP/AEX4EeCbpiOkXgS7k3emCviEk9/f61Zsv2r/APgoHqMuLj9nbw/EvrH8NtZbr0wf7aUfrxVf&#10;6oZMlZxqfejP/XTOnb4Pu/4J3eqfso/ETUEAj0fS1jhAEVqdagEZ5PDNkkgDGeCWO44wcVW1n9lD&#10;4madojW+g22irqd8qx3eoXepoojUdo0UM20HBA4yQGJBChMjT/jz+3hrEXPwH0KFv9v4a6pGv/j/&#10;AIgDf+O1L/wsD/goBcndF8CfBfPH7zwfeQH3+94iAH51nHg/I1ryz+9FvjbPGmrw+5/5m34R/Ys8&#10;SeDdNaG2h0l5nzJJN9v/AHly5HLM+zknpuxkKFAG1VVX3X7HvxE1nUFVYvDtnCwWHzhqhk+zRgBS&#10;Y125aQKAo3EA45YHJrmj4o/4KUvOyab+z38IZYVxh7uGK1ZvqJPEZ/nXQeHNR/4KRancwx3HwJ+D&#10;WmN0ee41+wtoVHf/AFd/dPz2wD75rT/VfJU78s/vRl/rZnXeH3f8Esa9+w/8SPFdpb+H5P8AhF9J&#10;8G2+4zW1nrci3V/jlEdzbsPmcIWY4wFyFciLyt7Qv2KfGujadFDDa+CLZYV8uCCHVJ1hgTpgfuMn&#10;I6k/MfU5o1DT/wDgoHKiix+FPwRgmjH7yS78dwTxSn/YWO2jZecfeJ6Hrmuf+wf8FMpb0bfhv+z1&#10;DDxyNdhlb8/MX8OP5VnLhTJGrOM7epUeL87UuZOF/Q6jSf2KvHUc8vnzeFfugZTUppDL0G0/uVwM&#10;bsc4BI4IBByJv2GPiPqviiS91aHwPcWtiyTWNi2rXjWzsWfZJNJ9i2SOuw4hXcEO13GGjpLnw9/w&#10;Umkybfwj8Bo+R/rr23YD1+7cCny+E/8AgpVPEqJovwAhY/eJjgcD6H7YDj8KFwnkcfhhP7w/1wz1&#10;/ah9xvaj+yL8StZnt5Jb74feXZoWIuNUvZzdSMxY+YDYlAuT935sgDJJ6W9P/Yu8eJb3F1cXHw9O&#10;puCLaKPWtQ+y2/GN277BuLY4AxtTkgMxVo+Xtvhr/wAFKrgHzV/Z5gXAwRYRSZPf/l8H4VM/wc/4&#10;KWTx4h1j9neE85L6LET/AOlLULhHIukJ/eH+uWe3vzQ+4m8Pf8E+PHlneTarfah8NbvXLi3NtDN/&#10;bWp+VoyNIPMFsn9nBSzxAo0kgLHecBQpEly8/Y0+Mej3yy6FrXwpW1ZWjuLW413VYVu4+NqEppTl&#10;QGAPGQQCpVlJFZrfA/8A4KZ3dpGF8Yfs5wzEnereHoNgHbDK7MT2wQB71Na/s8f8FMb0bZfiH+zl&#10;ZIoGGHheCVm/MH86r/VfJOZS9nK68zN8VZ5KLTnHXyR81/t8f8Eyfjr8UvH+h3za98C7HR9Pikt9&#10;DtZNb1Z5lxtMtxceXoscbSkuiqEREREAAZmkdvC/DH/BHH4reGYJP+Ko+Dst5c83F02u6w0kx699&#10;J+7k/d6HgnJAx9Iftm+Bv2//AId+INB07W/jP8Gf7QntJbq3Sx8D2PkrCZAjbne2kO7co4xj3rxG&#10;5h/bxmQFfjR8I2K9j4V0+I49s6O/86+6yrKMEsNFQozcfLb9D5LMM6zF125VYX8/+GM9v+CU3xUG&#10;ZP8AhIPg9JJGD5YbW9YCg+p/4lJ/l0yO9cfqn/BG/wCL2q6tHdXXi74Sy3l7IIN8N9r0qxLgkJtT&#10;SW8qIbTl2wvTc2WGe+i039uyf7/xz+FcfoT4Q0/+Y0Yk/XFRXlt+3NZP+7+OHwtuCxA3J4ZsEX3/&#10;AOYEcfTFemspwa1+r1Pw/wAzi/tjHvT21P8Ar5HKW/8AwRZ+KenWjxf8Jh8Ho5JDiSVNU1gsU7gZ&#10;0wYz69QBxzgilrH/AASB+JVlZrDb+MPhTDt4Mi3mqNtHTAU6dj889/rXV6nrH7b9kkLXXxq+Fv75&#10;9oUeHrHd/wCo/wCx5Gf1qrqutftii3d5/i54B3LyXTTLFVA+g8Oj+dL+zcJv9Xqfh/8AJB/a2OtZ&#10;V4f18jN+Bv8AwTN8Xfs9/Gzwr4u1XxH4FvtP0e6uXkg0241CW7meayuIFI861jThpQzFn6KcAkgH&#10;z7/gofKLTxvoq5Zt9tc9Tz96PP8AMVteKvHX7VU4Xzviz4NkijcPt+xWYXeOAcf2Eo7+hrwT48+H&#10;/i14x1ZbzxR4m8H6xdLF5UcqqbcRKSWOFt7CBMknJLKTwozgCuipWjSwzw9GjNXd9bf5mdP2lbEK&#10;vXqRbtbT/hkfN6aZag5S0tEb1W1Uf0pJLCG3O7y4YyeCViVc/kKusTk/MvrTZoPtIXzFXbGcg5PB&#10;6c4NfD859Ryoq6pczW2h3W2aaMeQ5BV9v8JxzX65azItxrytJuVZGOMHG05xgnqo69fxB5r8jdai&#10;xo90ucqsL5A57Gv1n1F2EkDsxaTYNx9WwOc++2vjuK9XT+f6H13C+karX939Sz4TmW8jaaaOSGfZ&#10;do0YiUFM38ywrlc7sWn2PLdd7suMKrNj394z6hJF+7kmbZHGoJLKMyAEBRjDAhjntzjI50tKkW31&#10;aNl/5ebedslWyNhtweT3PmMfoD7VkeJb2FNRt12s0bZLEFm2MOMgKDn5jjkZB56HB+UerufUR7H6&#10;b/Caz+1/APwWykBZPD2mRoBy64+2HAbPH3I8nj1J4GMWymkg0yzj27o9QLyqT02sJGC8dhkMc9d7&#10;Zrf/AGcT5/wH8A282UM2iWqqSpZck6goHAJOBtwvAODya5DRNVafUY42VmaFGeJo8ybCLUP1JycD&#10;v1bsOgPyeIdpL+ux6NO75vK58U/8FT/Hmp6d8WvAuuaD44+Ivg9tQ8HRyTN4V8WXWj2l8n9r6y0R&#10;njg2+YyBsK4ZQV46YA8RvvjZ4yOifbtP+Lf7S8MO4hlf4tavMF7Ll8KOenK87T9B7J/wUjtNN8Pa&#10;r8PNNvY9Qi1C38I27JHa+U0cUH2/UFQO+fmcyJLkJgAknJPFeP6Nr/ga1+HyQ3Wn+M5rmW4cyxRX&#10;Edvaz8cHd87ErhOqMGCk/KVFfdYHFVVh4JNpWR40svw825yim7vp5nL3H7THxFjVtnxi/aHYrjOf&#10;ilqDnHfqpx+v9Kq6l+1T8Topm8n4ufHVo12BTN8QLxgQFALbWDFWJBJ+YjJ4AHAzfFM2g6trMU/9&#10;nrY+XDBAwsZLiJLgxoiGaTzjOfOfbuYrtUuSwRckHD1BdJgtz5TXC8kY+07to5wSTGAc8E4H5ZxX&#10;rUsZX2u/vZx1cuw3WMfuR1C/ta/FNAP+LrfGhl6fN46lJH/fcDflxS2/7XfxVgRdvxW+L/8AwPxW&#10;jHt/E1s2P89q4oJbJDu+0L0yPnB69M8fpTPt0MLbhIhbHKvtIX3ODn1rrjjMR/M/vZyyy/DdYI9F&#10;i/a/+LkB/d/Fb4rsnX/kYrPd+O7Tzn6H86uXf7bXxWht7eS1+KnxW27MSpcappZZX77c6Xgr0wc9&#10;j0xXmt1qreWPMjj+YZX93hSO2OazZtTV4xtj59doH/162jjMR/M/vM5ZdhP5F9x7FZ/t7fGOy2TR&#10;fE34jyMp+6LrRt3tydJOPyOPWpof+CkPxquZ5Gb4jePJWRsMS+gsVOAcHOjHnBB7dfz8Ysrm6vC3&#10;ktbxBTy8nyqnTnjPrVvXdfjub23tbS61LUrPS4fs1pNdttjhi3yTGOBNxMcRmllfaAoLyyNjLlmf&#10;13E/zP7zJZXg/wDn2j2mL/gph8crU8fEPxl8uOq+HTkfjolW7f8A4Ki/HFyVHxE8ULn+J7DwvIM4&#10;9G0MfpXgv29bu0a3aziEm/8A1qk5PoMfmc5x079ZLXdEpkjhO3qdqgAds9P6+1H17Er7TLWV4J/8&#10;u0e/S/8ABTT433DN/wAXM8UNnlh/ZHhc89f+gNjHt71O3/BSf41QWsbzfEbxH5czbEJ8NeE3Un0z&#10;/YxrwAlgWH2F12nbktnb/n3/AP13NO1e406WPzLGK+hjYMYLiPdG3sc5GOT2/wAKFmOK/nYPJ8C9&#10;oI9wf/gpZ8aDCpX4m+IFdRtOPCnhIbR+Gk5P41HF/wAFKPjlc2nmR/FTWPvFCh8JeEySo6HP9l5O&#10;ckcjHXnrXhc17FMfltZo+B8rTlsHn1GeeD0/pVm8tFi0nzlzuOAqDPU9i3XHT1/rWizLFW+Nk/2P&#10;gelNHutx/wAFDfj9bWUMyfFTVpluN3TwZ4ZbaFxuyRpmOMrn03Drmov+Hl/x4UfN8WNS3Z5H/CC+&#10;GW6Y5z9iFeKeH/Fk2gLJGpkazkbfNAJCiy8Addp64XPc7R04I0NP8US+HdRgvobe0aS3kWe3M9rD&#10;eRZVgybo5UMcgyBlGUowyrKVYg5/2ljV9t/eaLJ8uav7NHsjf8FKvjw0Wf8AhbmpZP8AD/wrvw0Q&#10;Ow/5dx1x2pq/8FOPjmV/5KrdMQeh+Hfhzk59oxXiMOorfzsWVYWkJchI0jVSeSAqhVUegUAAcAYq&#10;O6vYPM2xbpF6Ftw4P+fenHNMZ1mypZLl1rqmj3b/AIedfHxB+7+KLNzzn4feH1P6wkU6P/gqH8fY&#10;sq3xOt8M2Nv/AAgGgNkeoxCP845rwf7dsb5YDtboHcHAxj0/+uKjectKy+TJwe5BOPzxVf2ni/52&#10;T/YuXv8A5do+iL7/AIKjfHeNp/s3xRt7hY3AQP8ADjQo94OcnK5HHH1zVaL/AIKm/H9mXd8RLIFc&#10;Hn4faNu/oK8CaRU3K6MfqeD6U6KPLZ2ydTkHtzil/a2MX22Ushy5/wDLtH0JF/wVA+Okkkar8SbT&#10;zJBwD8NNGXDccZ88evoKs/8ADzD492l0kNx8QLG3uOoW5+GmlRFcMydrjI+ZWHOOQfQ187NaSOnN&#10;tKVxyDHxjp3/ACrRsPHF9p53SMt3/oz2cf260hvhHE8bRFUEyOF+RmClRuRsMrK6qwl5tjuk2V/Y&#10;OXLX2aPoC/8A+Cl/xysJFjm+I2iXMe0kyQ/DLS5wn0xqCjPTgH69wKF3/wAFVfjVbT/J400aSNRj&#10;c3wusVZs46gamfX16fp4DBdNp6fu2jjRW/1bYI/Fah1e7tbmZpY7a3ttyqWSORmQt6ruYlQRjjkZ&#10;zVQzXHdZszlkWW20po+iYf8AgrX8aAP3nizQX3DDH/hV1oxI49NXHPT06VZb/grD8UEwX8Taczfe&#10;+X4VW4H5rrw/KvmO28ubAUN8p5U5P4nn6VJNJFHIyovmbcdQRtPvzXQs1xn87Mf7By3+T8z6gtP+&#10;Cs3xQvtSht4da0mZpCFx/wAKshDN2+VR4hwTyMDIzVw/8FdfiXZEq154VeQAZ3/DN8fgR4iwQeeR&#10;6dq+RLm9RpGxH2B4IG09eCT6jIrXv/GDeJYI/t7S3MkYbLytueQsSck9c5z3Oevc0pZtjl9tkrIc&#10;tatyfiz6ok/4LFfEqHbsHgV92Q274c3Ix+XiI1Yi/wCCxfxOMnP/AArh1ZdwM3w8vlznP9zxCcf5&#10;9K+UbeWG5tZP9HTbuDAnDMuBjhuo6njODwTnAxYs/EOjWUW2bTLiZgx/eCZMMM9wRx+Zpf2vjv53&#10;+ALh/LNnD8X/AJn1In/BZf4qQ/8AMK+E7L2z4H1TJ+uPEPH4Grlj/wAFdPjLr+5bHRPg1NtXcy/8&#10;IfrSkDGf+g8e2T+Br46OqW8k8hGdrHIBHOOw+uKt6frkFjIskM1xHKp3K8eA6H2Oev6USzjHr4Zv&#10;8P8AIuPD2V31h+L/AMz7Ak/4K5fGbSbhVudD+CMLNyvm+Gtd2kf3g0eqSAj3G6gf8FjvitHLhtB+&#10;BVyMkbotN19MYPP3rwE9M8D/AAr5H1TxXDqt4JlW4DPjzGlOXduTk5Y5HfJxkfrHFeQ7V+WZivGA&#10;R/jmpWdZhbWf4Ib4byt7Q/F/5n2Av/BZz4oNIR/wi/wdHP3jaa6ufb5Zmx+X41NY/wDBZz4kSSMJ&#10;PCnwXjwpYK3/AAkCs57KNiSfMfcBRjkivkH7bHG3l+TK5U4IAGRx/ntUkDxrGzeXMnYHoD1HGKX9&#10;uY5LWX4Ia4Zy3+X8WfZWl/8ABY/4j3ZEkPgX4Qy7eNqalrwYduMWj9/r0/K1Zf8ABaDx4yp/xb34&#10;SyLuYER+J9aVlYccj+zmIPsRk/jXxrY+JpbG2tRZxrDcWs8k/wBoZX3yBgg2ON+zauzIGzgu+SQR&#10;i5dePmvtRluLweZcSEM5UFvbAy5KgYwAT0454pf29j09JL7kNcK5Y90/vPtXT/8AgtJ4taPM3w7+&#10;GAAPyovizXMt9CNFYc/X/Gr91/wW28SaIVkuvhX4H2kqzND431fy+gK8/wBgsAcEHk9CDjpXw9ce&#10;PITGI/LkZvv4LA8euPrz9fyplt8QJVs2tZV823WTem4l2QYAKgZwD7jrgelL/WDH919xX+qeWef3&#10;n3Vp/wDwXU1WZMr8LfCBRurJ8RtTQH6E+H6f4l/4OA5vAvhybUL74W+HvsMC4lkh+JOqSbC2QPlH&#10;hstj9OK+GE8VQq6yyRNtbjjHPPbj6c+/1rif2m/F9nN8INSit4NskzxRxttJyd+SQdo7fTnHXgjX&#10;D5/jp1Yxdt+xzYvhXLadCVRXul3PeH/4LPeGLq4kf/hF9Fj3sWy3ivV2Jz7jw5/T+tRxf8FnfDr3&#10;e5/C+neS6qFVfFGp4VgWyRnw+vXK8H09zX55nU43sIY1hxNHLK7zFifPRljEabei+WUkORy3m8/d&#10;FR299H9rgZ93lpJukGcF0wQRx35z9RX2H9v5h/P+C/yPhf7DwT+z+LP0aj/4LMeGmf8A5E+329M/&#10;8JNff10UCpI/+CyfhEqT/wAIrsKjoPEM+MfU6YvbmvznluImHX73I4Of04pGlj3YLfiAea0XEOYf&#10;z/gv8if7AwP8v4v/ADP0Wk/4LJeF1Of+EPuNv94eIev/AH1Zqf5Uqf8ABYnwvKpYeD7xvQf8JDCD&#10;j/gUI/Kvzj/cuNu5WVuq88emOKf56u/mEK2e2DWn+sWYfz/gv8hf6v4H+X8X/mfovJ/wV78MSBc+&#10;C9Q+YFs/8JDZ4I9RuUZqne/8FcfDKn5fBuq+p2eIdObJ/wC+h+hr87w0dxJubcx7AMw579qkdFMe&#10;ecetP/WLH/z/AIL/ACJ/1ewPZ/ez7/m/4K0+F5F/5E7XuR0XV9MZQf8Av/8A4VyOtf8ABTnwtc67&#10;Bf8A/CJa5Dd2+Yo5jqmm+ZHC8kLyouLj+PyU/wC+RyOc/FE/7uAsv3ucZXOKyvtStDMpgheWVlKy&#10;sX3wgZyFAO07sjO4MRtGNuTnGpxFjrWcl9y/yNI5DhIu6X4v/M+04f8Agq3Y+HJLq+h8M61MpQub&#10;ZbmxnkmlVJY42aVZml+XzpM4DKBIxMZIVhjS/wDBYjULK4eOb4cxNJGcMreJWXYe4INnkY9+4r4+&#10;ij+0XUMYyvnSpGfkz95gvT8abqOmqLlVVdqhFG0nPO0ZrwMTL29R1aiTb30PUo4dU48kG7H2Lbf8&#10;FmtRiZmk+HMLZ+6E8TFPz/0M5/Qdfw0Lf/gsvfSywrH8MVkknKpHHH4pZpHZjgKoFjksScADJJ4F&#10;eDfsZ/CTTfi74u1jT9Q01rpRHCg1CW3ml0/SVfeJJLiSK2uGhIX50IiZmdFVVcFo3+pPh1+yv4W/&#10;Z8+3Cytf7c1a6+0RLq93F5EkcMjtEi28eZGhXynGR5jSPlw0jqAg+ex2OoYd8rjd9EfSYPJJVaUa&#10;3Po73XVH0x+z9/wU3uvg3pmmyeLfghNqGr3Vrp3iYWo+JWnaKNGmiv8AWbWFJftCI0rYjLkKpCPt&#10;WQIykH2bxD/wXYt9b0K6GpfBK2uIriMRyR2/xw0DzZRxxiAK6hioyOFYZU5UsD8c/EJotN1u3a80&#10;XS9Ukv8Aw7ZTLcTxEPbn+0NUkIXggBjO+RjvkHjnn7200+WzWRdB0u3dI48MqyMeD84YrIMMy7sM&#10;QcMQ2CBtrlo5zOnbkitUn96v+p6C4ao1VzTb3a37O3T0Pty9/wCC9WnvJJ5nwVj8vy1URr8WtCWN&#10;QCzfKogHJBIwAeFUYAAqCL/gvtZafbNt+A+qsitht3xI00BT/wCAv51+d/iq3sXkk+z2EdmwGMRk&#10;sM8dSxJz9OPbuYf7UaLTo1ja4idTmQhjiQHvgdD6ADvz059OnnlblvZHHU4Xwye7+8/RWX/g4UsU&#10;eP8A4sbfDCuNo+J2mc5wOR9l6jBxnH3iccipB/wcIWMkUbp8C5CFBxj4p6US2e+Ps2f0r857HVoW&#10;Pkt503GPMaNcZA7clvXpnt7CrFvqMU4kLXG5ieSwySc/j689fxqlnlfsZPhjDPS7P0QX/g4Ugh6/&#10;Auchjj/kqOlfoPstaGhf8F8LjxG0P2H4AXczTS/ZowvxR0td77WbYM2vUhTgd8cZr84ZI1nsg37u&#10;ONiQCycsRg+5Ht0zjjODjW0Tx3f+FoUaya1guVJIuHxIwBBB2synZkM3K7eC3OGbJ/ble3Qf+q+F&#10;Xf7z9Cf+H/0qIjSfs/3EKSLujM3xS0qMSL6ruthn8OaR/wDg4Nkj5j+AYZcZbd8V9LX+Voa/OvR7&#10;NUVGj+yrGvOzcykHkf3SPxHSrkDOu11axLKxI3Mxx0I/h9hwP061m8+xHkbR4Vwi11+8/Qhv+DhG&#10;4C/8kBh2jufi5pa/l/onP4VraJ/wcaan4TvY5I/2fYN6r5irL8VdPIK44PFn0PrnntX5xXNxFdyT&#10;fa7iNpiBKn+jeaJ2LjIZiy4+Quc7XywQEAMWVk0Ed9avJ+5MkjZBM7tIfRW3JzgZAwe56Cn/AG5X&#10;e9hf6s4W+jZ+gHhf/gvodEMdlpP7Ommxw7SI4IPi5pxbjsqCyyevQZIAyeK2Lr/g4B1yKby5v2dY&#10;beRQp2S/FrT42weQcNY5wfUV+dfgXWF8J3080tva6ju8l4hNNJG9s8UiTI67fl/1saNggqQpVlKs&#10;wOlpesyNK5ZrdmkXC+dKWYj1JMZ65HPXjtkU6md4hbCpcM4Vv37/AHn6Cf8AEQhrUChm/Z60/aWK&#10;5k+LungZ/Gx/WrWm/wDBwF4q1dZGs/2a4rqOIgO8fxVtGVD7t/Z+P1r899Q8QXlrcKpvNPHmOW3R&#10;Ff8A5HXn0IwccZwSKx28W3mlakJoZbdXjPDox3g/dPzbcjGDwCDjr3yqec4iW9iqnDeEjs2fpBf/&#10;APBwZ4p0Zd15+zTHaqTjdN8ULZUP0ZtOwfwJ7e1Uk/4OO9UVyP8AhnvTQR2PxZsuv/gBXwlpfj2+&#10;1zTmb+2PsPl7XkJvrj51ziQKFUn5VLNgkZCY6kCsrXI2s9Z8u+vFaSEgEhN6kMAwbuOQ24YOefxq&#10;5ZxX6GceG8K9W2foIf8Ag5B1RJdrfs92IPXn4rWnH/khU8H/AAcga3M6hP2ebLdyQf8AhbNio/M2&#10;QH+cV+c9/faSqKyNqEPyRsx3qxVgMNhQikgszHDFmAJ+bAGCw1e1tmDR3zQsyn/WW+7k5HO4kdzz&#10;j8exz/tjEPobf6uYLuz9HLf/AIOTdcI+X9nuMegX4p2mT26fYc/pU8H/AAcp69/0QBV7jPxXshkZ&#10;xnmzHBxX5sLqa3L4jvgy8Kd1vnBHHQg474I65OcVMdb+zpGj353Y2Z8krtX0OR+QBJ6+1V/a2IfQ&#10;l8P4L+Z/efpNF/wcreIHBx8Bo9uM5X4u6ecj/wABf/1ZHtWtp3/BxR4y1NZWh/Z2uJVhP710+Lul&#10;+XHweGZoQAcc461+Z8t7dICXvreGQtv3SxN+9LEkH7vI+bOeBj14y6DUn1KN47hrb98SC7hsEn+9&#10;gZ5x2B6/kf2rX7Ir/V3CW3Z+kSf8HKmuOMn4C8Zxlfi7pJ/9pYqRf+DkvXmLf8WBu22jPy/FrRuR&#10;68oK/NmK6a2gEw0/TZzHGDtUyFWAGeF2nDZyvfqOldV4g0mfQI7Vmj0aa3vYY7lJrbeowwyq7j97&#10;h15Pc/mLNK1r2Qf6u4S9rs/QIf8AByL4heVY1/Z31Z3kLBAnxU0Y+YVGWC8YJHUgdAeahm/4OUdV&#10;S9Zbj9nvVo5lXYUX4raDxjrkMwAbJIOOeBn0H562+o/2fqFncSJbSLazeasa4ZIgSMbQxwCBtHJ6&#10;gZ4qvZeL4bTVPOuNIs9QtY3Mj2tzcSQCfJGN7wlHUDA+4w9OASCf2pW7IX+rmG7v7z9INM/4OL9X&#10;8QySJD+zf4ivvJUGWNPiV4dmKg/3lMnQ89ar2H/BwmPCGn2+mw/s365o9rp8KW0NrH8SPDMIt4kU&#10;KiqhnBChVAHbivzy8La0NN15rq+sdP1BGjCyxhBOGG0HJEikL9cc49Oa0dd8Q/a5T9khaxjVyqqo&#10;HDAAZ2gFV6YBVRnLZ7A1/alS3S5nLh2hzWTdj9CLf/g48Lf80L8WR7Qfl/4Wb4YUn6A3Qzj2qSX/&#10;AIORVjTj4G+JguPmZ/ij4XQjH/b368V+di6xNfWbW919ndYSGz5UZ3KSCQTtGecHBx9088ZrOn1G&#10;6EkLecsm0gEFVYHscfgBwP8A9cvNavZF/wCreH/mf4f5H6Wab/wcYpqNx5MPwP8AGlzcZULBb/Ej&#10;wvNO5PA2xrebmzx0B61an/4OK4bN2W5+A/xEtZI1yUl8d+GkbHc4a9B7c+lfnP4Z1rS/DGq2z31v&#10;NdMl/Zahujhgnae2VnWaJhI4ClhKxyOd0agkAllbN42uJrdvtVvbtLHht0KqqqxHJVdvC5AOMDHO&#10;OSSaWaVOyMf9XaN9JO3y/wAj9Gk/4OKbBgrSfBX4gQxuflc+P/CwXHuTqAC9+tRn/g4o0WQgN8If&#10;Hy55y3xA8KBR9SdSwPoea/N+zu5Z/Mjhu2SYyZjQQQlHGTnLY+Vh2yCDz0xk3r/VrqzWR2eGS3mG&#10;3aI1y2RyPmx2PQYIyaz/ALVrLovx/wAyv9XcP/NL8D9Grf8A4OANOurb7QvwL+JjWx3bJ18Y+F2i&#10;lx12v/aO1sf7JNEH/Bf3RSnHwM+I6rtLHf4u8Ko2OvfUs/41+f8A4J+Jen+G7O+s2tdXms5Lj7Ra&#10;ukdussIKLvUkzAkbtxXkkD8cQ3XiNrd1uILOa7S4iljia+t/mhEkUsPmqVlCl0371PKiSJSQyqyN&#10;bzSpa9kZrh+le13+B+g0n/BfLQZF+b4H/EFsr80R8Y+EmJHuv9p5x7YoT/gvxoKjLfA34hxAcAP4&#10;u8Jx+3GdSHFfmrqMt9f3islzGQ5wVQRgRkAHjjntzyecUlpZ6hNNITcqoYbeHXCjgkAsoA649fp2&#10;P7Uqdka/6uUf5n+H+R+lX/D/AJ8OvH8vwU8fsy8Y/wCEy8JY59/7U5pqf8F+/D8nmAfBH4gN5Rwx&#10;HjHwntQ+5/tPAr84lhvnk+abcWjUhpJVwACRg9DnnjHHqOlROLixeWGW8ZnJ+YAJ0z7Y568+n4Uv&#10;7Uq9l+P+Y/8AV3D9ZS/D/I/Sc/8ABe7R40D/APCi/iAV9R4z8J7Rn3/tIj0/Oh/+C+Gm26rv+A3x&#10;AXcOPM8Z+FFbGcZx/aOQM9D37V+bA1VbWRpPtU0IHA3Ioj+gwePxyTj1zW1rENwtvD80sUarhBgN&#10;hc7sAZOM5HXsc0f2pV7L+vmT/q/h/wCZ/h/kfoSn/BfOwcfu/gL44b+7/wAV34TBb6D7f/LNR/8A&#10;D/FZHCw/s++NJGI6f8LC8K//ACaa/PXS2uDcPtMhjYHkooxjpg53c+w7fhU1hG5aPy/3j4ALGNF3&#10;duRnj/DnjOKTzSqley/r5lLh3Dv7Uvw/yP0Ek/4L7XhAWP8AZ08XOz9P+Li+FgSfwujTJ/8Agvjq&#10;9moC/s4+Im4yQ3xP8K/J7Ni5OD7HB9q+AtU86zuollkba2MLkbSDjoep6kc47Gle5jSwKs021sbd&#10;pUKOe+Tj249e3Wo/tar2X9fMP9XcPe3M/wAP8j74f/gvl4i2gx/sz+IGVgSG/wCFpeGQhHQ4YTkc&#10;YIPoRVc/8F9/GTovk/suasyspcbvix4bXgd/vn9a+IFvUaNBHdLHc4XImjR4So7ZVlIbG3DcqNvK&#10;twV0vD97eXU3l22WIGSFXIQFgu5jj5RlgMnuw5zims2q9kV/q7Q/mf4f5Gp+2/8A8F7ofil8VrGH&#10;VPgvfeF9X8LWUmnXNpc+NYZHy7pMpzFYuhwDkMrMpDjpjJ8XP/BZbTZFDH4cuu4ZwPGJOfy0w18o&#10;ftl6jLcftTeP9reYzXkaqwIQMy2kKjoCMAjHTPHY9PMNLtZILOPz5BJcYHmtjhm9vT8q+5y/OMXT&#10;w8I052VtrLrr2Pg8wyfCvEz543adt30PvqX/AILL6WTj/hXe3Hp4wlbP5aSTWbcf8FjtMlcMvgFQ&#10;M9vGE+T+H9kV8PzFo1wrH1GT3qjNM0i7gSVzk4btXY89xu3P+C/yOP8AsXCfy/i/8z7av/8AgsNp&#10;dydrfD0Zzkg+Lrjj/wAox/Qmsu+/4K4aPdW3kx/D2RlA+bHi+4wB9G0YH+dfFs5nnuNwk8vaP7xG&#10;KqzTPEfmbd24PasZZ5jv+fn4L/I0jkuE6R/F/wCZ9TeKP+Ckmn6xG6r4CVd3PzeLGOD1Gd2mL7Yr&#10;zH4gftff8JaFkXwtHCOSFPiVHPXH8Vqnp68147cSF9rHPpjrVHUpxNPny4oQTwkW7aOnTJJ/Mk1w&#10;184xc1yynp8v8jto5ThofDE9AP7MPxS25X4W/EByf7mjSufx2g1Ddfs0/E5B8/wr+JSh+y+G7tv5&#10;Ia/QT/hf/h+NObXxh64/4QvW+P8AyUpjftAeHZG/49/Fy/XwZrfP1/0P/Oa9b+ycD/z9f4f5Hlf2&#10;liv+ff5n533v7MnxLmspo4/hf8S2do2VR/wi171Ixg/u6/Tu4YXFhZvvLGSBGLHudoPP14yK5Vfj&#10;74XjkDNH4t2xncT/AMIZrfA9f+POuo8PCK4vdLhnuLdbW4EG1lnX90h2jke+funGQMe1fA8cYOhR&#10;VF0p81+b9D7vg3FVavtVUjb4f1NDTV2/Z9snyyQ3a4kVtozNYg4684Qlu+VXgda5LULyO8eP5pHZ&#10;J7ndlziVd6AKQOc99o/vAnriur0a6e58KW0k0H2d5LQtLAbhHWzaT7Kzw71ODtYsu5ThsAgYIFc1&#10;Ja6hHqt1NLDPBt1J3VQhDeWVTlvcnGMdwOFJyfz+Guh9x1P09+BetPb/ALOHhK7Ef2mQaNbDy0c7&#10;pGF1fQsTyCctMrEggbs/dByOW8BxXnh/xOJr+WDUHtzdvYm1gClYBIYrcOBtxIIkXLKTkAAM2d1W&#10;/gPdSf8ADNPw08tIbdW0RWnhjAQoYr5yoIJLAuH3EYPJUjaMY0NEjS11bR926Bv7LLqVXcn+qRjn&#10;kYJO/cV6q7cjBDfIYqTc0vQ9Oikub1Z+d/8AwWI8X6D4T+NXgiPWta0bTJbrwLZzKbi5CLcN/a2t&#10;KxRvuOVPDYJ2k8gbhn5htPjr4Pt/CclrB4u8JrJdbo7gG6gbzkDI8YKvkKVZFwyKrYUglgxFfq94&#10;58PLP+0N8OoWsYb61uPAHiRrbzYBMqxpqPhqXEe5TtwLtiwXgEseckttWnw40/URLEvhfRb2TZyj&#10;aTDIQwGQDmMlffjiv0LKqUJ4alzXTsv8ux81iMwnRnKKs7N/1ufjLrPxF8LTSSG31rw78o3CVNT3&#10;s/bDAyiMdckhBkjtyRlS/Enw6VyuvaCGU9tSh5P0D57V+3//AApCxJLL4K0hsNIqf8U/BkRb2Ebs&#10;PKwjGPYzIpYI5ZQ8iqJGkh+DcNpseHwbpoCn+Dw/Bhfw8vA/z+H02HwEJKykeJXzySd+T8f+Afh/&#10;J470vVXaSXxBoUjMCVX7fEFUZzhQpA5/POeuc0R67puG8vVNPJ7Fb6M4H03c/pn9a/aq4/ZK8EXc&#10;xml+DPwwuHYl3d/hxpLEsepZja9epJNJL+yX8PWQGb4KfCVmUbfm+Gujtjpnra13xyW+00efLiFL&#10;eH4n4mQ2Ghu//Mvq2eWBgz+ODn15IPB7ZxWtAtvd7tt9a4/2rpN388+v4A+lfslc/sifDKV/3nwN&#10;+D21uVP/AArTRhkfX7LzTl/Y6+FrsFb4G/CFWPAL/DfR1z7Am19q0/sOb+2if9ZIL/l2/vPxnNvC&#10;R/x+RsuQ3FzGffHPHPGOv3amFksZz9qJwd2Glg2k8DAIUEdOQWPPTFfssf2PvhXsXb8EvhCoztz/&#10;AMK50b9P9Fzx+mT9abJ+xp8J40LL8FfhKNo5KeAdLGPyt/8APNH9hz/nQf6zU+tN/efjS0Cr/wAv&#10;EOFILNvVs8ezDt/kU15kkB+dV2nkqyjHr970/lX7KSfsZfCViob4M/CtDjr/AMINpmfwzAaa37Dv&#10;wjlbefgv8LeBksPA2mr6nqIBVf2DPpJGb4kpvaD+8/HCxt/tMbFb2GNgCSpuIhuA9BkAnqPfIxR8&#10;zoNt46t0xwx/yPpzX7En9hr4Pu+G+DvwyDf7Pg3Txn8oOacv7Dnwb3fN8Hfhiyt/e8JWH/xml/YN&#10;T+ZB/rJT/kf3o/Hy3gmmcgTSNh9pbBwBweecc+prRmsNQ1F87bhlhAyIhvx7HnA+nvj1r9df+GF/&#10;gpIzH/hTfwtUr/1J+nnGcDj9yf8AJ71FcfsIfBf7T/yRP4UzRqBuc+EtP+Untjygfy465xxlf2DU&#10;/mX4jXElL+R/ej8l9A06SCbc3mz5ByHAH8hijWb2bVZEuLi6nmjUBEUkQqkatkKNoA4ycH3+tfrU&#10;37CPwNIZT8F/hftU8Y8LWa4/KIVM/wCwZ8B/l/4s38MmVl5LeHLVueg/go/1fq/zr8S/9Z6S05Gf&#10;kPb6c8lyVjWbYwG3ALEn09e/cVMnhyTK4imLcg7lOR+H6c1+t8v7AXwFQMv/AApj4Zt658P2/wCX&#10;3aRv+CfnwCE2F+DPwt5HfQIAF/8AHKP9Xa2/Oh/600P+fb/A/JeLwreGQH7HdKo5XehXcBxjrTG8&#10;IXlwebLUIzkjH2dmAPPX/wDXnn61+ts3/BO79nuQtt+DPw2bjquiovB/Ee9U5f8AgnD+zq8ojb4J&#10;/Dn0wdO5/QjpU/6u13tNFrirD/8APt/efk9J4VaxkVLhNShj7honVm+hU8dufep7uz+2SQRxWc1u&#10;sKmMIGZ5H+Y4ZiVUZxgYwOnU81+r0P8AwTT/AGc41Vo/gn4ADYdT/orpkEFSPlkHUMfzpo/4Jrfs&#10;9+VtHwV8DFQPu7blV/ITCj/Vyv8Azoa4sofyP8D8lofCU8xIWO+bcT1tNxGBjse/HUE9qltvCd01&#10;y3mafeXytDNGI7i2nhQO8LokoaNkbdE7JKoJKM0ah1eNmRv1fk/4Jp/s5vzJ8E/ApxyBm64/8j/T&#10;moZf+CaH7OEg/efBLwPgf9N78f8Atz61X+r9dP4l+Iv9asO1Zwf4H5VxeFNQhG1rLUG29xAw4+uP&#10;8+9Nbw1duX/4lurbdpAH2d+D2Oecen51+qb/APBM39mlQf8Aiyng5e2FvdTX2/5+v6U2T/gmN+zZ&#10;n/kifhP5ugGo6sOvpi8B5ofD+J/mX4g+KsN/I/wPyotPDdzEcNp+rw88f6HIFXrk9P8A6361fbw+&#10;+h3LySaTdT38YKKLu1n8mEEEb1A2hyRnBJIBHfGK/UHU/wDgl5+zmlrE8fwX8PtufawTXtZUDIJL&#10;HN+DjgDjLHI4PUV4/wDgmB+zjGN3/CndD81uSRr+ujPpyL8fz7Uv7AxP8y/H/IP9aMN1g/wPyquN&#10;FtAv37lW7lbQkD1PX+XUdAadb6fF57AfambcSVVPlX2HLNj65Oevt+rB/wCCYv7PIB/4tTp6gDjZ&#10;4n8Q/wDyx/D8vpTZf+CYn7Prpt/4VnEp64TxRr/H4fbzTfD+Ke7X4/5E/wCtGF/lZ+YegyWM0nky&#10;3FxGzECMrhEZumHLI3QnjBTkDJIyDBqmh3GiXW2+s7q1bAYAhSpGM5DDKtxjoT+HSv1Eh/4JZfs/&#10;3YIPw7f1AXxVr4Hp/wBBA+lOj/4JS/AOJ90fga8g2ngx+K9cXv6m9P61P+r+K7r7/wDgGkeKMM18&#10;LPyrjtLYcuz4b0YZBHXjB6e3+Fad1penaalvGLq1unkQu7Rx+WUGF2ghgCc5IyB/D26V+oR/4JS/&#10;Am5iXd4V11OMYTxlri+44+2H/wCtTP8Ah098C4IGWPw94whVjk+V471tc+px9pI/MGl/q/iu6+8I&#10;8UYVbxf3f8E/LiSys7No9zeWrZPJYEDI5wBkDrzimwT2NuqrHdP5abQfNK7gOnJU46+/NfqRN/wS&#10;V+Cd2FzZfECMgAHyfG+pKOBjn94QT6k8nuSaqt/wR9+CMmQjfFW33DB8rxvcdPT542/yan+wcXsr&#10;feaPijB9n9x+Zf2y2EELW8dndXSsW825tzIq8ELhCxDYJ7+mDkHAhs1uI0jK3DNjglUKZP8AwED8&#10;hgelfpu//BHf4MyJ/wAhb42R/Txsjdef47Q/nUFx/wAEZ/g24XGvfG9SR0bxhaNj2+aw6VH9hYzs&#10;vvKXE2C8/uPzfRlTSo9suuQ32+YSlSGt5ItsIj2j5GDBvP3g7gR5WMfNVVp75vnWaV2zglwyEEc9&#10;CD+v9MV+krf8EYvhLEzFfFHxuz6t4o07cPx/ss5qOX/gi78L5Bti8XfGppGOPm8RaU2c/XSupz60&#10;f2Hi+y+8pcT4Pq39x+bV5q+oXSRqfMVVRVKliFkOMljkH5iSfwA96tXur3MrwrJeeYscYgjDBchF&#10;6BvlXkDjgdB6ACv0Kt/+CPPw31Sa6hi8f/Fz/RJ2gnCa5pEvlyIcFWH9l/KynIIOCM9ulSL/AMEW&#10;Ph64VR8RPi5H6bp9Fbj/AMFoP61H9h4zpFfeh/6zYNPWT+4/OvVLqZtMa5W7gbySA77wCATjnbn1&#10;9PT1rzn9obUJP+Far/pEMyNcJgK2e/Pf3/QV+smlf8EXvCvh+9jutL+L3xc0m6hZXilhg0XzImU5&#10;VgwsgQR7Yz3NcH8ev+CFPg/VPAl/eXnxk+Jkq2Z+0Ik+j6TJ5sh45ZYkbJPcnrz1rowuS4z2q91W&#10;9Uc2M4iwUqMoqTvbsfjTL0h2u7MyEuGQII23MMA7juBUK2cLyxGDjcUJZY8Ky/Nz14r9FZv+CIng&#10;8f6v4meNQvQ79Ksf6YqrN/wRK8OK2E+JniogdC+jWmD+T19H/YeO/l/FHy39sYPpJ/cz89/PcDA2&#10;cnjHJFRyXUm3dtJX1Ck4r9BJf+CJek7sr8TtaK56HQoP1IlHSoW/4Im6eflj+J+pr6Z8PQt/7cCp&#10;WS45fY/Ff5j/ALWwj+1+D/yPgNi8bMPTtzQLtgu3C9s5Br72m/4IkWa/MnxSul5yN/hdGx+V4Kqy&#10;/wDBE4Bd0fxSHsG8K54/C9pf2Pjf5PxX+ZazbB9Zfg/8j4T+0si52xnsOOtRy3jON3yrnr719ySf&#10;8EU7lT8vxYs8dg3hFwf0v/5VDL/wRXvR934p6Wxx/F4VlXH/AJO0v7Jx38n4r/Mf9qYP+b8GfDk9&#10;4fJO3aduRx2NUbhDG20PFNlUctHuwCyAlDuAO5CSrcFdynaWXDH7c1D/AII361alv+LkeH5FHAz4&#10;cn3H/wAmSO/r6Vzeo/8ABJDXrcssfxA8NvIoLEHRbpSR6/60jjgVnPK8WtHD8jSOZYR7S/BnyZpj&#10;f8TnTxyz/aotoB5Y7xj9cV9Mfs8/sEXPxO0DSvF3jS5k0fwvqUaXFhYWkq/btUhdQUkaTlbeEg7h&#10;kNK6qcJGrLMaesf8E0/FHhoyXkfi3wteNp4N0Y2s7qFiY1LgAgtySB1BHX6H6++Ai+X+yz8M/LzJ&#10;JH4P06fbgjbiwh27mAO0FmUA8nnIU4YV8pxJWxGDpQS91ydv+GPpOH4UMVVk90l+pT8H+F9O8KrY&#10;aTpel2mj6LYzR2lvaW8RWOHzPMfPJJaV/LjO9yzuygszHkaXi6zaS2tc+Y27SoElIG7D5h3MRxgB&#10;wcsMgFgOOMXvDlqralbRtJ5nmXAlbMPzZj8oAnkgA+axwRzxyACpdqlqtxp9gHCuo0+3XJAZFcvy&#10;5xyMbVPX1HGc1+fSqNyuz7inHlVjj/itb3upeINOVvLhWHw9aR72wpZlmuj0Yj1ViSS2W6Z5rNbS&#10;Dc2yus0cYkjjVVf5mYb1VyNuQMKzPhiMhSASSAfpr4Kf8E1PFf7Zfg+Pxlo3xr/4Vra6fJB4ck0s&#10;fD2z8R/apY7aK7+1edcXURjDLeKnlqpGIg2TuwvWXn/BEr4hLZSSyftWKsMMW+Rm+B+jrsRRuJJ/&#10;tAYCrknsBmvqqGT4irThOFrNL8keU+IMJRbpzbum1t5nwRd+GJrmY78RbpMEMNwHTg7cnkcjAPXn&#10;FZ2p+HpdMkaFnkWUcMudrgZB6c4z16+vbr98WP8AwRO8cs7SQ/tWFDICS3/CkNIOcgjIP9okDgnk&#10;Y/OmXX/BCbxtqFzJNJ+1PM0sjM8jf8KV0kGRmOSzf8TLkkkknvzXoQyXF9l95yT4mwL2b+5nwBoW&#10;l2yyzpJ51xJGAq7GxsbBb5jkA8EcD0x1wQ638O3DvICqPJIpBABKqx7rhh09yRx3r74t/wDgg/40&#10;jyF/akm49fgrpJH5HUqkP/BCDxqp/wCTpJlb/Z+Cmkr/AO5Gtv7HxX8v4nOuIMB/N+DPg2LwlcTR&#10;KCxjVfusybYyRnIHrj5emOvPvLB4UmluFVr1VTdhitvvbuMBcgHnGACB0/H7xj/4IPeLvvn9qCfd&#10;03f8KX0jP66gamH/AAQo8WMf3n7UF3Jxj5fg3pK9P+4hU/2Ri/5fxQf6wYL+b8GfBltoVxZgsJvU&#10;5d9mABnnBOPpknPAyeC+HSLy6kMcMU1yTyEhXe2fQDOe3bJ5/L78t/8Aghj4nQAH9pi6444+Dukg&#10;f+l/8qsQ/wDBC/XkeNv+Gkb4NHkox+EmlHafbN8cf/Xpf2Ri/wCT8UX/AKw4L+b8Gfn7deHp9Pvp&#10;kvJBbzKiyBXcSNJyuEBRiA219437AVU4JJjV3T2drpuh2v8AxMklu5E3SRJattgGTwXyASWJOAGw&#10;pHPTP38n/BBa+kkZm/aI1DdIxZyPhXp43Ekk/wDL/wBySTjuSakT/ggRcXY2yftDaiyqeN/ww07j&#10;8r6r/snFX+D8TL+38H/M/uZ+d9vbq+5hc24jZdreaWj25Hq2MevH/wCvT06yt4XVl1TS2VTg7LiN&#10;mHUdmwP/AK2OD0+/V/4IAS71YftCX5Kggf8AFsrDdyPX7dnv3q1Z/wDBAKaAfJ+0VrkfclfhzYc9&#10;uhvCP0/nQ8rxO3J+KFHPsKvt/gz4Dv8Aw9JHZpM0sks0jMqrGBKCg8vB3cD5tz45JO0ZABzWPLpU&#10;kzs83nLuwpLbOOPqfXOMfSv0aH/BvzPJll/aL13ezZL/APCuNMbJ9ebrOfes/Wf+CBP9k6tbWN1+&#10;0lr0d5eRvPDEfh7pgklijKq7hPteSqlkBYDALKOCcFrLMSvsfiv8wee4Ru7m/uf+R8CweHrjWJ47&#10;WGNpLm6CxKHPDELwo4/u4wAe3FWtf8Ialp960dxCkc21UPmDyW2YXbnqTwB+B71+g2lf8EFdV0x1&#10;ktP2mfElqy8Bo/hppDM3IOCXnbIGOnStOT/ghb4jvQqzftT+MJo04RT8N9F+X6Yk469BVxyvE21i&#10;RLPcG38X4M/NqbwhIVi+ZPLNu0wSRvLkZhHu2gAFSC3yKS65ypIQZxHJo1nDI32W88+HOFkeMxs6&#10;4xu27jjPvjA9Tmv0qi/4IHapLFtf9pnxcytyQvw70ZAT17Sev8z60y1/4N+J7U4T9o7xIucnd/wr&#10;3SsnOM/8tcfoKj+zcVtyfii/7cwX8/4M/NA6XHJ8wnhXgbXfdIG7H7o9cY7e9bn/AApzWX0+O/Ty&#10;ntZY/MSZBIyBCMcnHYtzgn2zX6OWf/BAXUrWVmtf2lPEEfBXn4baM+Aeo+aQ1PF/wQY8SW+mRWK/&#10;tS+Kls4QQkX/AArTQsLlmcnrySzMSTySTVRy/EveJEs6wV/i/A/NeDwveSWyxnycRuMF5QWA6kAA&#10;8c7iAM4znjJzrWvw5mj0zz7i+0+3XOIx524y8rwShIXl+rMucfl+hv8Aw4D16SQP/wANSeLtwOdx&#10;+HWi7uPfdTl/4IBeJNrKn7UfiDDDBU/DHQjx6feqXleJfQ0jn2CWzf3H5+p4D1KPTLq8VYTZ28Ty&#10;3FyIXlt7SJVLO7Op+UKozkkDHsa3PEngm/8AD4j02aWG6Gn4QeXLvj7BlIJ4ZW3AqcEH3r7x0n/g&#10;g14r0W58yz/ak8SQSyAxNInww0MEKVORuDZUHGOCOSPrTP8AhwPrMs7zTftJatO7kszP8NtJXJOT&#10;k7Jhkknk96zlleKWiiVHiDBPeX4H55z+FrjZhZz5ckQDSfKGG4EDIBPftz68ZpJfC+lSX0dtDeXO&#10;nxmNwZJYxNslCuE25dcxtiPeSQUBfaHCqG/RVv8AggFqFzEBJ+0FfS7TuAf4f2e3P+6LsDPXoKpy&#10;/wDBvXqBkZv+F/Tlm6l/h1at06db2o/svF/y/ii/7ewX8z+5n58+FfCMOo6tsvr+Cws5OJJ1WSaS&#10;MblJaOJSod8AqFdgp3EFgcMt3UtNbULeP7P5bQwqCzyAwyM4AyQFL4XcSRuIJXaSFJIH3qf+DffW&#10;dNgmuP8Ahoz7PDbo00ssvw5s1SJAvzMWa+wqhQSSSBjJNRW//BA7xBq8CTR/tHwy28ih42Pwvs2R&#10;1OSCCL/DKc57g5GOKr+y8V1X4of9v4Nfa/BnwWvhGYafvzHNcF8NBGku6KPLDLZTaDwuRnuO+QrL&#10;DwbqWqSxR2tnLdPM21RG4bk4wOvHXP61+hmnf8EG/HmjSzSaf+08NPN1GIpfK+FVgRIg6Kd163Q8&#10;8Y5pLX/gg94+068a4h/aZ09bhvvSn4RWJY++ft3X361Sy7EW+H8UT/rBhO/4M+AtT8MzaR4Ys7db&#10;vSfLu4vtVuRI6u0cgVwWjkw0LdBtZFPyrkHnOVbaVCV2wano8zSYAQahFubPbGScnI4APpnINfoJ&#10;c/8ABAHxxcXU1x/w0rpDzTsXkkk+EkEhdickn/iZ8kk1FF/wb4+Oo5/NT9pLw1vU5DN8HoePy1Ue&#10;g/IUf2fiG9vxRP8AbWEt8X4M+F7n4carp9htnbT7XywgCIkPmxnLEbyn7xG+YnEnOCpxgCo5NEnv&#10;X/g8tWLK642A9+MgL06AgDgZFfel3/wQC+Il4F8z9pXwr8vp8HkU/mNX/wA5PrQn/BBL4hW0WF/a&#10;S8LEd/8Aizy4/TWAPyq3gK99l95P9tYW27+4+DbXw9cQxkKIPOzuDGTnbjpt3begz3PbnkU7Tvhu&#10;+qebdXF3Fa2qtulKsvmtuzgKv3ic4yQDjIOCAa+65P8AggV48lAX/hozwr07fCaSPH5a1xU1r/wQ&#10;b+I+nLILX9ojwWpcbWZ/hRI3HHY6wQO3btS+o1+qQnnWGto39x8FeIvDMOj6nJZpeSTeSke54Ns0&#10;RdolcndIsbZDMQVZchg43PgO8134at7CGBvtk7STrmQvGipGOOCVLfMG3A44wFOTkhPuKb/ggl8T&#10;CwZf2hvApZQcE/C2Vcf+VUiif/gg/wDFeVFx+0B8PdwHBX4ZXCsBnPBGp5H6VX1Ct2/EpZ5he7+4&#10;+JbDwpfapqEi2t1b3E3zSeT56RgcZPLbSBjjHoOOnMUfhizvb0rD4gt76TzDHHICjbtuAcB9g9Qd&#10;u7OARkYx9uw/8EKPi1Zybl+P/wAOtzcEn4b3OTj1xqfI9jwag/4cNfFaKTevx5+HG7cWz/wra569&#10;c/8AIS9an6jX7L7w/trC939x8bWEF14WM4jvrWUyeXjynGQ6SJMh+4OjopKncvBDAjIMXiO2l1by&#10;5ptTsGmmOGDP8v8AFyAqbuD246/gPs27/wCCJPxW8MxR3dx8fPhlHG0iwoZPhvcbZHYnagzqYyxw&#10;cAc8HFah/wCCIfxW1qJZJPjZ8JZl4IB+GN2vf21MVX1GtbYn+2sNfR/gfDuj+GZtTbzYrmNlfgCN&#10;2MfXpkoeMKTyCe/0s6d4OvmZVhW8kaR+dluZEVQOzA5HGTjaeo5PSvuXTv8AgiV8YtN0y3s4fjx8&#10;N4La1G2ONPhtcDA92/tIs3T+Ik/hxQv/AARO+MVrJHKvx++GsMkbh1Y/DW5ypzxg/wBp469ulT/Z&#10;9bsOOdYbrL8GfEmoeFY9tlcw6ha3iyQwXAKxyQuY5I1kTMT4ki3KwO2QKwzz6CKbQIbuyD8s8Z+c&#10;NcKNvrgMMDjv3B6V9nP/AMEHPitHc7m+Pnw38xvmLp8N7hw/fn/iZ8n6irw/4IVfFZwDJ+0F4C3d&#10;mX4YSkj6f8TQVhLL8Rfb8Tb+2sJ/M/uZ8anRrOCxZ0uFjuo4y7IZIis371UKwush3kB/Nw20BAej&#10;kI17w/ZLqFrNGt8/lAqroszBZMjIOc44+U8DnsRX2KP+CE/xMlC+b+0R4JXnhl+FchI6jvq2O57d&#10;zUkv/BDP4oLD5a/tHeEFVsgY+FMu4e2RrK0/7NxF9kL+3cJ3f3H4YftNwNcftI+OtxDBdXkAI9AA&#10;B+OAP6Vw/lEkjG05Iwf4h2/Ov0e/bN/4IZ658Ov2iNYsr747af4g1PUreHWL68i8AizRZLgv+7Ef&#10;9pMBtWNTkHo4ryu4/wCCOOpLgn4tWYJOMf8ACG5J/wDJ8195gspxcqEJQhdW7r/M+Cx2a4T28ry6&#10;voz4t1BCqFI5EWZlJjMoby8/7RHQE4GMg8/XBN5aH93HJ8wy2emf89q+xrz/AII2X0hXd8WrVghD&#10;Dd4MXG4HI4+3HoQCD1BFR3H/AAR/1RmLH4uws394eDFz/wCltdH9j4z+T8V/mcn9qYT+b8H/AJHx&#10;jI0bNwqjPUcdf5elZ9zAs8n3VjwTxuHA7dq+zrz/AIJC38o2N8WNyqSePBqD9ft2TWRqH/BJO8tV&#10;/wCSoblGcZ8JKv8AK9qZZLjbfB+K/wAy1m2E/n/B/wCR8hfZVklC+ZHHnOXkJVR+QJ9uh5NY12AP&#10;m+6ST1NfU/iL/gm/caEVWT4gW8kkjFED+GxHvOM4GLvk4BOOvBrzPxj+yVdeHoXY+J4bhVJ/5hBQ&#10;k/8Af81w1spxMPjj+K/zO6nmVCekH+Z0A+PPjyZFC+MNUUdOLe2yDnvmLr/P9K1h8WvHWq6VItl4&#10;11SG7A3RlrW1ZWP93Hk56enPP4HzfUbe+8P30NrO0ciKT5UhPFwv9wt/Cw5wev1GRXQeHZwjKwZl&#10;dec8bl/z7V8/LGYhaxqP72fUU8Hh3JxdNfciKD9pT4i2UF4s/jLU47y1Qsqta2oMZwcH/VZI7gjj&#10;juCa/RdM6do1oY+sUNsyngkrG0bYPbJ29ex569Pzm+IfhePxT4fuZLXat5DExTap/eDH3cD8cdhy&#10;Pev0N1/UftXg1ZmjQNJbRMoGOAQhHPPTIzkEdeBXzXEOIqVfZ+0k3vu/Q9jKMLCkpqEUttlbuaHh&#10;q0YxzWnmeTm8igR8AtGxuIUHXuBGMZwBjnHIFF4mE1u0JZbf7KRHHK28xrL5MirnPITEigNyA2M9&#10;6n015E8SDy5DuF9Cy/KQWY36gL6j+EDoOB1NKIDFY2yxxxqqiMbVOQmB0OADnjOR68+g+cUddD2N&#10;z7e/Z0tR/wAKe+HtxHtWOPQYopol+VnV5jIPbKlS3PQHg/Nzu3epLYCyvJJFZbPw/JK6gfKirYuw&#10;YnHGWGwHPUKM4IByP2b59v7M/hZtwRToVgYgQeMRT9ie5cHOe/fqbniLS7jXfCWoWPkSNFN4LjsU&#10;aLK/ZPtENxGCx8v5g7xK4UMgSVurtxXyUk3Ut5nrSdmeyeAP2LvCv7X/AMCvBMfijT9Nvk+Hvim4&#10;vIku7QXCTsuknT5ImVgQFaWRJScHmAdeaxfi5/wTe+HeoeNtJt5PAvgGawa4hjZX0qDaqMyqwH7r&#10;K/hjHUY4r3D/AIJ/FZvgvrdxsTzJvEt6DIFAZlEiMB/uguxx/tHoTWh8UWZPEWnn5tvnRY9uRX7X&#10;lNGE8vouSv7qPyfMq04Y6qov7TP5jNFtPEWk3VxYeMJLBtS0WOxOoeb4Z0WQ2s8vk+aEzaMpx5jb&#10;T82dtd3d21nc6Vb6zaSadNp8JeG4A8K+HrjYFbaZkI04lwuCW2txxwOQOk/b18O/8K/+NnxYmt7e&#10;RIptS0e9XcuEZpIUdgDjG1X3qAc4AA54J8ftLWPR73TrzwvJeWupQiW/v7EebItwZPn3BSCsc5Yf&#10;I6qisEbczKoUfScO4CnVx86copx7NI8nNsVKOChUjJp+X6nTeP7hfBgkv4dW0R7G4CxWfk+DPDbS&#10;RSPHuSVm/s795EcMRtz6E9BSQTa/qmgw3Gn6/psknlrKyz+FtDtYTkZZCYbD9268ryGAKnJFc5pN&#10;xeNaST6XBrDXMKr/AGhofkTW1zp8jhmcwhhhQ+6R/JbarBg0bKQqyaXwo1yzSyuodJ+2XFjZT+Zf&#10;WcEMsksDsSGlSPYZVK7T5tuwHzZZBv8Akf8ASMPkuW89qtKOvkfF1swxnJzQqPTzMTxJ8WfFHhnw&#10;d4ivFuLyHVPD4junhm8P6KUe13qZHxDa8/ufMdJVbYxj4zgiu9+G3iDWdZ0u/kk8QTyXdtfS2k7W&#10;9rZ29vIFw8UyBIFZVkt5YJMMTjfiq+qfDfQ/HZlF8IY4bxL2ykmt3VvNt5GKl/lYbMKeh5O5gQNx&#10;ryj4b+I9W8N3Hh2G6PmTXEkPhTXrKOZdl1c2txJa28pkMeNzOGiIG8MnlbmUBgMMTk+WYbExlUpR&#10;cJK23W+/4r5JmlHMMZXoSjCbUlr/AMD8H87Hteg+J/F2ra3cWttqh8xTui32TljGeVeSMSfKhUqd&#10;y7m5yFbPHoHwP07xp8RP2gPBvhW6nbULfxBcvDdQWd/cWczDKBSriZNq8v8APnGQpJABBx9M1CHR&#10;pUvLGNmhk/cTbgA8MjFSPMUncrEOp75DKwJUg16T+xHqN14h/b98DzLYzR2trrUFtJI7LgPHaTyE&#10;n1b/AEhVB5OMjOCQO3F5BlkKM5wpK6TOPD5pj5VoxlN2Z9N/8MIX9urH+xPGCrzknxxfMCPoL84/&#10;Cvjf/gon4t8dfsm/tG+GPCOh2txY2OveF4NbLapqusX0zztqV9ausZh1BOiWqfJnJLZJAYGv2Oc/&#10;L07dq/MH/gupp8Nt+0v8K9bu7Y3VhY+CruGWPJQSu99qrRoz5ARSYzksQMK2cjg/G4jD4aXKvZxW&#10;q2R9DDEVU78zZ8wz/tcfEW41GHSReW8dxIQ0/l6p4ikmEQHSNLS/ZzIWwBhiAFkJ4U12Hhj9pbxd&#10;rUiwjxJcGTlBv1fWmm3dRG0La75qttwSJFV++z08t+DMxPgNfLmn0yfxBfu8aWcRWVrXfsCwQjCe&#10;TsjGS3mxxhyAqFnYej6l4Hg1S0/0j7MLe3crlmE80R4OJZwEjTlmBiUSqN4IIOK+qwPDuAqU1U9m&#10;nf1/zPIxWbYinNw5mrEvxH/aY+LXw40m6u4l028EI86C3Or+K4ZryNBumjQ/2wn79UDuqBSHCsMq&#10;4Cu3Wv20fG66Xouo6X4k067sdbhkuoGXxL4riYxrGk/zKNdBG6HzW2uBgp9QC58J6fYaXLDaxWK/&#10;aotwht4kaznUENiSNgY2j3AfO5XB5Vo2KkfKHxM1DUPg3dP4L1NmuNLtpv7Z0iSKQeWLe6YrcxrG&#10;FUJG2J1CYAByTlHFcGdZLgcFH2qpLlenXR9Pk1c6MtzDEYl8jnqvTVf1Y+1/AP7RPxN8XeEtJ1L+&#10;2Xt5NSto5mgTWfF7NE7j7qodeDSYPQAgkDI68UdS/a/+J2iSCOTVrXYsDzNcx694yks4QDtM0sv9&#10;vgwQjB3b0yWVlVnUeYPBPAXiK1+L93qghutN1fTbhDOLe/uY/Psc7H8iOJppWhV2EvyRRtJt8oPI&#10;jlRF6nZ3K6MYTqs1iJ4mLRzpeRQPcABSJCs6LBLMpQKGeQR7grbUYnb6GFyPKq9JThTXrd6/ic2I&#10;zDGUZNSn8rL/ACO30b9rP4ieIHkk03xLp2qWavHHHeWPiLxfMszOdo2KviVtzDDkqrFmCnYGOQJB&#10;+1z8SrJI1vPFENq8+DBHD4j8azPJn+GNE8Q+dKwI6JGRgE8DpwPi69t/Edy0d3orakJMLK15pD3d&#10;wYjHPnmLzTtZlHzgAL5bEg7CB0Og2MPhqKSPS9O0/QYRhbtktYLd5Av3Q8oHzEbQAGiPGMHIxXXD&#10;hfLZSsqS+9/5nJUzrFpX5/y/yLV5+1n8aL3xZeaZY6srWtlp1vfPNqPinx5YyTefLcxRokL+IHkG&#10;TayD540OeMcgnN8G/t0fF7xF4i1LSZ9VbTptJlxNKvijxlJD5JC7JDjxKBt5+bGQilSSGIWsuCaO&#10;7+POprPI13/xTOmMCZ8KT9s1XABjWPcAGbqF6nPpWH4us7TwX+0N4O166vLyO01xJ9IeM3ACpKiv&#10;PFhTjKnbLuyWLP5AwAvOEuE8Al7Xk0UrNXe17fgaxz7ESfs09XG69bXMTQv+CunxU1X4g22iza1L&#10;a5ujazyweKfG7iIiQoyhT4gDFxtJwABwMMRyPctN/ap+KGszzR2HxAlvLi1GbiGDxH4vklt/+uqD&#10;xCWjJ6jzApxg+9fn7+yvpw8R/tNQfNJbm3vJ2LQIu/5UdDjeCmGc5IYEY4PofsuFrrxZpNqmqW2k&#10;+LLeLe1k1xYiO7jXkNceU+4bSo3h7VNxDqqxN/rG8/hvIcHiIVJ1ocyUmlq9l8/8zpznMq9GcIU5&#10;WbSb2/y/VHcD9q/4t3AY2/jzU7hY1yFi1/xewb1YM3iHZgDknOOOMnio7j9s34n6cg+2/Ei+siqs&#10;XYa54rlQY5YAnW2ZQByWZUAwcnpni7jw1Dr7xTrJr9x5EjJJ5upi/jtZAMkeTqIuGglHAISCKRQS&#10;p2AkVFqHhy+0maG4t9U164treVPMtlsIIWKn5QUktkglDBmDY3ncFIUbioP0f+qmW2v7L8X/AJnj&#10;/wBuYvb2n4L/ACZ3UH7bXxQm1RoF8caxJDHtLP8A2p4siuAScDbD/abyEs25exJHTBUtsWP7XHxQ&#10;ukkkk8XeILdV3bPP1zX0kKqDklG1BiOhIBOcdQpBUfP2rfEXSfDHiOHStFtdU8Uaw5Z/smh29vKZ&#10;H5GZ5PKC7gzEH5ZHjG4udyhW5bXdC8b/ABIvri31bUJLFY7raumRJZalp9uAu5Yrj7NKcsFCnDQS&#10;Bup2sSh463D+VQXu0uZ+Tl/mdlLMswnrKfKvNR/yPf7j/gox40u9bm0vTfiF4s1q7hRXWPRNU1q+&#10;klck4jB890TO1stKyKAVOecrQg/4KTfF4eHE1q6fVrXSVuJbaR/+EqupLoGJjHPMsIDCSCORShdH&#10;LnqEOcVyH7Pf7FnxU+OLsLXxZqeleHNJm8vUNWs9bl0HSNPkcJiM77KYz3JRMrBbpJOVy+wDca+n&#10;Pg3/AMEndHHgOHSNP8afE7xWNMLQwal4a8B/apNPhUbRDDdG73AKNwLtawSNvfdjOB8ZmGLyDC1f&#10;ZV04vsm2/uu/PsfbZVw7n2PofWMNDmhe3M0lH72kr7aHhkH/AAVL+Iia5bQtceLo7G4R5DqUmr3t&#10;pGQuSPLjntfOmO1WY7UwAGwW2tjo7D/gob8QtcsmmsfFGsXbwk+YqeKYpAgBAOWFk4JGRx2yOmQT&#10;1fxG/wCCZslnprWPgPx9Bd6ppbRXMnhjxDotv4Vv76eLa6S+e01zZG4aWGJh9paz3ldoYFuPnbRv&#10;BureBNW1Tw3qsd14d1Tw/diyv9Pv3FlcaYyxxqsFzCw3SMMsSpYZMgdFUMSe/JqGT5g37B83lzNN&#10;fiebn2BzfK2ljKbhfVXSs13TtZ+q0Pf1/bp+J9tbo0PiHxFKJmAi3eJ7QNOAfmKl9Nf5QvzA8g+3&#10;BrV/4bs+JyfKus+LGkAwxPibS02t6MraDIwOMnBAwOcV88+A7q4GvNpMM2oLG26fzbRrRllmEkrA&#10;KjLsO5IS5w2VEcg5NwSvTz3dm+mRyXSuVY3GnqJWM0siRSzIEjcABGBQqUwjF32AFtqn6inwvlkl&#10;dRa/7el/mfJSzrHRdrr7kek+I/8Agpf8VfDV6ttbX3je6uZIZbhYE8U+HNzbDEoGW8MNksZlVRnJ&#10;K9ORUum/8FQ/i5q1n5lrdeKrhpdvkRHxJ4a3z/uPPPK+EWRBsyQZXTdtOM4xXg2uSyP8TdGsTJHH&#10;ceRfW8G5yLqGcT2LhsqVTMQVnXLMGYBSy58ys34QeEr0eDNGvJm2KsNtcM8Vs01zbFrCLIJOJjGv&#10;nNxG+MSXChoj5TLz/wCq+CdS0ea3+JnR/bWIUOZ2v6ev+R9FeLP+CqHxY8EWEzXur619ogt5LhLQ&#10;ar4blluAqMxSI/8ACJoGcsqoBuB3SpkYOaSw/wCCtfxQQXC3Gsap/oUjo8kT+HLl3VUEgkWMeHUk&#10;2MrKQxA4JY4VXZfAvHviC71D4Xy/ZJNHbUtYu7OzVGJe1YR3UV1HO52gfZRai6uHkYDEchDbWgwt&#10;74e/C608MeEUTbewLaD920kUmmud5Yxt5ScEs6hlgxJsOBiNiyLMuFcJKpyw5rWX2mUs7rRpc00r&#10;37eh9K6F/wAFQPiRr3mLY+JLi8nU7Git4NAunV+DsYLpa7WAbJU4KgZOAV3adv8A8FGviwrlJ9Yk&#10;/dqHaeXSdI8sA5yx2Wo2qMYLHCj15r59TwtcWR+03jRzXLBcM2ftEG9huiL5KSuhCYO0/wCrQcm3&#10;gd+h8PaTa6Y/nR2sNtsISEfa3niKqTiUSOSG3ksQ2Qdm0kIS+einwjgurn/4EzmqcQV1so/ce0p/&#10;wUi+JjWaXDaheTQyKN0kXhnTZETvyS8ePqeB7U2b/gqd8SNLm2yjUGOfkdfA+n3CbcZEnyalESvD&#10;cLliQRgnOPKbGKPVjNCzfaI7h3jdz8piAIwCVzn5SpGOCCMFh8xx/Cuix6hp9vIypDcGygvJWhnl&#10;tVYSqCd/ltsO2WO4XG3bs2YwMVUuEcE3pKf/AIEzOPEOI+1GP3Hv9r/wVW8cXSL9o1LT7hoomDBf&#10;h5bbEWMlWKFfEYXYuOfm+Uddp4qfVf8Agqb488OWTT3WjyrCrgStP8LBsVhkAFx4rVdxD5C5zgj5&#10;a+W/GfhVNTv/ALCtteQ/arfzrhLewVZMIRGj7XhkCvtlXEgjEiLEMOw2RrSm+HK6VpkkmmrZx2+0&#10;QwG20O2s7lZAWZo0kiwIzuCl/MhRVyx3oQyVhLhPDJ2jKf8A4F/wDoWfVmruMfu/4J9Qn/gsl4rB&#10;fy9BtZFjfZ5r/DeIW7EY3BJh4zMTYyQdrnlHBGVYCx4v/wCCkfxA8ceGn0y+8KrHHcGOaT7L4Djj&#10;mUBgVznxdLjJwCCueo4INfJd1r02lf8AEu1K+vL5WVQtpYQGS7dmbfumiR1jkIkYMrQ5E6Z2xoNr&#10;GTQ4ptX8VtG1h/Zun6jFDNZNc3Ed1/aLNx5UuxyFhmRtqB2AeXCGRYmWKRU+FaCkv3k7+v8AwByz&#10;ypb4Y/dv+J9R/Ar49a9+0Tql5Z6DHptn9htVuzLqnhyW3juYy6pmFotUnVsFlPJwVZSM549BuPC/&#10;xMWT92vgF4+7SQ3qMOegUSMCcY6sOSfbPnP7Atn/AMXP8R3f2j7Ul9pG8TmQOZiLiHknJLYDKASS&#10;cADLdT9RbxjH55qpZGoPl9rN/P8A4BlHNpSXMqcfuPjvW/2zLrRfFepaPLYJdXek6jcaZO9t4b1F&#10;43mgmeByjCVg0fmRsoYEDIxw2VGHff8ABRjStJ8tbxbOGSYgRxtoWqec5YgKFRFdjkkDgHrXi/xU&#10;d9c+LXj0Ja38lrb+L9fgubq6W6W3ZBrF2skMTBGjYFSIyuG3M4AB27K5rxB4yXV9IudLvrnw4tx9&#10;l+1SwRXMcpGRIUjaOS02wNCAFfeiogZGfbGSHn+w17O6rz122a/I6P7StU5XSjZPXf8AzPe7n/gq&#10;X4PjjnabUNNjW3BMjPoWup5QU4bcfsZwB0JPqePWM/8ABU7wXdac08N9ojW6IsjTLpuviMIRlTka&#10;cQARyD3618g3fg/xFp3jHRYdDvLqTWbdWuC8Rjg/saz2hklklSMSRIV8z9y4aTbG20HYuOg8F+Av&#10;EHhPxHfQ2PiDT9OktZB5x02CKNnkON0gjuI7yWJyWfcrfZ1yeBuVlHnwybGSlyqrKydr2X+Z2yx2&#10;FjG/JG/q/wDI+nIf+CoHgu/0qa+j1Tw+1jbHbNcG08QmOEnpuZdJKgnBPJqxo3/BSPwl4i1FbXTb&#10;zwtqk0lmb4RxS+I1kMA/5ahP7BJaPr86njB4I5Hyk2g6lFrM2s3moeN9K1v7RJm9sNOT/SzuATym&#10;dYo5QF2jYsLSMGJVQHOeW8beIdQ8P+DdCuPF3iC31jQ5pI5tN1H+zIotW0eUs/KlJ0Cxkt8x4aRH&#10;jfblCI5nlOJpe9UrS5e9l+Pb7mOGLoT0jBX9X+Gmv3o+0PE//BQTw7pt/wDY7qTwza3LSm3WFn8S&#10;sWkUZZARoGCwwTgZIwelZPhv9tXSfG/ifStN0qHwXcazrF3Hotmk19rccnn3M0cccHmS6FH5YklE&#10;QO5lUlFJPyZX5Zv7i08Z6PfCx0X+1I7dFXVIdN8RNPeSvuVIpUjcq/m5EhWOLLONhYgZMup8G9ft&#10;h+0H8DdPvtRm8RX91460Ca3nv49moaaY9StIzFcAyKyygJMpBhw5Ytuc7XrGpgakbzjXbXTRfdt+&#10;XzsXTxFOVk6WvXVn1Z4x8O/ES0W+mXwv4TuZL6ymto4Y/Es7RxSMBtlJaxVjjBXaOG38letbnww0&#10;eTQ/2b/h1YzKwnsPCmmWkg6ozJptuHxjB253gNnqW64avWNSh8+6tVy2NyKTjPUgf0rzXRr5n+D/&#10;AINlKrCzeH7KfuwUmzQDpg4LHBxwR6nIP5v4nYH6vToSUnK7e9u3kkffeHuI9tUre6lZLb1Mrzpr&#10;C2WdPmWGylnGGP70hkJLdDkKcdemOh4Gr47sYbWZo1+7BIY0LdwEPYdPvE/L0PTnOc+FVOnylFaN&#10;H067RVYZZT5SEc9yxZeTzk/U1teK9t9E5k3KXucMWLHYdrAHp2XjHOAMdxX5F9o/T47H1V+yb4n+&#10;KXwd+AOlS+F9B8Aa94d8UyHVbebWdSvbW4hltre1sJlAgjdShMKYOCcg54xnB/aB/wCCvniz9kXV&#10;9F0/x94b+EelTeKxOmmQRal4h1B9R8vykljCW+myYP72MbX67u9fWn/BM3wbo/i//gmv8LJNW0m3&#10;u3hXWlh8/cWiVtXusrkEEg7V4PHA4r4Z/wCDibwZ4M+GPxG+AfiP+zbfSZNLsfEv2R4LG6uI/tUs&#10;ulJG0nlq6hdoljVXIDPOuAcMV/Z8hwaq06NKUrXUddNNNenbzPx/OsTy1as+W9m9NdStqv8AwXR1&#10;KxuLhbzwv8LrYQp5rEX3ieVgMkr8o0nbhgHCgPuZkZQrEHF3xN/wXHvvA9s0mvaH8K9Iji5aS8vP&#10;EiRqCSP4dNbHIx2yRjrX58+Of2q9O+HE2tQ6fod54k8Qala2stpolxp8scspSW5zJcRsg2W6IIiz&#10;ADdgYC7zInH+Bvgja6gNF1H4leI7PxhNZyMqac1yqW+mFY3ysNjIEa7mVliR5Lgqq8q0dwAWH30u&#10;HqDn7LDzlJ99LL1019F87Hycc0mo+0rwUV03bfp2+fyP0fsf+Dg3T9T06O8tbf4UzWs3Ec/leLvL&#10;Y5I+9/ZQB5BGR3469duy/wCC4WsarYPdWug/Cl4Yt4kdpfEsfl7c7iytp4ZQNrE7gMAE9BXw94h0&#10;2w8MC6hvra+0WGTTfLS+Mm1bCZFRgZJLdmjRA7STiKU+XGzyNtH7tX42fSND+P8AMqz3msafcTW6&#10;pb6NHMNIuNaBCPJd3W2IRrZhtnloYpZmKIzZ4txv/qrCPuyqOT7Ky/RmEc85/eUEo99WfoOv/Bc/&#10;VLnQrfVYdJ+FJ0q8UG3umXxQnnseVWNH08NIzLyAoJYFSAQwNPh/4Lj6xcRJIug/DNYXYRqzWnih&#10;Bkn5clrNQATwCeDkHuDXwdpHw91T4X6LcXVprd/q+oXEyRXepT27XF1qoyFZRI28wqVBCJGJAxVd&#10;7KoUDc0y/wBa8UeIJ7fT9P0/xBqsLyRyeXeva2mnAx4YPcRyTN5wBTMSWikAqHK74S+seFaO06kk&#10;/kyHnknrCKa9Wj7a1H/gtz4i0qGSSfw98PY47dVaUvY+JU2KxK5ObTnBVsj+HaS2BXf/AAu/4KP/&#10;ABT+MXhebVPD/hP4TzWNvePYSNPdazaskyJG7KUkhVvuyoc9PmxnINfl1rHxcvvBky6hpi6bfeHZ&#10;A0Ut1pGrS32l2q740lC3l7bW1uSNyxkRXmUXIAi+9X64/wDBAf4a+Ffix/wTqbxJrnhvw9ql7qPj&#10;XWyJlZbmMojwxL5bo7oUxHgBXZVGAGbGT4uY5bg8KlyzlK7tbRfjY9HB4jEVr88VH8fwM3Xv23/j&#10;Z4b0LUdSuPCPwd+y6ZaTX05F7q0jCKGNpHwEQsxCqcKBkngAmvEtV/4OANV8MeJI9H1HR/hvFqsy&#10;BhZrovii4lbvwscZPTB+hzjGK/Rr9qD4E+BfDv7KXxS1Ky8I6DZ3ll4J125huIrTLwumnzlWUc8j&#10;t3/Gv5y7D4f6J4i0nT5ob5tYvnjzZw3Ol3N1caiyuBPclJliSdwy4YrGQmXLlTlxy4XL6WK5o0m0&#10;1bdp/ob1sROilKaTT7J/5n6P2X/BfrVtYsvtFjY/CW6XBylrp2v3N2MfeH2dZDL8vVh5YKA5bA5r&#10;S8M/8FufiF4nsJLzSPCvw/urSMfNLJ4W8Rxt0BBCyToWBBBBAIPbNfn14S8Jad438GWNiNL1CC8s&#10;4ZRd22oJaJa2y53MxItZ51gJKmNRIiPvU/KMtXQeHPg6ulaWsWl61eatI7RppyvN/aMFuHdQDHbS&#10;vM8EMi5YA3H70KWBK/IvsUuGISs+Z2t3W/3Hm1c65VblVz7A8Q/8HFOseC9Tks9Vt/hrpVwvHl3X&#10;hLxLHu4DZG65APBByOnepNG/4OPvEfxEupbKxj+EGowWSec3l+G9dVoskAli96iDkrxuJIIOMV+W&#10;/wC2jpOoDxr4duNYm0aOaSyksAbKOaO3SOGYy7dsm7bIPteNiMwChAD1AtfsZ3lhFP4kW7e1jtZo&#10;YrWJ5mBLvcF2dQAyliywAAA4LEDhihHh08ti8w+qTk0tdeu1z1JYtrBrERSb7dN7H6nWn/BeLx5f&#10;aitpDofw1WaQSvAk3hHXYhciIoJDG8moKsoXzI8+WW+8D05rP0f/AIOBPHniVlXS7H4OzlpNm2fw&#10;xrlrI2NwOyOXU1aT5xs+Xjdlclhtr4P/AGgNcTTL3TdIe8/s/Udajkhjv9Ri/slLJGMcZKh7VC8p&#10;UuqyqNgAZkYOrIzfCnhaTTb7S9N0vR49DbUtPiVobhJfJ1JF2NJAYorR5muFzGXaAPlJYsl1UIfe&#10;/wBW8Pz8qnJ23PN/taryczglc/QCX/gvf8SINq/Yfg7ukUOqr4Z1aRnG5F+ULrB3EGRMqOV3AkAU&#10;1P8Agvb8UpNQ1C1XTvg6smmSiG483wnrEYWQqGMaltYCyOoI3JGWKE4YA8V+e9r4zkuNCvvEOpLY&#10;6XdaXMLptf0212XN0yIkscblLeTcrK0QHn+QsgZhhZPMESfAW1m+K3w7t9evLrXNYmvrm5ls4fKg&#10;T7HMJvNlM80BEr7gwYCREjjVoysiZXyyPDeHlUVNTldq+62HLOKsabqOKtts9z9Gx/wXN+MUU0kc&#10;mg/Cu2mji8/yrnwXq9vJJHwC6LJrIZ1BO0lQQGyDggis3Uf+C/8A8U9DhvJprL4NtHpzsl0IPCmq&#10;zPBtGXbamssSiYYPIPkQxyhmDRuF+C/EHw48OzxPeX3htrXS1ilDX7yWP/Eufz1VJ/PjnlM0KkMl&#10;xJIzJG5i3boPNdes8KeEofBzQRx6hqWh6pbzbBcTRxzW2oTBtqRRyBI2jm/1SJbSyCbOY1JKrdnf&#10;/VKhJ2U5ff8A8BGEs+qRjflX3f8ABZ9gS/8ABwz8TNP8Uw6Hdab8KbfVriVoIbaTwVraNI6qjkZb&#10;Vgo+WWHBJwxlVVLEgHZk/wCC8/xitde/s6bQ/hPHeM0iGJ/Cupp5ZQqG3yHWdifM6AFiAxyBkqwH&#10;5veOdH0zwf8AtU/D++s7O81C92ahplxoBjt42CNGYbW2iXZFHjN9cKpkwEEBT5ViEae4+F/D00Fi&#10;1zf3ekiS8ka4mNukn2XgsiRxncji3hVpIogNplYzSsC0r1OF4RoVXJTnL3XbfpZPt5k4rP50oxko&#10;qzV/ne3fY+s7D/gu58aNRvtStYfDfwt+0aRJFFdhvCeqqivIgeNUdtYVZmZWUgRlzlgMZIB1LX/g&#10;tr8dp4d6+GfhM0eduR4dvhk88DOt+x6Z6H0NfFqrpvhXx3q8d5qF55Y0uOGSbf5YVomwm4wACMmC&#10;4gDM5VdoTJwSDe0jx5ZtpRXRxrniu6jYxibSVi1S0jJ/i8+1eeJGycMHZCSCqoQFQddPgzBv46kr&#10;+q/yOOfEmJWsKcenR/5n2Brf/BdL42eG7e3mvPCvwst47i5isomfw9qH7yWVtqINursfUk9FVWZi&#10;qqzA1T/gvD8aNBtbWS68IfDKT7c5jgWz8O6jdyTEY3FUh1V3Krldz42ruG4rkZ+C7/x7qnxK8WWe&#10;pKYdL8M+HUuBd6gQLi3glJaKSQwiRZrhHXEKsqrj99zGx3V33hnxJZ69eeXo+r+bc6iiGafULKWL&#10;ULmFd3liK2xFJFEpclQkaR8sy5Z3kZx4NwMm7VJfev8AIqXEmLhFNwj9z/zPr6L/AILu/HiBfMs/&#10;Avw28zAJLaDqkflZJHz41E7CCDlWwR3xwaJP+C5/x2lulWTwL8JfOmG/d9g1BQ/0P9oYOevXOOee&#10;cfK9xYCCxFq1peTrbEQ/aJ5nskjY7VKKi5YZHA3AnkYzkkQwaJYtbNGbrVNRjhG1Vso554bZQR8i&#10;7WMu5SOTI5bOSNva/wDUnBL7c/vX+Rj/AK1Yn+SP3P8AzPqo/wDBeX41W8zRHwD8NZpFQyGO30rV&#10;riRVyBuKx3jFVyRyRjGT0DENj/4L8fF+fUmtYfA/wvupkRmb7PpetzoMEZXzIZ5EMnzD92GL8j5a&#10;+RdSk0u11GK3kK28ShrgQf2lbsplGEBkGpMqRsQ2TGscpPIwStbDR65ocTXV5pOi29vIAvnWx8ue&#10;W3A2xM2Y0aTgFdiKr7mVY4ycAS+CsH/z8n+H+RUeKcSvsR/H/M+rl/4L2fF0TLHN4D+F6ySLvANn&#10;ra4HXDDeSrf7JAbtjPSvH/wcLfES60m4vl8G/CdbW0eWORpRrcLK0a73GwjdwuGHHzKVK5BBPxR4&#10;q1C78ZteLZ6tp2l6XbWzSyXlsDG0j79ufMkk8sbSQWd9jQ8nAYGRed8QeN2sLHUtasku7XUb6ylF&#10;9aPGFmtrdLdZVlRCHkiURwPvDIkTwsETzWgGeWXB+EWvPL8P8jqp8RYhrWEb/M/QPQv+Dgb4m+Io&#10;rc2Xw9+Gt0t0qPGVXX02ByQokzF+6Y4+6+1vbkVft/8Agu78Vr4nb8LvhvJHGSocXmtJGT3wzQ7W&#10;x3weK+JPgrq39r+D9L85Wj0yaziuY0tXGY2lVcGZUVV/eAI0UfJfzdxRnLbPSLRRfuq3NxN5h5hs&#10;fMK3ACj/AJaDIJdQC20cbdrYA6bQ4JwjV3OX4f5GM+Kq8ZNcq/E+nIv+C53xXCKy/Cn4btu6Earq&#10;6gdOv+jn/JoH/Bdb4qyOir8Ifh6zMcKo1rWCXPoB9jya+d5YobN2haRF8mFp5PMboi8k+nuT2xVL&#10;U7ka3HZ2ZhmlN4hkls/mTMIwGEpAJj+8Ac8AsByWANPgnB9Jy+9f5Ef62Yl/ZX4/5nr/AIr/AODl&#10;3WfAutSabrfgX4d6bqEcazGF7nxIxMbMVV1ZNNZWUsrDcpIyrDOQQMlP+Dp2Niyjwr8M2YA9NQ8S&#10;LwMk8f2TXwD/AMFKfh9/wjHgzw1qkcqzXGn6k9k88cXlu0V1G7gMASUjV7UKi5x+84yXNfI+m3sM&#10;93Is000MZjbYRtO1+q7uenXpnn1r4HN8vWDxUqF3p+p9lluK+tYeNbufut4N/wCDlrXPHdnqVzoX&#10;wv8AAWtQ6LCJ702+teIBJBGQxDeWdH3MPlb7gbp7jPRQf8HAXxGnUMnwH8LsjKHVzr2uwxurdGVn&#10;0cBlPXI4xzX5D/sd3beHvBt94gn1DUdLt7XWINIbULGd4ptPe4xLGzhMjyXa3ELearREyJna6o4+&#10;sr3xg3gaWfw5pGr2up3ekgQ77uB4sSAKTFHDFukmdFYF0hAjgQYLqY3Vfpsr4Zw2Iw8atWcrtdLf&#10;5HiZhndejWdOEUz7Du/+C8XjbxRZWlxqX7N/w21a10nUDdWE194o1GdoLyISQ+dah9GP7xfMljEk&#10;Rz8zqCfmFWR/wX9+IkGqW+nr8CfA6XVxHJJDDH4x1OQMke0OzMulYRV3oMtgEuo6sAfj/wAL2+tf&#10;2BYpeQ6rb6jbxvJNcStaTxPOP3lwzLDKFRR5hwG8tQskYD4YeZet/Al88S3cweae6IMARjbt1Jws&#10;aRu3BYnIkz90fKFyPUXBeDt8cvw/yPOlxRiF9mP4/wCZ9cJ/wXr+LF5ua1+AngO4WOTyyyeONQZS&#10;+M7QRphy2OoGSO+MGse7/wCDhf4jWtl9puvgH4WjhRtrs/iDXFjiYcbZCdHxGemN+Oo45GfnybRd&#10;S0LTjDdXP2iO4kUQrHJNb3SyAEoEUmRWbhiC+5gASMYL1leIfD3jd9JF5ceNpNNeSJNkFvAqT3co&#10;yFDPEqBywYgu4CDYmIAOFzqcF4ZfBKX4f5IcOJsR1jH8T6I1r/g5I8ZaS11dv8CfBirYxSTXLHxb&#10;rEfkqqFiWX+yMDcqkoTxIAdhY5x6ppf/AAV8+O+r6RZ30HwP+EbW99BFcQ7vH2ph9kiB1yP7K64I&#10;yPyzX5l/H/4G6h4W+F2pXEtxoupXU2l3rzSWVg2hSkNGXZpJbSUJKcgnyZI2UgAA43Fv388HfsT/&#10;AArtvB+ixt4Ls2aPTrZCft14DxCg5/fdq+dzDK8LgZqFbmd+zR7mDzCtio81Kyt6/wCZ8T+Nf+Cy&#10;3x88E6P9sm+BfwrvFaVYEhsfG2oyzktn+9pyDAAJJz0rz2X/AIOFPjB9ulto/gX8NWvIWCGFPHMs&#10;j5KluFWDPCqxJGQoVskAEj6O/wCCvH7LHgvwR+xRqF34V0GHQ9cuPEOkW1veJd307W4e4xI6oJSS&#10;wjEmMYx1PANfmDbeEl8GXttNot1qHmLF5N01x9ouHG4R4jkifaJtzouXLO4aVtuQ5Fd+U5Bg8fTd&#10;WHNFJ23Xk+3mcuZZvXwk1B8rbV9n/mbXxv8A+Cr3j344fE3xB4s1DwL4Ts7q5ksbea3tNYeaC3Lw&#10;LHAkbMQZNwjYkjOG3A7TxXLr+3R8QHvIIF+HujtNcs4hC6tbsZmRVd0XNyo3qjBipIIXJOApI5Xw&#10;druoeDNZ8TmbTbW1bVjBp+sOUe8037TaA2skswkSN4UkC/O0qImQ2Vcr82l8W/2cY9c8CyXGgzy6&#10;Xq7JbTaBeyap9o0y/ljZWj8zcSrRzDKhgVGHY/vOAfoqOSOnS5YVZWXTT/I8epmkZ1ffhHXrr/mY&#10;+o/8FTta0rVJLO68CTLfQ3l3YS2sNuZZoZrUxidWUXGRtMqDP3WJIUtiu4u/2rviU3h641aL4Ytd&#10;abBaPfGe2vrCVpYEUszpGuomRiAD8u3dxggNxXyX+z5pEnjD9tXV9ah0e207y9dubufQ7+BzNZzO&#10;s93NZKWAKvHJHJB8wxIoIIKsQfUvippuk/DHVrXVNK0m71z4a+H9YEXiTQSz3cdteLHNNJOsTlkE&#10;NuVjd4osRsyyBlXyjt4sLgak6Htp1Zb+W3fY7a1anGt7KEI7ee/bdanT6f8A8FCvFniLQdW1a1+G&#10;eufYNDUPey3FilssGc/KN98CzfKSVUFh1IArO8S/t++JtP01biXwXCVbSBrjosluzQ2ZiE4kfben&#10;aTGQwXBbB5Arxv4I6pDY+CPiF4b8MabJdWevWvh7SRdyXAurK0vna6lLXLOzsI/LNyh8tGHmxqhC&#10;FwR2Pxr8Mad4O+B+ta5rl1/avizxd4Pf7JItpuS4tEV7a3kSKIlY40tY4JWkc4jdhn53jV+erhak&#10;cNKuq0tF3Vrrtp5G8ZU3XVJ01q/O9ml5+pU0f/goNffEvWrOxt/B9vHJe3cVpDPKuyOKSWWOAEsJ&#10;nYfNMudqkhSevStDxb4S8TeIbg291YaHG0mf+Pa/mdc8/wB6BeOP/wBVeC/s12C3fjvw3GV/dtru&#10;mcnv/wATjTl/kxr7LuAsmsQnBO5hgfWvKweHni6KlVm+h6VapCjU5YRWh8nTJD4g01re4yyNy3zf&#10;NG3Zl9GFYMUs2iXywXDb5F4ilPyrcAe/96tCwumicdVmToTxvHQ//XFWr+xh1ywZT9/AOCR8p68f&#10;j6V+ecttD9EjPmfmPF7GNPkuIXZozGT0+YYHIIPQ/wCAPPf77v7fHhqzh+VnxZRoCQFU74gDk5AA&#10;65OBhecV+ct9f3Hh22uFkxny3+/wswAJO1v7wHb0zx6fpRc2YS3to2SQxo8EZXrnBQAdO3oe3v1+&#10;Zz2PK4Nef6HuZbK8ZfIboN3bahptvfWjM3mXMaSo+cpKLnc0Z7E7nGCDgjbyOtXLsAbioXCygDJB&#10;BwMY+nOcdqzbORoLW62/KIbxpEMXAZRJG4XC/wC6eAT16jBNXNPvRrXhm3voGNzHNcGIurBvJmUE&#10;vE4JypIQMOMHdkdefCp6s9CUrH3B+zvKyfsk+D9rKu6w0xWJQOcFj0BOOVAB/wDr4rcsbhU8KLcN&#10;bszW2iLGsqRkFpB9nR0zgFmQbMZBI8yTHXI5z9nUeZ+x94NK/wCsXSrBiCo6h94CjBySqFf0FbGm&#10;CWO2mjUxTJDZTNNHuHDKAEG44HHyHPbymHOOPkartV0/rU9mMbo+vv2BrX7F8C9QhwCYPEN5G3O7&#10;5hJGDz35B9cj1rQ+KUOdY09eu2eLjrnkVB+w2qr8FLxVVV8nWriJvmDbmQxKXbk/MxXcec7icgHI&#10;Fz4n/Lr+njcf+PiHGc5xkV+35PG2XUV/dR+QZpd4+q/7zPxC/wCCpnhy2u/AXirVlXbeN4te2d0/&#10;5bRmy0N1B7/J+8IAx/rX9ePjHwN4j8+xZTJpKgyFLuxngQ+bBG2yIiN2jXnglkYhjPgsWwlfcH/B&#10;R1PP+B2u5DBpPE6S++Tpug/4Y/4FXyf4E8Opq/haxtpGuNNe1tIpjARukWTHl+ZBIr+ZEyuWzuK7&#10;A2SVUg19Rw7pmMne2n6nh46X+wJWv7zL+meFNJ8c2lvf2v2e0vB+6gl0iw8u6t1GMxlnzvXI+aOV&#10;XUEglQQprF8bfBvVjrEGqTect5ahlGq2SpI7LsOPPtiOVwAnymchSWPlqgx2mkXy6DqhuGkls503&#10;GWUyJNuhjjUk3aDbKqgox88uYkyzZgRgh6q98b2baXHPd2/mWt2CqKrhrQt/CPN6MGIGJATH0O/H&#10;NfpUvZ1Ick9H3PkIynTlzQ27Hze93dfCfW7eNZNPtYrhxLb3OktZNp7BpV3GTzMkIr+dsyCACNrK&#10;i8c9rPjG58G+NNWstSt0t7Dx2s0jLezrbRpLJiKSdGcDev7q3mWQAtGVY7OTn1T4u+Hwj6D9lkMr&#10;XE92ZLuIBluZDG5ALOYop2Z0cqzMr+W6qJPkTzfPvFngq+1nT5odLsrTQZ9QRb+KG0Aitby5FxbG&#10;IJEY2gjYmSJf3Uivhd7MsbsK8HF4WtGHLFttO6/r0PWoV6cpXlbXc9W8AaT4iv7CVtQi1S18T6He&#10;zaVdpbXUSTMVIk4hmKx/MjrMI1SJD5ivgOxevav+CZviW88RftgeBvOkVIYtcQsyKYxeSNYM4b5l&#10;H3k2uUEjspypA25r5q+AXxXj04rcXlgtl4e1eNXE8KPAkVwZGYNIqbFjZW+07mVVLI8TMu8Ey/T/&#10;APwTSjjT9sTwQ1rcfaLO+1a6ltQs/nqBatd28hDqzLIDHLZhW3MxC5J+YEepTrRqYPRu/K739NGc&#10;DhKOJtbqrfqfrc7bQR7V8F/8FgvDln4nj1+O7aaFrD4TpqEdzHCsz223xd5UrojEKz/Z5p0UH++f&#10;ofvEHc2BXxf/AMFONLfX9Z8TafGFX7V8G0BkI3GLPjeFQVHQMAzEdQSF4wDn5WvTc3GEd20epzKC&#10;cux+eXw3vIZ9Asm0VrXS7PXrQxO13ukyAjFpXaR0LyFtybpk8siNQgmjVSO20/QpL9obhtW1O9ub&#10;dPKju7eR4JTtJAPmZDBMdRD8h5yD1Mvw58Pt4Z0q3tbm4v764tUlle/uBskWLzAFE0rHHzZIXJUE&#10;RluWb5otd+MsemCL7RZ3Ghw3BuTFdavDiKQQttVYoY33tK6lGWNzE4DZw2CtfoOClToUIqs9Ul95&#10;83i4zq1XKki3HpkWiOyzyR3DyyebDBFbgNcOu0HI4yRuTLy5jG9WbbkGvJPit4Ri+PPxU0vSdUtr&#10;SNNPsrrIizK0RM6ptjbasis5hkyzDlFWRVi8wKO8j8cw33ii+t9Nhktb6BWW+1rVLaNrmJV2gMIw&#10;gSJTvJSJ1UEEu8ZTEc+Rpkc4+KqzaTfTWuhrYRxT6n9iDtIWa4n2QpIX8zKyBvNdZg3ysTKXLvOM&#10;nDEQVNaxurruVhYyoyc5aStoeJeOfgNrH7O103i/wdrGpQ6fAnmTtA6x31jH8r+d5G8tdWZHLRtu&#10;ZFKvukw7D1P4JftFXHxu0u8+13Gm6Xr1mFkmNtdMtldRYGLq3kJyFPdAsksTjDRgZMemdW0Oz8T3&#10;klneay90blp3vp4/tDRYxJLcKiRsocOSTLGqRqpOTvwH8c+NnwP1Dwd49X4geBrHVrG60mRrrUNN&#10;KIstnkfPI0GPKt4XXcxgk2ll34iiQHyvNjgKmCm8RgtYfah+q80dUsZDFL2OI0l0l+j8j2ux1s+H&#10;72a3W1XUjeK6iW7RlmQu4y7KVkkYAIMCRo+GAG9VGzrvDq2kVzGskirfTL8sQjRFHA3bNmR3yQWL&#10;LvQYTcFPN/A/xho/jvwRDq3hzzriW/QNqMN1I4kA3PEFlkYMTsKSbCrAk7sqpMmMX4zeJNasI10W&#10;00z7ZdXCeaDflFbS2IbyJobiKcuz7t5CfPITDJgx4UN9TRrQp0vbx95Pa2p8/UoyqVXRejW99Dor&#10;e+Wy+OuqLP5m2bwtYOp2Ft3k32oI64A6j7TCcYz84rJ/aqurW9/Zz8XyNJJ5cOn/AGuE+SfLM0Ui&#10;SRPuK7WAkVR8rHrjBya43Vfi7Zj4r+Cbi80HVjrE9vcQan+9sGinhuLcFZYi90kcJaW2iKK7KwEb&#10;D5iRuZ+1T+0DpXiH9mLxVBpskz3V9DDYzxRRlpLBmuI1l+0NHuijBXKr+8PmEkAHD7fPq5hRWHrx&#10;k+kn98b/AJux2QwNX29GUV/Kvudv0ueCfsXRanqHxW1KbT7GPUZm0q4a7WV9rMJZI/uEjaZGOQN7&#10;Kpy2WHUfaXgeVvF2iSSTXH9qRmZkutxdt8nUgmR3JOGQ/KEGCCB9018+/wDBMzwvDDZeKdVkjaSa&#10;V7ezGV3NgAybQdp2g5BOWAPHUgV9FeK/DkkusyX+mxSLNNGVu0DpDb3oiJ3CV2I8t12gCaPeVx86&#10;vHGQOPhGi6WXxq/zXdvnb9DfiKoqmMlS2tZX/Q1H8PR397HNC1zDeRxiFZoyDMqg5VdzBiyg8iOT&#10;fEG+YxkivEfHnxY1z4mPdaJ4ahtbzRZpU0691bTrZVa5Z8LPBBK8zCQLGTJJKsCDysvtWMq00z65&#10;qn7WOqzW/h3UNQ0P4X2JEGpahLj7V4imBBkt7dlyREg+VpASuTuwx2Y9W8P/AA30vwpFHYaLptvp&#10;tvZupRoJW3BeWwzMGaTlmI3n7zbuoNez7WWMX7l2h3/m9PLz69DzoxjhNKus+3b18/L7zz3RvgdZ&#10;eD9BWTUPC9hdQ2qR7oIdTuLi3Ea4+aV54Itx5JyNwUOwG1F216j8E/hvpfxS+KPhvwXpajwjfX1x&#10;Jd3TwaL5MejWVtHJc312iqirIsVvFIQMqZX8lMKzhQ+Nf7OsLm1a5huIZYnMXmBV+VgcoQgGOuBj&#10;1GB2r0z9iO88/UvileQWMiTeHfBy2gvDMTDc3Ta1p6ziFcAHyvs4hkfGN08sPDRyCvE4oxX9nZVV&#10;r0viUXY+m4JwKzfPMPgq3wznFPyTfn+XU+4PAfwmvvBHwv8ACvxU1D4dWuufCHw7cz20fhcztLNp&#10;2lA7WviHxHcM0qvJNLNlZ3RZJAkDrLbff3gjxnpPxD8EaXrXh3UIdS0G+h3WUsAKIEU7CnlkAxsj&#10;KUaNgrRsrIwBUgeU+NPA8PwL8aeFfFHhnxL4Y0rydG0nwhNpGtXsVjb61o9jLO8jRysf9ZBa3V1c&#10;j5HA+zBMxRzTk+MeD/HzfArXr74jfBXw74u8SfA3xFbLqerafc6Nc6Pp9rIwCxXWmm6RJzE0exhN&#10;HA9sIVCtIYhA1r+G0ac8H+9k3JS1m93fv3a8um66n7RjMdT4hawsEqdSndUY3tFwu2qbu7KfaX23&#10;pL3rN/VPxY+E/hz44+Hf7J8VaXDqlrHk28j/AC3Nix4L28w+eFuAMoRkcMGUkH8uf+Civ7B+qeJJ&#10;rrwnD9s1Dx/4K03+2/Auqw/ubzxdo9ssskmiSsgIaWOJLtrYsv8Ao80LopW2uo41+0Lb9rDXPiEt&#10;n5Hjz4e6GZkQ3uieAfDmsfEnxDYxybTHLI8UMH9nsd4GL3THVSSCcqccx8ZI/Fkfwk+BniDx1b63&#10;H4y0n4g3ekrJqKWUGpahpb3872slylji3juLiysbFpUiWMK8kg8uI5Re2tiPq8o4/Du0otarrG6u&#10;n3VtvM83IqdXEupkONu6dRStF7wqRi3GSvs7rll3i3fVK34U+CHutP8AC/iDxFpsdhdMurG7sGt5&#10;yzXaNcGICEtEfNM+HiCtJk+cpLEOhW34L1i+8S67dvJpl1Zw2aC6ubR4EklmM8NtN8y5DSRnzyyo&#10;ryvvuArtbo4dey+N2h+HvhD+1N4nk0+aaSHTfH2rRyaTszawR+VqGqR+SXAjikTNhFtVsP5cBKBv&#10;mflfBPiePTPEc6rdaijaZp1tphgW3ijuL42j3BVlSTLui299CMkBVMIJYYRk/acFilOEG3buvxPx&#10;XFUGnOyv2/IhvvD+oaX4v03T2mht7641qZbvdtlgVf7JuLhY9mMMhRQAV+y5BPyKcyJseF9cvPDX&#10;g680v7HJJJpuoyeH7O4hbYlu8CLbBhJvV18tYmdsjasYJMjH5FqvE3ibW9LW9K+Gf7RvJpL+YOIb&#10;yB57ZlnRCyNE6qs9rArtskRAwEasCxq+GNSbRJrvQXsTb6TqAOo3cEUDJ9lgvYbY3SRBgolm863u&#10;YEjjdrgxXImiVvL2ydXt1Cd+7sv0/IxdHnp2fRX+5v8AzM2XWNL8Z/GuwNrcWt1p+g2Ul5Z2lssL&#10;LNdtdQwwzkFtgj3vdPGXlaNJSGEitcCGvVTrEn9o3lxBukjSaSBGguWa3iVo4yxSeaJfm+dhJLvE&#10;vzHcsY2qOc8P6tY+KtZ8UbbO18nVbz7DYzw3LWMiRWSPbOyqqOY447mDUHReyTICABiu08Hay128&#10;y32pLcXk9/PBckWywwXFxFFEGfZt5eUKZlQE7Fk2cMCDvhJ815X3b/DRf5o58UrJWWyX+f57jdQu&#10;7XRbK5aN/s1vp8DPtMoDblBkySCw+fYilASAGY/KA1aNlex6FZWcczKrRy/Yv3OWUsvCMAhbbHiN&#10;VG4ZyOpBBMlo0llrIhaZbq0kQTGC8kCpKiMqSRZPBZFdQpLYJYgsAnHPeDtch0/4c6VcTTQxXkmm&#10;Ze4kQGOyWPykmeTn5yZNu4blLttQlCVavQUkmeda8Sx4h15tB1RdUiWS6ulaGAWAibz9T+cnESbd&#10;+4EtuwG+VHODsIDfCEMf9l2U325biefT49xjkCLHFGUMDskZJ+ZXY7SXXej7HGQRSsNVvI9VW5Fu&#10;xvFE1pY6fPKba80+MxpcAsn3TI0QwwwdhWCIhCZnmg0TxpaW897YNJBcQ3V1IlhdPKbeWyiVFWSO&#10;RNglhSOcToiqqgAAbYQVJcZLmu9hSg+Wy6G8+kaTo8axzSQWtw5HOY0CMTncwwqLzlj8q5OSV5Ar&#10;mbmw063tYx/a1jpc/NvFBY6hDBIN5woMu5ZCgDK7LHJtLY3BxlT0FrfarbPJDa3Udw1tL9pkmhtm&#10;dpUKhnU7ZkE2xSCGBjZiw2o4yxq6l4yvNKl8y61vU441kOLqyihewQ5YBJI2gmuMYIG7e3YuyKwz&#10;teFtP6/Exip33/r7jLtPDurCzurWzuGt7FuHOpaRNLLfozAb7uZ5rV2yAADHIykLGqkLuQ59p4Dv&#10;NKWaBvH0emSNMlzNp1tBHd2jzh2kJWK4uXuFBkV2Zo/JVyrK+WAIvaxr2i6t4duNSW6tdcGno8t1&#10;HcwF41ChWlCyQSRojMFBCyM4UshJA5GbB4obxB4bk0nw3rV74VuGbzE0+AxXElm5QKx8q5gYzx8x&#10;klGiQA7t52jbz1FB+vr/AME6ISqf0l+N0/yPpL9gTxHqmv8Axx8ZPqr6bNPFocOJLSzu9PMpN2dz&#10;yWt0zvEx+X5kllR9p+ZSuwfVLPh2xXxl/wAEufBZ8M/Ebxdfzaj4o1C41TR4zI+rzicEieOTchVE&#10;ijLebho4t6jYG8192F+yVfG5u9eVLm5nzfnc9BqGnL/X9fI/MP4l3d1P8V/iVeWP2nWLjS/FWr28&#10;Njp8UzXsSy6reiTYsSKjbmRgT5iugjRy24bH4ZNZ1L4j6bczSX02nzNILuTS9HghupYGQnbvba0t&#10;vdb0cbkyAzK2EZHkrsvFWlWut/HTx5H/AGpFq1xJ4w1u2bRF1K1t44UOrSs4kVp0ufmaMndseMsQ&#10;qKwDE5Op+Fr7S2uLaxh0O2hDR240/StGlktI1kdFaZ4zJ5ashKEufNhKIAvk/vBXRBp04tu6t3Cp&#10;Hlqy730/r9fxOw8N+BdJ8T+F7a3sNLs1s47+USrp9wsl5fSJ56pJPIzEBjLuUhjJNIwLNIDkNJrf&#10;ibR/Cyy6RcaloOjvaLHKlpLqYtZ73LEttjliVn3Ky4IjUgyDJI2laOmHUo5LnT9YttYvJ7yZ5xpN&#10;9dQ2i3ETIW8txBEWaF5N7KWjaNTEyeaVDCm2V5faJCLO31WPRdIcT6WLfS7e1t4ZZwHaVIY7lJUC&#10;oAY2+UfMskZCqqCu9YiKgraf15Hm+wlKbblf5/56/gbmgancQW9zp7XUehwarNJBYNqMJS7M74la&#10;O3hQmV3JaYvFIg2gKRgDc3md78G9Q1zxPJ9nt59L1Ri/9orJdCD+1UUGIvItsN8u794Sksu6MmVD&#10;KzuXj9A8NeDLrTJ7qaG0vodwFhKFk3G9gRUUia6Z2uJVjZCRCpWOJBKpLZctXvvF1xpVzb6PplsF&#10;1BpTK6zyW1tHAFyodZWZ1VDtPWLDK+0Y3DEzlTnFKqrr+v6/Aqnz05N0fn/X/Dnzv8Qv2d4fhNda&#10;bDMqWeg28iyCO9aG8+zSOX2CxlRvtJMhEhFsN2djMwcqM998DvGGlp+0J8LfD15aQ2t03jfQdSsJ&#10;rS5Nxa3Uq6rZo0iQO8ot5ZGceY6zea3llmDI/lV7F4T8JQXaX97eaw0mptaSXNxdXEwjkt7csglg&#10;SKRSsSeWoy2Cz+Um7ftjSP0Xwf8A8E/tS0f4l6X4kuLGx8G2/hG4sfFt7YXdnPPe3ssd2zwCOIK0&#10;VvlrJ42aSWNoEYERNtKV5NbK6cFJ0bRT6Wv/AMN8tvQ7qedx5owxDba63tr+v438j2Nwv2+1/wBq&#10;4iDe/K//AKq8e0C7af4K+Cdp3bvDOmIxz3fT1wvsMjvgdcdGNexoN+sWC/xfaYkH/faivEfhnpOn&#10;Xnwm8K7Li5lupvDWgrIjI0MdtK+lzuJPNwQUCMBlA219ysUbivxzxVpudKh5OT/BH6x4c1OWpVv1&#10;S/UmvHlgikeRbhxZzR8KhaUxyPDkYzkkheg5AwAO9bmrQnUdPOoQtazWd7cvJbypJmNkk3lMFSMq&#10;QexPTtzmnYiG61CS3ghe3ml8lYl3FZVKOk2flPyuCjglTxxgqRVeLS/7C0GCzsZJIbSOB4oIZJGY&#10;wiUMV5JJIWQ9Ow4GQAo/EOZbH65E/Wz/AIJhRfZv+Cb3wtG0ruh1V8Eg8Nql0cfXn1NfBv8Awcoa&#10;tMvjj4L6fb6Tpt5Jd6D4kM1/ew+dHo8Bn01JZSmcvuRiuMMB1YbQWX70/wCCYisf+CbHwl3Bgz2W&#10;oOcnrnULg9fx696+Cv8Ag5O8baD4V1jwHb61eC1nvvB+twacuM+ZcSTwqOMHoyo2T8qlM8MFYfvH&#10;C9uehd20/wDbT8T4glrVdr6v/wBKPz4+F/gXSfhvcm91qe71bXrqdnZru2muHvHRok3CZlK4kVpJ&#10;lySYPO2g+czSP6NqF9avpSeItNvF+wR3KytDbXBgjjjSDyZ/MOwbUQlslsCMqAwYhYz434R8e3Xi&#10;XUlm8O/2dqVjY2kFvturmJNRh8vfgeYkiNynBBlEiZ+/IqIstvW7J73wla6DLbabqniG4jll0+yg&#10;MckWlxLbiJLyW2kTbaxiSODJBBLRiOPZudZf1rC4iEadqa0/N/qfnOJw8p1eapJ36+S/Qf8AEqXT&#10;PHPiSPS9P+1tZ6e6vc3Gm6G0ctzLvRyZPLCReVbt5cxEqnJVpNojETzHg+4u7K0aKxaa31LSZgz6&#10;Z9iVtQiALFVNnBIoRnKFP3aReYhuA4jWdZK76Hwh8NfAngSaYPo9no2mxFGur+1iWKIMiqHd5I2U&#10;PIhjBYAyOGXaWLAnzbR5te+JGk6THpKXHhPwHJYNZTTahbKLjUJmh8ycWtmqqsCBoo3WRgjFoQ8a&#10;s7lHqpHlqK7Tk+i/rRLuFKop09E1FdXZf8O32/Q0PEv7QGn6jo3l63N4ZhtYZPMk22HnR6jbRORK&#10;UaKd9uWjJKMiMqPvwmAw4ZPinN8YNKkWS3s7XwjNLGEi1C8e7hn3bxE06LNFLdIJFdYoNwKkkyq5&#10;8pV6hvgfp2rXNxa6Xp954guppIbxn1nU2a5naEMizkqDNEWVgDLnKuEVVWJhIdDxtYaZ4f8ADkOr&#10;a14Phe8tbRCt3qDx/bZTtQq/mSRx3dwpd442iQoVZ9q+YwCNy1o4mV5VGlFeuvqzrw9TDwajSTbf&#10;pp6IxvsXh2S7tdb8ZaxG2sWUNvdy6rqd3Bc29hEzx7/s1tbgpbyRhGbbGjz7RuydrLX7l/8ABA3X&#10;7Txl/wAEwdD1rT7jULqx1bxRrk0E1+Xa5mRL1oAz72Zgx8rOCeMgAKAFH4C2nwX8cftPSG+vtS1T&#10;TPDC7rzRtJu7y4uZ5UYE7fMuPM3AGLcN4cK7HZgbnr9//wDggb4bm8Jf8Em/A1ncXK3kq694l3XC&#10;s7C4K69fR7gX+Y/cPLc8V8fnkqzhG9Plg3o+rdt3/wAHU+gy32XNJKfNJLVdF+n3aHv/AO2LdpY/&#10;sUfGSea4azih+H3iJ3uFUlrdRptxlxgg8Yz26V/L34p+Ltj4K8Sw32m61HZ31zMv2+KO+s4rOeEK&#10;NsssMLiSOQOELx71YKinBZcn+n39uAyL+wn8bDF5Bm/4Vv4kMfnLuj3f2Zc43DuvqO4r8CviFpLQ&#10;+FX8PX3i3wPZTTyC1Wy0rwpK80Ljupm1N47dhgtkQjJUAL0AnIcPVqe09nvp28+7Q8yxFOnye08+&#10;/l2TPLPhZ8TtH/4TJby8spvEniC+ZbhGVbWa4RljDM8N7FKsctt13efMjoY9+1md4x6zfeZ49vbu&#10;1i8G2dvNGX+0Wl5f3U16x4AaSOOznR1I5UyK67WJGOVryb9n3xBH4L13UvDPiy6tb6OG7e4il1Od&#10;5FiAmkt2KxySBIpIZg4+RfMRLqLac53eo+KQ9tbw3Xh+ZoY7ViNt/eTyW4Y/O0RuZEF3HI6kMI0u&#10;UV1ZGUBRz9pgYuVHmn81pdP8b/1ofN46SjW5Yr0etrf15fM8A/bj+2aLo3hmxkFmjafJL5UcGnR2&#10;T2QeNMoD5UD3G4KreYLWNFC4znivMvgh440PwpLrP/CQWuj3lncWuYV1JJMrIqSgFJI2XyyCQOQS&#10;A25FkK+W/oH7aniW61Sx0CG6nsLa3t2/dwi+km+zys1w7o/nRRPHIqPAreYSoWNWUgTLvyf2GfBV&#10;jrvxpn1bVrezksfCOnHV3jvpxb2qsbiGCKSRm+4FacShmwEKo+DhVb4rGQnPOUqT10V36an1OGnC&#10;GW3qLTfT1Pd/2M/BtzJ4zu/EGtWLabrGpWMCWC2By8FuWjWTfCPMEUiA27TcBljMIZVMkor0+w0L&#10;S9Q0ma6+0WssmsQC2WaaGC7mfzmiVA/lsY2RHmQAQxhWK4LCSU7ub8W/Ebw1cX2l32n+LvD93qml&#10;yypoGp2Ui3SwOI1YpIbYS/6NIzSCWOCQMkU4JHmg+Xg6B8QrD4haxZaJ9r1LSfscV1PfWGq6nJpt&#10;5oVqjDYlyjsgMawXFtCUyI3CvIqyRgJH9rRqUqCjQum+j7/1+R8tWp1a7dZ3Xl2t5f1qcX+2j4J1&#10;W+tvCuiWbXEy+O9Rj0u2s5RE011bQtFNJGJ5n80rHcFSHDRptuH/ANWTK02l8PtTh8LmxvPM0O10&#10;23gle80xb2S1ZWhePENzZXARoJopIUh+1wReWqxQRSMFd7gTWd14d8S/tsaTb6WLm3s/CPhN/NkS&#10;zaYm7uZSJmCLGwT/AEaTa8skO/CkFWCxMvonjP4YWegma4jWOHR76IjWdGt3upLcWyoyC8+zQukc&#10;1xApIdNrSNAsyIWdlWuXDU3KrUxUP5rL0X6Xvc6KlRKnDD1L7X+b/wCBY7Kw0G11q2t2lkjvLi6u&#10;bq8gOpQ/apDA11MyuYDhniZDGczSBy21gdwycOxsJvBurXGl2sckmkw2wjvNEWRru2UyKfM/s+3x&#10;l4FjMe6zzlUlxFCpBiuuK0nWb79nHT9Qh0tZbrw/cW63/hmORFvLS8klCL9hiuUKtK6uYyrDBZLm&#10;SVxceS0wreP/AI/W134Vh0vUJNK0++mtpbm6C3n2+O4kSXPmKIkd4wSxdjMiBVuJUUxvmRPZ+u0n&#10;DmlpJb/8P/VzyY4OtzNQ96L/AK27r8NTk/2uIdN8G+PPhP42hvIZPDuk+IIYWVL5LizSHAu41hf7&#10;wt3VWzGR5SRsmxUDEH2ex+IFx4i8V3nhvT5JtG1TT7rHiCYhrK5sbpzI32PzjvS3lZo3DSgn92gS&#10;3MjAzQ/Mn7XT+Jm+Bdx4gbTbuy0f/hKIrtBKWaTQLnFyf3jAFXeZuT93bsV1QLduz+8fD79m6Vfh&#10;XoMOrazZ+F7qz05beCwsbWIw2eSsshuC+RcNKwWSdCDbM0jbQ6rbSReZga9R4ytTpx0fLL71b9Ln&#10;o4yjSjhqc6stVdLr1vt+D+/1oa/o+i+EvEmm+LNP03R/7Dhjc6k6wNqVvLbuf+PuOdnV5nhJjY/M&#10;zMhumZky2zqfif4h/wCEi1aTw7q2qa3qWm6barc63aQ3crw3ofzBb6YkaLJIRMsMzyJECxhhCnbF&#10;LKRjfGDxxb+B/hbrMni6z8SWdjp9hKiXGjKt3b3h2eTEhlVGksvMeSOPbIlukYkCh5T99n7NHw01&#10;D4VeGrSTx1YXkOoXUa3lzcXbLJZ2DgESedsJS3ZPLhUvL5aIIIYQGNsJn9L2kZVnQS03fZeT9fyu&#10;cHK40vbyfvLSNra+a9P8u1jb8F/DbVhJDrEmi3dtqkZDWV7baFZWU1kg6QwpqBkisbdAERERIZWC&#10;q0252apPG/iXWNDhWxm1RjHexyOll4pGmXcd1IrQxGPZp0UvmNmZdscKozKWwu7DHqNQ8YaAJUk0&#10;1vDF4vlNOk8IgvI5IwUPmKYWJRgDkO5SMjGXXIZZ7u1j16wurjXjJDpDBJQqXDTW0caO3LGEr5rp&#10;IWZii7EZsKZR8x6vYxUbQkcssTNv95H/ADOHvLPVNL0i3uZvtMUJn229mmlano+m227AiBED/ZWl&#10;Ktlirsc7gqySDamlrdtrer6bb/bNV1RRcSRrHLN4bit4Yt/ztG7ybypLHaFjOGIyhILKvSajrnh7&#10;wxdWuratd6T4fvNYib7O2t3Mdj5EG05gLzupGT85t8hVZ5Co3IHrnbb40XDzagumw2+n2cnGn63q&#10;TTWmnzrJFvCq4Te6qEm27QAyRhUlKosksylGPutkx5pK6j83/X5CXr6r8OtNuL+61G3/AHIa9uJp&#10;ZdQ0UQxrG7Nse2kmZkVQy7Ayxnd905JHFeMdckvdKZrRdD8N2Fu2+4u2sbi08qFlAkuJJXXf5m4A&#10;LG0bMzBt4Mg8tef8W+IptL+JWnWtultrGpWswu7S3021EcchjhysqxL9lklmhLRS7VZdiAyTzBFj&#10;ki6zwl8MtWsviNqS6tI58UWEMRjszqMd1Y+G1aKNkuJyqBvtAS3kZ1iEQlYkWwEKTTw8ft/aS5V6&#10;Hoew9nDnl6/0v1OTg8HXFhAmr6jZf2XZx3AKaidNNnGBEu+OeQGSNk+aO3VA9z5km5SJ8n951beJ&#10;Vv8Awtp98umyaLp8iefbLcL9n0a4kYLIkZkcLbhJS3kiOUKJnWTf5CCaK47XVPAun69DHPrB1rXt&#10;ehtpbEal/ZzaPHpiTf63YzeUkA8tdzlBIdqkSFwWJ53V/hHL/wAJI6+CfENroxK3LatLYTOrWMji&#10;OOJrm74kuxsydlwW80rFtSIeddLXsakI+6r/AD1IhiKc2nJ2evTT+vkdH+z20fh7ws+kXEOtXd94&#10;bSK3tPtCRQy2+lmFFtRvleOCLam+Jh5hmcR5YnlI+7ufEtrL4ij0xHnXUbfm5s4rCaS+tEHIYKgO&#10;0htpDglSG8xWdBk+C+HPDUnw3/aD0KHSXtfEEHjbS7ywW+vbZtOsjc226+V44oGC/Z5l8wxx2ypb&#10;soVl3uJGPv2neGYI9KjW/nkmSaMNPFLG6LdfKFzIkxZiMDbtOFVQFVQM568LUcocr0cXZ/p+Fjgx&#10;sIxqcyd1LW/5/imZra+3jvU7jTby3nFlJJHbG5eGFrzKjc6iACSNZQBvSSQIjZZlhkWPMdzQre8v&#10;PEOt3TK19BbOY7i7gkiSa0jU7We5MpBALwvsEQwmZOADGKzvi9Iunafp+mWF55Ota9Kmn6Lp8UcZ&#10;d53kV2nO6KTZHAiST7lCndEQG3MQcDWLnw58G7BtU8YXXh/SP7Slkewub1rbT7m4wwUpb+dtMaqF&#10;EaATAIiqCSVLlzqQi25OyW7ZMKcpRSgtX0Rzf/BQxrTVv2QvEt0txa3Vwv2KQeQoaOMnUbNl5yxU&#10;mNJOWIZuePvY/O6NJJrxoxuaNVG4buFVAF+hYY+pOa+2f+CgH7S+meJ/gBPocUkuqDVZ7G6m1MXh&#10;gjGJonAghuNlxdRFC+J/Iiil5eORxDIrfFNhax6jBcfZ7prxWjMbpbptl6ZAkVuQm4DIB5wSOAa/&#10;KeLpRq469PX3V+p+j8NwnSwfLU0d3+h9Vfsp3l/J+zzpuh+H9FsbzUvGWr3+mXV3cXEb26QRRie5&#10;P2cbJZntoZIZVInhQTTWq7mYJGvu3wK1I6O1t4L1OS4j1Sy5shcJbyt4ije42faQIMx+ai3Lq8W9&#10;xhZSG2q8icp/wTh+GGoQ/DCXxhql5fx3M2NH0YKNsem2cbCZ/LXcrL5rSBt2ME7w4Yc13Pxx+GF8&#10;vhG4linN5dQSjU/t9tHHDeWzhoXaUqflkLQK43mSNUxHNIRGrtD9xltOdPCwqy35Vp5W/Xc+Wx1W&#10;nVrypQ2u9fP/AC6fid8ltDpWuxmaOMqzLc+VGP3kwUuVhXB2vFHI7TjKoGbzxgLkNvXGrBbVpm1L&#10;TdPS4DTSXBuFmmkByzKhbCgLz8w3cKcpXnfwu8QX+v8Ahq3vJtauNZ8QaPqhtntFgjF1Inmy26RS&#10;rLtuOXYbvtDCQGCQs0YiaRe38MafJouk2btJb38yxxRQtZR7rS6kjVVJty7MZGG3LS5AXAwBtZh7&#10;EKnMro8ipT5XZ7k2j6VHMyzWsKx3Nx8hln/fXUir97dtIf5iufvBFKgqpByN2BWtNTNwkMbTTR4O&#10;2RZLqEAHOCqDhsqCCWwR95hjFGHWdSuLyZZrexaPjcXvSx29sIFJaNPVgoPJ4yAK914iaK3+1S6p&#10;b2f2q4WFE2o0UbdT+8ZTvCrn5cMMnrwaJVEtxRpt7HC/tWa/u+EmvbbJoQ+k6i5YTLG3EGNzCURl&#10;g2cfIWLbOO2f6DIbc2NrBbnH7iFI/wDvlQK/nd/at8VafefB7WA2oJqUdzYXUFu000Fz5szImNhj&#10;EKlwpDFSkjxrgjPJr+ijWJdmrTgdpGGPoa/OeLJJ14pdn+h9tw5FqnK/kfLX/BYjwfp3xB/YybSd&#10;VhmmtpvE+lygQ3c9pIkkRlljdZIXSRWV0VgVYcivyg+IXwsbw/4akvovGGv6bCGMVolzqsl59omZ&#10;gyWp+0rO7u0iqAsS+YRk71Ar9PP+C4Wuz6J+xto8lve2+nyTeNdNgE00TTZLW97hVjQhmdjtVduS&#10;GYNg7a/I1tJvL0nUNUXxAzX3l3Vpd6tPb6RDNDERJJb3FzJbi7to2WBmNtaW+1tjHzLlEMknpcKy&#10;UcLLvzP8kc+fwlKvFva3X1ZRk1vxBojaXpVx4Nv9V0/SYc2kFnbGy1KIKeZIbNrq5c4JbepcB+sb&#10;8GNee1L4i6hYxD+xfC/jHTzczvbiOLwzNd6RdXMkTzLHPaRuZ7S9KLHJvt0Mbkh2V+FH0df+GLrX&#10;vEL2+oWc0d5fTRW8NtYxiVJpfNWOOEyXRzeSl8rGLOGMLJkE5INet+Ff+CPWh/EDS5NY8XN4w0Hx&#10;RJDLJpy6d4vu7a5sy6lWluYIJVhG1SB5CyJKyhhNcI2QLzbiilgKd68vu1f3asjLcl+tTtCP37H5&#10;X/Bnx1deLP2nL3XNZ03XPCMl3dpYaobx/L1HSkfTltdjO6LJuYN80wVTHE2VVXZSv1B8VPiT4J0T&#10;SdJsdP8AEGizxkGwMenuuox24jQCIhLdvNfY23GwNlm5LbefPv2rv+CT/wAbP2Mfila+KJ9F8V+O&#10;Phjdx2p17UvC0Vp/aJRAxuZmtDAWi2KrMJQsyIg2PduoDVD4G+NK+BLRfCHiTxbc2tjFqEi6Pda9&#10;q5+wyBIWb7HJ5jyxxRSRYeNl3ojOioZo5oSscP8AEWGxeEkqU1o9W3311Wlr+dtTXOMlrYfERnKL&#10;tbRLsuz1vby6HjPwY8GaponxL1bTUv7zTNW17WbiKyt3hliggcMZIrqdXCMsIE0KqWQSDdIAqjey&#10;97+2f4k+G/gzwBrFta6np7XmreHo9C8J6Ssy3F/Z2w8w+fOmSYTKsquWdkJRIwqFkZT4p8a/G3/C&#10;f/tN6odIudavPBchtJdQh0WBJmuoIokjkhLRuUkRiH+Xz3hAmYpkDldcfwl4d8DeMbzQrrwloOoe&#10;IYjCnh+1D3F39jmlZk8q7csJMsw8xIlUBIFYyLhYnxxWZL6nUpwSSV1dvf0XX7/kdFHBt4mFWbd3&#10;bRL830+75lH9lGIS/E7wqrLw2u6WQMYH/Ic0sH+n+cV9jRqra1DnvjGe1fHf7LCFfil4V42ltZ0x&#10;eP8AsO6X/wDW/IV9hwHdr8PX764rHJ/92jbsv1OjG/xn6v8AQ+Np7ISL8pkVSME9Sh5/wqXRL9zM&#10;9vKEjvEU4yfknHqPX3FPiyLhkk27hx854Yeh9aj1KyUbWbcsYbKN/FAf8nr2r8102Z+kKHVDfG6R&#10;3XgjUvMh8yL7O7lOroQpyVPqPU+p96/R7XLiSHUJsuzNFOqsQeu0jn88nHv71+cc0v8Aaeh31pNt&#10;+1fZpBgj5ZRtxkfnyOfWvv68+IGna7qpt7UzTXMhWVyg3xxRtkb3YZC/NgbT6gjivm88j8Plf9D2&#10;svlo16fqa/hDUY7Dz2l2MsdwjAsAVTcAmc9TjBOexJPABFZl9okek6hqUunzTSRXU6TKJ5FZQfMZ&#10;ZChVR8o2lVDbm2yAFiBxH4au1vMMgUK0sShS2f4kzg5ycKVPqMDsSKu6tL5VpGreW6rII8t94Ydz&#10;z6kZPPGcgegr5vbRHs9mz7d+AF1Kn7FfhXzJPLa20e0ZcjATLhcZ+9yCg5PDE4wSa6vT9Kl03S7v&#10;zlZprmKeUKy8hPKKoM/xKcP75JzjjPMfs+2Eeq/sg+BLFi3l3Wn6es+xyCFMvzcj5gB1zg8gD6d1&#10;qCMbLT0+XymgYqzSAtGptmiQljwcpCGORnJOMZbPydSzqXPWjorH1L+wZP8AaPgpqjYyq+I71QTy&#10;X/eRfMfr1+hrT+JCf8VHpuCyj7RBjP8AvCsf9geMR/AvUBGAFbX7xgP7vzRcVtfEtc+IdNA/5+oB&#10;9fnFftuTu+X0b/yo/IM00x9Vf3mfjD/wUYtY/wDhQF1NHHGvnap5zDtuUaRFwP8AdRRj2NfPXh3R&#10;430nT7qO3WT7RaW+xHALRXAiEedwJVWYKqbh/dXrnI+vP2tvhbF8S/2FvirrBuJYb7wLLpOpWq7U&#10;a3uYZ9Ttre5hkz84YhYWRk6GBgx2vhvk7w1FDHoKQyW5jimigErooVd5QgsxHK7jxlgCS4xnOa+2&#10;4TinmEpPbl/Vnyubztgbf3v0RcbUrO/f7HMfOkZ1iV2Yx3sUnQFT98SKSGyDv4JAI60NQ0Lw62sC&#10;G+t7WxvpZPMjEUQtb7ceS4UKHfdyxypV8HcGwc3xFJctLDe+XdQzBn3uB80aody7h1lQYOGALIN2&#10;WKsVp32k3UFhJYLNJZ2akG3DxiSKBmG7nJwGLA4di/GdqZBUfpsnHdpHxsVLZM568tLrWvD32q30&#10;vWJoGvJJIprCK3imujFvSNjb3DK0btjh4N4O8/IqEA5HwaJ8bfDm10bVorNtS8P2tpFKjmW3uLVQ&#10;imGUZxLGDkx7gAyuhXgKDWzc+FvEFhpFxf2qSXtlHcxJcok/2mzmd+UijurYNcKwjhuH3vExVY4x&#10;JGisGbyjxR8P/GutfDjRbfxA39pXlwfL0u9tbSJbW2kma5aWEzxQyySQiP7NGEhKqpO0lvKjdfHx&#10;GOUZXpLmkk0106b9n20PUoYOUo++0k2mn167dyP7G3h/XPFHgXxB9quJ9Q1Ce6gmtCpMjFVnkSJS&#10;InedA0bqPkUNH+7Uu6qffP8AglZbT3P7a/wwki1uG+mTVHvbtFkDi9WfT5laRQWdVkwImlEZBR49&#10;roG2kfL+v+BNT8PXelabpGsyLCt4k0drrFuY7qG5YsmRarElwIjIz/vBEEwQgBcAJ9Sf8EyPDWse&#10;L/21fg74kv28MyDTdUlWbyYVGpWMi6XeW7RO8bOAhYMGWRhlguxAFZj83TlVtPmjaydvTffyPblT&#10;j7rT/r/gn7OMR+lfFP8AwU/8Qf2Fq/jCbbIWg+Bq3KbG8v518e2wXc/IRNxG5iDgZO1sbT9pSMQF&#10;X2r4l/4Kp6PpetR+PP7XuhbaavwOt47l3kZY4lf4gxESNsIbCsgOQRxn1rGpJ80Lb8yMJfBK58K3&#10;Hi688RX8Vnq1rY6JripFMbRpjqGoXtsY2ZTbWsS5t1yrI8rneoY+a6KQtU9O8QXviC9+1+ErJoY7&#10;Uz6bD4okFtfXFoiBTJAkbS/Z2w0arujedFRfucMRgxzaX4k1WW5tPDul6R4Jv2ZYZ38p9KmKgMsz&#10;xuY0lmI3HNzmJjheZG3L1Wr6jHpBhuWSa6+ylbdr/wDslkvIo44Qsah1EismwM5Z4m2eYxU4xt+0&#10;oSur1Zafi/8AgHi1rL3acdfw/r1Ltv4e0fw3c2VutpHfak+WgguxM0ck6qsokRHQ/aJUcDErvJKp&#10;mU7lOA/ADxJqHjb4p+IH0m4TVrm6ZIbaR1je38tIbdJZpJvLjDQIQo8qEg3DsituRw7bWpQw+OdP&#10;+y6XM2i+FY4o3a9i0qdpLxFVjujmGyRUWMOZJCBmOQAF1lZ1m/Zo0/T00bXNcjthZaXqGsXgtbzy&#10;YobeS2tbh4IC5QKsOW85zjbGHDYwWwe6pOFSrCjT0V235pL/AIO5xR56dOVWer2s/P8A4bY3PA/w&#10;6tvDNqsE0d5rl5CyPNdauVuMyjhZBamVUCnaSo2vKuWzIfvV2lnctpFtDbyWy2tvEDtXy0S2RScn&#10;7pKIueMNjJOOc1l3/jmCBEliX7QqsgUxMGTypPv5OQACgLgNt4iByMlhY07xHItxsZi16oJeO3/f&#10;zKBwpKoMKG67gSp9SDur3KdSlBctM8WrCrN81Q8VvbFf2cvjdcRQwXVr4b8WWsuoaUpAMEM8QDTw&#10;oxJj2ybVAJ+bctruSTc5k9ATxlF4f8Jz6/qEF3MsKPe3SojNPcpJAyrEoVULgOtup2QquVBO3rVH&#10;9oDwJo/ijwi0d9JplvfXF4WhvDBxFKIZNpkXG50LhFcAl/m3IN6pjxH4c+Kb/VruTwNqy2ax3WtF&#10;JTPEqJcJGEuCPtsDqjAyRDe+37rCcD7xTxKlZ4Su4r4ZbeTfT79j2qdFYmkpv4o7+aXU9G+K2n23&#10;hfwfpLagtvHcabr8Go6newncsdzNHKZUjfbtBjd4o4yzB1WO3OCFQr53+3roWk6Z8JdL1PQY4dJX&#10;XtQhtdT06x2w2RMULvHuhyGjdGBXaUUbg3Rt5k9Y+Mn2bxB4TvbuC/it7Wxv7e4NxtgWKYSPHEJB&#10;PHiJtoklnXzQA6AEJt3Ovk/7bviCbWP2f/Cy3VoYRProMMjoqArFbSq6LgksitMqqx4YJw0i7ZH8&#10;zO7Rw9dPrFW/L9bHfljcq1Jr+Z3+6/8AwTU/YB+I0mk/DPVtMsdKuJJP7Sa5lvZUj+x58pFWPmVH&#10;ZyIycIrFQCSAMmui1nxVcftZa5p/h9ob7Tfh3aTSLqTQSLb3PiqaLDLbxssrhrfBSdwkjySRgyqm&#10;AjDxX9nfwbc+OvhXdf2hJHpPhTTpWiunV3tf+EgdmMu2SU5iDquUSXAEQxv3AKB9OaN450Of4fT2&#10;cifZ9KFsbuexSd5mtVDtKfMZg7RTI8UjFkbzDIrOCJukZLGdbA06NR2hbb+bXb079/QM05KWKnVp&#10;q829/wCXz9fy9TY1/wCFGgaXoKy+H0s9LikiFrCthstreYA/LG+0YAVs4dt6ptzPFcKmFo+DdTv9&#10;LuLjS9W1fUptiytcTs0WY5WdiyXMaK727IpUEbJoCgDidYsIKuseObvwJHc6ncX83iJIWjtIL6yk&#10;hW6ZgnmSq6ylUlPlodkhJfb8rkGMyNxd3f674st7u70O81KO5mdrW+m+xGO1t4408sRTLsEMksY+&#10;ZcOYrZneN5dj+S3v1K8IP92tey/qx5FKjOcWqr07vX/g/wDBOw0zxXa+KfEkmg+HLo2Nsz+fe6ta&#10;Xf2ia5MgA8ixkEjs08ylSZBmSFB5iszNFt9o/Yh+J2i+CfHul2N7cWOk+G/G2mjwq19O62mm2kri&#10;O4skRj8q28V9bWfmnkCLdtclNg8N0D4H3zapNaCa3Wys9wuNLvYpL22vXC58y8tlkjg3nzSzOWl8&#10;xlBJfA35eo6jN4P1u4XV5F06GRpUmuLO0VIIRPdOWSSeRZiscyoZEkxE26SVEBVlZvMzDDvFYWpS&#10;xK0mmv68up6uV454HG0sThJe9TkpL1Wv9f8ADn73/C34aeEv29vgloek+M5Na0/xd8NbC58H65b2&#10;ssdtfmzmktVmSQvGzxC6XTYYpmjCOGS8hDAZNex2X7GXw1t73zrzw7ceIoo7o3dpY+I9Yvte0zSp&#10;PMMimzsbyaW0swhICC3ijEaqqqFVQB+Nv7G//BQXUvC8eix+MtZuvDHj3Q7Jbaz8QaP5uoXkNqdn&#10;kWmtWSxNIVS3+z/vkW5LLCEeO5KxND+g3w2/4Kvapq9gsMmn/DHxncYOJtI8ZW+lzED+Kazczzwk&#10;8fLNHCf9gDgfjVSlicC/YYyEtNFJRbUl02TaffQ/Y62DwmbTeNyetCPM7ulOcYShLqoubUZRv8LT&#10;va10t333jjw9r37Afi688ZeEba+1r4Q6rKJfEvhmOTe/h5jx9stAxwsY9CQqr+7kIjEUtryn7Sfx&#10;00T4+/HPwidC1eH/AIQn4awf8JPqWtSK0VvHdMElgL7wCBD5SeYpwyo16Sv+jSCuM+PP/BQzXdd0&#10;ptN17xd8OfhDoGq/6K7R69a6hql4GDLJCkgmCowXJZZBZnCn96uQD8Hftq/tl6f408M2/wAMfh/b&#10;zWfgHUorr+3tcu5pLaTWZ4lSVIXfEUi25SOVmDLDIywBBbpC0wvefA5TXxtbkpRccPdNtq3W9op6&#10;2b3urLW256eaZ1hsuwvt8TONTMHGUE4SUkoyjy89SSvFzjFtR5ZNu6ctYq/xv+0p8frn4q+LPi/f&#10;Jpc2j6h8Q9Xu7m3tbtIoDpaxam9zaQXAeQsCkckSlgNoNui84cDc8NeL1uvEc39ntLG18YrGCad2&#10;SWI+Th7ycmdVf5rFvLfYebdSoi228kmJ4qjTwv8AHLw5JZ6TqzrMX1RkuILeGXC6fexyywsshX5Y&#10;rbflliJ8vexZSklZnw6+Gs9744tZtP0651KLQ9FtbS/GnW32O4065/diZIorgFLmRXRh9n8t4n2n&#10;YrOqqf0ihOrGryp3s7fLf9Wfj9SFKVK+11f57foen6vbSIdLt7AXFqulzW9lcxag8c8cTtOEiS5U&#10;RRysxklcspkd3aVWfIk3NDpQuPhhqXiTxRC011b6P4P0fUbmzWQXL2k5/tGKSFEYdQthsIAyoyAF&#10;jyi5d14x0zT9C8KzWV1pVxNJrGmyo0MMS3lyv9oReZcRgFpfvRtGY28t4d7RNHtZGrP+MfiyYfFe&#10;bwoun6lfXGtWuk200Fuod1WCTVr1rdNhUtHK0piJOCFD9CAB71XERi1Jd197TSPHpUZSi4vt+Cau&#10;dB8JfCceheGrGYfZWuoLG20i98mCQuL6In7RJuAzJOLgTAqqM4CxeWS7FG1PDd3/AMJBfQ65JqC3&#10;ElxdS2cyQjzhNDJPcyRzxqpLLK8s0gGxMBLlwrHawWjZaW3hK/kt55LaLTdF00PDbWS70tgSzhVb&#10;btuI0GSzswkY5cDzUkFZvg5L7TPDdjqU2n/aLO6l/srVreS5Z0xveEpIh3h4i2YlERYmS5I+ZjHs&#10;9CneNotHDU9+8kz0DUPEMd5oVjqn2qa6sY2cCIXKlJLaS4SNl3x71LKGGCrYAhzghwtYfhjVpPFd&#10;kkouIbe30zVyLF/vb7h77ymu5BwGKSSTLGowgYB18yRlFt554j8a3V5pa6MzXU3m3f2hhcvi4uIE&#10;eGaOTYEYieZlMQj2tEJPPIZollZJfC07aD4V0fSb6Ta2pWumarqDSXErPLPJPBBJJIfMDGNpECFl&#10;XC/KN6/w6fXE52WyWvqT9U5Ya7t/geh6H4nifxrcGW3vh/blsl6m4fPHOJJy0axj5zujUSEBiF8s&#10;sAMJIOVtfHc+i2Hh/S7WazkudLmlsWeKZluLt44pcyGBUOfOb95sfaoYAsYlaPPIeKtXLR6fqdvZ&#10;6fbDRVSEh4vsdp5iR27FJlBAQKsMyMshAbdvUbRCGoa74yuF+KlszXUdraxxw3LNBJIsCJJayRbY&#10;leKUmSYIoT92xLlggZxkctbMHHfv+D/4Y2pYFS27fkei+DV0+5vb5dP1i6Wzvp457c6fIbfyboSX&#10;MZkRUVmJKRQsUhmi3pLuIIVpF24Nfh0y5ks47uSHV7eWeCK/Go/v0jjceV5ilwvLSRQcBQ0odQyy&#10;GMV4/wCCNYmtb2NYLeXzrqEGKK6DQ20hjtHlmldoleRZnSSCRcRTMwQI5JUvF0z6/H4/aGSZ7iLT&#10;7NLk/vtWv0W9t5JZFn3yCQiG3aK2kb7redu2qzttEtYfHppJbk1sA73ex67qnw2XxXNp+oWOoR31&#10;5lre1ihaB7i3Hm7POjChmK/IgXo2Hbr8xFjw94fhlkjEslnPb3xk1CxF1bi6aTDbfNYMFB8wSGRW&#10;XahV1ZY0JIXhf7ZvLWys4j/aGpSM0p1K1j17VbiLbI6/NI0e8xgMI1McrFiCUcOwd3619N8SW8em&#10;6Lp9xDfWVpai0aK5s42ksUUKEXypLqMjaI0BjmVZAoy3msBt9aniU+h49bDtKyl959D/ALGImHxM&#10;19pJ7i4H9kbdz7dhIuI9wAABGDnqT9Tg4+ivu18zfsFGZfGmsLeLt1AaVm5WMkwhvPi4jJxvCrgb&#10;hgAbVwpBA+mlOVZa4cRUcpuSOzD0+Wmkfmd8W9F8N6/8TfFFrNp9vqFxD4p1ee5ik0yW7MTSajdq&#10;ZY4UV7dpN4RfMuIjz/y0VsGvO9e0DVmsW0/7Z4qe+kldLO21r+zr6zSR92Fhjmu0lgVgqlVDSRHy&#10;2OwsOPWvG/g3TfFXizxxDPp9jrUjeJtWnhtbfR0VonOpXKSvJcearZCsCzAEFnVSGZljbZ8EfDO2&#10;0nWNRs7NdMhWO3Q3ULaSbOWKM5KK5tjE+WCn5fMIAQEgBlzbwPtIKT7LVFSzBU5yi+70ep4hqvji&#10;7024s9A15oYbr+yY7e71SKeG8kt7soryx72uGjCHzQ4IYlirzI6OFC9Z4V8N6TqnhW/1zw/ommX1&#10;tbvKiRR2/wDawtfId8RzPPe5BKxocpv3KUK7wUI7b4qfCTUp2XVrN1uNR0u3aazil/0VMlizIb6T&#10;U5pYd43YBHlh1QkqoYHidA+H/hnwv42n8Q23gXwv4k1XT5vn0/xh4Un1r+zpyzeWbiOGUQzkKRy9&#10;w9sAvzQys0dYRo16baaUu19PxK+tUqkVyuz8v8u34Gd410nUPF/xBex8O2vhWxsnggkhum1HzIdP&#10;M0k7iVTHMtrbSKjBQ7+YEMQIU+Zz73+zJ+zL8MPCE1zZ+JvitJcWEtpZ3cUOgai8llfSyS3Ylt2n&#10;OnJzCkFsz+Sik/bBtl43P4b+zn8fJ/gF4wmtPH3w3uviTZ+Kp4Uski1rWfCN3Yosrx7ra3TZBKkg&#10;uFOI2aDyoowvk4bd654q/aS+Eum6teC3+D8cl1rmlxw6PZW3xK1cy6feR/bCb50uPKRgFktVlSaS&#10;OOL7GV3l5hG+eHq02nUd9NHqv6+78TmzCniW/Ywi7NXTjbX73dfNWOp/aX8X+BfAPiK6i+HVo11p&#10;GqaIiSalPeXMunx3EpvvOt1knKuw8v8As+TzQZAmwqPmaUV7f4v/AG1PAfxi164Sz1iDRdS8bWei&#10;xWmj65v0zUpZBf6gxgtxKFW5lSeS3GIGkimUSqjtkGvl3wfres6zbTXlnH4Z02QKJJpFWWe4hDEr&#10;vlkt8xlCMbTmA7STsVAprkfhV4z8E6p+1d4It/EGtW+pG+v0TQ4obT96utJ+808yS28szoPtPkqs&#10;UzsmwsZHZEIXsxGK9nTc4vfv5nBh8rhVnFTTbj1Wr0s/0PsJBjXdO7f6XCef+ui4ryf4f6oy/Aj4&#10;c28e1NvgzQfNIGc5s4RtII5Iy5PIP1HT1e3+fxDpfveQdf8AroteOfDF57z4I/Dm4h27l8H6PKuc&#10;sxZLOHtg527gfYH61+G+LMrww685fofunhr8Vd+UfzZasG3a1dqdrpHqI5yAEaSHY5z1xhcZznO7&#10;3y3UriSNY7hVt/NSCKYk7gQRHnBwB13bupIYggZAzBpjlbjUVhuI47iFXYqsytMGjhZosAHcF2mU&#10;g8cQ8EkjFy6R9badrX7K0MLvavI2RHG2XCJuAIB2REjOPrgGvxbl1ufqsZI/XP8A4J1wfZv+Cdfw&#10;ljxgf2VcnHpm7kNfH3/Bb7wraaz8V/hZqVn468N+D/FFvpF9YxjWH+zQrYSG4uJLprlVkeGNZ7OC&#10;3/1TI0l5CSRt2SfY/wDwT+i+yf8ABPH4Ox/d26A+R7+c2f1zzXxH/wAFvfiX8MvCf7RfwntfF3h/&#10;xj4g8S6foc+rQQ6HcyQKdPYatbHeRd26s63slmyhA0+AwjDZKH9+4UcY1aPM9LL8vmfhnFHM6Vbk&#10;ve729fPQ/NfxDrNj8Kv2p7C3mbw34im8QaHHH9qg1a2u9Hvr1J18iW5uI7iZQ0cTqF3FZ38zYq5a&#10;ENY/4WxoejXesTeEba9+Keuasc6nPDp+23N1AipHGJ5FEccaoAqxL5rKsYK5Z5HbvPj78JP2ePG/&#10;hjQ7r4b/AA3t5r7xJqE1zqGqaprd1LcuPImjNqq+bqBkmZmeR3RcRGDapDyN5fUeIPizousrpdpY&#10;/CPWPCupwxxW9trWk+IZJtJnkEKxoLiG+0+3UFw0pVLWaMeaERt7EZ/UaNKvGTc7K70a1tfrrZa/&#10;M/O54ulOEeWMnprzWW3dXv8AJHz7J4C8Q/ELSdW8Wa5ouiN4s+3QLpmkwTBYvDzMTtmuIdmXvBnb&#10;58qF0B+VPlCV0Gi3l1aXFrqmqa5dXE14h083en6UZptSmeQBo7dmLhmdkYFl5cxyuqkBnj9eubTw&#10;/wCKtBXTJo7y+Tcs7WiwPBIrncBJGLhUTdmOQCSNVb5HKY2DHOfEDwtdadNqd+2m2eqrptlJNDFe&#10;6hcywpGIyGyJoGCEIhV/ndHUAZjXeT10sGqV5xfm3382ZSx3tPckvJL9EcR4k8beGdE8L32o63q3&#10;iiHSLWMzJ567leDMS7gLVACDvdTvZQElgUZ+YDy/wX8Pr39o3VbXxZr03ia68HxkjQrK5aSSLUCA&#10;itJ5rRuiKT5m5ztdVAXO6RgnO/ErxddftWa7dQafCknwu8K3QgvvEd9qMVkmtzo+Y4zfXgQYEZDL&#10;EUzIxaV41aVPK9Y8QnWfiT4S0+y0m61eG0tIvsS3qTt4W0W3Z7g+WbaG433twDDGSNu5Q2471b7v&#10;lSxUcRNtrmhHZL7T7+aXTpfVnrRw0sNBWajOW7b+FdvJvr16I5jxNq/jj4P31qIppLfT78PBDbHU&#10;I5oJ5Mo0+MPHJbr5a7naKHacIQkTsWP71f8ABErU11D/AIJUfDudVMazax4qZVaIRlQPFGrgDaAA&#10;uABx26V+IHg74EaDZ+G4/E/i74gaxa2uvXEy6fLba3No2m31vFMzRo80rNeSsxQTRrLctkSLtywK&#10;r+33/BErS7HRv+CVPw4s9PkaSxt9W8URW7PM0zMg8UasBmRiWc/7RJJ65Oc18/xFGryU3PRX2um1&#10;p5dD2cnlSlOXJq7b2aT+/qeoft+3Nta/8E+fjxJeSSRWY+GXiQTuilmRDptypYAEEkA9AQTjrX88&#10;Xhr4xeEfEUd5b+HV+JEl1DGDGlnpy+W8RIyqmRWibDBATPLED27Kf6Ef+CjF6umf8E7/AI6XEnEc&#10;Pw71suQpY7TaShuAVJ4J4DA+461/P/4Z8SfY9Qmhvrrw7ObafdH9nufNs7TzHIS3Se8V44CxLBYW&#10;uo03MQsXzczwzz887S5Vp0v38ys75XTi2m7X6+nkeOfE/wALeKvDnj5PFkkOtaVe3EkySyJex/2k&#10;YZQxZW+zJKsLCMnCvG+5UJjztSvd/hx4Pm8WaOq3kmh+LriSDeHvLefVbby3UIjCS4uGh8h0wcRR&#10;xZJJEQXArpH17TvF/ha80G3jmWSMr8stiJTpLNkJK6LcARzOyOUMk8Jl7B1dFby/Sdcv/gv4htdC&#10;1KG50i3nka5tF1GLyodFmLmWX/SWlkMtrcFn/eGSRI2Z9wUiRV+qp4aGHq89+aMu/f8AI8CWLqV6&#10;XIvdku3b8zyv/goT4DuvCV9o95e3wu7mUwqqxQrHBaIzXjmJWCZADKxVHYsqkZwCpPN/sOfCrSfi&#10;t8QNSh1G6/5BemteafbtDHcRtcNKiHNsySNIhhMu4RJuGA25SFNXv+Cgfiq8v/iDoPhvUNPvNN1L&#10;w3pVvDfI0SR29y3zyQ3EOCXYOtw+WcJk4+RTlRe/4Jq+NbDw38U/Eml332NbfXtNhQteS+Tbkx3C&#10;YDS9UbdKrIRyWTA+coR8rF0aufJNe7f8Uv8AM+g/fU8nb+1bp6/5H0vpPgnVNG1iW4gvrWyuLNli&#10;sdNv59n2a0eQLLGjQtCpjlfZ++ZFG4w7mEgeI8N4y8A3kvi3XPEGgqdPuBpVlcz6JpdtLeSmFLq4&#10;Cz28rxl45YVWF1nRFAWadN4WWMy/QV3p9vJp4ia6sp7QoLywKzBLa8AUkyxODthkwxBMLKpD70Cb&#10;3SvJv2ndXuPBfhrULu1huNS1C9igFqZrz7ENOvHWaO1nhlR1MhXyzMcEyokLyNKD8tfZZlg6KpOT&#10;6a/Ox8xl2NqyqqHf/NHAfsUWV/qHibx3fWNne+LvDq6tFo1veWTrbs9rBugtWG6aGPYyCPasYdvl&#10;Y7FXk+2a54hg8Ly6gsvhzXrO60mK3itJr1o7lYI5jgyRSLNPs+YgKYisSyxx7iSpSvnX4O6F4m+B&#10;Fnb3FjpslvZ67plrrc8t7aRyGYQjyZ5LeVYwzwqs8KyumZE81n2ToJQ31F4a+z3Gp3H2vU7uaa3i&#10;hvJ7W3uraxhw7jyLgyW8kUdxHKwys3yxShTlEHy1w5RGUMMqTupLe/du52ZpyyrurvF7W+X/AAxw&#10;ep2+oT31zqWn6T4jt/BOpzw6lpwgsLeddC1I+W0N9b+a8a/Z/MlYtC4S2BmlUK0dwA13wr8VdS1n&#10;xtDL4ku7jQ57dmtrhLUtqGl3ETKJBcQyrGkflssM65Z2nQxugkjw5bqtA0nw34Zlgi/svRbyzmkN&#10;pDNeaNC7GP7gDyBQJfMjUOgUMZDIU+ctCH4r45/Cq20jw+scen3Hl6RMmt6TdWsgTULWOHfNcWxl&#10;K75J3tobhYEZgZQshlX7RbiS76qlN017RP1/r8vuOejVVR8jXo+v/D9/v3PCf2xfhtG/wz+HfhvR&#10;9K0vT73XLuzsz9nR4FuXaCOLPlbAnmeZKryyINzNIis85T9z9OfDiLw3oHiTXbHSobpluNY+0eVO&#10;sr+T5RWGZDBGGZGhkt5lZJVAU7MFt5DeN/tV3el6t8c/gPZ2NvpsAXxNErWVvKPPjV7zTZP3oILb&#10;2EuSZFySWJ3Hdn2jw34gh8P/AA9kvJFt7W1k13VfsLWzLLBc3Fxqk6xZMbAMZJFkQMWxh1MWQGkX&#10;lyupCniq8lbdfcor/M6Mx56mFpJ3vr+Le/3HJ/tC6x/bHjzwB4P1aGW6sb7UP+Eh1nTYnAbyLYf6&#10;Nat/yz/fylCzFtgaF2aRI1Mi93d3viK/ube+ttct/DclxujT7HbQbZWVWlRme4iePI2SArGAI33I&#10;ZZQPk86+DehTePP+Em8Xa3etpVx4oc6fpiWKq0lnaxFP3ZBZFkHmSKzvICqMjkNGZVI6ptO1PTbm&#10;FVjW1vI5/wBxbH7RZ6lduWZmh37EWRguYw0kMcax+bJIjNaoYvYw8m06kvtO/otkv1+Z5VeMVamv&#10;sq3zer/HT5I39b8Oal8Q9DjvNY8QeNZprebdZ4lhurc3MbMzOFSyR0IPDufJynAJBYHinuvC/iTx&#10;gZz5ljqBmlk8yXWLi/g1PLAM8oaeSB7dw+5Xwqtt8xtqIyS91bra3UGo3OqR/Y7e4nu9yXCGHzVb&#10;zXC3cpEbyRqwKBflhRt+ZJX8srl/FXxxo/26eTS7rR/7Q83ZqLXl9DYxQvhzHLO7yLKjKXbdKFaR&#10;ElaXOFZW3qcluZmFJyvyoy/C/iG38M6RCui/2B4VmkeGYNZa6+m6bfSiaFtoP2eJHRmCFYoZ3kjD&#10;7mgjd3UeH/tB/FjXPg18RJLCHUNLh1K3khfYPNE2lpJ5PkyogB2wiCUokMJWbaBKIowrM/VeJfFu&#10;vfG7XdZl8I6vca/bxwSR3d42nf2ZHLATvJ88PNC5AVlaW4W3tmQSeTIGkyOcs/2dbf8A4R9dPbUt&#10;T1vUrWWaCTRvCtmtpY2EzwnDS3t2GS9aVYoWcEwyMxj2kvt2+LjJVq8eSiref9fme1hadGhLmrP5&#10;fq+3z/4fX+G/xPtvDPhHWI7TZYeINWsPP1W+meIanqg252xtJJ9ouWkcyl5Iw3l7ZY44yVimTqtJ&#10;+NPhzxJo+kw6XcR6LpLxyC4is5/JhuDu3eW0215pAZEmY7Y2LPMZS+PNCcz4z/Zm1HVvDcVxrhkv&#10;/wCzIhFbeehu5xtXzQkUqlZLUiOPbvBmicOZBACFJ9B0P9my88N38NvZ2Hh3R9QMTznU7PxBqGo3&#10;kIdTFK1xHII4ZQ43RAEqu2Mn52iLDehSxS0drGNarhJa3d/6/ryE8I/E3/hb1jB/YuoeFZLPT/s6&#10;Q2g1S1u7uSOVwBbqLUu+wMEjbzIvnZY5tiSKjJ2Vh8JPDuj+KdNGoaxJcvaI8MNveIxe2n3RyxRt&#10;HL/rsqs53OgyUjIUOA1c78SfhNe6ndXcfjjxrNDps8cMYS401bsXyghJIRGS0rMjzW4VI23yebOV&#10;j3Nhed1bwTb+FrGKKXxp428OaNauk1wL/Vf7Gh062jeNCbawI8ku6uioJTI2GnYxo4ihn6uepB++&#10;k39xxyp0pq1OVl6N/jbUtftcT6hr3gK88XaLf6bPeeD9Ts/FelSSaks32mexDzOyqifvYpLaW5k3&#10;o6qfsrFQyNHLJ3Gq/tGeFX+HeleIZGh+xeJrG3bTl1K5SGF42XcwdnY7imR5rhXKgcLI5CP5v4I1&#10;fWNd+IkXhm68Xa1q2n3ay/ZpbmxtdMs/EtsRC9ubaUWscu6FpbiOXY7RSmB2UsrSI2Z+wOlj4csv&#10;FGk/ZSdS8DeMLqwgvbj5tRgsHjmW3tNzgi2V5wxKx7AZCWxujyeSnin9ZstOdfjH07p2+R1VMKlQ&#10;9/X2bvp2fTW3XX5m5pHwv1L46eK28UNeXVh4Uaz821sYttxdXCvv826j3pLKqK0SCJ8QyLGJGjWA&#10;ybynwv8A2VoLTxDqVwsdjp9pp7Lc/aNJlhMur7ZZipmuipeYlk5fCofLfMUgkV09v1q0vbu1VfMg&#10;a8khlE80qvJGC8bgO7E5KoxYqrELuxyPlDYdv8RIUn8RI0kUFxfX4EFsboxTTvJDblUErDBjG/LS&#10;KAAXbIIZC3a8LRUlKS1/U4/rtblcYOy7eR87f8FRdAt/D/wD0W4064VbXXPEMN5eRLCsf2qV7W5P&#10;n4TYg3sjhiIgJHtw/wAv3n+PdK8B6hJpUd0101oyt50ajKmPhlzkHPRjn6Y719Z/8FRzBZfCTwfY&#10;27SW7f2uzz2csARpitvMiyDK71Eaq0WxmIBLKBujcJ8eQeKNUS1aBbpjHGANu0ZC9Mcc9OP/ANea&#10;/MuJpL+0Z+VvyR95kMZPAw+f5n6tfsW2l1p/7JPgxoryVbqbTyT5y/aIhIrmJgwIJAHlfwsAOpB5&#10;Bk8Uxza4moahpEl5Cl7YtDe2tnbAQWjL5/nK6sfs8+EdiJCS5AXaYyyl/Lfgl8etD8E/sceB5LqN&#10;Z7fTNL8nUGt4DNDalXkKFpyfKWV3MbGNmBCy4bAZc9jbfFbR9RsRbXWsaOrWpg+waibt0js74DyT&#10;HbzshjliEnyKjSLuXMbq6y7W/SYVKNSjFX6L8j4WVOtTquTXV/meXfBrxjrekzeKItMbQNUt7HUL&#10;7U59O0ua1aOweR1tYpIA7R2822Ny0KM8cavIWVWfCP7pp/xs05fF181nfQxmS4WK40y6d49Ym3xg&#10;JG0dyUuZpAXjky6EGNgwkZAsj+A/DrUrHxT8cvE91e32mrptxNLqE8sdrdX009yrRwcpGrOYj5Qv&#10;AjROqeYjM5SNHb0bxB8Do79lFrouqWq+RNDHqesXdhpEipJJt8sNYYmcsxLeXNiB3kA2BiN3k0Y4&#10;iNO8NV/Xr/ketW9hKdqmj/r5Hoeo/Hyx1TWY7e4hvNHvhbpvtHUyTWqZ2HzERo70kFlRRHEvmEFY&#10;92QRy+vaNr+s6zdSRxW9nGrK0tvYXCyxFuSDcwLEqLggbGa2uioURyOZEfGPD4EvfA0OmabdXF42&#10;maShnks7d3sry4diQ0kwfNrM2wKGkhl05pITIjZYnd6B4HvRJbTWun+H9F1a3iANrNZ3cWnTCMrg&#10;j7E7A2zgkZcGeRRlJSjIQlpuelTczcYwV6exwXxwsbpfhdq+rIztLPps8TzXFwZ3mh3L5sYCOyJ8&#10;wJ/eHcXfiKPgj+kvWAP7YuSf+erfzr+dT9pa08UHwbfW9xoFuul3thI7styLm80yL90rCTzAgjYS&#10;kKw2zOQZCkkexgP6KNVGdXuun+ufr9a+M4kt7aKt0e/yPpsjbdOTfl+p8a/8FyNOk1f9k7wrZpdf&#10;YXuPHdkoZUmdnI0/U2EeISJvmYBSYyGAJPQGvx31z4+aXqOveH7Oazns/EF1d2c0tqurbdQuJprd&#10;JYz9oj4eMedEpUtvkTdGluBwP12/4Lxajp+l/smeCrjUmmS1T4g2SjytPlvWZ30vVUUeXGCeWYck&#10;bfXAOR+W/wADfBt34al0+S38OHUp70QDztT1K801oEt/LQFUt5bmSQLdSSzN5vlOryAfM6mOL0uG&#10;1OWEko93+SOXPJKNVSfb9Wfpp+xD+zbofgD4ReG9ft7PT11zVtKiu7rUC6LhZYyTDbhI1jhtzHtB&#10;RYw8iY815mXefdFvpHaFFi1KQxBpVWeOST5w21RujV96lgBkkL8qlttcz8DtNm1L4I+EIdWvN4h0&#10;KwkKxMEjkzCjnKuxLYDDDFjjGeTzWl4j+KHhj4balf8A9t69pOl3GnwRrLal4/tcSSKrxFbZGaeR&#10;mBkCxxo7yLGSittC1+Q4qjVr4mVryd35vc+2w1SFOhG9krLy6FfxiJ/DenLdW+i/briSb7ONOsBC&#10;u9yDIDLLPIkSxIE3ZbkEgKsjtGh+Dv8Agt/+yr8BfiH8KdX164t9S0347eG2DadqHhDy4dQvLt9i&#10;xrqyvw26WSNoosi+y0fkqVJ3bv7aP/BQXxt4y0g2PwhTU9J028ljsTq3lXFjrMjyvtjIlmjQWMDD&#10;cC8KPP8AKNtxEXYJ8GeEfiFodh4jj8GapdQWIuvt2oXZTfd3MbYWK5spoYlc+fL5n72XAcqNQRGQ&#10;T4X18m4TqwrurXbpt7W3fa7/AEOXGZ/FU+Wj7y69rHxw3g/xl8Sfi1f6ro2pWWmpfi2a/wBQ0B7q&#10;G3kPkBTK0MW6Z5JjG0rhcx75SSY1YAdZc/sS3ngf4N+JPH2ux6xJ9ngWTTfKljjWZjPHC11cCQ+Y&#10;0bbpdiRMzBkUuSrAH07xF8dPDnhr4geJtIsQ1v8A2lr17qMONPuBDqUk0nmSCIRRsVdNwR0dUdHX&#10;GwcovUftYftLWt38EfEHgG88M+IPCepafp1po1uNUtHht77yPsx/cSSKpkLRgSbXCSFCG2EMcfcy&#10;wOCp4CcqsuaaT16Xt2/rU+f+uYqWLhCnG0Hb7tD53/ZcO74qeD2U/f13SgvOQf8AieaaT/Kvr7TI&#10;/wDio4h6MuOPpXyD+zImz4neDW6+Trmnucc7Qur6e39P519haQn/ABVMQ46gV0ZPphYvyQYz+NL1&#10;/wAj4vs5fMhaNgwWM7cHhoT3B9h2q6uo+S+2U7hjGfUeh+nY+wq3q+mLdI11BtW6XHmxZ+WUfT+W&#10;ayRcKpXtG3GT1jPp6/j71+Zc3Mro/TLODsyTxHpIOmyeS7L8reW5PMJI9euP07HivvTTfC+nQNp+&#10;vWcL2s13ZPcHMnmb3nhYqTkE5HmD7hBOB3JJ+ELa4kiXaATu4GOcHtX3vpVxG3w68MmNVSI6PYhM&#10;c/IbWPb/AOO8+nNfN59JpQt5/oezl9mpW8iz4VeO11qWJFBjjlDH5fly+9F4xjqin646YyJvEKNL&#10;9lQeY2+ZARjrljjGPfvx/hQ8JM66vcOsZbZZMzgL/qsXCspODgD5jjJB5OMjNaOvyCKGHcN3l/ZZ&#10;ATtH8Klgew+8oxjsRgdK+bjrI9WK0Pu39ldS/wCyv4Lfy1aFdI0xCducs08Z/wDQd/bgfnXX6tam&#10;51Dw/HJ9lUg2TSeYzL+6SLfIM+pUMAOMtwc9+C/Zhklj/Zm8Jr5/kra6Rp0kikKVlAljcBiw4wBk&#10;FSCCxzkE57LxFqX9lLpc0kX/AB9Wli3+s2mNbhbiAk7sgbC2/AwMjkjOa+Xk7T07/qes79f60R9R&#10;f8E+mZ/gFeblbP8Abt0cH7wyYq3/AIhfL4k0lTx/pUA5/wB9ax/2BEZPgRcBkRGbVZHKrnb80du/&#10;fnndkj344rZ+Iy/8VZo6/wDT3bZ9/nWv2vJv+RdR/wAKPyHNP+RhV/xM/MP4uDVNX/YO+NdjpdvY&#10;zx6rotq135obegtNRjuAUbeqr+7iuWYsGyyRD5QxJ+IfAfhjxB4t0fyY4AY4VhSaQRy2/lxbQ0ZE&#10;joUYdMyQliCSu1WBU/THx6smvPgl4Vm8uGSeG+1t0YrkofMC5HcccHHP4A15L+zb8LNY8W+L9auP&#10;B8erNcLao15d2clwNSs38xv3by2rRT26kSqpEUkQYJGZI5gxL+hgcyq4KtWrQey+6/5nnvCQxFKF&#10;KXV/kb3w9/Zi+zad9r8VaouhqWM7ESfYzBKrja5DjDSJgOc+Z/CG+UsBo+MfDWlTeH4tP0XRZpYG&#10;dWXV7vTRb292hyWNsrYLndJD/ESEXuv7x+z/AOFA6h8MLCHVPGWpax/oYlaa51/QJ7rS7fazM00L&#10;262jzXG5SVaWUvySInZireZ/F79tNvG/hm60HwbJpsNpdEhr61v44rjVlDo4ktoVWNoZZdpXbJE5&#10;G35WVtxHqZRm+OzGumpNpb391L5dTPMsFhcJStazfbVsT4KeItCuvAvjK21qeH+0LqLT4YW+3SLe&#10;RXFrqKkyQSLgs0eJNrR/c3Bo2HNeOfFHw/4iTWrXXNL8QrPpFjbwNNpxsU/tK9USPHJmWHasjBB5&#10;cQKAkthnGwudTx34Z8VeHtLnt9V8Jahd6rqD/wBp2dl/ZNzZ3XiJHeNJWEDWsksk7M/7wKIEdQ0y&#10;YCSrD6FpuieFfg54Xk1C80Lw/wCFUku2htda8Q2y28OqBwFhntVSOS4uhKsjJmFJNk67ZVRWBT7C&#10;pVwdKpOVL3qk7N2vukluvQ8GlHE1KcY1NIRva+ujd9t+p8y+JW1y21mHxB4o8EazosLeH47rVEee&#10;K+ntoGJmikd5JFAkV7e1laOMIyxx3CMpLKE96/4JweN9e1P9u34Vq2lw6TpGrajerL9tudr6kbfT&#10;L1Hlj8wobi6juRJFM0cQO2JHcB3dq5m2+L/hbxfba14i8M2ul32oazLLPFq+rafbCO1hXdHC0FmG&#10;kVVkUbmjdriSRpi6rbFwidJ/wTT1S2X/AIKA+CopbzUNTN9rV86318ZXe4u7fSr+B43l5SWdY0DA&#10;yEymEo4OJG3ZV8tqKn9axFR6q6X9dyaWYQdR4ajDbdn6+SL784/Livir/gqB4ckvm8Z3VxZ6je6X&#10;L8GLG1kggtmmW6P/AAseBiuMgMVTJIz8qsT0r7VYE91+Xg8jOfp1x71z3iq6ubS8b7DcLZ3bQAiX&#10;azhZMuA7KroW+UhcBgcADIrklT52vJ3K5tGu5+GGqeJ7qx0i4WO1udLvtJk8z+1YL2Q6dBMduWG6&#10;N3mwHCsqRSONzAsowa5PxD4T/wCEouY9U8RavotxdXZN7a2Fy8aopWLCzhI38uGbZ0R3cMI0LBmJ&#10;RP38svGetW1pF5+sX0l0igO8MssKOfZTI5X6FjVlPH2toPk1rWV9cXsg/k1ehOtKpHllsYw5Yu8T&#10;8KNW+KekWVhrjR+LtHkvrwTW1pc3UltC8eyIOxnIkzJiMvtwoSXyoUVo2LqM34bfEnQ4/hL4f03w&#10;3rFnaRRwwLJFfX8cVpE5iMjxwIrGSSbJK/daFWIO0yFq/e6H4meI41G3xBry+mNQmGP/AB6pJfiZ&#10;4juDmTxBrz54y19Kc/8Aj1bQxVaM1PTRWMZUaUouLXW5+HfhXRvD9s7y6wmhsipJcGxi1BGksULf&#10;cTywxiUYA8uOR4S/3B13aOk/EPR7HTikev8AhMeTGl75slzDpcckU2dkjCNWj3AxSZlcr8u4lWDK&#10;G/a4+NtZbAOsas2Dnm8kP9f1pR451hTkatqgbJOftb/j3/WvThm84xSUfx/4Bwyy+M3eTPwqfxRZ&#10;eOnS8m8ReHJvtM0Bit5NStYdQ1a2+0KWM88ex4bV41jERKxkqi9RIyPlfGTw9Z6fcWfijS9Z8K3H&#10;iC0mZrpBeItrqUIU7gzP5cgcJuO8vulVpAuW2xn96h421pwRJq2qEZyQbuTvnPemx+Kr7du/tC+V&#10;vXzmz+ec1FTNZTjyyjr6/kaRwajK6fysfz0Xfx5s5/DN1AupaRDpurGa3hvhfwldE1GbfOYrcfaW&#10;KrJJ5eJ5hCieSCCNmD5h+1h420HXNM8F2ejXOmz2trDe3ctwkghW6kuZIphIYg21G5x0DADa2fLA&#10;H9M0nie+d9zXt0zMCCxkOSD2qBr1pV+bDD/ajVv6V5GMq1cRSdJta2/O53YeNKjUVRJ6f5WPwJ/Z&#10;D1W+T4C2FroPiTw2kbJd77IZju4Hedv3ck4UiKMqdxUAs4OQShG3b8RaHcR311pvh+60XUr7UGl8&#10;vQ7FVWxijAMW65laTChTGUBCKoCRhptgh8v90LjTbS7fzJLKzmkxjc9rGxA/FaqyeGNFlVlbRdDk&#10;3jawbTYCGHofl5+ldtHHTp0I0bfCrbs56mHhOo6nfyX9fqfh3oyf8LPg1SW+02Gx0CEmSdJ0iaV/&#10;NdZfItCrYiiCPH583yOR5cSlAGmPqeuwaf4Q8GRWOr2+nwaSICptYiDsjUfNDDEEZptmPlVY1eMN&#10;90BCR+t8ng3QZd3meH/Dr7sA7tKtz0GB1TnFRj4d+GBJ5n/CK+FfMKlC39h2hbaeoyY84Pp0rro5&#10;xKEdY3fe/wDwDnq5dGo97LsfjlqeuSfC61hh1O112yuIrdns7lVupbrUUjXO11jEhiEKhVMkW/Mb&#10;LI5jLttw9V8LR+IrLT1161vrGQNaxS6VbSxwzRCWRRFeSyzfJI6zedIixl4xh9zTAsw/aE/BzwR5&#10;iu3gPwAzqnlqzeF7BmC/3cmH7vt0qjd/AX4d3sTRzfDP4X3Eb7g6S+DdLkVt33shoMc989aiebVJ&#10;acqt/XkVTy+nF819e/8ATPyhsNDbw48cMNzb6HcabfLDJa6TpMg0lmE0cpmmiAVYiuN4KCNmImUu&#10;UEhj1LfV9U0y2jtf7DuphFNbNI0S/a4Z7RZ44LlYw3lSxvA8jyrHiQp5iBcxMr1+p0nwE+G90E83&#10;4YfCubywqr5vgnSnCBSWUDdbngEkgdiSRg1C37Nvwuf5W+E3wiK8nb/wgmk45GDx9nxyCQfUGs3m&#10;U278q+//AIBX1OCXxO/oflHqHitdN1aP/hH7fVLW6WyVLnzY40k1C2H7sO6IyyTpEZCqqSMbhhnS&#10;4WGbF8d3dxqfiPQ72TR9Ntb611W3kVhqQMd+0jeTDcOYYZeF8wFBJHIuwyBWkxI4/XS8/Zf+Euoy&#10;LcXPwj+D89xCCiPL4C0h5FVhtbDG2OBt+UjPII6gGo7f9lr4TWuky6fF8JPhHFpswbzLOLwRpUdv&#10;JuGGzGsAU56HIrnljKkm7pWfn/wDZUIRtbp/Xc/EPxrM934w8B4v5bGw0RrZNUikuPLGkTRw3Fsy&#10;Gd9yJCZiER0CovnDiJ2VpNr4eT6KuuXFpaWt9BaaxcPZaNb2sKys1lBAUiZhEnmOCGe6dpfMQxXU&#10;TvGyB2r9ktV/Ys+CniAFb74O/Ce6XG3EnhGwwR8vX91/sJ/3wvoKdqH7EvwW1maOa7+Evw3uHj+7&#10;JJoFuWX5BHwduR+7VV+igdhXJTqVYzdSy1f6W7HRJU5QUNf6dz8QPiD8QJNb8Da3dSRm/wBM8RaU&#10;uvXVjaNdEXE8cKGK6PLmKaMeWLndKpMKlt0kiRy3GL8JoNU+InxxvNSm/tfVNW01RbSXn2L9wbm4&#10;nnmEkBjBSOOSFbmUNuXLxjaQFzX7rW37DPwWto5Fi+F/g2FZLZrJlhgkjUwMxdocK4/dsxLFB8pJ&#10;ziqWh/8ABOn4A+Ho9tj8I/B9rHuRjHH9qVMorLGdvnYygd9p/h3HGDzTlUqOrCpbRO7V/wAtBJwV&#10;OUFu12/4J+UerXlta+G9J0+bUpJIbPbMJYi915V1vdl1CKZSZJHJJ3qQJPmG0lWaZcG60g2/hDVI&#10;7XTbu+i0fVJHli1QJLLbPNJJcocSqBKCblWZGVgzs5Dx+WqH9jL79gr4K6ldefdfDnTZrhVZVnfW&#10;dWWZNzlyVkF2HVtxLbgQ2TnOaoWH/BOL4CaVZXlvb/DGxt7e/RY7mOLxLr0azqowobbfjIAA/FVP&#10;VQR68s2vK/J+J5kcDFR5b9b7H4ueOfD9u9rPe6fa3f8AZpuJLNfEmryYWaS5+06cxnVUdT5blrgX&#10;DLAGjsp49qyytLc6vxCu2PiO7jsjN9r0e5tZorcs11BGZI4pgcyMm8JHMdu0BW81GY7GBX9h9T/4&#10;Jo/s+6xaXVvP8M7WS3vkjjuYv+Ep17ZciPbsLj7fhnCpGu85bZHGhJRFUcz4r/4Jwfsx+BVtbi8+&#10;Hdx9rtnkuLOCLxt4le4DyLGkkiA6l8hZYYVMhxxEgB+RQMI4ypKVqcN7fr/wPuN5UaaV5vb/AIH/&#10;AAT8fZ/EV7oesyW/2W30mHTf+Jzo8Vw891GY7aJlEsEJDKzlm3BmMjW0NrLlodjSSZ/xA8P/APCA&#10;eNLW4a6vD9l06C4t4yAGvFSHUJo7YbPKRYWMRgd0SPBaTapBAP6Waz/wTn+CF4l1b6V8Po/Dmm3I&#10;cfZbPXNSldd4CswmmuHkViihD5ZQbcjb8zFs3Uf+CaPwo1G+W6/s3W7e6Us3m2+o7GyysrMcqfmK&#10;uQT1wF/uLjqlhq0oa2v6mUMTSTSV7eh+bWkeGbjR9AuGm0rWA2lvJDNepqkUkEEShfPIhMmd0nmf&#10;Ku8FmNwu87S0ep4Hv4/D+mR2kn2y8uJIIPPll0xrq42W+3z445GMciospDGMCWJ0WI9WmSv0b8M/&#10;8E5vhX4V1BLy30zV5LpZ3uGmubuO4lmkdNjM7vEWbP3uo+fL8sWJqj/gmZ8MTpM1n9q8drHcGZpp&#10;BrUXm3DTSJLM8rG3JmeRk+ZpNxIZh0JFZxwtWNmrXQ/rVKV0z4h8J/EuHw941bVtU1K1+w/Z/Kkh&#10;M0mkCKFXjk8hS6zSu4jZd0CqAVmc4QJG6+3edN4h8G2aSaXcWejWkSeRqV5591Z3cCAx+alzIdit&#10;8uMmOVWO11ZiUYfQnh3/AIJ/+B/B1rbx6Tq/j/S1s2ElqLbUdPItWzCzbBJYuu12hRmUgqC0m0KJ&#10;HDUbv9gr4eeEYPtlrqvxR0llki+bQzazSyMi4RpILbSpPOIVSPMmjfbn7ykjPpYepUpR97b1/Vnm&#10;YijCrNOJm/sRae+nfEDXHkvri6a80lZlEghUFPNiy37pArZbPzZwcDCqOv0gvJOW69K8z+A37Mvh&#10;v4A3NzfaDqPinUZNWskSV9ae28113iQMyRWls6y8qG8xdwChSAQa9IH3u5rXnb1aM+TlXKeB/An9&#10;gW++Ndh4g8ZaxJDZ+HtZ8T67JbGztTearIkGr3VnMR5i+VFGPInI2u74HERLFJvSNE/4J36fY/Dj&#10;WpfCuq+K7DVI9W1KOBb0JeabMtreT2yxSKsIZGPkZ82EqELtiFlVEHh37FvhTw38Qv2r/GHhnxLp&#10;LatZ6pfa/eCG21S7077JLHqLvFcPHA6AsY45Yyx3GTdExK7Nre/6J+wD8L9d0iPU7PTdW0q+03XN&#10;bIS01a7SK8UapdRiOdI5EkYKqE71kR/MIdnfDK2+HrV+VRir287dump83mSjCtJzqOOt1aKas76b&#10;q+x418bv2eviH8P/AIYat4ujj8F3mk6YzW84h15tPuYWtLmcSSYvIIrUIskLkAXKu42AFWbbXkVp&#10;8K/ih8QvCl7rtv8AAnxxfaY2lDWkmm0+PU7HULSSJbiGWynDmG5+XyzttcsUJHl/KpT2r9oSz+E/&#10;wS+H6+E/Cfh/xDeePri7muLaDTdWuLw6VC+o3QjllSSQxvPIsTlEcMvyl5WhRo3bvv2Hfhj8Hf2g&#10;PAWh6XN4ZaHxJ4fsrKLUbVdVmNrOEVIDd2jxkRPCzqN4jCtC8qo4AeJpa9vimk4O33fgyo1KUKbn&#10;NNq+js07ea5vxPzZ8ffE7SvGmi+JvDuk6J4ft4rG5kbXbvT9EGrfYYd7s0ks6iKFWwJcIVd8KR5s&#10;QaS4h43xL8GNGv8AwZYya5H4w8OWmsrbXdguvtPo0mtxFZQt1DNJE9r5KzRSLGiQFNoO+RJASP0e&#10;/wCCcnw9m8TWvxI8NW9w3/CIaxeabe+I4lEaG6tUm1T7PpsgVdzpfbnednJItIGtTHEtxGy/YWpL&#10;/wAJR8TfFFvqSjVIbzQNDkube9iW5huWXUNbkQyRuCrlZFVwWB2sisMEA1z1MFUxEn7azW2q/wCD&#10;p+p1yzyOEapUYPR3vfXpvdfqfgH4j8Y6PpfhG4s5LWbx1fRgI8UPiGJY4gWOZlOJ4wBtiBFrJGf3&#10;gBKbCA39l3xiPHf7anwlmuLjVLdtK8Z6M1jDqd9LPM0ZmiWSICR2+ZZC7gA/KHcdzX6zftC/BfwT&#10;Y/twfBrSrjwn8OrfRbfw7c6fHot3oFiumpczvqH9mhrYxGEK169uyqVUu5QqXJxXeH4C+Cfghq/x&#10;WuPB/gfwn4SurzT7P7VcaZo8FrdMZ552mQyqokCu0gBQEKRtQAKqKvl4jKcROa96Kiu3lf59Or7H&#10;q4fiXDxSioS5pLe+munpp5I8202IP4t0WMlvmvbcE/8AbVK8T+AFp/avwD+G92siFT4K063OCGBk&#10;+xWOeeRuX5hj7x/Sva7B/wDirdJ67vt0GCB381a8Z+Gl+v8AwoT4fRbsNH4W0xSv/PMpbYwB7Agf&#10;h3PNflHitK6w6/xfkj9e8N1Z1n/h/Uf4as7bRPiJqV9G8jRvbx+YPMb5o45lU4O7BQ+ewwAMlWb5&#10;iQ1Lam6+Hfim6UmGTTdShj3iMBZI57cugz0C533Byn3gzZUEjMmkyb/G8O5t0d158bKDtUqgtZNu&#10;cd8uvHPbrUPil9+oK8jNI04Db3BG9vtdz9Qfk6gYwCDX49zNys+x+nxgrXR+xX7Azs//AATw+C7M&#10;u1pPDSPyMclwf/r1+cX/AAXomvD+2f4GFpo+o65NF8PIGEFnaW0hhzq2o5kaWZl8v5UZRtILFvvL&#10;tOf0o/YisRp37AnwZi+8q+FrdsH0YK39a+WP23Pgte+Jf+Ckvw98YXzabP4bsfBFvpttaTQ+dLc6&#10;j9s1k+YVzjy4opgdrdZpYHT5oDj984VhzV6CXZfkfhXFWIjRw9apLpf567H5RXXiaHw54lvpJ/DO&#10;ufbL6CNZ7K5bS0tNTjUoA/mfamiEkXlx7ZsHlNr+YAjR7ejeCPE3xV8NSeIvDPwx1vR/CN9p011J&#10;rmoaTc2dsbSLzJZTJPa280W0LHuEksiqpQ7Gly2PSv8Ago58QbT4f/HH4nBYdIvrNpbBs6e9pLdQ&#10;XFrpFtBLG8cqhQY53MW1XklV1SIRbkwfrT4xfBC+8PfDPxp/xcb4gXN5pmiXh/e6pLJuMdkSMjIK&#10;rwAQD6fSv1J87TUW2t3ay/yPzSWLjaE5JJy2u2/6tdbnwXpmo+K9E1y4judEGl+JNHzcXV8bO91G&#10;WW3CtMztDHiUp5KyrNiEhGSIkKXjCcZ+2f8AA39ojW/E+m+C/GUPh74f+EdVl+yrfJqEMi67LEGl&#10;eBIYppZ5inykwbFYsyGXaNhH6HfHv9nTUNY+DnxA+1ePviDd29h4U1BvIXXL9IZhHaXOUjhFwUyd&#10;pGNuTk5Jxivnr9tn4meC/Enh3xNovhfxfN420bQE1LTpLzUfECfZry7hBVFtlmklkk/eRkC4wGlY&#10;q0e+Py5JeWvRqz/c1bxW/wAS1Xnb5bfO5pg8dBTjVpJSez91+67KzTel97X6bW3PL9Q/Yl139gTS&#10;vClvrWheGb/VNR+02dnq7avqF9/Zs0P2YyWxgisgsLu90n/HpOiyPG6mRpIzm9aeErTVf9L8RSQW&#10;NwiiKGGLzdHESMHVXQRlbksgLDEkzDy3IZed6/VfjL4PeCf2j/2VvGXiaC+1TWtM0zS9Zvv7N1i4&#10;lmbStStrK5kIk2XThJQJQ26KT54rhXDbZMt8jfFGy0P4cfETxx4b8P3muahY+Ftcv9Bmkg0Mag95&#10;Fa3k8MT3E9taSLbl5FkfaI1CmQoSzBgOiPLRXs2kl0X/AAxnQxM8W7ttzW7t/wAPYv2XhfSdCW+s&#10;9D03Svtd9EyS3drY+V9r89WjWa4eKIs+FDiOMMzSGZWDKuZIf1//AOCQMLWf/BNTwDGzSOW1TxLL&#10;vkYtJLv8S6q3mMSASzZ3EnnJOa/IP4d+M77xfrVnpkWl32oXHjC5WPS7drKSxuL+YxoG8sMke8rs&#10;3b1+VBvlbyAC1fsz/wAE0PBd/wDDv9g3wfoOrf8AIU0jUvENpefvEkxMniLUlf5k+Q/NnleD24r5&#10;7ieUXSpW7v8AI+m4dlJVakZb2X5mz/wUMt/tn7Afxit2gW8W68HXts0PaUSgRlD7NvI+hr8CfHGj&#10;3ngi809odHma3vLhtP029tZbW5ntXlQmS0lJjZJbeVVdvKkhc+YowpbaB/RV8e/hVb/HL4E+KvBd&#10;zfXWl2/ibTBYSXdtEk01qryp86o/ysRjOG4NfDviP/giF8OvHXjF9G1D4qeIrjVoLKUG0i8M26eU&#10;JY8+fu37fNCyKQ27IJHHUHxsrzKnhYyU73drW8j18Zg6leUXHZXufmza6BdHTrWJNNuNbhuIpXgl&#10;0q7kQ3KkgSR2u92ljDbVJt4mdCqjMUcaiNs7xH8PtF8a6BHHNosF9byMM6no1kis8xUBEFyqTIZS&#10;FVZBKWIKngbFMf6keGP+CB/g/wANeFG0cfE7xNeW0gTmfwxYblKOzqw+bHDMTggjgcDnMGu/8G//&#10;AIF8Q6m1xN8RvEsPmq0csVroFrbrcKcAB2WTedoVACrLkRorb1UAfQLiTDONnF+eiPH/ALDrqV1J&#10;ff8A8A/n5/ac+G154K8TaTDcLHDbXkU11aPMxaZYdyxoryBViJATpAWTlSCAyiu8/wCCefgzTdZ+&#10;JeqS6pLZx2+mx214EuD8s1wsuyAMcY2o0ryYJwWiTcrjg/sh8S/+DXv4Z/FTUbOa6+LXj6xSyUiK&#10;DT/DWj2sW47csUjjVM/IgyFz8ozk5JufCn/g2Q+Hfwlu7uSx+L3xKuPtjxu/m6VZQujJuw0bxFGj&#10;b5jllIbgAEDIPzmHzClSzH6zyvl19dj362GnUwPsOb3refc+HfiT8R7HUfCWpWMd02pXM8VxvvUk&#10;V4bIhmQ3TsHVWVGbcdxWLaSHITKnxn4cfD+//aB8YSeItU0uaz8K2lw0cTXTBtQ1Vd5dreSSONZH&#10;kI/eSH5mjX5AWfzHT9aPFH/Buj4B8R6A2l/8LW+INrZy3f224CaXaTNduCGRZWkLmREfLqr7jubL&#10;FtkQj2tK/wCDf/wNo+gW+m2HxP8AH1na2xjMQSwtVVCj7xiIEQAHof3fOWY5ZmY/Rf6yUJ1OaonZ&#10;dLHhRyOrTpOEGrvrrp+B+Z2ofDHS7nxRLPot0dN1L7Sl5c3UkCfZ5mjmZLaNdqqqO+2dWZFLeXLI&#10;GjkE8ZXlfGuj/wDCuPGel6W2lwWNrqFzKmk2MKbdPsLh7qDz7O3fJWOGUoJECNb3UZtbkeXAkqbf&#10;1t0D/ghT4U8ODUFh+KPjRv7Sm+0SFtHsFCMUCNtCgIAwUErtxnOAAcVQ8Q/8G/3w+8R6TqFnefEL&#10;xo1rqUfl3CJplnHuIACOu3AjkTahRkC7TGjD5kUjSrxJhWrxi7+hNHJcQpWlJW9Wfll4w8a3Wo3c&#10;N54du7fxDJa6gIb3T7y7lgvtEmaWSFldiU8uUGTj7XGJ9+WIAxsm8L/EXR/EWlaho91pN9e3Ulva&#10;3drNpghubdt5iVL77UrNawiO4jQrMVMEf2PP7vy5YYP0o8Xf8G5ngfx8ZJtZ+MHxKvr6ZYla9bSt&#10;L89fLwQ6ZiKJITnMqoJCpMRYwAQjStP+DejwPa67r2px/FL4hJeeIrNbW6drK3mZXTzxHco0jO3n&#10;ILiXBZiuSGKlsseJ8TU5Npxdn5J6a+fodkckaStLVevddbH4g6N4Wtp/jv8As++HbG1s7C6tdUtZ&#10;13SbIHtp7izuLdvIbe0TlfNVwwkYybv9YAue/m8Sa949vNA8M/6dp994thbUDBpUMTKba68+7v5Q&#10;Wudm8RTKqKvlXbrkyrHG0av+svxJ/wCDaz4Z/FHxD4dv9S+JPj5V8MYS0tYtKsPKeBZEdLd2ZTK0&#10;abAq5kLqGbDAnNO8Gf8ABt54J8DxzW9j8ZfiZDp00UcIsodG0mBI44m3RrHIkQljKno6uHzgltwD&#10;DzcNm0KVSSs+Vu+ltrJWav5HoVsC6kIu65kra33u3e9vM+D7+9/4Qnw75kGhaX4H02G1WxSXVdTh&#10;nuTbRxN5VsY0c/bcopCIblJo/OJ2EF2eQ6nY3bzRxTXWt6jfKLfz9XjVbi76lLaO3ESzRLHIA22N&#10;II4t3mu28tJX6Nx/8ECfAtlEyw/Er4kRXUsYt7i6mCXtxcw5yYWNy0oCE4zsCtn+IZNVtb/4IC+D&#10;vEM226+KXjqHTypVtP07RdP0+CcHAYTGFFkkDY5XeFz2Fe6uJ6CWif4f5ni/2DVvrJfiflL8Q/jf&#10;F4J8TLY3moXmuapJN51nbwtasbXMQieC5NkXYsCglLWgkkQ3GXjLKjT5HhzSfF/xVurWz1jU7Wx0&#10;qGcpYeH0QnTo2wzxQSW7KfkTy5nAZLuTAKsluN8B/WvSv+DfbwV4fgaHTviP4msIJp/PmW38OWEZ&#10;nAR1WNyMFkTeWUMS24ZZmJbcmrf8EAfCusXcss3xd8ex+bhfJh0LTIYwgfckZKoJGRWywRnKljux&#10;uAYZR4iot3lzW7W/4Op0LJ6kVaFr9/8AgWsj8zvC5sxbaWuo6Xe69d+StxZw6jK11DpiGVI/3FtI&#10;Z1tkVpFZfIwSC4UiNQI4bbxsw1Owa2uptSht7qXTdFRdTtkkSZtvmsJLUyMFiMJKBWj2RWr/ADtA&#10;4VP0sl/4N5vBN1ZJDcfErXroqw3yz+DtHkklXG0qcptHGMMoVkPKFTzVyb/gglpp1Jbq1+OnxAs5&#10;FgW2DP4a0q+ljjGDtSS6WVowWCudpA3KnZEVdP8AWigls/uX+Zz/AOr9WWrkvvf+R8Aabb6lZafH&#10;b6faRtcn90kptzJHZr87BFRnhlJ3RmRnljZ3Kl5CVKqKGqeP/Bvge6gs9avr611TWCZUsIr64E+o&#10;sFCFoIbF98iFUVSQjcRrGoyFjH35cf8ABvfoV1bXEU3x0+J07TKAkn2T7G0TDJEpSzuYIpJQcMJJ&#10;I2I2IBhEVRsaJ/wQR8KeGlAsfiZ4jheSR57mVvD8Ekt/MylRPO7XG6aVVJUSSF2wSCWDMDp/rZQe&#10;ya9Vf9TOPDk1q3f0dvxs/wAj8ufGfjqHwhBCvhXw9J4ZvrW6dhrGr6PNaGwCwOZ3jtps385a1jmV&#10;Y50iC+Yp8woNi87N4gtYNW0fWprfWte1SCUYvNXnie/0152KhFt41KafC0biTbDArYILK0TRzp+r&#10;ni3/AIIBeH/F80Kz/FnxBHapdpeSxR+GIEN26KFTzGW5Xgcj5QvDFeEwoy7/AP4N6NDkmE1r8ZPE&#10;mn3CxGFZYfCVmWAJcktmc7zmTcQ2UZlVnR2BY88+JqDd3f7v0udVPI6ijZWXz/W34beR+Ufxe8c+&#10;AvHus3mk+KorfxNf3+sQXL6fZWk0s1sfOgMvlIMeV5iIAsjsoleW5O/ZJHjnPg3pt14B+ON5c3Mc&#10;1kNU0ySCP+0bmCZrxYZkgtvmj8y3uD5RngCROd4UFeVCH9efDn/Bu34d8KxaLDZ/F/XvsuiPFNFB&#10;J4Vtx5sqXMVy0zvHdI/mPJBFuYMMgOP42zz/AMT/APg2b8LfFeysY9S+MmvJdWc8sxuYPB1rG8vm&#10;LErDAusL/qYz8uMkZOeMcNTPqPN7VL3l5W+96s7IZTNQ9lf3Wu9/uWn9dT4p0z4jg+HvEFrrTSaX&#10;cW+kvdie3XfFtiUjETxggEFBg5G52CptPlsztVj1h/FWuT2+h6XcwqIfPa8ljgEFwsbQyfZmMZDL&#10;Jbi22hngRVkIWQq2V+2NB/4Nr9G0rwc2jXXxu17VFhTbY3l54OglvNPGCNscpvSdhBAKnIwir90b&#10;Tu2X/Bv7JY3l46/HrVp4dQaI3Ec/ga3YSiNFQISL1flwi5P3mwNzNXox4qote8n9xwS4dmvgaPxQ&#10;/b602V73RY1m1qVYZg0xvkhXzHMZUbFjlkJVEUIpU+Xl3IZ2dmr59Phqa+gnKpJhQpZivEfzYz9M&#10;7MdOuPev6APjX/wbTw/Gi/tZLr48TabDZtKY4LL4dQCP94FBB3ageAQWB+9ukkJJ3ccTL/wae6bL&#10;HOn/AA0NqwWQYz/wry3DKMq3BGoDuo6+/qa+KzLEqviZVo7M+pwNL2NCNKT1R+bPw88KadaeBNF1&#10;CfWtQ0q6tbK2/suPSfIS6NweY5pxI4nkaSQQhQktviKMHlNrPs+B9Q8UJqDXGl6v4ksW1G0K3d7p&#10;2ptqs1xMIxFkR36ST2kjhQN1u8p8tYlKFlTd+q6f8G3dhd6No9rdfGy8eTQ7WK0tp4/BAV1SOJYl&#10;K7tSbyztjjz5ezHlqV2kAh+g/wDBtfoemWxhm+Md9dYjNvFL/wAIg8TQxBy6qEXUxE2GZiTJGxJJ&#10;bhiWP0lPOMKrXvp5M8eWX17PZ39P6+8/KD4UePLT4I/FbUtMk1CbR9J1+yU2/wBpu189NRtFhMl1&#10;eC6+aL7TDKbhQVKiY/u1KhXr2jw/8XdPvmuLf+3NP1DU5LY2dnLaPO0kcKkgyXUiO6WpbeHYnzGO&#10;1FEJceS/3p8Sf+Da/TfiTFHHc/GcRxi6iuLiNPAKxpqaxOzRpdCLUU8wp5koWRSkoE8uHAbAPCX/&#10;AAbO+H/B8ayaf8WWtNSjVBHfxeEblJ4WUDDp/wATfbnIDYIKk54wSK2w/EdKk+RfD00ZhiMldX33&#10;8XXX8f63Pl3UPH00GhSQ3y/2ha3XSabUdNKxnbkbPM+w7eSo/wBQcZXg1TJs/Db3Fx4VvNO8M2Rf&#10;EunXFzZQ6a7qo/0iKKze7aOdUGxnjt3jkHyyJuBK/b1l/wAEBtTtkZ5P2i/EmoTzEtKJvA9jbRuc&#10;AZBtJ7eboOSZSTxznmsfUv8Ag3Ck16+hkP7Q3ii3SMKqWcHhlpbNirhlLQz6hKCQyqeMAlRkE5z0&#10;VuJMHUWl0/Q5aGQ4iErXVvU+KfjLceIvC/w+0+LxZaR6BN41+0nTBqEgmn1hI/sLt9mkgVkVBHcx&#10;7o5lg3O0pjG3dj+hrVBnVrr/AK7P/Ovzevv+CNdr8efC+g6Hd/tOXHxKt/hvcSmymv7VtavtFluG&#10;hMyNJHqvIf7IgjS5WQReUfLC/Nn9HLy4F1eyS42+Y7Pt64zXxeNxc69nOSk1fVXWnTc+nwuHjRuo&#10;xte3321PiD/gvVbRP+y98O5prjUreGz+IkF0z2CQPcEJoWtH5BN8mQcNk8rt3KQygj86/hnJ5+o2&#10;dvbWOoanqAMBubq7ks+GyqxjLkyyOg3hJpz57bNo3q2V/SL/AILhJJL+zh4Fjj0fxNriyeMiJrfQ&#10;4bGa6VDo+poXxeTRRBAXUk7w2SAOpr84fA3xj0XVvEq6ddXHijwfrpKQf2P4gSLR7i5ZHYDyUhaW&#10;O4jBUhTG8jDa2QvBr7LhWcY4Vp9309Oux81xFGTrJray/N9D6e0H9ojx98LPCVhp9rqWkeMmjtYk&#10;g0xdQvLax0vy4gy7mVJG2g4QLHKRmIncvIPk3ibxtqXiXxd4suPFN7pN54g1LUI2MsAWxFxI9lbS&#10;hY4lJnZlJK+c8k0wW3BL5jzWN4k1CTQ/EFx9q8W33hOa6WP7LE7Lc3tydzLi1trqK5EgO5sLFbNI&#10;csOG3KM3V9I8RaRfza1eNL4V0nUHLXvifUNNhi1PylWKMI9ndmaKzgZIkHm3ReJfKYyWdsh8+P1K&#10;GX4ehN1KcFzPrp/wyPMqYqrVioTl7q6a/wDDmb8TvB2oeKPD5abVtQmgtd1y80J229qEZQ7R+a6K&#10;qAK2HYXRUMRJHGEzXw7+1T8MvHXwz0bQ/iJa3RkmsYIjqslv5lx9ivp2CySyxSQoi27u4j8soyI7&#10;rFyHzX158SDZytbt4d8X/EDxRd3dzbW8V9b6vd3OnGd5MxwSS28DWcReZY1URvCyNgbdsarXkHjO&#10;b4gfEDWPiLq1pFdDSWh/snUtH1W6ttWstXljs1mnlknv9SS7s4dl2ypJBbvG21GkRn+7z5rRhKlo&#10;nfy6NanXl9SUalm1bz0vfSx8lftA/tFXPxGgsXtIZIbm6aPUdRvJfOlEd8vKW8bzFn8uM853tkFV&#10;Vtobf0f7Tn7Zs37Seq6PoWg6bceGfB8ZbU57FwqyXt5I8jksEdlMMRkdIsYLZaRhuZQnnvwo+HS/&#10;E+K4a6lvYbG1s2aExwSSSXdwUPlRhsLGvOXbcw+VSBjO5el1zwLffESPxB46t9EvtN8K+GbLT9OW&#10;WC2s47eK9keKMW7nz94jVZJDmJZCGEQKRq+5fjcY8VLDTqSlpK2nkv0/M+qw0aCrRilrHZ+v6mz+&#10;zCgHxL8M7VPGoW7jA/u39q/81zmvr3w+d/i2P/e4r5J/ZnhC/FHw3u6LcsSM+kiMMfiP0FfWnhz5&#10;/Fsf97fxj6//AK69bJ/91icmM/itnyisqTw+ajMVbrk/dPv+tZmq6YtyC8K7W/iH9/p/n+tY1hrl&#10;1os6xzL5idAWJAYf4jPf8OK6iG4S6iSSFg0be3Tjoffnp/8ArP5bLmg7n6lTqRrRsc7DdfZ42t5i&#10;SrYEbtztP91yexOAD2/Ij7s8LeKU1Dw3o2k+Wq3dnoWnTkfeEsT2kbI4bAJ6SDBAI2k9D8vxD4l0&#10;lru1ZrdFa5dTtQttEhAJK/72Bx2yQPevvHwxCll4H8OrCGihj0a2EaqTwptgMAdhyBgdK8LPZRcI&#10;/wBdj1MvpyjzX8v1Lvhm42Ldvhj9sRw7ugxn94+3p0CxN/8AXHWaO5h8R6RbzWciPHBKscrEhjKy&#10;pE27jA2joew4+ok+HttDqdnDFceW0bXUqMjAbOYCoJ9QfNbrkHaOtcn4q1W98G+Nrqzt5pLiyuC3&#10;lLHNujgilYvkqUz5wjYISHYHbjrlj85h0nJpnpVOZJcp+iX7NWpLpP7Lum3Ua5uNL8L2NwFk+aNn&#10;Qo2GXjK4U5288YGScV1siytdaBJJGrOujwYIH7tZIYp5BiNsbcMYmGQNu0cKVOOM/ZLnXWf2XLaO&#10;SHbJ/wAIpClwyj7wb7NhR6YG/nkEg12yOtzrGjRlgfOsJSCDt628oycE9iT2yYz7g/KVPi+f6nsd&#10;dT6k/YHmLfA/UC25iutzryeQFSAAH6AAfhWt8QJN3jHQ/wCINeWw5/66LWH/AME94vL+AV1zlpNa&#10;uGcYxtYi3Lr+DZUdOlbXj458caEP72oWnOf+mq1+25R/yLqP+GJ+RZppmFX/ABM/JL4tXf274LeH&#10;JJGZmmn15Tgctl8dPU547ZxXy43iyz+G8Ode8K6F4wvte0dBplv9i+3/AG2MyFz5kUmH/dbjCwg3&#10;SRFC4SSGSJ5fpj4pkN8CvDDBWc+br21V43YmAUdO/HbvXzv+0/8ACfRPhFqng3T/ABtrs15oljeT&#10;XSLc6dHOzTIq4tkGXW381ZWDKVmVfL3p+88p49qUaUq1ZVE3HTRbnnQqTjCkotKTb3OV+Hsl1+01&#10;qDR6B4X8NSNCsqTWtho2m29jpu/coEs8cZMkTF22nLNjPCtur6Msv2QPh7+zzp0et6r4kjuLu8kE&#10;CaRcXXm6dPKYi0n2axBl+0yZzvZ4LkRghtkMayOvgesf8FFfD/gXSrjTvhv4Pt9B16zLzXkes2nD&#10;SnzpHhu3YmWaR5G3KzeYqMx2SIN615Xa/HzVfiRp0epa74i1KGyuLRrS1mu7JLW31GNy7QJJOHMR&#10;WNpAGjWUIrws7qpGJeyWIxmNgsM0qdJbJfF87ben5mkY4fDTdZXnPq+nyPfvG+m6Z+0L4jl8N+E/&#10;DPwrvZJNLvtcZNRsFsJ7byzaRoqXFolxb3E8nzp9mt5FKNDuErIxjHgvxh0LxN8N9d8TeBfEHiy4&#10;utb0s3FppVnrtoNSni1NHFvH9kebesjCa4Ci5VpmCsDEyhJgm34A/aUu9P8AEfiddB26zofifw5c&#10;+HNTRgYVuraVoTcCJobiVBiONywk27UYbQNrV5D8QviZfeJ9AstHk1ixvdL1TxHp9k3hu6toJrG3&#10;mW6kEgVd73NnDEFgh2q6KPMcQoIm2p9FlEq2Gc4yd4JJR77a3aff/hjy8wjTrRg4r39XL79LK29j&#10;6l17wMtnoVxpuiWek2trBFLZW3nh2WGEK6hcqY9ig7QQqHHJHIzXqn7BvhSw8L/tt/C9Y7XR7e8+&#10;0anAk0Fk1rcTxLpt67oGaVzs8yRZGiyQGIfk4J+R/DXxoKfa5JNe0PwroyxRtawadqF1qGj/ACjA&#10;kVxHM0alzCuxZLYAHOxmytfR3/BPHXBL+3/8K7GTTIbpZZryaLVVDJIoOh6pMhdNz4LRvhd/l7T5&#10;gQOpDD7zG5tSlhJRcdWrL+uh8hhcuqxxCkpaJ3/4c/Wonjvx6VzPjG+1KJtPmtdK0q/ha1LSS3Ot&#10;S2LxsLmdMbEspwRhF+bcDk42jALdFLJhV+8Bt5zWe7brOy/64SqQeh/0qckEfjXyd7SR7/KrO5y5&#10;1PW886H4aX3Hii5b/wBxYp327XnHy6P4T9w/iq7H8tKNal/YG0HmDd5LHH+4fQ/41CsrddqMp9+n&#10;6V0brRmOi6FEXXiInP8AY/g7JPIPiu9OP/KRUyz+IMbm0vwgv+74lvGz/wCUsVcVto4qQyAf56VW&#10;vcWnYo+drqnH2HwmPYa/eH/3HU0Pr2f+PHwmfrrl5/8AK6tAMo7r+dBIOOeRReXd/h/kLTsUDca8&#10;B82n+Gf+AazdHH4GxFOe81ROW0/SW7/JqMv9bcVoqVJ6j8KPl3E9BRr1b/D/ACDTt+Zn/wBo6gg+&#10;bTbX/gN7u/mopv8AbV+P+YLIf9y5hP8ANhWi2D1x+NNRlB6rjFUovv8Al/kLTsUv+EhvR97w/qbe&#10;yy2nH/fU4/Wo28R3Oc/8I34gb/ck04/zuxWoXXA5/WkwpHr+FLlff8v8gujN/wCEkuQv/Iq+KP8A&#10;gL6T/W/FLP4ze0t3mn8K+KreCFS8kks+hxpGoGSzMdTAAGOT2rS3qB0OR+tZHjvVbPRvDMkdzcRQ&#10;TaiptbVCTvnkchBtUckBmXLfdXPJHGVKMrNpv8Co2btb8zR0fXbrXNC0rVLHwh4qv9N1yB7rT7u2&#10;vNAkt72NGCO0cg1Xa21iAcE4yM9RRPqOpQNj/hB/GP43vh//AOWpruP2OxZ6h+zr8AdPvdIur6G+&#10;0nWy94l2IY9MVLkNuaPaTKzyeSiqCu0F2OQOOo+JngNdN1eSO3UYJyD0AHHJ+n+ffx8LmEqjtPc9&#10;LFYNQbUTxHWvGM/hrQdQ1S+8IeKrWx0m1mvryVrnRn8iCGNnkkKx6gzMFRScKCxxgAkgVoXtzq1j&#10;czQv4O8QrLC7Ruv9oaN8rA4IP+nnoQRW58UvDlq/wy8RafJCJre+0m9hut/W4V7aRWBPXGCcAdPz&#10;ra8Q6YdVu2nXb9rYs+TgCb52UgnPXjg/geMEehGtKUmr6HDKmkrnBnW9SLfN4Q8QL7nUNHx+l8f5&#10;U5dVvAP3nh7WIj2BuLKT/wBAuGrcEu4MWVlZTh0YYKEHBBHY04bQv4dq3UpdH+Rl7vYwX16SBsPo&#10;+sbf9mJX/wDQWNSx+JrdiN+n65HuPH/EruGH/jiGtrgDrzSxyqx57H0pc0+/4B7vYyX8WWMYJa31&#10;/wD4D4e1OT/0G3NCeM9MI/1Pihff/hENbYf+O2Zrazu/ve/NKVGP5cUc0tr/AIf8En3exkr4o091&#10;ysHidv8Ad8I61z/5J0yXxhYxQSSNp/jRY4l3ux8Ea4FUDnk/Y8VH42+I+lfD+HbeuZ71hlLKFh5j&#10;e7H+Bfc/gDXjXjn4hal4+l/01ljs0bdHaRf6lPc/3m9z+AFd2HwdWp717L0/4JzVcRTjold/15HQ&#10;+Pv2pLW23Wvh7S/GE0jZDXsngzWCE/65obT/AMeYY9j1ry6b4gx3t3JPNa+MJJpmy8k3hbVgzn3L&#10;Ww/nWuHA/hVvwzTtwUH7vPWvYo0/Zq0bfd/wTz6k1N3l+f8AwDJbxxYoPmj1aP2k0m6jI/76jFRy&#10;fEnRo2/eX4h7YljeL/0ICtpZg3/ATUy3bIv3iF+v8q29pPy+7/gmUYxe1/v/AOAYCfEnQWyx1/Q1&#10;/wCumoQp/NhWj4b8T6X4rvfs9j4g8LzSAjcTrlokcQ9XYyYUfXrjjPSvUPh98EdR19I7zWprrS9P&#10;bDJApxdTjscMCIx7sCfRe9euaJbQ+GdPjstOVrK1jOQkbnk/3mY8s3uxJ/CvLxGZcvuws36f8E7q&#10;OATd57f15HgfjNfA/gL4dz3Vx4+8E3mrMyLu/wCEksY4YQW5CK0oLHtuPXj5RXmk/wAavBcI/eeP&#10;PAifXxLYDH/kavqX46a/eRfDG6Zb68X97H92Vhn5u/NeFweLtSQgLqF9n2ncf1roy+tUnT5m+v8A&#10;XUxxdOEZ2S/r7jnfDHxE0DxteXEei+IvDmuSWsYaePS9Wt71oAxAUuInbaDggZxnB64ONhXxKp96&#10;q+JtUuL7xj4ba4uri7dbHV8NNIX2DzNL6ZJwP8O/WpI5cyY9/Wu6Mn1OOSsro5D9jjxl8J/hL4Y1&#10;DXNa+IHw/wBG8aa/rWtWt5p+s+LtL0ybS7VNXvUCR208scifaGt7O4dmVjKWVkwow/sfwz+M3gvV&#10;PBN01n4y8D3kZ1fW8i18Q2UnmD+1b3ncJccgZB5yOQelfP8A8FP2BvD/AMbPh3Y+JNV8WeK7WXVd&#10;V8QTw2we0+zWUiatcxMbdZIWEnmQoxKOJAVgkG0KzEuT/gkN8L/iFpeoatq19q32qO61C3vb2ztb&#10;W3v5vstxLbxDfAglJMUcMnByzlVVcsY6jC4ya1j73lt263/Q8PMsDQlOTqSad99+r6afmeU/tPaZ&#10;Z2vxS1DxE7aR4i0LxZGZ7F9Juor9Y5iIbI2pgUsDcb7ZpGMgAeB4dhJhmMPTfsU3V7o/x5k8QaXJ&#10;pNnqWo202g6ZLqt4hjmvJp7Z2mldpVmlsrS3tZJ5hLh2aKxt0aOW4jUz+K/+CY/gnwJ8K7Xx54m+&#10;MHxQ0rS5ZZobi4mtdN1KRJZoZX2W08kH2iW4YWyQqWmeRieWChivI/Cj4e/BO4+EHhvWfih8XtDm&#10;8Qasjy6hpmi6ZNrd7o8fmNKkb2lqLqZJI4JYt/mBUin3xRlTCAtUcVKdL2dmrddOno+wV6dNJxUu&#10;bpa0r7drW+5nov8AwSTuZPDJ+LUOoXtja2/n6EllO1yEN+FfWmklcuAvmlnBcRKyLuQDHRfpzxD4&#10;ybw9rfjrUNJjs9S1bS/BVle2UCTxyfbbuKTXpIbfaW5Z5BGu0kbvNA71+TPwf+MPwq8TQeKf+Eyv&#10;vE/hDxXo9nBBCt5okd5qN/KVYTJJHdanZQw+SWRttwfLKkhW+6H7o6z8IdU0+9udN0/4kXl1MI7a&#10;zGq+CkZEmnmuF8gTR6lepGhjEC5ty0rqhUgNnf0wxlN+5B367P8APYxxWUVZVHVlptpZeXn+J0F7&#10;4huL7whdLrui6xqja7HKNVm1O+0yJ9SaSI+c1wyXUzFnG/JUktu/eKxYtX0f+y1e+MPiB+zZ4n1D&#10;xdBct/wjqR6Xp9yZxcHUYYi4hnlcHpF5r2yKeS1uWILJG5+ML/8AaVfWo9Wuo/D/AIt8uxu0txes&#10;QlpayRyJIZrqc2MccGQIpEESzSpIxaSMYVU53wbBY6v+1l8N9Rl8P3tnqs+oacLi41C3hVA8c6sR&#10;aSSBpmh81S6BobZxG6fO0aqrFbFRkrq+mm3lbp/Xc7KWVuUkppLZr5NPq+qPte3k8jxRpjKRlL2E&#10;5P8A10WvD/AULP8ADLwZZxrIy23h7TbaZw4byhJb7PNYMwbBJkORuI2nPpXtcrbdZsPm6XMJOP8A&#10;roprxv4eytL8MvBm7czPounSybBuwXtEkOBnvuyMnnj2J/EfFSWuHf8Ai/Q/cPDr/l9/27+pc8KN&#10;HcapdttSJbS4imTbldrSLNuOODuYxAnPVs9epi8Rf6HqUY2K3l2+0gttUvtkcgnI65TgEcjj1KaT&#10;j7RNt4k/s37XtUBsyC4vEUg+4Q49gR3yYfiPd/NevG0pZUBbahZRm3QDnHOTxx1yvXnb+P8AN75+&#10;nr4T9rP2UrAaT+xb8K7PcH+yeG7eAMBgEIAoP6V8g/8ABafxP4v8C/DiLVvBmm65PrDaFb2Ud3p1&#10;19jktEuNW+yzOk5B8uQQ3LoHXDxmZHVlIU19nfAyFrb9l34fxsfmj0dASe/zZ5+tfmv/AMFn/Bvw&#10;51T9sfRdW8ZeIP8AhEbiw+GlgbjWrnRf7Ut7O3TV9XeMLEmp2ksrF/NLKI3wyQYEpciH974aup01&#10;/d/S5+EcTRjKE5S1tK9rXvr2+Z+d/ir4CeMB8OLmTxd4k0bwToclsIbvT9MjNtGkeBxcuiCWWHA8&#10;vEfmNG7xmGKbeqSfqFpeo+JPiv8AsL3vibVNH1i21TVPhs2q3sVzbNvuL19BSdnYrGi5k3rJgKhC&#10;zY2IQyr+Q/7Umv8Ahn4/6fb+Hfgr401rxNpem3Mpu7eP4bReE9LMxiVobprt7+RFVzI6ZufJ2CNm&#10;AkL4k+mLL9hr4IeAPh/46bwz8bv7atbPT5r99Ok+EUOif8JXJFEzRQC81pJ4muXfYqwWwjUl8RW+&#10;44r73B4797J0YNxtZvu/npp+Wtj4PNcDGVGn7afLK90uV6LTdLa+m/VJX7fpt+0N4I1LSPhh8UI2&#10;0++XT7XwtrHnO9tIAka2l8MttHK7cHjkA9TnFflb4p+E3ir4afEbxdpdx4X17/hZWl3M2lakmqaQ&#10;1jotrHCzRpPPKYwLmO6Be6C2a3JeK6iRn4lkm9S+KH/BDXwt4Z+HmqeKrH4tat4p0Hwrpt54p0vT&#10;ZvD4vPD+sWtvbTSLFbL/AGhJComFsriYCRAJUCw+WAldT8Tf+CS8Pwe8CeK9e0z4jandf8InoV9q&#10;H9i6N4JjsIdeGnwS3BgMVtflN83kGIbom/1ikLkA11TrVqr56i5Ul039b7L7r77Hm4GWEwy5IVOd&#10;yfZpX7b/AOS/E6b9jb9n/wCIvh39gD4ra146066s7rxxouuXFlCmkPAUsxpE0Md3L5mWeaZmkffK&#10;u6SJIXxtdANr9uf9hbxc/iHx98VPCvirxFpFjDbXfiLW9F1W0gktIvs6XF1cPaM9nM7NK5eTyGkg&#10;QSSSbZVV0SHznx1/wRg0P4Y6Jr2sRePND1i68O6XcsPO+G9tFLcyQqsmVnS/DozPFkMQxUTSBg6b&#10;USj8W/8AgjDpPwh8D+K/FsPxSvJJPC+n6hqUNqvw9s/3oiR5RGJGuppw/wAmxZF3Ou8hAoYodZSt&#10;C0k9Ouv+f9WMY1Kftva06i957cvpp+G/mes/8E2PhJd/8ILr3jl2m1zxFqF1P4aa88hdotYhbSSR&#10;kQMyM8koQuQ7DEEYXBMpk/Rb9ldTD+z/AG+5drN4k8TORg9W8R6kx9+9fkL+yl/wTz8FftP/AAkh&#10;8YXepeGbiSS8u9MQS+CYNWxFbsIwGLzw9HE2SsMOdwG0BQB+r37Avw3i+Dv7Dnw98JQSRzw+Fob7&#10;R45VtxbLKlvqV3EriIM4jDBAdu5tucbjjNeDxRUvTpRtpd6/I+m4XpweIrtSbeiata2r8/0PYVVr&#10;6Z7ePe87Qo6Ig3M+GycDr0BP0HtSx+HtUPH2TUtvdTFJt/lXH/Hbw7Y+Jvh4tnqlnaajYXeueGoL&#10;i1uoVmhuIz4g07KOjAqynoQQetU1/Z/+H+zLeAfAKJnH/IsWHXt/yyr49Sb2Ps+WyuzvP+EW1Mn/&#10;AI8r7H/XB/8ACnDwvqQH/Hnff9+X/wAK4Fv2fPh6Bt/4QD4esQf+hYsM/wDompI/2efh6R/yT/4e&#10;/wDhM2H/AMaqve8h8yO6j8L6ioP+i3yj/ri1PHhvUs4+x33Tj9y3NcEPgH8Pw2F8BeAVX28N2I/9&#10;pVKnwI8BY48CeA8dseHLL/41TtLyDR6nbr4c1DH/AB632f8Ark3+FTf8I3fD/l1vD/2xb/CuHX4G&#10;eAwB/wAUL4F47jw7Zf8AxqpB8C/Arf8AMjeBRj/qXbL/AONUve8g0O0Ph6+X/l1vPxibH8qV/D1+&#10;q/8AHreH/tk3+FcYPgd4FP8AzJPgge3/AAj1n/8AG6f/AMKS8EE/8iX4J+v/AAj9n/8AG6XveX4h&#10;odb/AMI3ff8APreZ9ompx8PX4G77Ldf9+nz/ACrk0+C3glOngvwWv/cCtP8A43Tv+FMeC8r/AMUZ&#10;4L+n9g2f/wAbqdfINOh1baDeEf8AHrdA/wDXJv8ACpB4cvyf+PW89f8AVN/hXJH4M+Cx/wAyb4N/&#10;8EVp/wDG6Q/BTwUT83gvwV6/8gCzP/tOjmZSsdePDmon/l1vPb9034dqkXw3fNnNreAe8bfyxXFj&#10;4GeBS3zeB/AxJ6n/AIR6zyf/ACFTp/gl4FitZppfBfgWKGCNpZpZdCsljhRQSzMzR4VQBkk8AcnA&#10;BqOaRSjHsdgfDN/g/wCi3n/fpuaT/hGr8r/x63ef+uTc1+cXxq/aU8D/ABi/aK8E23wrj0qHwvof&#10;jvQvDGrmy0Wyt7LXZJrm5NxhQhaa3eNIUBkChgrMg2sHf7vHwR8Crl28E+B+ef8AkX7P/wCN/pSj&#10;Uk9SpU1E68eHL8fdtbz8Im/wo/4R6+zj7Jeev+qb/CvL/jN8BfB//CE2bDwj4RgMniXw2pWPQ7VW&#10;2HXtPDo21BwyllIzjDEHPQdEvwX8Fyu27wX4I69f+Ees+T/37/8A10KTb/4cNLHXDw9fAH/Rbrd/&#10;1xb/AApo0C/P/Lrd/L6wtXL/APCnvB6j/kUfBn1/sC05/wDIdH/CqPCSn5fCfg8Z6hdCtBn/AMh0&#10;OT7icbnTHQb7/n0uxj/pi3+FRPo18D/x63S/9sW5/SsD/hVfhRR/yKfhE/XQrTj/AMh0i/DLwyhO&#10;3wv4RH00K0/+N1OocqN3+x70n/j1uvwib/Cg6TeZObe6x7xNx+lc/J8NvDTcN4Y8J/RtDtP/AI3Q&#10;nw28NKP+RX8KcY/5gdp/8bo1G4pG82l3YC/6PcY7fu2qM6dcDP7m49xsPH6Vij4eeH1JK+GfC4zz&#10;xotqPp/yzzQ3w88OgAf8I34XznHOiWv/AMbpahp0NdoJVPMcmc8ZUik8mVf+Wcg+qEVlr4E0JX+T&#10;w94ZH00W1z/6LoPgHQ9/Ph7wx6c6Ja//ABugaRrbJCSFV/TpUiJI6/KrfN6KTWSngbQwcHw94X2+&#10;2iWo/wDadSL4E0T/AKF3wz/4JbXA/wDIdK7GoI1lilPG2Tn2qaGGb5cRyN2PFZFt4C0JQf8AinfD&#10;I5/6A9r/APG6lHgjQyP+Rf8ADfuf7Itj/wCyVEpMaiuhsRwTE8LJ7cGpFilK/dk59qyF8BaCP+Zd&#10;8N/+Ci2/+N0+HwToaZ/4p/w2vPQaVbj/ANkqB6M2L+6vLi1fzGnk8tSQHY/L+fTpSh8Hpj8K5L4k&#10;eDdIj+GviaS10fRbO4i0e9khuLfT4YZoZFtpCjq6qGVlYAhlIIIBBrsrwZ1CbA2je2AOwzTuFj4i&#10;/wCC6PiGXQP2f/h7JBNY2kg8Wyyi7uk3LZ7NMu/3uQwZQpYbnQMyoXO0jJH5VeL/AIfat4r0+4s9&#10;c8W3moNNb/8ACQT6Ze2axwmKVHjj2q15cyy3DxQsqt9mOyKHdIUG1H/Uz/gunoGoeK/hR8MNL01Y&#10;N174kvRM8l+bIwQ/2fJvZJhb3HlvtYqGMTjLYKOCVP5+6J4e1LwMl5bx6T4DsY9S3Sx+R40urlpM&#10;xhZiIz4ew4GMlcqu0ooBSNUX9B4bjF4LlmnZt9GfH55zrFc0Gr2XVHC+G/2brj4WXVnfeCdU03wZ&#10;caXbNClpqUV7rGian1VVlGq3FrHbru3DdaIsi7sKNvEvVfDGK68UeJrHwnqul+Gfh74u1CN7ttHv&#10;fCFnNPrzKyuW0q9hnFvewAB2kMkLSodqyQspYnvvDj+LvEWlSalL4z8Hw6evm3DrqHhS6vrdYtrF&#10;nkZdSs8YXLFyibVLbgqkiuZ8ffCjxJ+0B4EvNJ8QX3h+z8H3kkcltb/8Iu/mXEsTPsufs73vm2vU&#10;FAsiykfeaJZJIG9Z0fZ/wIv0ukn+Ks/T5pnmxre0f76S9bXa/DVf0mil4v8AhFretafOvgvxJqsL&#10;SX2641q4ltJrCWd5gsjLbi1+zSOHGXGnx2YkPmiWZWKLL8zfE3xH4j+Elp4s1tZvD+vafeeJ9Q02&#10;K2u7eRYxdWqTQXGoh/NcbRDpjEhIxtRCodTl3+jL34veMP2aLLSNN8ZXGn+M/DunlBa67EI9P1J/&#10;KUiKFbKSVhMXkQxrFBJLMioxI2tHCPn79rf4leHdT/Ye8VWMsmm+Jv7R1Ka5+0aTprx6fp2r3epv&#10;fsivc7GSWIXM6iKMPLHCjRyhQZCeHNqsY0ZOMrSs+uvToduW05SqJTSautUunr93mfIngDxbrHhj&#10;w3pfhLwvpLLrk1qNQnvJNVuIxbmRPMMhST7PDFtg8vLyGSHYQctuyOy8d+LtT8OeC4Ph3JoXhXUr&#10;4WNr4j8SeIYdMkudWikuZIJYjLeC7mhK/v7aISLHFhZUjAV5XBWbVYP2bvgDMJLK7h8eeKipuG1G&#10;3mgkWIHcQVmCMYo4gBuUqfOmVgxCfL678e/DEf7Nv7HjeD/EukyQ/Ev4iahaX+q3hazm+0m0njlI&#10;ie0lkRba2jjS3RGMe6SSR0RlLmL5XF0XHCzjKbvGKv2Sa0j6vS/+Z9JRqJ14tR0b07u279FrY8s/&#10;ZoPm/E/w/t/ef6Q3zf8AfRz+mfwr638Ixq/ixSP7xIr5P/Zhj8/4n6KuWx5ruvPP+rlY8e+O3pX1&#10;l4IBbxSvfGa9LKX/ALLE58Z/GZ8V6joRij2t80Wc85IXv+HX8Ki0LW5NJuVhkwVbsRweOv8An3rb&#10;0zUF1G3XcU83bhgTxL7j+orH8S6G2VMKmSAElwfvREcgg4yefXp61+cT5HE/QafNGV0bxulmj3Rs&#10;rp9MgGvtbwjfpH4d8NwtJ5c39iW4TcCxdhbR8D0+Xeef7vuDX5+WniS40N445kWSF/48ct+J6Ec8&#10;V902Xhe81HwJ4WvLYXEM9no1sVmDoUO61gG0qTv3nLYGMHP12/K51BRcebbU+my+v7SDtvodl4Mk&#10;MOh6fJGoJkS5BKt911W4QHj3UDjnoOnTA8Wyxm6vBuYBXPl574zj8cZwMZx6cV0Wi6ILXw/b2kTy&#10;TeVHO/mu+5mLecfMwccMWVunGVHcYZ4z8Dx63BdXSMsb26ozxgZaRFYbgnOQx5xzyTg9d1fKU60V&#10;Uuz1pRbifdH7Hohl/ZgtSiSbrnQ2iaQBgrgNlCnTKEIq8cbo3AA5ruIo0Gs6OsnmKY7C5GHct8i2&#10;9wBk5yuSOOeuegwK8t/Ycvb2X9m2Wzu4fKnsNPtbeKAAgRRzKZOAwDbmUjLfcJIKlgDn1q4tkTxR&#10;ZtEo2/2WzKinu0NyD+B+VRzjCjpjj52urTa8/wBT1L3/AK8kfSH/AAT6Zz8B77cpVj4hvuOmDui7&#10;Z4+nat3xyd/jzQeR82pWfT3mjrE/4J+RtH8BrtSu3/ie3RAJHfySD+PB4zye9bfjR93xF8P8ZU6p&#10;ZYwOn79P8a/bcmu8uoX/AJUfkea/8jCt/if5n43fHHx3b+F/g74Ekntpp0u7nxdeDynVfLjtJ/tD&#10;j5u+1SFHqMHGcj4j/bs/a8sf2ktV0s2ujjQ5PDk0koTUUDR3DybhI5dpZQiugQLAz8O0hEjblUfd&#10;Pxf+F8Hi39jm115ri5jufBem+Khaxx7BHctezzWjGTcD8qKC2FK87edoOfy58Xa8mh+P1DGaGPVG&#10;kQLEu5Z/nKOokySePlwNyt/dIGK58NjF/aFeEHomk/uuEsDH6lSqyWur/EyJ/Cusatq15GqaHpM7&#10;W3lmyjkeGNdyhn+bzVEavHEu5VLQqRyqfepqXOjQaxDqN5pd9dfbA8tzpVrazwyJvQKkyFi5ZXUE&#10;sCVDSCIbdihTvfDfXn1e6t/ss2nW8dwJNPMV64tlKCMF13uh8ldiBQ5BVXjyI2Xppah4f1Dxh4b0&#10;m31S4jjuZNsAE5Fzh2V/Me3KIFiM7/NgN0tvmA2gH6OiuaPMnqeXUdpcpxejz3Wmpdal4d0v+zNL&#10;jmbU7e9u/wB5dacx4jLyIVgMauqEeYGIeEybcZB3NV1/UES3nums9W0W4jtbNdGtgAsNrHdQ3awo&#10;ssa/afMgS5CgkLldqgGMIOd1fwVq3wUmuLy4k0W7EWUu4DPHHe3Ft5rjbKG2+eWEZBAk3qGw2/Cg&#10;QReMtP1DxTpep6L4pvrHVrhZ2lM2bG30qcxAz3aBQyxxyL9pV1McrNyFDNISm8JOEWmZtKTuj2zU&#10;fj5qXibVtN05/wDiRXdoV02502wvFlurGZbiNZvLjQNKu2OIhbjypFEc77Nz48z23/gk/wCH4fh7&#10;+3V8Mbm41bUNDs7K51n+1dPuYzDBck+H9VVHMSKVXypLedMZeSdt8jMWCeb8z2XjTUtHXT7XxJYe&#10;Hbxda8q7imsUthcXDSovllo7yKcM7K8IG0xNGPlIQpII/av+CVdlJ4//AG/PhboNjqV9PDqC+IDB&#10;cS262+mxE+HtSZdkMcimOR40RpVeAbT5QjCooebrjilVqJzk22/TsZ+xdOm1GKSSP2psPjTp+qx6&#10;O9rpsk0OttdLbS3F35EhW2dkkkMWxvl3KCAXDEOmQp3hfZR+zhNqXw30jXrHVh++0e21KWyntf4r&#10;kvKwSVWHC5IClCcAZY5r4N0LUry/vtBMOreIrS3+0wpFDaa1eWccUc08bSoFhlRVEmfmwOepOcGv&#10;0U+JJ8ReC/2fvDEvh+bWoQNCtjdZBvFJWBMB/OEm3HPTGcnOTXbj41aWJST0tdHDQ5J0ea2t7Hjc&#10;trJp7zLIqlVUjBHXjp7iviv9uT/gqt/wwv8AGvX/AArdfCWbxVpWi6ZYanHq48bf2V9qF1Fbt5Sw&#10;nTJxujlnCE+ady7TgM2yv0o/aV+Gul+DPEm/TYZLWK7i3yQl2kj3Fuqhido/2R8voBk1+Mn/AAWi&#10;0qSP9ofWNTa2tX0e30nQrHUJLl4o7cNcWc8sZkZ0K426e5yzADyh0G40p4qXs1KLtdChSjz8r72O&#10;jvP+C/i2Nz9nb4ClbnyLebyrj4nNZSM05by40FxoUfmSFV3bU3ZBwMt8tSXn/Bfq2s/D91qjfA1v&#10;sVvLFEkjfES5h+072C7l8zw8uFX5yS+0YjY8gru/NXwnpt1q3wqkutTl1fTRrF/dX91qMtwnkQ2c&#10;NrCkMc0PnFYwLm6tH+ZFKxPtjkfDKuh4W0U6xpEetWtlqFjqF5eT6nc2VtI0P9gWRujEYyzOqM0i&#10;PD86RN50tv5JWR2uFTno4qrPVS6HTPC0o7r8z9M1/wCC4KiCSa6+CS2cMMvkM7fEOdv3nIwMaByu&#10;4Mu8ZXKtycZpLT/gujpsnkNP8HhaQ3PmeVM/xISSOTyyQ2zbpOX+ZSF2g7zjbnINfmtrHjXUBfaV&#10;fa5qXhh57qF9OuwkCbp44VcqftBaGR3kKfLNBIEGAHwMIeu8NaQuoX1vptjHZxzaWk8d0lvFwsKM&#10;I3do3jllkwFkd90wAWNVLiQhR6FGc5uyZx1IwgrtH6K2f/BaDT72281fhVL5ZEIBj8a+YWMm4gAf&#10;2YOVQCRiSAEbOSVcLoaT/wAFfrPVvD7apJ8KtSsbIsAr3HiyKMyKdo3gGzHy5YAbtpPBAIZC35w/&#10;COO1ukaS5Vb5bCJLt11WwJk81HdUgRmBhjQSKiMTKIwVXcSCqr7B+zBZQ+OtRTU9W1j99Y3Q8y41&#10;HF1bwvJvAZLVBvkl2qD8rA7iVZ4/Ky3bGUIQUqrf/DfI5OSUpWgv6+8+5IP+CmlnNpEN5J4AuLVJ&#10;uPLfxKhkVsZ2lfsmdw6YHfpnrUnjv/gpJF8M/BM3iTXPhh4is9FhYAzya3aQl92cECdYuuPuttY8&#10;fLllB5Pwz4Tuvh1M9v4dtZrIaoqLcarq8Nvc6gzhGxNHAEXGM/MjnJDKAM8D51/bL+Pvgr9nfQbi&#10;y8TN/wAJ54ttpF+wW1zfyXkdox3sJrorCsdp8uQYlluJRujypRi1fFZpxY3P2WWq7631f+S+9n0+&#10;B4fioc+M09P6v+CPpL4Pf8FjfA/xv8H61rWk+C/GltHoV7aWU9ldvbfbJnuo7mSJokiZ1dcWrggs&#10;Gy8eFIJI2G/4Kv8Ahe2t4t3w7+IX2q4nitILWSXTUkmlkRnjX/j5OAQr84+Uo2RhTX5x/sZad40m&#10;1jVYrvTrvSbrxNLa65HHtnt4b+2itrqFpkt1BEi7bghJCFC7m3ypGWJ91+MXizwf4D1GS3cyrrul&#10;yLaXqTTtNMtvcAxRwysoZDJ5p2hbVZCqO6SSAyKa9vK8xnXprmfNJvZJWS9f1/E83MMFClLRcsV3&#10;bu2fQPiL/gqLPpXieOOXwz4sRlBZLazs9MW3AKvlmM96rsFUZO99udpC8gFfhb+3l4F+Jnj3S9P1&#10;Pw18W5vFniTVINNsri+ttGi0+0ma5SGOWV01RpXRHYYEMTKq5VYn+UD4sgtJviJqWoRXupzWdvqF&#10;6q38su2O4ulhR4THLtJQIZIJQkUjSjgNtCtl+o/Z/wBYh1b9pX4dyWdnb3dpJ450mOHUJAGS9X+1&#10;Y5N8RZETIRNwkiBxjG5TIIz9RiIOOGlKTs7Pt/kfP4esnXjGK0v5n6w+AP2wvCv7K37On7KNr4m0&#10;3xTqE3xA1C+8N6a+j21pKltcXGrW1tG9x59zCyx+ZPHnyllfG47MLX1D8S4FW6dVxuDFWx3wa/NX&#10;9rG3a9+C/wDwTvXdFHj4i2u/KBmcf8JTo6kKSw2kk54DE4xtxll/Sr4jP/p8x/22/nXxOHjZx81f&#10;8Wv0PqsXL3p3/mf6f5nkfxKXf4W1MNt2yWcyH2zEw/rWhcR78MoOV3A8f7bN/WqPxHO/w7ec43RM&#10;ufqpH8zV6X5ZZguRlunSvXp/F8l+p5cl7pzHxd8Tab8O/hr4k8Yas1xHY+DvD974i1FreMSTS2dl&#10;BPczKqEruk8mA7MlQWwpIGGX58H/AAUp+Ho8r/iS/EYLMFKEaZYycMcLuMd6wXPGNxGQQehr2T9r&#10;u3N9+yH8ZLfDN9p+HHiiHCjOd2jXg49/wPPavwh8IfE0/A/xLqvg7xVCkNhazXN7p1xdaat/awwk&#10;7d0qzxtPF2GIERCWyyqzMR6GElB1OWs2o9+z8zhxCmoc1LV9vLTb0P1C1L/guH+zto+s/wBn3uv+&#10;JrO6ZmT9/o4SEOgUuhm87yty71BXfkNlThgQN8/8Fd/ghZaebyfUvF1vbdQ//CNz3BlUyrEHjWEu&#10;8iGSSMB0VlIljIJV1J/HzwXomueN/wBpPUG8PWen6leSKzLfNZSiIW1vPbgSPcpJE0MAiESvOhMz&#10;LcRokX7wsI/iZ4ETRfifqWnXEMcOo2E0z3eq2kdstjJfvaLNFbkRxlJUSVId7TEoGuppHETq4PPV&#10;rcnM07pOx1U6Kny3WrV7H7FaP/wWF/Z/1u5ihtfFPiaaW4AMSp4L1hvM6DgrbEHlgPZiFODxWb48&#10;/wCCsHw7n0ySTQNU161079+smpzeFtVWQGElZQim3+XYw2k8ndtAGSufyE0uL+x/2hdDjuvEElpb&#10;2OiQ3GnXgicLHYi7tp55vLwyqXjk1CRnRUV2QzQhmkVZPRfAngRfGXhvS9P8MWvxL8VeNFs4RpN3&#10;pPhHz/ss0SbFC/IkJVHWVfMLOqxF2Eu6SRXvC4p3bdvd7meIoJWSvZ9j7kh/4KEfBq6nke48bXkE&#10;zSFXF54X12OaV/LeTADWW922xueAegHVlDaFz+3H8I7I2Im8YalCdRuvsVmG8FeJN11cc/uYx/Z2&#10;XkG1sooLDawIBUgfn78P/wBkb4heJv2ivEOgtp2uSeNtL1EaFZpo+lrq3kPp19aadLDGvniORYW3&#10;KRFJNFEtpJIVjWOOeH9NfBX7PGsfsI/EjQ73wO3wX01rHwN4q3awPD+qNca1b2d/oSyG7u5L6S5m&#10;TzORG88ccaGZVCRupXro5tiZaNL7tl00ucOKo4elZK7bvbza87aG3pGqxeINWtrC3s/FEeoXUN1c&#10;xWt54U1mwn8u2ngt5y6XFpG0ZSa5t0KuFYtIMA4bFy6tJ7fX7PSGsfEDapf2lzf29rHoGoySTW9t&#10;LbQzyjbARtSS7tlOSOZl684rfCXwV8Z9B+KngPwzptv8Jbe803wJ4gEdvJpeqi9WZbjwyt0b57ec&#10;4mVpbFMWxjC/ZptrNGYmHS2nhf45aP8AHHwa1np/wTW81vwRrdxYhLPXYra4sUvfDIywX5mCtLCY&#10;VXYscc0sYVRGoroo5lVcU5736L087nl4iNpWha1nu30v5W6GXa+Hr5vEdppb6Z4jtbzULaa8gWfw&#10;1qgDQQvAksnFsTtRrmAHAJBlXg5rsr74n/Cf9lb+zLjxp4oXRdU1PzDZXOvaNqFgshjaFJPs6S26&#10;/da4gUtywM8YyC4FVZtH+O3/AAuLwiNQ034I/bm8La8sf2efXliaKPUvD4nVy0RdpBItuvykDPnA&#10;gEqB8tf8FY/DnjJta+HWn/EC3+HenzNJrX/CNf8ACPWd27RI0mhxXBuHv12JjzrfiGJjtWRleNo1&#10;J0xFadWL1a+VltfXXfoZ4TFuFWMWk79nd9dtP61Pv3xD8RNN8OQ3Vxqi+IdPhsY5JrmW58O6nGkC&#10;IQHdma3ACqSMt0GetO1fx3pvh6wmutQj17TbW3GZri80HUIIYRnGXd4Aq8nHJFYv7YqLY/DD4mX8&#10;hFiLGw1O/MlwCI4UWG4ErnntbvMBu4DMD0FL+0YP7L+HPiaNoctH+7lQq27d56DjjBVeA3I2kjPX&#10;FS8sSTk5bK+3r5+RhT4gqT5fcWrtv6f5lH4v+LtO8R+FNb0ezui+raL9luL+ykgkhnsUlY+S0qOo&#10;aPzNrlNwG8I5XIVseO48lcevX3r3D4228Vl4G1aGNIo5JLyOeYIuGlIJQu3diAY03HoAi5ACivCN&#10;UvEsolYhtzHaoUDOcZ9q9PD0lQjyN3NqeKeLgqtreRneIrth428PrHHM+221K3LLE2zzZPsMsce7&#10;GN7JbXDBc7iIXOMAmr9lOwvfKf5ZEwWRhhgCTjjrzg/kfSuH8a+Kdd8J3Oiaha6Domq2razbvmfx&#10;HPYzs8tvfWm3yV0+dNq+aXL+dk7cbARk9Voc+oax4guL6+s9PsRdJbJHHbX8l4QUaYuWZoIcf6xM&#10;YBJ+bOMDN08TGTaX5O3bfbob1cO1a/bujsP2Q7pbz9l/wpb+ZJaXF1caujXCDzWQNr+poMRkEHKs&#10;V+UgcuOHZRXd+GL+fTPhdq15Y202pT6e2s6tZWUcjD+0pBqV20cORuJVnbyw+0ttkkO37jN5d+xz&#10;qDH9m/wv5cy6fHeLrFvNfrcfu7by9ZDtvUpn921754RWYMQVYIpZ16DxR4c8ZXP7OE/hnwRNZ6H4&#10;v1LXru106W8a4jDEau7XCCWCJ5o0kVY1SSMb1mLCMxmPcPncvzD943PZaCzTAXXu9Xf8z4L1vTL3&#10;x1dW2v65r1n4gvo7JlF7KBE0Yb5iLORkkeKEPllg2lMjIC4ZWyrjwJbaRb3V1cWvhazh+Y3H/CS6&#10;lPf6a2397LI08lqEjYBt+RIuSoLAgbq7iS6+Gvjb4ieEdN1XVNe8A2Menx2Pi/xXoGoQxWFnfwx3&#10;PmSrEl4J2ijkS1iaXyIEkZXuPLCuXblvC3ge1+I2reHYdGtPGyeIrrUbSKHWdZ8F6hcS2M7vDy0I&#10;s40kdcjrLCqgIfPBjJX7SOMp8l7Wsr6/15Hz0cNO/Lv6f8A4P4kx+F/GmgP/AGp4Y8GtvcvZXeo2&#10;+u2n2a1VpWk1JLiGzeZLSECWaVQ0fy+YYUmfET8Xpf8AwT08ba2dcuLj4lfDnw79nimSG312yv5I&#10;ZVUuklskyW80ke0IY3e6kjESSxopkwGi+lP2Yf2Y9c/bO1TxJr/h3Vo59J8KM32q51aO6+3+KNQ8&#10;q4FusEMUCrxNamEtiJIzGDEJQzKaPhbXrHVotL03TV8RTp4gmjsrAS+DtZtRd/a7iOFg0lxGqlZZ&#10;riM/IpHmToqjpnz61PD4iXPObVu2n421/Fdjuhiq9CDo0o6re95fh0Nj4QfsK+GfD2q61ceI/jV+&#10;zbouuW3kSWd74Vtk1y2ieVSG8oz3tvJFDFKgQHDJIWUkKzqrbPgj9krwNoXjHV9Tsfjl4K8QXXhe&#10;8srix0LQU0tZ9WZRZMszSRXszMiSTeSwhh2AwiNWjRVjVkv7D/xkm+JF5Z23hWPX9S0CAabfTSaj&#10;pkdt9njl3wyWpmkj8yGeSKZkDCKYwSq+2J2JPE+Iv2SviB8P/wBoHwx4i8S+B5tO8MeF9XstKh1S&#10;3uLW5jsryeFJ47WVba5cQqtvcRqrFXjdp0XcJAFWpSjCmkp3/X7v66HPh/aVcRrJLba3lt6/qewa&#10;rdNBdQuDhkkUjHswNeU+EUttL8D+D7dMLHp+g2VtACdxhSKxVQAOvCKOOcBSeBwPUvEXyyrnn5hw&#10;Oe4ryrSFP/CA+FpFLEtpNsiyKd33rJSSOg53cH6dcAj8W8UZa0F/i/Q/cfDuPu1v+3f1LfhkRx63&#10;CzSNMbWzSzuQd52KJpJCTwqO5Mg6ZKEsvR8mt4mjEmmXbH5t0cS8lv3Y+zojYIIbACkn+XXMlha7&#10;hcIu2OYXDnI+6wGmptI+i7R7AEY55X4jbrifUJN8KuxOVyAAFPUHIxnDckYzngk5H5H9s/S0tD9t&#10;PgnqQ1f9lv4b3ix+St/4etLtI3OSiyosgB9wGAPr+tfkf/wXz+Aut/tNft9eENAHiSz0zwTpHw0s&#10;9S1uxaWW3mupY9U1QJGhWP8AfSyJO4jSIyugSZjGu8b/ANZ/gTH5P7I/wjRWYhfBOijJbLN/oUHJ&#10;Pf61+WP/AAW/8XeJNA/bAkk0G60HTodK+H+m32o3TWk95qawR3WquSkPlPbbQrSKrzFdvmynOOD+&#10;98PxjKdOM72t066bH4fnkpRhN07Xvo3013PFND0jQfhR4AsdJ0/TZtBs9NjRo7bTbJPMsyXL72Zl&#10;/vbwZJCNw3bmPJrF1XTLzxzLZaSjaXNJrUUi3ZgmCulpkRTy+YC22Qx+ZDEoVJVmldw223mYbn7U&#10;f7G+t/so+EPDMPjf4x+Mv7Z8dTX0VtotjcWcTxT2gs9yee+mqzSD7UpYIoKGEhDM7rjhtI+FXwvW&#10;G50f4k+JfEut6le6LqEdtceIvHyx2t1rkNpM9it5ZpOqy27XKCJolGVMsYabarhv0f69ePLThouj&#10;aX3WufnkKEHas5uV+qTfz1t1PW/gB4ztdG8a/ETw34V1nS7i68SeCfFD+IPD+n39sscEUekXTx30&#10;lja/JDc+ctpCsrospW4kjIYOhj+2f2vdIvPib8D/AIseGtA1CPTdTs7JhKLiSa32oGS88icRAStB&#10;dwQzQFkYqySTp+82TRDxn9inxD8P7P4E/F/wn4N8P2HhHWLfTtUvHsIdNTTzqWklJorKWNE/5Zp5&#10;8YkDojGeZXHmI8c7/UPx006zl8IeINQ+ywrfSWkmnm4Ea+d5MssYdC2MlcKp5zjHGMnNqrKUZOdt&#10;V56HhYuKjXUoJ3T69djyLwl8Ata+A37Gp8F+IPFDeNNW0rS7+1k1AxyQxv59xcGOCHe7yCGGOeGG&#10;MyMxKxj7oARer/a58L2urfs2/ES3W2WWO/0G8gKwEpJKJY2QKrbXKsxcBSFbBI4bGK7j42acs/gT&#10;UlYAedLCpx1+aVYwP++nH+eK5j9q7U7fRv2aPH99eeT9jttIe4uQVGIULpuJHOE+8ckYADZwASOj&#10;mSTp9LJfmc9OM51VN7t3+b7HnH/BOSwkg/ZW0ry7+91Bf7Y1RIp76SSeYlb2VFjeUu5LKEVQQ7IQ&#10;BtO3aT9yfso2k2rfszeF/s8EhkmN9OIlUllD39w/b03V8f8A/BPrTlf9l3wzsvre8jkv9TAuFfdF&#10;cAalcrkMWO9QVI3FiDg8+mfofx/1iyn+GFvq1zq914L8IXWmap/ZGmhYjdRkJdmWZXdBPLulyFlb&#10;am0bEEgJfweIqM6yhGHTmf5H13C9SNOtWlP7TX5s+8fjNpNxZ+CbJbi3mhaXxH4bEYZSC5XXbByA&#10;O5CqScdACfWtGxZZXkDDPzYIx14FfBv7A/i6PUP2vPCt43gnUl1678QRz3b2kGlwRWavo+uIBu+1&#10;7iuC+FjEj7YWL4ZgX+/NU0G60WX99CscmDK6BgzIMhc8Ejkkd6+Jl+7qOmz76PvQUijcWv2dGZWL&#10;RKMkk/6v6/iQM1JPB9gsVupisNvJjZK5Cxtnpgk45ri/2jrK31z4GeJdPureC8tdQFlaywTKGV0e&#10;+tlfqCMhSxB9QPavzR+F9noXh7/gob8UbrTfAOn6prUba8ksVhZ2FpcGMatbAzeZM8asoCxqcNuz&#10;OAFPz49fLcrlioOfNbV9L7W8/M8DNM4WEnycnNonv3du3kfqytzbyQNKtxbtDHgM4lXauenOe9Ku&#10;o2rqzLdWu2P7xEyHaO2ef51+VvxM+KdzbftN+F5JPgL4zuJItI1TyGiuvDDm4RpbcebE51MDYCQp&#10;3lG+f7pywHV2PiS68eyeFbi4+CPinSvOjvJrJrq48NtcSgrChnhZNQdVCbs5cglmQjIUiuqnlEZt&#10;xjV1Tt8L/wAzkqcQVKcVOVHdX+JeZ+k6avYyoWW8sisf3mFwhC56Z+atCOxklA2ruB6YYc/rX54+&#10;JNe1LWPGfhG8m+C/iKG7tZ9QaOL7RokjFhGYZfLl+2EBUbIJcqTgAAnivKvjF+y14I+IWs2Pnfs6&#10;3XhfUtWmu4buXRIPC8Nzebbd3yI2upLUuXKytJIiu6gjeSRipZDL7NRfd/wTKHFUOa06bXzTP1nb&#10;TZoGXzI2T03EDP60+DSbhwuyFn3dNvI/Dmv57dM/Y9sfgf458R6bf6BoemXFveJPBY6zpGmRtJb/&#10;AGdLgoUtprqOH93tG4T3CBNrFfMZREms/CzwrfafcahrHwp+Hd1bqWB1fTbSxuXhjVRuaUz2ws02&#10;lsb7htyrnCr96ojkdSUObm/A9GWeUlLlUb/M/oRGmXG//VsG9DjI/WpBo91P9y3kkDDI2jPFfzae&#10;OPhd8N7DSbVbDS4VayurW5kj0a3+2NDZxzJPNm2m8+wJW2jLoUEiyyNxHCvzVj/GLR/htqGiaxdW&#10;E3wa8QSfYTbXCtp1nBqEH2mWOCDUYWQm1muYJjG0sXk2r+WfJnQuYCOWplThfmmtP67nVTzJTtyw&#10;ep/TM+iXyIrta3G09GMfytWL428UWHwz8OS6x4iu4dH02HgzzgkyNgkJGigvLIQDhI1ZjjgGv5E/&#10;hB4p03xV8b/F9zZ+EtEu5/Gl68ukaXPCqz2rXFxNLGYFjKl0jDBXRH2ugX5JANq+mP8AA+ST4zan&#10;oniuzs9FvFgh1K5udZ+H0dq62e5FieJJktVt1mlV0Kvaxr5YmcO8jKH5sNgfbRjKLu27WX/Bf6HV&#10;XxCpSfNokr/1bzP6K7z/AIKSeGYdduILXwr4nu9Nhgd4rl5Ibe4upgV2IkGW2xMCSZJXjdQv+qJI&#10;U83d/A34v/8ABQNVn8ZLfeAfhkziSLSLWBvNvVDgjZDIoMzjGRc3iiJWCSQ2rBmNfizp/wCzd4Vv&#10;xc2V5p/iDVrJ7ImG2ttNtYbRgNyu0C7La1dkEvmBnSTDlZNp8siuS/ac8D6HJ4c8OXEng7wfo+7x&#10;Dplhcado2lWctnbMEvCTJOEDyLKrq8QVfLaJg5ec+W0fr47KY4eg6lJK/nq/l0X4nmYLNPbVlTm2&#10;/wAP+C/wP2I/as+AHhX9nn9rb4H+G/CeiLotnc+KfB9zeK0jyz3c51XUIllmdyWaQooGTgYXAAUB&#10;R9+6TGtxYQyOvzFQQp/h44P41+J/7Efh7SdC+M/wnGl6Ro+jx6hqnwn1CWLT7KK1jeVrrWCWKxqA&#10;WI2jJycKoycCv2t0afdo1m33ma3jY/UrXy9SLppRvfc+gjU9pHm9DF+M758GWQ+9/wAVP4b/AB/4&#10;n+nVsQEZOe56+v1rn/jXceV4PsunPirwuv5+IdNH9a3I2UH8vwrOHUcy5BatdzrHGrSSc4VRuJ9f&#10;0Hap28P3yj/jxus4/wCeDV5V+2FqFnpn7KXxGuNS0621nTbXQJ5rmwuXVYruNdpKMzI6qCB1ZGA6&#10;lWHB/N3x5q/wK+L3gPxBpei+D/hvL40msm+x6VN4a0mXVZJweIYSA6XEvcJFN9pKneYIlw1Eo1vi&#10;hBuN0m10v3RUJUW+Wckm9k+p+uraDfH/AJcbzr/zwb/CohoN83/MPvfxt24r+Zb4l/DbRtTu5LPS&#10;fCfg2e3Q3BkH2a1gaCOcPbQu83klVVZZo5N4J+YOoXdAVFv+zfA9lpOo3mn+DfDt9HY3UX7qfRrM&#10;qkEm5Xg85GkSWXcThy6xwKjbpIyCK9CeBlBczZxxxUZOyR/TA3h68P8Ay43h+sDUf8I5eEj/AEG9&#10;Hp+5b/Cv5q/D/hXwv4l+G669468O2sHhuSZPtTaRJbWf2FmtJ4VmMPmRudygyEwozRy277wrx3BS&#10;T9nPR7XWvjv4r+3WGg315oXh5bmf7NoVvDpd/GkhSW+W3aCN9ph+yTbItkiyPOF3JIFPVRyapUlF&#10;KS97y8rnLVzKnCLk4vTzP6UP+EeviP8AjyvB6/6O3+FCeHr48mxvP+/Df4V/P7rHw+8F6z4l0HS0&#10;0Hwx/bV1e3upz2uIHmFu1rqFuUjgKpJsjuprdkkVGEklqCMFYY1u+KvA3hXTtJ8yKz8M6l9nRdwO&#10;oPFaSOzlXCGHzJ42K7SowIw7Iu5c7G7v9Wauvvr7v+CcX9v0tPcf3/8AAP31Xw7egf8AHjef9+G/&#10;wo/sO+/58L7/AL8Nx+lfx6/tF/EzVW/aA8YR22rapb29nqkthHDYahdW1vGtviD5UEnBPl5Ocncz&#10;ZJrJ+HHxK1RfH+kre+INeW2E4lkW58QTJbyBBv2OZpCmG27cMGznG1iQD8yqcnV9mu9j6NzSp877&#10;XP7IV8OXhPNjef8Afhv8Klg0K8C/NY3fP/TBv8K/mZ8J3OqeLfjvq8Ol2PiC80zTIzaNA85+ywT2&#10;yXMcsbyq06+TJ5+7z5Sr+fEhIi8sBfZvA3wpHifxlf6RfWt1Z3G5re1t9LlurVUjt3kVmnAkdlk8&#10;3zoss8jSm2fCDyyD9BT4brT2mvuPDrZ/Rp6OL+8/oGXQbxT/AMed1/35b/CgaHeEf8ed0v8A2xb/&#10;AAr8K/GfwA1D4d+HIL631OHT9QjvIz9ojsoprVWJAMMv2iAkxNGWXhGYsQ/BWNKj+EHw4t5bLQf9&#10;Iv8AUpP7U1jRNQnjuWuponjkmkhEtvu2LIi2wjIVncGdVBbeHSv9V617c6MXxNQ5b8rP3cbR7pEO&#10;62uFVRkkwtj8eKqyL7/KeCc1+KOjavZ6H+2R8G7Gz1tjcar8SvDsNvYWmoxW01vGmq26TGSNMO1u&#10;YwUdC7gyXMXyEfMn6+fGz49+HPgD4Sj1jxFcXCrcTG3s7O1RXur+YKW2Rq7IgwoJZ5HSNByzrlQf&#10;HxWXzoVfY35n5HsYTGxr0/apWXmdB49i8/4f6/Gqlmk0u6jAHOcwuK1L2VoLyQtuTDn73bmvzd/a&#10;A/4KIfEfx1qWi2v2GTw14D8UiF57XR9Jl1WW+0ieRopJXuhBJLIjrFNta1jhJwQN+Ax+yf2c/wBo&#10;jwLH8Ivhb4Km1aS98b614TstQt7U6LfyXdxAqiKS4ctBuSITJIpll2r90kgMM44jB1aEU6nX5/8A&#10;ANaOIhUlaJ89/wDBbr4g/wDCC/DP4aSra3FxJda3qEKNBC8zxH7NGeFXnJ6Z6DPPFfmTq/x5XUdS&#10;1G9uNJuNX0u1T+y2k0+/g0bThIXCCIvfSW0kkJdDGWKhGn8yNox8ij9Df+C68Fo/hT4RyapZ6HqF&#10;ja6hrU8kWrvaPYqRBZhXmhuSkciDcRjzIypZSHU4Yfnb4g+P3w30HWZNP1vTvBtnqLZX+yxp9rqe&#10;oiL5QFgsIgdrMCoEsskbn5gEWNVYfZZDW5MEryUdX+Z8xnFPmxWkXJ2R0Gg+NvFXxR8TQSt4d8ZW&#10;PhmzdLlI7MaJNfahKuwxvPFO+4bfmJUqGDG3fELpEGpfEL9rLxF4T07Xr5LrQNDs9KvxosF9qGqW&#10;sDXVynyyrbwrZXQnEbkpId8aRSQzKryFHWPkNb8X+EvGWrPYW8Nx8O9JhhGLLSI9QXVG2K8bCez0&#10;0GC1tSJcOtpPJPltzSrEdjfLnxL+OulaWIbzw/DP4ssVaK2stTh0+90d7XyQyw29rcKpVYIV3KiK&#10;AcEb2YKqr1YzM1Sj8X+f3WuY4XLPaS1j/l997M9+8eXfh/8AaFGoWet/GiTULf7Pp32ieysrXTdO&#10;Mdxd3CXD/Y5lmWUQwwRIZ42QFZfNbciIsny1/wAFEPgh4b+FfxD8P6t4d1abUv8AhL7CS6ujcG3l&#10;YSRiOPzo5YsF4pQ3DMpO9JSZJCW28v448Zan412332FdLkEUktzdz3AvpLzG4YU+Xtwx3hly2TnI&#10;XHPnnibTpNNuLOOSZ5pfsoXDN5jQ7JHjEYbcRsGz5cHbgjHHNfHZlmUK8XDk173d/wAT6jA4CdKf&#10;M5adrK34Fv4heNtQ+JXiK3uruRpJktIbGJBGSRgEEKicKC7MAqAcbeC2WPWeNPif4i+KnxLVvEk1&#10;7PqGn2eyRr2Z5rl5GCeZJIzknedijaAiqEVQiYIri/DkUdvfrJM0gkUbogkqxsCDnqyt2zxjP8xs&#10;+HNPuE1u4u7hmkaWBPLfdvOwbVXcewAAAHoAOOBXjVq83CXM3ruenCnFSVlse1/sqJ5fxV0SMEAq&#10;ZlIBzj/Qrs/h92vrLwCm7xKx/ugg54+lfKP7JUfm/GfSQ24/u52GAfvDTdSYfT7v519Z/D6PHiJj&#10;2weR619hlcv9liv66Hz+MX75nwve2MnhW4d42ZrNiGA/it2+v93+X0rb0vUY9Tt1X5d5GWXruwe3&#10;/wCrirSlXi8ttpXoCeQw7Y+tc7rGmXHhKfzYQ5sFOXVT81sex90/UZxX53KNtUfoMdVZk3iHRoza&#10;yqyny255faVOeCD0Br720Mhfg/4bC7/Lk0yxBDtydtpBg46E/Mw+m7rnn4XF+NQthuK7gMn+63v9&#10;K+7tGh+z/Bnw+uz7ujacCSOgNrHz1A/h7+o4zivleI5aU/V/ofRZLG0Zv0/U6DwvbSRaBAvmM8z6&#10;Z82OSB5+A3/jwHXn8Mnalm+z6jK0artkl4GPmxnI4z25IPseeBWXpW6OBUUsu3T2AIJVgPOhPXP+&#10;0DyO/vztE7tTk3Ar+/LZ9PmYYweP8n3r4io7ts+hifYf7NETR/B/y/tBWOzEYChiI8JbWcexs44G&#10;T1x93OT26u8Mket2uZI2kfTfL77Q+yVifxYk8dPQYrj/ANnZZJPgzdRrGPMmjjdWAG3zGhtOnboc&#10;57cZJ5z2k0zJ4ts2LH5IFUnbhZPkYHjsPmzjjAxz1B8ndJ/1uds/idv62Ppz9hFPs/wPvdpbH9t3&#10;JT/dzDt6/wCzt/KtDxicfETw+u7j+1bIn/v/AB1k/sBnHwCb7xX+0nfcSPmJjhLDj0/r7GtDxlKP&#10;+FleHRz/AMhWxHT/AKbxV+45P/yLqH+GJ+Q5p/v9b/Ez8kvHKSX3/BOXxFdfvg0Gk+JZ125XYwvN&#10;QCnGev8AD/wIjvX5P+LG8zxjcNdF/Kkdxxc+QGTIxlzgshYA4GeV6rX6v+KZ2i/4Jz66B0OkeJEZ&#10;SDkr/ad6O34enWvyQ8eWU1xrsyxr5gWZj5caDzHLttXoc+oAXqSc5614eAf/AAo4pf3l/wCko9Kp&#10;/uFH0/VmNDcSGCaRRGJmYZhlG5J02sSuCSAc56r/ABdQcZ6Dw54weKLyr1dyXkYW6uI9OiuJJY9r&#10;lQUcyYCZwVIJbJ5HIfn575IPLmYxt5Z2AdFGQSAuTwO2TjqSO9Q6lq6/vmXUFVY0ZN0cmwOu7urb&#10;TznoQDwue5H0UJNPQ8idralrRLm38USXGgx2qsusgWlvZX0q3UemeY+6T7I8nyW8hLBPuBd+1meN&#10;UJaa+8R6bbrrg8Q6XeOLi6tZ4IEsPLSxuYZoxO0zFhPAZbVGjJibDyDcGAVSuDoNvDHealbreWc3&#10;2O3EqymeGCRiSzhIirCSbLdSvQNhsDGa/jE2+t3lwY4byCORvMWK4nEzyH5suXGdh+6MLnpjJ5z3&#10;RnJvU47I9KsPGWseHtfvLWy8VeIpI1lSKDVrmZngmk2khLt5hIYZOdhlRxFtkJI2AofdP+CWWq3H&#10;w0/4KS/DDUoNN8N3EdpYauunXEV2WaVB4Z1cx74i7SHPmh2O5tqiFfMyd7/LnhvxM+laZqFrcW8m&#10;qNHmy/fA2+Yip8tyGdNoKDJQkgnfnAzv+o/+CLmiWWvf8Favhq17DeXVlqKeJLi4t74RnczeG9Yc&#10;s4UnLsRu3HBz3OM10Yea9rFyXVfmRUi/ZSt2Z+pugeJfDGhaB4Ks75jJJpdnqseqJ/YN7eBxLcH7&#10;MHeK3dJSYuAAzFBwQvFfVVh8NPgL+094K0PxdNZaBrmv2PhDTNGsxqGlzafMsURd22RzxxSOhZ1G&#10;NuAExwGYN4l4C/Zzs9Ct4JvEV1Hrt1Gi5tIVZbIsByXLYkmBPIUiNeqssikivQredn0+3cH5lmlC&#10;4AAXBUAADgAAAADAAAAr3sdh41K/PF3/AKueXQrSjS5LHQXtzNp+lfYY55P7PtQVtrfd+5tl67I1&#10;6IgzwqgKOwFfmP8A8FtViPh34lPdXAs7OTV/h3A9yV80WjDTtbzM0YzuCCVWCnaGwRuALEfpHJdN&#10;LbNu5/rX5p/8FptN/tbQfiirwx3cf/CS/DmMQMTiXGgavLyoIMnzOpCAruPVlALDlxsbU7eoqV3K&#10;/mvzPz4uPh9Do2mR3lnda5YW4eddYh1q7isPt/lNOrW0UMcVws0Qit5FKSEgySPs3Bnroj4jt7/x&#10;ffaVrPz+IbrxLJe36tqzW1zdTXK+apmt9ixsH+0QxF2YkSI7DKABsvwfNp9lrUOpXvinUrYaPZlR&#10;JEhvrkR3EKSbbbzWimWR7mWeFXO19t0qloowryxtq9zbeEJvOm0vTJNM0M6ebi3u7O2mv5o5zcQu&#10;sQdiqu7CBUWJ02xSCPa1w4i8ulWcLNI9WpT5tJF7xyt54i8P2upHVpppJZbzURZ2kht4oJ4Rdebb&#10;u2wOkSLbLAphyj/JHniGWtr+0LG10i8tzb2ekQmF9Q1e4vf3/k32yXyoSxVJPtJS5nikXYojfzAy&#10;q++vIdS1CPTvDV9JJHePFbWlxp89yZLe8FxG7RpDAxj8vJWIwAtvkKqqqAqArXZz3FxFZ69a6xba&#10;bZzQz39pdJFYzyXFnc+VPC9xceTIySvlWR3/AHoUylgxyWTsp4ufM7dTmqYeFkbfhvxMuhapLK9z&#10;NaxyWl6JbV9tsoFvvmiDyHGHDnblm8wBhhzuVR6F+zd8Y9S+COoXF9DqU2j3UJlaxni0AXkhbcPO&#10;DRKwkUHH332YHmAk/MB5f8ZrzUrifTfEdxHJNp82o+bC3kzq7HkkFlw65WONVUKGIZTxtAWLVLpd&#10;FsNNs9QUx3Nq4tb2MFYItOffEhHnKhUyH96SWLCKNieQQr1WnLlcZar/ADIpxV1KO59I6v8AthfG&#10;79pXWZ/Dvgm+Vnmjc3d1pWkWNp5cRJWS4lnBb7MsvmErPDMkrGMgfMNycb8VfAXhn9jfSn1k+Lvh&#10;/wCKvGun6irxWEvh2TXItMuZVZ8yFp0hRCU81TJbmZTyik5J8l1H4tatonhufSdHWx8M6VGUaSyt&#10;Lr7W2oTlQTNcurMZZDtLfIMbW24ZRXmvxynZdJmhaG1jdbxIHMcXk/Om4bRjbkA7wQVByFPXNfMy&#10;wlScne0YfypLX1f+S+Z7n1iEUuW8pfzNv8EfSug/ES4/a4+D/wAavFPiDXre11Twbpul6ho8cdql&#10;rHM8t9sneQGaZFRVVF/eCXL3IbdsTyH4az8S6p4QmW8v5tMU+TJcacbqWM2EN0WhliK28sgih+aG&#10;WbeSpdVnDxryE82+DGvTaV4MvFFwtjZXdzGl3dyx5jfiKYROxkjXH+igguzYYqABn5vTbLUpPiHc&#10;w6RZW8gjjQXMs2mWLLKt1JAYg6YZlDosmAwbAMgP3R5Y97IYfVYSUZaN+6tktErL5pv5nj5tNYiU&#10;W1srN99d/u0+R6ZD8QZfGOiyMtv4kXwnaw/ZYJdDtJLpr22jZgIWuXdC8boEDlII1cqysWjO6Tsv&#10;2WNauNd+P/w5vrJNJGmv4m0KCJbTT7cy29p/aMbKhaG7kK7zucu8UeSo+UFVC/OPhK53+GGu7K6j&#10;0pZo4LW51Rbj7HJHGyiR1hwY1JVY5WAaRQ+8psdmyvrn7Ld8s37SvwrhhkS3T/hMNBjae2u1c6ig&#10;1S3WMeVIJHSMKmceYGI2HagdsfQ1swlOi+bezPHoYOMKq5e5+hH7W4ZvAP8AwTahVdwk+JtsWIXO&#10;B/wlGj89OBkjn3HXNfpZ8Q23XcnTrn9a/M/9r2ZotH/4JmxLt2v8TLct9B4p0Tp+dfpd8QXzev8A&#10;d7njtzXgYV6r0/VnuYzeXq/6/A8p+Iq79EkXn5njQD6uBWlOcu/uTWZ8Rd0mlKuf+Xu2H1/fJWox&#10;xIw9OPY17FP4n6L9Tyai91I8z/bELRfsd/GUqWDL8OfE7KQdrZGjXhHPbnvX4q/tB+Mm1X43/ERJ&#10;rHQNTh8CeKdRv49PT7RpV5BFb3sy3VszPG8Eqm1hyY/tEQd70kpKzGOH9r/2wLf7Z+yD8ZYTx5nw&#10;48Tx5z0zo12K/LXxv8A/GnxB/aL8b+MLPTbrXPEGia7qeneIPB0OjNfv4g0iHVL2W3uGi83e9ymQ&#10;0DOIIHWNsXLj9xJz4jFeyqWu0mtfP/htzSjRU481lpc+OfgtFpc/xFvdP/sq31bVNV1htN0uymf7&#10;HNCLiaFobmKRfNeL93nzJLZmkfyFQvIJG3+p/Df4Ua98QvjRLa+AWHiwafqtnoWmTWOnR6j5skN5&#10;Hd32o4lktuZL2NQkyvsJZ0Z1OyNaHhr4UeMdFluNbuPgL8SPG02hWd3pHhmObw5qbaVrq2d5DCrJ&#10;LZ/Z54QjJP56wOrkM6F8vKh958JfH340fsxeEV+Hvh34HaLoekaXc6rqd1d6f4P1u602za6upLe5&#10;Se3gnDwfZPPmst8pleIxOi3BkQpXPh5tQ5W1b8t9/wCuxpiLN80U7/nt/X3mV8Nf+Cc2m/Ff4keE&#10;W+IEK/8AFPaveaBa+GfC96sEmqx2k8WlXF19umVVkibVlw/2a1LFbgyS3URlidvsb9nLRtD8G/C3&#10;WrbS9F1LRdPXxN4ihu3txbwzTW0fiHU4LdndS93ctAkaRqJ7hmiKRxxySOjpXzfq/wC0t8atL8IS&#10;XXhP4H6p4jNv4jvtS0nSpfDOvXjX0V19snuRbGz2As19cXKErIvkbP3kKSedG9p/22/jA/gTXta8&#10;K/BHxNa6DcWmoa4s83hPWhdQ3UmpTXgWVUdrazWSR57VXklmldYo18ti0Lnpw6ftJSm0+ultVqjh&#10;xEpSjGME/n0e/wCJU+ECaf8AGT9rnW21xNWi17wn47vPGN0dOvVktJNZHiLyYbaUBQYmkuJZjF9n&#10;8os0kJLx7mB+xV1281vx58PrG2kt7e1vvDmryzQTMWjNjNeabduSEHmbJpokdjGoXyZZwERgWh/M&#10;7wz8ffEPwn/aN+IGuQ+G5rnXtSuLyx1Pw7J5og0a6u9Rgvr6BlSOWSOOSW2VHZvncLICgGAvpeg/&#10;8FPPFn/CeeFLi4+FMN3cWuhyWsLTalqNt9oe4mtJJbmWdYVcy2jR+S6Kw/d3MW4KUbMYmpU9tppo&#10;luOOFThffVv5nu3/AAU4+HGteOtd+Guu6tqXh3UvBng7RNW1bWLDXJGmhhX/AEOK7uA8wkNwZn1O&#10;xmkHnRrGbN5HyHyvyb4c/wCCeXxQ8J2PhjQPEXw5v9L1a98J3Vlq8Hh+KK/vtYggOn29wkk8ElwF&#10;jUyWpd5V8kPONqv+8EPpX7TH7SHib9o7wZDp50U+E5tGhMsthb3M80moh7q0uZoZUWMGSPfZ2ziL&#10;9+S7jergFxi/Av8A4KHa9p3hax0zXPB97fT+E7HU9Iudeu76WC5u4L3U4Ht7i4MkcXntFHDBGzRs&#10;0tz5jzPJFIHL+lKtVpzja1mtm9tut/K5yUKMHSa1unul6/5nJ3X7GHxA+DH2HwlY/DjxLb3WuWf2&#10;i3j8N+H7rVNTmhjmtWnNxd2EJjkgiMqyM0qyhhGscluu2PPhvx+h8UfCbWtT0bxhoPiTwF4ktIn1&#10;BNFvNIl02S1lWNfs11aLJtuY43jt5m3lSd1vbyZOw+X+jGn/APBT7UPGHjy21Of4Ntqkmi+HLy3c&#10;rrLQQXk13PY3E12kVxas8CxfYSFjAm84TnbIzRmNviv9uP4vXH7Vf7XelfEy30GG30XRXsIdFsba&#10;7ZbO/gt54jDJNOy8o5kuQs6wrv3JKR5TCtMVXrKleLXy/XUnC04uolOOvn/XzE+IVt+1h4WNjZ6l&#10;D+1Z4b0G4nnttbvdRm8V2dh4hgumMkluiTRBY4YoRM8srISWd3xhULfUf7JP7QP7S3xj1yC11CPx&#10;ZrHwJht7qHVNc8UabFHZTxLM6abLp+oTr9pu2kaTSwCs84Kyu7llcyLi/tOf8HB0vx7+FHirwf4b&#10;8D6b4E1zxNfPoN7qkfju31xrO13q1y9ugsoVZnjfZFMzELueRAXgJXhfhX/wWTsvgj+zNc/DXxha&#10;WPxDvvC9nZaD4V1Wx1O30u8trK32rbWYj8h/MW3W2RVuGO5hMqP54RJF4/rCi7Rno1q7Wfkt3/w5&#10;X1WpUh+8opNPRXurdZevZf8ADH6sfG698jQ9ctWW7jeO8tlhilRVWNWUvJtZWKvksgwPueUAQpYF&#10;/Edf0+4v7Vfss1rHMjZDT27ToARgjaskZyex3DB7HpXLfszf8FTdG/b8fxV4X0jwhq2h/wBk6K3i&#10;g6rNqC3FrfuL6xt54xGIkKSGXUUYHgFYZMIoYFu5Ccdvm/SvrMPiIV4OUNUeHh8LUwsVTqKzOD1X&#10;wzrniS+0GwutW8NpYtrMSlbfw5dLdAJaahcriVtSaPG6EqcwkkPwVOCOutLX+z/EEln5nnfZVgcS&#10;bdu/e0q9MnGPL9T19uec8XeBv7S+I3hu5/tjxZaRrbajc/ZbDxPqWn2bSxGzjjkaC3njiMgS7uF3&#10;ld22QjJGAOj0LSI9P1AyLNqFxNcNGryXeo3N67BS20bp5HIwXbgED5j7YMPzQvTS073bOutaTU76&#10;9rFX9jrWNM0z4F+HJ757OKxt5dQglZ4JLl0kmnnhlGI90iu9veyLCiqRJOFQAuxB9A+Cd9NpegaG&#10;uo38MOrQ5nu45byHfprC6c2ts5jcgSSzSQzEo7b3dHUxteW7D4J8F/8ABV/wt8H/AAlpXg+z8N/E&#10;p9c8J3WrWGqR2NrbDS9VMo2RysftYmnAXdI8Plw+f9mtojNCgeVe6/Z5/wCCwvw3+HGhW+o694L+&#10;NU15oMtxeve2VlpSq8lxIALpIWuo/LOJpBH5aokYMq+ZcBXlPw2H9p7Tljor6s9zG0fc5rXfRf16&#10;m54o/wCCfvjTXb3w5faAY9S0fxJawahpMVlqdhZLpwktog9vIs+2YiLj98XWNoxA/wAs7NHH5/8A&#10;Gnwdp+u+FPDFx4P1q31jw9JoNhZ+KNaur17GbTtdZJDe29kslvGsLTOcwT79jGC7MRZoB5f0V8B/&#10;+Cyvw98E+DfB+mr4O+Ll9daToWnCSSLTtM26kbdLeNvKc3yMyAlyJyix/wCs2k7NtZtn8d/BWmfs&#10;dt8PvDvhnWfDGtajo+k6ZrGoaVo9haaZrc8D2S3b3LwXCz3C3Mdu8AaVCxSY7gu6Qn7yjKrNRWrX&#10;X59+58RUUqUnzLroZf7Enx28DfALwt4h0zxhcWngHT7qXR9OtFn0547bWljS+QJai2Eg+zKsi+a2&#10;TiJtnJnEkXF/GL9pzQ/DH7T2reNvhzbeE5tQ03WJ7nQbTQ7EXtvqEKGSGS7mt40dt0+ZJ5JIhAUE&#10;x2uk4EjZ50+6idrhL42tvq0ccTJe6a06iMgHkb4pkYg42yM209QDnHKyWF1Zyy297ffbdPnjkgle&#10;2tY9Ot0jfCsuH3qEZsK+4gnyguHQpGve8OoybvvocOkpc8l+J9l2H/BSj4T6DYeLNeuL7xhY2+qa&#10;vYvZ2934Z1Pz7oyWsUCiE+QYmRGjNuX3Rq0iK+P3ys/hXxt/4KreDviD8QtD+H/w0ZdWj+KnjNrn&#10;VJ9QsLqxl0vTbTSdKjiaKF1QGWa8sryIMxZVjtp8xkyxSL5P8XdF8NS6BdaprGi+KL7w/pM1qQLD&#10;VrW31CN1adyZXuLCSKSM+dEoMqQEFC4yrIG8x+F3g34F6F+1f4Pm+w/HHRPHF4gHguzuLrStR0dY&#10;7e1YTx6nOsVvL56oblv9HgCZlhB3MskknmZhGdKEVTvZSWunVpep62T4KhOo6k1d20Xmlfy2svl0&#10;Ppj4gyCz0K+kU/6m2kYHPcKT/SuDuIlTRdDt1PlSNpKlGKgZCQ4HUYboeMnnORggntfivIw8Ha1/&#10;C32GfGD0/dtXKapHHBDY+Wjfu9JcN0/dhYmLH8CFJzyM9Tivx/xSl+8w6/xf+2n7R4eR9yt/27+p&#10;TsmW3vpplA8rzW2Bh8uBayRkewBT8x+SeP08g3SqzQ4mkVGTPyYbdxt6ADGTyMN7HdDaQSyS2trI&#10;v2c3GoS2ZlB8yONmnnRM9DtCyg7uMBDVnx/bi6uLzMixmTziPlJ2kGQjoDlucjPAAxgmvyjaWp+j&#10;dD9o/gs3l/sqfClWwrDwXouQDnH+hQ96+bP2kfhT4Z8S/ty+A9c8QaDZXkz+F72XRr2S6uGjOo2G&#10;pabIivaMxtmngt57maG42GQB5/uG3jdvpD4SgQfszfC2Nfux+DNGADen2OKvzo/4KgfHXVvBX7Zf&#10;9m2/iLWLdbPRNNXTbCO5eK1tZZ7iGaS43SKbeNlmis5sjMoe2jlQxvCjN/QHDsb1Kfpc/BeJIydG&#10;ai+tjzT/AILT+A/+Ex8T6XJ4gt9Y1bw/pvg6/l8P20GqtbRG68yRtRkbbNG0s6+XpIaNhInkiIqh&#10;kbbJG3/BLD/hCP2dPC/izSvC83hnxP8A2ZczeKNNtNW/s6XSI1ZjDw0kLzH7OiieKeRrmKUlUUDK&#10;wSftN/tL6l+0H4A+HUPiCxez1nS9Tntbi4+ypCupW1xc2k7ErFthgke307ysqQJJbhAkUZfyk9U0&#10;v/gpb4f+Mfwv+INu1rrFvrlvdXosrfTrQ3UTWlyvnxB2uZI/LmDSzRj5fKkEKOpVZNifaezjzuTW&#10;ur23/r/I+DUsTCjCnDZaPX+vUk/Z4/4J8x/s1/DfX9a1RY9O8UXXh+50K0srTWLu7ttKt7u6tpbh&#10;3825lt1nlktYWKW3yRqHXzrosHj+jvi/bSXXw+1LcIWhuri1ti285HmXcKHOMdd/HXGfY58v8c/t&#10;veC9f8Ias/8AxOJ1jmIaN9HFktr5NwPNaU3F0sKqBE7ByzJtCsGO9Wav4z/b2+HXi3wg81tcalOk&#10;mo6XLOG8OSW8kEX9oWhff5kxKMqZbYwD7gBgEiuqLUeZJbrtbueZOnWqNSqX3PVvjI8174NW0jkL&#10;S32saVaZ8ncMzanax5yucglhjjvnsQeN/bTW5uv2VPHsEF0tvc3WnxQwujvbyKJbu3UESI6SKScg&#10;MjKykMRyu5eQ8dft4fDPXfC/mQ3Hi0w6frWm38znwxNBHHFYara3dzIC7fMEitZGwuWYoVUOxVa5&#10;L9qX9oPwL8bf2Z/GHg+xbxTrWoeKLaD7PZR+HvINwEu7VpI3e6Edsdioch5YwxO0onG6qknaXKv6&#10;1HhcPKMoc11r/kehf8E61m1P9kfwXHPDaxNq17q6bVQweasviHUwSFZVIkNurygyDzNww258mpdV&#10;8LL471b4K6HpT6fHqni7wH4YjL8Rx/bJ7WR2adkUncUCsWKlipjGMbSPKv2Of2lfAf7NvwP8B+E/&#10;ES+LdJvtBudSmmso9GWeQvPq11dQ+UtnJOjyeTOQwjLlhK6jbsEY1vAOs6l4d8IfCTxhp942jahe&#10;eEfDPiHSbpI4ZJMz6RbpDmOVHQuVJXYylgcY52mvNxkpOrFxdpJStf5H0WU0eV1ZTXuya/Ns9L/4&#10;J8R6heftR+DtUsbfSprW71iEOLi+mt7iIjRddIxGtu6OCsj5zIhUxgYbdlfs/wCGHxt1740WV3rG&#10;ueANW8AwTwiKyh1XUIpL27G5TvNvGu6GPCnBlYOxIwhUhj8v/sbfs5eMvgr4g8O+JNf1LVtLg/tu&#10;0XRtKu7ayjvTiw1JJZLpVtg0atDLtSIlJVJkLhDsr60tbsXDSMRt+Y8A9K+Nxd6mIlPzPtqL5aUY&#10;njX/AAUQ+Ll18BP2NvHXiyxXRjdac2lxodXt5p7JPO1WzgLSpDJHIyqJScK68gZOM1+U/hH9sKTw&#10;/wDETWPFmiaxo954i1ia6NxaQK15Es099DfTfYVmL+U7T26qIneUBZGBQFvNX9a/22Z9Bg/Zi8VL&#10;4msbTUtHnFnBJBc2H26MyNdw+U5iwcmOQJICBwU7da/Mv4YL4X+Fn7TepeNta8O6HdaLqKara2un&#10;32lW7toVrdShrc2wFvmXyIU+zGNf+WLusbEFo5fqOH5NU5Lpf/I+S4ihF1E7a2+/U+Ivjj/wV5+M&#10;Pw9/ap1OG5HgLUW0GzHhfT4dW0t7eBI2ltZHvHlhmhZpZGgVGkdzCUL7VChGX6//AGPf+CgHj74q&#10;/Bjwv4s15vBq60y3z27x6VLDbxwSX0ipCqCcJ5cf2aFowo43MS0gauF8S/to/speB/2m/Bdzd2Ph&#10;XQf+EUs9fTXXtvhuENxftLpiac5ljshIH8u1kfzkiYw7JABuly/a6B+3Z8G/hb4+h1DR7VdNs9Q0&#10;O6kv9T0n4Y3+mW2o3MradcKJpY7KKQW5Zb0CSOMOPtZLkhirRg8YqOIlKpO6bel9vMeMwir4aMKd&#10;GzSWtt/L9T339nH4/wCteNfjpoek3h0/VlvbjU5JZbdGWe3lltfNZ3O9lEai0ihSMIm1XAB+VUPs&#10;HiLxBZ+Ifib4Z/su803UP7MutWtrv7LqMN0ttLHBArwzeUWKupk+4cMOCQM18W/s9f8ABWvQfFH7&#10;TmpeJtYe48M/D+102S3s55zNfTwxxJa4ke2tUkWEyyRXEpjhZ/L8wBwyxGY+jaX+35+zd8MPGFjr&#10;HhzVb/SfDctvejVL6Lw74gmQXcn2ZoIws0LSBQiyhY4F8uIk5WMyYPu/XqcoqS0R8zUy2rGTgou9&#10;ui/rU6j/AIKCaTb23w/8PtDoukyapqutCGa6tVRLt9trNDFvl2Rs+0ShQHZlRScDgA+keCf2YfD3&#10;xt+Hng1PEeh2dnqa6LotnZeIdI1UrrkSpY20Ucshe3SMSooVkSU3aIXcqUJy3yJ+3v8Atw/Dr45a&#10;F4C0/wAKeIJNUvPD3iJta8ubRr22jIjthGnNxHCPmYz7dpJZVGCvmIT7zD/wUr+GPwK+Hfhe81rX&#10;rq3s9PsrG3int9Ivrhbq7toIo50jKwlXi8tGMcuSkm+MqWBQvLrwcZSfR/oX9TrJU4pO+v57HhHj&#10;34PeItP8EeCriPXtB1nWvGHh+08R2em6DC8XiCGW8hjjE7W8kzG4BmlFrutlkuJ2bHlxKxEfACWb&#10;VraG+ubzTVuv7N3pqcGlQx3mnKttgRLdtdMIoIxwFUSMFGd7uXkf3r4Q/wDBSb4B6v8ABX4e+Dvi&#10;BdXeqS6DpulOulX3hTUbn7HcW9pCGeFxAMSxuHcTREOI1DqxXDV84x/HH4W3fgbwpDqnjia/uNO8&#10;JRS+IrK507U/O0aSK1hkkSLVtNtm8uNfLulSO9h1GCJlQxw7ZmkXmr1IJNt3W/8AXmerhYV21Bxa&#10;d+x8g/DjwVb+Kf2xfF1rdWXhnTbfTdc1NNnivUWt9NsLlZ7hws09pskTc9u8Za2eI/PtjkUlA32V&#10;8JfgDpvgX4fy2vhuz8O6dbyTSHU10vxLeGO6myVn81oVgXa4PAKsBFIgVjHtWvIf+CNv/CH6r4w1&#10;Dxd4q8Ua42rarZynULO0tb2F0vkuFkaedrbzHmgMcrsWt1eUtcyq0dvHH5k33t+0zqfhvxQfB+sa&#10;TeaHdafPHNptnNYSRSG3u0lAzb3FlvfO5ysrxTK0ciIHZWLgfOZRiPYTp0ZQfv3d2tF5J93bXY+m&#10;zSm60KlWNRLksrJ69NX5anzPr3gjVLazmj0eHXobmYL+/fWobvYwLLEttLJq5nTaXX55LOZgMgEb&#10;gU8B/aw+G194OsfB8k2k69ZWreJ7G3828a2kjkL/AGhkXck0Tb0CuilLCONo0RMoLeND9veCPHE/&#10;hqy1v7PHpesrqlm1jb2GrwrePpzPJFKt3FH81xLcLCqlDLcBQbhjlQhD/NP7dlzrHibw/wCA7X7H&#10;NJGvjjTnYJpk8bRlPtwVd3mSIxKNj5T8uz5iMqD7WbSTw9RNbWt96+48jKr+3g426337fifQX7EO&#10;pSXvx7+EMckckaw3vwrRN8Rj3qJ9RfcP7y7pWG7pxjqK/bHSBt0q06cQRj6/KK/E/wDYsvFu/j98&#10;FY1+VrC/+Gtk/OclJbiQ9z0E4BHHPOO5/a+xbyLK2HTEKD6cCvjK3vO/qfXU9IJPyOb+Ny7vB1iF&#10;x8vivwsT9B4j0w1vbsMefunv3rD+MHzeEbP1/wCEm8Nf+n/TTWwOrZz1zURLl8KPL/26b1bT9i/4&#10;qSSNHGi+HJwzSY2KCyDndlcDOeQRgc1+GPxJ+Juj+NfCOqprF8knmwvELGWePfbsy4Ty4mC/uw6I&#10;rSqwGSUOFBB/aT/gqh4jg8Jf8E3fjjqV0ZBbWPhSWSUoNzBPNiDEDIycHIGRk1/Nv8Xfilb+N0+w&#10;2+pW0jWsmbczQkSwnHzOHO0AsowUVPuhA3GAvsZbmEcPCpF7ux5mPy+Vd05rpf8AQ1/GvxQu4dOt&#10;11JodchurhfIl1D7RcBhC7NEGgJVV/5aMInDI5JKhS7I3bnxbqnjbR47jU9QvrxtP+1QzMbdo/su&#10;+aX723YE2uQpg+cBSysxQlj4J4D8TNqnxGuPO0/S7wWdkzRfaIleQYdQdrZ+QoCQCnP7xgeMLUvx&#10;G8Y3Gj+J4rwxsLieGSEPHNhsB2YjcDljmQAnI4Ix6Vx1syu+VHbRwDUbs9++CXxI/wCEZ8WaheaV&#10;M32zQbZJNJknnk1KziuJDGrXMu+SNJLlwiNsSWJSypgO0aVV8S+JNJ0b4h+FdctLG6m1qNba18PX&#10;5Ym3JjRBFpbXLbXaMkCOOUkSBSAcqnmT+FaV8RG34mvpIZLZRETNKD9sJV2kV2f7u1mVTGWxLuIy&#10;eQrPFHxbm8S+GZbPUGluotNuIZEdHMNyvkyhvMQArtlVGZVx93oCVG2uvD5tyU+V7rVHPWyvmnzL&#10;Z7n198OxcfH7xRqkNnpejXkPh2OGXULzWGIt5b25ab7QxSIXCzNLFDcQurxyxK1qgYShGRvQDqU+&#10;ufFbSdDt3VoYY9UhmnuLX7ZIXsZliuEeS5LyMJlXOc+btiy0rgyh/nv/AIJy/GibRtI+KDXynVri&#10;3k0UW0Nt8obYupF52VSDsDFN4XGWdVGN4rsPgt8Y7zXvifDqN5cQ6fBYyeM5ry4uY0tITD9s09ER&#10;S5Gza07AqNuC3pX1WFzSi4Q5nrLf7z5DHZfiVUqKHwx2+6/9eZ4n8Rf2cvC6/GGziax1q+n8T64s&#10;l1b3d6sLW/meI7qyueITH8v7naMbjl1IxnK9Z47+Hvhrwd+0h8MYdF0fRtAsYLKPUJ/7PsY7eWYy&#10;6nZWyLIyAPJnfswWyRJIoZQxxm/F/wCNnhi2+NnhvWYPEXh27s203T9UuprTUIbhIJp/FTX8sBZJ&#10;MJKsbM5RhuChiQo5rF+M3x28P+K/2hNLutH1bT76HRfD1haRXMd4qRPdJr1vdlYpNwywhjByvzZB&#10;4wM14Eq2HpxnyWvzRa+V7nuxp4ipKHPe3LK/ztb+mfUn7NPjvUtO+B91daxGl7rd6mrPD9qZWW5d&#10;tWvmBJQZYpcPlyWYosUbKCoQt6l8FPEUsA0nQdPb7RJZ6Zfa15V0QtmsklzcXiSSRFGZmm8wsiCO&#10;NiI8llULu+b/AIEfEW1sfgV4YtTeW9vPp8s0VtcXF1FHFcwXGo3luwGGxlI5WBBxsJiY7UxnQ+Ev&#10;7Sulj4gzafDqGn6b4U0211QT3VxILeaXNnPGkvnuQSzHy0RcNkbeOAg+mw+PpcsVzdEfM4jBVHOp&#10;Ll6v8z7A8beAk/4STS7FpptU3XFxZPBA6QXLmO2ZpZPNtkjlCyAguGlkZiAu0sdtcHfeNY1024+y&#10;3FlZ6tY628EOp2KfaFlhTV5L35I1+e5QQrPOYyzBRbzHI3bj558Vv2vPD1jcaLpUmueF7zS401B0&#10;GiXsFywm+wSxMUgUvHIjvMcZ45cBSUIHgemftarb+NfE0kN7b6fptpqhvoJdtzDc3zCMCJXiG1fJ&#10;gBiWNZIC37gAoC85OOLzqhR1bv6G2CyivVjorep9kfBHQZIv2svhXrF2sOpzah4+8G6cmsR35vFu&#10;pbfWYnuNrSZaP99LLHsRymy0iEaLFDkfbv8AwVS8Rahe/EPQNHWaSTTrXw5/aENqoXAuJ7q5ikcn&#10;GSSlrCoBO1drYALMT+Sv7A/juT4kf8FB/gDdTzy6j5XxG0MWt7NbLHNLC175xIdv3rKzs7lD9xnY&#10;YAyD+zX/AAVChsx4a8ByCwtTqlzeXmb8Qp5/2aGJf9HL43GMyXQkC52hlJxkivnqOKjXzKE4rR6f&#10;gfSxoSo4OcJPVa/kfIev/Emz8U+EfhL4dtfDXiaHXvC/heLw/c+ZHY7dSuo5pZYoYZFuio3vKY42&#10;n8mMNKC7xKWZf0q/ZO0vUIf2VPh3ef2Td6cJPDdjFIl3NZ/aHHzvHuNvPLGwKzB1AkYASHoSwr8r&#10;9X0DxZ4p8SaXeeBdNbxFqnh3VrK5ntrbS7zVxCwuIwPOhs/nCgsGwXQkLgEE1+jn7GnjL43Xvw/8&#10;P6H4y8F+EfCnhPw7p8FjBcTi8g1jURBEkce2wd2MC4jGXnlDd1jkBzXJnEJQfsVK6i9Nr6/8E7Mv&#10;lz/vWtWvPpY+a/8AguofCt5oXwjvPFUc02n6fJrt4qxxIzK2dJjD7mRmGGlX5QNrhirgqSK/L27/&#10;AGsNHigu9D0e38T+HdD2loba3NtaWyxt8rJOyMVjUvsYvEgRULR7GGWk+5/+DmHUrrQoPgHaWvkS&#10;Ldp4oBtpplja6w+gRgR7uDIu8vwrkIkjbGCkV+Nltat4h8Z3V5daa98sMyvMshSONpUXb5RjLCV2&#10;TcjE7Y8FD8kTGtMDmE6WHUId2RisBTq1ued+h2HxD/aHh8a6TJb2kmvXElkkccUd9ezyXEC/IMxr&#10;IjHcPmUGAwqmQeF+SvP/ABB8RtdvdbXVZNQ8QXWvSfZmSa8v3usOCCx/eytIuVCbMlmx1IzWg/hj&#10;S0voY9Q1S1vLODG23W0mMcce8qsBaN2mj2bceWJQnz4MgUcZ/wAVfD2jaPeRwaTpa6TbJbzzTLa3&#10;25jGELctJNIGYYPyoSSOMjKV5+KqVJ+/NnZh404LkijmfEHiRrnU7qe4kd7y+fbOsSkclFRNy8fd&#10;wXye65J5rk9XnbXtd3edLczbhAhd9znBIwSevOTn3rbutRs7AH/R1Y/u5MGcIsgySQPukZJRSckg&#10;BjkHOMbw3YR6hdLHcmKTy7Vn+dxEsknmPlTIcKAcn5zkAEZ6EDy5JNndHRF7S7E3utwQzW6vEsm+&#10;aKQ8S4/hzggZPBJz+ddJbiT+07qO5NuL5SDMkcwlx0J3EHAZSQrA5YNkHGMVL8OfDttc+J47XVre&#10;5W3YOrx26DzCNqgHLD5QN47Z45GAat3Wm3mkzrNcW9vDY3jyJA1q0xtZpbdvJn8rzGJ27trkD5B5&#10;gC4C7VmvTapcxVOV52PTP2OwH+NGkpgYkFx1PT/iU6sR/L9K+tPANuI9dPHXOa+Uf2N4s/GLS24B&#10;VpCVHGS2kazzj/gP6fl9aeAFzrn54FfWZXf6sv67HjYz+Kz4f03U0m3RM2SjfdwNyDrj1POfzP0r&#10;ajnAJjaNWDrhHwGAzycZBBzjB4zjOCDyI/FfhVplkvLDal1GDIUJCrKMepxzx39cnis3w7raTxlJ&#10;PMjZciSNuGi5/wDrdP19fzq7tY/RVT18zD8S6Bc+EkkurFm/s18PtBJ+yNnnb/snJxnpiv0O8I2o&#10;1D4O+GyzALJoemOSFzjNqrc9R0wOn8sV8Py/u1aNjujYDkH7/ft1HA4zgjrX3b8PIw3wk8Kqrbc6&#10;HpyoVPK4s0HU9+Afc18pxJP3YL1/Q9/KaaUZNeX6mutmvmL8mPOmaFjzhQgt8qDn7uc4/oM40dNW&#10;T+2pAzfM7odwIUAl3xkdfUZGeuO5rNuNGuY75NVs72SJIXkjuFZiqyofMRURegdHfdvP95cdDWjp&#10;Ei3GptcKhXfdzDAHOFndRznPIGMnrwfevj5O6PZjufZ37MbKPhjBJJHvRksmmGMBgVt09Mn5V7dh&#10;3OAei1+P7J4riWMpLHZW1qDIjKyzDZMu4kEg5AUEg9T+fO/s3BW+DkMrfN5ulaaSDz820Fh6YO0c&#10;f74HQZ2p7b/iVrP8zGHQdNmfLdMo52nJ5B3Rkc5IGPavJj2O6Xxs+pf2CpPN+AsjZVh/a04BUfeA&#10;EIB/If8A1h0F/wAap/xcrw6cbf8Aia2WfbFxHVX9hKDyvgbcRh5H2avcKHc7t3+q5/z7fSrXjo5+&#10;I2g44/4mlmcf9vEf+FfuWU6ZfQ/wo/H80/3+t/iZ+Rut27J/wTg1pJFzNDovimJh12sdSvh+hwfb&#10;aDX5K/EjUFXxLb+XGFbaykPNtR18xjtbB56JwQv3eS2Bj9btdufK/wCCcevOuWWWy8UwN6qDq2oh&#10;Sfrz+Vfjr8U7pv8AhKVVmRnw2xi4Kqu8nngck9TkDGMV4WWq+Y4r/Ev/AElHqYj/AHCh6fqzL1LU&#10;YbxnkzN8xGFKqXB74I6A5Pcj681Hf3jmw8vybedZpVP77zBGoXOTtQgNnvyT1AxzVeBxHhnjkaJD&#10;yBj0GcZwc55PJ/lRf3Rh2wpHc7Ubc++RXVuBj7vXrgE9c59K+ljGzPFlZrUo6F4jay1eG4kt7ZJo&#10;yXlkmR5M7SVRtjbgFVSB0J+UEHdXZaBbX0dy0cFrNeSMReXKQI7ZiKqojZ/m8tiRnfH++Ktkjb92&#10;OX4faxb/AAuh1ZfC4vodWtV1ayvxG80llBDdXds5KiMgI0lndFw7cLCr4Ubt9HQfhnfalYi10w6v&#10;9supI7O5srXTWmuPNljdkhEQJaUuSu3aFJVXKhlGT1N2V2YR10RG809lY/atFkkh+x229rqBNqzs&#10;0e7b8jkMGwud2SAcsAykV9cf8EMfFN1rf/BVX4Ux3kaQ3dva+KFaJ1dGhI8N62cBWxxuZgcrnCxg&#10;njavg/iTwn4uv/Dt1cah4H+IEGmzTG+m1JLW9+wBNiKGObc25G1ceduZW3E5APHrP/BHjxD/AMIV&#10;/wAFKvhxrVr9hubyHTvESwxT+YwIPhfVUBIXYGjA2HCld2RtIySumHkp1YqD6oVTSEr9mfvs+mzM&#10;BtVn3DIwKzrRvL0yGMtl1uJwwB5Qh8HP415Hb/H+aTR9NtL7xBrX2j7DqX9orbWeoFZZ5GuBbRiO&#10;2i8kgI8Z+RT/AAgkEEH7t8U2fg27+HVjDfW+kabrD6fZwWz6hYnTLmRlTlUaZI2blgNoJwSQQDxX&#10;vVcS4VvZyWx5MKN6XPc+d8FYm9ua/Nz/AILM6fo+r6H8UIda1yHw3bR+Kfh8yX0mnPfKJh4R1J1R&#10;41ZflI3tknaNuSDX6c+JdAufD99Pa3Vrd2U6HBjuIWhYehwR0PqMg1+WX/BaKwj1XSvipCbe1u/+&#10;K5+Hkbw3MssaSFvAV+QC0X7zKlgwC4yeCQrGscfNOF12YqMW5Jea/M+GW0DwfoU2l2tv48vBasIL&#10;qdZdAeKaeZZHiZ4ZlbzoQiGJIwxJiODtKvGGy7zw94Zvp9bmTxdpcf267s7IyRWAsbX7Pb7l3GIS&#10;DETqEUgcgbFRQDtTKHwwuNGvhdQ3FjpMYaSawkXXRai5tZXtlBjPPzPvIKyrC5QIxJVXCVNW8CXn&#10;hjwnrUepW7R2/lW/2W6TUEulLmQTbdyttZSsx+U4yXjI3bQp+fhUZ7cqaS3NL4nX1jc/C7VrFvEO&#10;n3Jg0eSNBJptvFIH83eywm3lH7sqoKu6szCNgcZXd6Z+0x4M8LWvxY8WNb69ZvbX2sa3hYLXlJ2u&#10;pC0A2S/Mq3ADLFsLOz/KAmWHz/4q1f8AtLwHJbWqu1m8EjITIGWLCzKAvyhshXBzwOccnBPpH7Qs&#10;8PifX9QaFoJNJuze6orpbRTwKJ7mSX92y5cRh3kVsAONr8MFyO6nWdmjjnR1VmbXxF8K6LP4T0/S&#10;117QvOW6S6trvCh4kCTKUdl3eZGpjBDOMBR24zRk8MeE9M8L3S6prGnPqckawhINP+eCF0Kx7C6o&#10;yNmTLhWALOxO5kK152Y7e61i1muIPtTs0p4jEM0ihZOT8rocgImflIEfB5BF3xHLL4t1GO6vrZDN&#10;LMGkaO3QxbACcRhgMuqKzbpDycjtzUsVJ6smOGstGbGrfDiO3fVLWbUoXmbzM2ywTTzrheN21fnb&#10;hs4ztPB9TifGzQ7MWd3I2uaX/wATDWZboN+8Ij5lcxnAIyPNToeCGBGc46X4cai2oeIJGaOG2t1s&#10;HkMxjREhYFdvAQRr958sRtOWBKjdXDfEQLf+JtHWSO1xJrs9zIkRZskzGRlfci5xgjCEqoVeM5Zu&#10;XmW6NrSvudF8IdMuvDtgY4vENrp8kmyNPtNtKfPfe3EaGNSvDoSCWBMZOQDtrc8GWdj4X06eNdX0&#10;NotjFvNMhkEu9kZ2jSLKxOrEGMlQeOdr7Kzb7UTr/wAO0sZrdrxpfEC3EQKksypaTuwbkbowYgTu&#10;YKAW5XO5eJuYvtskkd3axyrHM22VLURYxwFHljGAwzjHD9AMkNtTk4q6I5eZ2Z6ZoUGn6FeXVw2t&#10;afcXEatClz9quljs4z5hMaGILsjOADukJOD8xPJ9K/ZO0qbTf2qvhKx1XSzGnjjRnWCB7maeYnU4&#10;C5eUxqhBH3lfq0cbbmZufnXRL37BNcMqwzIQU/fQwwPKXZSqx70kDfKg+6hOHGOm4e/fsKeC9Gn/&#10;AGgfhDq6/bIdQuvG2lyROYkZJRFfqhUNsLMd0bjdvVdpGEGSS5YhuNmOFJKVz9OP2v7c3Ef/AATL&#10;bzI4/J+I0cmGY5k/4qvQVwvHJ+bPbgHnsf0p8cS7rl+oxx9OTX5m/tmzLDqf/BL+PCnzviIuP/Cp&#10;0Bsj/Pev0u8cPm6kP+0e3vWuElql5BjN36s8x8fNvsLcL/FqVkvX1uYv8a0yerf3T3rN8b7Wt7H3&#10;1fT/AP0rhrSC7y31Gf8A61exTl7z+X6nlT+FHnn7XkPn/skfGNA23f8ADjxOM8/9Ae8r8ydC/wCC&#10;jHwj/Zn8beIfBfiqx8QJrVn4512eTVLEafDbyQ3Ou3l5/wAfJvIbyMxxzCJwi/KfMKrN+7Nfp3+1&#10;fb/aP2UPi7Gz7Fk+HfidS3ZQdGu+T9K+KfBXjvVvAmh+JNBmvPEGg3beNfFN5eWJmubWa2VvFOov&#10;JHEi7XgklhuLIoVAYeekwcqrIfB4hxEaUVOSvr3t3OvAxb0R87+BP+Cm/wAGrZLrS9Qk8SX1jN4p&#10;1u3S0li0e4t3tNS1S9uI8yHVYZG/cGBZGeUxvukTeYyrN1Go/t7eBfBfw9s9H8dLdWd8t54h8R3G&#10;pWNtpupXcK3Wq3OppCkM06fagz3pJl80x7QBCzRO883sHwgudU0y21HULzUpdIs9J+IPiS1ZrO9e&#10;OO4M3iXWGkQoyi3eNUt2y5QOhEKRq4uZUT07w38dbbS/CmtR2c+nLpviTxb4sv8AT5JXTN28esXs&#10;MjxTBV/5ZvGgjzCxQOwDKAjceFzCi4zc1tp+f+RpiMPJOKjqfH/wx/4KAfDX4NeANStV1S50tPE/&#10;i2XxHZxQWdutjp1w+q65/pKStM0kof7HZOUkkdEksosEMzyHqZ/23fhloPgbxB4f1ZNXtdSj8R/8&#10;JRo0SR2tzaXekf2vbz6eYTJP5Urnbbyt8v7toljZXSRkr0HWPGGmwfDW81j+y01Uab478VTSR+Re&#10;LAiSeMPEaySs8WNzQwTtcOD5gaK3G+DbC08VrRorGz+FGoSX0ekx+JLHx3rNpr+pHSoGeWT/AISd&#10;5tQEDIvyzeRh43g8zYzwQqG3SxPVLNIUptpdbb9dSamCU0r+p8r/AA88bronj/4s/Ey11DVrGz8e&#10;Ley2FxeTefN5N9rVhc2rsGdyzfZbCaRJiWPmeXvWVCjye4fDT9uXwH4F1bwu9xqlzELC21Ozv1i0&#10;W+afTpr+/wBB+y7WuJZ5pQzWWpTQFtxRHtopHVW8keG/sr3Gk/GD/goB8QZdFaG+0G4vvET2iGF7&#10;yyuEn1+xtljZJxtkRLO68wuzCNR5H3PKO76k+Mul6Ho/xv0HXvCvgvw3cR2ul66LBLnSYYYJra3u&#10;9CEEd0GCx26xwGW6uHCl0imd0DMiiljsfRlW5ZLVK+/lqaUcPJQ0ehj/ABQ/b68K6h4o8N61L4u1&#10;G60/R/DN5p97qJsNRmh33F/oFxFyJFNx5tvZ3KIxd33RQuZFkjsUSrcf8FPfhR4e+KFjHH4kb+yN&#10;L0nWNLvgnh7ULtry8vrjRbm3ilElpBcz5XTruMAfu4kt0jkLowSTo/EPwi8I+CfjT4PtW8LeFRp8&#10;3hHXLq5ubrSoLFdTEMvh2J7h45EMIVZHuWeReA880e51W4J8P+GHw3+GfwW/4KVahpVl4X8I6t4e&#10;sfAMUiWWqan9ttdHnt3tVeNbi4eVwskEgOwyM6yECN1IAELM6dTVXVkn8r2J+q8vunv/AI4/4KQf&#10;DSP4l+BNS8SfEC50jSl0DVrqeO78Na7JZxi7v9FktJYgbNftUbR20saSw74z5AXnerN8t/t7/FHw&#10;P8T/AIkfDDxb4N1SLX7OGfU73xRqOk6Ld6Z++eXTrlJJ3dES6keVLmWdULtG13ctIC5bd9MR/CH4&#10;d2HxUtZrHwV8OrrTpPDuvTaokfhGw8m+VbjRoozIghBjVFu5NgkB/cSHGWYqfkz/AIKgfDzw74R8&#10;b/CfU/B/h3wT4X+xS6hPNFoOgW+lT3MUVzpQUzBNrStGJWjAIcjzX+Qbrhorw+YwlLlindruVLD2&#10;sz71/aN/bw/Zx1P4ZeMrK08QeH9Q1K6juIbG1vfAWprJeymUbyTLp4WPyY9rDOGQltznaSfGP+Cl&#10;/wDwUc0PwXoGh6P8EdH+EPiZNa8y413Urzwjul0ySIwzW8AjUWxQS25eWQkTq8cpjUIpUS9z+0p4&#10;M+FVnbePrO3+CfwIb+zf+JfbS2/gHSIZNOxdhfMKx2wPnPEbdQQ6goRxu3oniP8AwUF/ZVf4ieGP&#10;CN78I/h/8F9EtdJu5LbV1h8LaVo0iX9zc28NpdTt9mjW9tIpJZUNpGLiJU2M0M24NH6cc7p1Fyqy&#10;6ba6Hl08ojGfM77t6vTU6r9gL9s/xT+1B8aviNpfiDwh8LfDtvaeDZtXgn8M+DIdFvXZdZ0a1jhe&#10;4WaZmtxES3ks+TLgnckNvt+j2kKjnFbNp8Ifh/4I13xdqngnwH8OPCS3WkvDDfeENKs7WLULRr/T&#10;5WjlaG0SSJ1Y258mS4OUkhYJKytMuLORHHliPlFfZZDPnw977t/kjyMwjH2misrGXrrKPGWgf7Nj&#10;qg/OTTavWLf8TCHp/rF/nWRqlk2q+J/D10tz5cMs8+n7PLyyrLBPOz53YyG06MDjG2R+pwRoWjfY&#10;/FElnuMi24t5d543b2lBGPby/wBa9yPK02cPWzPxC8d+F2uPiX4sXyrS2utT13VXiMtiJZEhSZ2M&#10;wzIQCT5hUuoZiQEwMYmt/Dd1ea79jtbMXL2r/ahcx6VcXFxGF2gLEAwDqJCofy4w5TI3jLCGv8Vt&#10;Qa88V6/CNeeG6t/EepQJbzPDawxW4vHkUrIql3k86VjufBVCQMpEQOrXxuttBp963iC4j8y+ijlk&#10;uligt78QrCSZbfBLQJJv2KqEyGPnIV9n5zGqlI+xlGVjqPhp4g8TWmoC7tdHZbWa7S7jjmjkt4tR&#10;za3X2UFvNy2B5rBAR529R92SML738N/GnjuTxFcWVhp9rBb6eztI8z3NzaFzJPBED/o7ozNJbs3B&#10;TY7qnyk+Wvzlo3xO1jS2821mvJtW1B47SRknVrlWQOGtQY5lKpLx5gO1pTGkbfMoeT2Lwh4t8S+M&#10;/EfiC21LxVJJC1rdWxhhheBJYc3ELpLdNIjxWccaMSUljBHmM4kBO76LAZjb3bu/qj5/HYGUveaV&#10;vQ+lfL1Ce5ja7XS9XdhOzSRT3UMLeSpuC6xPGFUYjx34cAHIp154S024vdkfhVprt5YVWeG1tzhn&#10;mjjVizOpK7yODxhAMKOR4ToPxKj8b6zb3Wj+I7qzjjt9QuDp1rdXkdu6pbE7/wB7OV+bOAAW3HAk&#10;YlTE3sOmeINQ8PHT5naSWGC5tPtG3UirAecXOX8lydghGXLZCyHLbjhvoKeM51eLPnauBdN2f6r9&#10;TJ8aK3iHw3q1hLoPiSPSfFTpbNFHd6dGAl0lvYSj55yQjG4bG1QVKqQ4Z0I8/wDhx8P7i0/aU8Lt&#10;qUGt3V5pd3LqEV1ctYCOPdHNEQwjdnEjLdFWRCVyEJztBHoljb6tqzeG7Ga10+S8m0+3up4pNYkk&#10;illmuoAr7fsp2jaLhfLBYkyQAkBWdfI/2cYL67+NHw/lZbOfTYTKRcQzFmaQ6a6cZiTzFB2gtkgE&#10;gYZg7iK9a8XfXb8zqwNNqWmh9J/Fsf8AFD64393Trk/lE1c74njSKZodpZvsBQAnOcsQTjHuOnvz&#10;kkDoPjA23wF4iY87dJu2+mIXNZXxGtUtNXkiWNAv2Sfdhsg4kY455/gPf/GvxjxPf73D+kv/AG0/&#10;ZPDv+HX/AO3f/bjI0K0TU7R1ZVlkl1qW33FV3IDc3CqA2OCH8k7hg5C8k81neMJJjpNxIkzL9ogl&#10;zJGPmXG4qwBHQfLzkfdz15Ov4Uk8otJxuupfti5/hcagr/gdu4/ifUVk+K7tbTS3OVx9mciNmBJO&#10;SQ2M/fGTyMYw2CckH8qi/eP0VqyP2u8BvGvwB+HAiCrEfB+kFNowAv2VMYr8uf8AgqT8SNM8I/t7&#10;agLi38zUo9K0dFMdzCsyxPbuwKJNIEJC/aDlgqjozMrkL+oXggmP4AfDX+9/whekD8fsor8Sf+C9&#10;f7RUPw1/b08UaPBprXmojw/omyeSUrFbiewmAOEZHJHytkOQdhUoys2f3nK66ocs/L9D8OzTDuvz&#10;QXf9TlPiR4mmsLu+1LRprbVG08Tz6f4djTyZngmeEzxRzKJF3jbpsg3SfOTIiwoFVh03hX4/2+o2&#10;niKz0abWLy+t4BqiR6mGtrj5LYlQRMG81JY0gxMZHR2LkEriNvz28VfHvxh8RbxY9S12f7DcXLN9&#10;iWVlhiyF+4HLMWwqZbO7K5JJJJtfDH9qzx18KRZ2em6lp+r6TbSNdJpms6cl5ZqylpgBu2yhRIol&#10;2I4j8wK5BZQa9iHEFqm2h5NTIL07J6n6PzXWh+I5tL0i0voT4b0uFJZbpdaEMf2aOGcW0jyLN+8k&#10;aRC6uHzutneRRvj25E2vaWNJtNF8O6xpl5pLC3dHU4jlj5cyt5akyrhWZ7iNCu7JYJtDS+D/AAe/&#10;by8JfFCLUF8azR6D4gvIpJf9LjjS01GVLa9WEfaPLaIFGli+e4SJIzsKK0iSSzer/Fr47w+FLuO3&#10;vl8XXFjrmg311pl5GLOS11ZDDqPl3cEkckqY2oGAgniKhmLLhkJ9ulmdKouaMkeLUy2vTdpRf6HQ&#10;6740XwrHPealon9tWmgLGLS3eeOKEeXKIWj5c7pwJrcK74zKyOqllCx3PCfxn0W+0SwabUY5obwx&#10;Otys7+TcTukgWW2cgxShjlNgJ3NJhQ29vL81+O/jqxuNes7GP7dpwfVlufs0UbSX1m/9qoiCGKEt&#10;OJInJbFsUkaNnEYWeONoub8LWOn6J4ZvNJXybC3ttN06XULZ49TuMW8s3mi7lmjHlEfPsSSDcwhj&#10;H72QSARv+0HGWmxKwCcLn118Nv2j/BmkRzaHffDXT/FOt6W1sup3Ru7u0z9qlaeKSFtpt5US3WSM&#10;D7QvMQV2jmbbX6Q/sT+GtEtP2NvgX4ksdB0fT9am+GXhqBL+O0Q3kMH9kW2IVnK+YEAJG3IBHUV+&#10;ZX7IWneDPGHh7TPEWrW0n/CQawLC5vtSbVtQhW6SNLuKO5QiaAtGqxPA2yNVQ25B8whpn/SD9lv4&#10;/eD9B/Zl/Z98HTXGoXviLV/AGgRx6bpkQuZrELoMdz/pLO6JGTHHhUZvNbejBNhLjwswxqxE1y6t&#10;Xue5leD9hGV+tj1nx4o/tbwcpb72v/y0vUW/pmtXTm+Vv9415j4D/aC0P9or4l+G9K8PWOuWv9m6&#10;1NLLd6kLUQTBdI1JB5Jt55t4zIDk7QQMqWBzXp1jG1urK67W3V5i0bi9z1pR0TPL/wBtm78O2v7P&#10;GsSeLJbOPw/HeWUlz9r1I6bDIyTCSNGuA6GPdIiLuDAgkY3Y2n82/hl8dvhN4R+L3ia18U6xo1r4&#10;bsJru30y91TVW0e21LbqEMcMkdyssS3GbfdIp80Zj3Pt+TFfd3/BVPS9C8Q/sVa/p/iOxvNS0u91&#10;jSU8i2upLd/MW5EqsWjZHIUxk7VdCxwNwzz+GP7Lvw20P4q/tReP9F1bTtVu/D2jy3R02zt9cv45&#10;ZEj1IQxqGtpY5WcwB1yWKsSGKlgGrooZpLCqcI/1scGLyuOKlGcmUf2hfjX8BdJ/aO1q4t/gRb+P&#10;NJtZrjT7jUYfF+pxWd8zzaYYpoZY7mYTR29vb6hFHL5kQkF/buUUQgP9Hfsw6H+yf8RdY8MXUdr4&#10;M+Hml6t4X1/UNZ0nXPH0+kPbXker6dDa6cyS6t/o7SQw3Mse+VmmhmeQBjGhh85X9mL4V3uqeHby&#10;78JedHqGh6jd3FrB4l1ycalcpcaVDarE32szBi89yiJgljcHKH90y9Bpv7G3w5tPFmjWV14Bhtdv&#10;h/V7y7jHi7VRA1zaX2hQo7SC/lMccct1d/IpYsZlPluREV8uOZxhPnevU66mB56fIm10PaZPAH7I&#10;sXj2y8PyeKPAtx4b1DTNTlv5k+Kc7aZY3Ed9pcEYiuodRE8o+zy3bJHJO+8JJsjCx7lmfwT+xbb+&#10;M9Ht9NuPAFr4bWz1G2mj/wCFqahJEgt73SUsW81dV82Jw0twwQvGr7JXIfyAsXyZ8P8A4CeD9f8A&#10;20fiH4Pk0Sa48K+FdEa50i0/trUYGjui2mLGxkhkFxMzSTzZR5WA8045Va9c1n9jb4R6p8dfDejQ&#10;eGxYW1vouoarrITxNrVykkUdzpcVt/pDXjgTLHcy5EY+RXGV/eW1zXVHOknql326djllk9/ty+/8&#10;fUw/23dM/Z/HwV8MD4Z3egrqHiQT6Vbww6pqPiR9Dtkht5IbyWK5luJ4PNhjPkLGkUp+0xxsqPG8&#10;leyXHws/ZT+ImkabrnijxL8Nbi71qztdckuV+JMlu1tdj7LHfwXCpqSqqu0k00AAjMjediN0hj83&#10;4w/4KXeDtF+C3w28Mal4Ts30fUb6G6inaLWrzUljaGG2iaJhczSgFEmIDJzkvzsJUe3eIf2OPhzf&#10;6PbLb+Hbl7qSGCGWePxLrE1xZeWBAswU3gDIriJXQ7mCyYTywgFbf223B6KzD+x7cr5npf5/1seq&#10;/sxeA/2Xbn4f+ER4n8Y/D2f7ZYaWb6wi+IyqIpxbxtI81q9+vkymaQL+7XYhib5lQeXHR+FnwQ/Z&#10;l8U/DTwm/jDVfCN5b6l4b0x9YR/iWbKzinuYCsquP7QUQu3mmHMmCi4VlGAp8l+Cf7K/wt1zw74P&#10;k1Tw3qGoX+oaNpg1j/io9Yt5E1JrSM3iSKL0ADzjuRkTYySx7RtKNJ6J8FP2Avgz8Q/2KfCPiTW/&#10;CV1ceMtX1SCxadfFGsJFcW8eiWFzcTeWt2I/M+03iDKKqAMFCYXcdKWYVMR+6itTOtg6eHXtZydj&#10;c/YU/Zv/AGR0/Zt8Dy+I9L+H1xqWv6NpV5rutzeOb+1H2o2lpPdC7lGoRwWk8FxKFMZeMhWJRSzX&#10;VrHi6BbfCHxt4G+Hcz+JtK0fxF4+8P2Lazapr1vrFlcahNoayNa6p9oklfTSZfPS3vFlRYH+Se2l&#10;wxHS2/8AwTi+DHhvTJpofB9419bweYs58V65HJvT51P7u9RRhgDwODyMHmvqvVP+CHP7MNpdTRQ/&#10;DnWbiWOR4zdv4518zTxZI2NtvQu1uCcKOehxxXZiMRXoqKskvK/T7jz6PsKkpScpNvvbr8z8xdb/&#10;AGzrjStKjXQ/Cfw/1izuFY2s0dlEZiHkO2S7EdvDDE7ExSbd8AjNxsZd+BXh+vfFrVviX4p8K2+s&#10;Osi6f4k0srHa2csdidkhRWWSYbyQZG2ox2oZH8tUVitftN/w5x/Z7hvt0/gnxBPIUCs0vjvxCzMo&#10;JI5+3dst0wcknPJzwnx5/wCCSX7PvgrxX4Bj0nwNqunyaxfztdTf8JlrtxLuhlsPKdfOvXQFTM7D&#10;KnJC5yAQeGvjKtd2kz0cO8PR+FHiv7AFwt3+0f4Ak2pHHbeKPAqZWJVLbLG2myxA+c/vANzZOMKD&#10;hVA/b+BPKRQfvKq9fYCvxH/4J424n8XfCXUGx52peK/D7StjqYtG0Zvw/wBafz7V+3kuFmbrjOK4&#10;dbK39anq+RzPxY/5FiyX+94k8Pn8tasT/Q1sA4Zu3PHNY/xRDTaRpKj/AJaeJdGGD/s6hbt/Nf0r&#10;Ju/jTosGrTWf9n/ECaSIsxlh8Aa/LbsA23KzLZeWwPUYYkqdwyvzUcyjuVGlOfwK54f/AMFqbjy/&#10;+CSf7QxA+94PZPrm6tx/Wv5ivEMN9qLrEljOsO8uI/JdFIXHI4I/Mc+vev6V/wDgsp48tfEv/BHv&#10;9oTUdLXWbfydBit9uoaNeaVOH+32Rysd1FG7LhxhlUqTkZyCB/M//wAJjqVnaq0mpXkUcsrSbIti&#10;MQHYcAg5PGM89Dx1rKOtWTXZfqdXLKNGKfd/lEufCmy1C1+INtI1jdWsX2e5jlleBo44AELhmJGA&#10;Mx4yeCSPatT4wpJNaafJHGZvss0isIY2kKKygnsSFzGBk9M981mW/jTVtO8RLb6lf6hcW9ndOlyI&#10;48mNTgFhgBlK437gQTgdCK1/iXr9rotlEug6ldCZ7khpJr9HjRNjblJZtgOcfMCe2ODSlH3kZxkz&#10;F0u0uZdEuLOS1v40aR7iJxHLtkkZUyT0CgbASc5cMwBJTbVGOzv0ikZLa+8yPj7M1o/zllXBJwAA&#10;B8wY5B3DBww3SS+Pdcjvjctql19okh5eKRSZm+ZVfeqsGH05OMZGQRrT6heP4A0/UPtmotd30pjY&#10;xlfvi6mhGE27VzHFg5ySTk8kk3HclyfU4+/8Pxx33m3Gi3kgjfypo5rXfsQjGFbaPmAGFHfAXJyo&#10;q/o9urutikMlw1pbmS0EqM6tH5kroygDG4q5JCgZOBjOBXW6d4k1jxD4Wul/tZmkivREm94pPP3N&#10;kqpjRgMIrHlhtOP7wA5vTtW1q7iktZ9cuBdaYuIWiYOyR5bjaSCRgsCOgO05wCD0cj6GPN3OQktZ&#10;Lqxl+Ro1mKHYqHbgFs89OOPXqPxteHdGZtYaNlLSJLjaluzKzqeOFXoSOueR0ySAd+51vUBIqpql&#10;0yxxxKQfv7j5md2RgH5RwMj0OcitGDVbxNIMp1LUVlXcQWuBkkDd1I9R+JPbrQqLZMqxwOl7git+&#10;7ij2rMCIiZG2KSuGwSH+bpkDOenFbkWpaxZ3ck39oalax/LIz27OjMQz42spAY4y2AQCDnJrs/DU&#10;2rXNhHK+raiu77zeaU6A4GQOvPboSOQeaj07U7/7Xat/ad863Us6MpCyONvmEO8bqVzwCSNpw2QR&#10;0Nqm0S6yfQ5ew1STTtaivGuPEEi7QPNtJWtWV8rncyRxM2VGCQTyM7mNWINNTV9dE0Om6hcWq3Am&#10;Ctfs0zodpbEsgVhnBP3cnpyADWxe6rqMFzBjULiMHePlYYACOw6g8AgH1wCeOtXPDUs2pR3ErNDI&#10;zZC+cAyt9MkZIGOhzx37kqbW4Rqdj6U/4JBWFvY/t8/BC1FiY52+J+kXEbtqLTG3i3cRbM4bBBw2&#10;CdnlnJG01/SZ8SPgN4T+Nkuhv4s0n+2F0F5pbOBrueKBjN5XmCWON1EqnyU+R9y9cqc1/OL/AMEm&#10;LJIv+Ch/7Pfl7WSPx9piu+4l5Hw27PG3AKnkc/NjnAx/TRbJhVGPu4FYRm0uaOgoxTk0yveadb6J&#10;4T03S9OtbbTtNs7/AE6K2srSJbe2tl+2wDakaAKq89AAOTVpmAY/1FY3xT8e6J8L/CEOr+INQj0u&#10;xS+sZVZ0eSScJewFhFGgZ5COpCKxHU4HNaNskmsaFa6tZA3Wm6hDFPbXGdgmjkCsjBWw/KspwVBG&#10;eQOcZnSux+Ov/B2brl1oOp/s03FneTWN1s8YLFJFcrbvljoAwCYpc5BI2gKSCfmAyG/H0+OtU0+1&#10;uPOaewhkjks/OmntX68uGY2JkZvmVQ3O3aeTjA/X/wD4OxZI7tv2c2e6urcfZfGTK0MojYsD4f25&#10;J7A4YgcnbgYJyPxxu7W3HhGGM38K3HztdQx2SPIsu2JsphtrNtJ5ZuFVMgEjbdJuxNRK6uac3xS1&#10;bxFbjTYLiaG7m8uC3gjsrS9lmLrwkUcGmocnOABIpzgdVO3HupNV8YanHpt9b6pFNbs6H7LpyzSR&#10;SMCTiLajQlshiGBcBOrmRjRo17p0l9cW8NnFLa6p9lSZ7jTo5pJQJQDHGpyyK4Kcod+QoDcKTeju&#10;7PS/FEkbfZdUsLe3lMenu0MlosZLS7YjJ9oitTulO0ANhtwKKWbber3DRbHL+ObFdDeGBC5ADrIJ&#10;UuwUCnBLC4hjEbbtvEeQO5HJavp6x6VqNxDdf2lHAsYVzaqN0T5+ZW3cKAd6855A75qnq2txw69E&#10;bGFreGzmM0KsFEsfzkqjOioHwoX5gig5OBjAE3gb5NVDSLZssf3ftMKyL5hyVJVkcP8ANzsKkMQB&#10;7Vzfaujb7J2GgeIZLPV11DVLPWNQZ4ZrUCKRRHLLIU8tXZ1ZdgyOm3HlZ6DBbcXYfxVqEUN1JeWM&#10;dtC9uWuIZdqngoPJkkjVVK4AjcghEJAYkCb4fX00HjuW/j/sSSZxINt9pqajDIrND8gRQWQOAYw6&#10;/KEbDFEYssdxrF74k8a3kl0bF2tLWC0gktLGOxWWJF2hpEjjTdMessrZeWQu7M7EsTFS/ctBh0va&#10;Hsf7G4z8YrPd/C4JYdMHSNdUD8W7e1fV/wAPk3eIWAzxyfpXyz+xvAo+J8h+95Zt8HPJJsdaXP6n&#10;ivrH4ZR79aZtvXjn/PtX0mV/7tF+Z5OKsqkj4/0e/F6qSwzSCNsMcH5kPUfTHr2/GqXjLwc2pL9u&#10;08rFqEYJZc4WcY55HQ+/QfQ8YJiuPCOsypLubywZANwHmKOMjtkZHGO/TtXXaJqiXVv5kfzwyYPu&#10;hH+fw9+/5zJtao/Sqceb3WcfoWsrfiSN1aGaI4lgP3l7ZAzx69f51+gHgebZ8HvCe1Y/+QNp21Iy&#10;W8sm2XgdwcHHPBzXw1498IrqwXUrFliv4OQf4ZVxggjvx+X5CvtvwMoh+EHhZm24/sfS23HkIPs6&#10;qxPoeM9u/tXy/EVmqbXd/oe3ld1GSl5HbaMMaXJEyhldLmTIXofOhcZ/XjA79BTbKJVlhXK4+0MH&#10;yCd2Gcf/AF8kdu1SaJMssRXnDQsck9MAHp37k4xjP0FAXy57OOP5v3ueUDbyQ+ABz3J+XnOO+K+R&#10;6tHrx2R9ofsqxSyfCfTo41wwtNP2Hj5iFifjn/aYYHXPQ5IO5rrrb2F9bKpjjsNKtoIww3YMNvMF&#10;BweSFDcnk7cgntz/AOy3OsfwkjnVmXy7Gw2Mp3bi0cDJkZwQGQcjGctx1I6LXp5pNPubi8Z2uP7J&#10;guJ/3oYB/s024EnvvZgSB94Z47eTFa/13O2Xx/d+h9P/ALCtws3wO1DacrD4h1GMemFnVB9fu9as&#10;/EB/K+Imitz/AMhK0xn/AK7x/wCNZ/7AllJZ/AzVI5WZpF8S6luLqVYZmUlWB6MCSCPVTV74kNn4&#10;gaPzj/iY2nb/AKeI6/c8ql/sFF+UT8ezL/fq3+Jn5LeJLhbf/gnZ4ki+dklj8VABYt29hreoBfm3&#10;ArgOx4ByfTHP44fEq5aPxR837wfN8rjPBkPPb2wPb0xX7Da/IIv+CdOuFgrSY8SR7S205fxBfITw&#10;DyAxwMckhSVB3D8dviSUbxRJ1YMpI+YjGScfl+P0rxMrT/tDFf4l/wCko9TE6YGh6fqzCN4hXCru&#10;BcLnjJ9Tjrzz7c96Li/mWaRRE+GBO1SEJCjsenG3PoSSTk8iqsqxn5Qu7scEH6/h7fjTUuWS5lkV&#10;lVnXYSUEmAe4B7jGQexwRyBX1EYniSkemeCfiba6PZX2l6fqzWslxp0iQXt9dJHbWhm0x3ltYg4z&#10;5sdzcTqGAO8gbShIY+sfDQWvxl/bo8QajoGoa3caRrnxI0w2MunMbi6ZLm11R42RF2FmRgflAXuG&#10;OSDXgPwr8fJ4R1/UvLHl2dxHdM8u1vtAQwOkYZlycAhTtVQTlgQflC1dGutDsb24k1geZb3VpBHb&#10;lYUnyq+Sk2Dgqx+VzjgHbweAa1lSjUjyv0OaMnGfNY/bvxn8JfEvh/wjr1vF4N+JVrpKaNJZIy+G&#10;LiKMW6WbjyGKoF8tpBngFcIhc5XC/B3/AASdtIda/b++B8l5a2Ukdx4L1+Qg2u0zsvhPWjvH98Lt&#10;QAnkHBHJr5n03V/C/gy5+0abrOraDHcRCLz7CzFqtwhxkO0EqF1PQqWww6jJzXr3/BJdrjxL/wAF&#10;APhva2d3PqvlaN4gURGTIiiXwxqshiBbC7BGzEKMKN7AAksTnluWQwtRKMr3aKq4h1ISuujP1l0f&#10;wrqNxNp91HD56TWs2pKkcsYkaGBpRKQHZV3ZhfALAHA5wcj7b/aM+KU15q2j6HbeCPiFfS6VoOma&#10;pLeWlnYSWQjuGlEaGRrxSsgNrLuG0qoAbcVOa+K/DPiTxFf3ljpuh2Wl6hdw6fc2NrDJZyyt5UzS&#10;mWSQi4iAAM7DezRxoNu49SfsjQf2mde1TwQuj+JtM8Ly3TW1vaSXmixT28SmKMEoqTSSO0YkeTYz&#10;OG2nlck19JjvbyxGq0tb5Hm0fZqirb3v8za+O3xJ0r4o3EOpWP2mLdD5ctvcxhJrdwTlTglT1zlG&#10;ZT2Jr8xP23v2dtc/ab+K/wAUvD+gW9pJdWnjP4e6tLNNZm/+x26eCJLZp1twy+fKkt1BsjZkQswZ&#10;3RFZh936veR3DSNHja3GQPvV8RftceLdU8IfEr4n3Gj6bp2qXWp+LPA+nmO/l1NIUQeAxcOVFhe2&#10;crsfKjQK0rJiRj5buIyvBmFOSo2j5hSl71/Nfmflt+0X8PI/gl+0J4q8HzH/AISaTwhvtDrF14dN&#10;lNqRkjhnikMEjSvb/LOAq5UuIiSS0pWuQS8af4U34vFmuEsL9ksGkj86RlLTyTQgAlkiXYz9gAxY&#10;ck10vx6/tiX4ya1b38V5Nrk128lxLPFiMTRJGGxHnKxmFUDCVWceSQN2C1GnLaSeHPFI0W0uLOCS&#10;W2ht2kh/0ieHZdIHBDsFwpb5Qqj5OQmREvkxutD13rC9zzTxb50ehw2rPHJeG0kjcxYUsvzgg7Rk&#10;kDsVyR1JJLH0X486lZ634g8MiRtNaK40eyc3KmLc25Wb5mdf3a5uk3KSVYRg5yNq8tr+mSymSWVp&#10;ri6u7IK8rW53ysB94Kc4Y7hlR16Adj1/xFjjj8T/AA8ujPH5ceheGfMCRnzICsNv5oych2DmTO0E&#10;dUOWVq6KdzKS2MXWdEs/+EevNctZY7OK21I2t1YhDPAnmSXJjWNNioSVgkdVB+7E2c7QBk6eYdY1&#10;A7biwhkjCKkk1iijf5nJDKry7QqfKxCDLYIGSD6xpWlyRfs4+OI5tt9Pf6b4Zvre6uLSS8+zTh1e&#10;dCzhljiMlzcKm8qreUhU78E+c6R4Nnnht4YrfT9UaQFgk0PDJwAxaNlO0bj82SzHK5J4JUTuFJ3R&#10;J8LtMfT/AIgWtxbCzYQWd2scttdbZSdqqQswKZ+XcSoGCgYHBJI5/WvDj6J41tZGtUXFxfCSSOeN&#10;1WRSUVT5TsAwMkg+c5IGABt49I/Zx8GJq3xHms5bOwtpPsNzOZY1JZxtUtGFZpWBPyjKgDIQ55Y1&#10;xvxI0BPDHxJ1pzbXFuLfVNTtXmfAt5m+1fJ5Q42YVWBA4JbovG7Jb2C+tgurB9RtdNsY0ebzJpZD&#10;GIEl35i2AKCeuHcnGMbQRzXN3mljS7BftEfk3DSPHteNkBxK4OBtBOOVwCeVx2Ne/X/wa0vw/wDs&#10;xX97r+m+LtD+IixDVNPiu4DaR3GlS+QElt4pHVbmLg+c4IaJ5AjqAgJ8Plt7az06WG1ks0ivtTvb&#10;Mm1RYIsJJGmyZFbIQrKWBDPjewZcAtW9LERqU9E9Px815GfK1NkfhDwx/wAJVDLb2trDcX81wFcR&#10;bXjt40QGRmWPfuYKMcxs2SQFLnK/Rn7EGnTaX8f/AINxqypa2+saLOCHLLLK88Uj7ST0BnwVAAyV&#10;JAOTXimgGx1zSL37RfWd1CALe3a8WW5mt0jJYbRMWRSUJClQFBbnHOPqH9n3xKJv2lPAzQyRzQ65&#10;4g0u8igjWMfYlhvEEm0QqY44l2wIFLIB58f3t0YbOok9ioyfOfdX7any+Jf+CYC5HHjwHH08U+HP&#10;8a/Snxu267k/Hp9a/Nf9tWNm8e/8EwoQN23xwznAHGPE/hnn179s9c9sj9JfGjbpZPqc+ldWD+IM&#10;Zs/V/meaeM/3i6eG4/4nWmj876Af1rV3fM1ZXjB+dKH/AFMGjD8P7TtQf0rTYYNezTtzO/keNO9l&#10;Y4H9rUl/2SvjFt+9/wAK58U49z/Yt5XxhL+0D4i+Luj3+seItWsdUvNK8UeItHS6ktFgOl2Nrrl9&#10;Z2KNFZwxSTRozwsPnJBSRiMmQv8AZ37VLqn7K/xcLZ2/8K88U7iPT+xL018E/B3xvb6P4UuNPt9J&#10;kvryTxx4tUPa/NIzv4h1RpEdWQrkwpFhGeLd5ke1hIUD/KcVqToxUV1X5M9HLeVNt/1sVvBWswXc&#10;XjC6vdUSG18P+KvEF1GkupRxxWAbxF4nlubi9KSeUywR20DedDIrIt3IwlIjtWTXttRuNO8LaxJY&#10;6ff6XZ2XifxvZm0g0hrWSaA+JtWBxfSJEQke6ONvMuvL3NtkVWhUjjvDnjCFfF2oXWpafe2k134i&#10;166hexuhMGvYvFeuTRx3SzzLam4iNxK1pAs8ru08s6FpE311Xw4166134a3Fj/Zd/wDZb7xr4mux&#10;qU2nyWt3bMnifVj5yI0Re0nYfuIy8qyrIZWCP9lKy/N1o1IufKuq/X7z0qcou1yj8Jm8QaRoGuax&#10;qOqR3OlaD4y8Qi3Uia98uFvFmrGfUIpoy11eTs/mokb+c5ETgNJ9qaFuW+GnjTS/hj4Cg1Wxt9J0&#10;i21LxBqem6lNo05utOsLBdf1NrC6AE6Ex20sklq8rxtEsFxYTSOArwn0P4WWdjdeBL6z1S3WxsZP&#10;Hfi7yrK3s5oY4Xi8Sao8aAQyOqokjDAZItuxlAO5Hfzn4WeGYvFXgnxIs39h2+h3ni7xRpS3GoW8&#10;ckmlT3EjQfMMNE1pdRyLZTxHBImgaFwweW26KceaVT2i05vw1/Lcm9rW7Hj/AOxxfWfw5/4KH/tP&#10;alqmsaV4N0PwnovjeaW5u4t0UKtrFvp0VvHEOWc3FzblI4hvdlVI9jOGX6h0ufWYv2gfCeqahoms&#10;aTb674Q1rVLLw3fxW91caaIZtD3yzJO5ha5wAjTb1GyKONBHJ5m/4o/Y7t5vDH7dfxOSx0S61zXP&#10;DN5rsdmur3wd2kTX7GJJr65QlZJIlWVzLtmHnvE8UZm8th9xeHtM1fRfjr4Yk1Kxl/tL/hE/FBlt&#10;7o/2XHCRceGI0WNXiiVoECEpneWXYGMpQA45tTftnyb2fXyOijJcuvkZN5a+IpPid4a03UbuFZY/&#10;C+vktZ3Lyq0K6r4Yt44jqAZZHdZLRot5QTiGOGTeXuImj8p0i6t7f/goTq9xFBqRs7Dwc9rHaJdN&#10;HarDPpukvEts7S7ld8u5DOi5+zksoLsfcPGf9p3fxB8EyWCpfa5pvg/xTPDNK8MaXpXU/De0K6eS&#10;0Y27oVkdGkUojrCXQLXhq2thc/8ABSTxhJHqUlxYyeGoHtbq7RmnuWa00jInVj8ow7JJGFYoPM3A&#10;Kjgc9KtUcZ9uX8blSjDT1PcPG+q28XxN067khnjWbQ/EF5bSwlYlhO/RlEiOxeQFwsKmSJjKR5TD&#10;bvYv8g/8FYNcjk8ffBvT7cXcdjZvqxid7tppZfNurLgtgHGzy1BaScupILHaGP1eii28a6CsLNb2&#10;MljrMO0u8i2NvNPocG/c3lzBF2TIWVkLid2zHuEa/HX/AAUe09v+GlPg9pVzJ/atuDcSNPIqrE7z&#10;agJRHlflbZHJbBgQqq3yqu0hD1ZbzSrpv+UznGKXzPt79pvTDF8SfGVurSy2en+K7mSONlKqDJq0&#10;io5dsHzURkjSIACOJGk2v9oDRdL8S4Eh8KLGyrbwSarpMzxPAWucNqtkrSzSE/KjOH8tCEVQhyVZ&#10;1U8V8dfEVta614g09riW68QX2utOTLiaRra31nEFxcE7GYFWZ2QEu7TNKQkTlk1PGmm3V/py3E7N&#10;cLFrejWt5cJahrSV/wC1bORxGu/5j8xBJ3gbcbMPvPHKNT2sW/5n+hpHlUH6Hpnwtsmt9T17NnDZ&#10;vD4S+zTkMGNw66lpIBBwDhdsitjcu7JLGUzBX66xaNY/u5z0OM1d8G3y3eqeK4v9GtrgaDNNc2UE&#10;xZVZ9VsHRyHcvkxMp3YIIcDeSCAlxZR3ke2SJJEznDDIr9a4LlJ5Wu95fmfG55yrF+VkedfF/S9K&#10;0tPC11b6jfaXqj39urtZ61c2cmGTUN3yxyr95VjBOASvsTnrvCwQ6jFMt1d3kkjxK81zey3UjBS2&#10;0b5GY4BZuM9Wb1rNn8R2+j+MdD02HRdUkNlOdQkuIIoRbojQX8P3jIG3F54hjaCdu7kAGug05nv/&#10;ABvNdeXJHBMtokfmFcllknL8AnGA8fXrnvg4+mwrglZ/EeXX5m7r4T8FPidBHL8U/GG4SSP/AGvq&#10;MsSjfsBFxIQSQRtbONp4BIHPOK1fG62sHgLTNrMsovp4oGDBVi/fMNwB+8wDEAE/w54Aycn4x32m&#10;WXxS8XRz2Vu80d3Ntmt777OWled23y+YJVbAbaViER+UZwfM36nxF1Wz0bwJZeU0E6R3Nz5bBwFl&#10;z5rpuKt97BXOSwDJg9yPzipF3fqfaRktDF12BdRl1KFIFmVLm6Co8SMwTcy7ioXzFXcwGM4IC91y&#10;E1DStPg8SyNMI7f7RfmFHkWJfJcsdp+7/BhMkDkjg9Kn8Y65b6zPrMdjHIcXU8AIkklBkJKRnqFB&#10;xuwCMsygdOB1/wAavhe/wo8fa0YYdQt4JvE2saXA8WpW9wFsrZ7U5RlkKyuwuRuYk7l2sMl2Jy5Z&#10;LU6OaNzkLnUr1z9qha/0nzZLhxGC0PkAsmEVVKngZHcYB55xXSad8afHEK2dtb+PvGgjkXcMeItR&#10;ZXAlkyCPtCqQREFPoI+vANYWt6Zqxa1k1C2vbCOf7QYUZHkkbhfv/e25HJ4BG48bTgrNa3V4sbLH&#10;qQSGCQbotMd1VSZ/mYeScAiTc44+UJweHFRlUW1yLU5b2Om0j4/+OdMs9PvI/GOtNJFDDcCSW7nu&#10;GaRJAqZ3yMG2xxxgg/LiNR8y4UemfsGePtZuP2t/hjo8l+raTcWuoBrb7PDu/d6ffurM4QOSDDDy&#10;T/yyxyOK8Jv5o0eNbiO4t1WE+X51usbxt5koGC0ahVK7OflAHJ4Xj13/AIJ8tG/7c3wxXzlmkaDW&#10;HfDozf8AIL1MnO3nv1PX1OK7MHWre2iuZ7rq+5zYijRVKTUVs+iP0J+M7+V8N/FTf3NDv2/K2kNZ&#10;fxAHm+J73CjbFbznGcjBmbOfQ8nj2zWl8cn2/Cfxo/8Ad8OamwH0spjWT8SNYtdG8XasbwvDHFDJ&#10;B8iFi0hk8yPvk52leAeD6gb/AJ3xMvKrh0u0v/bT6Pw/sqda/wDd/Uq+BbZp7jSY2Rlt7hSTIMgE&#10;myFyR6jAIPv25BAzfE8sCeHLeS7leONbETO6xGcooDFjgOpyGQDgjkAEDJJ0LJ7rRNJs7owqy6Pa&#10;Ri6j3nCoscVs7ZHHBl9gELHOOKf8StJhXw1fZaC4hW2nkt3RlZZ425jYEEg7kyQwyDzjGAX/ACuP&#10;xXZ+j2TVj9kPC1vcWXwL+HNveKsd1D4N0hJkUkqri2AYAnkgHPXmv58P+DiuVbz/AIKq+M412tJD&#10;oPhsBW/i/wCJVExH/kTPbgHvX9D1+uzwB4QHPy+GdNH/AJCPev52f+Dgi6VP+CuHxAXyzME0nw3+&#10;7zgOP7EsTgn07Z7ZGK/bqOtOKPxipK1STPifdJpWo75FUSSJIGMpEjMNg4PXAJAbjjp1wKo2B864&#10;WMhWj+yzb/70YMb5wCRu6ZwDjHXHNaXiS7ha9tzDC0KiGRmBAXBER9OD0POc8gZ6YybeM294isuR&#10;NaXBA2nEn+jyZHvzkZHv74pxsxxloLafK8m/p9nnYlf4l8p/mHHrjr6889X+FPFuoeCbiV9JvLyw&#10;WS3uTLFG5EM7G3fO6PG05AAIIJIHXkVTgkJnUlpGPkT8sdwB8mXp7ZI/HNRWoUXL/N5LC2ucMWOE&#10;AtpAeRzn6Dj60RundBKzVmfR/wAaP20/F3jJ9L03UHX7WbeW5e/Rog5IkguCSnkhc/aLK3kyCAoD&#10;rhtxc4GheJtS8U6f4iuLm9aKRdIgl2yTf6l8ylyrSuXy8jNIxYff3HnILcH8RWmHjLS442khWXS5&#10;gx2EnlJh0AOQcjqOvoK0fhjrs1tofiqe3JVodIEyllKsh23ITgucgbU5JbIIB4Ax0SxE5P3mcUaE&#10;Iw91WP0w/wCCfl35/wAAfh3BpUf2e1jfz7rUXEjB5xe3EQZdo2vIpjkRZBJsDwxIFmWOSNfoz4XW&#10;+pfDnwB8Orqxuv7L1Cx8K6Vd20sUUM2yO70aMDcssbJuMFycgocMeOgNfLv7D99c3P7J3w2SRbef&#10;y7O2UXxhivITELuUxxQ2+3yoJUKyLJPMs7OIyB5Qby5PsT4W6xomv6p4Dj164stM0H/hFrPTpX1G&#10;7W1hD2fhgwREyFlChru3iZRuy2VU9StbZDiF7Ws5q8UtfvMMfTbhHlfvX0PSP+Ca+k6lqP7Rmj2J&#10;8S61Hp9i0jLbRWelqlyxs7lSZX+xedwowojkjX53yG4x91eLPDVvp1zeRw+YrWfklXY5aUyGUNux&#10;x/yzBGAOp69vhb/gnpY+F/EXxY0yW38RWkeu3S3lvmw8XzKxc2MzRq1rFdCMyDbOy5j34ikIPyMR&#10;9W/DDwbc/Dzw/Na3XijxZ4svLoobu+17VJbpp2TIHlwsxit0BZsLGNxBAd5Coapra15OG1zop3VK&#10;KlvY8X/4KYW017+ynIkEF1c3H/CUaRNFDbSwpPM8byTKkfnOkbuzRgLGzr5hOwHLCvw0/Y0P2j9p&#10;H4wTQyC5s7WW7lhnhheZbtJL6RwUUOjMJI4nXGVLhlXcM5X9xf8Agp7ry+G/2V47pukfi/Sfm3BS&#10;nyXJDBsjYRgESZBTAYEFQR+HP/BN/VrPSvjF8TWDx3C3hs0j3K/lyA3V0y4dAqjdkfM7quwMSWAr&#10;y8bKXPO3RI6KaXIme8SwXWn/ABo8P6XHcXENxY6dq+nNqKOZmuA91pkjJbSIzq7F9oLFgisk8ioW&#10;2xV0UFpZP8TfDMWn/Y47q40TxDHCloks+6a6vfDzQllmDNhVDyHg5SMA7SxI53xHcKfG1ulrBpKw&#10;TaHdJN50Tqrb7my3J5S7pI1RLcxpGMPDHEmQnlsRmt4ivfFHxC8PtZ/Y9S+3aNq9ndtPbq1vAjT6&#10;cdkyuRGV2W/33YRuipuYMZGj8WUnLTyZvFWVzg/gP4mttO/bR+L15ceS8sumQpZP9sgVbqU3enQf&#10;ZCXPlbZIWmYzElIPspkYhFZ19meaV/i34ZWSa+kvDofiC9mk0+xe4l1K5bUvD0huhCxQKPkAX7S4&#10;EfkJhVjSDPi37NWs/wBqftR/FTVLdmup20i4Md5DfyNbyqZrXzGe5jVwytDBKY5l2iXcB5oeRI5f&#10;U7Lw4154m8K32qXlm0l1YeILq+uraNZpJ7bd4blCsDtWNYzJ5QJJ2CMAMJELrVbSdu0f0Eu58+/8&#10;FfYNvww+Ha3X2iOcQ+IvmMEkDMEj0zZF5cijZGjNIQo4y5bgtz9WfEy1t/DWjalb/wDLS306/v2l&#10;aGMzvEqyspDLloVC7I2IkQl4vnUq2G+Qf+Cq+ptpnwx8GCGNbGPZr+2I+Z5dwk8OjOZEBQYZ2Yl1&#10;zhGAAChSB9PftCSapdaF4pjk2Pb29nqt2Iz5scasq3AMqfdVpCsksRwhEqFSCjSTMLtJ06evV/mU&#10;3ZlHSBF4Jn8N28dr5cUXlafLEoIhj8oQx28wXG8FTJFbtuh3bfsY3QwwMa9m/ZcsZI/2Y/AKu0l1&#10;D9ovT5kjAkSm10xXj4GFVY1tgB2BwckE18//AGm3g8NXUk8dj52rWsciGCZH+1JLZNcv81uGjaEx&#10;ytv2swffKR87P5XvX7JKPZ/s3eE7O42m8tdavIjJFKZBdp9i01BIR/C/7nDKAqq25UURqlfR8P3+&#10;s69meBn3+63XdHqMVg0F5+8TcN+GAYMCBjI96+vfhvqkmqfD/wAPmRWuJbjSLR3G4EsTAuWGfcEj&#10;nHP4H5TuYRDO8w4Veqg8Hgda+ovgM8mo/B/Qm2RSPGs9uVLg+Wsd1NEBnpgKi+xGK+hzJc1NPzPm&#10;MD8djes4Crtt3Km1OMhsHA/I9uea8q/aZ3f8LR+G8fXyLq4x6EmaxH/sle1tafYLeSTDMxPO3O4Y&#10;wM8fzHpxXh/7R0yP8a/A8B+9HHFOeO0l1tH4/uDXiU9ZL5/kewj4f/4J7WwfUfgaq7cHxFYcj/Y0&#10;PRP5Yx+Fftpdpi+kXnh8cda/G/8AYdtWufF37PrBmZjqMLn5ccx6LpQI/DZjPsOlfsldnOpzfNys&#10;hrJ6RR9C9dTlficRbWeht97/AIqbSjjHJxcq39K4Xw3+zDp/hXxx4l8Q6bql/Z6l4puY7i88i5S2&#10;Qsu9gWKQF5CHlmKEsdiysoySzN2vxVkxa6Av97xLYDA9izf+y1rr/F/vU1s0w5mrNHx3/wAFtdK/&#10;4Rj/AII7/H6GS8uLxpdIsWeWe4+0MS2rWC4DGNTt6fKQ2CTyc4r+aOOORrWSQOsOy4+eNZBHuJMu&#10;DiNUBI2jkAcnnGa/pk/4L0/8ogvjsf3nOn6SAE5Y/wDE807gDoSf89a/mwTw/dRahJara3sMNxez&#10;xx+a24zPHvcBCAPmCNGCmWPIcsFYBcY/xJJdl+p2c16MW+7/ACiZV4Gnt/OZmaRrjy1LO7BVAfON&#10;zFsZB7YqK73X1t5rzN5inaCcZUcjg8449v5VpyaDqDzR2LWd0rLObh/MRgIw26IbicKnz8ZIA3HH&#10;J4pU8Mzy+XYM1p5jFijrcRSLycnJVsA898dq0ObqYGpFnsImcN5mSFBHQc85+oIz+HaukjMFr8F/&#10;DyyR3TK7SttjcRvgXtztw2OB1JJBHtjg5OteErnTYLeF2j3XBLIU+fbtUZJA9d3vmum17Sjp3wo8&#10;P2recSHZWO7aV3XF0355I7e+O1TJ6huYnhDVri3gkkjnYPbx+So4XaXdDKw2dPmjT5sjdnvjNNgk&#10;+wax5MbMsF3ERKAN25hl0OPXLMN3OM9+cvtdEbQLd/lkZdyOuVXGQ68NnHRQ3TuvvmptQ0q4S58z&#10;bBJwCCr7STgdQAehyOD9K0jUF7Myb7YdWmX7o3W44zyNsuQeeADjAHqauXMbSWMqnzNqjLKjFVck&#10;HbkDqAxBx64+lVdSs7h9VEzeXyq52uSWwOB0Hr39PcVY+zvqrLBI1vHHKNvmqhkIBG0nB9j2/nWi&#10;rJaGfsrmloFvPNaQ28SszTOTGqNhXOM9Mn9fx61enu4/DzrZWqw3CrNKr3UkHnSNIA2XUMuEQ9B3&#10;O4etVvB8LWeoW9jm3uGW5ihUmPEzBwQCoPbAycjqOCMtldVE02vS/N5awSlYx5UckjKOCcMhGTnq&#10;d2O2cgiZVkwjRY6a4ivpLe1uv9EluGZIruBMQsWV1KSRqGI4OQ6KBxypzS6Lp8+lLc2t1CYGjYts&#10;ZhIrjswYcOCOcjg8fhE2mK6Ws3mTK8cjK8k3ydQAfljAwpy/BJJH8K8Uuk3qppTWd6LqSwG7ZKkm&#10;25tCWGGiY9RkfMj5VvY4In2g/Y9T67/4JNKZP+Ci3wChLN/yP9i2D22rIceg6dPb6V+7n7eP7W+o&#10;fs3eGtK0zw8tj/wkmv29zdNcS7JpNJtYtiiVYGBDSSyOyxNIrRjyJiVk2lK/DH/gkfbfbP8Agpr8&#10;C1cFWHjq3kIySqkW9wcc9ztHPt6Yz+r3/BVvwlf3Pxx03UHt5LfTNX8NQWFpdho2E8tvcXTTqACW&#10;BjW7hOWUA+YMbsMB2ZTRhWqxhPz+b7HFiKkqcZyXl/w54P8AFHwZ4j0r4w/D/wAVaj4hbxFrHivw&#10;7p3iqa71OKVrqSHUILiNLVrhpHdhCdxBUBPlCrHGBiv0k+B/xQ8Xa/4I8AWcnhHQbXwfJ4O0fUjr&#10;D+JWa+e5kt1b7NHYi0IZY0SItNJPGD53yK5VgPzL1n4i+IPHvjDwfZ6pd6LG2g+HIPDOltZ6bJEE&#10;g0+3uJoGkDXDhpNvms54D7VAVASR+r3w18AW/hL4H+CrX7VNcSWOi6bYJIEEfyLBEikjnkJjPPUe&#10;hwNM1l8MZK0lvtb8B4HdtO6f9fmfj/8A8HXMAkuv2fLUSXke7TPF5X7OMnDSaErB+D8uxWz/ADr8&#10;c73XW8i4SSS4ZNTnt/PR3LySLGquA7D+BpI0OCGIKIMgA5/Xv/g7Eu4R4m/Z9hufN3to/iXytgJ+&#10;Z7rRgckcgbQ3I74HA5H49z+IrS6N4kYItZGE+xvnSQqjDpgkMu+QL05YA4UsR5MZHpyjcf4Xlkjm&#10;sYVkkjW7mQXiRyhTIA8bopyQpIdCfm43eXgek0GtXHh3WruaQXFxcR20jJH5ssszIyl9zEOrINp3&#10;byx7HY3IrNfW7awFmzLdstxP5SO5ik+QLGwYoxBOVfqQFbPQYIqh4i8XW8VtcWtkLpYw0io8hAla&#10;NgB+8KkqSwxuI68jkClzCjExoLf7UJZX+ZpiW+U45PPcc9/Q+461seHtOdLp98kO0wPt3JI5VgNy&#10;7QrA7iwA7jDHOO+LY6mI8L9nY8Af6zH9P51uafq8kqMqxXhkkjJ/cSlWRQCxLYx8oUEn2z2rJXNr&#10;Gtp1gR41uobm1u58+VE4lkkkkiePap3PH5fOFwRhCOmRg5seA7aNNcvvLaRhOu7Mj7ume+PYn865&#10;z+2Xe+aSbz55pACWNwxAYcDOfmbIz3Ug+vSuh+GryX2oahNtjXykAVUU5O5Gz1Jz0A/H88cRf2bu&#10;VRs5o96/Y0i2fEq9UKeFtXJI/wCnfV1/rj8Pwr61+Gcf/E2PO7kcmvk79jMlfinqCnndZ20mB7G+&#10;Az3/AI/5+tfW3wtTbqjcY3EZ719ZlmmGgeFiv4skj4vuLW18a6ctrdForiM4guIz80TfXHA/Mc8j&#10;GQeaKXfgPVZVuP3isxywXCzrjgkdm56cgdRkGtPQtYW8YbSqzKNxXcBvGOSM/h9P5bmrWa+ItIXc&#10;v76PADquSe/TqR1PY579a/NPacnofqcaTmtNyvZ6nDfwLJHJvjkHyH+IfXnjuPpn2Nfanhsf2f8A&#10;Cvwq0i/uzpenjAAGR5C5Az/+rmvz6u7ubwhJJ5gkj4y0RO0TDIGVOP1HGR36V97vrAs/hL4ZmY7b&#10;c6RYEFlOAptYyuOeOv1+vf5zPoX9m1tr+h6uXzvGSe6sd14LE1xdWtxkny/OtpM8fN5UH/xzHPqf&#10;Y1HewXE9m0tmp8y3yApB3NgEHAHJOcHv9M1Z+G7/AOgW0ytuiuHchd6sRl7JCOuPlbcGAP8ADjqT&#10;Ukk+FmZv4ppNwI4JDFcgDr0HQck18nLSZ6sdUfXX7FmqR6/8E7W4hOI2s9NjYjG3zFtbcuBgnhX3&#10;pg4bKnKjv1utDda6nMqq0cemsSSfmZY4rlyMZxxt6H0AHU1m/ss25t/gfoc0Sr/pWnWc0m0DrnEj&#10;8YySQx9cse+CN7xTGo8Ja18ys39kXLqQRucmwvWznvnufUfWvLlvdf1qdb0ep9HfsERfZv2e3Rdp&#10;UatcMPm65EXU+v8APPrVj4kPs8faQ392/tT/AORko/YdtGsfghdRSYHk6zdLjrhcpt5/3cVB8WG2&#10;+L9Pb7v+lwHr6Sqf6V+3ZV/yL6C8l+h+R5l/v9b/ABS/M/I7VnEv/BNzXWZcso8RNg85J127OfqO&#10;o91Br8dfiRb+R4pCttYeVlNrZ57j69/zr9iLoGf/AIJu60y7mjZPEiAnOQDr14oI/FQPxNfj38RI&#10;5IvE8m0qsio4+WTG4EnIBHXI4I968XKZf8KGJt/Mv/SUeljFbBUV5fqzDisftD7dyorAsu5uDj+X&#10;4+nanWll9r1C1t41jZridIQzkqo3HgsQD8ozyQpIHQHpVia4it7O3jj/ANXCXYEHqWyc4zwcHGQf&#10;8Ko3eoOsc1x9skaVdwASV127jksvQgZA6YP5nP1kNTwZR0LGhSqPC9nMdNuWhaZngnmn2CVv9kCM&#10;jIAGSHx8oyO1XksbGS5s91u0RYom9pGZZEIcswHAIUhBg4POOlZthPGukRxrbrFPEpRpRks+T1Yk&#10;8YGBgcf1vF4b53ZY9iwuuA0u7g5GQTjPPPHPJPGK7I7HJJO56J8AtSs/DXjhNUs7dtH1LSNrolxd&#10;hYZpFkV1jDA7RllbJYKMIwzkA19df8E2Pife/tA/8FsvB/iPXWiur7VNN1y2uRH/AKt4oPBWo2q/&#10;OGyxKRqMj3IPzcfFHw71j+zPEmqFbmRVaHymQfecBgcHJz94DgjjBOAeK+s/+CKUJvv+Cs3hCePm&#10;Gx0zXwxVQQrS+GtRC5OOcqkmPXYfXgUbNPzQ09Xfsz9rNE0Ox8MaW1jplla6fasQzxwJt85gCAZG&#10;+9IwBwGcswHemquJX/2ZARn3jjP9atEbnbPPFQ7dtzIO2UJ+vkx/5/Kvacne55kdiUfLaN3P61y3&#10;xH+A/gf4vaXJY+LPAvhLxVZX39nX9zFquj210tzcQafHawTPuQlpI4MxK7ZYJ8oOOK6l0zGx9T0r&#10;xr4r/wDBQ74NfA74h6l4T8WeM9Q0nxB4esNPfUoI/DGsXkNoJtOhuoy09vaSRYaGRX4Y4BwcHNOU&#10;4LWdreYcsm/dHP8A8E6f2fZ2+b4FfC1d2cmPw/bpweCPlUcEH8cn1qY/8E8/gK8E0f8AwpfwGFmK&#10;mULZlA+3dtztcHjc2P8Aeb1NcfL/AMFhP2XraQrN8X2gkXO5JPBfiZWXGc5H9mHpg/56aGm/8FY/&#10;2a9VtJLi0+LFzcW8LKkksXgXxS6xlgSoJGl4BYKxAzyAT2pe2wvVx/A0VHEPaL/E05v+CaP7PN2P&#10;33wR8FuFG3hLhcDsOJh+nSl1f/gmn+z1rsNvHe/BnwzcR2cKW0CPeagFhijUKiKBdABVUAAegrJl&#10;/wCCsn7NNthpPi88anPzP4G8VAcDJ/5hXYcn2psv/BW39mOCWzRvjLCragkUlsr+DvEym4WUKYim&#10;7TAWDh12kfe3DHUUKrhHs1+BMqOJW6f4mpd/8EyP2ddQK+d8GdCkaIKI3bVdV8yHbjbscXu6PG0D&#10;5SDjjpxVG4/4JOfsy3bx+Z8FbBvLBVMeLPEg2g54G3UwAOTwPWrTf8FQv2dVlZG+LUCsuM58K6+M&#10;Z6ddPqT/AIeffs7tcLH/AMLi0lJHAISTRdYjYg5wcNZA9jz7fWm54V9V+ARp4hdH+JF4Y/4Jcfs4&#10;+CtX/tDS/g/bWV80bRNKvi7xHJlG6ja+pspzjuKz9c/4JG/sweKdX1DUNQ+CtvdX2qTvcXkzeMPE&#10;ym4kckszAaoFycnsBjgCuo8Of8FCvgd4xuWh0j4r6HqcyIZGjt7S+dkUFQWYfZxtGXQZOB86/wB4&#10;ZivP+CjPwF017xLr4weFrNtPkaG6WZp4/szKSCj7oRsYFHBDYPyn0Jpf7J/dJccQn1/Ey/Ev/BK3&#10;9mnxw1it58EPCtrJY7lgm0i51DR5lDLtIaSzuYnkG3gB2YAdAO/zrqn/AATA+Bula9cW9n4O1C1h&#10;0++uVtVTxRq7eR85TK7ronO1FGfb3NfT1h/wUl/Z9u7z918bPAeYxvbdfbdigZZjlBgAc56YrxHU&#10;/wBs/wCEOo+IdSkh+KHgNxNdSzJ/xO4BlHZ5Eblhw0fzg9156c12YWODV1Pl+djnn9Yfw3/Exvhh&#10;/wAEvfghqvxLsY7nwrrky3kzSTFPF2tRSM8du+xwyXakMoRQD2AxjHFenS/8EsPgV8JNas/GGheE&#10;fFEfiLw8Gm0y6l8TalfQ6c0YaUM63Nyy+XuXbtAYl5F+XbvZcb4UftlfB/T/AIiaTd3PxX+HFvZx&#10;NMJJ5fElmkcRaCVFyTIOrEAD1I9zXrWu/tkfCn4h6FeaP4b+L/wp17Ur61uUTTLLxJZ3l/qP+jyF&#10;I7aOOcN5nmeW5O2TMaOuwFxJHz46OF1cOXbpY6MP9YTXPf53PUPBX7JXgb9ov4c/sq+J/Fljql1r&#10;HwtN3rvh6S11KW1ihukv9OuF85EO2aPzLWElW/u8EZNe8eNPkaUcdT7V5t8Bvit4V8A/Bv4AaXr/&#10;AIt8KeHdT8UWN5ZaJY6rrFrZXWu3Jnsx5NpFK6vcS7pEGyIM2XUYywB9H8ctmabjb1HIrw8Na6+R&#10;6mKb536s818YyDGj7f8AoYtDGAQeur2i9PxrUPBOMVl+L3YDS/bxHoOR/wBxmyrQz81evB6s8uWx&#10;l+P/AAtaeOvA3iLQdSSSTTfEGiajo96kblJGgurOa3kCsPutskbB7HFfIvjz/gjp8EvGF5rFxfXP&#10;xsaDxFe319fWem+LXSz3Sma8mBgEONskq7FRQxaSWFSMbnT7C8T6xZ6D4d1K/wBQvtP0vTbGzmub&#10;u9v7qO1tbOFEZnllmkZY441UEszsFAySRivK9Q/am+Gdpp9nfRfGr4GWFncQyzxXV54y0i4t71Cs&#10;0CSRuuowqUS5TLFWYMbd4sodzLclSa/eWv5mcXUT929jxjV/+CPPwl126tbqbxh+0Ra3UEICNb/E&#10;No5ELGR2Z2Fsd0rNPMXfLbnll+ZgxJzo/wDgij8I7dJltfiV+1PY/aXnlmNt8S4497zytLMxzYnc&#10;ZJGMjlh8zu5OTlj78n7THwy/sVr+T4t/CGSxt5ksp75fHGjpai5Kt+6Lm7KpI3lSsIy5YCN+SEJD&#10;If2rfhNJ9z4xfBl19V8faK2fyuamNHDNbL7yvaV0+p4F4e/4IkfDHwhatDonxk/a+0SBpJZTHp/x&#10;OtrVC8jl5X2rpgG6RyWY9WJLEkkku0n/AIIi/DXQtKnsdP8AjX+2Jp9ldtM81ta/E61hhnabJmZ1&#10;XSwGaQli5IJcklsk19DWv7Tvwvkzt+LHwlbP93xvpDfyuKtR/tJfDfJ/4ud8LTk9vGGmH+U9H1XC&#10;9l9//BD21df8MfNWj/8ABDH4TeH9c1LVNN+LH7Vmk6xrizrqmpWHj3TrW/1QTyLNOLm4j0lZZxLK&#10;iSP5jNvdVZssM1oWf/BFzwBYTxXFv8dP2wluLeGW3hkf4lWrmOKVkaWMH+zAQjtHGzKCAWijYglV&#10;I+kY/jZ4Jk27PHXgSTdggR+I7F856Y2zc/8A6qtQ/FzwnMw8vxd4Rk3LuULrNq24eoxJ0qXhcIt0&#10;vv8A+CNVq/n9x8zXP/BGbwfdXNpNN8fv2vpptPhngtnn+IlrMbeOeRJZkTdp3yrJJFEzgcO0aE5K&#10;jFCz/wCCHXw/03xBcazY/Gr9pfTdeu932nVbPxVp8GoXIbGQ9wmnLKwO1cgthtoyDivrZfHugxTe&#10;W2vaEJNiyhPt0O9kYZDY3Z2kcg9COaSP4heH5iwj8Q+H5OMkLqELEen8WfSq+r4TsvvD6xWv1PlW&#10;5/4IyaDfwxxyftDftQTRwRyQxLdeKLG4VY5BGJEIax5DCJAQeoUD1rlPHH/BALwX8R73R7jWvjh8&#10;d9Wn8Ohhpcupajp949huYMfLL2uV+ZVPGMFVPYY+4E8X6SOmraTxx/x8x+3+16EfgQe9WbTXbG/U&#10;tBe2NwFGf3cyvx+B9j+VCwmFvol94/rFbzPkLUv+CQd1qsepLJ+038eXj1q8XUL5WfTmF5cLL5ol&#10;k2243Pv+bJ755pU/4JEX8OjR2KftQfGtYIZYZ4f9GsMwPDPHcRspEKlSJoo5OCMtGhOcCvsOPUoJ&#10;W2rNCzYzgMM+/HWpLe7W5l2xPG7LyQoLECp+p4RdEDxFbzPmXwX+yDqv7M+j+LNZ1D4ueLPiLH4i&#10;tVtGstX0bT7NLad7yCd7lZLZVZmbySpUjaTK7nLEk1wVUdzx0r3b4/os/wAN5mjjUFZ4i5VWxgtj&#10;v7kdPevDBBkdvxr38uhTp0eWnor9DysU5Tqc09zGlt0bxnMwC5jsoscdMyS//EitbQovN1m1Uj/l&#10;tGPzYVQEO7xnfdRts7Tp7vdf4Vs+GoAdf08etzED7/MK7YyRhLax+Cvxc1q1sviZ4sm8u6a4ZbeR&#10;XWEoqpJaxs671nUDO8DkDcAeGJG1/wAQ/Fezwxa3l0sE81xLDG+yJioXyFEoAEqsuXYnIcsCHHQG&#10;sj4iSLa+MNa8yHUmjvraCYxHynZz9iRxkLnag3O6jIYowzhjXVeObTTdX0PTl1O4j0u1YpGvnaZc&#10;XgRkQROWETb2O4ORnoeCezfBXPqJRG/BPxXaab8afBt5qGm+H7u+bV4RNHPOllBIq3SoY3lnd7aG&#10;N23gvMpjGHZ12ZB9w/aC+MfgnWvDfg+PVvhj4UtZNHuLtZYNM8Q2U008kcem2U5ijhtZMgm0CojZ&#10;ZtkhKoHV5vJPhjr3hPwl8bfDWv3niq80+00XxLa6jcSQ6BdSSQRxXMTyMp2ujMPKO0BGDnaCANzN&#10;03xv+Ovh7446H4OW91yLR9W0OXUJLuGLR9Qm8x7ie3zbNIUwFVbVZi48zMlxM5JkyzOpOOlgjG61&#10;OlsvEugfEjTPtGh/AtrzRbG9i0251CGeH+y7S4viIbWFrs2/kweewZd0zopG4twDt7nxJqGmWNzd&#10;abpvwRvPEE1re6jYM2iXR1pY5rRpVeT/AEa1mDQvMXaO4TfFLskYMQJM8Z+yxpOqWnwv1WPQfBy+&#10;MtJ1Hxlocb6xPq9tpEH246rYy21l5F8nmMLhkMIlbaiR3E0kisls6j1y98bfETUtc+I11oHhOz0j&#10;w7a+JPETa7pMWq2N2+k6hdtPI1qrK0ck+xrqAb4UdNrblJcNtxjUqOo4xSFKnTjTUnc4LX9Nk0+w&#10;udW1L4E+GfDFqsqoV8R+I9L0O4tncMI2lj1C3jeNZF2yRiQKSjeYAyHcPQP2avgjrnhL9ozQ9QuP&#10;hJ4f8J2+iy30N9qdpq+kTyWBksLyNYVjhiSdt8jBCEZtoyWJAYDgPi/N4z8S/De61Tx/ofh3/hF9&#10;TvLS2trS8tUELXcNnKLaMww3a3EeRY3i+YyKCqyEtidVf2z4a/FH4tXn7UXh3w9480vRdJsdUk1G&#10;8ijSH7JPJEum3kqPFH9rkDKsqojgK3lbsERsRj0svo1HNSq9+i/r8jzsTUivdpde7PRPj63/ABZL&#10;4hMBny/CesN19NPnqH4w+E9Nn8Ya5fanDbyLp8zzyLGuGaNXO5m3lkb5i2Ds4A2jhmzP+0EPL+BP&#10;xIP93wfrjD8NOuD/AEqz8d7EDWvFsLMdnkXMDNu+8fPl2sfbGOPTnuRXw/iXVarYez6S/wDbT9B8&#10;P6SdGs2usf1KGnQofD+pWd0rXU0lrtuCGKtIXlRG+YfMu5QOewOeOtc1rOimLw3JZedM8CwXLGSP&#10;PypIzkEYJyUyCCxIyPRiD1FvGZ9XvsqWjuIIZCR8yptmRBwecZQ8gYyDyO+L4utyLW4G5o2htZI4&#10;9zfNlVIxxgc4OQeegGcGvy2M9T9F9mraH7SX0M3/AAgHhFZ2WSb/AIRvThKygDL+VyQBwB9K/n2/&#10;4LieHNU8af8ABXT4jabo/gK98XXkln4eiSW308zeW6+G7GVkaUwusYSFHlYs6qsaO7bVDNX9Cmtx&#10;geE/DafdCaHYg4/65V+Hn/BTP4ra14J/4LN/EWPRNFl126tYNHvLW2s5Ps94l23hG0iScSsrpsiD&#10;iQq0ZJMQ5wQK/cueUaScN7H4nNJzfN3Pzw+Ings/B7xHp9r4u8HvYzataNewJBfR3Hn2/wBxnzA5&#10;ABwwHO446HK58wS2tbGUW+/bdeRIkilpgo/dtuIXyAfugkehHQ8Cvev2m/EF58Z/GWgXmrMNHurX&#10;Rp7USNL9ta/Qyu/meYhPzIJVHCghEDEBVaSvJ9T8G2GjTraz+JLGKRbaR1iGmy71R4WwWKDkhfnI&#10;fDHBGMkVpTqSlBOe5NoxelzmrO23FGt5BMTDIzfup9qoUdWJzCAQBnGMjI7niq1z5LxzNFOolSCY&#10;lQspVAYnB6xAgqpPc4IHXoeksvDGmvPKLfxRZzqLeZWAsbhf3ZjbOflyNvXng4OM54S+8E27RTPN&#10;4jtQEglViLGdlhDRsDkopC8sSRjqDnk5qrMOZGv8V0VfGllIr+XJHpjk70O4BmdWPQqMAscnJyAM&#10;c0fDp1/4RjxvtlSZV0reNqsq58m5z95V7KTnGeM8ZzS/Ga0YeObbeVh26c0fzAKyHfKGGC3UE9M9&#10;/en/AAxf7JoHitVeCH7VbIoLYdYWEN0qs23cWXDEkbecHCkDgUWRpynuHwe+KH7Rvhn4H+D7bwX4&#10;I0y58MWOnStot3FHE3nxfabiVpLjF1gM8skynzERnUKoBEcez9uvAX7HeveKdB8M3Fg2n6H4XvfD&#10;2jXdvqV5dC6ebzdNtXmMdvG3mMwnaX5JTAu37r4Ar8SfDf7Ztv4D+CXhDw/5f9pR+CfC7aTcJc3a&#10;3FvdGPUtRvlliSSFzAvl3sSfJh90TEPtkYH+k34X2f8AZfwI+H9rnP2XwzpcR99tnCP6VtltavSq&#10;zdkvTqvPzMMVTpzikYXhv4IaF8EbrwLZ6PFczXN34rme+1G8cSXl+3/CN66F3lQFVE3EJGgCruZs&#10;M7ySP6XpMpMPOfvH+dYPj+XHiXwGRjB8Vyjjv/xTut1u6YcxH6n+Zro1bbZnpZJHin/BQ74K/ED4&#10;/fs7x6J8MLHQdQ8XWPiWw1aOLWNVOmW5giiuY5cTCOTDfvlGNvIZueK/Lj4Gf8EOv2vPgV4r8Rat&#10;D4Z+EesXHiaSCSdJ/HKxrGY2mb5cW/8AF53Of7oznnP7haT+7lumy2GQKR9T2P8AnpUchb5fmk9g&#10;G6VhUoqTfmbRqWR+O8n/AASl/a6OsQ3H/CufhPJDa2UVlbxD4mHfbiKWOWMpIYd6spjXDA7wS3z4&#10;kkV8l/8Agkx+1x/aUEkvwm+GdxHa2TWMSR/E2KPy0aSFm2HYDGSsICtHsaNm8xCrqDX7OrJtP3pP&#10;f5qUSkfxSfia5vqdPsae2ex+KHhD/gj9+1x4H8deIdc/4Vf8P9cTxTa3Fvd6fc+P7G3hiEiMi4aN&#10;Ru2ByVUKiAqh2fKoXsrr/gnb+103iTQ9RX4I+Cbj+xNGutNVbv4pabcs811d2l7PdIzWwWFjcW8r&#10;ARoGxcMC5wS/7AoxX+KX8GqRZMnG5/wbinLC03ug9sfg/wDta/8ABGT9sj9qnw9pdjdfCvwdpM2m&#10;xXMU1xH8QNMnl1BpxahpJSphXcBaQ9UYsSxLZxnuPiN/wTg/a+8d3+sXk37Pvh17rWILu3lkl+LW&#10;mXKRCdHQMkbBFJTev3s5WJVBTAI/anOeNzfnSIuB95yT0yc044OCSS6DdVvofiPf/wDBOD9sa88P&#10;ta3n7P7azqSWSWEeq3vxc0K5uhCJAzR7pSWCsqxA/NkmCMkkhi3WfCn9kL9rv4e6ZBZzfst3k0cV&#10;wZw0fxe8MuFyFGcFk7KBj0AGfT9isZH/AC096kOQOrfjW+H5qE+ek7MwxFOnWhyVVdfM/LDWPDf7&#10;U/hnw5qV5e/si6sun6fby3dzdN8YfC+YYY1Z2dhvPCqCT6Be9dB8Gf8AgoV8Uvhh4Kt9Ju/2V9cv&#10;ZYZXfzV+LvhpFUSYZgBkk4bdyeuc8ZwP0I+O0m39n74ifM3/ACKerjk+tlMK/OicgluwJ46V7+XY&#10;eWOhJV5uyttb/I8TFU6OHadKC+d328z2L4cft1fFz4xvcW+g/sneIdQ1SzT7TJZR/Fzw2GSIMoEh&#10;dgFxvKjAJ6iuY+Js37UHxE+Kui65H+xj4is7TS4be3wfi/4VkLCO5kmLHDj/AJ6dOenvXo//AATR&#10;Gz4q+KX3fc8P449Gu4P/AImvpW91LwmvxcWG4u/F7eJF1DTv3VvceIDpqXH2O9NtGVhP2HyxbtcS&#10;TJjygzW8lyPMa2Y+TmNH6rXcKbf/AA6PRwNOnWpc0o6/M/Nn9mf4N+Mv2fP2jvg14S8eaHc+H9a0&#10;vWbgx2091Z3LS2w0yzVJt1rNLGAWR1AL7h5eSPmBP6w3wxqUwXtIRx+VfFP7WwWb/gql8K1ydqNI&#10;vX/pwhP9a+1NSf8A4mdxnH+sPpzXDRlzQTfn+bPSrKz/AK7I5P4n5c+GF+9u8TWp+uIbhv8A2Wti&#10;E5Zh/tVj/EVvMuvCuP4vEsQx9LK9P9K1rcfMd3c9q1RjLZHzz/wVm+B/iv8AaQ/4J2fE7wT4H0Ob&#10;xN4q1xNI+xaZDdW9tJdiHWtPuJlWS4dIlxDFK3ztghcYJwp/GPUv+CKf7TK+MJJpv2edeubD7U6v&#10;Nba9oYkaAwpEQirfKMEeccFQcOuehWv6JRJsllyu5fKII/rXE/E680C20mG48SeKLjwfY29nqTLc&#10;R+KH8PxlPschubh3WWPebW2WaZXclLfmfCvHHIkctpcxpGpeKg+l/wAf+GP5+rj/AIIwftUQ6paX&#10;lv8AAfxs8lvFtkR9T0bbcOwYO426h8qneWCN5hDKDvOTire/8Eav2pkl06eD9nnx8bvT4mQl9Y0n&#10;ypySDnC3fyY56E579cV/RsJY5oo3h2yQuitHIszTLIhUFWEhJMgK4O8sS2c5Ock8/n/V/pVcvmHt&#10;fI/mx1D/AII2ftb3mqWMw/Zx8Yg2YkXaNT0xvM3gDgifjAB9c57EZqxrH/BHn9q/U/Dmnxyfs/8A&#10;xB+2WrrIwU6Y0YKu7cf6T8wO8nJAOT6V/SPHcMrfcZaeZiw+6361Ps33D23kfzRaj/wRw/a3nSSO&#10;P9n3x6scmAWMdk0hG5WBGLzAIKjHB6n1qlL/AMEcv2uMIsn7PnxD+RcKI7K1YbgoGf8Aj7PBIJK+&#10;pzz0r+mpZOM+Wwpwmx/AfbPNT7LzK9s+x/L/AH3/AAR0/a4yDJ+z78UVK55j0q2PoO0369v5V3/4&#10;I9ftaOsRf4A/Fx5FJDZ0WHZs54OJDnk9gBj3Oa/qGLqf4WHtmnJJu/hY/wBaPZvuCr+R/MLof/BJ&#10;79rDTfGmlXl5+z98X5LezkXzJH0Xzm43fN8rZPLMemecdOKr6v8A8Enf2oG1S7df2ffjR5MjsI/I&#10;8OzJlcggNh/myefb6YFf1BPKq9Vb86TdGw5jPfqTxUyjYPba3sfy3v8A8Elf2nBIu79nz42Ntw24&#10;+G7l8kY9ycHb6cZ6ntSX/gkb+0lDAN/7O/xobkiQf8IfdMXBOeOPbn6mv6oEdGPKc+56VIqRqf8A&#10;Vt+H4/Wp5R+2v0Pwn/4JdfsV/GHwD/wUj+D+teIPgx8WvDuh6V4la/v9U1TwhfWdjZR/ZrgBpJpI&#10;wiLuZRkkckfh+nf/AAU78K6t418S/CvS9D0nV9avJYdbK2unWUt3ISW0sAkRqdq9cs2FAySQOa+o&#10;JblB5aqu1pHHPYVfjvZYI2iVyI2wWUHgntxXZg6zw9SNWOrX+VjkrUo1IuD6n51yf8EpfiH4t06y&#10;1LVtZsPAt5Df6f5JtfEF4NStfMvYIpVY2DJGA8TyRnZct8sjDABOfrj9nT9ma++BJW41f4lfEvx9&#10;rSoYlfVfE+pvplohJ+WOzlupVdsYy87SsCuY/KyRXpPiU7tH6fL9v0wggdMajbVZR8u3QnPGfSqx&#10;WMqVp81S33f0/wASqFCNNWifif8A8HbX774mfAKHdtEfh3xDMR65urAc8dPl/Svxrv08icFURlZc&#10;BSoxgnngHjp2I+uRX7Hf8HY7NP8AHX4Ewp5fy+EtZdt2eA2oWwyMdTwMdfpX473l7/ZVlcQmGzuP&#10;N5RH+aWAkYALLjocEEenI6iuHmO5p/kVrZbaHyJArbvK+dSBt8zLbiD6EBTjHU9Opqldo13bzttH&#10;yspyQAR14H5E1qaRe28ukNHJErzGdpG3SlXZdyKI1yOAB5hPOSGyMbTmz4v1e11KS7XSV1JbTyYY&#10;2jmgVNsq8MC6t80QUAjHJcglVA5xBHMRIwlj4PXNb0VzbxaKsiw3E1xHGyBWAEYkLrhnPGF2b+jZ&#10;3bTjHBw1cqu4DPtng11nhyzs2WVbnzo4fs+VkVQQj70HzqZF+Uk7flYkZztYjaZT7lyt0MeY77zd&#10;DGEjYD5QWkEeSeNxAJ6E5x+fJrrvhrF/Zw1LcylmCDvtzh8nse4/Ko9b0/SdMtbh2k1JbhQqmNpE&#10;SEgBsIV5kYj5DliBndxjre8IQYn1ArhUcxEY3dg3T2OR79PwnESXs2Kj/ER7d+xzNv8AizqC9102&#10;AN9fMu/6E/pX198Kxu1Rv97P6ivkn9jSBG+LOsSY+aPSoc8f9N5h/X+fvX138KI/+JieOcjtjvX1&#10;eWy/2aB4uKv7WVz4Eu9KbS2W+tQ+xF3uihsxnnLKOcL179q2fDniU38UgG1JlG5gR8jD1H9RzioL&#10;SRrNl27uMKW3FiRjHPP4Vn63oz2U7XmmRzLCo8yWNP8Al35wWXvjuRjgDuM1+aXT0Z+sypuK5omv&#10;rOk2+u2lxHMpkaZeYi5AXAxlRzhvfv3yCQftmPw+L7wNoEM/m5h0uyAXOVcJGihSM9MA5x27jivh&#10;vTtfj1ayMi7PPRGZgp+WQEfeXH6jt7192PMb3wroL7V3TaRYSHlcjNurHAyTjqc9sdcdfm88i4uF&#10;j0cFrBmh8J7aHQbCOztXm8m3ut8W7JLrIyMwI3cf6rjA2/PnGck7CG4dLhYbWaQFpHRlQ7ZFMjH0&#10;HAyM9QNy9uazfh9HFNrsMgZ40lih3OPmZSZmj+Y/keD/AHT15qt4l+0fDzxMt1ZyT3Oj3dtHK1rD&#10;J5jBkYFQzZHylW8wAK0eCEwCjA/My96b7ndF8sUfoD+zFAV/Z28J3LHaF0q0J3pnIEuCcEc9R1zn&#10;PrWp40uIdM8J+IPNLQqdBkdgN74aTTbqJWwoJOSdpOOMAngEjl/2aPGH/CWfArwt9ikkg0qx0bSb&#10;VYcJmKZmmkvNz7NzRkPAuMgBoW27WB3b/jWyk13TL7To5LW3kutF0uRpLvJRFLSbiVUM3VVU5TCh&#10;uTk7T5ErOdkdkuZ3ufVn7HEWz4Uat8zM3/CSaop7423JUD6BQoH06DpWT8ZpPL1+0f5crPCeOn+s&#10;Wrv7Dupf258Cbi8IwbjW76R8Lt5MwJ46Dknj2rN+Nkvk6xCeSFkiPHoHX/69ftuVf7hQ/wAMf0Py&#10;XMr/AF6t/il+Z+Sl9+6/4Jx61HlwsZ8RPjjhR4iu2BOQePmB9eV+lfj949CnxQqlV+VGJyTnqR7n&#10;8/161+v2ux+T/wAE9NRjZ0/48fEAd1O5QDq8rbgRnjI6jPUV+QPj2Ro/F0bKUDKjYB+7Hlm4P0BH&#10;4+uK8TJ1/t+J/wAX/tqPUxj/ANio+n6syJp91qq+Wm7HDHqR1OR71d8EabHr/icQzwR3EIR5fJY9&#10;eQBgZGQM/T86y2kdbb7xPA6jlCeo64/KoLm4t1jX7Qs+7JIeJAzA8dSXB/n16ev19FqMkz5+quaN&#10;ifUHE2q3zfvmZriV3JAzjeevXntj17mpLe4jjfy18tVuJBCXMmA5HIB7HGc8/h2zmQ3MQjTywVXc&#10;xI4UKckAZBJ5HPQDnp3NmHWbr7RaN9qYraspgBkLeXg5GOeOen/6zWvtLGfIdR4YV4b3UZmWTbbh&#10;ULBAqnDbcn2zgA5GSR619m/8EJh5/wDwUv0eZdrD+z9Q2tt6j/hHtXAIOAf4iuOQcEjjGPhOfxPe&#10;3MkrMySQsAC+xQz4+YEv1yG28g54Ffb/APwb66nNrP8AwUPsJJZWfytM1Bzk4z/xJtW59+WbJ5xn&#10;GeacJtyivNC0Sfoz9vMkyfUfnUc/7vULhRn5BAOPe3ib+oqUEZbvTJxs1i8GDwtqenrZ25/rXtOW&#10;qPKQH5rbv061+OP/AAWQgl0j9q74iX0a3UsmoXPhSGOKJCwuHt/BmlMVfDL0aeI8n1IwVr9kAm6E&#10;r04r8oP+CywsY/EHje7uJfIZfHXg6B51j8x4ov8AhX0LuigZ+ZzFHgkYBVSemRy47WFkbYeXLNNd&#10;0fEPg/w9NJeSXt/b2unaTbyGeSFhthTbGrRoo5LRrGwYKTgk5IIwD6N4c1yHR/DGueeY7W2jntnD&#10;RfOmAblWff0bOzdgEqCeg5I8Ulk0+7kmaS6lF7FKQXWMmztkJbCZxkuRtXG0DJPJwQeg8A6nJP8A&#10;DzxVti/eQ/ZbhlIC7UW3vp3kYDICjZ93I5KgZZsD5uVG8rs+qjjp04e6aHjP4hQ61bC3s/nt5bWZ&#10;5JsBTGSirs2ZyDleXx3B+b5gLGp34fQ/A9xeSBr7TYNDjlQSeXDHHiBosRkn/l3t1DNkc4O3EnHB&#10;6t4hs7DTrhPLW1u/J+ym4lTB3eXwpHOCSSSTzkD6H0zxP488Na38M5o1t7eG4vltBGl1KfOX7Laz&#10;xAhFXGBkBZJX+6gXZzkVTpuOyOXE4qpN3kXvGvi29Fnfx2thFdWttAt9cbJpYZbhHk2kRHYwZQis&#10;SQU5yc5yK5eXVLvRLWSa6ZrgR6W1u4gDrHG7RSvAx5GVCBSARgqCTk81h2/xFhttEGm2ekab5Zs5&#10;LYWcNw5x/qN7uSMOSgcKsexh5rMchcGne/FNZPDmrwyRWa3k0ZZpvOfdEGt2Vo1DANvw+w5yAY+C&#10;cZJKnJ9BPESbu2fQ/wCw9Pax/GjT1Zodq2Pn3bYz57fa9P3yE9TlVIwMjBCgnIFcT4ytjrHijxU0&#10;14P3t3rBuUZ43LBkmRFC78j5VLnIU5wAMOau/sKeOZtS/aGkj852Nv4cuZGZeN22awHJ6MPlJJx+&#10;grz34p/E24Tx5r+nme1NvBqWsxxIyGMR77i4iwzj5iCjFRnIIKnjAwU4TUtO6ZzVKnNN69Dn/Cni&#10;O+sxZ6g1vcyCyVo5JISsTyMY3zzk4zh/mI449hTfhh4yv5NTa4tTeWkDgRiBU814lMUsQjT+8Y4W&#10;KbjjhiTjpXlehssiy28zTSR/Z552TzCAXS3l2nqOdxz6E4GCOK9Y8F+J9P8ABfheG5ubdV1C6kLC&#10;SWSNlwiopBjbBClyCGJQ5D4ztAruxlRyWiM8NHk2PQ/C+qrfHw/HeaheLbx3URFpeRvNPA0UmTcz&#10;ZGHU+WrBB2ccncuPY/2d9T0+8/ac+HC6fNa3EK6tlWhjCsVFhcv83dSC2DwPbqRXi9h4g/tQyX4W&#10;P7VZwS8LdIjb4Qkk0iqHI2ov7sg8YTbjIBr0P9iC4im/a58KrHZxR3MLztcmR0aSNBY3bps2k5U7&#10;EBIOQRjjODwRqSStY6+Zyne5+nf7U4X/AIaG/wCCYcLKNz+ItQdRjOMaj4bb8K/Q3xe/ztwT9K/P&#10;z9qafyv2nf8Agl/AGYfatZ1JiB0bF14ck5/LP4V9/eMpCJGxz9BXr4Ve8/kcGO6er/M898ZS/utP&#10;diWC+INC688f2zYir0XzIMMPz61l+OJf+JRbt/1MPh0DI/6j+mj+prSgb5ff36168Ze8/wCu55c7&#10;tKx5h+3QT/ww58dFXIb/AIVl4rwQec/2JekfrivyW/Z0+IXg2/8AhNpvhT+0PDcfxEh8VazBDa6o&#10;tvJHaW0ksrm7kjvUSxbaJrmTMzSRR+VMsksEEs0T/sN+0sxX9n7x9GpG6bwrq8C+m57CdB+pFfir&#10;/wAErdY+Fvhb9uL4rJ8SpPD1v4LvPCet6ZaReKPFB8OWVzI+t2UcUUFw1xATItsbjCpJuCh2AwvH&#10;l5rTU0r9DowsrJmh+2R4IuPDX/BK7WL661W31xdX+N8GoW1zLqi391Jbh/G1oDJIrMkhkktXl8yJ&#10;5EkMryB2y5r4Y1vw1CvhxboxwxuxTaAg5O2HDMM7lDhpThuBghThc1+h/wC334t+HNn/AME79T0f&#10;wv4o8K+Ire4+Nl/c6fpGk69HrWoaRp1rf+MooJpSZZJriFop4ZPtMgy6XUTFmLq7/nn4g1mxuvCl&#10;rp9lp2rW97p0SpqMklthMMY9qsFJ2KAqBM/eG3vxXDQi0rNdX+bO5u+q8vyRl2mgWer6xHZS26Rr&#10;f6nDbNKsQeW2UylGCptJZuemcZXBzkEelfCKUeIPh7dXUkFnHeWK3FtMI4UTaUitgD8oHVWkAbuc&#10;ZJZufLbVF1ABZvtCWP26FbudR80IdyVcNnO7G/hiBuA69a9g+EA+yNqL31xa2a3n2OSQBo1WacSW&#10;du5RQBuaRWEq5Uh0nVm+8CNKmmouh6B+xOjS/tN6wLPw/qGtXn9tapClvpWnfari4JlmVVdVV3CF&#10;p0UyYGFIx8yHP2t418O6x8HPixoOk/YdD0BbTSNWtYpNO8SR+TOBc6E0yeZeW8T7xtSJ4SDIrMOU&#10;Awvyn/wTb8L+E/En7W3jfQfHV94it/Do1TX43m8PapJp1xctLbXSQqt1ABN5Ei+YrIrCORJvmBVm&#10;r9JPiN4H/Z1+JXxC8P8Ah268d+OrSwjtNd8T3F9ALSW+i1Cabw/arFBLcabKVgeK2lco0bMz5LOC&#10;xrvy3+y41H/aVD2idldNppdfLyXr6HkZpHGyUfqVXkau9VdPTReWuvfT1POrfwy3iX9qHTdFNnqM&#10;sNx8L5/t00o/cxibwrpl0ZRiFI9xmiGfJZ2zMPMSNXjV/na117R/hr+2fr2v6trOg2NpdWGl2V9r&#10;c0MkFw6Pb6O8bI4jSSNi0MJZtiqkTTEgxgyD7o8Mt8D/AIeftCzata+MPGviiXVvhfe+E54ptLtJ&#10;bjS/Kt9K0i1vbVntrYLdPZW293d3jMjuqrCrtGvzv+zz4P0If8FIPip4U0n4weKPhrZ6B4Mgh0vx&#10;fH/yGbhTa+Go1imSGdYnmV2DuoLRGWAZTagUfP5hluFlVc8IpKLik03fom7dEr387W8kephcTVUE&#10;q7TabeitpfT52/Eo+AfDxh1bT9Uv7C2sIbjRRcatDZMIbxkl1nVFVpbpI43WNCvzQ7okjt5ZFkeR&#10;FKyeLf8ABVTSrDVv2xP2f9Hm0exuNKbwtb3aW7wqUc3Goan5jK7DJRVhgdVHyLs4O16/QDQ7Pwn4&#10;b/a90a+X4+aPqNjoPhzTr+7l1vQYJLjWZoZ75GiE0krm1keZ2uy8EZOZJIlQRSFD8Zf8FYF0HXv+&#10;CmPwHj8LeNNHhstaaw0vS9V0+7a5h8Lxpqt2YZZ5C2+WaK4vvmdwpdLSGQsXlkMfHg8tnRm6nXlt&#10;+R1SxlOVoedz6it/gJcfGk32qyWPh+2W31vwnZuZmCy6hqf2vR/MvZyqMZFCXgghRy4jjt/M5aWF&#10;YdL4k+AN83w18N+KPDOnrq2v/FHSbCTRJ9LS5Jh0zxH4fW7AK4DxvHfkB+QY4wy5WQyB3j79nuRP&#10;h9r3i3wr4kuLfXvH2v8AguTTXsNTvdOg0pZ9U0S1V7iS1YNfTQK29ZJV3KUG0b0RWl1H4MeI/Dng&#10;L4L2893/AG9c+GPEtppfiW7udD1eBJrjU/FXhK3h8g6hZxziBbWC+8yUAIQkKs8jFFHDTyWdTFqt&#10;UulGTa21233uvuZ5+W4/FXqxr/De0dLO3yfrudL8MtAuPDGmasuoWdta6leaBaXYeG0WJbpHuLZi&#10;+5QEY84IAVhhchlKSSaXlkjrgKab+zd+zXqn7MP7Imr6d4r0vwwnjbW/EjanrGs6NbSINbV4LBFm&#10;ld4oiXEsdyAuxcLh2HmSyO+D8Qvi94b+Ft9ptv4g1NdObVo7iW3HkyXDbYTArExxK8gG6eMbtm0D&#10;ezFVRmX9O4Zo08Jlyg3om9X5s83NKnt8U5QXRfgi7aLu8a6xy37vT9NYj03SagB/6BW94Ui/4qjT&#10;fe7hHH++Kyba3e1+IHiSGVSskGn6QjKeqt52r5H/AI6Pyrd8GDf4x0lcctfQDn/rotfRRkebI/nt&#10;8aRzPr0N1cTR/Z9TsEKi2leNWijt/s3L5YgvIksT8bdysOF2qnQfGjU47n4fafMtrbrZ3UtxHHt+&#10;YE+Z5xwNwyMfKfujDscYD1wOp65FFoi+dtksVEtwsf2kRZc4DHaQ0ZZjsG51IIUqFJG4eg/Fp1vP&#10;Cel27+XHPd3VwUlLOq2qKJVDn5XBLclioYqBj7uVP53KUrs+q0sjn/7M1K/8ZXzQQy3F3JqJEYjk&#10;+48UrZ+73VRnAJJ37jtLGr0V1cXVw8ptIbfddfuJIopCwDOpUM4IPIVTtZWVtozyQ1VLzW9N/wCE&#10;iupDcWduDey+VCb8TNC7Tt5aCJi4C5IJfKfIXUAk+W+p4R1gaj4ghuIdL1DUI4Xdb2YwySwOny4V&#10;s7gm1/tBDONoCR5wQ4TndSa2C6Ptz/gnlompeLv2XrfS7XS7rT9dv/jN4OS1F2rxwzQ21/GLzzbk&#10;J9nVk+025bLBgrqQBvVX0vhJ8Q9FXVfit4i8UfE6x+GbaX4y8/VNF1XTYZ57mW+j08L/AKFLELua&#10;ZXhlVoY4QYUguGlSMbq1v+CcOj6D8Q/2KtNtfEWqeKNI1DWv2jdD0/ULOzilkW60sx6XcmN/Lic7&#10;1mimKCBkY73xvQjHq37Jf7MPhj4q+BvjZotz8SvEnhnR9G+KOu+GPD9ha+B7PVlewgTTbdL0q2ny&#10;CKf7L8oQeWIvsimGONpJN21Gs4y9o93uY1IwlHkb03Pin9qv4yaZ4k+EP2O1+Keh+N7j+3rWVdOj&#10;txC0aCy1L98ZJIoyFTzvL8pvmX7R8+PLBr37wb4hk+J37avgzVpPEnw78f2ulW+px2euaZr1mt9b&#10;LPpd48iJYw3G5gXWMM7QsFWXgodxFf8A4K5fsseHfgV8JvDviTQ/ig3iCK/8VWWlvoA+GsfhuPS1&#10;Gn38q3kcgSIykeQQ8bhjIZUcsCi5+svGf7NEHwt1nUNdH7S998SZdJvZLceF7/wSNNmu3kzbSOt0&#10;ZiVWHPnYSMBhFs43Fq9WOOqSnTjBaN66u/Q0w2Ey/wBhVnWnJVEvdSimm9b3fMmui0T32PJvjpF5&#10;/wAGfiGvBH/CIa519tMuT/Q1o/GWxW68Wa/GzbRfqYMltxUyXJUNkgjgyZxyMdueafxq2yfBT4i/&#10;L/zJ2u8ev/Esus1qfGP9z8QJj18y8gBw2Gw19GCRxg4JPHHHIJwFPwHiZP8A2igv7svzR9r4fx/2&#10;et6x/JnO+FgZtYb5Y2IP2YHnKgI9xyD0+bj1BHTHJq+IlW4nmijZW+0F0P8AsYU9ecDOPrz6Hm14&#10;UlYSyRBA0vnmQH+IAWwXPHbLL0x98+uKp67drbX10zb3QTuF+8dw2yKVDkYwAqNwDkkjtuP5qtZH&#10;3u0dT9ovFY2aHovONuj2YOOOkVfgN/wV50/VtV/4K8fFu20qPUZry4i8PWsS2YmeVw/hbTt6BYlZ&#10;yCu9mwp+VDyOh/f/AMcDZY6av93TrcY/7ZCvx3+Oljr2of8ABej42Hwv4V/4SzxBa+HrSezsZNOj&#10;vo7mWLwjorIvkySRLMQ8iny2lRWLKrFFJkX94jpTSR+HVH71/M/PH9ujwLqsGueBINS0bWIW/wCE&#10;F082Md5axrJewvpyr5qooXKyTJOsb7DI3lFNpEfy+H3Hh/UdB08TGzkiit4rh5W+zBUgcWkg+cjl&#10;eoX5sMW4r64/4LH6DfeEPiP8G9K8QeAbXwTrn/CrRLf6EdNjWPSZZNS1hBGpzsVWdEI2uwHK5dSB&#10;XxrHBBod4tpeXWmyRvZ3UW5p490P+iv8hZS+yQdNoHP3AM8VnzPcu90aOp6prFto1vHfCaKT95LG&#10;ZWZndZWc9WO4jKnnJGFGcEKDS1qaXSNHmaORWhn01lIRYfnhxu6hmGTnoSDgqcHdgC/Yb7QIhd6h&#10;HHBDCVnk8pvMeQKxEu5UJlBZzjlc7FDZAUtc+Ju2TR9QS4eCF/s9zJ5ZQStAy+YrxkKWLZlAAuFI&#10;RgwO1DkLSqO5PKdX8b9NvYviNaxtaXzNNZ/u4o4AwlLT3ZypLEMDjGRnPT6w+DbWSHwb4okkSYKt&#10;mY8zi2dwyQzD5gZMr1wCFPA2gjBNVfj+SnxkhLx/aY2tGlcSwhkKLNcEvtJAI2joT22jnGNH4d3a&#10;xeAfErNa2sg8iNSr7flcQsoDN8wHC7S5zwCDkMSJdWS0D2a5LnD+J4Y18Oa2BbyKv2FuYjEyW7+V&#10;koPLYIQcL8yg/KRnJzn+ujw1iD4c+FY+gj0eyT8reMV/InfRTa/p/iFIX/eyWcq+WyM80ypEuEXg&#10;7cFEyTyfmG7ls/122n7rwroMf9zTrYflEgrswc3KTTM8VT5VF9x3j3974g8ENk4XxVIx+n/CP60P&#10;6it7Sji3znufw5Nc540fdr/gv5uP+Enlzn/sBasP61vaW/8Ao30J6fU5rt6M5WfP/wDwVQ+MPj74&#10;GfslSeJfhz4gHhnWbXXYorm6NrYz+Zbtp2pFU/023uIIx9oS2dnZAVWNsE5KP+Ovwt/4LZ/tYfEK&#10;9vIX+MupW/2e7it0ZfAPhfBVhMWc/wDEtxlNkZKkgYMhDZVVf9dv+CuFzoMf7KFgviDXvE3hW1fx&#10;Qr/234fupLbUNHjj0XWZrm4iaOWJiy2cd1iMMRIxVCCHJH84/wCzl4k1jS9V1aLSdU1LSNVvGt4b&#10;aKzcs94589lWVFZvOjEscQMWHV3ZVZWVmzwYjmdRpOx0RklT5mfXusf8F0/2pLC9t47X40XN0Jbk&#10;Q5k8HeFQrtEqecMLpm5d+SVD7HRequBuPT6R/wAFvv2kI4riS6+MmqSSwQOGjm8I+ErVDcJsDRLj&#10;T2+9ucKdzbGUK4+Vnr5H8IeBP7VsdQh/4TC51TULK1VY1kujLEpcYjBaSZnHl/Z43WJFfckpUtCw&#10;G39Tv2UP+DfHTfitrlpN4m+J3ijxPb6l4H0XxnPLpvhDS7O4v5NYkvDFG63cs8apDFZMsgKl5mlU&#10;llCFZOWUZ7JlU5xlqjxf9n7/AILDftL+Lfj8ui6t8XJr/RLia7jtpF8FeG/LmAtrxrdv3dkHUM8c&#10;LAEksM845bN0r/guD+0hqOk6XfR/Fq1WxuI3s7q6m8GaC6JfRi0lmKiOzJ8lIb2HJPzNJHIiB2KK&#10;2l+zZ+xRpE/7bXx0tbSOaPS/gz8TdA8G2D2ukW/mWsWr67qGkLcuHkB2Ri3jAWFWleWWFkaFUkZv&#10;pr4c/wDBEbwP8YPjH4wum1bULHwv4i0Ox8SWGkaP4G0SzutA+2X1wklmHbzbaSNZbFnZWRZQsccc&#10;3mFZVfKMqkrSV/Q2laOjPj/42/8ABeP9prwA+jDR/ihoeofaPtIvxL4N0Rzb+XIqqVKW2wq6sWU7&#10;sMEwuW6ewaV/wW/+MXhW78Yxa54s1HVpbnw5rMnhVbPwroMcdtqNrazXUU1xJ5IE1skcEm/ZhmLx&#10;ErGGIXwv/gtl/wAE8tB/Ys/aL+Bfg7w/eTKvxCvG+2zPoWnaTbxyHUoLUyRQW67fJCsxUS79iSou&#10;SGYV9gftG/8ABCjwL8Dvg78SPE2i+IvF1rqXhHwd4nhggl8M6IIrv7RoV6X+dHjmkO0yRI6ssm51&#10;zmF1arg6j6vQclHY8b8d/wDBaP8AaX8D2VnPH468O30N1otlqSzy+CtLiy1zCksatEuWj4kVc72B&#10;b+6T5YWX/gtR+1rp2mw6tcSabH4au0+12mtXXw5WCzvLYgyJKsmzZ5ckO145CwVwRt3blrb/AOCn&#10;X/BM2H9kT9mq81258QeH/EGoQ2114UuIrTwRFosQeLSNbuoZkKXd28YP2CFgg8pgtwjeYgIjTzv9&#10;uz4A6p4w8C3Hja0vfg9YXmi+Atf1fVzNoFq2uaxLZaz4iAYOLVlaY2ltb24nZw9vJbO0JVsSBusq&#10;cL1ZWM/ifLFdDa+IH/BZv9pS+8MX3h3XNX8JxJrltNo17D/wiUNvLMWZ4Lnyjv4VfugMVd9jEDYR&#10;Kvjd/wDtzfFvTtVtY761021ikv73TpAdPUzO9vYfazKofy/kPmKAMbnSBmC/vFA+X/C/xp8ZX2qe&#10;J9WmurFdSutHkaK5uPDOkQ3Gtq1xHHO8d61n9oVjBJNczXC7ZAIxublSM0/FjxpPocmirrF5qN0t&#10;zG8WyGLVWgBtLi1kYzKsjySPDPtJ3FgkUf3lCgdWHxdejf2cmvnYzq0aUvjSZ+hHwE/4Kj/FL4B/&#10;B+/8YW2nWP8AwkmoaKkD7dKs57KZ5tRtksndHvo5o4/9OsvMjiR5TuBUJiZoU8Pf8HIf7R8t7fWV&#10;43wjaWzhhfyh4N1EcyMFCnOoBR+8ZRyRnr2OPiL4YfEDxxqtsvhnVnutUs76e00eC0lspFl05ItT&#10;s5yzN5BcxM+nWqCN5YkzCrlXIJMOrzL4dvwsKtJusXtZPIXyY4GSZEGV2ja58wAjcMqPuqcgr6zK&#10;pWtV1b6iUYxjy09EfrZ+z1+0z4o/az/a58H+KPGX9g/2xpfjXVtBV9IspbS2kt4PDuiXCEpJLKwc&#10;PdyAnfggDgV+ququf7UnX1kNfjh/wTRslPx00rhh5PxN8TLgjklfCHh8k/iVzX7Gaq3/ABN7huP9&#10;aSefetqduSL8v1YVL3t/WyOX8fvm98Jrx/yMikZ6cabqB/8AZa1rZ8oee/Oe9YfxBlP9o+Dv9rxM&#10;Rj6aPqrf+y1r2rbk/GtDOXQ8Q/4KaftVeIP2Kv2GPiB8UPCtj4f1LxF4ZOlR2cGuW09zYP8AatWs&#10;rKQyR28sUrbY7iRlCOp3KucjKn8j4P8Ag6O/aCm1W4KeBvgFNcafEwWWHwjrssqRuEaUAjVconyR&#10;ludrbFPO0V+kP/BemVF/4JQfFhZBctH9r8NB1t38uZh/wkemEhG/hbjAPYkV/Oz4Ls7PX7nxNdah&#10;Z3jSTX9pb21jZ3EkMbsodvs5yrFlCAE70IVIixUBcV5+IryjNr0OyEI+zTa11P0DT/g6e/aFvNTW&#10;NvB/wDMtwBLvl8Oa4oIbOGLNq+MHBORnIBIzitBP+Dm79pG5tI5o/BH7Pe2Ubk8zRtUjYqM5ODre&#10;eNr4wDnacZr4XsdOvLWz1PT7m4uNSu7qW2luYZ4JPM1CWQ2sblpwsuItziNFKhhGoU9mkw71LrUr&#10;KaCGS9tUzEsc4iYtGkkUJkc+WGlVgHySF3HzDwBweT69J7E8q7H6EJ/wctftOefbLF4C/Z1uvthP&#10;2XyNH1tvPAGSRjVCBxjqR1Xrlc6F3/wcwftGaX4WsdTuvh78AY1vFRts2la7bqNys4Ac37KWwuSO&#10;CATnGDX5l3HiPT9Uvt/2WO4hkJgVJ1jeSJgiK7sFCgNgZLAKSACzE8novHOmxp8JtFkitwsELW67&#10;zBECjFHw7Oiqp4yBu3gBjv6EB/Wp3sHKrn6C6P8A8HSPx21W58lfh9+zv5nmmEqX1hWBCyMSR9sz&#10;txHwehLoBySAp/4On/jhEW/4tj8C5lV2iJUa0vzLjOQ1znuMcc81+aNk/wBgn/eRTfZ4ZFg+zlWY&#10;M8oZmhO7IVyqqTjBB+UnmqMw+w6tdRMuXtruYNJswJMOQMHvnbkHJyCOT1rspSlLcl2XQ/Syf/g7&#10;H+NFpNsk+EfwTVu/+kawMf8AkfNXtL/4OwPjBfh8/CH4MqsZVGb7brO3cxIVPldsMdp6/wBDj8rd&#10;O8KzeJba8kjmt7aOxlw5dHYEsWYAYz6cZPNanhTwlcWGoXMy6hp5WNDKjR+b5kbJyDjavT0yeT0z&#10;iteSpa6Dmhsz9VtB/wCDqX4ta14mk0pfg/8ABgTQ3DWpkGr6qUZwHJC/N833CMjqenHNX73/AIOk&#10;fizpbyLJ8Ifgm4WQxIV1/VF8xg20hc9eew/pX5hfCHwzfaX9j1JmW4vLi6lunYb2kYGGRASeN253&#10;clScsOMeukmoTwSM8MKrDfXG1py3lYyNwU4PGNuckAckcGsOapqTzRvofpRJ/wAHVHxYslZpfgb8&#10;K1ReSRrmp+uP7vGM9Dg06f8A4OufiZavaF/gn8L3hv8Ad9mmi8Q6lsmZfvr/AKvIZcgkEZG4HvX5&#10;e3mpi6s/PtY9nnW5t5ZmuBIAS3zeXsAXgDAJLEAsRjgijY6/PZWemQ7kmspXZZbWQnaSMMkqEfOH&#10;UZIYYIyeRnBftJJXZSsz92P2G/8Agux47/au/ay8E/DXX/hd4L8PWfiu7ubae8stVv3urJobWa4B&#10;WOWMK2TEFOSMbvav0sD7ZB7HPbrX88n/AARVuptY/wCCnPwbkuFkaaLUdWWTL7m3jSr0/N33fKR+&#10;Ff0Loytt5HODXTQ1hdnL7RuTIfER3aK/P/L5p5+oF/bn/P1qQPmRvXPGKr+JhnRz83/L1Zjp2+1w&#10;/wD66ki+WSTtyB06VUtzWB+Jn/B1tbjUP2kfgnCXZSvgjUmVtpOCdUjXnHI6Y/TpxX496jJ9kfUp&#10;NlpC0aISmd3nHdtGz7+58NuwWXhc9Vr9if8Ag6JgXVf2vvglZ+RHdTSeB54oo2G7LSawV7sF7dzy&#10;cDjJI/IjxtpttaRXCwxrI0Jj3zRx/u7glW3OMfd5JwOMbCcL0HFOp73KdbX6GNpELS3VwAFkihfB&#10;MYkVXA4BIznBIzg8Zz0GMXvFEVwk915EN59n8pA7G1dBFvGzBznaSFK546nnnnP8NNHNfzSNbvNH&#10;bjzCqk5I3AAfX8OSDVvxtYpFLbSf6O3noChi2kIFd1KjaSFG5TgZ4AHaplLWw47mNgBx1+U9DXVa&#10;HfyfY2CxeYCdsYKZ+bIOeOT06Z7n6VzKj9+u75tx5Of8a67w3Y6fd6eFc7bmQkKyxoVVS0QzNlSV&#10;TG4DAcszZ+Qrhs5y5UXuSavYatq+syrc2ervMwGxBZyCTBLnn5QWPyt144OMc102l2P2XV9VhNu0&#10;EkUqrLFID5iFQwwwb5sjnOeQc1jpp2j6vNI0On2rWNwvDLpNvEIAqFiEVSskjJkB5C2wnnbwjHa0&#10;dFi1fVGhgjtrcS4igjQRpGmTtAUcDjHA49PQYVqnNGxpSilNM9m/Yr/5K34gDc40FXOB1YXaAfiN&#10;7Z+v0x9efCND/aLfXgelfIv7FOR8YfER5bPh52J9cX1p09xuB/HvzX198IBvvB/tHP8AL/Gvs8ud&#10;sNA8HFa1JH5++HNaGp74ZEaG8t/lliYEZI7jj2/WtCO5a2fzFZlZRjI7Zo8QeFf7ejW80+UQ6hEc&#10;o4AG85Bx0zzjHY/rWfo+tHWA0Mkf2XULUYuLdh82QD86+oyOfT9K/OKlO2qP1DD4hv3ZblfxDpaw&#10;JLqGnjyWjBkmtk42E8F4x2HJyvvkDANfoDaQs+heG2ZlE0elacpITapc26+/AyMcdMY7ZHwNqnmP&#10;Zy+T8siqcMDz0/8ArV+gWn/6VpGhcsGaHTUOfmAAt8sOc+jfXHavl88k7Qv5ntYOKUXbqWvh2iwW&#10;0ny7f3LFVf5dm2dmyc85ChTjAyAAOekv2ZJNekX+LMMgRlXMQ8uLKHHvlvmGQXYZwAKXwfCpSYIp&#10;/dRucK3RXt0cEDqAS/Ix046k4vakkj+JbeVV8yV3VFMURlkcAxBQAoLMDtxtGScDA5FfMSl7zOxb&#10;JH2p+zPFDYfs+eH5IY9skmhWl0XYBdzGRlYnnnncec9G6E4rqNR8nSxJdNN5Ma6DYK00ls0m0IZC&#10;xIVCx6A4yEG0s3HTnf2XI08Q/s1eFo7V3Afw9YWzsY2VoSt5NHMCjAMGUxuGU4K7cHHNaPivTrLx&#10;hotvHNMtujW2nAyzqWeOEyvt5AycFVOCMfMw+6WWvDjJxZ3T95n1F+wNBJZ/s5mORPLaPWdQDp/d&#10;IuCCPwx+lZnx2l8nUGb+6oYfgR/hW5+w1PJc/s+ySTbfOk1rUi/GCx+2SZ/l7f0rB+Pi5urjPG6M&#10;n37f/Xr92yv/AJF9D/DH8kfkWY646t/il+bPyd8UK0X/AATr1Dy/lH2PWeg7NqpGPod5OfYda/Hf&#10;4jys/inHzKNhAO0s2cnjqa/Y7xuBa/8ABPjVoV3FWj1GME+n9pk+ncA/l+X44/FCzuLfxSgEbM3k&#10;7kVU5cbm7D8vT9a8TJLvHYl/3v8A21HpY/TBUfT9WZIh3ruWRju7+Ww6dcf3sc5I9KparbBZlVpr&#10;Vsxhwoc7hnJ5GPQZ4z1FSRR3UEefJljVzlSUG1vxPXr0/HvzjavLJPeKSpZlQAHPTr6fWvrlA8By&#10;uTKUSMqCpXs38Q/XFSGYLxuz2BIx7+tZ0QMJPmZPbnmrNvqDhGXJ2yYLAjrjp/OtLEXNK7sprNY3&#10;mt5Yo5hmNmXasoHBKnHzc8ZHfNfdX/BvCY3/AG/rTy1bdHo18JMtn5zpmq4x6fKw474J4zgfAqx7&#10;3aThd2ASF5OOBmvvr/g3Sl3/ALfMkbKob+xryQELggDT9QBJ45+/jJJ9OmALgrSXqhPVNH7hoMsW&#10;qIHdq99kE5NsOn/Tnb/4VMOmPmI74pojzql92wbYdP8Apytq9VyPNUEPXiM+/FfkR/wWpvDDF8QJ&#10;tpKr8R/CSSEAFsL4AjBIDEDIXoDxkV+u5XMf3m5/SvyY/wCCuXgXWviVbfEKy0Oz+2ahF8TvDzGP&#10;eExGngK0BPUE4Mg4GTz061jiHdJLzJtZXfdfmfmTc6tqnyrNGjmNcJDNcNtiyc4G3pnqR1JOSCa3&#10;/DOtb/A/iyPybeEfarE7rWWU790d2yqd3ICkKoHGMEkkgEZ2s+DbrQdSuNNvL7Rbe+tZ2gmg8y4m&#10;aB4yVdcxxup2k4JyQD0JHNdNpfwc8Vab4Z1CGGHS5LfVzbzK6SzLINiybAMxjGRP0bH6GvPVNHoy&#10;qaWucjp+oTWUq+ZqWn3Ue0JPATKXBJDMpBHBBO/BKglep4oi1D7XFHBDaw/aI385LiNhFKqIC2DI&#10;5KoFwGyOcjkkYxs6h8O9e8P6gNNkkhtby1P+pisb2QwkqCBtW3KZweGUYySCQRXY3v7G3xStTd3x&#10;8MMkem75pZ1u7Vlt/LXcT80pOQvzY5IGDgdaXLFbhKr5nl9/qx1PUWvJLx57YRjEd3G8saOrbkiO&#10;8PGcHdtU4Xb+IJrVtMpj86OHdHCiykyxGRMgkMcnPzdcnJJPBwQo6jQ/g74v8a6pDp2l6bqWrX1/&#10;IIhFCixqzFgASXKqqjI+Zyqj1o+If7MfjP4R2Ud14i8P/wBj2s0vkJNcapYBHfBIXKznPAJ9sH0p&#10;6C9od9/wT11Z73496lumkZbfwvcIWYs2F+12Y7c4wcY6YyMEHB8n+LGp+d8VvFKzNd+XHrGqbEiY&#10;cSGaXYT2wHCZ77QwGM5Hrn/BPXQ/s3xq112ksV3eG54ysd5DNsb7bYkAmNmAzg4H+z+FcH8SfhB4&#10;gb4qeKVfTpEk/tq83ICWaMtcOcHaCAeRxn+VZwjeo0vIhy9/U8tjhkjdi8TYwRyPXit6O8uLy0tj&#10;M3lyWoZEHCk7mJO48Z6gcnoo9K6Wz+Fuuxr/AMgma42/wOhw3tgj/P61oz/BTxNcX3mWvhzWGhds&#10;qJbiITEcc5+716ck8gZPU78o/aR7mZo2ptY6ZcWt5cWM1tebQ8iSpK7gNuG8xt5p+YKcA4JzuBPN&#10;e4/8E9IbWw/bN8E29nJbyW7JqbqY7lpJA66Nfne29FYq3zZCqgyqE52ru8ttf2aPH0w2x+FZZVUn&#10;501CyOB7/vvY/kfTj2z/AIJ+/s+eNPBP7YHhHVtW8PXen6XZwayZp2uLeZIidEvwvMcjEZYgccZ/&#10;CspR0NKdaLa1P1c/aeh8z9r3/glmu7k6hq7kA9f+RfP4/dzX314v+bd+tfB37RGkXl/+2l/wTAeG&#10;1lmttMOqz3MirxbhoNGKlvTPlmvu3xc372tsP8XyX5BjLXv5v8zzrxz/AMge39vEXhsf+XDplakK&#10;EKvPb1rM8bgro8PH3de8Ot+XiDTP/rVqxHK4Hp0r1IfE2ebJWijiP2kv+SIeKlz/AK3TZ4vpujZP&#10;61/OW3xR8I6V4p1Ca6+Fun65dLdSbpLnVf8AWyCQgyY+yOV3NzgOcZAzwK/o1/aOiab4KeIlj3CS&#10;a12RkD+JmCj9SK/mU1fQL6K6uLq5tbuzs5Llh9quozBBl2JX944C5PYZOe2axrVpwleH5J/mVSpx&#10;l7svzsdH41+J3hLxZpira/DTT9Bu4ThLmx1RUkK4IC/JZKSMdmPpkcVyR1KzngZf7P1ZmkBUltR8&#10;wgbmbAzb46sx3cEFjzyaZpHhjUPFM7W+l2Ora1cKNzwaXbteSKM/eZYtzD9B6Z6VpL8FfF29Svgr&#10;4hSBeWUeG72NgPQN5TAZ+hA9655Yqct7fcv8jojRhFWi397/AMzDtNM0lUkj/svUJFuRtkSS7Z/N&#10;HYDEXJB578gYzzmd7jTfJRbrR9VmHCkyahyR/wB+hnvyevtzVjV/hdr+i3cMN54W8X2IvGKQJeaT&#10;dRyTN/dQtEu857Bc8gYzitB/gT42ii3L4G8eRqPmG/w3fd+n/LEZ/D1ojUktRNR7/iJ4I1fwXomq&#10;zf2p4G/t6HaGWGfVWVAQ23nEJ28YPy54x746s/EL4S3d5vn+BtmY8DMa+KLhQ3XnAgGcdPbPpXG/&#10;8Kq8XwXUki+DfGdvGSVAOgXvyqcjqYuw/pUMulato141tfWGt2u6J/kudPkjkOQR5iiRMg7ueMAk&#10;VpHFVYK0bfcv8jKVCEnq397/AMzvm8afB9b1m/4USqwquHiHjC8Cn6gQ8f4U+11jwFa+JIV1T4ct&#10;feEbqNv7I8N/21eRf2dcZQ+b5wAkkzi4wrAAGfg/KufPIrDVLPS5tQWDV1s7XEU941k/lQn5eHdl&#10;2rwV+8Rjeo7gHc1RdUv9C0cINUuLy2smLG3haaYQRuAHdVBMaDeqhiFA2D+/ySxlaTV7aa/DH/LU&#10;n6tTWzf/AIE/8zutEj+DutatYx2P7PeuXDawVtrCC38R6mRfSlwm2I8eYxZguATyMcGuV8S3/wAK&#10;NT1uzk0v4dX2maTCSLi0tvEV1Kt4u7kbmJ4OP4cZz9Mc7Pp+o6rHa2bQ69I0YdxAmnmWQlcFnUbN&#10;zfdGRkhQBz1qxdeC9TtNSWKfS/Em6Ebdr2bQE4J55B/+vW0cdWkteX/wGP8AkR9Vpp6OX/gUv8zv&#10;tRb9n+Nmjj+Dt5G3ynzYvEl7Kozgsp/ejpyp+hwSMGrGo2P7PLWy7fhDqFth13NH4qlZ+7HMZuC4&#10;UqCMlR3Gc8DhbPw1PqGoL5On6xLNLthVRFKy9QMYxtYA4zkHp04ONbS/DmoXE0MNrHcLIznyRFYk&#10;SKV2n+GHHf7xx91iehJ0WOqr7Mf/AACP+QvqtN/al/4FL/M/Qj/gjHF8OY5fi8PAPgnUPCD/ANna&#10;M91JcajLdJdo91cBNokkfADRNkjr07HHv/xe/ZJtfjN8b/C/ja58VazZx6Ctlb32gNZwXWma1aWt&#10;492ts33Hi8ySR1lcmUvG5TaoCNH8zf8ABDaG4S6+Oy3DXDSx6d4aQiaNo5Dm51HlgwBz8uO3AHev&#10;vWOMEfez7A8V6mArOdJuSW72SXlsjjxEHTqWi3t1d/xZkWwZfGmvtnc0mn6QdxPJxNq+fx+b9a6H&#10;wBGv/CfaCv3t2pWwxn/pqtYETqfHGsr/ANQvSW/8j6sP6V0fw+Uj4g6F833NStjn/tqtehGehz8v&#10;c/nP0yzvp/CljOutTRtcQwKkZuiu8MgVUwP4VUDqQFAx0wK6vxTpeoR/D7w3aw3e1rfccGXYpKpw&#10;em0gqrEAdAD0Ga5fSvO0TwbpUN2jW8sljE8Ec6+Wzjb1CtyVyccDB7+tdB4t1Cx0nwl4XklvraPb&#10;FJhydqy8Ico2c7gr7sZI+6B1FfG2V0fQOWplT61qth8n9tNcKziIbrlpPNZT90qTlVAJOxhtOckH&#10;OQllrFxeao013e2bR3COkzTFSCjbj919yHluAV42qFKYDDPuNbijtI4YdR0sqsJ+WNgVYoPvdT1Q&#10;HP8ADuDY5AIzZ9dt47ldk0e98EqsqL1GepOBx1J6Z5odOPYV2e+fBj9u3xJ8G/hjoug6RY6larpP&#10;jWy8bJdHxDZrHLdwRCMssP2GTblEXkMY12HKOcY2Ph/+374p8C3uofY9Y8daXpniTXpNe1lfD/j+&#10;509rma5njWaUQxpbwtOYUQ7mUDEaDCooC/OVrqEMTyL9o09VkkKKBcxmM4By4fOw9SMZydwIBFNe&#10;6jhC4urONZPlifzR5ZwQPvZx8oxn+6MMcAgkjGK1SIcV/Vz6i+PH7YOi/HXwfDp2qeJPjprOn2l/&#10;HfR2+vatBqcaSANEJIg92VWQpLKofggF+cHFe5/srftoy/HT9p7QPDcvjb4665Ndw6hdT2nirWbe&#10;802Ypp11KS4WZ3aQNtZePvAE9BX5yjXLeZs/2lpfzdA12gb7pYnOcD7pGCckkAZzx9Bf8EmdUh1P&#10;9vHw35VxbTNHpOsH90wz/wAg6dc9fevQpYi8l7sd10X4HL9UjHVN/e/xP0c+MCNJ8IfiAqq0jN4R&#10;1pQoXcXJ064wAO+egHqRWx8Tv33xEnjVl2uX4YDBMbmUHpgY2k8nqO55OX8Vx/xaXx12/wCKV1jp&#10;/wBg+4rQ+I93t+JEki7yIYrlU3yMqxgx3UZzwT8uN3Qbig5AOR+Y+Jj/ANpw/wDhl+aP0zgHShW9&#10;Y/kzi/Bx87xxCzDd50tw0m7kbWBQY5zgcYOOCwABwSI9RbffTSSQTfLOxJkjCqC25fbjkNuwckEZ&#10;wcmx8Prdm1Wz3Mybo3KrINmCshU4GehZC2M53HPphuvQNPDc7Y5I2YEkcNvyr44B+gB+U/MVB6Af&#10;nPN7115H3Utj9qviB+7is1z92ygXPXOIkr8B/wDgqj+0HZ/s9/8ABaX4wapcWeoX25NDglhh0iw1&#10;NWhl8LaIrfub2KWBiNob50BBVCrp8279+/ikvkXu3+5BGB/36Uf0r+bT/gvfd2un/wDBXX4wS3E0&#10;MO3/AIR4rvAYEjwzooHGcdWHXjGcZIwf6AoaNXV/U/Cq0eZNHjn7cnxO/wCGkvH+m+KLWTUry10/&#10;S49IAl0Oy0yBlinmuMkWkcKHm+PJQtyPmKgBfHrSbUtEsvscdvHYWt0mZljUCO4RgVLFWA3DDNhG&#10;Pln5QyMBimpc2l6/lwz2cnzkIiuFLnjLBPX7vPfnk7WIjEMN1Jtie1NypJmJR2VBjOcIrN2IPAwc&#10;Yzk46ZU4yd3H7jCMuSPLcDLuvoVt3uYVEEKqs7bN7rCqNnBO4NtJ3EFsBSQcVX120nHhq4tYZlvo&#10;49wXLlEugnmIDJk7nzGRty2VO0DYQc3rTUW0mbekluu5PLnSJ/OikVgMqxU8qWwD3GR0YACK+bfa&#10;TrGsMe5f+WcaskgGScjLEcbQQCQDxjjFJ0YD9qzsvjBOt18T9Jvre3kkS3tkNwYnMDSlbmR+uTk4&#10;HVSASwJ5XFWfDWq2cfgPXLNrd7aWS0aMEssmMq3lvGVRF3AkjjC7VAwueed+IV3s1yEqG2fZhhmj&#10;4J3HjPQ9Ogq94e1u61Hw54mla4M7G0+ZmbcGDKxIZj/C5Az2yF6dax9hCyY41JbFzwxoPh/wj4b8&#10;Waje/wDCTamk2kz2iBNPs7FLPKjl2+1v2VQrBVLHP3uUP9WTL9m0XSY2+9HZQKcDriNBX8lPi/Up&#10;P+EP1kfbIGlNpPnyirbgYtp+Ze+3hsnJzg98/wBb2uwi3lto/wDnjGi4PbCgYqsPSjGUpR62KrV5&#10;zhGEnor2+drlLxW3m634P54/4SOU8f8AYF1QVuaXJm3X8ePTmsDxJxrXhFc8/wBvzE5/7BGoj+tb&#10;mnN+4Vs9Sf5muxanMz44/wCC9PxA1T4Z/sUeHdY0XxhY+B9St/iHp/kandaFbaymTpWr/uvJuAY8&#10;v03YyBkc5IP4RfAXxr4g+E2oapD4Y+InhHwxbao1ut15vhaz1pbvyEnSH5L4zbCFuJhhdu7zSDuC&#10;qB+z3/BzjP5H/BOrwuy53N8UNL24Yrg/2RrR6jn/AD36H8H3vR5bQedAp3YUlRIy4zyJFy/5Hnjj&#10;gVnCcFOXPBS9b9l2ZpKnJwTjJr7u/mmfROn/ALSPxA03xLdXy/HD4dr9utobO4Sf4beGHguI4ZJn&#10;jV7Z4zEcNPLliu5gwVsqqgda37YPxYfXX1KT49fCsXU1ha6QjN8OfByQx2tq9xJBFHbtGIothuZ/&#10;mRVZw4DFhGgT5BmiluLjJuIZk67mnKlvUDfjnGPw/Clk029EHzRzLCR91i46jjA/iIHOMDO32FaO&#10;tRevsl97/wAzL2NRL+I/uj/kfSfww/aT8ZeD/ij4y1zR/iL4F8M6trms2Wu6pqeqeH9KuIdb1C0v&#10;p720vbVJwI4BHcO8oSDCYeIEMqqK7Kz/AGw/ipq3j661S5+PXwzvL640yLTp7u7sdIi86KKWaZF2&#10;CYDAeVyduM/IuAFUj5P1d21WPTFt4Y2ljhLSt5uzICJ8owQOcduT6jJy2K21BPMSNmRZF6tdyL5W&#10;c5yoBB68Z55+tZU3SUbSpp/N/wCY5U6l7qbXyR6l+0B8UfFXxu8f+FdY8RfETwDrWo+H0WPTrm1N&#10;pDDZhZvPLERXBViGAJ3ZwFXoDmvVPiJ+2F8UPG2gaxpt38dvhreafrtrcWt7Elzp8UksUwZHUMl0&#10;ScoTkn17c18jXlpqVu8cis+YU2oySncM9QpyMfn61FcXd5A/mNazpIBuJ3lcnsc/1+nXrVxlQX/L&#10;pfexOnUe1R/cj7M+L/7WnxI+LPw11vS9Y+MHwn1Sz1a2mtpUu9Wt7hkE8UsUksJbUn8qQJK4V/LB&#10;Al6k5qj8Uv21vid428A+ILPVfiB8K9atta0W/wBHnttMuYftU9tdm7eaJS18cZe8uDk5ID7RgBNv&#10;xvc65dNGY2hvlXP3TJuQA4yQM4yeMnvil0+Vg7NJDMCqFlJlCFTjhu/I7cZyBj0JL6tKLXsl970K&#10;jTqxabqP7ka+iX1xpumxW4jvo5cb4i2npcpC7TwiKeQ7HLkvI20gjBWIZAIxj6xq99bRlpbG6kkL&#10;5uJJrAzCSUhvmk81m+crs5yxbDEjBwzrzV5pbUbZLxYlQJg/JuGS3IwC3Xv0xjA6CmPtFwNqtcP5&#10;KNtO7csY5Y98Y+8x55wT2Nef7HU7lK51HgTxnY6Tf6LZJZ6h5a6jbzxvPcR28YYyEs21g7EHCEqC&#10;pVsEAknPQG5ni8WzKyNaWUdoVt0wTGse7T3BUbRgDkcnJIAIUgBvPtFvmXXdOWOeaNBcQnBOPmEg&#10;BwQM8jJ4x1HJIzXa6LcSn4maqsgZiLEKpaMRqRttQCRgY4Ug9cdeOadOnFTTJ2P1y/4Jk/u/jLbM&#10;V2+X8UvGMXHO3b4N0Mcfl1r9hNUb/iZ3H/XRv51+PP8AwTBuft3xai+Xbu+KfjZio7D/AIQ7RP8A&#10;A/lX7Cai+NVmz97zW7+9a/Yj6fqzOpvf+tkcj48fOseCs4x/wk8mfw0LWD/Sqth8XfC8vxDHg9dc&#10;iXxVvaNdNe0uY2dhbm7IWRohExECmT5ZDwrDqMVa8dDdq/gsdf8AipZfw/4kesV5af2SNUm/bQh+&#10;LUfxEkt9LS+S+bwmvhqHy5HXQxpJJvvPEhZgDJny9gBCeWWUS04xk3vb+lp/wSfdt7yPI/8Agvtq&#10;66D/AMEn/ildtD9oW31Dw3IYmGRJt1/T2wQeOcd6/nR8M+Nbrw/rWuanaaXqE01xdSKjiJSkCnyy&#10;QSQw35WMsAvZRnBKn+h7/g4bnWD/AIJCfFfczR7tQ8OAMDyP+J3ZHg/QV/Ni2pSaPemTT7ma3mkA&#10;814m8rOP4SFOCoz0P0wOlclSipTk/T8kdUZfu4r1O21j4naobCzuJNDvDcWuwx3jQfxxCEIUZUUw&#10;EmMMzISX3BWyORm6v8QtW1fUpn1LSY72HUPIEkU1pxLHE29Cp25OFJxnIG4ZyRmuZtfGeradeLPB&#10;qd9HLGflKy/ux77D8nUA5I6jPWm2qxwwwR/aLllhBIBbK56hRyMrkDOexPBwKlYWKJ5kdd4f8er4&#10;WZWk0Bpri3jgVXu7khgAVYBfMR8b9vPVgGIVkUAC/wDEnxCk/wAKfDluNNjilcW4JM0YPyxsoBVQ&#10;FVcAcccjrXn2sXfnTQtDLdKLZXURTbW2KeQF2gYwWk6AD5hgDnOx4rBuPh/oEfmN5qtEMs/VREw4&#10;HXqBx2zR9VjuTzDf+EqAtpIVt4I5rSVWS7Scs7Nudmxj92F3N/CADgE7iWJbZ6nDcSzMrQxiRi2x&#10;ZMquSeOSe+evPFZGno1irBQvz4PU4Yeo4/z7U/8AtK4VeLSF8Mdqlzgj+9kjj9eldEIqKJep0Hhi&#10;C4jutYhjZSPNjkYK6tncrdwfc8Z9M1pWKzadbTRsvliRDGzuA3BGDjn079uvasnwHq1ppJ1OS/SS&#10;xjuTE0TJDmJtgYNzxyPl4x6nIA56K517Sp7fbFqlmzMwBWbchxxkg9iOvIIP5V6lNw9lq9TiqKft&#10;NEdFonii20nU9NYpvhUYlUPjcRkfMu7lc4PIHQDsCee1bxLZ/YIxNa+cv2hWEbyfI2D0fqSPYEEk&#10;cnk5zdNurK68Rxw2t99qbJWEN8izYBydp5AIyeSPz4rJ8Q31uttcRfahcSW9yFk2bnVMEqeRxgHH&#10;/fXpXBPlu7G8Ys6e7+Icmp3ccbeQIIE2Ih+aKJGaJsIgyVH7pBgN0z3LGuSl1OaSRY/uQxzRpGcl&#10;WbqXwQpHGYwckff6dwy21C1eJFjby2YfMZnOHPA4O1QMZzj0zz1qnI0c2txlbyybypfsyxqrEuS+&#10;OMA5GACWOBjAByADhyq1jZaH6O/8EPbj+0P+Cofwdkzlp7rXZ3AG3JOkXpYgdOrfhnjA4r+hqJtr&#10;L6jFfzyf8EHWF1/wVN+DIVm2qniOTnHRdGugM9+h9u1f0ORrkfTFbU4r2a+f5nGvjl6/oit4h50y&#10;Mf3rq1B/C5jP9KFA3N/te3XIpdf/AOPa3xzm7gBGevzg/wBKB/rW6c8ZqZaM6I3Vj8L/APg6w1lt&#10;O/bD+Dw82aPZ4CebCP5Zyur3bBt2cgqyqR1GRz7/AJP+ItRN7dagWXzDEqKdxRS+4bQ5IxztZTkf&#10;ezkiv1C/4O17ry/21vhLHlvl+G7NgcddYvR/Q1+T95IWtpPmJDsO3GT1z9a5XH3mdnRFjwxdQ22p&#10;R7p0t1ZSxaXcwZ0V9vCqRk5wN3AJ6gZrQ8XyyXN1Esky3AhG0MhO35jnjIGM9cYGCT9Tztp/r1Ge&#10;prSeIMoUBOeAfeiUdbgtdR1k6+crEKyqQWUn7wz0/wAiuq0zU2n0O3s0t41W4lZ3lVl82Q7s4jLY&#10;SMAYBI3N1OMYWuSlRY5tqq319a09P8USabGSq+ZJjC7yTGBgDle/QHng4wQaxnG6NEl1N6zj/eXK&#10;zXyWaskKuXl2tOjKzESOuwYGAMgkHfkHFd1ovl6Rda2i2do0C3ohSLCusYUuOGBOSOm4EhucEjFe&#10;V6d4hOlvNLIzyXVwypLJJJLukTduJ35K4xhNrRsML1659B0VC63zM8MgkkDbo1IUsRuPBVem7GMY&#10;z0JBBPLXhaDfodFBXqI9m/Yl/efGfxY3Tb4akO3HQf2hp+B+AOM++K+x/g7GPtfHryK+Pf2G0LfF&#10;7xY20lf+EduUHfpf6USP1r7H+DK7rnPPzHPPbkV9ll7th4o+dxGtSSPgix1JfLWaKQMkmQ46E+uf&#10;f/PtUPiDwjD4o23lvJ9n1K1/eQygdf8AZP5j3rKMNx4Yv/JmZ5re4/1M27Kygdjjo449M/nUUGtz&#10;Wd5Gsl3DCZHPlR7maSUZIBGBgZXnHDYPTivz9PTRn6M6bvt/wATU5NStLy0uNtlq1oDvjwO4+8uO&#10;qnnpxgjFfoJoMvz6a3mDatvbH/dH2J16dOrA/j3NfCPiPRLfxvpq+Td2663ZxERyoRwpH+rlOex5&#10;9R7YwftrwTrTawT/AKP5MsNpbJ5LvuZWFlGew7uw4PTIGe5+Yz2MXFSj5/oe7l85crhI7nwbYeVe&#10;6qirGyxzLb7W3YzJYWQCg4wMlDwMcfN3AqXVkjPiSFlWbKyrtDQ+WWYHttY8blO18jI2nCn5Rc8A&#10;6zZeINFvrq3jhmuVkWWdSrLJFH8kMeGGBk/ZjhhkZicAAHFV9Zu2fxhF5Me5MW5534aNnuMtlemF&#10;UlQSMNnd8pBr47Xmdz04tOx9yfAy+m1H4AeHdQ1S4a8uJtL064uLq7bczStcRszyMwOSGkdzn5mI&#10;wDuwRelSPUNHFrtPkf8ACLaa3llc5dorlh14Y4VT6kA8jBrL8A6na+G/2T9DvLzfJa2vh60kdPKV&#10;3fZcYCDLKMsUUc8Ddk56HXstKdLnT1K7ZP8AhHNPt5JGiO9mNuTtzwcEKTg9TnjJNeTKNrM7V8Ts&#10;fTf7EGT+z8rFt/mavqLFsdzeS5/l7fhXP/Hg7bu6bptiY/oDW1+wlM037M9jK33pNR1J+Oet9PWH&#10;8fMoL9l/htpDwP8Apma/dMr/AORfh/8ADH8kfkWY/wC/V/8AFL8z8nfGRe6/4J3a033WFtdnDHGD&#10;Jqqgj69voTX45/EyUtrsMau3lvbhyBhc5Z8cD2weR3r9ifFck0//AATrvtvk+XJbySzEZ3BP7Shc&#10;v0ChQzKOp3E4wApJ/Hb4k7Ytds12n/jzU4wMD95J7+3+eK8jh/8A3zE/4v8A21HpZl/udBeX6s5t&#10;o93zDHyjaOOgz/k1GIoy33T6DNSiVWyDnLHvTDHg8+9fXnzrI2i+XAUYPqKWDTmYqduBnFWY22D5&#10;UY7uOB1/z706ISSytuVg2cnj7p/pVLRmYW9psTDfNX3l/wAG7TRxf8FBWRc5/wCEf1F3HHa1mAx+&#10;eD618LI2yVWZj6/Mck193f8ABu9atD/wUJumZdqr4X1BhuXn/VMOPpu9O4/B9V6mkdb+j/I/bduP&#10;u+tDPnVrz3Nqc+v+hWw/pTtnBprJjWboDHC2v/pFbV3czODoSKv7pv8AZx0+tfnH+3J+z34m+Mul&#10;fGXVNA0ez1PTfCPxK0W81t7mfT0Wzt/+EK0uBHC3kciyEzTwrhEL8kjA5r9HVOIPY9vWvhb9qj9r&#10;vw3+zP8ACP8AaO0LWtO8QahqHxL+JGl6HpjaWkDG1ni8K+HbjzJDNLGFUpE6gqSct6VhiJSSTiRU&#10;+H7j4e8R/sR/FDT0ex/4RFozHJsWKLV/DflwqoIwqrHHyPl6MuPfGDy6fsZ/EpriSSb4f6em44cD&#10;UPDJ38ED5N6nC45DOAcjg449y8T/APBXn4U63qlzN/YHxRgeWSR3jOkadII8knGf7RHI69O35Yz/&#10;APBSz4Z6tbXU0Oj/ABQX7HJHFMraTpgcGRZXTap1EFwVhfJHTCjgsueONSpbVD5altjy2P8AZS+I&#10;2lxL/wAW9a3tw2PJF94RliOAeyHcTwRkg/Xg1sWX7PfjtnjZPhrMmAGxBaeCWaPk4wzZY9OM9+g9&#10;e20j/go/8N9VUtDovxVZFUHzjoenrEMgkYY6htydpwM89smpY/8Agpz8J7PDSWXxGgkYcrLo1kp5&#10;7bVvGOenB6DH1ojNt2aE4VH0MGT4cePdPgSOTwD4mYMuGVNK8IDcB0x5bDuO/HfByazte8C/EC1k&#10;mNn4J8UMTEixyWujaRGY3DnI3ecmVKbcAoQDzuP3B21z/wAFQPhCLeOaQ+OI4slcto0LbjxkYWc9&#10;MjvWt4r/AG/Ph34e1FYrtvFUUqoZGxpySggEg8pKw6jv1yK0i/IlxqbNHgdt+z94o13x3Z6p4p8N&#10;fEKG100PcWj6VHawzecWTCzZUKI/K8xXWOTOThSFLGuZ8Z/CLxr4l8c63qI8F+KEjvb+e7VZtIxc&#10;SlgjbsRh1UM2cAyHG7kjJd/qzxN+2X8OfDHha21XULjxJb2dw0KoYrAuQZo3lj+XJIysbk8ADGOM&#10;jOX4f/bI+H/iXR7jWLO4uPscck0T+bpky7GWMM21SGOFRgc8kccls1pGST5rCTna9j5d0n4N+Ozc&#10;bV+HPjZsZKCPRUU46/Nufkg5OdwPuMADb0rwH410kqreAfiM0aMXITw9buw/vfMLodcnOMde9e36&#10;j+3Z8NfC/ie8sb/VtQttQ0e4lsZ0Gi3jvBLEzI65WMj5WBHXGB3qQf8ABQb4S3UWB4m1BMDBD6Df&#10;enfbCfpyO340SnfoU1P+U4Pw/Z+JrDR47i48H+MIy0qxNbv4T1NriEsQBIwgvvL8rGCSHJAwdpxX&#10;ffsf+JNW139oLRo7rwJ480O3/svW3e+1bwxqOn2kZTRb91zNJqc0QLFdoDQMCWAG1iGXUtv2qvhv&#10;4t0mG6tPEc0sd5OlrFJLpGoDzJc7ACDDlRk4z09xWt+zF+0n4C+J3xxsdH8P+I4dS1S60bXpI7b+&#10;yb+2aRItD1CR/nnhVPlWNjgtk84yeKmpyqLdi8Om6i0Pvb4ym4/4bC/4J1iHTdUuov7Ju5J7q3s5&#10;ZLeyDWtgQZ5ElRIg23C+ZHKGYYXYRmvs3xfhIpJmZI4YUMkssjhI4UHV3c4CqOpYkADkkV8ieO/H&#10;2maZ+11+wjot1eRwalqnhiI2EAglY3JGmW8snzqpRMD5vnZc84yRgfQv7S1zDBa6MtxJHHblruRv&#10;NYBA6m1CMc8ZUPIAewdwOCarD7/JfkdmIvf5v8yL4hW02naYI7iKSCQaz4ecBx95Tr+mFWXsynII&#10;IyCK0FGR/iax/FSiL4deD7T52mtD4atJ42zut2i1awkEZB6FAqqQPulSuAVIrYQ8fN27jrXpU3fU&#10;4pHH/tAKg+FmpIx8tXmsoixOMb72BOp6fer8AZPhl48jjhtbz4T/ABqSaKNUuo7rwRqixNNnDfKG&#10;XCjrubJwQNq4r9+P2ibZrz4V3UO1f32q6HEcd9+s2KY/8er8zvHH7Znwj8VfEnxVJY+LrP8A4nHi&#10;jV7yzjfS72OS6jlv53iYKbfOSp+6eVORgHNc1aTU7IwlJpKyufIGgeC9e8PX63H/AAgfxG0s5G+S&#10;Lw3dQSbc55zMM9O4x0/D0C6+Ic2n3K3DeF/igu4bSsPh+4lGR1J2zkrnJ6r/AFz7NN+0r8PPtBWP&#10;xRb+YpyQNOvAQffMIxVef9pn4f5y3i6x2sw2hre5wxH/AGy5NRJQerFGpV25fzPJYvjKsUJW10L4&#10;rWCMQrbfCl3G23k9GYgj8OM5+ulY/GlZBEsenfEHbAMs1xol3btnPQCQorDrkocDjgd/QrT9qf4c&#10;3kQMHjbSZo+APLjnbnjH/LPrU1r+1X8O5DtHjzSwYztbibEZyeo2Z6g8eoNVHlvqZy5v5Dym7+IQ&#10;1pZls7DxtcXWCdsenTXEhUcklUlzx7Ak/XiuRurLTPGM8k2s+D/E2p/ZYixm1fwZPJLHHnJEZufm&#10;PPREJYk9Cxr6Gtf2nvhjFPcTQ+MtBBc7pHQS8hecnC8YHPHpmpof2rfhvdiRl8c6JIVXzHCyOxRe&#10;5Py8D3rVVFsQ4zvfl1PnXwcmkzadqGlWegXWn6WxaWSxuPDR02zuN21QxilaJJXwiZIyQVTIwFxw&#10;Hwm8I3HgP4961cXGneKY/D3iNZo7ewHhmeLT5I5pQRA8e0Qi0YOyk5WPYg5ZeT9xeEf2kfB3jBrq&#10;PR/GGl6kbNkaf7O7v5W7cE3YHy7sPjPXYfSpZf2iPBtnd6bHL4ssYptamaKwWTzUa9kVlRgmVyxD&#10;MgOMnLD1FLng1uVGVSLatufOehr4X8M69ZxaX4R0nSdVnUu9xY+FBatHAAxOLuBViViVA2O6547l&#10;Q3Q6h8StJ8OzR/bZteiZx5mbbStRusnp8xt5GGeOhIPf5ua95f8AaF8KDxFDpR8WWa6pNB9pjtN0&#10;nnPENw8wKByvyMM/7DZ71V8Q/tIeC9DmVtQ8Y6TbeUpnPnyNtEfOWOR0wp57YPOM0/aLkujGTk2r&#10;o8d8Q+O4PC1hFfaw3i+1tWVXSeTQNY8t0YKQZBHKzRZyABIEP3hgEMoh1nWdD+IHw4mvNQmk1bwx&#10;qTxRSQzaJqN8JCJl8tZbRXeZf3scYBlRBu2cEMoPrE/xz8H+GbSzvW8R6Xp9rq0Pm2twgeKG6jCr&#10;IGV25k4dWyOAHXoDUlx+0N4Rj8Nw61N4u01dJvGEUGoNNIIZmbcAA+MHOxsdztPoavm6O+wRk7Ky&#10;O5/4Jc+FtG0Pwr8VJ9A0HTdFsri30Bc2vh19DkmIudV/1kEgEhZSOGcBirAcqFJ+oVB2bl79K8X/&#10;AGFfiHoPxM8GfFG+0HW7PXrdT4dzPbSGRPmm1hAN2MfegkGBnlD9a9pU5Xjtj8K9LBO1LQupdu7M&#10;SJSnxH1ruG0PRj+P2vWwT+g+vFdJ4Dk2+PNFY8bdQt8dv+Wi1g7P+Liarg/e0LSTj0xeaz/jiug8&#10;Foo8Y6Q392+gP4eYDXTGdl95Eo9T8bfgX4v0v4LeHPAqaDqkOhvPoIm1u5h0/Urb7Pcy21gyNLAA&#10;FufM2SfOkeCY0Zyw2MZPAnxL1zwL8f8AxprWv+KNQtbXxVLJHYPdWV+YL8CUHy1/0YyII4QeqKGD&#10;fMSVDDzfxffPpEqwxswW20rTVBDD5QdNtT2PuOAO4FenftgxzaXrvhSUtxJqeoht2enkKOePcHnP&#10;rXlOjBOnbrv+BtzyvK56NH+1no2nXsVu3xCumkkmUCOLS9ZjWQkbUBCL0LfxKRzxgYyKsX7X/hoX&#10;1xYt8RL6S+kjRFgSx1hSowGyy+SxYYAbhlOSMHivnW60ua7tU1JrggR3lmhVixaRTMqg/eA2qe53&#10;ZJHA61hzoLn4giQEtH5y7Y3dVZibRVyq53OR1KqC2OfujNHs1fT+a3yGoK3yufQd78eLTxHqsl5b&#10;eOdQ1P7Mojnk/si8X7Of7jZtsnqeQSCR6nNXfBv7Q62F75k3jvyVHUDw/qb5PuQo5PPOCOeeea+Z&#10;/hndfZrfVmjVY1a7PylB3ySQcAkEn8OmcVuRa5hTE0QZmIwc4x1z+f07V6WHwsJ0k2cdaTjJpH1V&#10;B+1bpqqF/wCE8vJFztO3RdRjyfTmJjkccdO9dd+zz8Z7Hx78eNBsYfEV1q0mLuQRPYXUC4Fjc5bd&#10;KijIBxjvu9jj4vg1dQFURqzFxsO/7uM5GOOpIP4V7x+wFOt1+1Do5AX9zZ3xPO7n7LID2HrjH6nr&#10;W08FCEHNN6GdKrJ1FGx9ffEy3F58LvGkbXM1ms3hvVIzcxEeZb7rKYb1zxuX7wzgZWjxVbTR+NJI&#10;bi5N7d2tlIklxhI2nkCyoz7F4TcTu2jpz2HC/FG1a7+FXjWOPdvk8OamicdzZTAfzq5441OSHxpd&#10;/OwEsch4YcBpzyT2272P0UAbsCvxbxId8TQ/wy/NH7HwHph6z81+TOO8E3Ea6npq7l3SC5JG5QFK&#10;S3Encjpuz+PuMyWkmn3+om31q51K3026imhkudMMTXVqSdsNzGsm5GCPhirYLCJgMYIq14f8RSDV&#10;XjWRo5I727IyoIdTaBhuOOP9eRkdScAc5EOt65dS36W8kz/v7pFcMxbeDMvOedxK4Oc8HqSRivzq&#10;N3Kx9tL4T9pvjO+3xRdLjbgKuM9P3Yr8P/8AgqH8QLTSv+CiHxZt7nUtPjliutIRYp5NrIo8P6WQ&#10;v+ok4yzN1x85PBJz+3nxmP8AxWGodflcZH/bMf41/PD/AMFkL1/+HpPxlGEwt/pCj5zn/kXdJHTH&#10;+fav6My3DqrV5Jdj8BzGTVK67nB+KvFum6kqrDN4f3SHIP2kOW+n+i4x9P0rDsfFvhm5gjum8QeE&#10;WtWfy/OM1sYC+C2wOw278DO3Pv71wNpObbVLdtreWHBKoffqvT8q838HMr/CHTUk2qP7fYErwoIs&#10;2Of1J/CvXxWHVGPuvo391v8AM8uheb97uv1Pqj+3fBcljFPJq3w+S3lwFlmv7NEk7/KzREHPPAb1&#10;pb3/AIQsRRyW958Iv9Lz5dzcXmlS28Zx8qsjCN339guemGIyDXz7f2L6n4N8PxrtKyyblBHAHlyN&#10;/j+dWbuzZPC/h+NmbaL22jwAR/eGPw/oKylhVeav8MVL7yoyfuvu2vuLPwfWS1/Zy8TXGrWvhPWN&#10;dhuSLKGaK1fWJE8q0ykCS28rOn+syAqkMJG3Mc1d+LXhDTU+O2l2mg3ng+18P+I9QzrBsNX863Mc&#10;l0Vf5yV+zhUd/lhjt0HBAIAEXfftAsx1bT2Mk0m5bhicnk+Z1GBwD/Id6r6XNKvwTjmXzPLikmY8&#10;kr81+688Z744x/OpjgYSo053+J2/Ep4qUZystjW8U+CPBll8HdUWHSPhTu0/R54UuJH0ya/JjhZA&#10;7SCMszNt3hjIznOWO7Of6Q/FO6PUgjbtykA565GK/mc8X3rT/CLxVtkb/kXtTG1fM6fY5s9OMdc5&#10;44r+mv4jL5Xim6TsszrwMdG/+tVY7CRw8+WLvdBga8qsHKXcwvE0uPEfhNT31u4J/wDBVf8A+NdB&#10;pb74l/H8OTXOeJTu8WeE/X+17k/+Uy8rodMGE9sf41xx2f8AXY9CR8bf8F69E0vxB+xV4Xt9YsdJ&#10;1Kz/AOFj6e/kajDFNDuGk6xg7ZAVyOecZ61+SD/DDwHeSfN4X8At0UhdOtAoPOevygkY/Sv2Q/4L&#10;NfC3w98Yv2T/AA3pXibS4tW02Hx9ZXIglubi3G9dK1dQwe3likBG84+fHPQ1+amufsT/AAp1lLZd&#10;Q8FrqX9nx+VaibXtXDWycAqu28XggL1yeBzWcbXk35W+5HPXnZxV2fN/jz9mzwP4nvlvhb3GkSQ2&#10;4hWz8NPYWizlWZwTEY5C8x3BRjGQqDGQSZ7r9lnw/Z6BNodnY3v2y7lVW1EzWkOpRgMHx5qoqbSU&#10;CkNEcqxBPQj6ItP2U/AeneG20eHRZYdIaJ7YWket6iyiNw25ATPnB3MOpPJ5HFUov2LvhdH4UbQb&#10;fwhCujtG0Rtl1XUCuGcscE3BbJJz1xxwBk50k6a+E541pbSb/r+tj4s+Efwrvvi54l1q11C11qPT&#10;9FeCK3l0+5hjndJXdVM4eKTc5jhZiUWLawIO3cu32a8+CGmi9W3t/Bc8e5GdZII7nyYEHTc6y7V6&#10;/KGIJ98GvatG/Yi+GOmRQ+T4VVkjjaOMTTzK4RmBOWDB5OVHzSFiADggM2c2f/gnj8Ir3XG1GTws&#10;zXLSGXEt9NJEHJPJRiVbORwwI4HHrNOUYmtSspvVs8T/AOFOWqTH/ikPMg6ZL3Ck9848zjofy9a6&#10;bw9+zP4Z1GHzLjwHfTSyHDeXd3ylu5+5cE8D29Mep7y6/wCCeXww/wCEg/tCO08UWs32lrgxpqcf&#10;lNISS2Vkgc856ZHGMdBWoP2Gvh5fT7GttcjVuFkhubQ7fX79q3zduTjg8Z5rojUpSXvK3yOecpJ+&#10;62eP+Mf2RNH1lYV0vwv4k8MSQu3mT21/HcecCBhW+2TyhcHJ+UAknr6Ns/2WfCun6TDb6l4P1jUb&#10;6EZlvZNVuYXnb+/5VtL5a8cYQAcfn02u/sM+AdS1K4nW68Y28hPl/udRskWMKAo2qtoF5xySDk5P&#10;Wo9M/YI8B3GswQtq3xEWN2Pyx6vZRnBHB+ayb9QfWsm1ukaqWivJ/ceb+O/gN4P060Y2/g/UIwpA&#10;w2sakVYjjPL/AP168/uvhV4ZtlZ/+Ecdm6c6he8EdOfM696+soP2CPANrYm3h1b4kbUYjdPrGlzN&#10;k88sdMz6cdhx2qrq/wDwT58F3lq/2bXfiFalVJ3S6hpsybQDxsTTo/5/zyFKVO3mVCs0/idj5DXw&#10;Lomk3EV1Hot1DJagzjy9TuQ6EAbW+ZmGCxUDPBPHrTvg3pVx4k1ga1qUc1it1N9na1eFo2lXNum5&#10;JN4IG5T1Tjpk8Ee9WX7Dmj6Vcx3Q8WeJrtY1fNtdSrJDIGDAZVdp+XdlcHjC9QK9B+E//BOrRfGH&#10;wz1jxLD4y1rSRp96mnjToLRZIH8yMyeevzgq/wAi9jjGc8AVw1akKb947qdTm0R9d/8ABLS3jh+O&#10;FnEqsq/8LK8auRndk/8ACI6WD19wa/Xu/P8AxN5umWkJ5Ffkl/wTIg/s/wDaL09VZWP/AAsnx47E&#10;jrt8MWAP6KeffrX6YfG/48W/wn8Yafo66TNrOsaxFNeJGboWlrBCjOuXk2O25zHIFVUONhLHoGVO&#10;8oxS/rVm9VJI1PHKY1rwWv8Ae8Sy/wDpi1n/AArVtm3rndu5PGfesDXdWh8Qf8K21G3jnht9W1lb&#10;2KOUhpIVm8OaxKEYjglQ2CRwSOK3LTr8vPXrWy0MmfFf/Bw/As//AASY+IMTbilxrnhuJgrbWIOr&#10;W54P4V/PL/wrvSYJd72n3UO4tfJIOcjHVhnB4IHHUdiP6RP+C2Pwuj+NX/BOzxR4bk1S40Vb/XtE&#10;f7ZDbC4eEx3iyj5C6ZyVx94Y5POMH8cz/wAE14brR7izj+JWoQyyujC7XwufOg2lflQ/2gMA7T2/&#10;5aP68RTj70vl+SFWxEIRim9f+CfGupfD+yuwDp80Noq583z2WXzORgAmVMY57H8KdafDSGy/4/pG&#10;ul27hJZyBFjO7BDHzHDcbMYxjOOTivrlf+CV0zNk/GnXugG1/C+4jHTn+0uPwqKX/glc0EjO3xm1&#10;lS3zZ/4REYJ78/2kOT05PNacrM/rVP8Am/Bnya/gDR5oGTdf7grP+8nTaVAzgYBOScjJIUcZI61c&#10;1nSbe+1dNAj07UY7O2tYpobjzlMny22WXBBDK5LDIJAZckqocj62f/glzaXmlxwN8UblmChBMfBh&#10;8xjknP8AyFcdMLn0/Gpf+HZ7aereZ8VL26VlCgP4OaLgDA+7qvzdvvZ/PquR9SPrlL+Y+NI/Amly&#10;Qwt5mqFJPkV/tUCrLjjAYZU4ZWHrkHPOavQ/CvT2t5Zmk1JY4U8yTzL+2i2oOSQXwDjjvnkcHIr6&#10;8g/4JuXTPH5fxYvgtrvEKDwflI1kzvVf+JrkA9/oKpx/8E1rmKdmh+LmpW6qyyCOLweNquQAGA/t&#10;Tg8dQfXHHFPlfRB9ap9/zPlW++G+j2C20lxqczCTMMbDU7ViETGMDdnaOeAMc9egqvceA9Jt7srJ&#10;dXx2gldmqWcofnGVZeCfbt6dx9WRf8E1Ly0l3p8YNYD56t4MjP6HU+nXp2oH/BNG9DKy/GLXt+cj&#10;Z4NizkdDk6keR16dyOlHLJ9CvrVL+b8/8j5JPhTSIz8v9p5Xo/2yEydxwSo9R0/PqKZJ4H0nz2DX&#10;GqN5jFystxbElj/vAZznr1JJFfV9z/wS+1Rm85fi5qMnOdr+D41yeOv+nnrjrVTU/wDgm/4k0PS7&#10;ia2+LD+XCjSCA+FIxGQMnHN23rxwTk+5NCpy7B9bo7c35/5HzRb/AAl0bVI9sd1fK4O3Z9rs4y2M&#10;/MMnHbHOBuNZqfDrSbfVtKSCbVN1xcouZJICgXruG0kkdB65IH096m/Yf8ZSIB/wsq2YKcgNoa9e&#10;OeH9q534hfsxax8KdDu/Ems+IrDxFHYhFCQ2htZlLuiDDYbdyynDMOnXsaqUZpXsOniacnaMj6d/&#10;4N5tUHiP/gpt8GrtVZVktvFJw2AwK6VdDkDp9Mmv6JIuD6civwA/4IL+DpPCf/BUP4LeZJC32rSf&#10;E9ygjLN5af2PJgElV5+Y8jj69T+/w+9+FY037o47t+f6Iq+I5NsVkOn+mxc/QMf6UK3yydsetN8R&#10;NiTTVH8d8o+v7uQ/0pyJkSfe69KJfEbR6H4C/wDB2q5uP27fhXGv/LP4YoeTjrrOpDr/AMBr8q3j&#10;byyvZuRjtX6of8HZHz/t+/DVePl+FlsxPrnWtW/wr8tngaINhsspPTkd655fEzsKUFuy3irvjh+Y&#10;ZeQkJH6liMnA6nAJx0BroNYsm0123I0kJClZRGY1XcTtOGALZCtgcE5zn5SKowwyCEn7PDdbTht1&#10;v5hjzkYzt46evY+hxWaKNHZvJ2+YMqIz06euSRjP+NRIIroaaQbLXdND5keNxKnDe3X/AA9fwdPp&#10;8ReOON4ZWXd5kse7aSGONm7B24xywUnONoIyceGZYxydvoFPH5VJE8bKy7ixxkEt39PpSA1f7Ia4&#10;vkt4N1xJKcJsOzdxknuV4z16YJ5HNd74Sdro6peSSyyNPOABLMZmiRVwFJPQDnjGMDj7tedxX0P2&#10;dY5reNmhP7s8IJFJBIkK4LY6KQQQGbLHCgd18MoVXRbj5Y1fzmVlQLgZVT/DxjG3t2I7ccmK0pnR&#10;h9ah9CfsKQbfiJ4skPfR51BJ6j7Vph6/r/nj7K+Chxdf7LAn9RXx3+wrFt8deLG54sJl+7wP3umk&#10;8duNv5n8fsb4Kxf6UrcjCnHvyK+swP8AAgjw669+R8DzRw3ti1veN51nJ/Fk/u+cc+hHqP8A655n&#10;Ure88IamLe6klktbrlXRygukBPyuQfvHB4PBzWpb6xDeWokRS0Mo/eAAfnj1+vWr1zeWaaX9k1UR&#10;tYXDCNCxwImOfunsePYV+aczpva6Z+sRiqqunaS/EkNxbQaP5lg3k2u1mCoQvlEDnhcAEduB2r7U&#10;+GgW08dJqkkSpb3UZW6tfKWFifIPyDbwG8wRoeTkjIJJyfz51vVG8GXmpWaXC3lvFEV8wEjcSrFU&#10;bjG8BST16fUV+hWk/vPErRQI0dx/aJcBEJZTHMrFs5/hVS3GD8vHTnwc7jZLs0zqwdt3ubWm+HIf&#10;Df8AwkEb3SyNeLvRkt412pFKJULBT99pHuBgYGCSAAzEW9XjSw8ZXkG7cbdrdQyYfI825OW57YB4&#10;zwT+MRu49X1qzhhWSXy43tgkWXKhpV2rgEksoCIOPmwpBPBZ2u21xB4ovILqFpriERB4JI23SANK&#10;NhXPGdzr8wyT9TXy+u7PSjboffvwTsTZfs1+F1Z5Y/8AiS2olODu+a4dWXJx13EH/fJ6VqaXI7yw&#10;yMVl26bZRlnG7zFjtHfk9eGfrk/eKkDqcr4WSqf2d9Dy0kqw6LpwDdWf/Swu7pjrgkdh61teT5V9&#10;cIEDEWcNvG4Vg0pS2G5we/zA+hwQSPulvFqpXVjsj19WfRH7Edv9m/Zj05ey32p7fwv7gdvpXN/t&#10;ATeXDqbZA2Wkp9OkbGus/Y3+X9muxI3KPtuq4XjC/wDE0vP/AK3twMep4v8AaHj8u01rnO3T7knI&#10;9IXP9K/css/3DD/4Y/kj8lzD/fa/rL82flX4o86D/gm5qSxgrvsBI4AwzD7erY6Z7qffGewr8c/i&#10;TH/xUMIbLH7KoweuNzY/z/8AXr9jvGjtF/wTiv8Af1k0MAZXo32y1bjnnhj0x/Kvx+8f2iPrcbbV&#10;wIFAIC8DLdOPevL4ajfFYn/H/wC2o7M1dsLRX939Wcs0Ea++fWnJtCbdq7cnGQOKufZ4f+ee1enL&#10;Af0prQRA/X1r7RRPm3IZb3yxp5MitJBu3bVIUo2MZU9icDP0pxurc3DNtddw4/eZPPY8cinFoYSN&#10;/wBn+YdGYjP+f606zMdw3mRGH5ejRnIB5zRKKGaOj+DdY8V/No/h3XNSVsYNhps92B7/ACKx6/zr&#10;7y/4IAfDjxF4X/b9ur7WtNvLFZPCOpLi7dFnDfIAGjLeYp5PVRjnvX5/TabDeT+ZdQxXD54aRQ+P&#10;bmvvX/g3htYbf9vW9WNFRW8G6iSFXA+/bjH61hs16o0jrp5P8j9qmGCfT6U2TH9s3m0dFtF/Kxth&#10;/jUn3pO/Xk4pttGJLq4YD/WGHn2FvEv/ALLXbza3OS1gIzAeOn+NfkR/wV6jdNb8Tt5byBPjbFjD&#10;EbceCtH5JweOR6fWv1+aHdGx71+Sn/BW6z+1X3jBSNwb41vxxzt8GaCO/f5v1/EKX+f5GVTp6r8z&#10;80/B/h3U/G2vyWOi6TY3E0cmwPPI/wAzsxwEQP8AvGJPARGxxxyCfRLT9mDxtH4Z1Sxa68Ix3F88&#10;V0If7XMMkPkF0eN1kUBWBmTKsQV29fXifDF3H4c8QwypPHBLmRhIt4MhijAjavO7qrDIPqK2vBWq&#10;yXUOszSSzLdSaNcebcXM0kzzliN6jCk7nLfeOMbiSw5YedOUuh2xtYksv2efiVbamhKaDdM9u9qq&#10;R69bzMY2y2xU812O1gWAK8MoOeCapyfs4+OGufK/sqC5mC42206zYA/65goB1yAevbOa3I/Ft5ea&#10;HcPaq1vHGswea6mEzTIQGUAEAKy7SCVyzByuRxn6V/YQ0ez+IvhbxneR6fcTm3aGMJPcedNsMNxu&#10;VpFVflJTKJtABbHPLVhUxU6avobRgpaHxt8QPhP4i+H/AIfjuNa0i6s4ZpfkdkK5HygkblAIDMik&#10;gkAyIDy6g9N8U0V9dfeu8rZSu3+yQ+AcnnHb8unb6W/bRjtPE/7JGoahaRLMsOvxxRjBBWCR0dXG&#10;7adriJSDxnZzwPl+dfihoDQazctld40ufG9kB4k4wAxYfj1/Cu7B1HVp87OWtHlnynXfHm+U/AnR&#10;o441/wBdp+C5B2f6DcDnjt0x64PoKx/grqUx+CmqQlV+efUFUBArYNrGPTgYP44+tbHxm02Sb4G6&#10;PmGQqZtPIwCBg2VxgZx04PqKy/hBorQfCLUAsMjZur7C4BYnyIzjGPpXVGCucq+Bo8/+N0sl18cf&#10;iBcM25W8Tao/YZzfTdvrXISSAN8shb5QSVUjBIzjkds49OuM13fxh0NZfjT46bypOfE2qdj2vZgM&#10;cfhmuZfRY4wSUmLbc425A/Xj8qXs+x0cx6j8EyR8N/D8n71m/wCEghPB6n7WcZ+nXHpXT/8ABJ6N&#10;W/bl8LoY9ijw94sPTBOPCusfj/n8KwPhHYeV8OvDq+XIFXXoSvHQi4J6/Xius/4JT2At/wBufwts&#10;X5X0DxYv3eCD4X1cfyJP5VOKjajfyKwivWP1v+Llo13/AMFSP+Ccdu3zeT4JN0QOg2+HJmH/AKKP&#10;Nfbnxp+JOnfCfRG1fVriaz0+3imu5J1VmWBIgg3lV+Y/PKg4xhTI29Aua+M/iFF9p/4K2/8ABP8A&#10;+bPlfDaTcP8AuV9Vb+n8q+wPjF8PbPxpeeZeR2V1aS2q2d7ZXdu8kN3CGkYA7ZEPWQ/JkBscnG5W&#10;xpXT07I2rfF7212VfiloseiXdjCjTMsl/o0xWQljG5vbSR1BZEYgNkDciNtxuUHNSsCxb09j0qj4&#10;61y41e901ry4a5mbULCMTOv7yby5IRuckkszCPe2ScsXIwDir7n5e/ocf0rupN9Tjlbocb8d7tbT&#10;4cGb/nn4h8Mj/vrxHpif+zV/NPq4htvFcckjTPs1HUXZUiU4Zb2dQQGYBh8qZHFf0i/tT6kNK+C0&#10;kzfMv/CVeDUPPJD+LtGQ/wDoVfzYeI0hh1pDJNGGa4vmBZjx/ps459zj8c5olqyYqzLkmtSSRDhV&#10;hxgxqUXbwMgN6buRnOOnJ5O58ODJdavcb5IYZHVYluJVWdo1J+Zot+VDjbjIwcMduDyOVtbGTUfn&#10;tyrq3O9o22/njH69jXTfD/w+0d9MZLi1uC7IQsCt8mCeGLAZJ64H588ZuN1Zle0tsY/gSWTUtGRW&#10;kZSsyvt3bVUmJCW/EscknJ79Kr+GInub3XPJtZLorcyb2Vc7P3suGbuM4b06VN8L7bzNGTy1kAxG&#10;Tx6wxE9uozz0703ws1qreIEvjqCq11hfs8PmLxPcA5yeDkduME+vOipkc1jS0XSZJUvZGZVt44ne&#10;QbvnlQKSQoA6nBxnGD1wKZ4GsIJrnxc0ax7bLQJrmPMrqEcICMdM4LHg8EqByDmorPUY4oZ7eK71&#10;e3juIynliB0jkBGArndjaehGD9DUHhtW07UtcjFwsP2qyMDIoWRZFIBK5GdowOvJ6844ocNdBc2l&#10;mep/sJ26SeK/FRZlCKdIDscAqWa9wR15yBwOvfjILL3Ure5+J3wekkMC7dRmdliTdIB59qdrcZP3&#10;WYA89f73On+wDp/2nxb45HmRnyZdEGVY/L816e2OvAOcHqe2a5HwZb/2n8avhbHG21rfVmY71VMl&#10;XibIwuXxg8tx8vBOa5Yp++in8SZ33xHmbTP2ttGm86Hb/wAIptbzT5iuTc3QPBGDjg89R0HU1zvx&#10;k1M+JbHVLtfNmjt9Knie4kXhNscxwdqhRkZzgDAOcHmtT9pXRbn/AIai0mOGRYV/4Q6NmZixTd9r&#10;uFOOBzzwf8a4fxb4buIPCWqRptmDWcwZlRjklGGMY78Dj+ldVOPNh0jnf8S67HXanqlzrHgPwZHd&#10;wt9i0nSo1t3kXas4+y2ykL0xgRAZzn5uxJrB/wCEv1qx/Zt8FtI0yafDPAbVvKjUCQx3Octs3sCP&#10;NBG8D5xwMVe0rS20vw7p7eZDJMdPiDFcqwIgTIY/n37Vy9xoQt/gh4X3tZyN58CvGnyyKPKuM5PP&#10;T5eMD7w9c13uF3N+S/Q54bR9f8z9CP8AghI8lz+zd8U5mtxDFJc+HSm0ttO7UfFjMACSeG45OcDv&#10;jNfaax+x/A18Wf8ABBjR1039l74pzK0LG7uvC5Ozl1K3Pif72PXORwOv419rgYX+XFXh5WhY2qRf&#10;NcxGO74j365/5gOmN7H/AE3V62NKl+zanDJwBG4fn25rLljx8SNRbjb/AGFpq49MXeqn/wBmFWLy&#10;X7Jp91IvPlQSSLnnohNbc2n3k2V7H4Y/EW5mbVpVWOR400nTfMYNtJH9mWud2ByOuc4r279u8yW2&#10;o+CbhYj8+r6sAN23/l3jHcnnsc/kBwPCfjXGuheOtTs2mmK2lpYQM7bWd9lhbKWO3CljgngAc8Ad&#10;K9c/4KEWk2mXPgtZI/J3apqp24HXy4F7exA4yO3vXC3rT9Cbas8rv7Sb/hAGvvlSNb+Ibs53MsqA&#10;EHp1I+ma5g3LW/ir7TG8qySXQjcoxG9Psw4OMZGVHXuPpWvd3MifCySP5mt1uYmx7m4i/h9/p2rk&#10;zd4vAfm2/bM7sfN/qW6VpFNX9blP9C14K1xtOstQZWjkWWbcSW5GRwOf8eprSTXbiJc7IX3dmTcB&#10;XI6FrEOmwTK7bZGlyoKMwYduB71rJrmxdzeag4xiFuf0/p+NdeHqNRSMalO8rnRWesyS3UYMcYbP&#10;YV9Ff8E3rl5/2odP3Rr8mm3zcDHWEj/2b0r5Xi1mV7lUTzt2eF8lv8Mf/rr6a/4JfXjX37VtvFI0&#10;jMmi37njoAsY6/jW1as3TaIo0V7RH3P4/wAJ4F8Sdf8AkGXKc9wYXB//AFVU8c75vFFx+7dZGtmZ&#10;soV53Kxxnhs8jdk4JPIwSL3xIgb/AIQfWvlyzW5TjvuyuB9d2KzfHSLeeIm3R7llWMqGUjdtcBBk&#10;9gwU7ueQDgcmvxLxElfF0f8AC/zP13gfTDVf8S/I5wP9mkZMKrX0LsS4zgmWCEc9uqkkc8cVduo1&#10;n+IGjxp5ey51SOMgLuyw1JVIPoFw3HcjHTAMNrqNu2sWJZZpIfswk4RmLr9qkV8pg/e2xgHA4C8m&#10;pvD8z6x8U/Dqt8u7XIERumVGpoV69QEUd/bJPJ+Cp/Gj7Or8DP2c+M4x4z1P0Lrn/v2lfzof8FkL&#10;3H/BU341ZK7l1LS1+bPbQNL71/Rd8Zn2+NdU/wB9ev8A1yQ1/N1/wWSvvK/4KpfGzCsy/wBracM5&#10;6kaHpgr+jcrnatddj8Gx0b0jwa2uGmuov9W21h0HOM15z4S/efDizjYsY31SSTaB0YW/B+uCee+f&#10;pXY2mtyLdR4WZNrjlev1FcT4Qfy/A1sjLI23UpHJYBVAFuBx0z1AwBXq4qbnr5P9DzcPG33o7jw3&#10;L9p03w6gkjaPB2kcYxCwyfTGR+foebGqv5jaTb7toh1SDjPoW/z09ayvBmpuLvRPLaQv5MmGPcBD&#10;gZ68ZzV261Ca712xXd5if2qiupC/Iw38eo5H0+tS5P333ikHLrFLuz1f9o5ZLPVtJ3xhfNimYYXH&#10;G8Y/u9sUsZX/AIZljmYblAcF0KjrqrcBs5xlgcZ7cVa/a7P2PXNA8s5WSG5K7lzwGiboeR97GPb6&#10;VVXzm/ZV+0BWJw3JXgH+2CCPX+7xz3PHQRRq3w9H1/Vmcoe/L0OT8Ralaj4ReJItm7GhagqmQxyM&#10;hNrLjBPzduxx7Zr+or4kjHjG8/6+JP8A0Kv5W/F2tXSfDTxDG0VuUbSL1MmBSyg28g4JHHB7V/VN&#10;8TR5fja9/wCvmX9Hqs2m3VXp+ppl9O1N+v6I5vX03eLvCntqd03/AJTrof1roNNc+T/UfjWBr5z4&#10;x8Lbf+f+6/D/AECet+wA8sfTofqa86nK6/ryO6R8M/8ABxF4t1nwb+wp4RuND1XUdGvJPidp8TT2&#10;Vy9vKU/sbWyVLIQduVU49vXFfjPqv7SXxOi8RaTbx+O/FHlXUM7yK2qyybtirtyXZsnOcDPfpgiv&#10;2G/4OTJWg/YI8G7eWb4p6cMe39i65/hX4cXcjP4y0WRh5rLHc4ycg5UZ4/w/wwqcFJz9V+SCpJLk&#10;+Z6bcftRePtP8M3rP4q8QedHZTvFP5wcF1RyjcxnoQODnp19NHwt+038Qb39nH+3pPF2qSaubW7l&#10;W5KQFg0U8yKcFNvRAMYORzgnJHlmt3ElxoGqbU/5c5ztUMeNjen8+ldD4Gh/4wzuWbcv/Ev1Id+c&#10;XMxJ/X68e9bYimrLToc9OK38zuPg3+058QPFFnp8l14wvrqaXTZJX32di2JPNiA4EHy8MwweOncV&#10;zN3+3B8Wrb4tajpK+NpBp9trNzYhBoekOyRJLIF+Z7UkkBV5PPuDjOV+zYGuo7Vd0a+Vo7k/KeAb&#10;iMYOB645P41wusTxx/HDXJlCq0PiK+HzqGUYmkBJ4z6/mPxzlBOovkaRSsz0OP8Ab1+L1z4re2/4&#10;TRXt1u5YQD4c0QNtVmI5+xnPQfnXT237aPxOgb/ka4Yz1yfD+kHb17ra5/TvXz7p4V/EckkwVXa+&#10;nJG3aMl25K/Unp6dBxXSNLlCPkU9flX/ACK0p00kTUimztfEX7ZHxNh8bahbw+KLXy440kBGgaXn&#10;LLGzYItgcAu30/nFF+3F8UbLU7Xy/EFi0jFhuk0LT8DCk8AQgHp3rzO6lB8c3zbdm+3yQuSOBEO5&#10;98/Wq8ka/wDCQ2eNuxm6Zwv3Wz+HA/DPtXPKOrNoxjZaHu2l/t4fEq80tLiXVtJadmbkaFZheGIH&#10;AiqHVf8AgoB8T7eJtt54ek3rtYSaLCOM+2K8clu5LW28hJ5EjjdtuxiBk98e/wCHWqV7qUr2rZuJ&#10;Bu9WPzfh/wDWq5QTSViVTj2PXPAX7ZPjrxZ4tsNLu5tF+zXkd0W8nThGymOCZ1GdxHPlrngnBPI4&#10;NeieE/24/iF4K0vWPC1hL4YbRZlOqyxzaW0kktxHbHGZBKrBcBhgDHPcnNfNvwUVR8SNF7MqXqkZ&#10;6j7HPx+v+TjHfMFfxfqa723PavFtB6FrfA/TnHt2GTWE6MW/eRtTVtj9Xv8AgmVGw/aTso9xZl+I&#10;3xA59CfDFoCfz9a/RT49fAHxB8X/AIx+H/EGi6lotrbabZPp+oR3kNxNOiebcOJIY41xIf8ASBlW&#10;kiGYwNx3/L+df/BNC6af9ofR5k+/deNvH04OOST4diGf/HBX2t+158ZfiFp3xkm0L4W6Xcan4q0j&#10;T1t9N026tknt7+7upIJZZ40ZhEGWzZ4luLgGOLNwSu1iWxoyfKnHdf5s2qLp/XQ9g1HTItET4b6b&#10;DNJLDpOqizjklwJJRD4e1eIMwHAJxkgcZNb1l82Me/1rP+IaGHxd4RXz4rqRNcfzJ0BVZ3/sLUwz&#10;gFmYbmLHlieeSTybtt9z/ZyRzW0b7sxlpofJH/BdD4mat8If+CbnijxJoemWesX2n69o8gtru3mn&#10;t/J852mkdIZI5NscYaQkOuBHknGa/F3Tv+CiXxR1y3lXR/BPgXWtSEvlRWNjoGr3M8+MFiI49QZ8&#10;BctkA8D8a/Wz/g5NnMP/AASY8TMD8z+L/Dq/X/SXP9K/Bi38U3/grS7rUNJvbjTb+2vXSG4iXDKp&#10;BjYe4KFlPXI/Kpp8z9o479PuRValCSp3X9XZ9A3P7dv7Q1ow834G6bECM/P4I8SL+P8Ax981Tuv+&#10;Ci3xni5n+EnhwMoKgHwzr0PTnBJvD7da8n0P9sPxRpS+Tfab4X1e34z9ps5fMb/a3eaRn/gOOnFe&#10;ofD3/goVotjf2ra54Lis44ZF3SWGlaZcIqg9cywlx06hSfxrx6mIx8doX9GaxweGe5tf8PEfHDeF&#10;l1CHw14BuLhoxIsKWOonflyAATfegJ59Kk8Gf8FEvG3jqK6t/wDhHPAKvDJFCRDa6hvIfzPmAN3k&#10;D930xk56cDPA/s632k+HvFvhbVNW12DR7Ox8xrm4lkFukQeKeOM+Z5UgBLyIP9W/3+igkr2/x+sr&#10;fx/8Z7y+0/XBq9i2iabCJ5NUhumZRPqLMA0kdvwDIpwY8Y/ibNdssVNYhUmtLXvrv2Ob6nScHK3U&#10;htv+CnPiy31uaxHhPwM5huJ7cvsvEOYmZTkNP1O08ZHf2NUNU/4KceKtGlkV/Bvhi6aParbp7yN4&#10;/lBG4bztGM4z6HtgnzHxB8LrhPiLqVx/aNq6pqV1kC5gZycyAZLONpBAPQYGOOoruvFXwH0GL9hu&#10;fxF/Ylq3ieNt8OpQyTQrKRrnkYJ+2CCTELGMYtWwOM5XzKdXGKmou71di44OnLTlRZuP+CqXiZVG&#10;7wL4YUY3fLfXPOR26+/5etP/AOHrXiIsufAPhobQTsj1S4Xf+BH8u5x9LGnfsY/DnxT4G0XULbxh&#10;qWi3V9pdrcyxvc6HIkcskKM/Fxqccn3m6ZUjpgV4n+1F8BbH4IafpMll4u03xTHqkssTRwR2SSQq&#10;ioxLfZb+64O8Z3FO2N2flxo5tSqT9nFu/wAy3gIJXcUexQ/8Fa/EU8qxjwD4dXdxn+07j/4j2/8A&#10;11X1X/gq54kv7S4tW8B+HfLlRoyf7SnyFORn7vYc/wCNfPdx8Gb7wl4T8O+JVk0ttO8QCP7KLS/S&#10;WaOV4ml8uSE4kjYeXICxTaSuVYgqTJq/7PHjTQdTjW60HWrW6vJ2SJms5MSy5JKo6rtd/vHCE5AP&#10;euxYpX+Iz+p0v5T2Kx/4KF61qJkUeEtCj8uMupGpzFX9vud/WsvWf2k9W/aC8Nalot5oWn6JHIiN&#10;58FzJO/ySxuMBlUc4688Z45Fed2PwU8bTpcSXGlatNKsTJD9otblvmOOCXTGOgPUdc8V0Hwu+H/i&#10;fw3LeSaxoOqQhrcqksNhmBk3w4BMS7V4B4+U4Xvg1o8Q2rXJ+q046xWp95f8EHdbm8Rf8FSPhL5k&#10;Kx/2fovii3Upn5gulAZ5PXkce4x1r98EHPFfgR/wb8zxaj/wVA8ASLIrtHo3ijcFIyn/ABLwuMdR&#10;0IIPcGv31C4bHp70UfhX9dWTHS/r+iKXiH/kIaKvrqHOO+La4P8A7LU6sCj8Dr/QVX14n+19BHKq&#10;2pOp/wDAC8P9KsKnyPn1FEtzfsfgH/wddp5n/BQz4f8AzKqx/Cixwpzlt2t6104xxt788/XH5jLb&#10;ta3AY2pkWPl/MDKOR3PGOoxnv2PSv1B/4OpdP+3f8FDPAzbo41i+E+m/eB5P9t65wMAnt+eK/Mv+&#10;zWT7rAhV/i+UqP8A6/HTNY8utzfmasZN3dsYYUMJEdvvKsigP823OWHJ+6MA9OcYya0hYX1mq3kp&#10;tbW2uC8a3KzwXVqWKBpFQiRkklEZXKKTIpZchWKZmjguLOQMFKtnhsYwRx+Y/TI9qlbUbzCssvzK&#10;VOY4Uj5AYLu2j52AdgC2SNz4+8cw4j9oYl3o8bRNI0MwTgl4yoXnPJXqM469Bx6gVC2mQxbfmk8w&#10;nOzaeBzyenPQ9+/TFajmeV9zSb9oIXI6D2/OiMsyHd+gpco+YyY9ONzNhPmPP4D/AD6V6V8DIIRo&#10;mq+a21/PjMeFyT8rBuQcD+EDI/xrg5LRfNGMLuGTjiu8+Esfk6HfRhdwM5bAHPCDp+Y/lXLjv4TO&#10;nC61D3/9hUZ8ZeLOu6S2mUjH+1puB19P6etfZvwU5uPTKFsevI/xr4x/YNHmeLfGX/TLcmc9SyWJ&#10;/TZj8PpX2l8FEzc8dw2OccZX/Gvp8FpQieNW+Jn5t+LtEuvDTJqGmRhrGRla5iLEm3J6yY7p6j6k&#10;ZGcTRaqz2EN5G0dxZzyKHJw2wnOMkHjofb6VvWOrMpKSD94BhT3xjNYeveGpPCEjavo0YksZ8vc2&#10;iEny89WQdD15H/1yfzqMvsyP07Re9E1NZa2vvC+pWt4jS2stuwcADc2EO08H7wzwf8K+3NHvGb4l&#10;xuZGUte3OJFUt5eAwB6k+uOcfrXwbc6rDf6HNd2rlovKY9funHfn8utfdFhew+Fr1ta1e/03TdP0&#10;4SzXlxe3f2eODejFGdmAALFgFXIZ2dUUEsK+bzanK6ivPT7j2KM4uPN+J7V+yd8LtC+LcPjq21zw&#10;7puvW9nbWy2iXeo6haRwTyNdPKr/AGWQK0bxpGDvVimFZA2XVsX40WVtoH7R3jTT9KjkhsNN1e50&#10;y2M07y3EcVve3sKq0jMXZsKcuzFiV5OAM+tfsw+MvAnwj/Y60v4nQ6H8XPE2l+PLEXup65oZ0KHR&#10;LMm+vLGC2SC+urS489F04u2BK+Z33IplEQ8m8e3jeOviv4i1+G1t7Vdf1q81Y2w1KKYWxuLuedYQ&#10;3yhtnm7dwGCQSMZxWueU6FDL6FFJKpa7stbefzPDyipXq5hWndunsu19Nj7S+CsaR/A7w/bRpJIk&#10;en2toFIJLEXsqpnPXGEOO+D3rbjnZVsZIZ0juG0lBHIpDsriyBLbXUqcH5hkMCeoIyDzvwKt5rP4&#10;KeElEkMMjafa7HWeNo/nnfa+9WKgbXDA55I79K3dIuIfsGhxyy27zXGkw3CrCA7MG0xEkwzABgSw&#10;IwRkFSCSGA/OZbo+12ufTv7Gflj9mLTPJVY41u9UCKGJx/xMrwdTknp61yH7QKb7bWl7f2dddv8A&#10;p3c12v7I21f2adN2+XtafUnwkxmCE390xXewBYjOCcDkGuN/aA5ttcPRhpt2fx+zOa/c8t/3DD/4&#10;Y/kj8jx3++V/WX5s/JXx9eb/APgnfbxsjMtxpELvgdQ81thRjOPuelfn7f8A7NN1r18LiPwZYQqy&#10;ACW/1sw7sFuApuR054K5659a/QvxAEn/AOCdcEzbht0XTXyp6I15YKMds5P69eTXz5Z3mm6fZ3is&#10;1+rSgv8AJdbRcr1HmBWyGwRgD0z0Az87ktbkxOIaf2/0R6+YU1LD0U/5f1Z84WH7Kmo3/wC7j03w&#10;PYsrmNjd30kpDA9P3cMxOcZweeM9K2bP9jWRVVtU1zwPpkjN0s/D0V8vYffk+zkZJx9z6jnn2rWt&#10;esNMvFkml02NvsjXDPPxJEIzjywemeQSehx+I1NO8aQ2Vky2t9p8bMrb4reRWuOVyRhckYBOT0GD&#10;g19F9dsr3PE9jE4H4d/sqeFtEl/f6lrl9M42qbGSK1t+M4xHb7SvI5Du4wQcYGT0kP7Nnw28RfEC&#10;4t77QB4gvrGMFrq61G9KKvZQiyrF24ZUZWHOTmneL/jLBod9ZwvHY3s1989xFPBK9zGp3f6vy1J3&#10;EgYBiOSsmSBhi3S/2tRaaVdXGpNr8UM8oNm2rXCyKWGS7oibeCcYYDPXgYxUfWKkleNxuEEejeEv&#10;gZ4B8Pa1a6fb/D34ew3HLIw8M21xcSAFQwEk0QbdhxnfIu3PJIOR7T/wTk+FfgX/AIa1vPG3hbwv&#10;H4Zul0O805XtNNGl2urW0otZBOLZAI2AbKrOqIzFZlfdtXy/gD4o/tnQXWtQ/Ydct7GzhsJbaaC4&#10;WOa5aWUqzPF9ryGDKiocldqs+H+bFfVf/BEP9qCT4qftUXfgqzSyn0rSfCN9qk1zbwyRQF0nsoli&#10;hDAMwUzyF5CMFigjEcYCnfDxrOcW72uZydPldj9S41+WTpu4C84wc9/wz+OKZYpiL8E/9AWrGwbj&#10;7UyyXdp0Lf3l5+oyP6V70nqeT0HP81ufToa/Jv8A4KywecfFi/IrSfG+9AZ+g2eD/Di/+zfpjvX6&#10;0CLfaHH0/GvD/j/+wD8L/wBo681CPxXpOqTQ3HiGbxE66frNzY+ZfyWttZNc7kbdlraztVKA+WDG&#10;WVFLMS5RbVkRON7eqP50rO2WMSXQhhke4Rx+8TcV3A/MPRl6hucHBrc8J200ttrbbtzR6RIzszZ2&#10;rlOT+OP5V+2M3/BBf9mmQbU0Xx5arxhYfF1x8v03q5pLb/ggx+ztZxzLDH8UoVuIjDIieLIyrKTk&#10;j5rU+nXrWX1eTRv7RH4taRahbDMiq2w5Vcn+6R2PXmvp39kDT5NJ/Ye+Pl8rHzH02NEGAJHZ4r9H&#10;UA8MCgYADPBORjg/oGv/AAQP/Z7A2x33xihjOcqniiyIOc5+9p5/z+nWeA/+CQPwl+G3wv8AEXhH&#10;SPEXxgh0fxUbf7f5ms6NcT4hd3RUaXSXUKS7hsq2QxHArnqYKUnHyZrHERSa7o/J3w/IdX/4Js69&#10;YsrSQ6P48jtImjGFSMWUk2AcE8PKeTk4wOgGOF+KukzajrV3KbaZtui3DEtMQAfOHXp1554B55zz&#10;X7DaP/wRT+Dvh74VX3guz8VfGq30PUtTGr3P/E50NrmS4EBt8+YdH4XyzjAGflByOc5Os/8ABC74&#10;Qa7dedceOPjq0nlGE/8AE60MZUnJH/II9a6sPRlThyvuYVZqcuZH5g/F/wAKfaPgvpKjTdwM+nnD&#10;XbLuJtJvf+6c4z26gVV+DvgrHwk1ANpdqqtPeLtaWQ7cwJgjEnccdO/tx+pviL/giB8LfE+iWum3&#10;Hj743La2YiWLy9W0WN8RRtEmWGl5+6zAjODn2qnpf/BDf4aeHdNeztfiJ8ZJrdpHkP22+0u5bLKF&#10;bn7Cp6ACuhJtnPy+7Y/IX4q6DAnxI8YSuulwu2vX7+YVMzSE3r8BTuGeScnC4U852qeSuYbdW+Vj&#10;cKp6w2iKp+gZV/8Ariv2G13/AIN8fhz4s8Q3l4vxO+J1rNqV3JdOhg0+SFJJXZzhREh25Y8bs471&#10;5DZ/8ET/AArHawtD8QNb3SKHzLoCS4/AXSj1/wAMACtKVGU/hNJVIxPiv4OWclx4J8PojTbf7ZjJ&#10;Z5QMA3BP8KnoBmu4/wCCYPh2Sz/bU8M3Ek0zN/Yfij5XzgFvDeqKRkqPUjHqD+H198JP+CT/AIV/&#10;4Wb4f+H8vjzxV9ovtUtksb2PQrXy0upWRoxMrXhcRBnGXRSynOFbBI7/AOFv/BI/w1+yfqi/EjS/&#10;H2va7NoukajHFpt3oltbJKLywntWLSxys2VE5bABBKjkCubMKU1ScetjbBVI+0TR6z4sAb/gsD+w&#10;nGd26H4aysAR1B8I6x/8R+vft9weMV+dfoO1eG2n7Idr43/a8/Z1+MDeJ7yxuvhn8O7K0j0JdLWa&#10;HVTd6LfWW83JmVoTGLxnx5Um7ywMruyPcfGbfMv0rCg9muyNsRu15v8AM4LxSD/bXh1dq/vNVTk+&#10;0cjf+y1uN04rF8Rr5vijwqvrqUjZx122V0//ALLW1EmU5+77CuyLszj+yeWftkQNN+z7cbfvL4t8&#10;EyEDuq+MdDYj8ga/nu8Q6XfWWsL+6gUwzXCiQQJJk/ap8kBlKnr3yK/pA+LXgK3+JngC+0W5vJtP&#10;ha80nUBcRIJGR7LV7G/QbSRkM1sEPIIDk9q+DdU/4N//AA3qk7SP8bvEkJkLEhPB9twWkaTvfdmc&#10;49vXmtOVtaGeildn5UwalNIitIwkY9TJaQgn6lVI/ADGAK6/4Xy2urXOoefawReV5JLJaxxscl+6&#10;7c9O4/LGD+jUf/BvV4Zu9WSzX47eJHvGt2uwieAopGESuiZLDUAB80g6ngKc443X9E/4IBaP4RMz&#10;Wvx11aVtSgtbhvtPgGL5UaPzYxj+1M5Kzc/gPczGLvZlSlFrQ/LX4dm0bVWtFhtljWzjn2iBA4JW&#10;FSMh+QACPujHr648Uq6Xf6mIBbr9ouZHYCBRkiaU5znPVj0POK/Vrw9/wb6aP4c1M3UXx21Nm8hY&#10;PLb4fwBQo2Y6ap1+QfmfWq7f8G7+jzySO3x61IszFsH4eRbVyS3AGq/7XfNaKDIco9D8sbfXZGMs&#10;KxqqTAxybYxnB7Z5x/OpNEkbTru6MbyR+dGY3WJgDKPTlSB/9ev1Ij/4N1dH3Lu+Pl+yr0U/DtMf&#10;l/a9SW//AAbqaPbysyfHi4DN13fDhOf/ACsUcug/dPg/9iG6u7DxF442i7UzXOjqd8684F5z07Fj&#10;15BNcX8Nr2SL4zeBZIWhbyZpJJx5cu6JthZdu1MHkHuSMcc4r9UvhN/wQvsfhJd6pNa/G9rxtWkt&#10;5JFk+HoRV8nzdoGNX5B805/3RgjnOH4X/wCDfax8LeLNN1SP9oC+mk01yyQv8PVVGyhXnGsDkZz9&#10;RUezdn5k6Xbufnj+0NZvq/x1064221nGvhmNE3xSSkg3dww54GCD0weRnPasG80op4N1FF8t8ltz&#10;BCnZRjvX6geOv+CCdr468URaq/x3lt5IrNbJI4/h6Sm1Xd93/IZ+9+8I9MAcZqif+DfCzOjTWY+P&#10;jbZ23M7fDYEnpwR/bOD0/WtYtpWsTyn5u6BaqfC82LyOfyrNfur/AKn5Dx94+noP8OXkePSfh/o8&#10;C3jXJVceWqkFcb+pOfUd/wCZr9T7H/g36hsdNnt/+GgI5lnj8vL/AA1+4NpXIC62Oec/hWU3/Bun&#10;b/Yo7U/H61ZVyFaT4YFv/c7jv6Vp7QFTOD/4IUyR3X7NfxYkXzj5mo+Fl/eb+CD4iY43AZHz5yuR&#10;z1yGA+0hHg85/LpXI/s0f8E+ov8Agn78I/E+lw+N4fHH/CVanptw00Phv+xPsgtY7xApT7bd+Zu+&#10;0n5tyAbQNpzmu0I8wD9faqpv3QluYcURk8c6o3ykR6fZQj2xJdv/ACkx/wDrp3iBFTwvqsh+UR2N&#10;wSSOgETH8P8A61Tacu7xLrjekkEf4CJW/wDZz+dU/ibKbf4YeKZf+eeiX789iLaRv0qubTXzFyu5&#10;+J/xh8KnW/iDqk/yyLNFaZyVx/x5wDHXI5yPb6V7J/wUCtP+Emu/CZWzjz9v1dy0gVgu5bXHJ7DJ&#10;74HbjgYPxR8FWo+JWpI955LCWJNpC8bY0UZ56ccmur/a98MaUs3hvzNSmX/SdRYAqh3fLacfeGMD&#10;tj+I9MYOejal2Mtb2PEpvC7S/CKZY9Jhkl85DnYiqD9oj7Dj06Dv+FcrP4D1b7FF/wASW3Dfatxc&#10;OAQgVvmzt4r0bVTpVv8ACGZl1JtyzgYKj5v36/3Zhj5QDjFef3Pi21idbe1MjMr7xIUzHggjgE5z&#10;+H41TlYqOpy2iaBPYWN1utZoX+0How2kADsCcVt6H4Dk122WSO6t0kXkr5+GUfTr1qFPiHqMM0i2&#10;91M8ZJLK8MCr9fly/wCf41HB421BZGL/AGWRf7rQKf8AP4YralMmZpaj8MLzTIPO+0RN5bYC+eeC&#10;eOmcf5Fe6f8ABLCzuLT9sxref/lj4a1F/v7hnfbDj/vuvA7z4jPNpskf2OzG4jogGcHOMdK92/4J&#10;K6l/a37Z+oMsUMITwffsqxxhAuLiwXoPqT708RK1NhQi3NH318RrbzvCGoQlWImlt4m2few1xGjY&#10;98NxWLqGjXmr+MdL02zghuNU1y5MFpAJobc3lwUUBd8rqgISNuWYAKmcgLW98XLz+zPh7q1xhv8A&#10;R2tm+X7w/wBJh6fp+VVPBViuoftI/DX7ZpcmtWq+KR52mJa/bPtkBtbhHi8gg+aHVjHsIw27acg1&#10;+UcVYeOJzXDUZ7SVtPU/TOG8RLD5ZiK0N46r5I1dI/Ys+LdndySXngW6hXT0mt2T+19JaSHlX3Hb&#10;dnao3nIbkEA4wwY8b4e8M6loHxe8Iafqtn/Z+oafr9npOp27BSba7t7+3S5iLKWVvLmWRMqxBIOC&#10;RnP6Oaxp1jqmk6r9o0e416C9juZFaLRDqUeuwPaRmWNcKVmW6hZdsYz58cTYVkjIHwT8WLe18Oft&#10;r+LtYtZIJtWs/iRft5d0pmwx8RXYbamUXaudw3MwYyEEDJJ83iDh3C5fGnOjJvmlbX/hkdOQ8QYn&#10;HyqQrxStG6t/w7P1q+MoI8bak3/TVT0/6ZJX83v/AAWI8O/2j/wVC+Nsu+Qj+2bFVCjk40XTf8/4&#10;V/SB8Znz411QL181QP8Avylfzef8FhtYvLX/AIKh/G5YbqSOP+3bQCNR/wBQfTuf5V+oZfdVXY/P&#10;MRrA+bG0CO2kWST7Yqr15xke3Fcn4V0SSbwzEpiaOVb52w8hxt8pR/dH8WeSc4B45Fdc3jHULaJg&#10;99hQPvNYxTY9vmGaqJ8UW0y0hkuNQVU8x1ymiwp2yPlVDj8sfTNetUlJ6s4YxRb+H+jq1zo8Ssvn&#10;JBJvWSQ/L8gzjKjv7n9eLR0VT4r09VP7wakjMGb5D970Hr6+9dF8PPidAdW0+Wa6vwyxSHEcFrjJ&#10;XjANvhe3r1PTjDZ/HNvfeMLEp9tdW1UbXeSGNiCXYZ2qpJPHParUpNP0MJW5kdJ+0zdXeparo8nn&#10;NIqpcIcEnb8yYHTPp+A+uNi3RB+xvJh1WVkJZSpDAf21nOSPc9//AK+f+0t4x8zUdFm8yGJliuF3&#10;y6nIoClouAVkHynGNp44GOgNXV1KK9/Zpkull0lFZDJ5S3V1OuP7UxgHzOc54OckEcnkmI/w4J9G&#10;R3seXeO2a2+GmvL+9+XSbtcFxzmFx68j6fzr+qr4n8eN9Q5/5e5f/Q6/lT+IuuW83wy8QRSRQic6&#10;ddAFJLrbnym5w0pXP1Wv6rPicceNdQ/6/Js/99mpzKSdRW7HRg4tU3fuc3rrk+M/Cvvf3n/pBPW/&#10;YM0Q3L/+vrXPa+M+N/Cvp9vu8f8AgDNXRWXyw/r+prhjKyOq3U+Df+DjqL7R+wp4JX+I/FLT8Y/7&#10;Aeu/5/Gvw7gha98a6VGshkWNbhdhjC7fk9R97ofpX72f8F3vhT4p+L/7HHhPT/CPhHxb4y1DT/iN&#10;YX9zZ+HdDu9Yure3GkazGZmhtopJBGJJI0L7doMijILCvyDj/Yy+L1t4tsLq6+B/x2tre1EylpPh&#10;vr2F3Iw4zacZz0FXQlFc1+/+QqkbqNjxLxL5Ft4f1iNpofNitbgFBF8y/K3AO05z04Oea6fwBDHL&#10;+xncMVk3HStVYvx0V7hiD/FwMnoevTrXT+Pf2ZPiCEvkb4N/FqBpN6KZPA2tx7/Tra4zz6Vp+D/g&#10;X400r9mC+0a48A+PLW7/ALO1KFbWXwzqaSM0qzBQFNvk7tw4x6d63qVIy6mUabSRw/7KZtmjLXE2&#10;1W0Qou2Nsoxuoz1IAPCscjPXHtXA+IrL7T8efFIik2xt4l1JvMaTaoHny+/uB365r2D4CfCXWPDR&#10;uIr/AMP69p7R2aoBfaTqMWCGHA81Bj1x6Z6d+Q8Q+CWg+IviC4bTxGr6veyRzPosqblad8NvKgMC&#10;OQR1GPbM3V7l8juzzS2sdmr3X70KVvZfnZvlGGzzkf0rZNxC/wB6+sNx4H75UyffJA5/CtdNQ0qw&#10;uJXkutMtbiOZskyC3cnu3zEDnPoKbqfjvRnjKN4g04qrZA/tWAqSOnG88inGohuk7nP2unS3PjO8&#10;YeS+632gtJwcGPp78fSq9xppuPEMHkyW0+2VUbyn37Wy4KEjgHI/DNbGh+I/D7a/NM+r6G2+Jhub&#10;WYI8ncvHLAHPPcdKp6Nr/hm317zLq+0h0a/MpI1uPhSzc5De47ED86jnj1KjTZW1awks5iuSpxnn&#10;/wCvWRfSybGj+1LlxggleR+X4/UV0Hifxl4duNdeOzfS2jkVCkq6nbzEkqN2ckH04HIxjnFUz4mt&#10;vIbbeaS64ywOxyOn0/WiMr6IHG25Y+C1ps+JGk7ZLdv3d7tHnqT/AMekvbr3Ax/Ou8uLfb421Hb5&#10;eRbFlwx+U/ZmyP0x+J9DWL8KPF1ifGumRvqmj4/0kGNTbr/y7PxnGTiusutS0/U/H900N9bySLaS&#10;79ksfy/6JIBwp/Aj0/ClNX3Kinc/VL/gmPai3/ae8M25+ZF8b+O0Ax2/scoB+lfpt4r+HPhvxd4o&#10;s9U1bw7oOqatpc3mWt5d2Mcs0LDhTuI+bb/DuyFxlQDX5l/8E3ZWP7VvhSRcYm+IHjTHfINo6H9Q&#10;wI+tfqU77peT1NebRlp/Xc2r6GD4tfd4g8Ij+7rk3Hp/xKNTrXtTlPxP41jeLB/xUHhH/Z1qY+3/&#10;ACCdSFbFquYxk/M2a6YnOfA//By3ceT/AMErL8Mu5ZPHnh1dudufmuW6/hX4R+LfJTwXfKtuC0mo&#10;EAJIGziUjq30/MV+73/Byl53/DsgLCsckk3xD0BcPEZFPyXp+6OvSvxD8ReFLq+8MTeY2n2vm6nI&#10;AJLfk/vZOMHHPXP+RWmFa/eX8vyRpXi3Gm15/meVzWjAFmEgzwMnj6Ukc2y1mUoyhuQQB1Gcds98&#10;YHbPoK7Q/Cu6u5GkN3H8yliUt/lA78Kx9+n5VD4i8CXFnoVxMl5ZzFFLOmxomI9FB4z7d+3pWb2K&#10;UXc0/EE4PwcuSCob7Jb5AbqTOgIHrjP4D86q/By4muG1aLzJAnmW2GDcf8vGM46/ePX6cCtLX9JZ&#10;vhFdKNrTLZwfISVJZp4hgYIJ6njPXqDzVX4NaXIiasyxtt8y0P3SQB+/6D6k0t2Z7ROXWOabxfMq&#10;yNse9uFHzE7dpfpj0/z2qpr+rXGnwXlkrMFdo3crcTLuIZJOUEgiPIH3kJzg/eANbMmly/8ACdvi&#10;OZU/tHUDlo22khpT1xj1x+FZvjPTpG1y7xGdu5No28kYAz09vzNTKK6G0Ynpfgrxv8TtL0+CTwz4&#10;h8Vabpq28awHTda8SqFAQcYt5jGAGBAC4UYwAMYGZ8V7/wCKfxb07SbXxRrXirxJa6cZZbOPVtUv&#10;7lIZHA3FPtrl1ztUZ+XOBwOa4m/e6s49PEcjL5lqr5EZYqdzDGcZ7D86ZP4g1aFNqzzKsi4fvuHb&#10;Pr6fpxWXs1e9kPmZ3fjLxt8SNZ+HeiaBrmrateeG/CKRPplpMIZItNFvavDCytHFkhIWZB5jsvc5&#10;OKwfiP8AtV+OviVcaPeeItettSbQ9QXVrEr4f0u3ZbpPus4htk81euY5d8ZHBU9K59LzUtS8uOSa&#10;eaJomVkJIG0of6f0HpWRqekSLbx4RsAt0HU0exhbWK+4fMzuPEv7TPi74xXVm+qXemwzaXHMsclh&#10;oVjpLzCVoSRL9kijEoHkjaHBCbpMY3tnV+H/AMTNW8Q6rPcwyW+lyWNglgTZW6RSXTRyRZmmYqS0&#10;zDAZxt3YQkZBJ4XRNJaFodseC0AJ+Xbn7uCe34nr1rqvhXp32a81SGOM75gXzjuXBOSfpzjPaj2U&#10;Iq0UTJvc/QT/AIIDeINQ8T/8FO/A0moXs17NHofinLOc4ItDH6Z7Y9Mg4AAGf3ljG5ufavwW/wCD&#10;euzkh/4Kc+Fk3OVt9B8U8FcbSySk549SD7Zxgc1+9kTYc/gK2pq0V/XVnOt5Pz/RGZrrLJrHh3af&#10;+YpKPqf7Nvz/AE/SrLNlJAP88VV15RFrXhnb0/teUf8AlK1I1Y6Rt35x/KpkaxPwQ/4Om2x/wUM8&#10;Dfe/5JVpo2+v/E717/CvzQa3mu7g+XDKzE9FTcRj2H0r9QP+Dob4kap8Pf8AgoT4LTTdWk01b34V&#10;aV5oVwvm7da1/H5bjz7+9fm+37Q3iy4jCr4o1BkA4VbgkY/OsuaXY2epy15dRafcNDcSW9rMuCyS&#10;P5bD04JyKA32/wCaGVZuCQFk3fjgf1ruY/2nPH1lGqWvirU7eJBjySRNGD6gSBiOvbg9wap3Xx+8&#10;aXat52vXlwrnJ3nB46dDj36daXO9rCsjk7qzGnlftDfZd2cCU7M/nj/OKItOe4iDRiRw3TZls/TH&#10;WugsPjJ4m03zPsmsX1n5gAcwTNF5g684PT29z61U1T4m69fzM82sX0kjclt55/Lr1P1o9p5BsZVx&#10;pUlvEzyRzRqvJLRsAB+XT3966/4S3CDQ71VIkVbgfdIOMqBye33R+tcyPHOsRPuXVNQV+u4XD5H6&#10;11fw/wBVm1nRryW6uLi5mM4AkkZn2YAJG4nod+T36VxY6X7v5o6sH/E+893/AGBIyPEfjpm2582N&#10;QQeDmG3/APif519s/BCL9+u7n5Sevb5en4V8U/sAYOuePB/09w5xz1gi/wA/Wvt34JACVRt42OP1&#10;H9f5V9LhP4MUeVV+Jn5paPrrRzfY7ndDdRPt5/hPHf07/wCeNjT76XS5mYbmiYYkhJ+Vznrjt+GP&#10;fPFWvGng5PEDR3FvthvI1O2XOCDxjjHK9cjIxwRntzel60zs1pdr5F1btsdD1Vvr3Xpz7ivzuNRV&#10;Fc/TpU5U3r8g8WeFBplte6hpazvZSxP9stYF3Swhh8zxjn8sYJ5HQ17Z4s+B3jD9q7xSdYvfib8K&#10;dWg0+4jP9l6Bq8l7beHo5EKqVt41C+cQpXMkhaTaQ1xhePLEu7x5Fk01YVvI5FWSKZiqTI3U5/Lp&#10;kc9DXoX7GJeD4s+Op8KFj0B1CKCwybm3kG3Jzx5bAckjPFceLqThSdWL1it7XLp04TmqTWjfpsfo&#10;f4g/ZZ8O/A3/AIJZfAWaynvtQv7zU9ekN5NFBAU+0CC0k8tY4xtEi2cDMcszSPI7O5bdXldra71V&#10;fvJHCITujBbA6ZUgjnH07dM49A+IF7LN+yV8N45ri8u1h8Z+JFt1mlaZYEEmiDEaknYo3MQFAA3t&#10;3Y58+8KvuS1uNqrHNBGfmILgjHUAYyc846dPavmc5qc8oSe/JH8jtyqnbnv/ADy/M+/vB8yt8ItC&#10;kaKDYmm2kckSKwjIj1GZNoGOFKqVC474wBxVrSvNW6hW4Hlpp+kQ2YKHK3Pl2Ks7Z9fugDk8Hrxi&#10;n8OYy3wU8MLN8vmaXaq5B+7m9uDwM5zk49+Txit+y0iG60pbhrbMslnJbMCpxIx03dyfpEAMY5Eh&#10;ycjb8U9ZI+ivZO/c+jP2LYvs/wCyxpKnaPLn1UELxj/iZ3tcr8fTm18QfN93SL859MWkp/pXZfsj&#10;6j/aX7M2n3W9mWW61aQM/DMP7TvdpI9cdR1/nXE/tDSiPSvE7HjZompNn6Wc1fu+XaYDDr+7H8kf&#10;kWN/3yv/AIpfmz8nfEV2qf8ABMyzZWYNJ4c0ibG05IW509z7dQDjr6Zr4B1/9oG+huFsrGDWrWOW&#10;1IkJs4YY5WYNlgZpQQp3AY5OBgckMPvLxG7D/gm1oyFtijwfoVxvz8p3T2Oc/krfiK+Ib3XvKfas&#10;whCouwRQovGcgkjB/P0/AfO5HTpyxGI519t/kj1M1bWHo2/lX5s5dPivrcce630nTbi4kdZWn1At&#10;dOCPuIoWLasY+821wzsxycbVXO1D4t+M9ReRZ/EEtmtw4KizsltjxyFDF3bH0OeOxzns2ukcNmSP&#10;bkBNxyT7gD6dT05oj1f5DGt5DCrYLBRuBA54Ht16dRnAr6yEKKfwo+fk5vS55nqXh+TxveK2oT+I&#10;9cw3yJfXVzMkYOOAGdgBjqB2GPevPYNMtDPrUjWNvKlrCgjSQFVRd6jB2lTt6DaO5HHBNfSDX1ta&#10;RXF4xjb7PFJKN6HkhWPBA9vwzXzq9wtpDqcbLJI10gijZQvBDg7mJI4wD0yc44I5rp9pFrQ55RY3&#10;ztPt4/l0PTQvYCWcYHGcYfv+NfoH/wAG6MENx+29r0tvYQ2Pl/DzVkYRl2VwNR0THLsT/H2wPqc1&#10;+en3Q3z7enGa/Qz/AINu/k/bd8YQ9Wh+HGqSMf4SG1bQl4754OePT3AUZalctj9mkTcx+tQacpk0&#10;i12/9NOOe0rj+lWwck+uc1V0B9+iWp777kZ+l1Ov9K7OY5y4g2W+enfmvO/EP7SHwv8ADPiTWNN1&#10;T4r/AAn0nUtHvJ7K/s9Q8caTaXNjPFIySRzRyXCtE6spDI4BUjBAORXokh3Wxb/PPFfj3+354qPg&#10;39oX4tyN/aW3VvG2qBFtY1KyK9/NDKOWC7sK/BGcsPUZHUcY8yI5VezP0sX9sb4JyS7V+O3wFZvR&#10;fiZoR/8AbutCy/aY+Et4P3Hxk+DMzZwAnxB0V8/ldV/NzNaSPp8bTRbZWAYjaDyTnHUjP07/AJ1D&#10;pk0Nja6lGbfzGv7YQR4iR1U71JJJxjgdQSemOazWLZv7CKP6WYfj78N5x+7+KHwtk/3PGulOP0uK&#10;0dJ+I/hXxAJDpvi/wbqfl/fNn4gs7kJnpkxytiv5qdE0q1uYm3WtuSozzGvHrz/n9a/R7/gi49vo&#10;Pwx+IxWFYWm1O1JAiCqUNvhDnucgn8AelctbM/ZrYqOFTTdz9QB4t0Vyca7oLBeuNTgOP/H6nOrW&#10;Nxt8vUtLkz023sTZ/Jq/PT9pr7LffCj4jfuY5G+w3M/MSnaVjO8HPHIBGcZAJ7ggfnNe6fpN1aPK&#10;ul6buVMuTaq2BjO4nb06/wCRW2HxzqxvYylRUXY/ovtLKS+YLDtuGPQRsrZ/I1Zk8L6lgEaffMPU&#10;QNz+lfgF8YNJ8PX3wx0mN9H0mQZsc7rJTkC0l7YPXI79u3FQ/Cnwt4Vi8GQ/8SDQ5JGupVZ/7NgY&#10;4OBx8oIxz69Pz7FWZj7vLzH9B2keCNbN3Cy6PqjqzqQRayEdfp/KvEdI+GniI6bb48P64f3a5H2C&#10;U9v92vwZ+Iuk+Fk8c+IPM0HQWf8AtS6DH+z4fm/fP04/zmufnXwypbb4b0Juf+gfCME/8B4qoYlo&#10;r2Kep+83w4+GPiyP9uzwTO/hfWhpdrrNhqk99tSOKKC3WJpGIZ1dipSZWUKWBQfK2Ts9L+N3gPXP&#10;CH7PuqNqWk6lZhNP8l3mtnVFfyycbiMZ4Pf86/nXsrvR1tSF0LRFXJJ22ES5+uAK95/4JqXlq/7V&#10;0K2ul6dZLF4c1ljLDapG5zYypjI7fMeB+dZY/FynTcmltb/g/ib4HDJVVFPq2f0ReAdFuFsPBN1H&#10;a3DWdt4J0ON5xETFGfsr8FugPI4J7j1GTxgwY/jgV8NfEjUp0/4L/wD7JtmrSIsPwYQEByAQdK8Z&#10;AqRnBGYoz06oPQY+5fFD719Tu6n6VhQ0f9eRVePXv/mcP4gOPGHhBe8uqXSrn1Gkai/8kJ/Cti2+&#10;59emKx/En/I7eAsZ/wCQ7eAf+E7rTf8AstbAXYvSu6OupyvawLp11qz3EFnbT3Vw0QZY4kLsQJIy&#10;TgAnjI/WlPgfxAP+YDqv0NpJ/wDE182/8FcJFb9gXxkGVSw1bwzsJGQd3iXSkZfoyM4I7gkHgkV+&#10;DF54v1i91S4KXr28YmcArvP8RH9/149PTpWntHHYj2aluf0yf8IXq158To7f+z5I7ptDGyGa5jtJ&#10;X33YAKxyshkGEfp8o25JBArc1HwHrkFxD/xJ7yTbZWUMjRKZ0WWO0hilUOgKsVkV1JBxlTX8us2o&#10;Xf3pdWvmZuW/0mQAkD6/qPTtTT45vrfdnW9cbdjpqc+B+T1PtpXuHsEup/UK3g3Wif8AkCaj/wCA&#10;0n/xNLH4S1oY/wCJNqPt/o0n+Ffy6x/EHUoh/wAhfX345/4mlwP/AGcVNY/EfWEi/wCQrrn94btS&#10;uGyO3WSq9tIXsY9z+ob/AIRHWM/8ge/XnvbSDP8A47U0Hg/XHIjXR9Q/G3kP1P3a/lwvvijrcVu2&#10;3WtcRs4UjU7gf+1P6VSHxa1oQN/xUXiAcdtYuAf/AEPij277B7Fdz+qFvCetRuwbSb7IP/Ps/P4b&#10;acfCusbf+QPqG3p/x7P/AIV/Nx+y78QrzUdN1Jr7VtRum+2xRg3F/NMVTbkgb3OOTzjt+GOL+CXx&#10;Q1TV/HvhmKbX9ZnWaOUyJJqtyyuVtZXGR5pB5XPNac07J9yFy6rsf0/R+GdYU/8AIIvGz/07uf8A&#10;2WpB4Z1gN/yB776fZ35/8dr+aP4r/Eiex8etF/wkGsQLHBHmOPVp4xnGegkHPqa4vUvjBePcMkfi&#10;bxIucAFdeuR+eJPrQ5SWg4xjJXP6kv8AhGtX/wCgPd/9+H/wpB4b1ZD/AMgm969oG/wr+XjxH8X9&#10;Qg2+T4l8VR7o+duuXiAn6CXH503VPjRqT6TZrH4q8RK23D7fEN0HB9/3v1H4Uc0x8sT+k/8AaGsL&#10;qx8HQrdWs1q7XKsFdGUuOMdQPevJFjO3p6c18k/8EQvFN54u/Y5+JM95qWoaksfjm1iiN3fPeGNf&#10;7NgdgrMzYGX3EA4zX182AP6U6dVtajcEmYmmIW1bxC3Py6kkfX/pxs2/9m/Ws74q/wDJH/GWdo/4&#10;pzU+fT/Q5a1vD7CbVPFfOfJ11Y/p/wASnTH/APZ6xfj0zW37PvxGmXrD4P1qQY7bdPuD/Sn7TSwc&#10;up+LX7QPlp+0JrEax3R/023JOHIO6OI+mO/c/lXY/wDBQiyW11Hwj5dvMpkutXb/AFSr0XT+mD05&#10;69+eMYrN/aF1Twvd/tL6402pSeZ/a8MYWG23LlRGgAOM9uvb8M1tft4eO/COqav4Mmf7bc+TLrAQ&#10;JH83K6efryM9ux9a25tLnG43kkeHvEkvwYMLJNJuuVBUMobm7HfPGe3Oefwrir0KdTZPsspcE4I8&#10;vaPX6V1eseNdJS2+yW+m69PCZBL5Ju5Ps4bhs+XkoSGGfu4zz1HGDceJJJmbZosi7jncVA56d1/n&#10;USq30No02iPTD2+yXHBx99P6VqR3CsdptbiMZ6tInH5E1nPqWqX8mBaqg6YBRQP8+1SvY6gq7vMt&#10;1PT5ZOv5CrjWSJlTbLV3C8sD/ufl4OPMTI5HbOa+lP8Agjrp3mftla1JtYMvgy/Y/MPm/wBM04eu&#10;f4v1r5ak0rUJImXbbyf3SLnaB9crz9OK+t/+CNOnRQftX6w3kzQ3H/CC6iZg1ykysf7S0vBTCKUG&#10;CBtO7lSQxzgTiaydMujTammfcX7Qerx+Gvg54i1K4Vnt9NFpdyoOrRx3tuzAe5Axz61+bv7Vv7aX&#10;j34peJJtcs9S1DwXZ6JFJd6XZaBqU1vJZOqy4la6Xa804WWRRIQiKGISKPcwb9Ef2xLWS6/Zi8eQ&#10;wNCk89jDFEZpkgjWR7y3Vd0jlUjXcRl3YKoySQASPkf4EeJ/DvxX13xJp+q/Cj4Y6Hc+FYIbuD7N&#10;oW8rKsjrIlwbpriWR/ugbpDt2McbgGr4TPakKFeOJcOZxW+ml30v3Pt8kpyq4edBT5bvbvofZOn6&#10;x488G/8ABQRtXk+JXxEvPDfgD4e2n/CNeE7PXXg07SxD8PYZpLld4kiEzj7cy7YF2STwSs0hBgrD&#10;0b7V4n+OumXNxcDULjVNfs767mMpaS8Y3QmllO5mzJI+5jlskscdQterXdvo/wDw3D8TGW3ZbOw+&#10;Gl89mDOGWMp8PtIUDKuVlPkzuOGYfeOTw1eR/CyyaX4u+C7SFfLli1TSYSJR/qt92iDA6kY2kccn&#10;JHGBXyHEGIq1qked6Kc0vk0kfQZFRp0oScVq4xf3ptn7IfGNtvjzVvaZDz3/AHMdfzX/APBYzW7K&#10;2/4Kh/HJZbUzTrr1tmRpCA2NK08YAGeeK/pP+MYz461Pv+9X/wBFJX83f/BWjTbW5/4KcfHGab5W&#10;bxJGpBhZuBp1kB2+g9sV+rYNrndz81xHwHyhqHjKxmhbOj3MfGDtZGY/i3/66w9R8Q2LWkYGn3yD&#10;dkESqQOvbb/Ku41PQbKaJ9sszDplbKTAPpyvGf8AGsK78NhIY1VbpmY8HyWXP44x+Wf516UpROWM&#10;W9xfAHiaGbxLCjQ3S7LeQgvFu/ud/wA619K1XzfHmmwi2upF/tqNeVAAO9gOO2en4j0qlY6be6Vf&#10;Q3EE17ZTeWy+YLfJZWwSNskbL2HOMj1GTW9ovhmSfxT4af7Tc+fJrVmzlrcoZN0yZz8gXkMfukdc&#10;jFaRrR5eUxlS1udh+0BrzJe6EqWdzGWiuX+4FIO6MY/z0rpIZrqb9k1mWwVmaAEsZNxP/E0AwRj3&#10;7+pzmqf7Q/hRo9S0fzrhocRTcyfxZZOScdyMf54s3OnrF+ytMrXmyFYRmVnO0/8AE0Cg5/LntxVc&#10;ycUc/KeUeNdNudV+HOuN9hsYZrfTLt3jwT8qwsxZDnsATjqMdwCR/V98Th/xWmoen2ub/wBDNfyW&#10;+OVs4/BOtL/bEBlGn3ASJpNrOfKfgA889MfX3r+tD4mPnxvqI/6e5sf9/DXLipXmmd1CNonMa2Cf&#10;HPhMet7d8/8AbjNXSWJxEP8APrXNa8M+OfCf/X7ef+kM1dLZj9wP84rniaSJ40Eltcsf4ZI23AdD&#10;iQVCGeNuHZfxNeA/8FJP27G/4J4/s+6X42j8IQeNn1zxXa+HvsMuuHSFhD2Go3XnecLe4zj7Jt27&#10;BnfncMYPxb/xEyyRtCG/Z5tdsgyWX4nPtA/8Epo51ew+R2ufqwt7PGo23Ey/RyKtW+r3ituF9dYw&#10;cATNjp9a/KWH/g5g8yIvJ+z9GoXqV+Jm7P56MK63w/8A8HDkGrfDm88Rt8Dpo4bOC5ne3T4hpJIy&#10;wBmcD/iVgbiFOO3I56kDlYXLbdn6aR+I9UTgapqA29hcv/jUqeJtVb/mKan683Un+Nfmd8Nv+Di/&#10;QfiLfzW0HwP8TQNbwifKeMYJdwLAcYsh69/UetVNR/4OZfA+g+JNQ028+B3xHaTTbyeylktfEFhM&#10;jPDI0bEbkT5SynB446gHilzIOV7Jn6gJ4k1bOP7V1D/wJc/1qWPxHq2P+QpqH/gS/wDjX5eL/wAH&#10;PXwvik2y/BX4ywsv3sXmkt397gVpab/wc5fB6c/vvhT8cIVx83lJo0zD6g360cy7fgU4yXX8T9NU&#10;8S6oy4OpXrH089v8aq3csupf8fEguP8Aroof+dfm8P8Ag57+Acbsk3gH4+wyLjco0nQjjP8A3FxT&#10;W/4Og/2fEOP+EH+P25v+oPoX/wAuKOZdhcsup9o/td+ENJvv2dvFFxc6Ro9xNCLHZJJp8LOmdQtV&#10;OGK55VmHuDiviLV/hF4O1iArfeC/BOoKTkrd+HrKfBzkH54jgg8561j/ABi/4OT/AIC/E74VavoN&#10;r4M+PFvcakbbZJPoWjeWnlXUMxzt1Y9RER9TXhsn/BaD4MEkNonxej9N+haXx+WqH2r0sDiIwWrt&#10;qc2Ioylax9Efst+INL0r9teH4fnTfCbeHbxLBk0a48IaZe2iRs+lo3lkwebDkXE65V9il1YoQgFf&#10;dy/sv/DPWborcfCz4W3HOMSeDNLbpz/zw+lfjF8IP+CkPwWj/bZ0v4hWv/CxftCRQbbG70dYQy2j&#10;2tyIw0E8jNuksIyWLKgQyxmN9+T976d/wcIfs3x+JI7KQfFqG6b5yp8ICRBhDIf3izlSAisT7A9O&#10;g4sdVhOfNH5m+GpyhpI1LvwHovw+/wCCuWhaT4f0nS9B0i11G4lgsNNtI7O1gaTw5bvJsijVUUtI&#10;zucAZZiTkkmvsqT5pmPqxNfEPwu+N+g/tL/8FNtD8a+G/wC0f7F1LVdRtYRfW5t7hHtNLhsZ1dMn&#10;GJ4JACCQQAwJDCvtuT/XHqOc15+H+H5v82dWK3Vuy/JGJ4mO7X/C687f7Tnf/wAp14v/ALNWvZcL&#10;/CeprG1058T+Gx/durk/lazD/wBmNa9s2FrricrMzx18I/Cfxw8MXWg+NfCXhXxpoiyx3i6b4i0W&#10;21ayM0e5Ul8m4R08xQ7gMBkbiM4JzwP/AA7w/Z3nh8tv2ePgGY852D4daOFJ9cC3rV/aP/a1+Hn7&#10;F/w8Xxd8TvEx8K+HdQ1OHQre8XSb7U2lvJY5pkiEVnBNIN0dtMdxUKNmCQWUHww/8F5/2SUG7/hc&#10;FwFHBJ8BeJ//AJW0rxuXGMmihr/7LnwNHj74haLb/s2/szr/AMIvdCz0xR8OrDzLgiytJw0mIzv3&#10;SSzglNgRREArks1ey6l/wS//AGX7bVb63b9nP4LrGrSRxyReCdN3J1CtgxbeODyMGvkGD/gs9+y/&#10;rnxa8eNqXjXXF0fxVrLXljfw+G9fi2J9kt7YtPCNLdxxbb49rSKTLtkjABava9c/4L7fsiy3txeS&#10;/GRoYpJGYvL4G8TRqNx4BJ07Ht1ocoNKwctTmZ6Gf+CW37M6hlH7PfwYkXGOfB9moI69AnrzUS/8&#10;ErP2Ywf+Td/g1z3Xwxbr/ICuEl/4LsfsmW9kLqT40QQ2zBWEknhDxEilWxtOTp/ckY9cjHWptI/4&#10;Lofsl+IYmay+Nul3SxkKxTwzrrbCc7Qf9A4JwceuDS54ByzOun/4JMfstXBLSfs6/CAs3ORoMak9&#10;+xqq/wDwR+/ZRbczfs5/Cn/wVuuPyeubT/gur+yCTt/4aB8IqV4KtperKR+doPSp4/8AguZ+yCeP&#10;+GhPBC+5tNSX/wBtaOaL2Dlmbc3/AARt/ZNulw37Ovwv44G2ynX+UwqrJ/wRX/ZIuB837Ovw4X/d&#10;hul/lPUNp/wW2/ZFvDiP9oXwG7EZx5V//wDI9aEP/BZn9k+4bav7QXw/X2c3ifzgFJyiV75nyf8A&#10;BEn9kZ8f8Y8+A1xz8j3y/wArgVDL/wAEOP2RZ+D+z/4P65G3UNTUA/hdVvSf8FhP2UYW2t+0T8L4&#10;j1xJfTRn8jH9akh/4K/fspuOP2jfhJj/AGtYI/mlRdC985k/8EKf2RSOPgR4djP/AEz1vWY8fleC&#10;nWv/AAQk/ZJs5JGh+CdhA0i7X8vxRrybgDnBxfevP1rsIP8Agrh+yrLwP2jvg/z0zr6L/Or0H/BV&#10;39ly5H7v9o34K/8AAvFVsn/oTCnoP3ir+z7/AMEtfgH+x98UofHHw5+HreG/FMdvcWMd8fE2s36p&#10;DOCsyiG6vJYcsM87MjqCDzXvsZ+fLHPNeafC/wDbZ+Dn7Rfi2Hw78P8A4ufDPxxrflyXbadoXiK2&#10;v7tYI0LPL5cblto4BbGBuGTXpKja/wD9bpW0NtDOV76mf4jl/wCJz4X99ak7/wDUI1M1KTkN/D6/&#10;lVXxLzrvhI5/5jsv/pm1WrEjDae/PJx7VE9ylsj8Jf8Ag6K1++0z/goH4Pt7G4mgkvPhRpQPkSMk&#10;5xrWvH5drBu5zgHg9QOv5p3PijVrXy7K9urqaVSJEiv2aWbjkMN539s7vQdccV+kX/B0hpkOq/8A&#10;BRLwak9stzDF8K9LB/dtIUP9ra6RhAwzlsD2z+f5tTXk3hvQ4dNjuNR0ywvAZJbFbmSO2nIYMC0J&#10;bY2CAQSudwB6gGs38NzaV7iz6vp9/OzSaJZWzMOtjLLCHbrlkYsg+kap1Oc8VGseiSKvm6f4gRlX&#10;DNHq8DpnjnabUHA643j0zVMSBxuX5lzjryKd5hZclce+BXM2yox7F+PTPDs8WF1rWtPdeAl1o8c0&#10;bdM/vIrjcPwjb3xjmJ/CmmSf6vxl4aj5AVLi11ZJHz/u2LIPxeqrHj7vv0/z61Xcrg/L8vfjHFFw&#10;NSL4VyGEzSeKPh/Zx7wirNr6GV+uD5cYZ1XA6sFAyOhrofBWhSeHNLmhmutLu/OmMiSafeJdxYIV&#10;cb0yu7KjgZ4Iz1wOHKKu4bP/AB3rXY/DIJHo14q4U+dkDGCRhQOR+Xboa5MZd0/mjpwqtUPfv+Cf&#10;7/6f42+b/l+iGD/17R8j/wAd6enpX3D8EYMyozYwEcfXpn9R+lfEH/BPtCb3xyf4Wv4QQf732aPv&#10;/nkDHt9x/BRcBMbl+Rxn8B0/KvpsL/CieZU3Z+eVlrCyjazBl4IYHII/z/kVR8Z+Fl8RwrJCxjvo&#10;f9XNnqOflb26+49Oxwla48F6mLS6EklnI22KTbzEeu0+nt6j05FdTY6gsttu3K3vnNfmk4um1Ugf&#10;rFOUaseSZx+geMJdIufJvIvs9zb5yCeVxz17qex9K9s/Y008p8TfiJbqo/caYbXOzCnE+zOPQleh&#10;PGRmvJ/iF4Zi8TaNMyfLeRxssMo+9nGdjHup9846jGGB9d/Y/wBsXxW+KzfMN9jL8wb7jec+COnQ&#10;8jP496xx9RTws2tHbX7zGjTcMTGL21/I+4PiTdrbfsg/C+RgwW48U+LGG05IAvtDGRn/AHce2T24&#10;rg/DGoyTxLNcPMzfZoZHGSqqCgJ27hnnP4YPHWu5+NkDRfsj/B+NYx/pHiPxu4APA26to644xxwf&#10;wHpXA6IRLDIY3ZUmtInibPzbWjUjOOnb6YPrXzeax1h/hj+SOzLftf4pfmz9EPACeZ8LfC8RYv5e&#10;iWiudh/hurgn16beecgD34v3Wq3FjZ74WiWO20SVvKaEuLiT7NDsZ2DYxGrEKgB3GVzlej0vBVwt&#10;t8P/AA3JtZc2lsPLBxtRrm4bBwDnCkn8M981a1ix3+DZTHjz1tmtN4GCu6xTHPTBxHyfb6V8XJtS&#10;Vj6BRT3Ppb9jRBH+ybpK/eVZdWAPfA1K9x7ciuL/AGliU8NeLm/iXw9qxz7iwuDXcfsmXSzfst6b&#10;JH/q5G1V1GMHB1C+P+e9ee/tS3ZtfBPjyT/nj4W1yTH+7pd039K/ecD/ALjh/wDDH8kfj+Nd8ZXf&#10;nL82flD4vvItP/4J2eG2kjN3A3g/wv8A6MEeTzv31njhXQknAGAwJIA6Zz8L3fx48HtqqW994R8J&#10;zWsPku6Jq2vWoiaUnp9mu5Y87QGJIBXYwIBBx9pfFzThdf8ABNLRFEki+X4G8MhhtLLIrTaem0jP&#10;OCc8c9+3P5s698Lba41SKdpEmzbq0kVtPHKNhWJQi7Gdg+XY7ZMfdxwSM/L5P7N167m38b29Eern&#10;EnGjR5f5f1Z6I3x/+GqKyt4P09N0u0yab4s1RSSVU9bq1uQw68lu2B0IqSy/aW+EsE8az+FfHvlk&#10;YkNvrmmXwBIB+US2cLNzgZLKcZ9MV53a/CmzjsGi2yMszQTxvcMsKs6HEiFmBBUmRkDOIwcDrtJa&#10;43wbs3vLi1l8tJpcROrCRGtpJsP5byH5GKkqoKttbdnPIz76nRXV/e/8z5yVST3Oo1r44fDHxZNd&#10;Q2svxM0m3ukKus+i6ZqCwghcqPKu4P4gSCwPbIJBaubXQPhikBmi+IF0BI5H/Ez+HUsaswwcF7e/&#10;k6bh90cZHHNEPgDTb6ykvftMK27sXBT5Aq5+deT/AAkDpyC0gB+QgK/hzRYNPWOFkaZiJEQITLKx&#10;WMlWLFUGAjg7U5xyRito4qEfhb/r1M+Zvc09M8OeDdsf2fxJ8B7pWJGdbs/Fml98ctGu0f8AfVfe&#10;/wDwQd8LaXpP7XniqfTbf4Pqf+Fd36yTeDvEeqalcEHV9G2+ZDezN5cWVPzImdwALDIB/PzU/gA9&#10;7DHJptnqF1cMzzybLmNhDCgAbIxzt3oSCwIYgEhjtH25/wAG9unXFh+3L41FxG0Mh+GGpfL8qkAa&#10;3oAwR98tkHLOoycFfkK1ph6sJ1E4yZo+a1mj9eNuKraAD/wjtr1C+deD8Re3AP8AKrajfnmq/h9f&#10;+Kctfe51Dr2/4mN3XtXvqcxakYfZumO9fkN/wUw8BeHfGXjLVLjxF4qsfCi2vxQ8dLDLcaFfaol4&#10;v2ywVkP2SRJE2MFPJIJlOMEHP68TEG0bt68dK/Ib/gp1bLdeLGjWfWI5JPin8S0Y2ksMKIg1KwjZ&#10;meT+JVOUVQGL4wy4zXLjqjjQbTsQ43lH1Pmm+/Z28I2kLSQ+LPgddKWwo10eMNF3Z+t1wTkcYIO4&#10;e1b2jfsm+HtbMjWsfwA1Zmg+0xxad8WdTs5biJVZpJY0n80sipHO+7PKW8hAJ2g5fhPUdU0iDT7m&#10;a80eazjSHzGl0v8AdFldoYlfbCDs2MzOhLEupQKWSQLaGqXE3iCz1PTY/EdnquhPBepe2+oz2sVp&#10;tkWGCcfZmLnfHG6M77s7VVXYRyK/y/1uq9HL+vlY9KNGO5Y0j4F+HNF8RW63PgPw9DNDJuD23x80&#10;KVFdCMqYp7Zyw3cMpDdCCD0r3n9lv4heE/2YNIudPXQ/GNtb6lcxNcW9t4u8P+IH2xxuEI8qSIsp&#10;3FiOHIVgBnAPzb4z8Qan42E+q+JP7O15UiT7Re6ppd/I128JUSL50AZvlVImLSDaoLpgA7ZM19JX&#10;4ffLNNoFvb6nE37r7cun3hzGjBP9KVwgyVJ2q7lkiw24qazqc9Td/LX/ADNYxtsfZfi79oTwf4v8&#10;A+IW1Sx+ImnWuqJNpv8AaLaJZXUQjlWRFYC3v3kDLkkswQcHChiUX438TfBr4Z2Tx2Unxhn0/UWI&#10;aBNQ8D6qsibSeGjgeYEggZBB2lTkZHE8Gr6brOiTR3OpXNreTSmOJLGWzjNxGziYK5LIhKBcb4U2&#10;ltrMp8plmg08adc6LcQNeXSxyBGsxd6nbXAiRP3pQBXjdlICo65Yj5WTyTs3dGHqTpqyl/XzuZTp&#10;8zJvE/w/t/GHhGx02PxHoavDdJbfaptQ8m2QrHMkcsqi3kmj3qhZVeNXKhycFJNrvh94Q03wJfab&#10;oOpeLPCEu+63pPB4gha2RZGI2+bMiD5SpLfKMAjIHGdK8ZtP0mbUp9LiWx1JjDff2fp9y9pbLEWJ&#10;t4pGKwj5WBfyy0kLlyAU3qGaVfahJpepQtpeoWl0WN0ZLPXoXjjKqdplfkMuYzujc5LtwVaQRN2R&#10;x9R63JWFi42ZW8X/ALCnj7WfHGr3Fj4akvo7u9nnjNp4j0yRp98rMNqifgMCNo5/EnBx9H/Yw8aS&#10;3Mn27wf4ujhONqwrDcMo5By0TkNgjqMdV6g1D4g8IeFnt7q4ku9N0688xNtx/Z1wba1i+VHkZBGB&#10;JJ8yhkZ23lHJ80uANRPhjovijwvDcwWNjqFtuhkJt7SHy4iimPh1KMAQz5ygLtFk8qBWkMVXet19&#10;3/BNPq8UHiL9lK68KaRJI2i+OGuNp8pWtwqiTB2jbsYyLkfMEO7B+UO3Fejf8E+fCVj4W/aNuN0f&#10;iC31m38PatHPFf6bJYqF8naSI5VEgO4ADJOQCTg/KPPZfhHpt3K1jYeG5tJ+xqUvCVt7eR3IVg2/&#10;aGcM2fl/eL94sVVFJ9X/AGF/D/8AY3xs1pY7S7sobXw3qSbWlQwknyV3bAqlW+cLjbgBcccCtq2I&#10;m6b5iqFOKqJo/Q/4naYZP+Dh39mY97P4KCQgnn/jx8Zp/wCzfrX294jOByT1FfGvj1BJ/wAHDnwL&#10;Hzk23wOkz6DaPFiD+Z/zmvsjxByx/wBk16dP4/67I4q2y9P1ZxviN8eNPALdj4iux9P+Kb12tpun&#10;DYrD8WuF8UfDzrlvFdwBx0/4pjxET/Ktx1z07e9dtNnJJdT5v/4Kq6Pb69+xlrlvdTz2sEOr6Jev&#10;JCoZm+zataT7cHg7hH789jX4P6V4Os7qGNrrWpoGkxgvYStuJ657ADg5Dt16nBNfvB/wVcgW7/Yi&#10;8VxsqSeY0AKvkghW8wj/AL5jP4Cvxdg8Gw2Uvk/2bp/mK3ymG2iPmKMA4Ukk5xjjGPTGCca07Mqm&#10;eez6HpYRPsV9JqjMSdkek3PyAZzwqtnsOAcEnONvObrcA0mze4hLTSKR+6ewuIGUEHnMiAHPGAMn&#10;k9MV6Zc/Dy0sUaaXT9PtIWX5xLoZjB4IUsuGBChmHOc/Lg/NUcngGyulNsr2MCscx7dPiXOByAEK&#10;sCO5APcnPGcvaGlkeKalNqECLI+l3tvHyQ8lvIqY+rYH/wCuqyefeuysqxshwQRjb+Qr2u28B2cM&#10;Ikj1KCOKMhZFu4LqMgcY27onXAxnBPA9TU+n/CHTmt5Nkmk2oZw0c8E0SxXHTJ2IVOSQB0U5/hPI&#10;q/bE7ngd3YFJG866sYTkAlzJgf8AAthH60af4cn1En7PPps3OP8Aj8jjZvoHKnH+NfQ198F0vbGS&#10;38+1jhjk2yo06RsMfdcKpKnkAgjHGTyRxftfhPqUumR+XdaxNa3Ea3EV01w8ttIOmArHJI4+bJ69&#10;8EVXtl1FY479mjwnqlloOpSPby7o74PiDE5XagI3bMhc88E7uOmME8T8IPBmqaR478PytZ3iiGOU&#10;bHtijMTaSoAFyTnJ+vsOle3WHwasDc3Etxa2Vze2pMEktzEjSIQMgEsoYdRzv5xjjCk9Afhwt1a2&#10;ljcRrqUFzCkwtpLhrqymHA5w5G4YyAfQfQafW3ZLsZ+xV2+54d8XfhnrF78T7uC7WOxliihBFxch&#10;duYVbnaGxx/n156z+Ej3l5axLqmkzSXNwYI44bnc56YcAgfJuwCxwBke9fTK+DodDtptN0m2/suK&#10;Bzug02AQRWkrDzIy0Q2hlb5ThSQRn7x3EX9VGpagq+db312rM0nmjQV+ynD/ALwJLiQK2dww2QPQ&#10;4YHOWKk3dFxglojwPWP2UtZjsmvFm0yKxiBBuEu4nUn0HzYJ/wBldzHjaGJAOxY/sXeKvFWgWd9Y&#10;6D4iurWZN0bwQQnd82MkKW2554LbvUdz63qmi20utStdaZa3t60aJK93pazTJGFwjL5qgiPqNqHa&#10;SOQTktQ17wL4fvbNR/whXh+Z5Fx50uhW0ABxnAkhUsp5yCScZ/3QU8VO+4/Zqx9zf8EUvhvq3wh/&#10;Yo+JWnalpOsaNPf/ABCULHq1t5VwYxpNg2VGAMEtjI9CM5zX1SsfC/5/KvnX/gkhpFvo/wCxP4xi&#10;tNPttNiHxNuUEFuiKqldE0Yn7vGck88n6dB9HL2zitqcm4JsUtzC0KEQ6v4y+Xr4kRjgdc6Fo3+H&#10;6Vzf7SrfZf2W/izKAf3HgLxFJwM/d0m6P9K6jQjnxD42XsviKDHHroGiH+prl/2p/wBz+yJ8Zmy3&#10;y/DjxQTz/wBQW8z9Pr7VopaEn4x/E7wJrbfGfxBcSWW3y9fmLAsCUQXZQFu+CcY+v1rc/aJ+HfiD&#10;VvEvh3NjMfs63ku3GQ29oACD0OSM/Rc9FYj1XX/grp1x4nurZvC/h+53XJSASRSOUI5OBt8th8wL&#10;FXztwCARlqXiT4G6Pf3W2Pw/b2qwxkSNDJLAueGAZA21HC7SVeMAhlIYHOcvrUrNLqZ+zV15Hzpf&#10;/DqTT7mP7db30YkOVAXYG6jgsAMZGDxxnpxinf8ACk7w6dJqEOh6p/Z0B/eXIHmIq4J3bgcEYB5z&#10;z7DmveR8PNK0W8KwaLo8LKig3AMUc0isi4YOV+ZTlGV42ZeXVkDLVC00i1jv76Nri2kYsFklurhL&#10;ofd5iCyBlRVbccMgJODvcFTWPtpG6SPFLf4Q6hdwM9vperTRxytA7RWzPskA3FCFBwwUg4ODjnGM&#10;mqbeClkljiX7Y1xIhKRNEI3kxnIQMRvxg/dJx7d/ev8AhJdlwzWf/CM2qwwCFpILK2DSKHHyt1SQ&#10;KynMcka7TtKq6lSue2upcz/6VHoV0ysCkt5arcyCPGUVZGZZAo3cYeQMQf3gfctaKpNi0PEbr4d6&#10;xpTjztH1qHcpcNNZSRqyqRuIYrjAyMnoO9fUX/BHnQ76y/au8STXVjNbxN4CvjFI0fyS51PR+jdD&#10;wc1xY1zT9UVftH9jwlmbLRCaBol2gELJBMCFO9gQxQ4wNp5z7t/wTMSxH7RGtLayx7l8D3oWGOSZ&#10;kRBqelL8pmklkxkLjLYwfug5zMqkmrMcbXPoj9prw1N4z+BviTRYDbLPrkmm6ZGbjJh3XGq2UAL4&#10;BO395yACSM8Hofhz9jO+GtfF74manG0zeZYeYHLZf97PJKu4f3iYhzjj2BOfvz4qSeX4dhXb8r+I&#10;vDaEDvu8RaWuP17V8Df8E6JUufEPxEuH2Ks2iW+5sdGkW8A9RyeOe27odtfI8R1HyS/wr/0o+x4d&#10;jqv8T/8AST7X8dN9l/ar1yBm+WT4XXzqRggE/CuBcj2xEcH61l/Am4kv/wBpfwPG8jXC/wDCSaG5&#10;VjuKAX0ZKgdAuOg7Yx3q78TpVb9pTxI+4K8PwevnYH7wP/Ct7lOh9FjUfgM81D+z6u/9qbwS3mSN&#10;HDrOkOvJ+dftaA5455bOevyvzjGfl82a9pH/ABz/APSke9lt1Sl/gh+TP2D+MjEeNdSb/pqB7f6t&#10;a/nU/wCCoula1rf/AAUq+Ozadb21xDa+KBAfNvIImDfYLVgCsjqxHOeBj9a/op+MLbvGWpf9dhxj&#10;/YWv5/P+Clv7PXxC8af8FDPjNq2k6Hrdzpd74kaS2mt9B+3Rui20CFiUgkZsMjDDZPB4x1/TqdRR&#10;d27H5rUj7p8m6/puqW2ry2M1hAsixpMivqMABRiQGBDYYfK3K5IONwBNUbPwh4i1ZhHbaZDMzEKF&#10;i1GGQv2HG8dT+efY12Wr/s/eJLW5a41q3k0u4GUzqHhPUVVFHUfNYNGpOOQvA9Sc1kx/DW0vV8m6&#10;8YfD+3n35ZLoWFplh6C4giIGc4yFz9OK3daDV+Yy5fIq+HfA/i/xHptncWuj31xa3EfmQs0kWCh6&#10;EAyBsck8YGepzitnR/DPiLR/GfhWG/06e0aTU7cxQT3UC48uZC6g7hgqpVgpO4gjAYDBfY/s9zeI&#10;oWFr4h+Ht0/mZ223jHRVJx6qtyoO7nK/NkbcnqBpWn7HnjzURbyWuiQ3U1sQ8RsNS0u5MBDDBi8q&#10;5ZxhgOdoJIyOxpfWIdZIbTa2Oz+PN7q0nifTfJ0bWpv9DZCsXlTMSHc7cRu5LAY4XdgMPcUl34ys&#10;5P2YLiJdNuZLyMlXVbXEiH+1RlWGcqQMjBUEHOc5rm9e/Zb+K164mvPCPxNuBDGI1Edrd30QA53Z&#10;jDgkk5wrYHGK5u9+EfjKy0e4sdS8PePbODcqyxTaFdRCNQ6uoDOhZRuVSAW57g5IreOIi9mvvOX2&#10;Oiucv8TfFkUfw41yM6bchZtOuYRIyEKjGJwOc+vb29q/qv8AiaM+ONR/6+5v/Rhr+Ub4g+E4tN+H&#10;+vSXUV1DdLptz/x+M8MjOImyBvZS+PTZ6delf1b/ABJkz451H/r8lP8A4+ac5czNY7HM67k+OvCP&#10;/X7d/wDpBPXS2z7Yh6Vy+ut/xXHg/He/vR/5IT109p86f7P/AOuiMtBSPz5/4OX9X/sT9gLwPcfe&#10;2/FTTVxvCddD14dTx+dfiZf/ABBknt1eOK2aKFRudrgYXPuOBmv3U/4ODF8QD9ibwY/hvTtS1TU4&#10;fiXYv5Fjp0t/KI/7F1sM/lxfMANw+cfdzX40fEW98Ta5Gq61a+JLTyWDxtNojRG2kCnIzIDgHODx&#10;zgE4xms/aRUmm9TTlbijz+68X3qWeSlqqNkceowTz6gY98EZr0/4ceNZR+ylrqyTQxyTWGq4UZAU&#10;eU6nPGM9eh/h7DFcTqniSN7DdNrunXMeBmGa1SKRcdNr7nK9+qjrkgEVt+DfGGpWXh/Uo4LzTZId&#10;QMsc6qv2p8PyWV1kQI2P9hgOM7uTWvtEZSj2J/2VvFjr4n1XzpiqtYRBwSflzMvft0zxzwfQ1558&#10;QvEM1x8W/FE7XkmybX7+VCZJAu1rqUj2xg9RkcgZ5Ar0jw/4g8VWiztY2MeoQ3VuYhM+kz3EaJu5&#10;CJHsCnP3skjjoM1yt5Fr2j6pcGSGaGS4uWnaX7JPEiA5P8TcYzgFix9SeSFKasOKd2zhje+ddyMl&#10;3HJ/eZZSW9Mdf58c/hWgbt3QKxaQKc5+br7HP+fxrV1PU9LvL+K4ute0+GWEEq7YMmCDngleDkcY&#10;xn1NLaadDrl+si65pJihTaD9kWRWzknaQfm4x1XGT3Aya50VynH6rPcT6nK+5tzfN0OcAc/pyf1z&#10;UMkkvysWKnGchzz9f1rpNc8HW1gXube+hvGaTc0a27JsUe3VeeevT6iqL+Hm+yw5hk+Y4HlxMSRn&#10;ILNlQOOPl6YHJOTWTqGkY9yjpd95a/M8/PA2SsOPz/zitKDWI/8AnjLJ14LnA/Co7fSZNMtWYac2&#10;ofKx8x5xGqtngEYywz/CAT1yRyRp2fgzVoytx/ZkM0UoyIzNIqHnGA33gPxz796XtrFcqNv4T61G&#10;nxM02Rbdl2JcHdgcf6NKOnrz1x+VdRc6h9r+M1q+1lDAqGI+Y5sLkfyGOvOenNct4W/tPw3rENxN&#10;oNtJJGkiGSPUHjiAaNlPSJ26knAJ7g7gMVs+GZL6/wDiXZS3S2sbSSFEWKdpVP8AolyTkmNM54GC&#10;uefxDdZcvmRy2lc/Wz/glTcfavj94Ck+XE/irxgMgf8AUUu4v6Y/D8K/T2T/AFp5z82TX5ff8Ehh&#10;9t+LPw7mZF3Nrvi+YDIbYf8AhI71evAPAxn0r9QNm+T1H1rCjt83+ZrWje3ojB1lAPFXh8Z/5bXR&#10;Oev/AB7tWtB8qj1NZGsceLPD3+9eH/yCB/WtWFsL1PFdMXocr2R+eP8Awc46x/ZH/BPLwjM25tvx&#10;U0kcHH/MJ1qvw3Xxm8p3CRoz1Clzj6Yr9uv+DoZlH/BOvwfuOFb4q6UOe3/En109Pyr8Lzr+n2bq&#10;0iQyj5ioaHG7vggH9ePwrCUmpu39aHXGzpx/rqzci8WTyJn+0I41Ycn8f/rVk/EPxNI/h+GFrmSb&#10;dOMj+EAA9+/OKydR8WwyXbTRWnk7sbVEj4XjGTklueuAQBnp2rH1C/uNTba8i7YySo3HC56+p7VP&#10;tO4mjv8Axj4lmf4XNbmZljEFnGPm/hV4mx/46Bj2HrmofhDrs1rbXHzE+ZcxAljnAG4j/wBCP8qw&#10;Na8Qre+E0s/KuFmWOFXLbBH8m3dghi3Ud19jik8Ha8ug2zrcW9yyyTCRGhZMPtHzcMynIBHAzxg5&#10;Gc1rzx5jDlfLYyINXkMssnmSbmc9XOevr7VHLqcztkySBu53H/P/AOqkt4WKhdq5Y9zz/Lrim3IE&#10;Zx8tZpl69To/hb4jaw8ZWrzOzJg5BP3iVKgYPu3Q/wA69Qb4g2Uce1YZtq5A3jft7cdB07ZHvXh9&#10;jd/YbqOYH7p/OugsPHSG43XETcKAFUbT1HU+vGOfXvjFKVSSWiA1Pi944N74ssmtlK29ramECOU4&#10;ORnqR0BAPuQa4v8AtKeSLmSRcccsfp/n/OLWv6t/bWqvcBWKfwBuW29sn15qnlt/XcO2aFO+4+Z3&#10;NKx8QzWDc7pEZcYDbduP09ff9a9D+EniL7BaXskis32iaI7fMC4G6QsCcHqD6HHPrXmC5dx36/j/&#10;AJ4rqPCWr/2fp7wG3uSfMUh0KkN16fMDnnoBQpK9mGr0P0v/AODaO9bVP26YpZJGl2+FNacFmyPm&#10;lcg/kf1/L91WkDP8x3DNfhP/AMGxxH/DZG77rL4L1BwCc43Skds+uOp6Y7V+6cfX+VdFH4Uc3V37&#10;md4ncJrvhE9v7elHuf8AiSasatR5yfc/n/nFUfFjbNd8Hr/1MMn/AKY9Y/wq1HnZ/tZpS3Nj8Nf+&#10;Dlq+ey/4KKeHZI7dbjZ8MNGGCwH/ADFtcP6/0r4Pt/ifI9hbwvpKyRwqrNDcJE2GAOCM5Bxk4JGR&#10;X2//AMHM+rWdp/wUc8Pw3jzJHL8MdIwYRuchdS1o4A3DqSBzwOvbB/PCTVLe30pm3SeQBku8ZLKT&#10;jDMAQeD1HOPwxXBOvKMuVbG0tTsp/FHh2/iC3PhPQHPGWS2gjkx3+aPDDp2IOffFc/qukeE72Qi3&#10;07VNM44FnqJcE+/nrKfTuPwrND3EhvGsvsMkdrH5yT7iyMAA4G0KQS/yKoyOX+baORlp4h1bULj7&#10;LHAsUl06oscVrmVmyMKOrFiTwF6/LwTipVdsNeheb4fLe5+z3zLzwssW7Pt8pH54654ps/wj1TP7&#10;u60m63AbVjnkQnk8ZeNVHr8zADNUR4kvLWZY5JImlXBdANr4IBwQQDnBBxwecZIxVqfxPqELttmu&#10;ofMIkC7iUYZxtA9OvJJP3sZxQ6pWt7mbqngrXNHLefo2oNGgy8lvH9oWPjOWaPcACMnOcYFanw0v&#10;PlvLfLCRVExDDGFJA/nz6YP5ufVLpoPm1JrfzI2lgZoy0ZdWwVDxDJz2bIAJwc4G6bQJLi3W7jup&#10;47q4RivmJ5oUrgEcTKrjJPRlByckVz1p80bHRRlaVz3z/gnl9zx0zcquqWw+YEcG26flj/PT7k+C&#10;L7If91Gx+Wef++fpn6mvh/8A4J9Nmy+IjHcQurafkhecGzkOf/HB/wDX7fbnwWOLZz8wAVj+OOv1&#10;6jH+NfT4R/uonlz+JnwLrGkW+v6ebW4jVlYYyw+/0x+PcHqMflxINz4H1RbS8aSa1kbEFw/8Q/uN&#10;/tdfY11Gi6+t5bKrSbmKgxuflDj39D+VJ4iNvqWlSRXcavGwwQx9OOD2PpX5hTlOnL2ctj9cqRjK&#10;PtIPUrWzRvZMzSYjm4dt3Q9/8e+a9N/ZAifUviP8UFMZUy2Sh41ByoaScEDpjkjr6c14NdyXHg6R&#10;rW4ke40+4ysU4HzN3Ct1wwx+Pp1r6A/Y9+3D4rfEC4hSPzjbxllk3bQfPkJPAJ42k/w8np2M5hHl&#10;w07dl+aOehU5q8b7q9/uPtj9oLVgn7HXwNuGZN15q3j1y4yVP/E40859f+WR/GvO/B9r5UTL+7Hk&#10;wQxhQcEDaADz7AD3x+Ndr8cLe6vf2E/2bfKhjaeY+O3kj81kC7tcXoducYi77Tx6jFcl4R16PxJB&#10;aQto0umSbktGnjukuELoi/MAgOAcDBJ4OcqK8HONHH/DH8kdWV6qf+KX5s+/vh4xv/hPpLRld7aX&#10;buvykIN7XDBgfU7s5weB9K3dai+0eEtVWMNl7NniG35lIso1HHr8yngkj8qz/hgijwLotvCI5mg0&#10;uwhMkZxCMJISRuJbaGOVPJIIzk8Vdkka88K+XHtVYI54RsTG1TDbYy2STjdgeuR1618RV+I+gjsf&#10;Tn7LYWD9l3Tdu7aq6oU3dwb28I/THPvXlv7XjeV8M/iOf7vhHxBg+v8AxKbw16t+zICv7MGn5GG8&#10;vUzwf+n28ryf9siUQ/Cv4lN1A8IeIAPx0m7H9a/d8H/uWH/wx/JH4/jH/tdd+cvzZ+VPxRgjT/gn&#10;joMbR7v+KK8IYPzY2tdWAx8vPIx05O3j3+BPF+m3WrLdJb3V2kMNoIreQuZo4wSy7Wm5XyUG0E5I&#10;CtgBirKPvf43Xn2H9gTQrV13eZ4C8I7iybkUrLaMdy7TuGEPGDwCMEcV8A6jDbXy2cFzLJeTyTIb&#10;Zo7JJnunzji2/ebikeMIR93gFSx2/H5beNWtL++/yR62cfwqCX8i/NlOyvJ7Vbq2jjEMnlixnilc&#10;STXHKhVdAWEh2nBV+VGGXJKqCDxhptxqsM0rW5slY3cUN4skr36M5D5VDEr/ADjDZZZBlEAdI2re&#10;1PwpM9lcX0Vu1jptrMypmdi8akEEOFUKhDJ824g8rwSeKN1o2lapDHb2lvDFp5EbuNm4sfNwx2oG&#10;SXMiDIETsgydnce1GUX0PA5NbGbL4ni8debNJcFo41ZPPCh4V3BoyyxgAMSp3E/Kx2B2LN8wvaRp&#10;LabpE8lpJfSSahLK8TSTtcXNwiEMH8iFSSY0eM5eZkBU7TkFRYv/AAzdeIP7Ogs7HTF023kS3+y7&#10;ppLhULEfJBFuCqz+eQz+YEPG5QADsaf47upvC11ZiSONWkjgkEga4uJztK7IIVCrgq2BLOeWIwxf&#10;MiuXTlH7O25zlz4wuNU06GaRWs5ln8yC6so1jubl3b5Vkd2O5UBYB5AOXUH+Nq+5f+CDtpdWP7b/&#10;AI0F5tjlf4ZajMIU8kpzregIZA0aruLGPG45GEABOK+M9OS3m0Z5Ly5sb6zgXzZZZMrEwXOIVkYK&#10;TJIT821f3XzLujV3Y/b/APwQx09bb9svxjJ9hbT3m+GuoEI0QSSWMazoAjlYMxkLOMnkKgGNgwcJ&#10;thZfv4pdw5dG/wCtj9SUcciq/hw7vD1uR0F1qQ/EaneVOmCf61U8NNv0Fcfw3+qr+Wq3tfTnG9S7&#10;M4Fs30NfkZ/wUoe3/wCEg1CG61LRdNik+KHxPuM3VrDPcXCw63Z+ZHb+cQgmKq2FYEP0HzbQ3633&#10;zlbOQ/7J6CvyN/4KOW9xF4+uJIZILdf+Fs/FQTzsxEoiOvwI4ULHIWBAGQACQCOhauPMP4DJivfi&#10;vM+evE2jfYtNk1H7dr9nNZst0hu9kGYnme3SKI4jf5GJP7v7hQjYSIyMnT/GkdhHEt9NcztDes0E&#10;QdY/MMM4ZyZd4IkfzEVpOf8AVhhyEVbXhrwVJJfRLYzXGoXlwZI2SG2ElxdGASrIyWpkUpKyOzlW&#10;l3qCQNh3bqc3hzVPA00lldRyNMtrHLNZPfQ/6JJIIzN54ZIorbDPkLcIWGFAYgPXy0bbM9TlbL2n&#10;65qE3hma5sdS1KSFYltwl43k+aVijaNRAsG+aQJI8RkPlxqsaJkqqK2XH42sdWknkm0/RZtWlaR5&#10;rq/aSWBD+9kTbt3sWKkIAxTIkdZFdWG2U6SuqltQ1SOC6v5LtkFjaxgfa5HtpJZfNdUQKscqwh9s&#10;pUidTyWUnq/Dni24e3t4THNJfAxR77S8W1bUPNilLf6ROWS2mkimcpvglkXbH5ZhX5RfI+htGj3K&#10;fhm+WW4j0hrWx8yzeWK/nu3WwgD4Ct5qpb77XcEYZjSJxGWVy5Jkjkt9T8nW76O/a6m0eGPy4R/Y&#10;bMb9lZXBtfMDgA4id/PmETOdys6BXrL/AHk/hyzsZNXupLhZILb7b9reCyS4DIDIMku9w2Jwqn91&#10;IweSGUlDEKFtaR6B4qj02H7DNHZ3EL3EsE8MDae7EBPNuZlWIyqB8v7+Rd0nliTcSi6xo3NOWKOg&#10;1QJfW7ahqS+INNsLxzYS6hc20dxanyI3YwxlEYMoLRgvFGRF8+3zWZVqpdW989zNq083hfw7CsJt&#10;7ecRX11b3EZRQmwXDTMzGMoNoVwNwCiNilc7dWdv400yW0s7fUbBoL37NhXnnkuMlQyshjDBkYIW&#10;UlUaaSTaSIIYjf0bwZZ6jDcavJoq3y3T/wCiJDp0gjZSxPmurEFgwYMwXEOC4iU4Ct108PymbqJb&#10;G3Z2n/CQeJbi3s7hkjhjZLRlt0fUBFwrBgjCIh2kYLHGG+VnyjH56qT21jDq0L27X0OqSJFum1O5&#10;lfewVVW4WJ7gss4WN13Q+XtyVIRCynIMkml2NrbvZ3GkrfwSWU0i6KyTIJHViRsYzIQUXKfO2Vw5&#10;cH55Zb++1HULazW51eS3VkFq18m6WIBNxTaMgsu0EnKhemGINdVOLSsYSqdTbj0y6GFuriZdMZGS&#10;JlCL864DB7fyVSXIII/eMEAYkbmUL6V+xBbWsXxA8TSWtxbzLD4Sv1UQW8dvGg+1WQACIO2AMjjr&#10;wBxXjMfhO7hv5Wa4vpI1BVpo2GXIOSFXcvHUkkqfQYzXsH7EOmXVh8UfHEk95ql1H/whV6S1wqrG&#10;zNf6aAFG5idoLDJA+8SOvFVo/u2PDyvUij9IvGaZ/wCDh74VruO2x+CtzFs3dD5niXJx/wBtB+tf&#10;YGuvvZs9+mK+P/GUGP8Ag4/8IMfmW1+DV0CrN8oAl1P0PrMPpkdK+vtXT5m6k9K9Sl8T/rojhqap&#10;f11OM8YnPib4dn5RjxbcZ/Hwv4iroIl3ID9e3vXPeMvm8TeAPbxXKf8Ay29fHP59a6JQMbf0rqi9&#10;LnPLY+a/+Cr83lfsWeIBub94blDjg8aRqUgP4GMHPtX41395HcXjTKB+9B3b1ViQCTwBnAzjhsdS&#10;cdM/sR/wV7dV/Yk1ZG+YXF1fRY7nHhrXZP08vP4V+MtxALG4Mas1xMx3Ffs3+qx2KnChT2JBHXp1&#10;GOI3QU9CWONUm3QrcFnyzMnAGcY2+vA6dvxNVbgLcxNHIZp3XoJY93ltjjIWQ47Dpn09CXAaeQK5&#10;uQ24sfLVCcA+hweMcjDdxjtVC+GpNFuaPUEjhXf5LBjhMYwyhV4wc4IwOOOlc9jQc1vJdzySrM8j&#10;g+UzW0zIgHoSd2fpnJPXGeZNPt5oFaF7hZPMI+R7Mu8QB7MWzjIzleenHpVih1Jfmj3eV2WOUDac&#10;9eu3HfGBzzyeamttK1a5Vo4redVaIsMfNyBndwCrYAJPsD061d3uKxJc6fqV1bh5LrTWmiyyQrPK&#10;q4z3X5mLc9RkCm2KR2Cq11qFmi3ChltF81VOSOVZWViPujJAGcdKry6FfXt/NaxhpruGNY5PNlAa&#10;POSEZWZX2kZPHynnklamtvCl5K119lSS5bzUE7I/mKDyBvaNXPGSTnP3s9sA5u4rdje07xP5EEcL&#10;aoyNG427Z5trqvZh5hOMk8YzwTkHgatj4tsm00WbyWy2c0UltLaLbXEaSbvlLZD7ucscqR97IBOK&#10;5STwTNaEySNLJHJMqoWbaq5A2gsRtHoCxGcj1GZovAFxHHHI5jH7zAHnqVJJ+VS25g3Xg5z06ZxR&#10;7oXbO0n+LsM1rPtms7e3eOFo5goEi7GDBSGVjtwqghzhgWB7gxf8LKaznhkhh0y1hEizP5FgkMdy&#10;jqfmSRY2G7ftB4z8pGVyprlJfBky3K7lMMkhaIRzSC3LnuBvyT25BPBJ6YxVl8HXDSrH9jfy+UcS&#10;O8chwQMgMoIGenHzY44p8sQ1O9Hxb1SKCK3sdQuLW3UvEpivGjaBv9lWwG54yCMdMsCRTz8a9Yit&#10;yILqNnlXc0zXiNC5AwQ4yWVvY8fjgHzfUdEvELfKsXmDzEmDjaSGAYN8vX2wOOntDLokk0cwjjtG&#10;G0N/HskB6jOMbiBwoYDJXBPJKcYhY/Vz/gkp4gufEf7Dni26vLhbmVvixfxblcMqoug6AQoIA6Fi&#10;e3Jr6ILbucevPrxXy/8A8EWLJbD/AIJ6eJFUbVk+LOqSAc4H/Ek8P925/OvqIL8vrx/9auqn8CsT&#10;LfUwdC/5GvxwvQf2/bH6f8U9oo/pXK/tZPs/Y6+Nbf8AVNfFIHPTOi3grrNEx/wl3jbHP/E7tcn1&#10;I0PSVP6qa5P9r/j9jT4zKPmaT4eeJIl9i+k3SDn6kVfMB+VOtfEHxTq2q3ksV34Zt1mkBdY0kMKg&#10;sAdyeWditgdOx65znL1238XXFrHJJrMKzSHykMV6jSFif9WspkB3FiSoLrnkqOOK1/4YupNdkK7m&#10;aOQqgLL5kDFuRzlgr4DrhsbCmAAaiPh++kn88TxsjI8JcFzuAxujbjBw2CACwBLcjmuVyJ5Sg3ww&#10;8Vm3eZdUbMmXwqrlmbknZtLZ5JbG7GDyRzQ3wj8ZeXEZPtlzIQAEVkmPJwqrtPPXj16YBqzeadeW&#10;d7AZvPaNs7GZGjiARiMqWHzOpwDtAG1h83KqYr5Zr+NIf3z+cM75VaSM54wVX5gdoYgjHPOSd2J5&#10;mXGJm6d8PtQj0wTtatcKVDrMVBCJt4Yt12n72GAwD0qSw8I3FrbN5mgu6zEhWeMBW3525AlCnOcA&#10;hzvwDnJrVv45rq1aT7dcyrvXcieZFMG3ZCq+RtkyAy88n05YNe0uhat5FzqU0j5YBApkbqzN5RGJ&#10;cHLlBjK7iCOxzMfLoUBpNkiXDSaHPG3zDaJPMkhJJOMHa5wrL8skRYEjO/PP0d/wSvs7eL9p3xNJ&#10;b2D2ajwLqXzA7lJ/tfRflLb3DOOckbew24wa+bpDcfZo0a7QwghFESNLFEAQAAGVcDbt5Bwvfivo&#10;/wD4JRXlxe/tE+KpJphcRyeBbtkkAQ+Yraro7A71GHGBwRkd+cnI9ghHXQ+pvj5NeQeAd2nm3GoL&#10;4j8Li2NznyPMPijRwpfHOzJ5xzg18Hf8E1V/tDR/iROy/L/ZuhqfmxkSPfjk+mMngdhX3n8fLhbT&#10;wC0hI48ReF3Htt8U6Kxx9ACfpXwv/wAEyNNkg8CfEMK32dWtdGjaRxlQyR6j149X5IIIP1JHy/EU&#10;kqE/SP8A6UfYcOr3k/OX/pJ9f/EfVGi/an8TSBd8q/CPVyUkT93KV+HMzAke2SME8Ais/wDZs1Jd&#10;T/ao8BrtWA3Gs6WjeVGq7W+0KoI5I28A4AHGee1XPiIsr/tTeMJn+U/8Kk1d4RncSn/CuZVLY9PM&#10;WRecElSO1Yv7MMwT9qnwHs2+SniLTwsij74+0DaM5HHzqcc9PQmvncziueN/55/+lI9rL5fu5P8A&#10;uR/9JZ+0nxeO/wAaaj/tTf0Ffz2/8FMvBaz/APBSH4yXi6fDK914kmYus6xy4S3gBKhSCMfLud8Y&#10;BQc5Ff0JfFkb/F2oH0nPFfgP/wAFLdbhg/bu+MyTNbbbPxXLI5ubfzoYVWGLe7IOJCI2cqGBG4Dp&#10;jcv6Jqfndj57uX8WaBIs2m6r4k0m3VfmuLbXp4VUAHPzLIoVVwGOTzgADnNXp/jV8VvDf7lfGfjK&#10;dY8JMs+pNdq3QKcTGTOQeAF5wB3qTWLiG/DtLoumyT7Q2+bS1WSNsA7sBiFOST8hAORjFZb2vh24&#10;hkha3sLWRMRvtvLiK4tlIyDl7bIYKQ2QTluQSTklovdElzVPjz4+hl/4mS6NqewbCb7wbpF0x5HG&#10;77JuYsCRlnx0461Tk+Mf2p457jwT8M7xm6u3g21jUrgYIaApwe5GOnpzVWCDR5ZJoxa8oqrK1pqU&#10;ZRGZcMnO0McnJBWM7ZF+XHJm0x9N02aOGdvEMa4O2WOW1k3y54jWNyecZOVkZiQT5ajAFezj2E7n&#10;Sad8TNL064W4b4a+Co2YZD6XNq+mSNjPA8u9xwTyvQenYdPpv7Q9qLSG4tdC+IWmwq5UyaP8RNWR&#10;U+bBwskMqkjp64PBwc1xlne6OrxqsniC3huPljE+lmRpXUcqqW4C/L6KCWByTgcx6jeabpKvd/2h&#10;HA6rwZNNnillUDChpJMkYySPugEk5x1iVGL6CUmdf8Wv2oNP1L4QeKoE8WfHK2muNAvAbafxFa6h&#10;CFe3kVUmDwo4UnggNnG7GSMV/RX8QUP/AAmN+MD/AI+5e3+2a/mH+J2rLH8LfFC2up6fcRzaPel1&#10;h1UZm/0WVQdsbhDwD98MzZC/3QP6eviEceM9Q/6+pev++a6aEVFOxEldq5yviA/8V14Pz3v7zqf+&#10;ofPXUWbkxdvzrl/Ehx498Gr/ANRC9zj/ALB1xXT2eACa6obGUj4y/wCC7kEc/wCyB4NWRdDfb8SL&#10;EqNW8Sy+HYc/2PrPK3cTqwkHJC5wRuOCQK/MHS7LxReoraHp/jC4VUO2Pw5+0JDco+MniG4Bx0Jw&#10;cYFfpN/wcL24vf2IvBq+ZYRt/wALMsmQ3mPJ3f2HrmNwwc/T+VfkXP8AD2PxN5y2mj2Mn2eRY5ZY&#10;/KkVTgPxx8wxjjJIzyPTzcVTcqrd+39bnTH4Ej2qfTvihZWw863/AGoO3AbQfE0a+oGY9zenB7dq&#10;wNVt9cu7Zv7Wt/idCASX/wCEl+Amm3O713GFhxz97+VeRxeBvst5Glvol5pt+0pZFjtYInuVTIwC&#10;yKDkZO1WztGScE1r6Z4m8VeGpYrdNV8bWdyyyeRb2N3dpGVUqCdlvchuN65yuOcgDtz+xfdfd/w4&#10;9DorqPwLpu2S+m+DsN0yNtGs/B7U9KLkEZ+a2ZRkZHKnjd2zTNKu/Bc2oSf2fe/AWKZCGkWy8W+J&#10;vD7fgCzBf6Y6Diqtv8fviR4Sl8iTx549hmWI7ri4uLp1XjII8xnQHuAd465yOTBqX7VvxEkiWS/8&#10;VR6laRosiveaBZTLGDg5LSQliDwcgHg56AYn2Nbv+P8AwAVjtrHxAk7LBaahp0ny7Vg0j9pG52yf&#10;9sr0jOMdx3PB4xaj8Galrs7A+E/iRe3DKGY2PjDwv4k3Ac8ieBuD7gZryq9/aY1CSKZtS8M/CnXG&#10;jYbWu/CNiZTnjoqryMjuMDnIyFqlP8SdB1qNVvfhT8JdTO7D/YtNns2I6k7kvAGOOeFBOelS6Ne/&#10;/B/zZXunpmr/AAzbSm3T/DH4pxrHlSG+EPhW/QkjHL2qxufrxn0rnb/QdDtJJpLjQda0eaUZY6j8&#10;GdVtwOSRzZ3igdSehHJ4yTXGp408A21tHIvwftYY2BKz6Z4y1jTuhKnaAZQcMrDGMHBwTiremfFH&#10;wxcwxmyX40eHxIpPlaL8TLptv1D2hHYYOcEd88VPsqq7/h/myrpiatrPw1sbhY017wHps6j5kn0z&#10;xlo+e/Ia4kXHOemKh0mz8Ealc7l8WfCNfMO0iDx/d2PmLnoReadOvTuTgZ7c10Wn/HHTbS3X7H8U&#10;P2mLHaN5TUNTs79R1J/16w7uh5Gcd8ZFXF+Na6u6RH40eLYoz/yx1rwBo2qM49QySu5HB4/EgDmh&#10;VKsdHf8AH9EPlVtTHg+EXh+/kZrPVvC0wcZLab8XtDmDHsSp06IdsYOO3QcjS8O/s6XSeNtKa103&#10;Wp4WuS+6z1bR9TVi0cqnG26hzkOT8oOCeVJBFW4/Euk3MTed8Qfh3qwYZP8Abfwfkh57nzIY9vOD&#10;0PA6EnmrHhDR9Bk8caRI0f7K87Pcp80+lappVxITvHynAQNjPHqD1xw1Wqt9fuf/AACZQjbU/Rn/&#10;AIJH6NNofxO+H9rPHcRzRX/itmWeJIpELeKbwcqjug6n7rsMEYJr9MiuGz7kE1+av/BJa0jsviB8&#10;PFhXSY4RceKCg0uRpLEL/wAJfeD90zHJQ4459cADiv0sbl8deT0+tenh5Pkv6/mKrv8Ad+RzurHP&#10;jPQ1/u29/J+Qt1/9m/WtKBflHbvms3UmA8e6KM8tp2pMT9JLAD+Z/OtSEbm9K7N9DinufnX/AMHN&#10;vhe88W/8E/vBOn2P2UXM3xX0sp9ouo7ZABouuZO6QgcZzgEk9gTX4ZQfs9+NdSJSHw7qUrrtBWIC&#10;bOemNuc5Hbriv3x/4OFNd0zw9+xz4Dl1jV9F0XT5PiPbK9xq2gf23atnRtXGxrfY/JBI37Tt5r8f&#10;5/HXgjWNEfT4PEX7NOqWav8ANb6t4Z1PS7XcC2HRYkXEnzN84Cn53HqT4+KxdSnVcIrTToz0KNKL&#10;pxf9bnhN3+zn4+tNwm8E+MlkUZGfD18UfrjDiIjt9ORz1qKHwb/YM1ta6vpN9p8kbGWWa9kgsmP7&#10;tW8sB3wcHcMkg5UAqjEpXutt4N+HV1bOINJ/ZjuPOblLT4galYE98IZSdjEgZPy5A5wM102m+CLG&#10;NoY9I8JwpMV2JN4c+PR/ePkjDeYBtbI2445Ge+W5pY5/aX5L9TX2S6HzG/iPwnYWrQyahp8CsCjw&#10;xW6XN0xABVhJvaFPvbfkfovqaq6J44sbC18mxt4dnmGRZ3mzOc7RtYjK7MKcKO7Ekk19aT/CHxpv&#10;WYaB8eZw2ARYfEzTdXhxwSB5nzEjnII6ZIJFRar8PLnR7hpL3w7+0XFNIomjZ/COha9E4I5IBhw3&#10;TkEg5BBwc01mFNPX81+hLw7Z8i65r8er+UsNhDZtGMM0L8MDkkGMKBnJJBzgDjB6jIktJLnbj7oO&#10;3k9c+3Xmvrh/AOg6pE32rS/E0LxsD5up/ALTlYgjJH+j2wbK8dQck4BI5GHd6X8N/Dk832rWvB9r&#10;NGzRD+0PhFqtgs2cKCpt3AGVJYZjVjhfuH5l0jmENkn+P+RP1V9WfLqJnhWznoR270CNnfaBufOA&#10;F5yfQdSa+gr7w78LfEN3PJY6t8Am2LjEqeKtFywBPMZvREoOMYXHPQE5rIsfhZ4R1I7l174IRkcn&#10;7J8QNRs+/b7XHIQw+pHfFdUcZGXR/cZypcp5BZaPJqqyRxPHHNGC2JX8sdR1P8Iwep45961tN+GW&#10;pXUkZmMMMc0ghV1lEvmOQSFXaTljjhfvHI45FevQfBnSIgv9j6hpWqTAYUaf8Z9BYwbeQAsumq4A&#10;2gjB/hBzkVb0r9nrX45Jls/DPiaRdjKZLbxFoOqP8wJJ3xSQO4O48HqMduKyqV+zFGmmjya08E2q&#10;Wck0d5HfMqKPKSPcDuyAwZH9RxuABDDqSAdixmsbW3njjmt41kgVTFLdMuQm7G0sgckjgZGcjAyS&#10;M+oP+zDqFtbzQ6l4b+KESyLhVj+Hlrdqueu1rfV0b5upKj8QCar6v+ylHJczNPp/jKze6Ax9s8C6&#10;isalRjb+5lndeG6F+nLEniuSWJgviZfsex9yf8G2Mv8Aaf7aGoXjKqvP4JvJ8qFwd9yCcBSVXDbv&#10;lGMccDgV+3kXJ5//AFV+Kn/Bud4X/wCER/bk1yzWSO4jh8D3PlzxrOizL50DZ2TxxzLgyEfPGpyG&#10;6jBP7VRnYM4Py5znrXtYWXNRi/63OFq0mjI8Vn/if+DO3/FQydO3/Ej1irinaOvtiqHin/kPeC+O&#10;niGQj/wSat/jWjHEGyfzrYuKPwr/AODlPwPrHij/AIKI6NJYx3CWkfw30a3lnS1kmUO2oawQvyox&#10;yMhiOm3JwW2A/njaeD9QEsS3mmeUrSyxrcfZmkMJCFh5qsoPJADFWYqCTtIAFfqB/wAF7vBfiHxB&#10;/wAFKrDUNJ8PeJtYs7b4caNBI+lWV1KVf7fq7ld8KttOCoI4ZlfAIDEH4v8AHMOv+E9WhksD8SvO&#10;jvPLd7KfVrCSSMyOwj+byvNIXA+QAL1JYHj5vF4zlruB2ezurnz3pfiSx0+7U3upaZb2xiSK3Z5D&#10;uhY4Mu5GHR8FWEm4kL8r8Ajcsr3QPGMC6bazSX1x5DK0dtKk0ygMFDJGDliS/MagE4eTLktu9U1/&#10;4q69YxR6ivj74if2fPK1qpOvS/ZruUfvEKwvKUWcxfegOxmYuiMXANR6L8YNTn1eaNPiM+taTLLi&#10;CeS3stUW2LKRtZLq2lcookJGY2kZYxxCXxXPLEJq/wDw35MfKjyvWfBCS2Edwt5a61b7QkLvZyvc&#10;xLCC22J41KsiCQli7cR/dHEYrDbwpLFcN9lt44VgceZGqSP9mfgbWcgDcTt7sGwQvIZV9+tPH3iK&#10;+2tcXXw51+4ii3u9z4D0LfFGGSIK6pZiVEUyBS6s5JZVWEliEh8R+Ml0k3DX3gP4NMy4sokPhmOG&#10;aRCNojX7PPbTK5AIwhYFWUZTO1RY9p2f9fkN0+x8/W0Nu1o+YYWmcgg2hMillyAyyKTkH+JW6bR8&#10;y97vh8Q2tvOsMxnikcAHb5eMgHHrxx+de9MPD3izU9Pt/wDhVvw91e7dWt4LW21PxFHJbvGWzAPM&#10;1B/KZRuIjk2N+84X5jXjvjK40WXxJJDofhm18K2tvGIprKDWJtUWSZWbMnmyszKSpClASBsB4Jat&#10;qeJjVdkmXSp63Z7d/wAE/EzpHxGXHyjWdNI7Af6HNjt6E19sfBh9tgx/2G65HYj/ADn2r4m/YBcL&#10;4f8AiKVULu1nTRnkcCym/wAc/j3r7T+Db/6FI3H3CRjn+E4H8z+A9q+0w38KJ5Et2j86bu0NmWvr&#10;OL93J881uPf+Nf5++c1T1OT/AISCysRDNIf3wkBViMAAn5tvUDHTjoPpX1lY/wDBNC+tbcrH8RrK&#10;Fbdnt1R/Cm7Ko5UN8mosNrKoZckMFYZCtkDPv/8AglzeW1w08PxM0+NZPnaNfCzMuemR/p3B/wDr&#10;V+eR5G7SfzP0P+0KcVpf7j53u9Eh1LQ3s59o84DG5jtAyMbev4HPNey/sSXLD4l/EWbauPssZIkw&#10;ODLcFupxwB39fWum0f8A4Jx373cdo/xH0p1mkVSj+GpEUFmwSP8ATTjPp0yPwHJfsLzrrPiH4jag&#10;sO63bTrOZl9fMe4IHfk7T2/CvOzCHLhpu99vzR3ZfioVsRFQ6X/I+wPijcsn7G/7N9q4by10zxrI&#10;zA5663fAg/8AAVP449scv4DsY9Eu3XzF22t62dv7zkE8qeeMDqMjnvgZ7Tx6oh/ZN/ZyMkbTLb2n&#10;inzYkxvZW17UgwUnODgEg85Kj3rnmEehQ3MiqzWkM5kcKSqlduTj9OnU5/H57O6n75RX8sf/AElH&#10;qZTT/dyl/en/AOlM/QD4e266R4UslKyR+TbWURCr8wx9o5Iz3Cg+w5OeTSWUxlW+W3VRH5zK2UEa&#10;QyiC0zGuONoYKOgG5WHIAJrfCfxJ/ang7T7MwWXmX+k2sgcZWRjC0wd0BfHHJY4bcZTgKM1oq6LY&#10;3E7eWuWEjxwJ5W8eQN5ZwgG7CqNzktnPOFFfJVrc6SPXpydnc+nv2b2Dfsv6ed24NBqLA46j7Vdm&#10;vGP24Ln7L8FPihKc/u/B2vN/5S7qvYf2Z2aT9lPR/MUq72V8WB5wfPus/gT37j9PGf28l/4sH8VG&#10;bp/wh+uc59dMuR/Wv3bCf7pQX92P5I/IMV/vVb1l+bPyv/aYP2b9jLTbXbuW38D+GCuW2iQLPGGy&#10;f90Yz/vHtz8Ivrt9azSx6XcC6WFUuU+xw7baBsY/eO5CDDBUBABPJOflL/dH7UMGoXn7O3h+xsIL&#10;i8kk8CeHmWGCNpJZGSXeAqjr13E+i18aad8MPEVzc28a+EPEkk00Ztz9o0ac+XHhWZQsrJEqfL1E&#10;gc53MMBUPyeD5YTq8z+0/wAketmUuaFL/CvzZz2sMur6rqNxdR3GpapbNHdQRyXWIbQ7YjhGKSTo&#10;yFmf76o3yr8rEB7tzZapaLNLbPGZpp4LmK3uNtvFHuiZUdxKXfeH3sZE2tiNSGz5ZXq/Cf7M/wAS&#10;Ls2tzb6Cv26z8vyHTWLO5gi+Zi4MTSiUMd25mV8nDDjClZI/2WfHNpZSww+H4I42M7LdJqllLI7s&#10;Ds4eYhFLeUWEeG2rjca7Y4in/Mjxrvscz4Hfxx4k0qawv4vtem2cVvZ3ri5mFvovQRGZJBJARI7M&#10;CsyMhIAHlhjjNmkA1Ka6hWwXS9Nf7TDZwmSXT4nMzMEd4w24iIE5TchwDuUEg9lafseeNLNLiSTw&#10;99lhuBIUhtdYs90jNsO0yNc5Ch1Q7QG5IBIwCbn/AAzX8Q9FM1xpPhmK5W18wW5udZ0+7eEBkYOg&#10;NwTFMrbnRo0THVgetX7ek3pJF621OPguLm/0CS4tWjh1C8eOKyu1gKTARtFsKJGjMqAEMpgCgDyj&#10;h2UGvt3/AIINeE10H9sPxokVxBfyJ8Nrq2kmhPmfapTrOgsZd+5zIHzhTvb5UBACsmfi8/APxVps&#10;8lxdeFvF3mLOsg8mwnuWmTY5815ojKxAkUDYTJtLZEpG6vrv/gkF4P1Lwf8AH3x5cyx61Yzat4Hu&#10;IrwzWs9uzI+q6WxDu6qzlmVQ2Tg4ZeQ7Z6cNKHtY8rJt7r9D9YL37Hp+kNfXGp6Ra2saK8ktxqEE&#10;CxA4AMhdhsySB82Oo9RWf4Ssr6fwytwdO1GCzm1LVXhuZbWSOK4D6ldyK0bMAHBVlOVyMMOTXnPh&#10;3xq9h4r0lfseqyR2KaXYWcenm2WZTDJa7yPNmhQZMTnJkBC7R22n7J+MfiiPxNqMOi3lrNpt7eX0&#10;UVusx84xyzbI40lMYZUy3dGkAUgnHKj6WjU5rpqxw1I8qTTueEXwxp0xP9w1+Qf/AAU3lkt/HO7z&#10;7W3jX4pfFppPtEcki3Ea+K7cvFiMggOoKkkjoPw/ZDx74SvPCFxfWF4IVuLcMjmBt8ZPqpIBxz3A&#10;PsK/Hf8A4KV6S2s+JtqaA+tX0fxb+LRto2V5IHjbxIEZHjUAgksGWUSJ5bICMsVxnioc1NxJpv34&#10;t9/0PCoJZNQtC0d0l5pMH2iF72YSWqk+ar7JhbMk85PmuuPKldnlQeT+8L1naJ4qXTvCn9lpJb6I&#10;zW/2yOzink0u3jVogslyzOI0usxxx5EQMbqZSuVACXPEnh/VptRtPtmsQ3C294bm2aziurlVvUeR&#10;hKkLRpMZZVaVC4eMAGEDcY1rL8J+AI9PN0kGn3iW9u6PLJf6M2m2bMAwwIfPjVn6Esyu6DnaC+K8&#10;SOBsrSPUlXhujHstZtJNV8xtVs7Wa6MCJDbG332CRTSogFuBLcrGEggcFCojDbXaMFibEsOn+CND&#10;sdNubrbZ3SLcXtukq2ct2pt/LlRJWKGVFeWZZnnxG4GVeQqJVVLiHRZbiGFf7cmhXYbO1F7e2MCl&#10;AP8AS1S5OGK7toK8D5vl2ipPC91eaVp92x8PahazSK7tDo9lJ9nSPCgvIjyRNKp2rgMTzs64AO8a&#10;Nt0T7axPp3idfFN5bzR+GrGG3sZFtre6u7+aSNGURrsVo52LHG07MpnCHLFgDsro8OrNO1vcNDLM&#10;gjElv5skESbAreQsHl/NtIyQBGGQr8/lh6wdH0jZpjXkMNnptzcHEA+1S2Mku1cCSXZqeAuRgl1P&#10;se69Dpl8h8ORz2l9c6pHM5Y38bx/ZzznO+K+DIvHJY/NgZJBydYxt0M5VOzG+GvANjpcK+Tda1eW&#10;7Kvy3FxdFZVAYKF2FC6AyHgFhy4+U7idqPQ4bHTVb7PD50rELHDbHbGw+YoC2S5467QWIJK5ORkq&#10;ZLGy+WERzXBBkkjXzo5jgf6lmu41z8rYJO7G7I2kY1h40uNKtI/MvPDtvFvVA1xo+iyEhv4d1zcS&#10;IueAM92+u29bbGN2Rf8ACPy29uqrGsKs4X99bu5YnggAnJbBA69uRgYqpe+EZIpNzW8rNNlWMVi7&#10;iIfTIIz1wOuOQeAeut/iNJb20cf9jeANV3BcyXfhXw/BDgnAJeG7C+wx6Y/iq2vxGafVoLW4+FPw&#10;tm3xl4hHoFskLjgZ3C5kUkH1C47dxUe2qLaP4hynFWPhqOG7WOCGaFdgyfsq4QFiCMg/eJGSADgb&#10;c4U5r1D9kfRnsvFnjuSSZZPL8D3hEYiKLF/xNNIA5PJJ3Z5x94UL8TPCMV3b2l38JvAcFxMA22Of&#10;TszL7A4EY9icngAjg13HwL8f+EvF9z46s/D/AIF07wrqFt4Lubma7hFt5lzENS0pWRvLywBlaMgM&#10;zDEY545wq4io1Zwa+43wsbVE0z7S8TNn/g40tVwQ1r8J76MZ68TyY/RjX1jq5/eEcda+avEfirQZ&#10;f+C/3iDRxocv/CRW3gfUJv7XKII0tt1v/o4bO7OX3dAAD1JyB9LaouZT1z7V7EZe87nFLZM4vxbl&#10;vGfgdf7ut3Mm30I0bU1z/wCP/qa6RY1KfxfhXP8AidPN+IXglP4lv72X6Y066T/2eukRMiumMnYz&#10;sfK//BXRVP7LGmxtH5kc2u6lEyYyJAfBvij5ffJxX5atBcTBttjeafGxLRmW97E+i7dmRgknB5yM&#10;4Gf1Z/4Ko3NppXwH8I3Go6fNq2nr4zuRdWcUQka5iPg7xSWQKWQEtjGCyg5wSOo/Pu/8cfDbSsXl&#10;x8O9Yh3SCLcdF08QpJjjDvd7VY4wNz43AA7icHhxtZwkkot+hpTiePG3iulWSKOFlUeWhuLmOONc&#10;EkkKfmDAkkLjBPJXHz1NFpUEcpkt7KSaaaUJvN9HIVOD6RA4znABIyTXsH/CyvhbZ3UMtx4KvI/O&#10;IjiiOj6Ukjv2XYlxvdgTnYvQKcD5eJh8T/hXp92tmPA1xbNtDyG5stOSQ9sfvL/czeu45x0z24vr&#10;Uv5H+BpKmzxHU7D9zcPdCKa3uGWARi4VljDciP5VLZYhtxbBYZGCKR7dbi2uvtDWnlyyKvmG93tG&#10;AwK/PmVPnIGSAr7XZDwzbvZR8R/hDpt9bwzeGdXkuJFaaFzZ2L7OzNvNyxUcYJZ8epyQasp4q+F+&#10;oJaG68G6v5ssoMReGxZkbOVBMdySvTJIbaSCcjoK+ty/kf4C9meIXFvDqML26XFjaxWpVQWvI9xX&#10;q2xcMChXoRjBUHHy4MLaNG6yPClnu34YNczTfwqpcBtivtAI2q+QQBsOcH3EeO/hfq1pIzeGddSM&#10;3AOWmOyUow+bdHdgH5hkMrkgjBGVObNl41+Ft9HcTWPg3VrqZpVR5FaRlDED+Nbgb2C4DAHcOhzw&#10;Wf1yVtYMXKeFR6Zb6FFPciW1kYuFTMbuVZyEwrSSbvUbQykYI284Z9rYW8bO11eabJH9pVoisTrs&#10;cLtCjaqFySSNhdixwOa93u/Fvws0OK6uZPCHiKOdhmR4FkDynOwDcZgC3QYLEnIxnior/wAX/CVI&#10;7ptQ8Ma99laAi4W4t5BhEG5w2bgAxL3DA4wTuAbAf1x/yMXs2eI3Ph6T7Szt5sarN+6KWlwN4Gxs&#10;uu2P+IY2yQvyDtfcSwoPpbQ3sdvC0enNZ3aSTLJpW1ZIm3s2VCYyWxkNtzuBBYsDXvl34g+EN7Cy&#10;v4O8RfZrmHB/0K6Vju/hyLnnIxx83flelRaj44+EUcVnayeEfFzQXiP9nS2gvSpRerbPtmNvvtIz&#10;1OSKPrj/AJWP2bPB/wDhF7a3Esen4k+xSRyTWsNpI7JE7YLYywByHO0hFO3AKgbaddeHNH0aze4a&#10;a6uIbPKzbbDc8SOQeGkJIUdTuIAVfULXun/CXfBcCwW+8Iawkkx8pDcW16uWVHcojveYztQnaDlm&#10;wAOQKuaN4p+DFjfpeL4J8TWd+q+S1xCJoRIuflJIvTwcDbkntwDgCvrjf2GHI0fT3/BKnw8vhz9g&#10;zUIEZpY5viXqs6O0JiZk/s3RkXcvJDAIB1P3c9697kbGPYZ+lecfsP6toOs/sdvceG9PvNL01vG2&#10;oRiG6zvLpa2Cu/Mkhw20YyxPsOldL8Qfijo/w5UrqV35Moh+0BFt5Z225YZ2xqx5KkY6nHQ8Z9bD&#10;3nFNdjGpo9SDwjrcN/4j8XCNhIw1sIwXnaV0+yXn8Frmv2wysn7H/wAWImXcs3g3VoWVhwQ9nKmC&#10;Opzux+NZnw78IfCPxJ8RfEF/pl94U1++vLDT9QvJ4vFp1h1u5bnU1lZs3UvlO0cNvlFCgbVAUACp&#10;Pj9YWOjfsleNIZopo9Ha1vop40b5zavqEisFyc8wt8uSOCpBC4rabhye7e5mua+ux+dfiSeNZmhk&#10;hvJHuCxjt7kwK92MfMqhR8zbTu2pE2cEBcEYbcR3mlgSJZa1JcTYWOOFf3lww4AA3GR3CruI+Zht&#10;PKgfL6EkHwp1OWXyrH4lW8YYqYI4LXaHUFGXEspY4xgqeMjldy5GLq/h/wCHOsXq28Fx8QoJo3bP&#10;naVYeYrhAfNx5qMVQPj+4WYA7iFx5Krp9H9xpyM4HTtNa5gW48qZpLhVb7RG0bNMMlgSzMTwG/iY&#10;lcHn0j0O0m1P7RMIbyOLCqGjaNCQyAjPzjH7sxkB8MM8YrtPF/hzwnc6S/l69ri+YpVm/wCEVtWY&#10;J3YFLwHjhBt2nc6qpyyiqVx4XsLC2V/t0W5mdrm4uNDa0Qu2SSf9KIVct0BUDAAxjA0jUv8A8MVY&#10;5K+Q6hrjNEt7Kuw29wHaFdzczbHjUlSp3q6ydAdw2ntR1jTLoxqkFjcTR5Hnbgk0SsWBiWXa2YSW&#10;B2TfNtbjY2QK6zRdDWFXmcWrTSKruhAgeOWT94UKTSIxIRogN2XGGGI87aryG11DxGnl43jEX7y3&#10;SSW2cMzOrw79pV0yNzH5S/BBI3VzImxzOv6bdaZB9o+xagDAdxmuJxb52Bm+eZgwiUleZGUqM9Ml&#10;a97/AOCZlrNF8e/FT3FvJbzL4OuEkZ0VWdl1LSlycMxOdvBJ6ADnBJ8y1K0hsrNVaP7K0j4eaLTo&#10;JWts/Lv8kyfvEG7DblVFyrnPGPcP+Cf0Edv8XvEjRyafMzeF7kO1pPHOjA6lYFSHWR2wR0DYwAAu&#10;VAwcyCN7nqH7Utw1r8IdZnX71rNY3QPr5Oo2c3B9fk47ZAr4t/YTdbP4V+PiigK80UEgKbwyrbS5&#10;AU8Y2uRyD+Gc19fftp3zWXwG8WSdPL09pcjsqSRyN3/uqf8AJGfkf9imFofg34xk4VG16SB84+YJ&#10;pysR+ciHjk4x0JB+Z4kt7G/e35n2HDdnK3q/wR9W+OY5V/aj8bQyH5j8MtbiA3cqrfDibge26PI9&#10;3as79luzH/DTPgWUt5e3xFpxbLcSN58CuAe5znHvjnk1v+M/JP7Zfim2mTIn+GniB5JM7VjZPADo&#10;FPrlZJCPZTnGADjfsz2y3f7R/wAP7aGaOQXXiXTcgoFIzfR9TjOPbI78DHPgZo2qtP8Axy/9KPYy&#10;3+DU/wAEf/ST9mviy+3xRff7U7596/nj/wCCmd7qS/8ABRP42CDUGhhg8WzrtEyqqt5cRyQcEHqR&#10;9Pwr+hz4rc+Kbvjgysfev5//APgovb3yf8FB/jJ5ccZhvPF16sMaQszTmPZvdysbZAzj1AA3HaUW&#10;v0NbnwElpY+WYtKvJ5LhY9QnaSJWmZhMkny7goZ5FHMsisjlSA2CTk7eM97K6sr4W6zySQkNIAo8&#10;uGEHlj/dJL4HGCN+ee/oOveFrq/vIbiS1kWWVj5P2PzY5J3jjk3l/lxIghY5wARsUAnIFRa54CuI&#10;9OmjksLu5aEu4jEPmCcAFGAQSjfwT90A5UYPAB0M7Hn9z5pEMkgmm2jyQ0imVIgTy2OCCchcqTyV&#10;yDilt7KO4j82CNlDLw6xPuC9WUbQeRx94MuVAIOePT7fwnA1k1veR6fdOv8Ao9wqy8b1xkAtOG75&#10;XhSOOuKXQNK2T3CXUcM11lpRNG8DRIy7Mx72kARdrpIpYbj5hCBghK1zCcTzq0UajbNJFbyFZuNy&#10;wiQNxjcDgqwIII3KOGwQORW54e1k6eGtljawlzhYJJJIpXA5OHLMcjrlGJxtYhcYHVX2iaXY6szM&#10;tjI9+Ms08luixxqwDKHRmjZkZ9ygorhHkAkZUEYk1LwlZ2kfmGGzia1O24LXdtC1ovB8zY+EIXG7&#10;1ZcqGRuAm7kqJw3xM8RND8OPFFvJIHMmkXojg2CeQboHLPl/3o5ckkmUnG9nWv6jPiLCw8Y32c/8&#10;fMnr/fNfzGfFnwFYn4ReJpBHCHs9HvW2BIy0UiwSEgqYyBjGNyHGQNrcBj/S54n+P/h+L4vapoLa&#10;bPrUcEV7eTXsM628Vt5EiBow0gIk4clm+VF2jDPuOy6cklqEomP4jct488GE/wDP/e8/9w64rqrU&#10;Zg+nt9a43wzq1v8AG/4u+HW0G1utP0/TY9T1OcanMgmIitlt2WNYw6spN5CwLMh+STI4Xd3ENubY&#10;bWPtjNbRkmrowqRa0Z8H/wDBw5N5X7E3gJgsjY+KVgCqJvD/APEi175SNy5U9/mHFfkPYeIbDxBN&#10;pZ1Dw2BfRubtIFs5NzjhRygOU5UngYODntX64f8ABxzHs/YR8GyC0+3SR/EyzkjhAb9440HXcA7S&#10;Djk5xkgZwGOFP5EHRtDa3ks7N9Jtr6xQCGCTzolts5Kho3VsLnkZTPUqBmueprI6IxtFXKl78bNJ&#10;0KwgkfSrO+1L94/kaVNcEBwGC9wVBVlXO45LA54zU2lfFjQ30OO3l1DxRJcRxylis74dWj5dVkA6&#10;73Tbz/q8HhhmaOOz1CWbT5r6KS4itFkkdbe1RPmGC2c5QseVGMEEkZAOGxWNqtrY2twf7Qha3ZXv&#10;kv1TLoQmGUBl3ldxwrO5znbtVmE2XUZb8vT/ADoY473VEs47STzJSytISHJVQFLNIp+Zeox27KJY&#10;tOmW6DW+ragts1o7Lb3discxKj5cCcDcu1WO5WLDavy8gjPtdBh06+jjhMFpYxqAy298nYLnhRux&#10;94YWNnY5H3QCY9L0rT73UNNvLXUPssVmZIyI7u58xW/h+URqqupyp6MAcZwcGSoxuWJ9Hm1S2WbT&#10;5LnUpr63EsEE2lxjz8DcMYlADHlcnPPQhdxpt18MV1AOtlJokWpSwpNLFc2ptJF+6BujlUHAdtu7&#10;ZjJ56qKdBo3/AAns1vcyTM0ilkO6/vpDuBx88YDA/N84UsvEgJBLMFtWmh6jo1il1qlro9qsTvbp&#10;OmnXTLiQ+WpePlG8zA2g5wSuVBGQcz6D5Vczbn4aQ6rePaxx2cN4YzcRS2V1sHygKxJDZGCoBBIL&#10;AqFZuSjp/htb2Vwv27S5o7eMLNDdHVSkAb5Q29t2I25wCWyQ2R0Yi9OL/RrGGTVFtbxfNEcl5L4f&#10;mICs+EeUMkfTIXCBjht3O07X2ul33gazhg0yKHUGt5Nsxk027YxRs3J3iT/lnk/KvQHABbJM8z7l&#10;8pWT4d6ZpV3JJfxX1qtuVmhkFzA0sSMMku25NvGCCAAw9TwXan4UFnpoeG1vvENjOy71ula3uYEZ&#10;RwwCYkzndwDJt2gqQSa0LVr+01RtO0eSzsbrTfLmns7SRo4Y9zDO0Pu8vAbbkEYYcbU2AutNYuIt&#10;WFrDJqWnahADIkH2mAxPFk7pP4H2F+PmDL5gA5JBICiY2n+HoIbf5bC38yFg721zbQvMPMYYKNFJ&#10;GQoyT+82gADk1DDDaJ8XPC0Nh5Pk/a4FwI5FKMTMu195bnIxgMcgDkDFdXa6jqTXkf2keJE+yjzr&#10;W6W5WWHLY3MuAyhQoywJIwdxxjA5+e+utR+Nfg+S5vn1KKS6tHguGMTGaPzJAzBosq/8WCCecg9K&#10;qm/eRE9j9UP+CN0J/tb4Xt0DQ+KH5GMH/hNdRB4PsBX6Zlcuc9Cfyr82P+CNO2XUvhmwbcv2TxSy&#10;nABP/FbangnHH5YFfpMpzO38Q3H6CtKHw/N/mKpq16L8jndTXHxF0QD/AKBGrH2/4+NMH9a1kixG&#10;w9e+azdS/wCSlaGv3v8AiTauf/JnSR/X9a3IYcx9Oo9c11RkY8ut0fBP/BwFr2peHv2Yfho+k6pq&#10;Wj3U3xFSMzWM3kzbf7E1YlQ2D1OOoIyOeK/JvVfjH8QoIPtniDxFrln5Y/eS3llpt9ZqgXbvZ3tS&#10;cbckqSOnTnNfqh/wcYOqfsxfCuN0tJIpviFudbiXy12jR9RBIbGMgN3wPcda/JFxY6Vr1/A2maxP&#10;HhQ1ray280EancpIMcwwpIG7cjFTwcZ58nE04yqttJ7dPJHdSlamv66staz8RIY7WaTXbfwDeNbz&#10;pDO194N0+5Adt3ClIkI+6Dz1wOuaju9Z0FLG6uLf4e/A7XrW1jWdJbbw+kPnknDQssFxmNipJBKO&#10;mVIYqGDrRsbG3h8Oi8s7O88P3kbOgbzLa5t5FJ27cSrkqw5KLtZAeTgGm2Wktpeira6lqnnXG0z2&#10;93pkKfbLTLo+F+zKryxSAeYUkXAkGUYB5A3L7GFrWNotdSxY6J8Obq4WST4V+BGYL5zpaajqlpJa&#10;kZBiLxSyRSYYfKyE/KQzLF86ppSaX4JfTIZdL+GLwtLmW2ew+JF3Y5xjfIn2uNo2wNu4nj+8pGaq&#10;6jqS6vJH5d1Hr0ZhV8tfQyTYPy+elv5DoMjKtukKr8xKhPurpPhi80iVWtfDtqlqrFWlgN59oIbG&#10;yTzIUMJC8KyKBv8ALbCAOFGcsPFu+v3v/MpS0saJ8e+E7bVLy1ku/j54P+xuTLpVp42S3n0xn2q8&#10;QS4VZQiy/IFYny3faDuYk6XhP45eGNI8Qanp1/8AFr4+eH7i3RJt+uXUOpWsu4riJXRmbJB4aSNY&#10;85Z5CCGPGxeArWC0htbqLT7zT5AFgguIrm2R02mMbZJoBJdYB4C7WAJBLLtK07y1/wCJ1FokOnSW&#10;F9Yy7LY3Wpzww27Fo2RLd4HaT592cyElFAOSquoxlg4S0d/69SuddD1nWvizqVzdQXFr8YvFmn+Q&#10;dsqap4RtdStL45RBEFEplicv8rDdtL7gNijFZnhrW/8AhKdaIuvih4X1u1mK28tjrPwxht3nJVFf&#10;ZOLc4ZnbIDCTaSofzApz5lqHhSX4VaRa6hJGNNj2ob9reKWO1uzCm1Z0RrMxLIc85YJu3KMK7ErZ&#10;65eeGLWG3huv7T0u6g+xPJBeqA0UyoWkB8xd8pVDiLzV3ZVUyVdZc/qUkvcf4L/ItOD+I6bxVBb+&#10;H7h2g1j9lfUrUqSr614BuNMkKFVb94I422riRGHzFSrxk8PiuR1fQNP1tmlkH7FmoLOxYrDrN1Zy&#10;H/gUsisPoGwOgHHDdQ1y81uzi+wM1xbvtt4p4JLq+t7GGNf3ZEKwSRW8TlUjCq7GNWZUhwu442ke&#10;FV1SwuNPvtP0/T7qZpWtJLaZrOO0DhgmHIGU/fbWR/LYltrk7CB1QjKK1/T9EYVKcW/dNSH4feGd&#10;GTzh8OfgreSK2WfQfi+9k3sdrXJ9fT+prR0fxFNokv8AxLdB8T+H1AKb/Dvx/sZ2A46DzTjGOhyP&#10;yrwr4g+GRoWpLJNbxae17Es8A8po4r+IExM8BVRHtVoyGwCQ/m5kY4FYkkjXs8kkil5JDl9/zMx/&#10;rXdGjzK7f5/5nJJ2Z+wH/BurrM+u/wDBQnxk1xNrtxJB4EuPn1nUE1LUObuBQJrlDsmYbeGX+EqO&#10;MYH7UJFvLZ4ByDivw1/4NdbQr+2R4mCrtRPhu546YOoRD6cfyIr90Lcb26fN7V6VGPLTSRxLVt+Z&#10;z3i5dviPwZ/2Hpe//UF1WtJTsDf57UzxHpUl74p8ErHuJ/t6bjP/AFBdUA/pXlf7XPx9uPgVf6T4&#10;dt5m8P6lryu8uv3emNew6RCMjMMGNtxcHkhTlEGCwbcANLXdio6an5j/APBd3QNIvP8AgoVby6lZ&#10;/Bya6h8CaUsDeL9fm0rUGV5tRyIdrhDDhWOcA7i+4ldtfIVn4c0PSPssNr8O/CsmqQM9uRo3xcls&#10;p7dn52/MxzlslerdTwc16N/wVn8TWFh+1lqUGn+Lte8Y2194f0vVTf6to832m9vEe5Ekh81zKVjj&#10;aNcGU8SMo2CQOflrxhFp+vSLfx28kmk6xboiCSbEggQKiJGzfJKAoCxvhUJKsVCnDfH4zDt4iTu9&#10;/P8A4B6lO3ImfUmn+D/F11oTQ6XpfxosI9qSf8SX4stLNAgxvXLEF1IX5lLSIuJDHsLuTm3Xw/16&#10;6uJL64/4a2vtRhdTc2LahpuuLeINzN5RuY/3oRlUGORSz7wqI4V2X5M1rUvDPgHU7fUDpdhqypKp&#10;S8sLny3jfYjMCzwM8bZZl8q5MjsibGX7wrt7FbdmXEWnzhgs0MctxFaaig3oPtVq5jxwpGWjd4zg&#10;4ION3NLD1afvJ3Xmv+CVzRelj07W9N1bwtIftWi/F240qbzDJcat8FtC1KO3csEHyNFtZVDDJR44&#10;wvKlj8lRvfeH/wCwLmG8+I2mW8M7ia4j1D4HizEsi4xKrWXkqxAKg4MxAO7gDC+Pv4l8PWuqtYWt&#10;1cfZ2kVEjsrqOxuLcs4JeQO6SLEuAxkVYyY1j3ZVMHotF+JepXzSNPr2q6j/AGlaF3uLi5mJknjZ&#10;n8wTHy7mVlDSsf3hzG0fyt5OIHKi7Jvf0X+TJvE6jxHpvw90PXrhV1j4X6e8NnBJYrq+i61ZXduj&#10;RoqLNOBBMEbl4wiRnyiuGCyKT4j8fNMXw98Q4445vCtwJtPgl3+H7vVri3wXkVfM/tKWW4WXaina&#10;reX5ZiKgFmz2HijxIltppuLDVrSzuNRWS+kttWlbTpY/NUOvlzSOVleM5DqZZXLpGC0jMyp474t1&#10;+TXPFlwZozHNbJFBOdyFpnC/fJUkEsCDkM2ck7uQB24OnJSvd/18gcktT6J/YAO/wl8RJOeNb07n&#10;62kw/DjHt/KvtH4Oy506TLD/AFZByc4+Vv8APpxXxT+wG+fBvxCb5f8AkN6dyBxn7HL/APXr7L+D&#10;dx/xLLhc/wDLPdz2GG6/5xyK+5w/8NHiy+JnhNz4F8SWw8yT46/tIHuzH4hSf1hJNZw8N+JH1a8g&#10;b46ftDtFbhNv/FduxlJAz/yx42k7SCAc+2Cef8W69Z2NtqEK33j/AM6xMsUhXx7qpYOsjIow0xUq&#10;+1/cbOhyceY+KfHEMPi6BbXXPHtwtyFH/I2X7TKGUNIQSxyNiRsBn5mGDwFr4uEZvTm/BH0Eq8L7&#10;fie6aL4b8TPqlu0fxu+PrSLPtHm+NiwJViDnMIyCVPcf4O/4J2aVHLqXxMTy4UtvK0gFHyI1jJ1A&#10;YHXgKf8A9deF6T4quLfUfMk8R+MFW2mJKDxLqLO+1yxYgOVIIPIDZPpya+hfg5rXhv8AZf8AhP4g&#10;PjLVvD8vibx40cb6JDHbanqFosQdLWAwiRdkrG6mklaV4o48xxu6SqRXl55Tm6Hslq5WS07NN/ke&#10;5w/UhGq6j0SXXzVj65+L9n/wiPwe+A+h6l8upW/he9166iXBktoNQvNV1O3VwCCszW8kTtGcMu5c&#10;+9C88KqyySLHNKMOOE5Jw3YcZyMgAdx0AOM34h/8FBvAnx7+IEPibxPo/wACfC+u6zqTX2upL8TX&#10;1u9eaKG4iSBry1u7O3it/LAtvJ8uVDAyATSN5e3X+Jf7QHww0rw5dLH8R/hTqKxtcMbfw7rg1KPa&#10;EuJFP2l5ng6gJnznbJAbIxv+UzjDTqYjmoXaVls+isvXY+iy3E+yoKNXRtt7rq7vbtc+5vhJ4fXQ&#10;dL0LZJAZI9EUM8SNtTd9pkwrZ+6CMjC7sqDnHBPN+y+GA0iNK0Plho0cr5jKgDYUjPBcjkEE4yMc&#10;V558CP2y/CPxd0Dw9rHgRNc8dLeWcUEq6JobLapeLb3cc9ub2Qx6YHjklU7FuyWAPlCUKQfUvhr8&#10;FvHXxcbXNNF94f8AAdrpVyhkt9OEXiDW3YK3lH7TcLFb2WfKGEuLObLHg7VBbg/sHFVpRcI2730F&#10;LOsPRUnOV/TU+lPhBp5039nm1t/Ll/0Wyuldth2/fnOc9D15wTz714F+3tMr/s8fFDy87m8MarEP&#10;+BWcy/1/Wvn/APZu8I/FDwN/wUd8UeEviZ42vvFltbeCrnXdAsG1J5rHR7c6lY2yKtukUNr9oVhd&#10;xvNFCrM2/BCbFr3b9qXQr7xV+z5470+zt7i/vrvw/fpDBDEZpZm+zudqoMljgHgAnjFfqlGVlCl/&#10;KkvuSPzytG8pVU/iu/vZ+R/7XvxJ1PQvht4D0XT59B0PVF+H3h/WZ7qe7lk1CNDCVKRAosMCj5g8&#10;rmUsJGXYhCMfJfDPxH8Vy2aXFx4w26JcSxJHaSQaVMsxWFpXfzLWN5JCpRjsuEjbaI9koaQLX2R+&#10;0hJ4p0jw58N7PR/CNxr8dl8P9Nt7yOKQxva3QSbdaupmjEcikRA7x8glbIJXafni8n+ImqTwRap8&#10;DfBGJpHFxPdSWFwSi9HX7QyBS5H3dwOFBKnqfFrYKTm3CnozSnXvBOcrtaHmLftH+JLARtNJoLfZ&#10;9nnWk2nPIkkTY3efuljjjO5h8kTSc552gE7eh/tTtO0rC98J+Tp4BS9n0+Xy5YgWyqSLMEiYquRu&#10;Z1JkiXezuFrat/Aviq/hVpPhB4S0UKvMlr4q06zkbrmPzrfUIW4AAyAikA/KvArYtPD+sW1o0cmj&#10;wxzYyrP8VZb5Ld+fmCXGqvGeMjmHPPX1mOVc28PyJ9sk9zzt/wBpPxwl4sMP/CB6hc3sdui2xtb+&#10;FDuj8wCQrJseTJBDF0yGjZRtdMXPC/7RXjTxdZRs1v4HjDW1vdRj+ytVurm4VyyyLALeVo5CnyCR&#10;ZWVhkMSFyR3U1hfQ28ourHw7qE7KQ8d9rnhO5tlGMEMZoN/XriQg9iQeYX1Wx0m1aC48P/B9YMbm&#10;Emo6fYhuwwLC+gXvzgHvha6oZXC3vRRH1ldDnrHx748vGezbVPgfa+cN8cYbXg+QMl3KRKjbc5wG&#10;G0HbvHLV9T/8E29S1ZfFvj6HWtR+GOpfavC/7qbwvNcvdyuNW018SrLNKVjCoxGcEFSN1fPdz428&#10;CxxJ9oX4b6e20nbb+OVgtxz0CXV5Ju46FhjGQO9e5f8ABN/xP4Z8R/Ezx5e6TPoappfhuNpGtPFm&#10;lawGWTU7GEApaqJYvmkU7pnYHYVUZya66WCpwmpQjZoz9s5aN6H1tpfg/WpfizoKx6lod7pv2vT5&#10;TYyWc2nzMLlYjGDdCS5AMbTozH7N8yoQAm7dX1P8U7/xdd/FabWr7wvo2n2Oi65CbeX+3pZjqKW/&#10;kSl1Q2ilSzFkxllBjYlwSqnwDwf4E1u51mPVfPutEjgmgniuJIo3upPI8vyxFDKjKABFGA8ibAuC&#10;qygFa9ST4heIPFMWpDVtVu9UaPWtWgQzBFCJFqNzDGFVFCgCOOMcAE7cnJJJ9WnKWtzColokTfEz&#10;xq3jMX+oSW0drNLGWljSTzFUhRkAnBx161+Wv7Y3grTtc8SX0l9J4NWWP4ofFVo01/xIukt+88WO&#10;C0I3IzhfJjLFW+XcoP3xX6e60sd4GiYmWNraKE5Y5wIlUgnjng9O+TyOTw3iz4E+E/HVxcS6todv&#10;cm7vbnUJlills4ZLq5lM1zP5Vu0cayTSsZJGCgyOSzZYknTmujCUb2sflDF8NNLtH8xdW+GV5M4w&#10;xj+I3JHQjEk8iFcknbjqc45yGHwHFdwPtX4fTKhIRLbxvpkbA425MkNyrjIHdDnHOK/TuX9ij4US&#10;tlvBKdc/JrWqR8/8BuhVW5/YX+D9y26fwFBM5GMvr+sHd9T9szUqEn9r8P8Agj5WflzpfwQi029W&#10;Rms9TaHBjto/FunS2OncsSIUecyrnOTmYhjzgcKupP4ChsY3kvPDunXEa/MzvrGmXkshO4gsPtUj&#10;4AYr90nG0DgYr9Irv/gnZ8B751ab4WaPIyfdLa5rPH4C9x+lV3/4Jufs/SRYPwo0pRz93XtaGM/9&#10;vvFHsp/zfh/wQPzN1WzW/t5zZ+EfFVw0gEc9yqXdzHGMnlliY7z3VRtUnBJOMVR1L4e6zJHH9r0/&#10;xb9smBMktxFHHPIOo3TeTGzKvr5pAORzjNfptP8A8Ezv2e5GVh8J9DRlGA/9p6k7D8XuWph/4Jmf&#10;AnascPgGO1wQQLfVr6EZHTgTDP45GOOlaez8w2PzIvPCX9hXIWeOa0kjR3fGiWn2j5lyQAZPmZwq&#10;nC8t3BIANPTI1nvDqUP9vWV4qNEnz2ay26FmzuywZiPu5YAqOBkCv08X/glr8DdrLH4Pntwx3fut&#10;Tn6nr94nvVG9/wCCR/wVv5N32PxpDtO5RB4mljWM+qjaQOg5GCcVXs11GfmfdeOP7H1mNI9a8RXk&#10;0LnLC6tSjsykBDmUhwQejgqDkn1qey+IVrarqWpx2j3U25UlZ9P04CaTDBVkljjJBBzxndnjjIz+&#10;j+sf8ElvhbY6XqF5a+IPjFY3FrZTyJJD4sglK7YmJAFxZyrzjB+XPTuARxUP/BL74ewFn/4TL4zM&#10;zHJJ1bRF3ducaQCePep9mrD16nw54Z8bx6A19fwrc/2lqLZuCotraElchEVcYjVQD0ySck5JOfRP&#10;2ZfHi+OfFfj+FjqKzQeAb1it1czShB/a+jKSqM7RpvwpOzBbYCRwK+u/C3/BLL4Z+Ko761vvE3xj&#10;uIVjQbv+Ei09SoO4bRjTtuOp6cn6Vl+Pf+Cf3gH9kLwhrfibwnq/xE1LUNc0+XQZYPEOqWN3aw28&#10;jxXTNEtvY27iTfZRLlnZdrMNuSCOfFUl7JtG+DbVZI9C1Gdrz/g5K8aQqDtsfhxqEjN7mXTRj8PO&#10;H5mvrfUVy+fwFcW/7Jnhux/4KGfEH43RX3iqTxhfWFx4XkspLu2Ojpal7Vy8cQtxOJibSLLPcOp+&#10;fCrkbe8vgGG4YKtkj37H/PtW0pe9dGVtEcZ4gix8S/Ca5+7FqE/0xAif+1P1roU4X9fpWNrcGfix&#10;4ZXaMLpOpt075sQP0JrdjjaTgDJPpzWkWRY+Yf8Agq9erY/s5eHZNu5F8WyuSNuB/wAUp4mAznjH&#10;IHv071+ZOt+MbayWO3guhaXjElru5t4NQltlAAP7thucsuVy0sa91MhBx+yX7Q/wP0L9pHwF/wAI&#10;zr0urQ6ct4L0Tabci3nDi1urXCvtbAMV5LyMMCFIYYOfnJf+CK3wfs0Plal8Rl2j5Q/iAyKuP9lk&#10;I47ZHH8ycFK3MKPNFnwBDrnh+DS5ri1tLi7+zQg3F6LC0jup0DZIeSBFPJC5UbVwQCCN1anhvxdq&#10;1zFJdNrfiAR3aj7NYwXEOLMHokaO5JJz1kRtx2lSo4b7sh/4I6/Dm1kiMfij4jL5J3J/xMYPkOCM&#10;jbCuD7jk5Oc5NTah/wAEhvAusWjRSeNPiIqybg5F7AXkDfeDN5eTnJB55Bx0rH6vE052fFmieMNY&#10;GttaxSalfXsMStKB4P0iadIyeMn+zhMwbnBUkZGCQeBDc/E7xN4Jub3W/Euh+D47W3Lx2b6n4NaK&#10;4EDKM5lVYEdivBRAvPHzfKT9ix/8ETPhqbdopPE3jC6haTznjufssqytkdR5Yz9eDx17GaL/AIIv&#10;+B4WR4vGnjq3WMFY0jupIoogQQ22OOVUUkE5KqCcn1OZ+pwb2RPOz5J8P/H+bVIo5L3wb8OZJHXe&#10;y21laW7LgEgZZ5JV2jJIfaQeCvBB1H/aG8O3F4qj4b+FQ1w0jPPAlrdRy7MBm3iBombPy4Zw/wAn&#10;QKuB9MSf8EUfAv2mGeHxl4sglhHys0YuCOd2R50j4bPO4Yb3qZf+CNHg2GAR/wDCaeImiUYEZ0my&#10;8tRkk7VAAX5iTgYyeaTwFJ/8OyfaM+W4vjR4Dm1me6bwTocIkEUStYeD7HUJLpzkD5EuyVAXplUJ&#10;4AUknd0qj4fajCtxc+H7G2jCbzKfhveWvkADIfzYImKkHcwJO4McgjpX0Hp3/BH7wrpc7SQ+Ndel&#10;8zG5bnTopgQM5AzJld2fmKkFgFznam2W7/4JKeG7ux+zt4yvlViMvF4fso5Tzn/WLh8H/e79ay/s&#10;uF7pv7yvanzRous/ANJPLiNvDDHArKltp/iSyjEeMIEZSkJyFJ+TGCPujisr+1/hL4XspfLurCzt&#10;VxIBH4XurySUlucFoLoO/PJ2yScnION5+nf+HPPheIL5fjbXImTGx001EaEjupWYbT7jnj1yTTf/&#10;AII1+F5L2W4/4T/xQ1xcALLLLZLI0igYVSWmOVAAGDn7oxjFX/Zqf2n94e0PA9R1D4awWE0upavD&#10;Haq63EhuPATQpEVYKmTBpEPCNgAtlg2OQQAMXXNc+FeraJdeZqmjzWUq4VZvBHim3RyGDLl1u4EI&#10;DBTlcLxwMcV9G3v/AARc8NX5Uj4jeJINr+aFj0W127+BuKF9rMMDDEbh/eyBitZ/8ESdHtb5bi3+&#10;LWtQTK/m718EaSXVh0IOQRjtgjp6cVcctt9r+vuD22p1X7DOv2Oufsxae2k32m3Wl/2zfSKum217&#10;a2xmHlRu+y8d5s/uwvzsfuEjAbn0K+nmtNcZ9zxxl1cSK2FHABye3SuZ/Z7+D0n7PXw3XwjN4m1D&#10;xfNa3txOdVvLb7LNN5j7lRo/NlOUXaoO85AzgcAddeBbiNlY8upGc/59q64wcYqL6C5tTzHUviBe&#10;av8AtC6heWug+OtYtz4e06KS4l8PX1gsDi/1d1GL+OB2UrKMPGrISrjdlSBT/ar8RWuq/se+OL66&#10;W4trEWTR3SXKmKSFYr5YZlcA5G0pIOOwyOMZ7bw1r13qN/qOrLZwQrceZo6Qi6aXB0/UtTiaYv5a&#10;/wCseViE2/IEGWfcdvE/tS6tJ4M/Zd8WXkG2S6hure+T92sqrLca7DME2MCrBWm2gMCGC8ryVreV&#10;TmilbVCUGj4q0n4o+D2MUdnpmg/vPnjjk0/TXUKScEtNC/ykAkbgpYAsu4KSEt/iJpPh+LVtWvNK&#10;+Gsulwt/odm+gaO0ywIoZpHkghBd2dgMIxUBwdx3DF7Q/ilrlpabtQ8Qf2heFSzO/hfR0YZG7bFG&#10;sRZc848xi21Mkk4zl6V8Y9U1TWdQH/CRW9vp+n3P2TdZ+HNG/fXITfIxJthvjRZFAKyAbvMOTwB5&#10;sqcm9Yr7/wDgE3W9zoNM+OnhXVUtrmTwL8KTaywCaa4fQstbgD5ULW023O7aMFiuSuNxwtdG3xa+&#10;HbXkVrqHw5+H7rNaPdlltDYq0IZVLhnViQWOBtJB2t8wHB5u8+KTXWi3FxqXjXUpLGIbgf8AhBNE&#10;uEbOAAXD/wAWcYYYOMdcZg09PDeqSy3V1488MQSXkiLLIvwx01tmFwmZLe2uH4DDGXXvyRWMqaTs&#10;4/dcpep0mkfFj4a28tzdXvwu8G/2ctkZGisotMunDoGL/J9mjDZUYHAPygbQdxOtp/jH4Ew20jr8&#10;LbCzI3SmRvCOnsoBbp+7lQFcHjII4J+nL6z4Z0fUFjtLb4zaetu75ljGi3NjCI9rDazLJCqrksxH&#10;H3cZXknpvC3w3tzCiWfxZ8FTKp2+Wy2Ny6oOjkXF1M2Mc4wAcepNc9qXmvv/AMirMkk8UfB271G3&#10;s7PRdB0udYjObVvBiB3j37Af3MUwYBgflIKuMEHB3H0/4Lal8P5fGF5H4QsdHsbyHRbhbiOy0OTT&#10;GihF1ZBUbfDFkZC4GOMZxivNdK/Zs8e3F5eXC+IvAOtWNxKWiP8Awr7TpGWMogwGt40LZxwc7vmI&#10;6Djrfgz8KPEPwd8VTXGt3Gl+TqGj3UEUVpo76aysl1YNnDj5lIJ6YwQfwMPTgql03f8AryQLexg/&#10;t83aw/s9+Lo/u+Zo1+No7Yt3P9P0NfMP7GEqL+z14zuJGi8t/Ft0qs7/AHWXTLZunVuSox1H5V71&#10;/wAFB9aa8+BmuRQzW8aXEM1tJJI5URCSCTkAD0U9WAyR2JI8X/YJ+FuseNP2fvFS6LHeapNN4ru7&#10;BYLXRp5po5H06zZFUIGzIzBVEa4LlcBm3Kp8ziDWl/4D+Z9Zw7K0n8/yR9WeL55NU/a98ZxSR7RF&#10;8PvFLAMDhWfwLaxkH2+YcDng9e2D+yzpW/8AaP8Ah/J5scUlprOmXkYkGd5W9tiVyOjFCwBAILKF&#10;ON24eh+KdHkuf2r/AIgyi0vo9H8ReA9fufDtylpI0ZMvgW1lCiQLiRmiR8KuT8hIGQwHHfCW7vPh&#10;v8XvDPiXUoGtNJ0nV4NYvZXsnnjtbKGZprq5KKrN8kOJwVBYbVkQkhWHz2aRca9NP+aX/pZ7mWyT&#10;w82t+SP/AKSfsR8UVz4lu8fdEzg/ma/FH9uH4S+CdS/bV+LN9N8UPCem6xfeJ7uW80SZPJvImSSS&#10;MLK+ZN0e05ASNCSwyTg4/bLx+4uNfviv8MzjkEHhiOn1/lX4o/tyWPiK6/bh+IF5ovgv4Ya1Db+N&#10;9UsLy4uv7JmvpEe5cI0+Z4p0AkMYZJsnChxgACvvKraV4u33fqfn8tkeE3Hwq0+81S/s7bxT8JZN&#10;P+Vobn+2DFO20jKuJ4YwoZTIu5COC21skGnWHw1uLGM2NvrHgGf7IcuIvFGhyP5fzbM7rkyE7cZZ&#10;vvNuzn7x9ZTwd42ubBGuvgP4VvrfHzrpOmsqEnkglTOg7DsByOnNcQPFcnha8m0S4+GPgXw7a6C4&#10;tYINZ0bU3ZYlVdpEizQphc7eEXAAPQg1MKs78u/3f5mMot6nL2Hw5ufDEHly3mjiGMRwxGOOO4aT&#10;CqEMjqPvFTt5ZiyrES+QVOGmhfbvE76f9uj0vUIGSS1m85LeHVjnZHiRJSTs+ZHidN7K/wAmCMp1&#10;Xjnx9oekNFrUnwz8DXltZSww39xa/bLJYIpGCbmDX3RZGU7ipG1edpGV0JYvA+pxyWt98OdHs9x3&#10;grrWqhopcjawNvKQGG2M5LAkKBnoK29o+sfy/wAw6HMz6D/aluf+J1LBDcBHVl1kzKCQCUy3yvHj&#10;chyoBUnI+YbYZtI1bQ7Wz8y6aWFXWFpLDVE+zaerDbGWYOHWPIIErRLGBgPt2l27vQtE8P3FxJBc&#10;fD/wPG8b48yTx3cacs5Izv8A39wmM57qMZ7g8st/g3ay6rDeeHfgx4d1GRphDcQ6b8Z9Pcokh2tJ&#10;Gn2qZVO4IWCgF+CfmANH1hWu1+K/zDXqeP8Axg+Ft3o3wf8AFUgk+0QRaHdxxQxa5Daw2sSwOAFU&#10;fIwXACqqRgK23D8MP3E+J2m3Gi+P/EVv9o8ieC5vLCaaJEYSQu5SRMSIQAwA5wGBUbSOp/Jb48fs&#10;2+ILP4NeMZpv2f8AXreE6FfO88Hjy2u/IAtn/e4WL59vPAJJAK8g4P6x/GjTrHx78SvFM2rwxrp9&#10;0NVnjjN69uq3RYfZ8PG6MX5fbg8nOAeKqnWhNabfJ/kHvHUf8E/ri88TftBXEd1rWqeXY6fqlvHb&#10;RRWSWxQrpjNuH2bzSzNKpz5oA8pABgvu+jPGemw3WoaiyW8Nr9heFEMIKiRXDk7skgkFOCAODg54&#10;x8u/sW/Bvw34X8f6zD4cuNW8Oatqfh7WL17mDxLqVzJDOBpsUdwLee6eLIATICBX8mMNnYMfQ2jW&#10;jaRprWq6hrOpF8edc6nfyXlxcEZ2lmb5Vxk/LGqICSQoJJPTRenuhPV6nwr/AMHAGltrP7HfgG3+&#10;zTXX/FzrJmWJGdlA0PXPmCgEk5IAGOpFfkbLo7WMjeXoniCC9vnCwpqWmeYxMflh1Ven3HRgAyLz&#10;3OSf2e/4LV+B/EXjr9lPwpD4b0fWNansPHdrdXiadCZGtrf+ydWiMshwdqeZJEuT/E6V+YqfAfxR&#10;p2oBJtD8RWmj3DbpbSaVJGtpApwyu7AkbifvnADNk5xuco3dyJSa0PM9e8BW2qQ3kE2mrbBoTD59&#10;xEeEfOdsqlc4ccqCCCuSPumqekeHoxbRwrJeSwSW4tXubq5uipbeilJCJVZm+dWOBjBJKr8or1fX&#10;PhxeabYK1jqhh1DT5mmijvJIZFlVlAdG/fNtc7VwSNvJJAOGEEmradJpYmuZNXsZGG2a2ku4YlRu&#10;QV3KrZxnG5RzyQarkT6E+0drnk09pP4OvNP0cTeZZRx+Q/nW88jxkD93t8mV5Jd+CB+7RFOcnOA1&#10;ZJIltbOPTdS0/wCyQSb3gikjSMRNnzh+9vCdvJyqeUodiScrsr0TTfFOn2tvJY3E1zfWLfv7by4l&#10;dVyc+TKrQKNwBI3K7hufmHBMeo+KZ7aCP/hHrjVraOAhjasklxhejJGzF1i6lgixqmd3zKWYCfZo&#10;ak7nGPpFv40uUha+tIbq1nRoHaFrmRW3Hjel4wXdllKpKHIcZxvxV+28BX11LcRXmkak0cigxC3s&#10;2ZnyfmDBCIonVlBXbKzgAHcMHHo2ka0PElqskOsalHJx5seo6LcpNHkAgMNgLDHGAy9O2KzZrnVN&#10;J1S50++SBoZnJs7s6Yz28qHsQsMoj6HCMTtG1SxPJn2aD2jOEjsW1C/k+x3NnNZmHJQW2myuJASp&#10;B3L+7XG3O/eSc5KgAnAu/BMV9Fea2dPj1SO1gJu430ayaCMJy8+cJGFUiQPKysuANpVQ+7tPEKP4&#10;fvI9Stb7Q9PulfNzaNBBbQS5GPNRJhHBDMcBXbDO6Dby2Kn0vxfcfETSUktnS8gnk2MvlWPm28gz&#10;hHErsySBgfvANhsoGBBo9mX7RrY47R/CF1qujxarH4fa2hSA7WhltbeziR1IDwv5flsh3fLIoIUs&#10;2G+9hy+F9QtdEzrmj3UiW7MVRY7OaOWIDBZBHETK4UFn2BWZVbYrdD3OhR/2PqMD32jPZa5Mu8XO&#10;maZbPDeuu5mBeHcHYKWOLoEnBKLt3AXdQ1PVbXU1vLGR5oYkJurDULOytZlI6CDaigMOD88gBxgH&#10;oRPs2P2l9zh9P+HepLpyy29i2oW1wfPhFxNHm9iKEiN3dD5mMEou2LBKj5QAw5u70OXSvjp4T8y0&#10;ks5bzULS4ZJpizEtcupfBVTH8ysuwbgu04OC1etaf4vtfiDpkn9kapZXFxuxIIbWJzE+4lt6H545&#10;CMnDrkE5KnIFcRr+iaw/7RPhFtStV+1RTWk8k8NisSOiXOVJkjVRNt6eYAhIAXy4yCoIxakg57qx&#10;+nP/AARrLSSeAJOG8rT/ABCzMGDbt/jm/GRjr/rM5Hav0oY4k6dzwB71+cP/AAR1WT7b4RWTJP8A&#10;Y2uSNjof+K4uSD+IYdeepr9HFP75uP4jk9aMO/dfq/zKqaNLyX5GHfRbfiRoZx/zAtYPPP8Ay96P&#10;/iK2ojiPvt9axbttvxQ0P/a8Pa4fx+26F/ia2Ih8n/1q6DM/O/8A4OOrBtU/Z3+EFv8AZ4LhW8eX&#10;DsJpfLjUDSbrJLFWHcgBhgkgZGc1+T8Hh6+n8QxxwnT7mISbwhVRJZShRggqA77lxg7F2gYL4GK/&#10;Yb/gvFOlp8IvhQJGg3f8JRfMvmvtXIsGGT0J4Y9OfT3/AC58SX8y3TX1xa2PlW+I3W7hlQeXvyGF&#10;xb3MjfK+CA6KGbkbdwYc/InJt/1ojSVSyS/rc85+xT6RrdwjX0li0iAtbyXlzbTwkniWMiRTKjEY&#10;Khgq4JHszwvLqOmXlzaafea1Z+YWuFtrc3E8K7iVeYGK7bILKxy79mwASCfY7R5JrGz2vdXUChds&#10;/wBkuJDbAHP7qGO4WZ04yVAkY8ElgMiO3nhuLueFrj7RDblQEI1Ca4RygysyT3cKxN12sMgLtHOC&#10;xXskL2zPFbvVbxNJktbqa1tbhZmkiFxPL5Vzjo/nXN0IFl65wkhQ4GGAOVsr5dc0W3nnuNLvru1c&#10;xiWSytRdlS20nyxdRlCDhT5cKkgggtnc3qOo+IbWCa6gkbUrHUFO5YvNuEhuCuc+XKl9KrdGB8sZ&#10;BX5ugNV/D17aaffR39rb6pZyahgPHBBd3lreTgNnzWty0lywRSVZzjDcqdpUZPDxL9szzR9daeyN&#10;+trpZgaTzIWzdaX5jA5aSK58xjvYZwcYbdjgFmqtqWsw6va2Mtj9kgnXEaW179hY8gsYw00Qkds4&#10;y/zKGB3E8NXq2pfGyPTvEF5a/wDCM6q2sSMomiE5t5b/AHKCrhWgE0cWCoZs5jOSu5cvXH6ro2te&#10;LbHU1tNI8SX2n20MZaK5eOW70+R1zKJrqZtszqd3zqDgEbkctuaPYdh+21OQ8VaxE7Jpdxd3bQ3w&#10;SObS2+xHzIiyAFY7dHMLBAzfKGDZX0BrKvvAmm6VcNZtbybOPOtYruyhuIwQjsDbyWaXLMckhkhU&#10;KXzuwxY9XL4W1jVPDOzS7PWrzRlYNZTCNbjT5IlZiVuNq2cWGbaCzs3VsZO0jHsfBuvXun266ZdL&#10;ZalZuivo+mm1MF1FvYtGiRKIpHAKsd4Z1JG0uGJicaMtivaJDNR0OD4fapPHex6EskfmG6s2aBJo&#10;MhgfOhkMIaTjIkji3ZXDCQBlbJvtQ1ApJ5Or+HZtLuk8uKR75L7fIVZBmcqJRIudvnRFMJIVBUsw&#10;rY8S/CXxfrcdjCkNvY2KbJDpttHZWs9pyGKyrM6GNRsXMh+UfN8oQlRDpXgbX/hlqMMlrNDp0l4J&#10;Evvs2oWl9H5mXfdA8XmLFuBWPDK+3kMzLyK9h1D2w3UI7G10e+jk/wBXfOnmxxuJNOuGXYIsK8YZ&#10;Zlx98qhLEJuClgeWufhVH4mjhk0u1sI76Z9radECtxI2CxCKN5eQAZx5aZ5x0Ut7Z4H8G6lYW8n2&#10;3VJ4kuGIa10vWLZ41ixtwjyzmaF23MpaM+Wc9NzFT158A+Adfdo9RmXznZovJ1R7aNZWfB279qyA&#10;5xwiqBnAUZwJjTcWL2lz6K/4NltAuPDv7a/jG1uobi3ubf4aus8NzA8E8Mg1S3yrowUrjjtz19q/&#10;Vz9pn9q/T/2c7WOzt9Pk17xNeRxyQWhLJa2wllMMLzOo3MXkDBYkwzbTueFWRm/Of/ggf4FXwN+3&#10;R4ysreXUpLT/AIVzeC3W9uRO0YXVtPBVSuU2jdwV29cFF2DP0B+11DeeNfit4yX7VLdTWPiFoIvN&#10;mLiGC1uxtgQE4UIiHanC7iScFmavRo6RVzj5bN+pz8/7UPxQ+Ivx6n0/xda+P7DTtIsby6t1j8L3&#10;Wn6fpGpo8MUaK8EOY38ma8UNcSszKWQu3Ab9Htc+K3h3xgda0vQ9Wt79/D7z2d9BDC/l2VwsT4hk&#10;cr5azKdp2Ft46kYzX51fED4o2fjj40+MLjT9H1+aTXry6uoLfybcyQwzE4lkVZyQisyBmUNtMi+u&#10;K/RX4gaM8dld30bHyZkuJ1tnUpJEGDSN8pGAeSWU4bOeCc05VFLVFQi07M/l/wD+CvXjTXPDf7a2&#10;q2On6pcQae+iafO9uWV4zK3nBpAjA7XwAPMQBxtXBG0Y+f4Pjg0mkyWt9F9quJHEwYwKqmfcMyNM&#10;H3NIVUKTKkgcu5fG6RpPaP8AgsnbSf8ADdOrPtlZV0LTFJC9P3bt1/4F+tfK0oVyo8xgyjo45/Ou&#10;OtQhPWSN3Np6HpFpa6ZrU32iz+xwzzYtWWC5trFFbKbQrGWJVfK7vNeTcSwH7zbldfSIV8O6Itnq&#10;yaw2iwXD3Fq4t5pIQ0nlcxotxE8bOpgDMwUSOCAXK/N5RomtXnhq6aa1mMfnRmGRCSEmQ9UYA/Mp&#10;7qcg9COtdT4U8b2NqtxJIsK3kyEGOVZPKQE/vSj+YWTzFJVgoO8SPwAqq/DVw8ktNS41Ls6y107T&#10;rW6eB7iaOOOAtF9kdLeTaZgXULKiukjBwSqy8HgmRkZi298J6hHqN9HG0d3HcSSF4ksWs5XK8qYw&#10;oaNChVZC22JmXcQQSkgyNS8faasHmSaTZ305kUx2seJiqKn/AD3ZnZoyq8MpDqYicpuULreC/Hlv&#10;c2W2zsltZ7CY3DW5WKOBFZuDkwqMt90j90Dtz8wHy8FSNVK6Rt5lVvG954V0+9+xahYxx3gWOf8A&#10;s268tYnCIQVMLeVuKp947wVzknYVXhvEfiW68Q+KZbq8uLmeaURgebey3TAAZ4aVmbBJJ2g7QScY&#10;6V6z4r0m4vYPOZWsZ4oG3W07STW5g37SGchmgyUjX94rKjBWKKpLJ4t4riOneJo2+zyWtvcsjRco&#10;ybTwu10PlnoQNvHykYrowMk2FSXubH0x+wPJ5PgT4gDHXXdOJP8A25zdPxNfYnweutumzbuRs4xz&#10;j5X/AF6frXxf+wndn/hCfiB83H9tabn0J+zXIJ/ID8q+tvhVqYisZP8Aaj5xx2f3Hr/P1NfZ0Y2g&#10;jxZbnwF8Udbl8H6jeabNBeaXNdW9rei3ljWMrBJGs9u0iZJBaGUspZEYqytjDhj5/deJbiO5j/6d&#10;0CBVyrlgFUAbQBwMnBxypzkZFe4/ti/AvSPDfxFjstE1DXdY16903+1bubUJLeSfWZJZ5YjKts8V&#10;tcIzXSTD94byaVGild495rxXUfAF9ZszXNjf2kGCWlubZ1ks1Y/upHRgPkZgE3A7ckrv3YB+Rw/L&#10;Ugpx2aud0qc46T3NzQPGS20CxvH5hmUgkYB6noc4ABxwThffpX1v/wAE3f2AJf8AgonF440uPxbe&#10;eDLHwXbabJOyact812byW4VEJwEQL9ldj8wYgjAwrlfha612S1lSMQxtbxoI/O8tPm5JIxjOAWbA&#10;9D1PU/rb/wAGvqiXRPj1eRs1v5d54UjWZ2G0kJrj7Sx+cHBDgqMYiOT2O1ecqdK68jowsVOTUux2&#10;vh//AINn9CS5j/tD4wa/JF5bOYLXwzbvLOqjJVZHmRYzxjmOTnIxXsnwn/4ImfBn4HX+n3kVhovj&#10;++tX/f6j4p0SbWJJY/M2fJbNfrpwYgArJ9hkK43BSARX2ppni9Z2jaRZrYtukUqjbpAi7WyuSXLF&#10;mOTjljhT8pbjfip4/e08Rx22jW22TVXjjimu1/eR3A2JtQOBG6ucMPM2kEykgqdsfm1MVNqyZ1U6&#10;dmrnsfgbwrb+KfDng+4vodS8q90e7aCG5v0m8q2Bt2QBoEhKoEWNvLCooaRQVPlqR3ui6Zp3gm/v&#10;La0tLPT9P8i2jl+ywJGiyxKyMvlr8uBGseMDAz07HifDvirRfAXgrwjdXWpRn7P4dubiGXzIhJeE&#10;pDH5yx/IrJOzM4Yqsa7VyFVSVmu/ixJr13OttdNZqw8yW10a+JRwUKmR7iSIPGhYLtZFhyY87nyU&#10;qIpy1IloeR3nw68UWP7dmqeOtW0eTSfCEvw+vNCsbq41C2Xzr0+Kbi6ZEtxJ5wZ7MWk2/wAoKVkj&#10;XO4bF39e1u3kLK0kEbp8whLqWTuCR2OOR7c9MZ3ZvHUqmze3/wCFlX0ke2OCRNPntEhbyguYUaMB&#10;QqlwCbePdvXKspxU3h/4kz2M8X9t6H4omFqMXF54n1r7LuYkYdbJI4Y7gmTA4iVQQNxj5Ndco6uX&#10;9bEqo7JWOK03Tr681K4vFvJG09owsduIhiNgFy3mA7jnDHB4G/A+6KbdTXNvNt86dSCRjcymu3u/&#10;iTDLJui0GxvmjUs7TLYrPINyIEMNu74cF8dcoArE91X+2tJtYFg1HwNo8RhMiR2rXdxqsl665/dm&#10;0WJhGqkrnz/uNt278K5d9biOI8y+WPzPtN0ijv5rVGNT1IINt/f+uBO+MfnXZQeI/D+uI9w3gHw/&#10;a2dsqySRRQw28iZVQC8czQRpFmQrlsurxj9225GrN8a+GLC/vobf+y/CPhlZMmDS/wCz5oNTQOm3&#10;MskUitG2M+WgjUEo5VmOHF+0cSXFSOP1LxTqlg+H1K/XALDNw+SB1IGegyOe2apj4l6xGW8vWtUX&#10;ae15INv61cvP2cvC/iu4umtNJtZry8CwwQ6ReXNh50hLbR58MkjBPvjhBJgysJ0yYxpWX7Itq2nW&#10;1rqH9g395a3DNa3Ng9/pVndLIzEi6eG7NxfyxwkHdO84kcBvNDybRp9YYvZw6mJN8RfFFxZSfYPE&#10;9xaXbYCT3q3GoW6DIzuhjubdmJGQCJRgnOGxtOrp3iXWL+LdfapdXtxbxIrSqXjUuw+do0aSRo0Z&#10;lyEMjlVKgu+A56u2+A+jLY6glna6VZ3RV0jkkuLw2dlGd2bjyoy0YPyELmcgZbO58q9AfATzpJLh&#10;dasWKSIrvb3KmI5GEZUa2ieWNirspWZkJUqM8sZ+sSbshKMTm5NQjiXdJIq54GT1q34O0y61ifWL&#10;W1ty91Hrms3YU8eZC2sXasw9dpaI8dpSTwpI6HT/AIAtb6bqOrr4m1C8Jtmj1O5mvF03RtN2rtlE&#10;MEBiViwC72muG2vuKxqHkWvH/F37H3gO98SXmvaYum3M2qNdzaiL65ec3948vmO8cyX0M1vcCVna&#10;WEtmTeASigq+ka3WRMoLZHoWo2stnfTwzL5c1u5SSNtysjDggggEYxQtsxQfu5F3dMqay/C37Ivg&#10;6HwuurzeDbe+sr3USkbw+ONTt8lowdrKZHEXV8RC6mRX2BJGJWJe58O/s2/DPS7dZnsL6xkmR1lh&#10;u/EeoXQtiiAlSEleEsjlgxWUMBjcWOIxXtovYmNN7HOTae8EXKSKO5IrNu5lhkP3l/DFafiP4J6V&#10;rskMkFlb6PZ3EH2iGC28Wa/HdzwBygulSO+tZViZgBkQgAMSrOFQTc1r3wL8JreeRfa18VNAuIVa&#10;AWkfxH8ZIbm4GzMUKRasI/MdtqBZJYmUyx4ILVpGolqEo30ReS7WdFYbirrvUnoy/wB4eoPqKilm&#10;CHH9ar/8MzR6LNMi618ZrOKOd0toNQ+OviO7ljUNuUTbrpsMY1d/LG51X74YoI3paX+zjfa9dx2k&#10;GtfF5d0TzJJqXxE1e8LBWZXYrbT7JGOwtHCkse1VbzZV3oyW8THciNJmrE+81Zt4GIztyKmsv2WP&#10;DsmoYXxJ8cJFkYYtm8eapLHIC2Ew0QVvnyqlvMQBnAVmBVm6rRv2SfC81uL5tQ+JFvp/mMri58f6&#10;1duCq5ZYlFyXdhnPL4JUdR8rTLFQH7NnNW1pxn+tW/s4A5HPbit5P2Y/D8enwsuv/FbS5LpUbyW8&#10;XtJLAXKBEC3C5ZSxI3sCM56jpV1v4FafpPh261C38bfEy6tLWBZRDDrGlz38js2AqI1s4LEEH5/L&#10;CDcS3XbH1iN9WNU2c14mi8nwvrH/AGD7kcf9cWry+d1jQKdwOPyruPFvwv0rxHaX2kWX7QGv+Gta&#10;uIVjMcmoeG72W1MiB8fZ7rS1kkDIejqCAxOCMAeB+O/2K/jTefZ7vwz+2xo99Z3khjihHwf8P6iT&#10;sZo3CTQyKsz71YFQihCrb2UAE7RqR7olwa1PXfhnfKl3q3z/AHEgzn383/A/ka4f9tzV4bj4e2mj&#10;rPGL57wNLb7v3kStEwXeOdpO9CAcEqcgEc15vefsZfteaBZ3lr4N+PXhzWr++kSOa4uPCmkaPfho&#10;/MQxRxyaTJbwtvkJBa4EheMqjNgmus+CX7EXj4w6LH8QL74q6tJpyG4v7+40HRPKvL5pNxNtY6Tb&#10;PceRlcPJcXOSd52sZEAzxUk6ThFq7NcP7tRTeyPt6PxLar4v8bae2ny/bIdbmaS+eRSkzMz/ALqN&#10;AoIRIvsx3sSWkkmUYEYFc7fziGRn/wCWTNmRcD25Ge+Bj3GBwQCvN6b8JviB4s8S3l1N40+IWkXO&#10;qXb3E7t4S0mz0q1klIfAa604zGNd2CXdmJBG5mHLdc/Z3+IWq6jt0/42+Ll06JJGneb4e6FM0m0b&#10;sDaiSJjayndF8zMACCrYy5/e0DlSQniC7t0+M3g+HzF8y70XVUiAz++aNtP34wMcbX69wR1GK1bu&#10;6W6gZImHklfmcf8ALUei/wCz7jr9Pvcjqf7LXjDxT8V9Fvr74ratb3axywzXw8J6VY2enpOkVuC1&#10;vL5gLTPbRRLgsrsgAXD760tA+FHiKU/6f8UPH15BesFs5B4P0rTbhiPM3GSJ9OcpjCsVPzHKg7G3&#10;oNZVIoz5GzSCeUNoXHHHH8qbMqrj61V1X4F+KLEzXC/EnxRpNha20t7qF3qHg7SjDAscYZmzthLA&#10;KM5UMNu0nArmz4L8ULZLJcfE7XLVTnMlx4BtPL3Rhi6EghHbggbX/u43McGo1L9SXE6teT1x6Cl8&#10;pUI3Kq59e1Y+ifBH4gato91qEPxF1K3it0T7M938N7eeK+kynypFHdpJIuGBaRCsQyxEvyNtxf8A&#10;hFPFfiTwlHqWj/EiO6uNRgddOSTwha+RNdmESqhMNxLhFz8ymQORG5QuFcrMsRFStcqNNvU7aLa7&#10;/d+7UzQAf3eP0rC8OeAfFKeFLe+1XxxJ5mlqum6g2m+Bg1vqF4kbzzzRrJceZBH5ZXy1kY7w0So0&#10;0j4axqfhPXNFspvtHxCsbaRrmOGOS58C3LQw+Y8sSCRzPF8zvDIFVUJzsADM6qap1bq4Sp2djXFv&#10;5nTFQTxbT29OKqan4S8RaBotrdf8LA8P6lJNPLHNptn4Kll1GzWNd7tPFHqBeLyxtWQbWKtJHkJv&#10;yMV7XxFdCR4fE8N2qNtMNv4NneRGKl0AQzh51ZQWVoFk3rhl3KylqdRX1J5Lm80YccD8ulNey28l&#10;vx9aua98HfGumLpe3xdoun/2pCJ0Op+BLiJYwGTiR/7SBRiGZvL2bwqNuVcVTi+HHjKU2v8AxcDw&#10;JcQXUqwpLaeC57jDmMPsMTauk3mN8xWNI2YqN2B8wWo1oon2bITFuIHFMlt9/ZT6Vk3Hh7xFZ+J5&#10;LfUPip8O7G0t5pIri4vPAl3DbsyMu1VddZyWkU7gBkpwGUkha2I/hX46ngvJovGng2ZbCJpJmk+H&#10;9xbRxfNtTc03iBMb85UEgkK3I6VX1iK1BU29iB8R8HinQMvm9O3T1rB0vR/EuuWVrdR+LPByrcco&#10;JPB0scb/AL5YcCY+IPJP7xlUkOwVmVclzsrQ8KeBPHXjPU47LR9S8J3V47eUGPhHUVhJ2sSzuuqM&#10;IVGMHzApB+XlmQFfXIWF7GTPKtSj8y+mWT94WdlY44Jzzj0yffiqD6olrIY5pAWKnY7N/rcdv94D&#10;n1OCexAwdW+AX7TXiGyvLnTfGH7LNhdXE8jWWl6poniWO4eEuREX2XLOGI++FjdUI4ZlKsfH/jB+&#10;zn+3Z4YspbjS/C37Nfj1cCSU+Hta1K3+yx4ZxKf7RuLJSNqHAjkL5IYZAzW9OcJLV/ihOLT0PRPB&#10;HiyO38KTZkQbfEPihc5wSB4k1RR79B+n5Yfxe0vTfjB8PtW8I6nqWqafZ62LdJLrTbpLW9tfKuor&#10;hZIpGR0Rw0KncUbGDgZ6fMtzL+1V8OPDd1Dq/wABfEniGWzv9Tvrq58Jn+2LXzLzUJ9RlwNO/tDY&#10;qNe4UPIf3aqxbJwfINd/by8VeFdSK+I/DGn+FZlVZvI17xM+lzOpyQVjlsA56c4UgDqRXqYfCRkk&#10;+Zfmc1Ss1pY9+uv2GPAsNxJp6/Ez9ojdEodlfXoRAchWwLg6UIWOGGVEhOQQRkEDDX/gnR8M9Lt5&#10;o4/G/wAaFjuJjcSqdf0phK5AALbtM+YDjAPC44Arwi9/4KOT3czLu8EszH5UXxyHb0C/8eNV/E37&#10;cviLQryGK68NW6G4hE6FfETsGjJbawzYrjcBuAxkgqcAEV6NPAwW7X3f8A5JYiT1Sf3nt2rf8E+/&#10;hvc2cdu/jb4x/Z4pBOq/25pIO8AKGJGlgkgKuM5xgelV5P2FvAUOf+K++NLM7Eln1zS5GJ57nTc9&#10;z374rwW3/bg1zW79ILbw2szScbxrzCOPgk72Nn8oCgnJ7U6L9snVrlJGXR7FfLBcBvEfMgH90fZf&#10;0JB9hWv1Gg+33GbxFTe34nt2qfsVeB7u8a4m8efFy4uNoUST6ppMjBVGFUE6bwAM8DHWoW/ZK8K2&#10;L3TWvj34oxzXcbRyyG60gyMDyfmGnAg55yDnvkGvCZP2x9WurWaQaE37nBITVjMWz6Yt/wASSeBk&#10;8cZyF/bavJnjWbSHgZztOdTUqDnHeJe/HbBz3BFZywOHtbT7ivrFY99uf2ftM8NaNmP4hfE6S3jU&#10;QlYNKsdUm2ngfJb6dJLjsWC46ZPIrovhPo8Pwd1S41FfEmva5HqNiLYRajY29k1ojvHMZDHFbwye&#10;YdihklXeuSMKysp+V9e/bTvLK8kh/subbGf9Z9sGCOxA8oZz7HHue+fP+2JqM9jJNHpU37vopuAN&#10;/IHGF5HPt+PWuergKHS33Gsa9U91/b6+KEOo/s/60rXnkRNNbrNKd2DG0gRhhQT8wfb/AMC54rwr&#10;4J/tDab8F/BNjaLqUJ1W1ee3j0WW2mg0WB3IaW+1KaNWub2bzI4PKghVUiWDG4MMt5r8dfjfffFL&#10;wZc6TNaraw3DpIzi4Lbijq2Nuzg5Hv8An1/Sz9j3/glP8Ffi/wDsu+DfF3i7wb4uk8V+LNL0a+N3&#10;barfW1vdXFzMs02yFi8R22skLtFsPmCTMKhSpr5XOsNh4JRqXs+1j6DLcZWg709zzHwp+3V4B8LX&#10;dn/aXxI8WeKpbDSl0p7s6JcadBco1lc6b8tooWKEJp108CEqziNiPMZ8tXSeDf2zPCfxvTxV/Yem&#10;+JNdbQfh7rGuaz9ktkuDpiLp15LNPdBgixJDNcYBV3fcIygcHcPojw7/AMEWPgLqt1eX3/CFXn9i&#10;2aJaI899qM0kNyi7nuf3Nx5P2chRmOWIqWlwJIU+Qe3aH/wTX8Kahb6t4X8K2tz4YfxR4O1vwlpz&#10;RWdtpdhHZ31pdLNG8ENsYdhM/wBobpM/2Z2RgQYq+TWV4Gc1OUpt3626+S0Pe/tvExg6cYxStbqf&#10;enxAsvL8Q6kyg/Ncyn8S5r8+f2h/+CLviD9o341eNfEmn65ZzQeKPEdz4ijtZNTeP7P50u9kaP8A&#10;sm5AGMIfnbpuBXOB+hmu6ta+IH+3L/qdQYXNq/lSzK6ygSKQ8aMjHay/dZgM9e9cn4/8J+FvFnhS&#10;aPxVpOj6voti32uVNe0N5tPgZVI81jcQ+UuFdhu6hXbkAnP1CnBatnzTi9j83rj/AIIb+LLJ/wBx&#10;efDm1uIyVaYeJbuOQj0O3w+CCMdmHXOOOa2of8EefjNaX7z6b8QPDVm0kKQtt+JOtRBwucfd0HHv&#10;xwCTxjAH6e3ltHp9uqvpurW8aqERE0i82RgdvliwgHYHHT6VQ1i18u1MjWerwqv3mn0m7hRecAbm&#10;iC5PTGf8av2lO/vWM1F7I/MW5/4I3fGy+dhdfEPwXeWk8LQ3FteeP9fu45VYYOFOlR8eqlsMCwOQ&#10;cVnW/wDwRt+NFrpcNvN4j+Hd48MSQmVtav5mlVMBWYyW6neMD5hjBzjAJFfpvcyLawh23ncwAVVJ&#10;dmPQKuMs3+yuTweBg0+yRboqFW43ZAKvC6MuThSVYAgE8ZIxmr56V9A5ZH5aX/8AwSJ+POimOfT5&#10;Ph/qF5H+72tfxLBJFtXMb+YcsCy55Xjtg4NU9e/4Jc/tH+LNIm0/UPh38Obi2uFy01l4pso7mNuh&#10;KeZLGvKk8EYOTkMOv6r6dENSnYQvC0anDSidCikDLAnPUAgkHpuHqK07eTSYS8c2uaFG0KeZIG1W&#10;2UqhYLuIL8DcwXJ7kDqcUfu9gtK9z8XfHP8AwR5/aEn+Hmtada/C/wC1ale6Xc2kTWHiHw5BC0rw&#10;mNXJl1fcBkknAGOo9K/V3xH8HrjXfHmr3YuLfTdHur6ea1aNvOuJYWkZkKLyqgqQMu2VP/LNhxXe&#10;2Oj6HDd3t5b+ILrUH1dySjeK7rVLZSWJxb20lxJBBy2AsMaADCgBQFqxr1/plverHJq+ibvM8n5d&#10;QibLnOFwG+8fTrip9yPwle8zj08L2PhbxZ4F0/T7fybWPVL+U5+eSaVtMuA0sjH7znaoJ4wFVQAq&#10;qo9AtJCUw2PMYHAB6/8A1un/AOuvKPjl8cvBfwb8Y+AdT8UeKNB0XTptXvbYXVxdZgWVtNuTGrlQ&#10;Su4A4OMZ4GSQDsWn7Vfw1h8wHx34XhaPLO11eC0YADP3ZQrBQM9eByeuSdKc0Rys9Ht4fs5Zo2bz&#10;G5Lg8j2B7CrUWoXkf3bq6Xb6SsP61xejfH7wDcvt/wCE78FRcZHna7ax5692cehq0Pjz8O5Cqp8S&#10;PhuzSfcC+K9Py/0/e1updhWOwPiTUo1x/aWoKPa5f/GhPFOp7v8AkJ6h7f6S3+NcbN8XvB0bqG8c&#10;eBP3mTHnxNYDfjrj99zUMfxv8D+e6r468AM0XDgeJrBih5HTzv8AOKTqLqwPQE8RakWG3UtR/wDA&#10;hzn9aSbWL65XbLfX0qt2aZmH865fTvip4PvY/wB34y8GyHoVj1y0cg5x2kPfirq+OvD7ou3xF4ef&#10;txqduTkcEff7HIquYLGhNp8V9/robe49pIVk/mKy7/4Z+HL+RpJvDXhy4kbO5pdIt3J+uUJrSs9X&#10;s9R/499Q025244iuUk/kxrQgsZplHlrJN6n7xJ/Dj8OAPTFT7RAcmnwY8Hv8reDfBrKez+H7Jh+s&#10;eKz9R/Zo+GerOzXXwx+Gdye5m8I6a+frmGvQf+Ed1J8stjebe2IX5/SoRoGqb/8AkG3/AK/8e78f&#10;pVcwrI+dP2kP2Pfg1pPwumuYvgx8GRM15bx7m8BaQ2AWJOM2/fZXh8f7PPwzsVXyPhX8KYdvACeC&#10;dLUL9ALcV9bftSaFqj/CqKJNN1Fmk1W3GPszngRznOMdMgc+4r511Gw1CzG2TT9QjPo1uwP8q0hL&#10;oRJHVfAf9lT4T/FXwVq8niT4R/CPxB9j1X7Hb/2j4H0q78qMW0Emxd9ucLukJx0BY4612Fh/wTz/&#10;AGeZdShZv2e/gCH3Bg3/AArfRQcj3+zZpP2T9Wj0v4SeKL68ZbGzs/EczXNzeSCCC1Qafpx3PI2F&#10;Rct1Ygc+vFc58Svjx4g+PC6l4H+EkOsw6lqFo8MviSKForrT45FZPtFsjGMwKCDied4nJV0iVZPL&#10;krOtOzt1NKcbq+xwX7JfgbR/h/8Aty+JvDvh3SdN0Dw/ocOuWljpun2iWtnYQr4vTbHFFGAkaKG4&#10;VQAMmvsWWN4rhldQsgJDD0+lfDX/AATZ0LUvDv7Umr6BrVxFf654a0nVdK1G7imkmS7ubfxXDBLK&#10;JJP3jhpImO6T5zu+bnNfeepWUjzDcp+XOCwPFceD+D3u7/NnRiorn+S/I4++3L8UNBz/ANC9rnUf&#10;9PuhVtW7b1AwW44A71zuv3wtPjL4XtXWQST+GvEJVQM5K33h0BQO5IbP0BPTmumsbabT4hvjP2jH&#10;O3lV9hXWc5i/E39n/wAHfGrRLTT/ABr4c0nxRb2E5ubZLtW/0SQrtJjZGVlJU4OCM8CuHk/4Jy/A&#10;6QZX4b6XCWBBMWranER+K3I969eS+Y/eXaO25h/jV27tbjTyvnxLahmUBrlhEg3EKMs3uQPqR607&#10;hZHgw/4Jd/AG4Lb/AIa2jeYPmB1/VyD+H2vFR3H/AASr/Z61Ax+d8MbOXyl2J5mvau2xeuB/pfA9&#10;hxXr3wz+Kmk/FTw/Y6hptv4is/t8LTi01bQrzTb20USSRgXMM0Ya2ZzGzIs+xnXaQDkCumRCh/ve&#10;ntRzE8qPmu//AOCPn7NOrv5k/wAJ7NmGOR4i1lenTpedqpN/wRc/ZZk3Fvg3pb+adzFte1hst1zz&#10;d+vNfUypn19wOaRoyMZoBo+Urr/giF+ydebfO+B/h6ba24b9Y1VuR6/6VzV//hzx+y/HD5UfwX8M&#10;xp12/bL5h+TTkV9OyxhCvZe3A5qtN8rZ+bnjpQHKj5f/AOHL/wCzEsrSR/CDQYZJOpS6ulz/AORK&#10;f/w5q/ZxS2kt4Ph3HaQy8tHBqVwitg5yRuOcZ75r6d8z5N3zYPfHWlSXevDdPfkDmgXIj5ZuP+CL&#10;f7O93B5EngmbyAd3lfa12E+uGjPP+FW4f+COnwOg+WHTfGFqhGNtv4ikhUD0ACYA9hX1AjfN83r6&#10;VIgBDbs9Mj60D5T5J13/AIIi/APxPhrq1+IskijHmHxfOzKOvBZDjkZ4x0rPP/BCv4KrFsj1v4wR&#10;R7Smx/FSXHyntma2c4+p/pX2OpC4+b8RxSlsZ/w6UWRR81/skf8ABKb4c/sU/GDVPHHg3WvHdzqm&#10;qaHPoUtnq15Yy2Ihlube5aQLBaQyebvtkAYyEYdwVJIK8f8AtnoD8fbuUqqrHo1m0xbAyd9xlj9F&#10;2jk/w9cYFfYjFlArnNW+FfhrxJ4wTxDfaHpt9r0cEcMdzdRmcIIyzIVjctErqWOJAm/tuwBgWgrH&#10;wFonwq8VSfEHw/r3hvwfrGtHXkutGRn32VnNE1u975kdw8ZjchrBE+UkASMeduD98aT8Q/FXjPw5&#10;d3firwzoXhW6mhl8rTrPWjqs0YaJgxmmWKOJW54SPzRj+POVDPGIe78aeC5HaWR31i6YlyWbP9k3&#10;47/56+tX7uE/ZLj/AK5SYz3+Q1nLlSsVFa3PwE/bu8D6F4z/AGlNU/tLQbfUpEsrICeTQmumwIwF&#10;UXMDpLHjJ+V/MXn5QMmvl/xN+yb4L1eWSSDUta0OFgW+0I41C0D5+55TD7RHkjqHmxjJ2ggV+nfx&#10;K/Y58I/E7xRrHjbVNU+IWn6kRHbTW+iahG1qyQxoqOto9rPukw2SwUt9AK4LxL+xH4H8TaZHJdeJ&#10;vitJDOCc3UunWd3HglcHzNKSZORxnGRgjIIJ2p4eUtmRUqJH5g+Kv2TdQ0qQ/Ydf8L6k0jAQ2zXT&#10;WF64OP8AljcKhbrjMZdSe4rgPFfwk8R+DV36loupWdvnCSywMsTH2cjGM81+mes/8EzfhZI8zDxL&#10;8WojKNknla9p0SycYwyrpwDdT1B71yVz/wAEwPg/phdrfWPilDI3G5dY0lWbP00vOPbNdMcvm+pl&#10;9Yij857DXL7w+6p+8+zhgxhYcHp8w3BgrY4DY475HB9G0f4k+HdU0KaeS3nh1ixjiMEE0qW/2iQu&#10;sbN5wKLjYVYlWiI2sBGFUy19X6t/wTf+GEDMIta+JLA9Q2qaZ1+n9m1ympf8E4/h1E26LWviDubn&#10;D6lYMPy+xClVyZz3FDHKJ4z4PuF1Wxjt7Cx1rS2uoLi0GqaR5N9HqJIJjinjhuN0cZbMTFZWQK2W&#10;jl8tEPP/ABM8N6j4e8RwX2paJa2kd5NHJl4dsOpSPGu6VDGkCxlhsbPlrv2/MGx8/wBCeE/2SdL+&#10;EWptdaD4w8c6fJIrDy3mspIXBxnKG2254+8ADxwRWL4t+Ea2sd1Fb+KvFy292pjltLGytZIVHO4C&#10;NLVhGGyS2Aqkk5yTzzxyOdOXMloaf2hCSszhf2K9SMPgr4gN8v8AyFtNORnk+RdDI/I16zB+1dpX&#10;wi0+a41q31SSwhKedNYok0kSs4jBCM6bvmdcjdnGTzjB8x+H/hbTfgnY61aWN9qF9Drk1vO7XOzM&#10;JhWVRjYqjkTHORxtHvXGftCahDdfC7Wtu3LLb9+n+lQV6sqUoU7nLGSlJI/aG6/ZU8K/tBwW99Z+&#10;HbHWIUt7a8aHWU1WHSdU1OElJFktLzSoLW7CskkYufIkUI6BbGPEs0flX7Z//BKDR/2ifh3JN4d0&#10;fw14P8XXdymqSaFo/mxRf2zPazT3cN5bRmN4UkMMMaSxoELpC7lYkcV9jS/FjxN4e8OzXniC18Mt&#10;aw3n2TUNQi1e4hUSRogWNEWzazEwjCpsvLtQSsoyUV2fstC0fV/E2muv/CMPdTWcbWkbJdtdweUk&#10;ikeSoVmWFn3Sq6RxxgAMoy1flGVeypTU6cm7dNbW9Nj7rMKkqlPlcUk+ul/vsfz6+N/+CRH7Sfw7&#10;TztQ+B3jq4siFk/4lFuniFgo5/epp0k7p2J3AFRntk196f8ABuZ8Otd+GHwv+K+qXWk+KbGbxD4g&#10;0rT4N+nzQWt5LaxXeUjeREiSbddBGMkq8qBuU/LX6Q/2FoPgywvZLzS7PWIbUSxwxnX7yzhuI8yg&#10;SXV08YCq5Zfl8ydFRWUlkCKt2x+IHijxPdw6la6x4F8Ow3kJQHSdNeO6vV3k4S/lc3Fwip82+O3i&#10;hZC5ZocIG+mq4lVoctrHg04ulJtEdvqN9oOoyJNZ+G9KvpIwi2Wta266k27by1pbQyhsnZtZbjHz&#10;Zya5/WvhpL4s8U2upeKPFtro9xOhlsIYy/hvy/KUStJbXDvcrcR7UBZxKFwwKiIgmupHgrVNOslW&#10;bUvGN9lsz3N9BGftbmP53ieG3lS0A+Zto8xnKAGRxuB6Ozsbr+1oVuru8jjuY4ittIb7zJoIwjBi&#10;0tx5MeFZdjvmQlSfJ/1gHDKnFL3jaMm37ofD/wCDPh/QZt1u19rlxqEUaRrBpZvrV/LgKw83SXPm&#10;eWmNpDqMRgBY1UqesbUvCXgi3uLPVhDDcQEyf2bpUxuL5nGFbCRu8UR9cspATpwDVPwxP4X0jSbq&#10;1h0jUNUW8tZLW8W0tLiSS7hfIMTSXDyztD8zsIywQFmLKrkKc3W5fBNpaLY2Pw20mNBbNJ/plstj&#10;5Uca8vLmNWKoCAS5UAOArM5VTtGcErohwk2a2h/GrTdc1Ro7LULG3vtQLR2lrp9jdX1y+XCuftDC&#10;NfLXcpdo3QKMgpkVetfEvhXwtrVxZz2mhzT275Gn+GzdSTQIyOoMkcMvkxs8Tsytu3eXkBCCdnAQ&#10;XlloKXccMXhfTYZohKEsUuVtpogpQNIuyMljnCuxZSr8f3nTW7z5IvtVn4IjbBWQXGks94sMbAyA&#10;DLMqqBvLuFQAqwMgYEJyle7Dlj0Os1X4vW+pazdTWeozaWs1vEqwmK8gYvklC7tI6hBuz5bxogDz&#10;lwQwkGjba3Yz+GL261C5h8i8mFzDa2Vq0csAwzBgjqjwyGNSy3JIG3LKrfOzcNNrGo+HWt4/O12x&#10;dlle9vbXQLqK4+WIDYbiRgsKngBVLKpLnzFLBqz/APhXereJr+3uja3MdzNGZ7Jb+xhin1FfldpP&#10;NUyNjoQ8xSNmZBvbDYcZPdjlFbI7yTx/4dhgt7W1mv4bpoh/x7xHznxjA877Mz+nyRMF+YggZxTG&#10;8R2Wh6VJDHNqml3hi3Wll9huriUx5wZDCiwTopYAAudwZ8LsVhXPWfw41vTrGaOG1mit5iiyxNqF&#10;o/2wMVi8qaYht2Soym5Y1wABFkKa7fBz+yZguoWthGtwRNdGXUJdQ84u7yDzVWGWSWQ7nwXDgqpU&#10;u6MSak36fmRZHcWnxPfUZ/sdrZ3FyLyHe1uYxcTTkiTYjxSBHYPsUKXUKolJII+dq7/EXQdAvN11&#10;D4euBalofskQTUJZyMA27OiusZPJCqBht3yJuJHIyfC/X9PujcWVxp2jWeDJbyfbpZdSSI7QdtwL&#10;YP5ZUyfL8m3gESclc3xT4Jk0uFbnxD4q1bzpRHbo0WqtJeXrlCE8xZpQ8amNVyVSUMGZtuFK0JX3&#10;0/Mm3Y6qf48Qt5Sx3Wh2cl1IjWtjZXG9mkaVSp2KqGaXOMBUfGEKruCuei1rxz/wi1rdR6xrOmx+&#10;IJI/tbaZBcNHHGG2qhuCpR+WOCAccBdxI583mIs/DEdtY6xJ4Va4MlvLe2EsbrOr48wGSRI5I2Hz&#10;BSWjXhj5YG7FnT/B1xLAl5NeR6Tp80ZvdM02zhis7q6aQFZGjhVZCY9md8m2IFY2kxs3bHzcqs9E&#10;PlTN3x94r0n4nBY7611HxJqFjbu0EFrFe26JaOCpZEVkRIyCd8rOFUBEZiVXdnz6h4Zhglna21rU&#10;ryZ1VbqZ7o2sW5mLZWVjHORucq89uYxt4R8bCukeAEvPCTw+NdLOnqb6RUsZJbC4sl/f7YLuNPtM&#10;pMjp5UhubljMjS8uG2sLmt/CDS9B0f7fdWNrpk+sNFGvnaTGphVyAoV4T5aSMxRUaWdPMPynG7DU&#10;2vtOxHkhh+NWk654vtbX+xZvEWsOGSzS4WWSeLCDKIZIYmijxlmbIjUFmIUK+KupeItH0e/NnpPg&#10;vR9a1yxEkaNFHLepprIyqEXy4xPI+QQNrIq5i5JZTWJqEWjXtsdPsPFT6DDIfOk0pNaWQXbl9qtL&#10;G8jzBSWhRFJZUcrgBm8w6Gr/AAhj8O/2fZ6lH4wuLy7kYAW2jmeGOPeGK3ElnA7Rs/mDaFIycgkM&#10;SI4lJlxS2ZkKurX2pNqUunaJorWpZr271KwuY7iQDajyMJrgXEkpKxoZQR8zIGkAKtVpfEniTUNa&#10;huPDFl4P0W1EKrDdGe/sbs4Q/NGUs7m3SJ1aVlhzIVky6yuwUVr3PhRdRjjaa+8RxiwdmSeTw/rV&#10;vBZFYwfMBkw0jsNoMm/c+edyhFMV3+z7aeItUj0+6mvtcuJcyz21xfX6PChfeHmWVpnZJCAoUCUy&#10;Ns3OyjbVc7SvL7gsuhheAbDxtcabfpD4k8Mjw9ossVpPPpk97fRxxfKGSGT7PBHcTLhVCQtKgwqu&#10;YRtNdrZS6jDpc0NlqEdjqUzzW5ljuLvULrUHL7fNuWjhjZmHP7uIrD5srAjCbhXP7KniDxhr9tJc&#10;eO3uL6zt4bJHm01Wt7AhFjk8i2jZVgVlVeOMbGbOHG3N8O/Bg+GvFS6XdNb65Dp7xynVH+yyWds0&#10;e3CNaqd0l2rMdjzx3EESxbkKSKsc0ttWuGj2OmuPBlzocKX2pk3VisXyWclm1td38CqFHDSxxWUK&#10;hlDbIVlymVG07Wo6PZaloEl1efarO0uljUTvYR6LZWtrGrsyxKsrSlIsyOxjWRzun3McyOK3Lf4I&#10;afrVzNIqrfTTOzXNwdXvZZ2Z2wzuAxdiSSOVCrnHyqvGfqOmaHpct9Hot9p8mrWVySt6t5c6hDZ3&#10;CsfMLC4aRGnVkx88TbJFGSWTalMndHaaH4Cm0u8+0a1KlvGweSK32R/ZjGcDc8wRVk+XPyAhmUMz&#10;OuAEo2vwa8M+MdTjv77xBea1qk8XmrcQar8tzGNp2RxRnZ5YyBsiC8sQGO5Qnlt38NJvGHiS8nk1&#10;yG41WRhJd3LacfMU5URO08lvJJFsBKRu3zcYDPtXDbHxB4f8OrqWn2fiS3vrGYuL3VnCX11rUDFc&#10;xPNawBRDkgFMu4VsHaWTYc3LotwjG6uz1TVfhtodv4e1fR9L0PT9bbUrN5Lu71dIHjniwRgtxuw0&#10;SEjARSQ5Y4BXa0Cyt7mzK6Vbwi8hiCIbe2SFYBH8oTbEHwEDIVSMsMKw4O1a8o8KfEubxrrf9m6X&#10;eSX19axrLdR3dtcR28fGwedLJbkRZClUMuJPkIUllxWN4l/aBbUIZNMsoZbXT7dx9oW/huory+md&#10;lUedbrGrQ7nd/LhkJUySAnkZalo7R3Fy6anr8nxU0ex16HSGh1WzbUI2S2gvNNu4b3VY0jjMqrFJ&#10;Ep8tFbeyqzFVK71XgVsaN4l0+1t9Svlsbi1VmdbyWNn852jCqqgMQTgNgEv5ahjyd4FeRfD+91Lx&#10;No2oPeQLp+hzAudRBaG3wCTN5cJZY1+48mWHlxeU28yFhmDWviXqWq29nHHdroumWs00cccd1p8K&#10;ylMETzRb33O+wlEjjkkjP3lII8vPmu+VFcrSO91fW7rxJJD/AGloFrpdjYqZGsr2+iuLuzdyTvlE&#10;FyBvLFAw+Yjc3zuMZXw5q0er2f8Absz6fc+HRNIC+nXAumvrmN/LaNNk8kcLq+8O4dBEyuT0aWPy&#10;5/F2n2+py6trGo2+l6TaiSS7urjUJrd2gBkG5FhnQPIFS5EewF/nZtqbnWWDw/8AtDaD47SW+0jX&#10;JtQjjigj094oLWMaXFGABDEFumEEnmRXO7Cwgqip/wAsAxrraK+YuXS7PTNZ8btc6kupXVv/AMI/&#10;9ltlg23k1oFtbcsdoiYBY1jl2sWMc7hvLdSGMUatU+JXxE0/4e6Zptx4k16G116+jMdrafaW0u5t&#10;dzuI7qRpHkKwxiSQiKS3kJYoCpWJgvF6F410vU/B82oWdm10ovW061gS/MaalKXDSJG4lkhlcIN3&#10;lh4pB5BUFVXdFNc+PNc07SI7g/2umotkSTidrBbwxguZFIYwzRPvf51QoMhgvlmiMukQcbaso6Z8&#10;drHUYzdXmo3erXmoIYYZI9YN/Nd4ZZC0AtoRmRnklUi2t2wsUboIw0T12lpr9no1vqtr/aF3b+Ip&#10;hJp97qdnZyzwaUsiKfs8M/mxEXAi8o7oy2wtEEyEIOHN49jtNF1C9W8/tW+1qGQWJ1KK5eExjy1V&#10;5PlfaQ5SNirMx2MY2dyWTi9Q8Nxto9veavdaXrGvJdv9mu00qBYLRY2Ecoimt4mL8uQGRY2DlFVU&#10;jDFiHvPyKkklY9G0+8tppbeGO5v9QvJtQXUTpc+hQ3Elxdps/fJEbnOY5IzKJIyzKF3eY20sdzVP&#10;H1z8L9ObSFsNe8RXk2nKt1fNa5htYgCi2+9RcM7qDIWVnkjBLMCFdVXyvTvGv/CJ6Rq1rq3iDULf&#10;VLzSxH/o94LqPR/MiSbeyytCyXxt3jkjVcqiZbErI5eO38aabOdOtYXgS8t4bS1trCwsbdHfO6JA&#10;gjuDGjAxxokKRtEN0aomWWRSyb12Jcex2E/xH1OUSLNoM+i27sJ7zU9Rvpkt7GKJWdnxPaMvyruY&#10;KrkgsMDecnW07xLeQpDLayHSPOswL3TbjF1eW52tLNG8uZbdmLERyCPerJbhF3ARsOP1HxFq2h20&#10;VvbGPT4DZG61K4luJbFrp0MmR5lvHL+7jiQ4ZJ2LPcGQGRVR1rXPj/UNSnmt7abUry8VxFGkN88z&#10;oxdFUKgUMMSmODG8szBGICkMrjKT96OwOKWjPTNJ1LWvEMU3n674kurO1t1+1Pp9t5skwCpsVNu4&#10;mU7gd6K/BViyRkhvDfEPxauviXrFzeNJ4wa4vpHdtM/svUohbo5EqqgW2tUVBvZt0qOzkoxk3F1b&#10;rfHmmz+P7mLQV0W+vLDQb1kiaeK43Xk8bt5z+T5i4cyPJ+8ZSFWcshBkyuHcBfB943iLXtO1fS9N&#10;0GCbU9QutU+1JHbW0UDtOzxtGEdzGruEUfvGjU4kAJZxldOUh8utkVNHXVvh3aXer2WiX2g+J9Qt&#10;5xo9hP4PutV1C6iTa8k0cclxbWVu0eYgkk8sasbgI8asyRy/O3j79rT4vWviXXLWT9k34qXWk6PG&#10;LG1u1tL271vWYHvUiZUaCLUFKGFkvX3vky28+6e4eVRN9GaZrVvceONe1S4t4dYjaZIdKWwiFr/Z&#10;SC3tk+zNDE4ibbfRS3Abc0uJY4WCiGMG5c+L9L8HfDTW9Ts/7b1bUNHtkmstPt5bkXcoSRjAkUu+&#10;bfM7LtjaONR53lK4mTfuz5lypu6fk392zKSvLo/X/h0cL4r/AGsrT4a/BCCbXPCfibwbBeWdvrOp&#10;6c9zd6ffzJc3gWWyjF3p9pYNcW8QMzWfnC4XOPJleWRLjgdU+LUdzo/gjxn4R0qLxF8Bbi9jsPEW&#10;rJdwvrdpdXZgtrS10+yd41h/4mSyRXL3sFuwPnMsWDmX27R203T7eSz8P6tHcXCkrNLDLZJJfiMz&#10;RpJO+xWLI/O5hKrnqTvcLV+I3hqPxPomh6tN4e0vxpq0niS3Gh6jqum299faGsLtdtfJNcr/AKKd&#10;toY4riNfNa6e0jLSYj8nSUIxhZ9fz79PmRF3lov+GNK71+18UeK7q8aPTdD1rWI202O3uNVjS8nh&#10;t3u0huhbyXLqvmwz+aGbypJoZLYSKkkaxRaFv4Mf4qTSaTc61DN9qczSXljqFlaR2af6tphbTC4Y&#10;oXfyThVQFgUIzmsHw1PHpmryaPFa6Kt1rkzllS8TUry9kfcdpu3ldpZpFUkeW4fe43OjHFdZ4Z8Q&#10;33hnwvc29ndx6Xfa5cWr2B0pLW6EE2w5LMJnj81IVkdcyBRGAxV1TeCVSMIKKs2EYty5nocsy23i&#10;K113UG1LXNNtZ7dYLqy1Sw2SRwpucSRhjHJHk+aCGt1LJKFmhMhVV2vAfgqTXZ9NW1WfTrjM+pjT&#10;Y9CNvPAsTIGh2I3kpI7FmWF7gFRlwibXSKx/wi99BpaQ2+raXuUpDFLJ5uo+ayZVVFw8hcMXAJdt&#10;wQly7ZY7auv6ZZ2ekRz3kOmzXGsO+nW93Egjt9JdQ97JJIJI5EMbLarHl8hWlhixCtzIVvRR5UF7&#10;u7NPWNOPjLxBbalceKGtDcRyQ2sN/OLoW8cE1w6yRKbjzEeQzRqyMSDGseZoXdUS1omvzeGXury8&#10;8QX1xpug2tzqmp2DyyoHFsY2RyP332iJS6yjZOu9nQEyR8NlR20WnRyLZyTRW1x58ayG4+UQs0sW&#10;UlljxLEWmAKyOyncQwZy/k0PGniO98M/DWKFLy/tZPEGuWmkySCK4upFgkdpHghiEiCFdrmN52Z0&#10;hikuJ1kQW8hpSiqcFFPyBWlLYzvAk76F4f0HRdc8VahNOvh9bnVN+kW5Ll2Ek261W/mMBnmODtkd&#10;MttZ3UnHJeLv+CfPwH+JHhHUZG+EHw20+8uLiG2a6g8M6ToLxSSsvnCWazEXmOuWVi28q+dkUnzJ&#10;XeHWW0nTXhbxHeW2m2cH9pILATWsMduJHWWR3Tyv3aKsWXPBMsGCdylzxL4hurTV/B8Ms95q2sLH&#10;FqFvexxPJCkE6LGwljFwtzJHsu9yMHEf+gMCqyBiSpipppJtff8A8AKdGL7M8N8af8Eh/gZ4/wBK&#10;u7q6+BulaLLNGDBc6B4h1DS5IzuIYLZ208UW5CVBSSE7TuDAMpFeS+L/APg3j+EE+mNat8Qvi9oM&#10;lzLMbW2kutK1KOJ4xEVjeSKxU7y0yBY1LMyfNnJBP15/wl3ifWdPvLq6sb/S7VYhI6W3hK8vPtvm&#10;SSRxbPlZHQqqFh5wWISF5fLXFXvGXxFisdesJLS/0W/1bR47u0uLewdpIzcXMgMflXjCSS3kBU+b&#10;EqswWaHc0UaJDJt/aNeNkptepP1WD+yj82fiP/wbhabLrM48J/Fi+TRGjuIrZdc8KhL1ZkiMkLlr&#10;eZluopCjEOsduoDLlyeB5Lrv/BC/42eHb/wvDFDol54fWyN7c+IIPElpZ6bpsiq7SxESXHmTBpdi&#10;wtEWeSORZJIrUsYl/YK/8XXmlXEOn240+4tbi68iOxtnZTaiSTaDNF5e4KHSMEZchWQ4DKEqxc+K&#10;vtXx/wBP0uw8Ta1DqE3h7IC3pihuJrC7jjvQbpJl3zSi7txsw0ggsiS0bh1bp/tzEqSindmP1Gny&#10;3aPxt0n/AIJP/FDxN4a1aeb/AIVlos+lXcn9kQ315Z3UniCBHV2u4VtkdYYZM7mjupVlZXISI4IO&#10;b4v/AODef9oHwlrV1p/nfCvWtWsfKxBpvi9oZbqOWSZUeIXlrbx48yF1YM6lTsyoDCv22v7zVtIT&#10;VlvfE+tWN3cztbXEOoq9xDehkZI5Nk4aKQMijciFpAE2s+c7MvVpNVbxnqi2uuatZrZwLp95E97P&#10;p0c17Ckc/mPFBBG3mzJdRho4hIqKYhhJYHjYqZ7inNJ2CGApKOh/Pv8AEj/gkL+0b4Bla3vPhDrV&#10;1cGQr9n0K907xHdBhsJUw6ddXEgY704ZB94delfrJ+yP+zt4x+HX7N/wn8N6h4Y15NSs/BujtfHU&#10;9MutJksp/sMEc1owliWMm2cMjbSXZRG4V9zOfr/w7qFxd+LIpofEa6hpNwyiGwSS7lW8jxGfs6rc&#10;lY42dDNGJA4WMsqBvlmEuJpOsWZ1vxFJd6L4lhZNZv1uY7nUydPQrfzSpLHE2nuI1lZxMrEeY4kj&#10;VpJiorhxWKeKtCqrW1OijT9lrHU4v4dX0nhnQbhtQjuPD9xbsJI5C80DSKANkiF2YOAUVjDIu5ZG&#10;fjayTzdT8BPihptz+0n4Tt9NuNMsUfT9UmFnFbhBPJbW8ka+Syq+H2zgsPNbeAGXC7YYvU/2dvFF&#10;nqPiADy/Etvaf2cbaOa51VLq1XzJoo1RxHHE28gFk2nbt3HHy5XB+E+ta74/+GdvrX2yx1Lwzq0U&#10;+o2FxfeLL19SltJsyQ3CS29qrCMx+e0W+PzQPLcgOjA8P1VKV4s29pdWaN7SPGd34f8AHniTT7a/&#10;1Sz0uy1dYvKtBFDaRxzbLhI4WwrFvs0y9SixyeYv7wLl7K/EfxF4Ksb/AOz3WkyW0KwOiagt1FMs&#10;YQyMoeO4k3sFePaFwSGO8swVa5Txb4s8HfCPQNDMnhyG+vZtQW3m1O/1ga6qpsmn23N7dTee/mx2&#10;zWyyylmy0Cjeg2HotK/aA+Hui3rxp4O0O1jtSsQuLGSwlMTljn73l7RjL7ifusxwG3KNoK6979TO&#10;T7Ikn+JeseCpdW0nRNKsdN8PaJGLO0H27zJLeBEh2F4zKojR3W4gSNEGBACdihTVqDxnqXxCit9L&#10;1yHw2unrcW8++DVZYLhpd/7qS38lvMDM6gxANuKgLuJ/1uN8RPiJo954n03WFs7ePSNbtLiCa4ub&#10;ueG80qRXDR+UiSRsYmuLZgz28o8uU2jCN97SRUPGHifwxqWmXVu1jcX7al59p9k1HWdRmZp/NURw&#10;QM0kk0bZiVD5AA3F/kdVJBF3jrIpxfRFLTfGHxK1S81axl8K67ZWOm6rqOnxRixuI45LWOaf7HOv&#10;lXUeY57ZLWQttKq81xFhZIPIOz4Xv9e8Y+C9UtLu08N2N3bxpqVuJJruOS6ZY9ssrqXkuGdY44gH&#10;WSVgj7WUbBHJR8QeMf7X+KN5daxffZ7S+0618n7TaHUbOO5SR45bS3mGyNhG0SzuGzJMb4r8nlbV&#10;m0S+0LSPH1lqV5NbySCZLpP7P0W5spp5EbcjDZcsrsrR7CWVh5e+PAXcWuShy6sn3m9i9d+H9cv9&#10;Itb2S8WMG0eVzfX9zdW0csgieONZ/tEaCCT5Ssn+sym4xqQBH0Xgaw1660CO0stT+xXWizu2mJcT&#10;Mf7SgLSD5x9plU7SZCpmUg5gKrBgBeP0HxG/gWbWLca1r2m2p1K7ubO332bWtxarLGIUhieF3hhj&#10;j+zRSxnyRDO0gdAuzfYuvif9g1GRY5NcsfLlEdzPYRELLMzvGySBoFQSFiyjcFd3gBLL8jl6NXJ1&#10;TL9n8d9S0zVbez1q6t9L1J53guobs+TckmJlSfduQSBWKEvEvlKJV2qF2sdg+L9U8V/D/S/EFvHr&#10;GpS+d/ZE9pZalK1vG37ovMwSEs/Me0nJAEsjhkA3rw/hbx5d2+peI9I01p1uNO1I2yLb38+2UJa2&#10;8hE4d2eN1tjaRsbeViWimkXa/mwS5XjPxlrVp8PGuLSSwj8WaPcy634csYplkguboQS20toqTz25&#10;ZJRcRiLMsKrK6yM6iOSo0cFK5XK+ax6VZ+Ntd0W3js38PeNvs987Ks9p9ua4VOgVWkiBWT5t43Fk&#10;OGGR8zCrq+kaX4m+LEK22sal4eudQ0yC8SzuIYjFeosr/MkLKi/aLdmiDqFnRUuYG8s71c8L4I+P&#10;L+NPC2nzHXvDOoSa1pyatpcqWd5ps1xYklkupFuLhHjwktqWWaWSWJpJGcIUeNOm1b9oa78P/CuT&#10;VYruC1uPDOnR6jdPd28t1p62rSss1xsDwviKMgYLEKMKWC+Y66TqOmuZkKm5OxXl/Zk8L+J4LyaS&#10;Dw/qzLay2X2230TTbiTS7p2LpP50xmZZYlIYbIVzsiLEhDja1Kx8K2+r33h6TwP8PLy8tktY7oL4&#10;dt7eGeV498SbJA23ewmCIWdg0RzhSWXj5tUW2kkt7u58T+IPKkVra+h8SIJApLJld955nlLGHIZp&#10;AzMh/esuGOL8SpLe08JXmrSaBqXh22uPsNldXlraWM73dpJdxIv2sxyJEEgkllSSV1YqLm5O0qpL&#10;37aa95bfMPZrZm5dfs/eB9R1ez1HR/CPhnw+snlwvDpHg7TmMUkb3MU0p32WVDLMBIs5Hki3jOFY&#10;zQzZNu2geOvDWswt4outPXTbq+8PXlpoV/Z2q6TcqZBKsTrD/rVjRZ4iI0kZbuB3Q7yGw7NLTS7+&#10;O8s4tQ0U+IUTz41sIrk36OGeKRo3/fz7YjGMyufs6xHAUkRja8PeOJNa8XafqH2zUtC0vVtONhq+&#10;uW2om4t7SWw/eoLrSZo/sdrBcRG5/wBKtgu7ESszOIXimpWmtY2f4DULjvhC+i+AfhffeJtU0nxF&#10;45W41ZYNRvL23TUrrTbcAvDPJA6fLiN7aKZbO2wkiNJzAkYj7iHT/Cuq6bJInw00O1t9SjjkE6ad&#10;awrLAkUcKt5scSuZI4xtEQIZYkABD7IaEsJtP8RLJc/EyGOFCuGkggiiWAogOycXCttdXIEhOFZl&#10;ZEVlG3yvw/o1uvjnUvCNx4q8Laxtsby90+EakVhudPVlhZEfOyT7M93as5Vx5YvIgqI3lLHFGpVl&#10;7k7L0d/yHKK+I9L1L4c+BtA0CzbxB4J+GNxqF5ZJLHJq+l6XZ3MqNhW89YreZV8tiqyugeEEGT5Y&#10;wQtRvhJ8LdX02T+0/A/witVmtpBHd2lhpc7WUplESvG89jGrBZPukxsmAA6MGyM7wd4N1DwPp+oW&#10;jeIPCuj3WoY+ypHcmKOz1OOMiKZvMtP9HIghMZIWJzAr7cmKPZpXPwr1G6a6+3X2rXVxA6SXcNjJ&#10;bxlbgllD/NMqtKVLsHZGQIwbh0Cjoi38MmZSit0c9r/gH4XfD0xL4g8BfCOLWIUYWQj8H2Udtf73&#10;hBlOYS0Hyyxq6uzMrOXEcieWDzcXgP4Q+KB/ZNloHhXQfEjXks9mW8P2WoQXBjRmWJWmE0rQSbPL&#10;2LCHLMrRxjzY2f0+xjvtTiePVtYvI9W0m1VbBHvrFri5d2BkgI89IW3SAhPnhfIRJt8fyVPpd1oN&#10;/wCGmb7RqIvzahZVvJbqykhcF1dbqMXSKsiuzRv5jBWJYB3RWCpSbXLJ69yttjwbxr+wn8Nfjx4P&#10;hs/EHgfw3rFjM7XscGnyXlgshQypHc+bZSRzwK6SA4814182LCAqd/kXiH/giP8As/3qyahe+ENe&#10;t4oo40sre3+IPiFrS4ZiUIuGuJd8TFSjRzGSFPNZVaJ0GJfuDXfDVxrMkd1oVrazX/2m4km0a4sv&#10;7Oj12Obym3rcPvSO7wJsvtBlWedHiDnz4r2n3moa54euIZrfSZ7XULdlaVWtmtdXjliB33EbO6CE&#10;tIwYRzSLvTcGAlIFyrO1ouxMVrdnwBf/APBG34K/FvwfHpvhY/GjwtpWn31zPbafp3ie9vbZbzMa&#10;M72bPJKt0FdU3XVwjbUj2qQxjXptA/Y18dfArwH4d8M/DbxP4Z027s7uS8t28Q6ZeT3/AIqaIv8A&#10;bbRhHqslndXIRNvmGC18opEu6Pc5H2DYeENI+Fsml6Jq2j6xN4T1bTUjbUr69Or3ltdpllttQmfz&#10;WeJ4srFPIoRDYANKWe2C9t4g8FaTf6Xqmn3YvoYdQ2tcwl4riEzI0UguPIlidBKPs8fO3KHcRtf5&#10;hUqzqR0Jtys+f/DvwxsdP1rUtS/4V7o2l317sTUbu0vYbS/5dZv9KmguWuJIWMKS7WMrpjcqSqEa&#10;ur0H4b3Pia6urfT9J0+a/wBLmlOoR2vjvUReLkywbBbi4aOPZPE+Xd0U7CqIrZ2d8nhDS9O8aafZ&#10;3bXmoXd+0qaLc216Le4KxqJJbKYtIqtIgLyBd7sVM7JHEsJxm+Mv2cv7fv8AS7yxbWfCOp6Grw6d&#10;r2ifZG1WCJjF5kJlmkuC8MggjDIYycc4B4rKUpODcd10Lja6TMaL9nC4026spm8M6zJqQhubCzu7&#10;rxLqt5Lp/mJA8yrdLetMttLNBG5QEmT7PHv2OqFki+DbXdtexWureILK7lUtYvaeOddWGOQsxjEr&#10;SS3CRxum0b5YkO4YWKUuFF/QPAHjrxN4ZaPVPid4w8M+Io7JINVc+GtN8lpjGFWS3lkgYOmQzRq7&#10;NIhuD5qI7qi+M/tkf8EvPFH7X/xO0zxLqXxzvobHS7+G7l8NyeFo5tL1SNbd7ea3mhhvoYjJPE+z&#10;z7gNNECFR1jytZe0m9Fp8y4RineX5EXjjwZ4++Ifwus7v4d+OPiRNcR3KRW1w/xGh02HWk3v5wle&#10;WCeXydolEU9ooeYRKU/dtFePV/ZI/Z10bwT8HrXR9K+NF3qmm6aJ7WfW7LxRp0Gnp5c00cU/2W2u&#10;J4sRyQbZWkk+0T3P2mWRmdWJ5zw1/wAEfvAUPwC0r4UzeIvjJo2l2N2k+pW013pLXGqTC5eaKD7a&#10;dMW5ltzJF5kLwvA5kjS4wt2jmP6E+DnwZ0P4My6fpnwt0fwf4bt7OSSYaVHp0MFreB96ia0aNneJ&#10;0EOwDc6NGgQ4ZY2raVRJX3JlrsQaPpmj+HLfzdY+KHiextrZ2tMSePrmSyuy22OJoZrfhcNIoERC&#10;uHUAh1Id+h0fRtP8SrZ3mm/EHx0+ltlxcxeKrwWWooYn2NDPcQhZgzbJF8mYKwwS/l/JJwPxT+DE&#10;3x08EapovijxhffEbwrea5Z3Oo+HtR1KxFrBc2lzaX0EM00dtaXMao8dvMI02oY2UFHEwkbvF8Va&#10;l8Mfhj9r0ObXIIdHi3po7WketTiONMsYRa+YQWABWKNyFfeix7GV0X1iVt9BKnd26mlpHgWfVrie&#10;3uPE3jhZc+bbXll4ru7q0v42G9FhCM7+YqA7kdc/IWBdTWkvwzWOa4A8TfEq4e3GXt4dZv5M5BwD&#10;vgJU/LkDeOvPavmD49/s3f8AC/vFMd5471r43+J9FhstRsrLwtd2trc+H2h1CGa3uI3mh07zJtoj&#10;gmVbjUWeNlzGY5kRB6H8I7/xF8C/g74d0rQrPxB4i8O+EtLg06S7vri+vNdxBBlXkiEot52kCZkk&#10;hliXe4RYkc7Q3iHHS90P2Nzu9T8Ian4Y1RpdS8QfEq+0a9kDW0tlqkkNzYgIu6Oa2niFxcIMBhLb&#10;rI5LsphQR73l8RfD3U/EPg+a68NeNvFFjeyoZLSXUNUvLaOPa2C8kclkX2g9RxkEAMpIkHJaz8U9&#10;e1zRW0w3un3FoWVDZ6rbvJ9tLSqQStzcJOjI+cMsh2MiCJ2GKhvvEOpWWrxyK/jS4sRMZ9SkbVFv&#10;ri2Me3f/AKOIFaa1bc8HnQnzA6r5kSLLdS1UcS0rMPYtvQg8Y+Dfit4VPmya1qEljJeG0S9tfFvm&#10;SIW3FGlhk0GdozgplSGVRsO9wzAc78RNK+M2rCxufD3xMutB8m/hunsLRNFlutSt0IWeyMGq6dGP&#10;NZv+Wy3EKqA5AbAU2LGTSfFum266nb28oiMJjuP7T/s7VtNbc7yeVOvlKilizfZWk8orLIjKySsG&#10;nsHeIw2WoWdnJY6hOkH9t6LHKYSsK7kivYZJT9jdogqoyNNaySRIfNt5HgU5xrSatJleztqibRfF&#10;fxQ1RNQim8T6lpepaD5EWoWlraaVfWsmYATLFe/YjCdxBcmZYHbEpFtbgxRDf0e/8a6uZAPiT4ts&#10;ZGZDbpd+H9GtfMjYFixMmnrjgqoU7edxLFQN3L658GWbW7a5igvrHWNKi+y2fiHR7J7LxRoduWjn&#10;SOO73Sx3NmHiH+iXMD27lEQxyLFFFXTSfFPWPDVnby63ceG/7Pjgx/bl5bvCwcfd+2GMJFaoQVXz&#10;VXyi4ZUySiSaxrSS5ZMz5E9Yk2ka/wCItUeTyfjLqjrbHdcx3OgaLHIFw/8Aq5FtPLkCsAHeISp8&#10;j7WbDmGrZaz4u8TaRaahoPxv0nV7DUIjNYvHp2jfZ9SRXYFor6K0mRsspjJS3fy2Vshimx2/Ebxd&#10;c6xC0kqyafPbyxPBrlrdpBcxzLghJ4LhHjmhIWOPypjICymSNoWjjmEv/CV32valdzXVjJaW2oSe&#10;TZ34sJLj7MTkQi9RZA0YXoJixglSIfvbWWVYq19vZav+vvD2eugk+rfEKwDtc+MvGljOrYW2fw7o&#10;1zHN6BblLFYnUjrKmQpG1lQlC1LRPF3j19Pnvm+Iev63b6XcJb6pFp/hfTEvNN/eFTJ9nW1eWeJg&#10;PleEF/mGYQyulSr4lEs0Oo2l7dWr7/tVrqekhbmSbZuhMLxzE28wbLhEUh8TvIn72Quuxr3x51Lw&#10;ZYwf27HpTXEe7Zc2xubSOVAWORHJHLFA4Tb+7e7fO6MsQZUQ88sRJL3nYpQTdkjl9E+JerzeNPD3&#10;iDU/Hy+JNB028lurext9Bt7aaYyWNzblHmBhWQosrucBAphAIIKkejT/ABfhXRtQvrn7H9nhVlF0&#10;baeKzCMmMyODK8bbiBseNQ+4iEzbWauMT4iaP4l8QTT3cmuaFfTS4vWs7qOeDUCiuirNbRB4pJGh&#10;XpCGeNngLBiqss3gSG3vPFVraweJNTsby6YtZ3BlDWuqSIVMkcOJC8N1Chw9s6rGwDOkbCO5VZda&#10;UnYqMElc+cvGH7MvxYY3Fv4JvvhXr1vd3svlPqGsapptwwCqAFjj064XzGADKkkiBlbcCFyw+fNc&#10;+A/xc8X+N/EPh9fE/wADdD8ReHZhaXemeKPE2t+Gbh5mjaQC3F7okcV2u1CxktpZIyoyHwwNfpj4&#10;k+Gmv2+ry6jZ6rcLd3ESi/stUNzc2t4wG1zDvZltvMJyFKyxKS5aKdmLx874hRr/AMS2/h+8urP7&#10;dq3mS21pqZleO42osTLHLMjxzExlFMcnms4LOEkHm7OunmVajZWRi8LCpqfk/wDEb9nj9pTwTqkN&#10;s3g7wNrLXVwYYfsHjlbaa5A282sN3aQyXwyR81ms2d64U8buD8E+Gfjl8U9El1HQvhhqnijTYQCb&#10;rwxLe67HtIypdLazZ4WYfMI5QshRlfZsZGb9kPBfweX4M+Za6f4d8J2Wj3ySi90qXR4fLUl4vsyw&#10;u0YPzO0jlGZkUhFjgCsVpttYeE/G/iOF9c8PWfh3xstvcCK31ewtV1GGBSrXKQXG1vNthshlLWsj&#10;mIeQTLEzOD34fP8AERlaaVvNNfjcwq5dSlH3W/vT/Cx+HvxE134heBLi8h17wreeG7rT7SS9ubPV&#10;vtGl3sNvGwWSc293bwzNEmRvkRGjiBzIyAgnyHV/jZd+JG3W6LqaqNztaaisqRjG75ypGMjHXg57&#10;5xX9BXx0/ZUtfF0+j+ItIVtR8SeHb7+0/C8niPXb3UoNNu22efHb3V1HeXNrHOirGywMkYQpIkXm&#10;xRyLxXj74PeG9d0nQ/DXxV8B+EvGurzWm1Jm8OwXkNxcyRAXP2S7uNs8d0QplUWoSYorOkbeUY06&#10;Y8UThP34Kz7f1/kZf2TBx0ep+Ck/xH1TzpFh0S8sU8sOWtLtoGkboN0cYCtjHVicgrxzxxni74me&#10;LoJkkbSZrmzlIUibYszdQSrIFTAJU4Kk4XsTX72aZ/wT7+EV54Oa6m+Dfwx8VXl6p32MPhrQoryO&#10;VFkV44LtILKJ+iDE0MUkTxyLLKzgoOMsv+CN37OPxC8U6tZ6bpf/AAjfiCC3EzaDH4o8RL5as6BZ&#10;Ra3F0ROgZgA0EhtwXVSyDBbVcRQm9U1939Mz/sxx7M/CjxJ49vrK1aW4s7qNVUMWKHyuT/fxsX/g&#10;RFcb4g+Iel+KvDzWc0zRwXOwvtk2n5WV9vPHVSMg8gg8V+5vhr/gg34TXx3b+Izcadrng23tbmO5&#10;0fQZdbsLqeaEyRtIrPLqdzkSIzeelwqt5aKLRVdnb5v/AGkP2b/gn8IfhFqWtat8B/H/AIX0mTV7&#10;q1steb4t38MUlqkYa3nBuNHlij89js8m8tY5laS1YeZDJNLDniMwp1JWjKWvSxtSw00vhXrc/U7w&#10;N4a0W3az1OwuLzVLzR7aKytNcn0GPUJrNIt7CK2ltbOS1RWkO4oXBjwdmyPy8dNr+qLe+HpL7UIf&#10;EmqaO4ONRGojw7bTk/MCbiCb7QhaTZBG09yIyVcFQis51G8fXo09b3TdI0dbyPcG1XVZJbq4VRyB&#10;5EYMAkXj70sgVgGCZ+UUJPiNr3w91dZNQ1jwfZasy7LGGW3u59YuGkCn5wtw8nmOo6usanK4PDgf&#10;Expxpwstj2/aSqSvLc57TNchk1t75dB8C+HZNGtgp1W4mi1XWLp3aMwrFemMXMaeWONyJIwjVo3w&#10;EDdIfE+raTZrNd31nZW91E7pZHTtR1PUpQWdGZ7PyEm4KuN9wMKRkrjLlmqeOPGnim08u8utbjtX&#10;b7NJDb2d7Y/bRhd5aZojcptBztiaNw6khRgO0WjSXOg6laLdaXBoslyQwinjDXMxjYBCbeKOO4lQ&#10;PM8fzyKAZE2nJSNtPaNrt67i5Ftv6E2m3H2m60+4m8WaFZvHj/Rox517cExKdomjuY0jxJuUpaec&#10;pj25OPnrVs9Kinkks7Bla4hkW8ns7SD7Xe3ob5o2khEkk8QJZmzLhnDMcZ+YUtQ+M15fQXEfhq31&#10;PzZIQhvNWb+2GZHOwyRLc3CCPJIRnEbRgAkhkwaw7XxZr+sXD2NvK8lpath3lKmzgZ8yKrGWEhgI&#10;w53KmWUMVi2kgqMHvJk9dD1ex8B6SLBV17VL6FXYgWVvPeWqnLfIZZt5bdtQD9wy52uC7pnF2PSv&#10;hpounR6wYysTTmZblL+/ZppUwhaKV5drsu0AlHJG3scCvJW8aXVj5zbTqF7bpuuvOsvs8W8odp22&#10;8RBhBGS0qusgGVRFDGtXT9be71NbrS5PFUd5HOUlu/tCT6ddMm5o/mkEsEUa5HlBJ1kYAElwwkbR&#10;1Wl7q07tE+zT3fyNifXLdryTVtNs9bg8uR2jgs9VvdSdW2nMzPI00AZRlt0UbSZACtlqSG2sZYmj&#10;8x1N3L5lxNJfSj7WwkYBDEswZ1V5JWJUAI21Hk2biOSi+MF4WhuY7PT5LmMKft4JezRsLu2JlY52&#10;RNygl0RTudhI2cJrXju71y+a4+0WmqQXTk2Tx6eEhiXzshpfnaJySijeUQgK3Hz4RBZLY6BpLGNn&#10;1DTVvNH0m6jMk2o3+qyxRgGbCTMLomOORXKbJAsuGk2qASFpsUc+l6tNNe6Tr2jtlbi51HUNWghs&#10;pX+YZ8pbhrsSOEbassSq3kkLh9rHkW8d6l4E1u3n0/T9S8SarcFZA9pA9rbWEasI/tElyGKM642x&#10;2iIzO8j70jUK0WSmuzC7jW30vUv7aUG2gubRdQWNUxG8nlMmFG8gM4jkQr9nh43KCuce0Sz1DTfE&#10;OqW+lrI1xrdxd2ryNc3Ua3sMMMA8xD5kF05jt8kB281vkK7SzRhZXSTxhp7Wt0zw3VvHpdvLYT6r&#10;MLaOLTfkLFmljby1SMxq3kDOQjZA2ZfktJ0K+mure+tdRupptPfZJbLqOqQW9skSu7K93emaSZQA&#10;A/kQxNG2SxPlBRYsbDxZHOkl5Z6FHfWsAs7G0h8S3kcscKjakMLHSlfYhLMsipJK7hSZSUVBVOnf&#10;4V8yJPuegWlzpXiC1kudL1Dw7DfzbXhu/s1neRMysCTErSMS2eQzPIV2sNmV3GPQIoZxIzeNtJv5&#10;ZoWn1RodLSbzYXmDsSPOMu4ug3Mu4ErtRU+XHnviT4gXGszXLWsemeIPs5hSX7LrE97bRMVjkCyz&#10;NDEJHILyBDKm9dqZRj82LBresXWmw3F5p+oalDD+/jtZIU1C2tXhgVHdLaWVmlZJmnImI3sPleNh&#10;GGNRlZ+5+IuXqzttM8X6f4WmWG+htNW1GZUE2sT3clvDOPk2SQwIZnMflwxKp86bzCFVRL5jGsfT&#10;fEtt4cu7TzrieVraYTm4nv1sVvXORPcXCNE8TMiFTPIWRQu5kZG2g81oVz4T8GQRafb6X4d8LRtd&#10;LdTafY2M9lIkrbQxERSOOBTGTCsYLuNxZUfYxafQviBY+ENRvobXw2q3Vw7TRmOONTaxlFMZkTBD&#10;5+STdG8pVpDEiJkedppunfzFbo0eiaB4s0nUNKbUJdSjsri6ja4Pmlr5LYzLubImaFQzh8lJBw+5&#10;x5js0zayy6KYoVuZX1K42Q3EeoXUNlCblJHSUTNIGU/vHKFZNygkgsZGZ9/I+G/jjq2uPdS/YY7f&#10;T4Ym826l8RRgPMjFWhj3W5ZnDlQZIjk7sHBIQcl4j+KHiDVtSLXVhfWFtb3Mz2mmafa3Go3d0QwH&#10;nXJgV9z7VZmIa2kVHaNRG7SVXuWstX5k8sm7vRHovi39oH/hHdNkg0W4v59UuLUQ2t4txstbCSVJ&#10;EEsfmy+Uzfui4fypAWbCpJveudT44anpcRt5NP1JNUuJiGeOeFL3zVcAiIypIxV2yufmKnaqP8jA&#10;+dPaaf4muZlu9P0e3OqLGLy8uNFaz3I+dzOgjS5nGdu6HeF3ssZClHC7OheHbPTtPa30VYvCtvcT&#10;O80trFb6Ubjy45EVZxCDCsex5CThxtjCByWZnzjp6l2XyOq0T443sUsdjotncXOoyIZTdJYJewW8&#10;itKrIgtlD7l2JibbgAhPncMBVtI/GnjaVhBrC/abWVS8qTTCaAFlXftUOAgKKjGJJSNrkkEhmLO0&#10;jg8I6nemSNdN00xg3VxqHlWWnR7InCM/nfZmKoYTgSYIkVRtY7oqup2t1qELWzsFjjDxvLeNLaXO&#10;oYR1WF5HjMq2+9mG5h5r5G4KsYS5p32jv+QtNzQ8O/EnUvhv4furEXmvJfKVFzq08pGnWzD51g0+&#10;K4PlMFaQNJM/zSuSoXYyrbtsYdQ1D7PDa6fuCS72l1MyCOASuhQGQ3G1fM3F8vLMzeZjEPll2Z4T&#10;t7eeYLJNNbx2yCMrZah50ccaRkbAB5WA0e/PmKVRUWR2Rd2zndU8UQeMPD1xptnpMP2fUt1tPJc2&#10;TCS78w7DDE1xIkQtzHPCirNGSwkIkgiG8vKSjKy1fUfTU6TTdY0210yz1CPU9Jt7ld/9p3EVpJGk&#10;ErRqBFA0n+kwCONsvG2JZl2l1hGY6SH4iLqcUP8AxSPiC5EhaK1eJ7aSRsRGdvLW5lhc7kG8BcRs&#10;gYBzzUSaSsc8J36XrGqQ+W91Pb21p5UBZuUjmbavyFlYG3kLb0Uu2Ntc5Z+J7FdLstQhu9Lk0prF&#10;HvvEEdlFdadqckkoY2cYt3jzErxRzq07L5glQsHU+VHSk07LcVluX/GeuX3irUE0e28MR6t4Mt1k&#10;uL7UrG7tbpYnCoBEkW8qr/O/nxLES5WMpJKVTfiDwq2raxJaw+F7i4vZ/tKh7G6+zBFjKL5skhuJ&#10;G27WhG5YwpUKWwCvma1jqeoeJLeT+zdQvtZhhe4aN3t7e4t7baHklYSRjCbWY8sNwBISINhHsv4x&#10;tdN+0afc2V5bW9nJHFYMtt9ovJrtRLPcyTfZjcKIo4/KAjKxRvK0gkijKYZc6XurcLX16G/o/i2w&#10;8NabHptnqMM2nYaRms7dIv7UmLyJLMziZA0CRhVVmBMuAJC8ybTnz/tI+DdElhh1bxZY6Cqw+c0m&#10;rXaQLYwuqlpHjzGYwEdWGJSr7JMEHakmK76BqAnitHmvUYkTRo6M4ZdiGYyJu8uPLp8k0hcLGNu9&#10;YsDttF0TVNV8Dzr4dmh0u1mkM1tLcQS3FvqsG0szNIswmeCR2+8JP3ggLq8kMw3NSt7sdw0esjmf&#10;iF43tfiNLZR6R4f8TX3htki1C31G3tHWPV59gS2kjC2rGZV3GeA+ZteVY5NpSNWob+2tSeRbjT5r&#10;C3ASW6vb63m05FjiV/3oJIDKpDfKAqfMHYpEfMj3pPBmuRac8l/r2grsmaUTx+H5UkWWUhW2yfat&#10;sayZIc7fmV2LOEZ92Bqfi7S7d5LaPL6NcmOae806C6vU1MC3DQpby2qAOiho8oWXyjAgjiMhMjy7&#10;x06ji1LUqarF4kvPE2mjwvr2iaH4R00u1zZPaX6Xk/mIqLPcNDLC5ITcU3nysOGwm1VXY0zQNa1g&#10;Q3EmrahdWdlE02qTJfS3jRxIpjCgYiXbk7QInMgwPmbdtDbiW00/UZFWbT7VYpJJg73HkQ2QhjLv&#10;LvZ4zuSB5JS5Ykje8nyLhebsdZPi68vtQ1SO3ubGaNZY7C4huroWNvuAWOWBkEckTF5PMuCJFUlU&#10;3liGkFJ8vLAXLreRuQPq3jTUbP7cdet7yOyS3EN3PJq7RM7OZYvMe1IVlkeN95wJBFBgiNBi4Auk&#10;2Goatdw2+oWlu26WS3uA0jzYLRmQrZgRby8bG4kdfljUgPGVNxyN5L4R0uBrUr4dubfRdPVp5bLQ&#10;XWbT4EQKJ2+1JE8hLYbcjsG/eRjaABVvw74WtPHumR3UHjXws1vbtOI4LKwjuIYQzyMkavbzmKMA&#10;SRCSMI7EbgZHZt4PaL4UyuX7TNNPF+hz6pGLK902aS7RLCyuLJrRor7looYg8s08nl7ZEwiLKz5h&#10;O1VVzW1qAktvDkl5BoOgXVxJEDpccgWO11SdmRbYSeVE88duWngBlS3eSKN5GClUEVZt58KtSu7+&#10;SWTXmm+3KzyrL4fLPOjZ3BpRchmbk5ZtwGFypwSeZt9Vm0zUo49Pg1tF024ntrG40O4tooLoBSJb&#10;nzzcRP5kiiTJDFQpKKzYyy5U9I/MV2veZ6dD8NfE01lLeXNx4Sh8ssl841Sa1F1HujeTf+5Y7iyH&#10;BTymVXABcE5g1y98QfDmGS7kihu9T1S3dNNt7AahMrsygyTXMX7qZYQyg/dOR9owfNMQbjvDniXx&#10;F8RPElvYWOueIIr4tItvPe+KM7H/AIjb5vWlYrsO6PYSpXDDacDSj+Ic98y6no9x4e1FdNt0W2e/&#10;h1Xy1jCI7SyysJHu9zDYAygqFcM27zkdVWvgSCnFv3myhqHinQ/Eayw3Elve3d9CdQn8ieeeN4Wx&#10;Gt05+07Yw0aMiXGSzKiOrkNsTeubqHQtB1Cz1Cx0yLVLn7XHprCWa+mgiWNY533TSyvbzkuy/u9p&#10;CoHkBLJC3R3fjy51ya10W/8AMfUJGZmbz7lLoRIqtKywyBZRG6eUpMrKFcviSRnKrzevwal441yN&#10;rfTbuXTbSFYre7jkCW96EeLeTIEEjgGO4dfkaMyMJPnIK0Rk5NUyuWy5mZ1t4ka2tYbeS40y6ggP&#10;lW+nWZe1httoYBBGg2OM7iFI2jBKgMNwvXKtp3w+1Cazaz0W71uOSxgvY7P7VHZeYx2zKHMbsUZo&#10;3wRIx2rtVljkiNTW9K8SazbkRxaks1wk8cl1eh7e3jlw6xeaLh1zGWkyygu6mzVeHnVUm8Q6LJ4y&#10;13WVtNct9Ugth9ijtJZnhuLFkRkndnEPmC4mjmQOjqUiWFDxI0zPdW7ajD9Saasm5FLVfEEd9LcX&#10;F5arMlrFdTW8YtLm+vZY4lReYp9iblclRmRGk3OoVn2E43xM0tpINN8Ox6pcadJa6dHrOsWQlS4j&#10;uA7Sw281zFsKhIpo7nYGjnizayu6gxwFuy0v4LajcawqSWNzp1vMu9vLtZkM3zP5kvmMm5o3gLpv&#10;dwQdzFHIy9Xw1pfib4k+INXvpPD2qNo1s4tLCPT7rSkjaRSBNNIl1OkkSJMqR+SI1kSW3dZPmXYp&#10;zP2qjbzHyrkbuc+l61yVVtX1bV0jaExiK7t7mQr8isMLZqS3mEDIfDCNdjght2j40ubPxRp+m6Cu&#10;nzW95YWMZ1JrS7i8y2MkEplWP95FCZzdJK0yvFNGqRMXjCPGX9L1X4H3V9uW1vtW0KSG5+S2N1FI&#10;tvEu4mQ4kUFsiIOrOEBkAGU2g8LeWXgvxp4mm0tPEHhu61TVLh9QtNJi1bSzfSRsrSq/kTShpIxF&#10;uKE26uIo0zuK+YdajlUnFJbamcLRTOfb4dy6Jc2dvNqerahdeZskefw+beRUeRvLSMx3EG0ujBS5&#10;MhchmTyEaSFJG0Ke011m0ePwtYw+FvtIhvGBv7i4uHnDX8UZO53V2WCLakMjs9k6Sb1FstejD4aa&#10;Zo7NfXGnaxNBpeWMsF99uuEbcHZUa3lDKxIDnCfMY5Bnc2a1vDngTwt4e0G1a88XaZb3DKk2yS/0&#10;u6kZpV3spubmBnmJKyMJeGcMWYyH52m6lUtLoDuo3XU8b8Of8Jm7QaZ9nvftkbi3tpF1uzjup0RF&#10;xIzySCZmIUsXk2SbUJkG532dd8MtQ16z+JM+o6VeajrC6fpVnaXEaW11f2lhdOjXU0cc0c0SNKwa&#10;1GCrxxwGKWLEdzdInoh1nwj4X8L36/8ACxre+XT7G5nS3Or6FHFgRMGUqI0iUMrbCZDsUPyR9+uV&#10;+Gfi/wAI6hp9nqjeHV26pdHVb6G2tNNhjj8xggurlJvKnVpUe2kckjIZ9wJV2YqS/eJQX3f5hTXu&#10;ttm5F468UR3dqi+FrPUILq9igSWTVEUXBcoG2AvNgbCq7Sg3GcZAQbpfK7DSI/iV8VPE0ms+E4tP&#10;0nQLyNfD9xaeHLnU9PaS40+SO5vbaa3jRUZ1lltJFMqsHW7Ty1Ex87vPiT8QtH0nw/fXVn4Q0+XU&#10;IbdpbZLW3tIdsobasckkd3IqkSSKHY8Y+9kLvjq+EfHPh3QtN0rT28Vae2qX6zatDpmvXOmvcwpO&#10;5mmRPKiQ/LK53NJuwQ+4yIRtzjiGqnvdO/n/AE/vKdK8NOvY0rXwDpV3qz3F3Pf/AGixvZJ0lt9I&#10;+wSC8ZW2MqMsrpK6liHmKEPg8M2Tka74Z8Pp8R9ZDx6haaowLfbL0ppEOpQTrbSvdLut/wB45kiC&#10;s8zymMRSsfL37G14Ncks7qxubfxVcavcNeLcCbS7O3lsztbaYQ8kSFItxIZUdWR5URXXO00PDfxP&#10;0TwwmttoOj+ILS8F0J/NtLG3FvNcxpJG2xfOGY8RfORHE4jtlLEKYQZqVeacWrO19v8AgBGm4pp3&#10;RnLeeA5te0e8vPEGk29x50+l6JNqmtMr6jc3BaASwRSyRRm43kRI4EkwXgcNgXH8Rx+KPHfiCxeH&#10;TL64uJbhNCiPlXcU1qyIqxGNyPKdbq3v4mt8SPm3GwoNsNdN4d+JWq+KLl7xbNrWGe9jiukWWMrJ&#10;ANmY5h5KRsTmIh0GyTcImkCsjDJ8I+E7n4i6Ot1pf9laXpkhmsvPs7VRLJdW4SzmlEiZdEia2MIV&#10;lV42tlUAxBdsSqSnUUYmip8sLssaM9vper28mn6fNoy7gTdyadp8OwD5ZC0SN5hYI8i7mVAFhnyw&#10;3xvNatvir/whvijWoo/E0bZ1U3MFpf6hA4uEu4be62RPhS0ZaUiIo7lEiJ3fMqrD/wAKu02zEsGq&#10;eLrm709kR5odRktpbKyjXY5kQRRRERhYyxaR3RY1VAyoMDl/+E31qDxRIuva9DLffbYIFtdOspJ2&#10;nbfJIJfLBeNd4hDmSFmB82QFldGc3eUJJt/18jNLmTseleFfipcSaxCs11YXkDNBbX01n5gjggXc&#10;rRtGyljknzMsSdvH3MqeaufGmnahq11LfQ6V9s06+nsJ79ktbiGGFJp2WGaSSWPdJGkDEQYlCSeY&#10;Q0n3k4G4vtD13U9PSO61a6s7iEeek93JcyWshgiCRiUqp+WQyxsJI3DM4jCxGXYN/wAKeA/DPxE8&#10;7X7O+u9N+2ajqNrL5ttbyKskWr3Mcu2Rj8qfaYpHKkvlW++7EMK9opTt5f1uHI1HU7D4aeJNGn+K&#10;Vrp9xH4X03ULECR1ltbT7RuA8xSr+WGWYhD1IARi+SzCuP8ADvxF0fRfC9lYXvjDW9Vl0RpNOk1Y&#10;aJDZ3Vxc27tHJdsZ5xiU+fPvAy7PM5IHES7Wg+A5PBDwalZ6nbvfaTaTyGFLGKGO5jEEiyuJvMBV&#10;jG7NG7MQpZQ7uCXPm3gTxdrXge3tVnh8M6P4gjEVreWmhW8a6TNm2thK8UsgE9qqunkoryuXS2Vx&#10;EWAjJ7RKdv6/Un2b5bo9m+GPxP0u/wDHum/aG1a7lvHmjBbRFs7SKWWRbhVYiaTndGxRTuPmSR4Z&#10;SWLcf8FtV8UeDfhdpWl+GtHaPRoVuLLSxFrka2sSC7kiVbcrcyrIjF2eFF2GOLavlp5UcCxeAfiX&#10;Jtt77VbDRo7p4Y7h9XsNAjuJIJ/lmkkZ4MND5fPmBi33Gc/LkHN+D/jy88XfDbSvHlnHrU+kapC2&#10;ogXtz5cli0kkn2q3mDwxG2mEhYSQDYIPLljY7WyZ51Kpyu+iGoNRvodj4jHifxpo5nv49N0H+ybi&#10;31mO6W8gmhmgE8T3C3EEEzGR5LTzxHL/AKsLKjGORgkVYkvxMsX8K2c2p6rYtdMJIPtdkV8yxRpt&#10;oEYaMEH7oMUnmbMzLgIjKuf8V/CPjHSfhD4m/s9dFsdYSwmgtdV16JZbexuX3pBPMY22SwpM2WiE&#10;YyQwdlkCg8j4DtNU8ffDDwt4g8cWD6d4nsdPtrPUYYrCa+vNG1nybee9is2RJi9vHeIxW4h3W7CK&#10;FkkcRxlKp892o6Lz3CXLZd/I73VtP03xLdaDdRwyfbdH1e70y6NsR9ojWchJbXLRyv5DukMm0MoW&#10;SytHKxxoEL28M6DH4ft5LDWNU02O2sz9nfVIIbS2tY2h2uV3Qw7WULGpALQw8kK2wFVXwpHpPhW4&#10;Wa6aS3lnF6IxYpbz3t02IZCwuZo4518mYRsyu2QVBbaqo/Gfs8fAbSfGvwV8O3mla/cyR6LZS6RM&#10;9xbhSZNKum02USuk5eS9W5tZN8mXVnSQBNrANOHi7yjpb/Mc5WSepu+KNV8P6D4fs9W1q803SNE0&#10;+W6twXv/APQppLz7Nfxny0m2vJM6gxLsd2BlZAgmBbKf9pTS/Cvg67mj0f7fHGGDLawW9tY3Cr9n&#10;QlW+0mOUg8GVmWT5phGAwLL6Qv7NskmlXljfSR32nXFlNazQ/a7izjSFXO9Ypbd5SiKWyRt2HjcF&#10;kXK+c/DE+E00vSJ/FC2Vj4qtNPs7K++23a2uoGVnaK4h/eKZ1ga6hlkjmVVjeKRnbHlQk1SjJTcZ&#10;bdBycXFNGKPE/hj+yPCurRx6LoMOm+IU02bBiQNJcXD6XYb12SqBJcX9giTCPeYid7yhsP1lr8KJ&#10;4dPVrWzka1exQ28H2cGNg8ahTvjjTfG0UKoxJHzRBklRvmHVD4YaH488NT+HbjxRq0tlrkpsxdad&#10;4g2b/OgljkUJDKHilJlLDa5XckMiSlkEVc58LvE+m+O/hlpOoW+qaNrWo6jpq6Zf3Njp1vfWt1LY&#10;XD2tw+63fyGj+1RSldoJTGx1U70ExlKnJwv5r+l5iaUlf7zB8feHdUg8LaX5iwxw5/swWFqY7ye6&#10;GxJoXjdZNyOZCVEQiaSRmRB5QkjhfoPD3wB8faDM09n4ctrW4uleC436hpzeRFIieYd2WMrBmmUb&#10;guY3CZU/vK0/EVrceIvA91Y3lr+7iSSe2tLpZpxHNCWwYI1/0o3Mflw3e/yndfL+Q4kLR9LY/EXx&#10;FpDW+mpqVxcFiILaa/htGmkkSNv9Y+4tIJN0eGCswaOWNi7tG7EJx5nCaf4f1uP3uVNHi1p8FJPD&#10;2s+MNDh17xHYrpF5HqMq3drfatqFqt1NdyR+TNJI1xIrtHy0ks0hlhwwjgeIV6d4G+GLW+vSPN4u&#10;uo44WQ6k9vYS2KmRI490TTCd5kl2LNHlZEaJY1/dOQZDi/EfwfP8QNQj8Y/2Xd3uoRPavbtYSfZL&#10;xyl2I5Z18q4RVkjiuHPlvxMshQ7gZRJo6vq199jjtWs9QW6+zq1vprz/AGu6fzGLQoBvYQotwAqt&#10;I6KRESMHb5cyk0rN6eZajfbfyLvw0+Et74G1O40fytba20j9zpyjxBeSIieSqBiIZIPIHmwSnaYQ&#10;Cxwkzq7GDR0L4YWTawyR2urRxxqyJHb6utxceUFI+WEFjHIpLMp+bOz5gG2VNZ+KNYt9Kh123hlk&#10;1GztUbUoYrZp5o4yf3sO3DRvIUWFlfcSDnIhVgr97o17e+II7e6s9Si1GOZQltN9lLrjcC4BdCeR&#10;8jIWBU7gQHwFqnJtcnYzqL7TPGfgv8LLXwDpFnotrpmn28y273ZjuLa9025u445wmDj955kBljSS&#10;QbTN5sUkgkd/l6jTvhB/a9tHp+saTpdvY38Ja4Sz1JrqZLkEMjRpNDFADHtRVlaNpGCISI9mD1Xi&#10;rwXa+J7KDUI9Phs9Q01kntr220+CWQRtiEqWZdnlmPkgkKFjHI2ZHnOkeNGuLuD+1tPsrj7RJvjl&#10;t0t5oSFWTdAzbVXI3siSRu6kxKZRHtcTHM78kg6c0TL0r9lLwr5N7p+veFI5pNNnkitbi+tYvL1C&#10;IoiiZzb2axSSJJHIDEisCFR2DmQlI/GfwDtdb8GaXHpV/wCGXttCuWu7aHVtJgg/tBZZWkazSS68&#10;5IUf7RIgmjHmIzxkmVUlhfrrjxH4bTSv+ElkvbWxuYIQsg1J2X7QgVJIPOjmJkdo2jO1W2OA0pic&#10;eYWY/wCGjrrUHgaW4sdbs763DxT6WJbOWUEKTMER2jkgVCjM63DhhKnCAqDFK3wvdFyc373QoeFP&#10;A134g0OK+hk1S8tZomkgkhmNozhiTGYpoXCsQShb/SGGYwGZnV3Ny8+D82neG4dWbTfteq2drHbX&#10;NnAzJ9stovmWOOchIPNIMiRmd9rNsDNEr7YaXhXxVJ4a+KV5HotlqVj4b8RMzyLp8Lw/ZdVZpWBl&#10;in85GFzGpbzLVIiJowZPMNwpi6q4+Id1pnjKG21DUbi30+Zms/MtUgb7MeAy3KtASvzbR5qkRjdg&#10;qp5rolyzjzdf6/r0MlzRduhVtPhr4W8a2sN9DpOsX213sxLbv56QHiN4GWJXjBXgHIfbtb5+ho8W&#10;fBjT7i7fUtJhtTcR5k1C0u9Jhiupl3DE0DLbiTdGIeECbXR2wQ/lvH5z46+O83wB+JcN5eiyj8BX&#10;VncxzeLpbyJrbTpEMUdpbzxefGZPtEkjKskZYReWm7Yl6mzT8T/G7VLue1jaxg1C6hvIxE1zpF7D&#10;v2JJI0ciPIwhdxHgI/lBlmWMtueVUcJc0U2tQlFqVk9DRtPhPo+uw40XVLWaCNxHA8nhuCSOPEO5&#10;VZVgWLYsYhfAADZXJY7ya+o+BNH021GsWerabtQyX2pme7eM6a7Ss4vXTz7eSKOQyLLKzM/kvvIS&#10;NmndvK/E1gthr/hzz/DdrqXhDxUs9ldSXeoQ3GoaBPJG9zbxKXjUNGJo/KZ4HaeJ3ieN7oGdrToo&#10;9WurNNHjWTQ5BM5SRbOeIw3RMnmbFUSu0TPK4RmdHSQtIGkCswdSk3Hb3l0K5LPfQ6zW5pLHTryH&#10;zv7Z0/ULc6fe2B0V57W5t5A0BE8MkxIjZF+dCGUGRmETZUnnrjxVB8ArCxms7qxsvBd5cC20qzuY&#10;ZLK40Kczi3SBhI0cttbM3lpHGROiGZFEkFqYY65i307T9IvNN01dUutW8K3KRW2lvqoSWO1nSKNV&#10;09pVCpFIy7j5Ko+JCQZULwK/U6P4VuND+0SabqutfZoXjW70yLTZIWmgWOPYUYXDo25hlZQScPMp&#10;VgWjohJNc8dH2CUbPllsbl94/aDU7jT7y7aYXDrG8NzdogGy4BjZDI5bzVcKUbyXYMgbJLBD0ehe&#10;OPEkmkLMbPWJ7d7nymMrGObewUmCTLR4GSzq8YLCIpujUIwrzLTvG6/Dvx7JY68rR6H4jFrb6VPD&#10;f3M0M10qyL9nKmN4sFWRN4eIR74QVJa3B6W58ZeE9esLEXTPDHb4iuTqMUUXmM2FljPkGYO4Vwvk&#10;qjRthSUKEClzSkuZaP5g4xg7PVE2t+P/AA58XNLvrPU72Rvs6LGkltfNDJZMJl2H7TC32i1cTKjJ&#10;JFtkDITsfDAZvg74r6pczx6TeXmp/wBppLNLBMZorddVgQIzqJIUCtLAwkjZfMjYIg8xJgwuJeP1&#10;nRrPwD4T0rTbfVLybSdDhttOsJjHMlwDbi3EMaSyyGRpPLQIftDSNMXZpmZVVDJqkVr4dmuob2O1&#10;8RSKUvI9Nn1lXuLa42FLbZDcHyrecySx4dYljC3W/wA9iUDzTkubmX3bDlF2sek65rNv4iikh1eP&#10;Vd+HghcqklxFmSNWVpSUMiGNQrBkYKVGCRlW5XW7yx1Bn0zUbW4h1S+Ey2897NHeCeBbiEyzo8So&#10;Ts3eaXXdPHLhXMflxvJxHgLWJbm2mRrvUtcsvEVzO2kakFh03Umz+8WwaJAoZ03yxxXAGyWKHb5g&#10;ZBf3PT6lp13qOm3Fnq+n61Lpupy4zZnUEt7OVIwfMQJF58LkbgBCixsWVhIkkQeXTlclzQJ0jpM1&#10;dS1y41LS5L7S77TW8SbRZR6297P9mmBkEyWtwlu0M8sUYll8rcJgpuHfy3UeUen8CeJ4r+4IvI7s&#10;6lDEI5rW2uE1CK4doTIzWsyJH58TREyFpIIS0RyqD5AfLdS8R6h8OobabxRq2m6XpEswsY/EWqWf&#10;9nzXAlOY4b+5jhCwON6ozq9vbszqFUqgkm6fU/hTqF3dRx69Z2rTRt5k19AEhv7C4R3Pn2007NcQ&#10;tH8jkJOhHmyMpjYrsXvLWK9UOye/yNDxp8NvDvjbW76bTLqTQdYs4TcTR3/hqK2XUlWQMscW+2he&#10;TcygKsiTxx+SrGNlYNJzdlomneXYSTTf8ILeWcDnydQM63Fi0qRStB5St5ySRgkbrSd4QrsFLAiW&#10;uo8I/FnXvB76fpnjy60K5u7yY20GsC0bSre+Z5lW3X93Lcwq8jv5QYlIjN5cUbzSybV6jxVpmteK&#10;9Pa38mPRnWNorae01e9SeH5sjK/Z4tyZBDKHH/LQCRG3GjpeH3C1vr955v468PyeI9Ot7zR5bW8u&#10;oLry7pl15NJj1mBJY45jcR7ZIpZlt1hGye2XypV3RyWcrLXQ+HbDRZLRpYZNZ0S8jEVvcQaxKml3&#10;0EkCIvlOZR5TMiqm54GeP5FaKUxs5k5y78O+IB4kjspJvM1a8FxHp939vms579QFLYSOeOHf5HmF&#10;0hLAgZ8u2Cvbpp6T4D8XDUbC3ureW7S1nbZepf4ltImcLJJEzIQQmI5RbyK0b/vkdslUkunGyutu&#10;w5avV6m/rvhi38dzafs1y80+/ikKRvaao9o16xId0ubaFvLnz1OIs4LYkjIDDjl8Najeale6XqXi&#10;D7S2l2pgP2i2aym1CLOEuWkO43Fq5dVXYfIUN5QAZMF+vaxqng3xHp9nr91Hc+IbyAkIbZ7e61+G&#10;OGRpUjLSMJJTHCZXWMxJJ5U8jRHbIiVta8eyeLLO2i1Bbj7cWieza4vZIb7TrsFTIUlGLpWSF3R/&#10;nklWJ5SJ4o5XJzjK+sFp2Kle2r17nX3Oi+JPC3gKWHw+2i3V5YhX0qG5u7nT9OmUEH7NuaC6/s9c&#10;KDi2gMZG1DEoQFk0L4mzSa7NYzTNY3kKln0q7tZLe8WMkok21bySGeEk7fNhZopCrfvMq8aTeEfH&#10;dmwlh8RNdeGdRtVRn1CGWX+ytSjZnEcyTHm25Rt1tdMNhLIsky75H1dXk8G+KdMuNFj8SPC2ZZWg&#10;j1tz5RMbxuT5UkU0Z2Ssu9JVbO0sXIFaOolG8fubM4xd9djmfC+nanoXiKTUPB+sWkfmBLC40m9i&#10;D6bK5LHZb3EQaexkaM4Zf9LhAjYCCNwC1fVfjJ4Z8Ia7rMepadc6brVuqpczrG1tfLEodd7HzFme&#10;ESGdUZjIN7OFV8vtr6h4lvPCOqPa6x/wj/xIj02CHybi0ht7jWfK3mMyeWiMs4UtKw8lYZwVdPLm&#10;P7yfqdP8bXuti78iOe6+0SJI11o9zDJIXRUVTIJfJkQhAF2zBpGWPAm2jaOeNaMvdi/kbeza1n95&#10;max4s0+8vLi5t08QXE90kcahmlW2vXbciRxyGe1to2LIVRRKUlaUEJGxXMfhrQ7eKCS40zULXTYV&#10;ElrqenX0ctvcWkvKtEtmfO2tsyoGJrd1IYefFKprJtNM0nRNXXTdb0WwudJ3LbWeqadDLbXdi8rS&#10;KtvOkJAEJ3MEZURYQW4kheWePrNV8O+HfGNrJazawY2s8RiW01ny5LUDa8Yby3HCbkwp2t80ZVgy&#10;RPHrHncbQt6PQzko39770cX8Svhnqx1HTLjwvpfhVr7TbVxf6JqNzfabHqCzIyIIL2B5JrN4zKCs&#10;nkXKTeZ5Qk+cTQb/AIW1bw/rupSW0reIrbVFihS/0XxBeNLqNrlFxHPPb3DW842RhiyzusjeS5kJ&#10;dd+N4rjufh1p3k3WqI+kWKea2tC5jsrmNCAjSFI1jtYnLRmSSVMBQg3QbFQSZeq+PdDu7Qr4g8WW&#10;d3FHHFdxy33iIW9wySYdbm2uWljaFmSRfLkt5IUlZn3GWN1DRGorWY+VrUveLvh5eeHfEdpdeFNY&#10;SNmd7a80GbxFJo8TQFgZL6z8lQxnPLCN43h3KoVoU817ixo2l6l4zvtU06PWdWuILG6hjudP1ks2&#10;5m34aeyutiWhYgeTI0SiUIZIxK7CVMy9/aStfA9yNJ1T+3NeiuJtrXv9gmKx1DEczEPNGjwXtyqx&#10;KXSwgQxrKHMTW6SXEe/D4i0DxZ4SsbuC10XVvDt+q3GkXmk6pE1q9tPNKQbK4iDB4mVSS1ujtKsR&#10;Mi5UbKWq93p0FK6fvbmhr9h8RNQ8P28dhNpPiKOxie0l0nWLdre5nSRoy32S/wDOeVQIxkpfRSyz&#10;uF3z2pO+sOx8X6rq/gx4NQ8N69daZBIFlsL6BftVrcbCV3GMyB2UiaMS2dzJFuACSsAhaaZvEWjz&#10;X13Z302vRhY4JGlnniubVVYMCpEp82Py0OV/1ykO7B4/kjyvFvjPxB4huNIujouoa3qmmt5dread&#10;cWVrqlpbu0pM4mllSDy52iRJEAZim1SmJQkUTm2lGS36M0pw+0nt1RoeGVvPAevyfZWh1qbUJJ2/&#10;4ndsLq6vUyyqF1S2i8yL775FzBdsqoUd4dpxLpHxw+HvxD/4SrQNLZpZvC5WDxLokkVw8dkZoo5I&#10;nutOuHjZoJUKOsrwGGVJA0bSASNHctPiRqmjeCLTUtWSPUoXXFxPbxpEYGAX5poVuXwWEwT9wxAc&#10;ptt1Mqwqup+KrPx7d2cOrWun6hfWTytpST3ME1/aPtYPcwS7j9ncbcMI97I+wuinJDlJLSGtuj/z&#10;1J5W9ZaX6mF4inS01+Obwncafb6fM8mlXnhzXGk0eF3XCokV1BDIsfkAfLutZ2ZCpL2yHzHreGvi&#10;LD8UZn0zXNC8T+G9W0K7Mtza3JhlWHzFBa8tdQ03zBNA0cqjaJ4ZzE+JoESQsuZ4MsI7LxJZw3+g&#10;t4t0XX53lsl+2T6Zrukq7TNFHHbvLHaXtrhn8owi1uVgjAkhd4pJj3cPw/8AAfj/AEKG6axvtUsb&#10;xhfRrqV1dXS2IYoMwpdmdIWikZG8y3CGPduBUCNycsbcvXzDmaepFovja10XTbjSrrxVoN19lW1e&#10;E+LdUE0mn7U3hTdZhupJlIjYyTXEzAnIkBBQb3h/4ieHNY8U6TpuoRaFD491+zkstNuNWENjfa7Z&#10;cyyW9rPBDLHcxrgu1vHLKwVd8sbZ3nnLLwb4n8A2itZ694s8QaHZ2RMEFzps19qZkUF0U6yVHnIq&#10;upRriJ2cnL3Mj5zyOk+KvCerxXWn6hr+heG7gX50+TQNQtntrjUJ/miigNlKWTUsSksogguoXeMr&#10;HIXVSg6zg/fl+n4h7O8fdX9eh2jeItVgs5LjTnvofs4iuZZNR1O+hgtQJOJhFuXyYgMMizSR7dh3&#10;QbVQx5Hhzxb4o8K232681bT21TVJJJ7xp44bo3URUgxotva20+zO113uxGBuDbgr8/4t+KOgeHNL&#10;gsZbzUri9b99DbS6lqFutkd6AyStG32jGJkB8tGIXeWdSpUTeEdZ8E6rp6Nq3jdvFd1DOXuU0y1u&#10;dQsLOQMAsMiRJPGyxsq7PtplYbd3GxBFz2hzabrzNI35f+Adh4M+J/irxbbxyaX/AMIyJd5RZpla&#10;xtx5O4SAKZZ3k4wfkDYjdGaONJUkrS0nwDpWuXKaheanrXiLVFjYS39n4gvdPtriQ/MZfs1tcLDz&#10;liNwZ8MctgKF5S8/aE0VvDEn9j/2heeTEoZIrW8tPsyPj55YmiEvknIYFUfIBJG3c68x4g+KUU0F&#10;veeJ9R16+huHV7a3jsZJXjWQnyWVXf7XJnaAAjB+VBgWUbm0jKHe78yWpNbWR6RrupeHrsXFtZ2c&#10;mqTwOsge51fU3t0m2jYWxM5dNoZxiNomDAhyWc1iX2malc3AxdSf2TDAUTT4dPkFtHlk2+WI5xIA&#10;JsggxsZGKA7CD5mJc+JdIuVkFxD4kkl03dZx6a9rcWkc0mADHl+QCSjGYx/Z2IVVaRk8tcrw3r+i&#10;6x4nuNQ1hb3SreFTFp2nx2N7HYyrtw80kkQKy7g5UK5RGQsGVuY46lOLkk/+ACi0ro1LnxTounS3&#10;S3l5omoSWMjmKzs4XMFmyyBgkiwSGRJ3aRAoVXnmZZFxGFkZavif4lRxWt1pt5ItssayXT6dFo32&#10;WBQozIsi3CM8pmYkOV3SMrbmErEGu50X4y6fYtb6Hp95q2lQRxGOONvC2q6baWMOwyOv/HtHbxlY&#10;w7BD1CnAzxWT4i+P12FurNY9U0/SIUXfJdWvnT3hIYoVjfbErKyM4QSiRQFYqQVMdVeVK97ipyk9&#10;LWMG+1q+je9m1CHWr5bL7OXhaJYriQFwAsUSbpR5rvGitcqGBJcIyOjNBrkmvXdimqfavDc0bRxx&#10;41d727barK88qzwymSGA+YpWOQsxWOFGYAZNuynOvrb2tvoOo3FvMkl1LcTaRMsM5lVMSqzRiK8e&#10;QO+64Mg3h8M0K7nawNV0+1vfty6a2qaphWW9vdDmgkklzu81YY4klbaeVVmlkDlHEu8Baz/xj8kZ&#10;+hXera6+n2q2/h+4m1NhFYWuneHZDJLmNmMSqbkGbylkUSfcKrFIXYhmEXqHhT9mjX9S0jzvEFzq&#10;ui3EKvENP8P6cj3rkOzKxvLsy26HCqpEIJwn+t2syDzbT/EnheTVZvOkttU1TWX82ZJVMhv/ACiF&#10;JkkyrvyFwWKjer7dzqwW7Hb6DbLdWUGk6L9pkMcEmnWthDZ2oSQAr55XylkEichYRISHRuRlKI2u&#10;5MLfZR31z8I/D/wz0HTl1vXdQ0+OG2YwW99q8n22WG3jBWOO2+zIPkVZCTFAxARX5OCPG/ih8Vwp&#10;vX8P3WoWPhuR1d479o4Yr21WRo5czLH5u596M29Zo3jSZMO6LIOgXWvC2q3k9vr3jS613UI2xeRJ&#10;rM0LrKkqzOpUSCXyVZ0zG7kK8nzHeQF0vEN94f0KCGaTw9qmuXqzJBCtrcXt2wn2rtWaeS5ZmLIh&#10;YnE+FVicNwRvmV5bdl+o+Xlehy9j401XdbedfaJ4dtrVpbeSJPLvILUs6B1ke48pVJ80O+YmYswl&#10;Hmbw1bnhXxxHrk7Xk1xY3Zj1GRpB/aEc11axguFkkiVGKzbiyusuRGS5CsxBXnbi8m126eFRJZWr&#10;W6GC5tg9uwBI8tXKtsU7FmVwSGXYFJBDNLQdjdX7Q6xcXsMck8UsEc15Dq00croRJ5MaLkDahTIC&#10;yW4kYsI8RrIvZL4m7eQ1N/Da53LaH4bvIbpYfEuvyW6XDxiZdV01bVQWYHOy0mJijZ0ISdSMiMYc&#10;kRjM0TQbDVNWub/w3fatqFqzmGbVdR06xOm3jh0Pl28cNnG9yiruQSu7hWUvtK7JHzdY8b6fp6zW&#10;V1DcWMiJDPFea9ceZdRK22RQ0j7ltgvXarNkMjMI96oiT/FS3tLkx2et6bd6pCEijEVzBb+SuzbE&#10;0cTufLWPyFIQ7Y3LMqjbKcuL6PRClFX03PQrSwa2eG0XUr6SW12pNNcwxs0K43A+Y86h5gFj4iU4&#10;AiwVdFUQ6lcf8Ijd3arrGgNqUh8uS3vkuUvLcM0QjDqkTTRxN8uTIEBYhepXdxPh/wCNt/4j0lr/&#10;AE2VLuG6ikj0+O3NwyxRSTM6Kiq+4+cXA3OylkeNUAQyGnW+iNNKxtdH+ywxIY4vsi/Z2uwzKEHm&#10;fK0zNIUQZZ2I2KzDzXxdm0lHb1IvbWW43RdT1a4O641db7UJnieZ7y8lSRSqnb5Uccbxx7UfkLHL&#10;vR2VVkjgdYbw8O+HzpOySO6TSbBgsMcniCGG1upNgY7JDbm6VGBJ3jcpJwXGFKUfEOlWuiXlrol1&#10;ba99sninea1tHeP+zEVo4yk8vnuoUK0LeStvLOBIpZIyskiO1ewkubm3kSHWdaaG3eIS29xGsSwx&#10;xmQokSpcGFzJ57+XuZmO9VciBLeOb391Al9ok1FrXxFr/wBsuNBt7GHR5EitEgtra0sYCongjuSJ&#10;GVAWhMse4khUlKLuXBa1pN9HY6c9xa3kifvUgJstQa6kmmkTEcZhiZpC5jQ7UePLRo5YFI2Kc/ND&#10;oWm6lB50d9eSX0v2XTLeTWrWO61CT5ndVtreKKdmXykBTzzGyPJMZ0EfmCUWFv4pvUkm0XTL/UIY&#10;nMVrZRXWLZf3ZkDGJlmZZWjjGXGWCr5hVldXcWk7Q/r/AIIate8bOmeJfF1pH5+q6DBPpNm7fY5I&#10;dfuppItoDqXYRqY5juC5e5f5m2phAa1bTWtQ8Q69DaReG9Nie4BljkivpGZFXKvI7+Q/yhRIPMlZ&#10;k3BlVXcpt5i/0PUpZNQdYZtFtIXf7bqNx9pjhscbHEz3E00ogfJ+YFsESAblcbW0LnQo/E3h620q&#10;3vF/s2a7jdf7SUadb6wSxcieF4GnliCLu2SoWcxBZIpkLF6dTl9yO4oxv70ti/rdjH4ktPsdppuh&#10;3cMBi1KXUC7yR3U7h0iFuSzqY0XPlvI3kyGdwNux1qfSNIup9TubW1urTR/Lt5ZpZQ7f2jEyTu6+&#10;Qdyl1RMsZZ5JNqlxjG9iabpcuqaxMPtkc2oRyidkFuljJHt+YyzSTEtDtdGGJVUDqXYGNG4W7+Ku&#10;j/EPQljgn8O3vhHXn+x6Te/21/Zuoa9Eq4a5gRZkC20xRRCQryTw3Dz7Y4zEsilJwW+rGmm9dvmd&#10;54neztrXy7DxF9n1aYQtJqxtfty7drSKY7iYqBGpaORCpZkEOGCiRdvEt4Eu4JdOsbTxX4huFupg&#10;Y7BPDmh6hPJ+8dpNyGCNI9qkndG6lY0EhcRhGOnoemaXrusQ2NjrGp6ndXhe7ks18VT6peSxSLA7&#10;FUkaefy1Ty2DM5jRZWZFy+G3/BN5DrXhvVLXwfqUm23X7PqfibRlt42tmVBst0edZIJ5ElCly7lc&#10;sBuLxygQpOK93Vv0LcU9zU0/4aaxfm68M6b9ivNFWKOa+EEhupNanCmFGWMsvkR+TEEkeKP52aPE&#10;iLG4MGp/CRZrWS9vPCOgRXxmeX7Zd6ZZN9plLspdwI/OUnAwztGrEgtIowG6nw94Y8RaIlrpOqaf&#10;parawqDY21u0nlttZ1hWWS5nMuVS5cSnypXEW0ojSKxvReH9U8b6vDo1iI7PS7K9MPibWLK4Nmlm&#10;nlORaxuzgzM6ShQUVPKRhKPMPks9czgrLdkcsXq9jy/xRqg1DTbjSbZIZmt7kvJBqkT28GoKkXEQ&#10;EdzCTF5ojbbtkASSSNgxklUY1t4b8T6nfQfb/EWi6lqi/JeSy6a0IkmaPeN009+7R/KHY7CVXlnU&#10;k4r6J0/9j/SWFhHHeeK7O3jj8q2jtpoVhtgEbYgZItoiRMIigKPmbn5vm82+NvhrR7XSHs/AbarJ&#10;Jbxq0s99qTxR3MJZWMMd5KrNaqdiN5iqybnDyKoCShawVm9WLm5npsecaleW+tWckUdnZ6pZR2i3&#10;ovrpL6CxnuMhnuILmVTE6w+VIuxROsbylnckCF7fiL4byX81k0mm3l1PNcOsaf2pcSIlxEFmQqzw&#10;nywqKxVHyojSQyRlQ4j218K+KLnVpoh4R06xtPtT26Nb+L5tSa7eMygSzRyWigBigbM0i7OmSzOo&#10;p+IvBlxrGnana6dp/hvTde1Ndlrqt1YWd9/wj8bybxdeXBOrSs5kkTylmjmk8lMgoszi42hFJ6tk&#10;yfM/Ih07XriLRprHw/qVrHodndCaeGPSpJm1K+UoAp/cYUW0YYjlCssdvIu3bIpk0/xFq0EVrb+T&#10;HqQQoVhabdFBGA6iFIZGC7wwUgmHIWRguxXMa7el6Rq3gm1sbf7V4GaG3s7eBLWw8D3UYNptJCQg&#10;60/k5jjBV9/LxD5pAQV1f7c182aWJ1LTNS1bUXk07T9MlsLnRY7+4PyEsRPeCKEDYzskDmT5dx2G&#10;Xy2oxhDXVj5nKWhwN9d3XiF9Q0u4j1KxUO8V9ciU6XdQyzbUZCbmFDGnknc8kQUATWxgkDosiXLD&#10;wVJrGgtIs0d1qCxm0883NnC2/e8iWzQx7RGQpywUgI6srEqhc/Qfgz+2vB9rDBceEvH1zfzEXE+o&#10;Xk2ntLcOzH7zR3mVQBhsghQiMDCqTktb8e/EvSfDOk+drmnxw3V5JFb2Laza5W5uZT5IRZGMhLKB&#10;lvLRhwg3HcFLjH2au9PkTKTk7I+efiCr+G9Dht7jT9YvrzXGkVnttH1S+ghggnYeQ/8AZ6SSIdwl&#10;bypHi342MzJGEkxx/aQl1ZNPm8SQ315NPLMhttUVkTypAGklJFvNEgYQyEs4TZEFDEgjutVOqX1i&#10;t5Ppnh6P7aqw+ZJqQW3jtyrSwQpILB7eTyRKyxq8qDBSX920/l1JqV3/AGBZ2+oQ3DK3nCytUtnQ&#10;zfbFAzbRASxzbROIypghZnikKHy4yMRzKEby3K1m0lscPdaJeeDvC2qeDrXRprD+0rO4v9Texjj+&#10;0adbvFEqFJ4WkWOcMzmFRBIjNbShGCxAvsWvjrVtFu20yS38H28KkQx2lxFLcTRKnliMCKP92rLF&#10;sQ+SCqkhQ+SI21odR0Gwnl1DxR4GsE8VXF2UnP8AZttPM6Jezx2aM0N9cnaUZZdrTZZ5HO2KRmjj&#10;6jRfHuj6dZXV0PC1xZ6LpYt4gv2CKG4klknWKG3VDIFG9wQUj8vGeQXdUCp+6uaWjfqOV5PlWqOd&#10;vdQ8TXOmzWX2bStO1BYporuTTbeC/wBStdqQGCCNXEgheTzHEf2hQSI3ZYiWBDrWHUvhT4V0/Q9J&#10;1Txhc6foaQ6fbzS2slykKkrBEga1sULyNIYsq4812di7rlqzdMt7y51i1uF0yGG11Saa8jZtRAFo&#10;XlWeSGR2jjimEczM3mQNcNH+/MYjjVAmxcaVHdLZQx31roqXEDRTfuBcPp7ghHKwAhIZXhTzHhhI&#10;80QgsJclW2jaKc32Mp3ehj/EH4peLPh14Nur2xs/E00n7lhpVvpF3NcfZnlWMyqfLDghQ7qkG8Ex&#10;MMxZSQVdB+D+h+BYZNIsdV8XWGn2uqXWpyzo+pTxajqV1cXNxPPJcWkCiWOV7mV9sjrE28ELiJAp&#10;petSfFjSNN1rTNU0ubS9Ygj1HTrpLe+t55LeaOMJtDq7LC8Cq+FlSSZnUMQ+bh97wx4P0qzgs4ZN&#10;KktrVDI8gFw0bThBIDGB5Y8wL5o4GAFSMlUih2LhTcdak/y6Gz5laESPVfhyviTVrfwx5MnnXFm5&#10;vJVW7h+wWEZi8rdEYlZo55TEjQqzRvG8jSrIysrdZZeB/EOieHrGHVPGWta03lFrieazhtgzuyjz&#10;TbRWm+NXy3CxIg3jIJIA8Z0e30W98Sa9q2peFfDt/PeTQJbRXaSav9j05ExBGUmiWH7Q74hMiMjG&#10;OaKLh0eY3bO40u81aHTrPw3o9uHJmtntrWDT5ptsizShAxCp5cnnlxh1VYPMEh/eeU8NUSpuTW+v&#10;UKkHzKPb0Ov+Ivg29s/Enhuzm1DUtQ0+xjXVbu0nsPJuI3ZniiaZYovliGMlFPMa7AhLtIz7zxFq&#10;2i6RJc3GgyXFpagRXFzqGp/2Tp4aOP8Afp5ojuJioB2o23JMgwY2SHf5h4STXPjXaa9rGn6RrWh2&#10;rateRQ2UNuYV1FVdIJLjzHhYPC6+a4ljkxJsaVhDvmih7CfwD4g1TxNc3emWN9qV4sbT+dqTGDYT&#10;vEcjLDIHRp7lMDaYwqPJiM7cAo03rJ31/r1CpK2nY1viX4l1L4gw6JBqF9Y+FNH1JJUuLpdSkju7&#10;C7LSnm4WF0hbbayxYKmb/SA+8MCI6/hO30eKzsY18c6fcLdSTW909rZ2qqbry0TkIuAWcxuIEHms&#10;yh3Z2iMA5iy+E+qXHxNbU5DpdjbeE9Il0OztCweO2uLmKyuDILiJZmk8gb7eJApVoZZcu0u2M+s3&#10;Hwj8Ra9rNu8w0xreRlWNYtVmhdAJoEYRo0LKTIQm0vuUkRurQgsXqnGabnbf7xSlHSNzyf4hahP4&#10;q02Gz1LWm0dodbtpkli1ifUZpdOijtbpVMMMJZLqeSV4/JR54BbxO3nzMjqrofAl5YeHrfTR/aF5&#10;Y6ks88Onr5EaI/meZ5gSRwsglVpWYKmEaF5PkaPbHf0nSF8dfFjRPC6WepRvb6fPr+pXa2jfZ47a&#10;21CFIg5i3yb1kfFrDlfMNleyb5DaxCuvXwqvh3Tprm8ktVtCoaC/tbmaRrdHiiI88x+ajxMfJeOM&#10;ys5iaAYuJPmRUb1ZOfR/11/rsOUnTSieb6NoOn/8LC1jxJIusWVtfSSuVkK3C6s8mZlDSCfzY3VN&#10;2Y7hZE2pGSUZAxbpFzo/ibwl4fjXVL3QdU1LRy40lIo7RQ01mkLxot3A1zNJDGHgEcAQqvmIqxIT&#10;EO0+NYt/+EWtdN02QWepeMNdXw8yraTRyR+YLmAcO4lkWJponeRgJFYybgrs8Z6u+0Dxdc3WzTNM&#10;8Gx6SXSN7eHxLe7liCNF90aUwdCjJF5LfI7qArIRto9j+9lZaaIJVnyLuebWUdvoOtT3keoM19eW&#10;txPE91rVg11cTNEpidHeAhN5jQECNw0lzJLIJSGlXn/hj8N9S8TfD6G41SysdUht9Q1K1+2XC+Uq&#10;+Re3sCGUyeWq3AJSMxxtguPP85SzR17t4q1fXtM0nxFeX39i6PcXpVmuLHW5JjcuxELSGNrWBGwI&#10;xjMh+5vO0iRjzPhXwVBa3F1pcOtazps0ZluEEH2KG8kluL26vsTK0ciFGklYEqFK7pYt7sCArNVW&#10;kui7Bz+5qzF8L/DS+0LU7vULfw0ouL1WWS0s5LezYSys8SGN0nXytzGIJMDIjGQ/uwcqPP8A4F+H&#10;PC/iK/1bVNY8dTeGdc8d3Jt7DSdVsYNFbT47NnsbY28d7CZJY7mO1hnlDNcSPKHEcmAGf2C31fUL&#10;X4r6fpbatfTal9vC6fbvFpkEOoNbGEStFb/YhLLJDFcpOvlyRjbGwdkCEOnwT1jSz4cmk8O3F1ru&#10;j67djxFbXGgJJdTarbTJBBFLNGZDFNHM0MiJIS6YjyFLB5KpqXtU7dP1JXwadzI0T4f2ninV7ObQ&#10;/GHhPWre2leCPT5LxJ5tShHmRwQ3N4sgaN/nCyiGORcKIViTEjzcp4Aj8VaUPFek315rVnJ9vhud&#10;Ie3We6gaObTfLeCDyEX7R5l5a3l7JIELMbibG9V8yL2u0+M1vIpa2TVNOVljn82FGns7GO3TJ2Ay&#10;usW7DISiFTGz5jUhw3lv7LviPUNd8HalrmiXeh6xo1zr2oWuiXsttfaPJpv2SddKurEW/kIZI1bT&#10;mAMjKxljkPmFlikCvGVVLy109Pu/4cfvRjqas+v3mh6nYWd9r1roK3V29lFeahO8Ny8jxSzCOQSK&#10;fLymR5ssYUiMRBS06BuZ/Zztbj4i6F4g1SzuY20+41C5sTqGkeIl1mwuPs4EAtMiBZYHihjXzbee&#10;HKXCeX+8DGWvRr288WabrD2fh+30+68OzJcx/a28QSaZNZqqGWSRbT7E0DTLLIYi4unSQs8jurbw&#10;nkngHU9Kvvjx8UtH8eeHBdWSa/ZatoVzdaa+oW8drNo9iZo554VyfL1KG/YGZo5AbwSICgAVRpQV&#10;W6/UJVJShZnqVz4c8SR6f/aFvqmtPq0MVw0MU9xHM4kHmwRuTuEXlbpkZAVkVCsmFYxuG8n/AGf/&#10;AA74ysPDDeKvJ8Z3UnijVPEF5bXegeJZZLW7gk1e9axkht7dsSpJaRW0wnRC87Ss0uCWEXrsGt6T&#10;c69oeqXGjzWOoWN64ur2PS5jLDCBFDLM9wsbmNWQRyJJ5hJ83Mc7CMVR+Dfi7UtH0HxNpuk2cPiT&#10;T7XVru5H/E1fTUt7yYxPdWrrBpyNve6mmuWMgk23FyQ0m0lICMacat3e7X5C5pOFkc5Y+G/Eekay&#10;01hY+LPs720MBmg07UFjvBasrQkMIgZSSwjTzSIwrSAbAxrH/ZT0Dx14q+DlnBD4ki1qDwjF/wAI&#10;c13e6xPp9xqUtlKPJmuwLW4dZp7WaB5ZHuLhZMASRhmcp7Ef2itB0BbSSbwtDawQyebALS9jnBWZ&#10;wXHmSOhQ5ErFGQMvQoBKr18y/Bb47+GdT+OXxk8Nzwat4F8aaH41ZT9p/tDQLTX5Tp1lbG/geSWC&#10;KeItBFb/AH2zBHaTMTlZp3CNpPk6rt2/4ccpNx94+h9I+Dvj6yv9PurFNNh1SNZHuJ7fVnLwL5iG&#10;PyWeBFupGXdmK5S1i8xs5kBdh4N8M/Gd3438VeKrG/8ADupW+r6T4mu1spriwXTpr6wuNN05Yp3k&#10;VVgeSJJhauqSO8UtvlxM7QsfRLv40eHz4gezXxj4jjup7p7W1U+MGiulywcJ80xBmchtpRA67RHt&#10;JLRv5/Y63qmm/tK3nibwZrOl6n4T8eaVb2c0Npdx3jf2nZzXsovbSW3zbyAW1xqJktllUxLDYuhk&#10;YSRK/bLnSlbsCi7aXOxn0WPwfaWQja68O6dPG6Wkd1fWtrvhWJEkEYhMUUzW2TGzuZEFrGHeQBla&#10;orPxr4o+CPxF8SWvhq6uNV0S+gk1p4DcT3LXMkNvHaTzW8zmURwIY7aMwvuCESOZQGyNq88Q+Io7&#10;ea3g8Pw29uV3QSR6xYyQ7DHCqJIr30Tu0W51ChjEBIoR3Ylj534o+I97oPxG8Nah4y0m+0DSobo6&#10;bfarqsKxQWpZkuoJ4dRS5kTarR4dkMqRxwlJnVGSaPOr7sk0ra+hcXeLTPXH+NHj23u7xda0XztH&#10;uoplE63v22G4iDsdlwk9tbSrAFLK7RGXawLKHUkr5P8ABnQda8HfFjx9pviPRprHTdakj8W2uo6X&#10;fa0bHVJrqa8GoNMjytHa3I8uzBtYmQSs8wSNwIkHbSeJ/h3o9kyJ468KW66hHGqj/hMYJppAg2L5&#10;Ust0zxA79rCLBdWVZCy4Q8V8b9ZPiSXwfqfgHxH4f1rV/CWtHWZDca7Dd6bFbRoItQtbieAtNZvN&#10;Zzy28TCK5CbpyYwDIRVXljJTbVtnrsTTk5LlS1PQbDW9B8NXc8OneKNFs3sSgdIdaheWNACrEBJ0&#10;XaGRFyMhDafOkiKIzd0n4gw+F/iXqlvJdSXnh/VGTVbaW3MWoDTHEEcTohE4ADC1jkDK7Osi3UhJ&#10;RwUhh+P148LLG3iS2jt7ZbhTf3YiXaYWUMn70oUCIjbmZd4l8yPeP3o88/an8aR6Db+GvE2tR+Lb&#10;yW3u1kv5bSxkurqMQyRylMwkmW5RWlVo4oWaSPzVExKxQtnWvC1SDu1bp0ZpTjze5JHpA+KO/UH1&#10;LRrW+nvLnEsRF0wmMiLvRnAMEMbtuiXy/PkLAq0n7kktxerfHS8s/ijpfh0aHNpfhnxJYXMenzDU&#10;ZRbfbUgE5s0hX91boI47qcFjEW8tEVDG4etrwl4dtI9HsdWj8SeFbu18T2a3kF5BZGez1C1nAkju&#10;LX99mSJ4pnZ5y5V1cfIFRDHy/wAafhPres/DzVrrT/E+nrNo5bWbK6vdDa4sopUhW2d5blvOmWAR&#10;RyeYkMcKzJK21ir+YmlaKdnLX1sTRbV7HeXXxf8AECC31CG1jje3MUaxxW00c28wrgbfObLBWwFe&#10;DyySwxyqmld6rq+u6Df3TeJb3Q7f7VE0sreQbea2kuDtmSQQtNCsojkjVoSjwyeTIzEOUTjPh9q3&#10;g3xF4XuNUt9Jj0q8uiwu7PTtOtb+PSbl1hY6dLJZ20kNzLH5r+ZFBI2+R5WEcgkkWuqnuodR8P3m&#10;m3en6pr0l5ay6kttBp9/l55N0kZiilIgVmD7XDuWJc+Y4gaXGdeNNQaglf5jpym5JyehR0/w341v&#10;tEhvorfUjrWgzGZVbUg9ujiZGWRmvZkb7PtjCGaQFiElj3MWHlmseDbX4T6kt9rXhHxBH4T1C/gv&#10;rnV7cWV1a6WgtlDzXwRy7wsIoxceUgiG9rhVWFppo+f/AGbPjPBqrXHhz/hJNP0HXvDUe3+y/E2l&#10;yTfb9PiuFhS8tpY7y1gvrYSrFH5ip9rt2xb3IEzMZvarHwd4mE11b3ElhsmiWBfsXhi9sLnSY0Xf&#10;GFb7bIf3TMroZAxBdkRhHIoFKmnFSgrP1S+8XtGpcs3dfM40HVv+EjsNT8N6s2gyNA7Jo1rpMM9r&#10;qcDujC7ihtkilmIQzFXjnkh2Nva3nDLPFk3Gp2fhSOx1bXmt7Hw+xez1q60QS2sOl7bZpl1IpArG&#10;2hPlNbOrSN5QmOJLUW4Sqeg+D9d8CeJtS8M3Okpa6T4feC70MQWdvHvYCRsNA4SRpsIk9t5U0YCX&#10;ht90Etm8r2tY8fiG8j02+1q8Iup3xZTpGsMrF5CRIzKInJYsuJZSoWTe6q/mLGS0ScbJ+v5lR89j&#10;S1u28MeJPDK6U/l+KPC+tWx2WTWlzc6XqdpLGzHCyIVeKWKWQE8wyrM6MhXLGx4J1qz8G2Fr4PtZ&#10;tQ1azsY2stH1DUJ5pLsjeXtbG5lnV5GaG0DQo8waSddPdzKzmVaxfC2oeF9T8OWOgeBvEnh2103Q&#10;7C0x4fhvI5f7GgAaGDFtcBp47XI2wvshTbBICpKKw1IfCLagGbUYbe6t54WS4Q6h5Pl5BCtvhthK&#10;kkLmFogoRhLCcSswLL0U5Rld0/8AhzGcGtJf8MdVchtV0vyNU0nTZrDUoTFe2Ulz+7tk81juhH2d&#10;hKUVVKqrKu55Qz4O1fFNa0eT4deLYtF8Rafpdtod1eWumeF9QMzXkV1NcM0cVpNE8VvpdiyXCGGJ&#10;VkaeffCAUuZt8voegeJdQ0bxnp+n+Kpmt9FvormG41e21i1eS1lRohFKIzAmbZlQxymTc9tKEaUe&#10;XI80Pr+t/s7af480LUtF1eETWOpWklrMmp2630EgkjaJ1lh3COWIxB0ZFwsiSNHIDGXjZ05c756a&#10;d9rO33f5PYTi4+7PY8Z0iWbTbCKO40LVtL1Jo5LBtOsLmzjtbaL/AJZSOEu1uDG5AVY4PNYSxl2A&#10;AjFVvC/h/S/Ams3Gj6THY6HZeIpZdUtUtXVbC6vcl51ltnCQx3DMVeWSGI+e08qysDJHHNc8PWk3&#10;ww8Wz+D/AB5LfWc0MqWunXsuuTXFrqMUkACx3c91bnNxKUci6+Z55INryrIYFuu31/8AZw0Xxz4X&#10;ntYbrxc1hqRMkhhujHLG6rGPlc2/kxN5UXlvtDfKUbLFImVfxF7Sk9Vunp99h35fcnt5foct4T1L&#10;QbS6uL631iwaS8BSNZPEtu1sLZpI2CKyYaRUYb1YCQK2QwYKd3kuvaDF8FPD2pa1rniDT7zwDbvL&#10;qtve3epfatQsLCSRDdC8iictIlmqSFLqOZ0ltlgjlWSWOSe59R8cR6t+z7C/9vXVvqcKyS30uvS+&#10;H2tYfLiDTGedbe42iYRJJGZoYI8OmBCqyIx6PWf+Ei0jUpY7rT2ljheQXEc2ow2ZmI2+cjxxOd00&#10;u12EjOpaYGRFV0w6lLmb5N0HLZJy2Zztj8CNU1Oxht5JvD/iHw/fWqltPN7NqdvqFoxdoBHFdP5c&#10;iiKZkjP+rZZWYJ85xw+nf8JZ4B1Ox0X4gWYtbO62f2Zq+nxvdW91GY3jY6gilYbO42vJ5czSPaM1&#10;7tJtLiaMy9J8KNMsf2eJNP8ADd4q6b4XvFig0uXw1EItP0y881ITC1u0Rj09WW4bEtsba32pcBoI&#10;0WNpPcNI+H1l8VPB0N4t5qWteF9cWXUbSS1vLQosjROqy201pC/mFo5JjmOV1YbgY8MwbVSctYb9&#10;m/zI5UtJbHjNrbR2eptptrcPLHqzRQ+TFcRQzNBIxZ3cF45BNFKN/wC9j2pKrGMSea1tXOJqK6TA&#10;LqG+0a+8PyTxCze9lFpPYyskLiC8iZ7dA535WQEiZfMRgpQs+/8AEfwt4m+AfiW4tmvIPEPhi8nE&#10;0BuZntZU/dSl2jvJGWOFUYLutZCjQK52TtEsFqliIX3ivSFurbwpqEv2pZ2SfTII7yIyGab7TE6t&#10;ct+9WS2McuyWMmSTgs8UksfPGSlKy+Jb6Grjyx/umHH8Kl8RX0OkeLfC7TebJDPcI+gHUVnnhaOU&#10;7o3tDLNtcRTIHzLEwjIa2dIQKOo+MfEH7POpNJfeIdcuPCeoSC2tLvxlpV1cppkryBRatqkklnPt&#10;d2VEa8W5PmFYjcxloIG6H+1tb+BHgTUby38OeNJ/CWmafc6lFpMlnLbzWEkRdhZGa3muGMBELslv&#10;sZALyNIJTIkMAlh+K9p428CW+qeEdL0XU5PEkDT6ReQajI1rqcrCcyNJbpZxszxETW0kBWNsvcQG&#10;JJCUGkJWd02u6sTZ2s0maS/F/wDsaO8utb02zh09o5Le+t7mRvnt2LxywT7t0RBZkJ4ODwxXdg8r&#10;YfEHT/hd4SntfC8mst4U0OK3upViT+0bnwzZqwSNRp8cCz/Ym2skYjjdY1lQQRKI5PsdNbpvA/ir&#10;+2P+ELtNf+H92NllbQS27a74dZEICWkgjggvLNRGu6Kaf7Va7nmWSSAqq+heEPi/o+sabaalo1j4&#10;hms4pRFBd2t3bsskrKJXG+G8w8yRzBpBned22MyP+5EzhztS5rPtfp5hF8qta6B/E/8Awlvw+t1W&#10;/h8SaPrllC1vDFbW+oWGr2k8LubqGeC2EEkTrKzK0bSmRZyQAvytDomoy+AL1hqEepah4Y1IwpbX&#10;unz3TNpSsqxqZ1eT51kkCJGY443P+qZcCF04/wAReHrjwHrGg614I8Px32h32rLc6l4dltLRINSh&#10;vN7z3FrNDOsbTQnFzsuJEWcRSK7TzyxyQ+lWPinwvr/hr+zbrS9FuNJsphFd2rabJAIpzHuZGRYk&#10;dXBt2+aFN6mDn5VcKXik29JdOoLm2WqGahqWj6/ok0Gqateadp95MYlhnmdYWkgYonkTSQI5KOvm&#10;meErNGXyhVlWYZ/i34g3/gaz0O5hvtF8RaDcs8c97fXaRahAxyYSQWhgljx8kpUFlDBh5zcS4D6D&#10;Y+E4tS1LwDca2LWZH/tPw3Ppmp3oPlfLH9lZY42JXYu2EPFkySM0kglZWd+z98SNQ8Z+Eby90HUr&#10;VbO1vns9SsYo8JpzLkRQ3sUbqxFxG/mRPtkSW1+zzl1DqXmE7vlj8XkU421e3maGo/G1fHPge/07&#10;VtB8H+JNEVHlvdIefASSLY7RrIk7iG8imYpkpG0cqY3rIoU+fjVtT0rXtQa40m68feHWYwbbLSpf&#10;7X0m3jBJN7Y72Op2xdGkieyhE0SSLujMwBf0rxBoUPibV9PvrG+h0K60mCS4gtby1gubWAHECCOJ&#10;SJbdtiu6G3m3oDCp3pJ5D8nP4fW31RrHWtHvNIs9HlCw73VYbDzSH86KUIFChywYpgBJzKEjKg3N&#10;e9e8tA0S901tK8SQtpMFxpV7pLW9wgjtYrqR7We7gIDM6xsRI7F1GN6K4aQxFEWPzJJPB3jTUP2e&#10;/BsNnpKeJPEfhfRbGZrfwtDZvqF1pyoygvpcsEbM9rEwkRbRBII4pQYNkEUcdc34x12+8PeKrmGG&#10;TT/tcgmM17qNx9j02+SNZNnnw5WJmkkMKNLE8NxhGPnOm2J9/SNP0H4qxR6fNp+iR6x5cOq3lnb6&#10;hHqVmsiGMLKkkwt5bhUuCjx3aW8E8cpg4QyRh60t7rs/IlX67Honhv4l2/x+8DK1ja+FfE+lzAKp&#10;tvFTRvZzyfwgNaie3uUDtv3JHOoUgouDEPNvEVh4g0XUftmjaTp62eoeTC63+srFboyEsq71tWiY&#10;lowh8+APBFKyxRFUaCTat/htBq/iq71LYq6hcRCT+0xq0VxcQ20blkBnAaWVAJSVjD4gLAqyl2d4&#10;bnxivh27vLXx1eW9tJeeYItbF+1npOrQ728pZZfP3Qz7GA2SzvHIyBhIJ5JYYM60YVWuZa99iqc5&#10;QWn3fqaHhjx74d117y11TXtf8LXWmyhNV0vxEmmWc6h41lRiJLf7NPC0ZViLdpFXeVkEcvmRxrpu&#10;ky+Er+K48F+MrXxBo3lCO50HVdWt7twEYBpbC8WRBbzKXBeNi8AzkRb3AZ/xA8NeF/Evg6707UtW&#10;hFhKfs21NdkVYl81iS8scouFlSRZCJ45VeBwsqguiKvL6bo3iTwfL52uatZeJvDrB4YtaRzLJbh9&#10;zBrjYEWciWNEFzGiHM2WtvnmvXnmcJWdl2d7/wBfkVy3WmvkdZ4a+N1vqd5cafaaTFbyaPKZtW0+&#10;VFM2lrIXVxM8mHtk3K6BwhtXaGRWuEVJIk4HxD8cvCfhvxQ1joPj3R9AvtRdon0TUdatZYbO+d1b&#10;y7mJm86ORnYhlKIxJke4mnYpC9e/+G1l8avDWlaX468LR61p8aB9PntdRkS6sCwaJ5reW1ncxI6u&#10;jtJDMsahArKUJlHjP7QX/BLn4L+N9XuNe8YP8RNU03zIls9Yfxn4gkubG2NtE3lv/aV3dySlWIKt&#10;HHGFRgpBCNJWdeTlaKnZ97f5f8MOmrXfL8r/AOZ7loPw68E/E3xFqFvb6Xovh/4jXFp51zLpscUW&#10;tX9qhiDTWWpWd1DPc2LuUbdEVYSsvmrEGWJtrW/gh4w+GkMz+FpNNuLy91L7ZcWb2MuiSa3KW/1l&#10;xNHcq1xqEqmNDeNNbANHvdZ2VoH+VdJ/4I6/C+x8Nzal4Dh1i81fV445v7Uub7XtXXUrZHEkUqza&#10;RqGi2pgBWExuhljTEWFY7c8n44/YP1z4BeJoND034zfHbwjH4sdm0bTdL+O82jXOpKkCpcG0trnS&#10;P+Jh5ShCsKzGRVGWkKFZT0RpySXO0/O7X+f+RlzXb5b+h9zeAfjZ4B8b69bzTXWuaH4itoZc6Fp0&#10;s3nWkdtKiXICWSELbJJGg3ypb/e3lULlmf8AEr4UeHvHd5/aXh/W003V7G8jV7XXdIkgALAxSwSv&#10;5HmzRyQTHKuW2eYJGcqyFfj61+A/7SM2hQ6OvxG8Sax4V8OQx22l6Jq3w20O3+xpGqrZz29zpGtR&#10;6vHJbAKsUtpDC5AkCYz8vjvw/wD+CmnxI8MeINej/wCEy/Z7+Kmo6DZP4eg0W/8AE+teCr5HiuyZ&#10;Fnl1u1hsry9iyYkaS8lkjQTCNneaV5lKjOesld+VtPxRSmo/C7ev/DH6Q6LZWcutW+i/aGh8RRpL&#10;Klk04/tQLHEvnNE7ZadQPLOEKMinLxKzSIt3xD4AmKTfYR4Za9vYWu1IlkiW7jx5m66tvLCkoVi3&#10;LKryAlmZlJQr8b+G/wBvr4reM/C+mrrn7OOjeJfDfhWGG41nTbXxLZar4g8I63b3bNEYdOm1KLUL&#10;eaC1dZF22yy+aqtCAkoer/g/9ufx58RrG81Oz/Zq/aNj8IzyWcvhfWV8RTzadc28m9v7TvFtbiFE&#10;09w9tLiE3UZjErKYlUeZzVKM+sJPz/r+uptGot1JH0bc+KXh1m60Lx18M4/C9yJYprXV2trbVNF1&#10;QufMP2e8hcTLNHISWFzFbbiJJEmmiLSDU8S+DtOuPF0esafda1ouvRrJHLf6futba4i8qNVW9bYU&#10;urZJQxTz55LYqjgqVGyvmH4K/wDBQzxx49+Hen6zq37NPxP0rSfE1r/aWhiw1GDVtF1ywcebprSm&#10;SaK5BNvLbI07CRQWEo8qKPENy2/aq1nS7uCbwr8H/jPpNxZq0cGmato+gajp8sSpHmazum1aGe2c&#10;rCYfJS8miiiQ+ZbSeYWI6nvcko7W1W4cqtdS/wAj3nUvjDq3hW/tRqCaDdadcXNv9mvrW8W6hgDA&#10;L9olthZpdRGCUxAfu7vywzyStCFaZuH/AG9fAmjftraf4W+E/ifw74R8Zalrl7b+MZL7TtYvodR8&#10;K6FaTNDPrDPH5u5riP8A0S0AcxyzXcjlZI7W4deS1T9uvxVplrZad/wzj8fDca+/kQxa9pmk3n9o&#10;JGrebHFsvJ7zUliDPJI0EEsjJlvKCjyz5n+zj8RfFut33ijxJ4P+Cvj5PGmra7DrfiZPDuv6HBoV&#10;hZXEZudIsRJHfWdxPZG2aQrfQPHaXFzcXd0JXEk0Y09nJrW8l5XEqkVrHRn0df8AhDx3d3j6bfeH&#10;bjTLq8ESDTPs95PDMyAFiTFFcwuib2OGMrDJDTFVCjSm+A3ii4ns/tFrZ3i2+z959pguDDtQHKmR&#10;PL8wYBC7n4bDx5Klekn/AGyPhH8ELGPS2vm8IR3SG4W2l8E+IIpr4RLueTzZLMtcrEoDPN5jqq8s&#10;6IAazLf/AIKF+D/7c0eOXw78XbbS9Ytry9g1ZfBdyLaWK1RX3ooZjPGWkWNXtY5g8pA+68EkmUZU&#10;or3pD9jOTuo6GpcfDDXvBWmWa+HdL/4STxEyR21/4m8Qz2FvLDAFXeLSzjbykd23SZaLywzMV3o6&#10;rHjL8FvGdrNNdWej2LXV0ztJcXGpJHNcKyqzmSV43d1YEIyIzIQBuyqIJNbwz+3r8OdXv7W1XRPi&#10;3Y6pdIk1vBdfDfXTPMzZRQPJtXiTkYy0qKMAlgASOZ8T/wDBR/Qdd03Uk8A6Z4q16+0bzY7mWw8J&#10;6jqY0ucKXCSlbU2UUhAUMktzglk2szkAKOJoRfuyu323D2NVu1jW1v4FyaTomj2+paGt80d7bzQ2&#10;rXC3VuZoJUuI0tLQvbPdTQzRh9rb1VlDiIZUrSS68RaFKgbwD42VZoNyzX91oUBQ5VG3rLqyS+Yz&#10;+Z0GzAjCsyCMm/4P+O0fiGRro6J8aLa8kgQzS674E8QSzSxs7EQ5itx8gILeUp8tfvKHTFZeo/tH&#10;w+HxdNpvhX4tXX2eUW882k/CPXI080/eyzWkUj/M3Mqkrz97pneM4NczbM5Rknax0Fj4X1yK1s4V&#10;0O6tY5QiwxXX2KBphw4xGs7LKAxydzAsw3ZkO3OPe6BriSNqUmh2cy2lsxSLU9fsGtg2xCkskf2n&#10;YX6sjCRlYnzPLgcp5HM+DP2mvCvxGspbqLUvE2jyNIY7j+1NAvNNkBQtCZJZYorgOwYSxvEziaMH&#10;94qAjMl/+1H4C0lftun23jq+FpN5g1zTPBepXexVWeVprHzILm12IkCOblXkCo0rIcpmLOVeldXZ&#10;UaNTax2b6b4mudU0+2vm8PNrWrI1+qW8Gq3fnQk7ftG2SGXdEM5ErqoZukjgkl+r/Cy2ls7W5j05&#10;Na1FXAZtYtvNsdPjdeiRhhJI7fIhWYRx4y+XEarLz2n/ALUGl3nmWGi6H8RIn1FjcXka+CvENzdX&#10;GQRFPc3E1o5lDj5FuDLIpw+xwifJpxfFiaPVLaFdD+IUj3lvI0YPgnUks7T5JFjkuZPsw8j97gt5&#10;hQlVLNkHzH356fLeUjP2dRO1ht94F8SCwuIpND1TVk1B1DTDV7aH+0WZXJdreS7gV23AL+9AJUls&#10;ELta3dfC3xBfQSGPR2ubdH2WsV1qlm1hEjF/mIW5Z4yzEkeWGYEhwN0ag7dp8X72DR7q8uPD+taX&#10;pkcslncX+p6Fd6Rbo5O3bGbxIWdWwdjxCRS0ufMJJATxJ+0JZ+HfJeOx1a6u7yaGBGu9OvbOzh3E&#10;R+dcboFljiXzDJI0cWFSOVgyjJrGpiKcdFcqNOb1ZhN4D8XaL/pN1prXFxCYpZJbzVLD7JAmQUhR&#10;VnjVE5uNgXb+8ClY2AbNLRvBeua3At1a+HfE0f2eOVEtdQntNEuAikDKsXASNmVDuMfKLtCFT8vZ&#10;zfErwvoU1mup+II9W1eSMRwq0k6wblAkO23jR0Zx5aDzGKuWiWRiNuRH4j/ar+G+hy6vHceNo4r7&#10;Q7JNSuYJdHvbK4e2kknEU2yaJBJny2i3CUIsqbTswFo9tCEbykkTq3ojlrnwD4tt72a8vo7zUIbS&#10;RZIra2tsRgkbWj+y28klwxXg4aKVipDBfvFdDTNP8U/YWVdB1ISQlPIB1myQ3kbKjFCBeM8U2G+8&#10;6ZA5Bfq27H8atJea8t/L8X6bDpdobiW9vfA+tWUYWMxBsSSW8ccvQEx25kwiszuv8XIzfts+GbHV&#10;b7TV0nxw17jaLnVNIOhW82YBKrsmpvazsmD1VFYnzFQmRJTHnLGYeEbt6FRp1JPY1PC3w68XaVpt&#10;1eapFJNNeiSaXS9M1rzbexDpI3lxL5sRk3SF1ZA/G6NgJDIFWt4c8dNrV5JYWOl31lLZzrPcXGlP&#10;ZzRaYY0QHzEimG2NjG+yQJGSF+RW4jby3U/+Cg/gP4nWlvJ/wlulr4Zv45DBpei6e1/qviMIsskm&#10;JE82O0jWOF1dE3MrGbc0fl/aY+3g+Lfg3xnoVnb2Wpafb6bY3bRQ29p4YvZ20l85cMpsxcWb5Acm&#10;RYGlP7xd6sMThMRRrStGVvVav7yqsZxXvI7rUfGsd1aLM0nifxDbNbGL+yrOzuY4ZlLAKsks/Dxj&#10;CkLtjbI53oJA3G6n4huI9W1Sa4sPFQ0m+aIWelRWEq6fZSJbwxFV2iWSPDI7/u44sMxBbeVNanh2&#10;SHWHXYl75UO3zWu9IuollfC7lJeCMPgsBkKWImUlT+8C6Xhzx5p95rbWNvfWTXdgssk015HKsUUa&#10;BGKPcGICIlTGSqmRSFx8xOB3OFNPmcvyMVUl8KicNrETLokcdv4N1+6vp5EtRI1hJDbwvjYFAKSp&#10;JOGMIWF9g8uMpJux88XhnR4NH8RSWjeHb/XtcSNpF8rTQjY8wu08oSY7UWffHvMfnoeHkZxXceC/&#10;jH4b+LE2pJo/iXwbp+gWKLDfeKNVkP2bWLYmaVVsBHcL50LpDJI7mRURBkpIGeKHc8C/HD4QeF9A&#10;t9J0nx14TubYO8kn2HV7bzrho2P7+aSBPm27VUzyE+YBuMjg5PDUq0lLmT++x0RjNxtbU4OXSrpY&#10;LSBvBviuG3mRopv+JXJDEiu42gLuaZ1ZtoChWDARAqgyRw93o+teKNUaz1L4X+JtPh0GTfp09n4S&#10;W6uL2N4kIlF3arKtvhkjge3YJNut4mMjqhkufcvD/wC0Z8N/Es91Bpvjzwrqk1hA63JtNQS4jVfI&#10;kmkLCNyu/wAsuzZIOxwwXEkXmV/i3+1j8P8A4LWVvceJvFUNk93BJLaWoglzelGYzRwSSKkDzR5J&#10;aIOpWPLnC4LZyxVOWt0aRoVL2SdzyvSPhDd6SZJY/hfeWd9qFz8sl5pcdiYolQRIWuXISHG1iQA+&#10;7zipV98hbO8Vfs7ReOPC1va+CfAGnapbsgh1DVNKWDQ/NCtJG9vZXs0ESSAq7+bPFIgk4RWXzCYu&#10;38K/Fnwn8doY9a8ZfEzwp4Q8M3kEcum+HV8SW9i11byRR+VeXkzlS6PHcRSQj909wJixKoyxJ3Px&#10;J/bG+FPgv4dXd0vxF8BzWNjapZpa6Nrltq0sZEbKqQWds8spVQoBAVlVQZGCRxs6axnzx12/r7jP&#10;l5ZW6nG+G/Ddz8LvD3kaf8FtIsNJ0ti6WUd9pSW1sVXcBJDBdynIV1TC4wNrPuCrLUGta7qkPhHW&#10;Lyx+BGraxrE1qJVsI9CsW/tK5TYyxy3KAROWmRQSzKdpQ/ujDl9Dx9+1d4Riu7NV8b/DVLG6a7Vb&#10;268XQTQBIo1eUotpBcGRF3RuwmlsmLLHtY7Qwn0n9qn4M6VpUMtn8U/hvbw3dnBfPsuYVvp45UiE&#10;CbceZHKRPGiQ7Vl/0hflMjZbmnjqbfK5W+409hy6vVnKeFrvUPAOkuyfBPXtT1LU7Rlv/s/h2SFY&#10;55Ujb9zHDbXBt0DNM6CUTYDjcxEhC9S+v6t4o1JW1LwDr1x5UOIptW8HXtxfWkYmEiZXyJwbgNjM&#10;iEZZHKyZWNB1Vj+1J8Loby4sP+FmeD1vLCRba7ie6CTWbvlUjkGwKJJGMg2n55XWSNFZg8a8V+0B&#10;+3PovhXSdKtfBeveFrK68TS2dvZeIdbuDDpNgLkYQwTSK0VzImZvmXzLaIWziVmcsg2hiaLhywa+&#10;Rn7Obldo898O/FvQ/h74g1jUNY8J6t4Jt5ml0mztLrQ7mzk0iHyCZpDcy2kZLyusck0fnsYraG1k&#10;TypHuIzteDP2gPhHdanqlrpMfhvSrvWJkjupLfUptID7nihZ3ZXjV5QlugJSUo+64YlofLL9B8Pd&#10;Q+F/g6+03UI/Gvg7xl4s1C1W/XW7nxTZNcX6NI5FxbeTPKUhdllYyx7i+yQSyylZAO/k8bax4g0G&#10;4vLXURdaDanM11p96nkYwXiDPufcGXymOHIXzOdpI29FHlUeVtaen9XM6l27pM8k8C/HTwH8Q/EW&#10;oWfh/wAS6T4LltZGjvdYbxP9gurxPKkxbWlndSmSYkSkmSUrChkDKZZFmhXs9B0j4M6DAum6Z4+k&#10;gt1uZb2S1tvinb27x3cpWSRmigkEbybifmbOzAEYCqAO4toPFmmwxPqMniayVQTcmKSZI5B5cmSN&#10;5I3YUyKCgZRGCyOzYaLRf2nNB8X2942lfEjw/cW/hlmtr1xqqQ29q6bd9vIY2HkuFVtpX5iizBeY&#10;5YwQlQpfE1r3sEnUnornD/Ff4qfDfwvHZxaf4m1TxJ4svHTSNM0yz8XWN5cTuXbNwxYMIigdj57j&#10;cB5e5hEjmNvhv4Df8Ir4Vgg07xN8StPWSQ32otaPp72N1duq+ZJtvNOml8tcbI2lZZBEkQztihWO&#10;18Uv24vAvwz0m8tdS1h/FVxeQGDTtKtLy3mhvzsiK4eVsToy3ELApHMgjMUkh8oO55PwfoXwb+Eu&#10;qXWj6h4Z8GzeILppEvL3xRDbWsd5K85NrDbLfqEW0lMeFmtYUW4aCKQREMfKwljsOp3ckaRw9Xlt&#10;Z3E+NvjTVfh9pklnZePvEUeqWss1xdLeaJpc0dwpWN5FuUjtFO9sxFHEJPmFjGJHja3Oz4c8Xa54&#10;b8S22uQnxDD4o1i3bT3uJUtppLeMyRypbpD5bwouVUqMyrvgmEchXLydV4U1D4U+KJYUsvCXw80y&#10;/jmXZpt14fs4rya3RIybwKsCh7cQCaRJkLQtGIWyrOIx1M3wW8Gvp0W34e+EILO4QNayf8IhYG0k&#10;VizJtkMRyu59w2jODkZyWp0alOo+dSv28vxCV4rlt6nM2vx28Z32oGG48QTQshkSeCOOyWH5SfOD&#10;GW1eVth81WIG4Km0qXGX4S1+F2vftK+MLjxRp/j3UrTw7q0kVva6jc+CILiw1y1YLulEdw6zrAuI&#10;FWaWXZNGjMsBBE7ez3PwD8B2/h6+S88AfD2602Ui4vY5tB0uKykECOQ8waFUcRhmwxyF6lo1JI+Z&#10;vHvwq8J/F/49atY/D/wz4b0eTw3pyXOq6jpnh63lazf7VNHBctGNqtJJ5NwIyymQvDIJBF5BeLae&#10;skt32JpxVnbTzPWIfhZb6I1vc+IfEt14i1FcDzm8NR2plgG1xviw+6PzI3cgbfMzsBliM0Tcrrnh&#10;2x8U/Hn7Fpzafq2oeERLcSXF1pt1fWdgk1vcW6LP5l80k03kvPEqwTRtIp2yIqwvRoP7P/g/w35U&#10;2leHbzTZLXMtrcQ65qMdxAHCBpY2jn3KZPJTdsKA+WFyQFDWLD4PeDdOea4bSPKmu/3Mz/apRNOq&#10;lkti7Sync26RgmQQCQWbZKzN0exk7K6VvNmKqRWv6I7PTb+88FaJbwTW+m28dvbx8HRIrGEOoIkd&#10;PKkOxXCKpwzIilsMxcSN5P8AG7xjJ8TPif4K8HXGnf8ACSRX1/d6PqWoRwrZrpV8umahqIRWjiIk&#10;uJZNOijk2K3leUUkDM0Bb0XTfhl4P0q6Q6H4UukktZS4NjeXcc1u7sMuoWUspL/L824qqsSQVKDm&#10;f2nfAvhqPwh4f0fStIOreLPGmpi38PLe3NzNAGUsZZGRZ43wyxys5QsYLaG6lI3RfOVqL0m3t0u9&#10;ewU60b2SMv4g/E/S/C9tDdeKPEWk+G/7QlmEEd5rdnpv25V3I+6S4SNmjSR0JOZCQsQyoQebl61e&#10;r4l+F/iTXfD8bajH5IiQ2+rPZNc7dshT7aFUELtBchm8lZY0SRTtDemfDb4PeHfhF4T03RdJ0LQb&#10;iTT7ZYZdYubG2N9rEoZzLeSl4WJmmYTyFUZ0QTBVUqgFaEPhnSbC5ma38M+C7KZvMnlAtIUuTFCy&#10;rI4DRmSRo1fIKnKNLEpDeZubWeHTja9mTGtZ3seTaTZnQvDVrb6fqd7NcaXbJaFt95p9tIltHBC8&#10;4tVuAlrCBLFtjkLOSVUNEwXzNXwlqGm6HqOpWesajqn2FSsF4X16e3kkl8uKWJZmkkm8giUhmC7n&#10;SOSFggdSa9y8MtY2Rb7XpOnxx+a+y5tbOGe3ViJxxKYxtcYYhiRhQ7OwBbZyvibwbpnxD/aB0/wr&#10;ot1r0r+DRD4i8UxPr1/LDCJZJo4LWFGmb5pZYJ1ZlykcaTHeD5Sy4YmknHlja70NKNXXmd7I8h8D&#10;fEvRtBi0i60fT4Wj8mTW9CmkaaBnt5iZTNCf9VGxie3l+zNGqR+dcJHEI0KR9hr3j66ngj0++u9Z&#10;0m5sUW3fSr5LeOa3ErMxNyt5bu4TYI9zDYTE+cKg3H6CuNMvobP7LY2bqG8yO1gtolTyXU7iRAQq&#10;t2OcEfMnBKBnyYtGhu55NP0mHS/Lt0NzHDZyKYkjUw7G2rvykizoysxDSHDYAL4uVOmrQla5nGq7&#10;3R8/rpfhHSdei8Nr4Y+H8Ph/w7AJv7EvjpwYmLzIra4FuVigtgITKrMoRYsWS7pC/mRLb+A/hvZ6&#10;tIt1p9pLqFqIYv7O1bxFfSAsiSyn/RLq6khVYyFkClcFSjBE/j+j4PAlqyQpNpulrDI6tNLNArSf&#10;eVy/IPGPLLDIVSFQ5XOLk3w/002ciSaTZCO3zHsu7cIi/M0YJIQsqCQuuTuyeeBuZlCjyxa3KlUu&#10;77HgPjn4haT8M/CV1qNrqGpaNPq2pWeno6a1eG1D3kyW5u5FUtFDDFCztv3rnY0ZkEm1Gbp/7Tmn&#10;apqa3Fn8RLLUrlpGYLb+LWSFYjCqSoIEvvs/AkVkkTd+/jYBWydvSeLLKP4kftPaf4VsLbVbFdFs&#10;jqviKDZMluLe3ijgEXlxt5GLi7eJMNC0ctvbXvluGiynrEHgs64JZrnSjDcTA+X51qkyhkEnkZYF&#10;SoVmz5O/afNPzDIxWGp80W33CrJRskfJupfFDwb4E1PXfHFvf6ldatqVwlhfaZo2t3moSJBbw3Ti&#10;C009Z1jEsUmI0BH+tu7gkusxaP0DwX4l8LzfCvSfE3jj4oa5Y+JdW0jTtb1mTSdauVsrNmCCKCO7&#10;eJB5cU8ssXmXEvLRtI+zy2ii94uPhzaLAsMVhp0jeYzSJDp6S7EBDcgqqtxH0KkFXbagIAaFvhZZ&#10;ysDN4f05mvFYPPFaWylVJVFw2wjO0rl0IwRwxDIpccLyz5k181t6aide8bO/3rX8DzzxF4B8D/FA&#10;aDA3i6/mbQ71Lyz1PTPGKRyabLH5pE6PCVSUBAxfckgVHfIQeYo8b8HfG3UZ/E3iK11H4halNa6f&#10;q4t9KW88UXVvqSWxtIbhDdRTSQF182QxbjbgOylXV1g/ffUt/wCCdNbwlcabfaPpH9kyHzJrCeyi&#10;ltDMYVwxhb5ZNu0NhgflUhXGxdvgfgnT7Dxj+3Fr3w/8PaEnhXwf4J0e01rxBbWUE1sZ5ruBJ7NL&#10;cI6rBHLMbpgbcIQ2l3KbgZXAmtTvOLgl9343+Q6Uk4vmbM/Q/iFHf3Ony/21c39xcSrcx7fEF/qq&#10;294lsioUjmuLh3aORWdX2K0yRgbDIn7yWfxRJc6hb21w3iKz0/SNDl1K68jxKZGs5kjtvLjiS3lw&#10;oCf2gvkTKZgdoCxxEqPoDUPg/wCDryORJvDPh3V/tEf+u1W3j1iQLGjeYxmnSWVh5bEDc5wMYUqx&#10;UN1j4U+E7q9VLjwn4PyiJDFHcaHZr5aJt24IXcuURguxtoPALfKta1MO2lqkzONS3c8Dh1WGw1XT&#10;tYlW6utSsgsULTaxM6QedGGmVPnZFacMVYcF1gTJUSRkwXHxObw3oWl2y2N1YyagklyBFfIg0pDG&#10;9ptiiMcjRu8k0dskcaeaWncBVKqi+s+NPgd4H8OeC9U1C08M+HNK3Wot0vtN0u00ydw8pjT98kaq&#10;xZ3Xggp+/jO05YVw/wCzL4b8I6uJPCviLwDo2ta3pto17Nqc+l/a9GuYXuuEt47iWf7G+5VK2hwG&#10;Fs8i5MbiPllG9VUZS6ee3Y6Iy9xzSK3hrWdTVtF0211LxXfWOmxlX/tO0jvX8oSKJvMaSFFk3MzS&#10;NGjJPk5SaZFQLzfhLw1qnwG8BeILPw3d3t5Zwz6rr0elXC21vDK084e4tYpBCzQL9uilunCL9+7L&#10;FI3kW2i94b9mD4V6pNHDN8O/AdwI1Cx240qPy1yRGERNm3GCB3GC3QlyLdl+y78N9EnW4tPA+k6P&#10;I6Elra2a0Z48DcCyFV2kJhupABA24BraWDdrRevzMY1le7R89H4sapr+hJqEV5qk1jKbl3nGnSfa&#10;rMShi4mSKIGz2/6PJI8hUwhODEQ2zjvGHxR8R/BvTfGvxQi1zT2k/syzuLoS6NZ3AnbT/tcryJOH&#10;XbKbaWSIkgCLjAt4opQPre3+BHgO1tBbx6La2kLRqgji1K5ijCquwIBFIFaNVI4CldrFcYZQHeIP&#10;2WPh5qemXlrfeF0mt9YDrcWw1O6hF8rARBWXzUVyYZWjOWUAOeAHKifqNS3uy1+Y/rEOq0PGYtN8&#10;ba1Fa3+ta74d02aZYbqaHSvDF9ZJJcKySDZnVzGw3qowsYZxvycOwrm/HPw91IWGo3R+Knhi4aa8&#10;n8Qz6PrHhW4sXvoY4QJ4YZ1nhjeSRo7iTYqkkzXLDYyR+TsfCP8AZ9+H0Xxk+JVpLH4jXT/D+qw6&#10;XpVhb65eRzIPLj3SLcRPHcKGEcMUT+b0guItzBGiXoNF+FPhHRb+30c3PiyaTVHN5Y2dz491Vhdx&#10;Qy5lMNp9rRf3aBJTIYkUMZAdrKwGXs5u03a+vVsv2iXuq/TojzP4RWXjX4seBm1ebUvA/hzT7y61&#10;WymhttBfz5rmxvL7T7mLbJfkNbm4guWRmDvIJIXbyzuSPvvAvwl1bwR8bPGPiSLxRpusX3ja20rS&#10;m099Ml0v+z2t7jUbprjzluLlZPtE2rNMUSONd0UYweFGnovwK0fRtKutP0mHXtNh1MebK9h4h1FY&#10;rpvL3PLEi3TgMxVmMhZg+dz7xEzLzni74QSp4QvJNJ+JHxK8N6npcUdyttc6951i5AhHlqkkSMSF&#10;bzigkWWT7xRvMjNEqkoR52k7Lv8A8AIqMpWu9X2Ifg/+0NqvxVl1S0sdP0FodB1KHRtSt5vGXmTY&#10;msba6jAEFsNqt9r2kS+VK3kTEq6bZJLHi7wprGv/AB4HjiGbSUvtPsFsTb332iQyfvblmklXy1bc&#10;1u0aL837v7HJt82OQgTfstfsr+H/ABb4TvfE2oyeNdJ17WbTT4brxPY+IJ7e18YWUVvIbedLZ22+&#10;WguZYlkMRJVkKTsrkL6XH+y54bSAWreJPiRfXDO05eXxNM8iOw8xAytGoG5h0CqcBQ/DYGtOScI8&#10;++j67ildN8p41rHxi1Pwd44t/DuoWeireXs0dvBcxTz7BHJam4ErtH5kjx+WqcBW2+dHkDmRrXxY&#10;8PXPxk+Hl5pdncaTqF9ZXula1YappFs73Gk3EN0l7Y31pF5irOBJEskbqzRStHPFIrKZdnqWpfsr&#10;eFfEur2N6ut+PBNE7Na3jaxbvdKr5Cgzy273IjO9yE8wcySsFG7nwfxf4Ibwp8UtP+Hs3i3xBb+G&#10;77XrO0tymsRs8tpc2hMX2pNh8rztQZLMmKIIzXdkQ0ZjSKPFScZWve701asXyxkr2tZf11Ok8d/t&#10;ReLvCHiHTtL1G00WO+1a4hSB08Qana20zTTtaqZFeweW3xcsiLvWSMBZAZVMZMe1r2m+NPiboMlv&#10;qGk/DyNrG9V7K+ufHd1qH9nSw7j5iLHp8JV2iSYFVuVwjsJBsV4jH40/Zp0f4i3+kxapH4oX7Bdx&#10;X1vd2Gv3NvcWUls6zwvGykyRCNsFQsmx2Gf9X8zdSnwmuIbaa8uPGHxCvZHjVM311YxzKI/NcKJV&#10;sQ4+ZScJ5gxIwJcNgdKwc9ed3+fT7jH20NOVW+X/AATxy+1vxh8EtC0/S9S0bRbxppBYaTqMGu2u&#10;gLJOYJ5oYZrbypFtSPKn5aSOMusghywjSSGXxrqniDTNf0/xTpOqaDb6nptzZyfYb6xmnltpHAWZ&#10;g6BpNrCVlMrbXWRw0Me0ovsknwQ03WPDjW+oeJvF+pWxmGopE93p0BScyzknKWMTs+57kNu25jkC&#10;n+FQ3W/2ZvD+paXb6LCt9p9tcMsKKZnFtamRxEcpGyMuBuB2MPLiDou1Q6rhUpWXvPT+vI3p1Unp&#10;v8zyb4Y+NE+HXwn0WNfA+tf2h9k8m5bw5cqmn6jqCxhpRDGb22ht/MKK2+YQR7/MiPlrFIwv2Ft4&#10;BtzE2n+E9Y0O7vyyRXdvdQXFvZgsztcLA2rG1aAkJhEywVmUJ1xseGvhppvxttPEWn3XiD7JDZ3d&#10;hqEhtZ42WULdnULVg5jjYJHOk6bZ13qoHyKzhz1Oq/BbXLCSRl8Q2BaaUMXnspjLPsJ+ZX+0xr93&#10;azSljtEYJX92CtwpupC9k18jOpU5Zbu588eA9Y174EeEtRm1Cwj1Lwzp8t35t5qGpTxf2Bozxyyy&#10;Wl9Nc25uJLaK4kuFiuTEqJb28KGSEWk6P6qt34n1vSdQ0/UvCclq95OTCZNRsLiMB+FjmWa5gkgG&#10;UWP91A4YQxhYk8smTf8AH37HVr8TPhB4i8MX2oW9vY+J7a402W4trPaWR45LR9mWMZzG0g8tSVjy&#10;jCNdrhbXiL4L/EDwX8FpdSh8Xf8ACaahp9pBHNe2+gpa3OpMsQiaebZNLFIZTGJWMccSM0hwFUgJ&#10;Tp1IRcpbITqRm0o7s80+LWh+JNX02TxHJov2650kzXl7Be6lbtHJbMhFx5TQ3fmwYgaYoR5hDTSg&#10;gQkJXn3gr4XaP4g0CC4vvg7cSXTOl55ca+HRDboYc4KteW8mxVklmQmJZYfPJKowaWT6S+Hvwy8c&#10;6xY+HfEml+O/h/Np2rWVvqNmx8G3GpWV9DKkbpIrjUInViroMoSpaTbt4AbD8AfsYP8ADTTY7HSP&#10;E3h+PQYrk3NrbxaDcXUNoJLmad1tg2ooF3yyPIUPnxq+8RxlWdamnhJRldR372KlXurN7ep4t4r8&#10;NeJ7b4d+INF8J27fD6wsZ4pNGub+DTtV0meWCUTWsRjtb95o4hMbfEJgjjkVbdXJV8P6X4Q8ZeJP&#10;F/gaz1rS/CniK+0XUo/OszpeqxXf9owuzSpJEDPGzLjcgRliKN5eUYK6x9xD+zPqyaHcQy63oesX&#10;DRvHK8OjXFq92kg8wrIxuLgHOPMLoAVlUSA+Z+9PM/Bf9nX4mfAHTdV8O6PH8NX8N6hcjVNJtJrr&#10;VYpNKe4kYXUcaCzIFtcTeXKVjVdtxLO43tPmFvDzc22tLdLbhGsuSy38y7H4M8SeIt95faD4la8u&#10;FjVL60gi/tTTFkjdZSqb3mWQMoDIoUsqgN5sDCKuX8OnVvGWkRQyWeqeIrO3i8h5orm501pwSrcX&#10;aAEN5b+WQxhcgxbmZQGHp914q8aeHtIm1LVPD/hu5t7C2e9uLjS9dubyOGHI3ERvai63KFV2jNs+&#10;NjZZFUk4/gxb/wASxyeLPDkel694X1BZYVK608NtFLBLKD5UgWf5XEs8bxygbVs4iC2WZs/ZtVFG&#10;Ke2xXPeDcrblW60q+0nw5ex3Vv4qvI7W5aSJbO3vJmZii4EIhM0ZmjkYiIySQg4QKjDOeB+GHxI1&#10;688RHQdNbUNLvNJsknsrfw3q8rWVwWnlRpYbSCCAwpIsDNHD5Z8xhOxCrDO03uENnetJDcWFtb/I&#10;sSzY1HzlVSijG1bU7cM3zMVTy8ByQCVrnfi94E1TxLENT8L/APCM6X42a0IWLXbwTabcNE4eBpbb&#10;y2Mg3+ajSJGrRoz+XJEzFjr7KbmpOOnXT8SVUioON/Q4e+s9c8T6c1lqWpeNbWC9SLS59R1Fr641&#10;SwbasrPDHcK0AWItFv3ll/0bzIz5qJK/U+AX8IXXhjTf+El8JeF7XXFtILKdn8ERSpqOzYhlhMNo&#10;d0TPIGWFVVkM20ouEZte6+Hk/iLULe1s57WGzuLkKsw1tZoFt9kcUkpiaMKzRw5KFPMJKrI0jcKu&#10;befDaPXYNY0XxToGpHw54ks307WLPWoBa29/HibbEm1THdN5bosgVmJhNxtkmRtwurTVNudPd6bb&#10;kU5c65Z7eq0OkutJ8B3egR6bqXhjR10m6iaKK0TwvNaK6NgSGJRZBV42KHGFJxknKb+a+HuqaPof&#10;ie08IyeLtbtodPRI9Cu1vYks7hIx5Jtgt2HlinCRIRDkPgyoqssMkj1PCcfiz4feE9N07WtUtNck&#10;0svBea/POYbvxEiyRRRXVwYhhbw26W3m3IkUuzQzxgb5LaPYtfEOrWdjNFEulahpN2tvafZpZms0&#10;vIklkZ1mjCtGjMxQOmwKNkq4RHCCZU7y5v0eoRdtP1Na90DQruwk0v8A4Tm88maBrYrJqFlKu2Qe&#10;YVjR4F8s4kU74wrhSoRljC15J4H1fR/hj8QLnwrJdN4ql1KaW+XX7Em4uJvMMzm4uFs3V5IGkigj&#10;E0e8W8pEcxkERmHQy6t4l8CeNb5rXw3retaDeWMQ0s6lq1lJHa6haBZIW3NNLLtcSXIcCKVoDFDN&#10;GD9ouHrvb34i3Wo38c0vh3xBcxwKJoLJ7CwvI7CZPkEySM4kDu4fLBgSoYGOJyaz9mpcs7WfXR7F&#10;+05bx3XqjEl+JvhO5tNyeItEWxuYxdTrBru+1yMvGypHIjseuCTHhWUKynaHzPDusXXgPSNU1Dwj&#10;qHhnxloNxdhLmyGqw+XFefZ1hKLIkSAukdrGogaRd6QlEEXlwq/O/GDS9N1LxLY3FjNr3hXxLpt3&#10;DIbdZEXT5t2/57u3iUCTMkkm5AySPFNJNG4eNWhrfD+6174v+H7eWb4e+M7ZL+wiGpw3dlCdQtJX&#10;USMkkzyJDKYWEkZWM5UpC4VoZJITEXzSe112TK5eWKetmdPqPxq1YGHUNL1eK4kvJQggNwlxbo0h&#10;2KI1uo3RMpJho0lVvmKbl3NJL4zq+saX4S8b634q8IyWTWviSZtd8ceHdGvPPmv7hYowb/T7OYyG&#10;a7Hkt56RDzZAIwZJZVili9103wtreriOHXNH1izupURZNUsbBRJbTFnKyhG3G4jdiqiKZZGkVW37&#10;eUk0Ld5ruZbPxF4Fmv7zTFeOJ7Lw9NfWNyfmANuixSTwoTscxPiSKQOqyXKLHO+ipt6N+mjJ9okr&#10;pfkeX6TrGj31s99b+MrXUl1f7I9rqcOvTuL1YEY26SOszSSF57l5EVEhP7zdidoH8qa60PT/AAD4&#10;s1rWPh5dXV1q7WzC80O+1kM3iLyBm2mhWe4kbfA00eBiOQedNGfNXZFBd+MHwot/HPhG3m0rTPGn&#10;g3xlp8gu9I13RvDV5Y3VhcDaCjFYI4rmFlLB7S/LwyfKXBVQrppnxfh1PStJuPiF4EPhvVNjrfF9&#10;JuJLK9Q7HE1mGtpJLiHJRWE6xvEryKrTBFFyqtrWbs+9h0276arsejfDnSrX4z+GJNY0fUDfx3d3&#10;5F+ltpjK2l3cZBmt51a4mYTrIIy6SysCDvUssiSG94q+A8PiDxLbeILOYaTr2lwLave2trdyNeQR&#10;oFaxu5Jp5VltwXcgGMmJ3ZozFMzSjzm51v4Q+JLG53eFdLMeV8+70vwhcgyW6mVVC3UFm0mUUr+6&#10;LKxaMjy9m5JMjwboXg3Q/E0C6jpa+LdHup47qz1uLTdQt5rR9rCG1ubQ4MQRJZVSeJFijDOk/lM0&#10;jtTs7K1/MlJ6u/yOn8Lx3GrfEPVPBMFk1v4l0GJ76PT9Vc2v7nzdilDGk6yLFuiRATGDH9nZS6AS&#10;nd1v4GWOoeI7LxDGbOz8TNaeR9utNRms72O15JUz28cc0kIdiVDkmQoMM+2VXrX+k/DPWdJFld6V&#10;pfk2kBQ2traXltD5BBZ8NAohSJjjjzm4Kh1DBhXG/FG6m0PVbHxR4L8Za74n0hoxHqvhK48a6qru&#10;GIKyWuoRXL3McrLG22JhcRyOhXap8qS3mTjCKVR3+Y4pyd4Ide+PNesfF1j4LvV8U2PiK6jujDa3&#10;+rXVw+qSReZO8ml3cg8uSVYVWXZD+98tZmaDyopHN6HR5vEGtwzL4i1bSvEWn/ZJbKWDUJItZskz&#10;GbYwhleSaGTgESLOk32p42XEzVV8OfHD4b+K4EjuPHKWpgbydRt/EuqXM0sCQNM+10mupESVQ7Rw&#10;ukkkLb3lVrlJBtxbjVfCJ8Pk+Afi14N0xpkd9PRdbiuLdbmVybaWaMTifImkiaa4aVd7LKJAhbIx&#10;lBWvv8zWMru23yPR/Ef7SniTwfDpQ1bVrGz0vXrgrba8Vks7TUn82KExo/nCJLlmdEXcIFkkeNba&#10;Wd3xLo33jKTxlPDc+JvD6XN9Ztd3mjazZajHp/2NkgIeXzVLSM8avLFMz7IzCbkCNgHjk8t+H3x6&#10;0HUr/UPCvizVvDXgPxBFdA3mj3utw3eka7DtkQy2lyTbwyb4hAjo6LNGryI0YtZYb2TsvDeteBbj&#10;WLaHwv4u03R9S0lxKLax1+aOzEcnnrHEoeWLyjhTlYpXVGKs8ZMyynop03y3bv8AMxnJc1rWNbUP&#10;j03hS5guL28WTSPtau2tvbTtHpSiMOtzdx7o5Y4mQxNva3iWFSku77OJJoeygj1LUtMhVZPCWqaV&#10;rdi5/wBB+1w22pJKheGaGWOaSNdyv/rF80uCSjgEo3jl1cL4a1rR9W8N66viRdgWXwo3iU29nfbo&#10;Iyq20kLxtE+Ipgu5WbzIpw0NyV8616/4S3Hwak0S3uPCupR6FZahE17caK/i3VdFu7GSaRpZkvdJ&#10;e+QwTNM0jSiaLc00lwz7mdnkKMVqpv72FRtWlEpt8K/Gnwau7jXtB1aPxX4b+0efe6NKhbUNNcxh&#10;XubS9SMTZHlq8iz292J3hDqlhGZVq/4b1y9+I+haheeGbqK4s7jzb2ScX32YzyKV3ieXbJhUbzcP&#10;LE7hZIGRlC7Ik8f6vfadbL/wg3xU0ma+3RXIinNhrFzaod5UbFmiEts7MnyqUnJVBHK2ZWPm9t8X&#10;9L8f/Ei7t9ajj8O+JtPw8dtd262/2gzOG+1QyXEQS9jdyUeSJYpopWKXMcDunmTdc3Itl6fgXaXL&#10;zt/15noln4B1zwGLy/0PTpY7y8wl3YQSr/ZeskjMbpBG0hiuS0pcywSQfaSCspWJIVTJ+G37Q2n/&#10;ABL1XW30/XLPSrzw+0Vlqmk3OnOuraTP++LtcwrIFjhcbfKuIGnilDuI7iXa7G5DceJ9FjZV1LU7&#10;2X7OgRbW1s5JlCSYLssNvHAxRSxAYspYSHbEMs3LfHz49+B/Co8Naf8AEfxF4y0vVNQuVsPDXiSf&#10;wxqEclldzQOWt47izgmaG6eNJmAkBgeGN4mS4g80SONk7f5WQknJbanf+LvBGufEbQry+jmk0W8s&#10;dz2qalpM9xYRgk+Z51tNiWIhTgS293HBIu4GW1L88LYaRH4/n1rw14m+H9xY6hIH1PU9Ku9PTWvD&#10;moRDEbX9tJJClrcRjcreXeLFcoQXSHbIJpvSPC/wrfxP4cguLHXv+Elsrd1dTYaLFI9lI23cryRx&#10;B4cJlTEqISBE4SND5Y5H4z/BHx0PDV5a+Jvh34b8beELK2t9Si/sS9lstaW7ilSeN7BrieDyJ8xN&#10;KJFe1eORQVnMgLNDp8kueEdH8/6/IrmbXLJ6nk/j/wDYp+BOk61DqC+Afgv4G1oP50RfwLpEFszq&#10;QAZobq0b91khSYngYg7kmRwJB3mlfFfXNB09Jtd1C+kvISgs7vS/iFeQadNiNPKmmDXcEFrHI7bP&#10;LgWWLf5SPI0kiRy+kfAL9oTWNW8D6neeGPiHpHirQdFu1065/t6yvo9a0K5D7DZ6kqlJ4HU7VRry&#10;Lz9gEkk9wG89ur17xj4o1GzSx1618F+INLlXF2slzfQ7tzbY5IRPCwfjLb1dD91lKhgy9TlKPwNr&#10;5GPKmveSPgT4+f8ABK74P+KPiRZ+NNL8HwfDfx9Z28V/qMOoeE9N1vR7smMF7HU9M8z7NbyN5bIJ&#10;7JiRIfMaSdgGa58Lv2SpvhP8LtK8KwrqHhKz8ArcxP43+FvjhdI1xoZ7uaaK31W6hsWmlgVlKwxx&#10;g2szpK8sSyGDHpvxB8K3f7N3jvTl0OSx8E+CIwbb/hEfFcpvvBd5bukIAtNWZQ2gpF5crbI1mtFK&#10;ndbvMyiT1ab4Saxb3axSeG/Ddncxp9iiso7XEdqjJukJiniQSbCx24KK+92fCKgfGMp1HzReq8jS&#10;XLBWa0Z8t+Kf2a/iZ8E017xd4H8bWslj4i1YatrGg+I9CfTd175TRPfRrZRSkahMQqy3cMmmW0hV&#10;HvEvBI3m43w7/wCCj/xA8d+PF8M6t4PWz1iOzXUX0mwX/hLL+WGVVJl0/wDsN5W1OCT7KC9xa2S2&#10;UMjBHaKUyhfoz4gfs9Hw1B/wkEPgu1sdSsfMDXOh+GdJvrJIh5oGYmE1/HtUg/uIZIoz5xMIXaUr&#10;3HhK++N3gi80G30fwj4y0e6gjvk0G+8M2+saW6T7tk81g946KpKHbMhtw2W37MjfXNDmtVj73ddR&#10;ckuW9N6Hm4/4KC/CXXvBmqXHiK4+Ff8AwlE0kP2zwpq2rQ3XiDWSZUjijh0xVDXUzSRcQNcq6PGj&#10;MI1aMnz/AMAeK9a+0WHjrwJ4E+MmgatqMdxcN4i0eDRPE1uBeyPdsdY0uXVJREjNIbi4iWS2WK6I&#10;mmdTEm36A1z4LePbfwrJY+Ebi48MQ30duIfDuqXEWu+CbsSBzLbrC8tyLdTGoW2WJZLONZZJV0wS&#10;IzL84/tG/sM6t46m03TfGH7LPwT8I+LtRC2mneNfhP4hHh2+tp4ylxGy6bqlhY2WoShoouJZ4tpy&#10;qzwFlxPJT5uaLaf3L8bD9pLl5ZWaPsS4uvGl5ps8FpJo/h23uoAJ7vR/F97cSxxyoWjCSLZRfZJ3&#10;XJDtC4XErR7nBmXD8O+E774LeDdai8M+Gfhz4eshEbrUGi1abT7eaONmeW5vp5LUy3Egz/r53bP7&#10;2TeGBzD4U1PxXBpd9Dqdxp82oedJJZy6G8qW+nI73HlPtkBKSiOSTHkySBgSpcDL1BZ+A9c12eLU&#10;tc8SeLNXj0+6XU7RJ9K05bTR5TsPnuHtJCJo2WPZdTNLNGGUebgs0vi+0k1dR19T0YwS0bVjkNS1&#10;T4iftE2GuaRqHw58XXXgG8RbRH0LUtJg03WFaOCRlzqF9HcTWw3SRrLBLHDIJA8ckvCQ+mSeI7z4&#10;IfDj+0L34dazoeheH4I4UjgvdC0uzsY2EYgURz6mFGd7II0YxnI2LMSprH8a/EfxF4J8XwWD+LtY&#10;1LxErCcaJFBZTX0iu32cyn7NGlzDGply1xNcR2+5dvmj59vPfCHwJ4z8C6npvirV7Hw7rHj4Rsq3&#10;+qeMr2T7CsqRiQWkJsLuPTfM3TKyWbbCDjdIMCHkjJwny0023u3rb+uxtKPNG8rJdF3PR/B0/irx&#10;n4fWTSfAN94fjtysdpZeJ7+DS5IbbZ/dtUutoVtijdGFckENICSmZY/sp+OPHXiO61jx5NoXiPR9&#10;kkWm+HdN1PVLDRjEQ5IvLRoJDqkpxhmu2e3RXBjtIWBllyviJ+1R41+H/wBj8P6tH4U1fxVc2huY&#10;NB0fxDeXN9LGWkX7S1uunQx20GQR9qvJIovlYCbIIHeaL4u8aapo11Lqdv4T0XUJHlAkU3XiC3jf&#10;EY2sqrZLIqIFzGs7Msm9uYnzXbS5XLld2/PY55RlGN1ZGt410fxJ4Z0i+1S7Hw/XRdLCmS+1Hx3P&#10;Zoysu1Y2ePS2KFn3RqqPJtGQPnADYPgqLWPElvb+IvEnw/8AGmsahDPIbG1ls9KtdM02NJZBDLBZ&#10;Xl3DOsjr83magGu0d5gnlB2Bjs9G8QHxnpmtHxFpmu+JrWTy4NV1LSBcf2Zu3eY9vBHOkFmGCESS&#10;Qxxl0ERkLhXxznjr4l+PtAtm0nR/Emgap401C3+16ZYW/g+G/kWKMhQ0ssl2kEKMVdEup5VhUggN&#10;OzLCdm7PmaMoxb0uekeNvjYvwsn0OPWvA/xEEeoXxsrEwx6PKbm4YSHEUUd9JdvL5SNIFhiyFTeS&#10;uCwSDxh4+1rSbr+w/A2i6HcwSNJay+KfEsF3GYBOqO+zTo5o4mktxuXD4EkpUicr5UnlngQeOfBW&#10;gSagdF8AXnjG/tYv7U8Q3Hi68vdQ1CZcSmC4KWMaw2gYEpbQtHbQ798aqoJqj4H/AGkvF3xL8V6z&#10;b2d7NcXGlSRSNpfhi1jaO3Sa0WSG6vZtRbELM3nhktW3RJDGBIVmcx8tbFctua+vRf57/cbxwrkn&#10;y29T1PwH4J8WfDe4utV1hfCvjDxdJamWTWdU8Z3Dq8km2MxwRw6QiWVoEWQJ9nUqxLCQTEs68f8A&#10;E74//GbwFrt1Z2Ufwj1q78QtCfD2keGL+c6loNtFIsl9cxwXirZ6iojkihFyVtljuRsKNvIjmu7j&#10;x6iax/ZfjTRrDz4zcW+oS+H/ALZeyTSR7ZZFFvL5UbbzbKPNguh8qDc4Vds/gXwp4x8EaFJBpvjL&#10;R4Zr6RDqd2/g+K6m1meNXYPLILsI8gjRU+QLBGiRpHDAm2to804cii4r11/4fzI5YwlzOSf5HoXh&#10;nxBfaXcyahB4F+JGsa3eQ/ZL3Ubs6TJqk8IH3HmiuoESAv8AN5EO2EM7lURsF7d/8a9Y8K65baa3&#10;g/4pprWoKbr7LawWCvIsaIN0srX628CAAhTcugkMUiw52FU8N+LvxX8ca4//AAgvh3xdpeqeOvtV&#10;t9uj0HQF/tDw5ZXMeXnku2vJE0mR7dHCsztO4P8Ao9tI2Ctz4IeB/FH7Ovw1j8HaZ4b8NSWS3F1q&#10;UdxrnjrUZdTuJLid7iRric6Cs86B2fy2lklX5gC52RMtc9Tm5I3t30t/w5Hs4/E7eh6x4vsvH3iF&#10;4pvC+g+H/D1uYHke88T6yH1SNduAYI4LK5s42DqDHcvNPGgVh9mkB4j8I6L4m8JXWoX2i+CfhloE&#10;3iC6FxfalY+ONUF5qcrNHGZ55V0WKS6lZY4o97y75EhUeau0OOB0/wDaZ1i88d6loK6Hps2uaHfR&#10;2t48V/qqWEMrJJJKJb2Wxjj+95MLiEySECUF3a3n8rpPE2t+MPE1hJCviSHw3HdCJZrm3s3luJse&#10;WxQSTsBiRA0eWiEqrJuV4yEKbRmnfl1sQ6ctExfF3xk8Vah8UYfBcNv4nu7Oaye51e78IagdVv4I&#10;hhraG7u2EUmnvPAUcfulmZpV+zSYhlnh63QPEdvoPhxdG0PQ/EX2W0ed4bazhdBbgRvMY0eTyyJp&#10;nEkIbypnklbe0jlmlryu20bxBa6BBpOh+IfA8cFhKzSM3gy61QN5yQtvYrryMl3kmSSaaR53+0KW&#10;O/zGm4Dxh8SfGHxa8Uabokfjjwz408PWM09trlr4Str/AMMWdzfbIXjsbzUPt18zxN5oMttbypNI&#10;0QSaKeHzhDMq3s1eSevT17JDVFT0T29T3nw78a7bxXrusJp/hXxNfTaHcS6U9xKLPT/stzDzIyt9&#10;oZJ/LywlWDe1u0kgkty4ZS3X/Dnjbxt4g+zppfg/XPC8YhZdDbxNf2ragych7sR6TL50EatkRrti&#10;fzn89JsqK4PQfHHjKAW2kaf4X8Aaf9lt0WDT7PxHdW6abbKuxI2NvYLtiO4fu2hhSHLMm7e6x4fh&#10;T9pjxL8VfFU1roHhnRvEVnbyqt94hTXJ/wDhHmnaYiSCO6fT/wB/KGRd6Q25AkkUSyL88i6SqRTS&#10;ZKpSd2j3WHxJ8RPFV7av/YPgW4muim4f8LC1GR3O4jdGh0Q72UxuVztLNA6k7Y2K8N4O+OLfFbwt&#10;qWveIx4vutHivnWBLa1E3h6a3ChI7qxu/MJ1JNsgPnKZDujLx28IVpD5/wCL/B3iz41XVsZPEnht&#10;NDgAk/4R298NXmrafqTx7vs4v3j1GA3SQo2RGwgi3MyuHG1YOq02P4j6lbxfavFXgf8AtCHam628&#10;CXseY12eUY4/7UlCyrsz0kkBfIUbGLTLmlql+O5UYpLVnQW/x+0PVJbef/ioLyNZWu0mvYLm0tY4&#10;I7mBSYZrl4muZJC52xoJeWwNhBFblp4jWw0jUF/sO3svEG63hu4dULiGaeNQ1skk6eawjUqxSQCd&#10;iXZ0DlTKPnOz0HWfGHxo8RSaa2k+JPMeS21vWNDdbbfd4mgGl3S3w1Wb7bDFLcRtJD5LGG52ymFN&#10;kcnpWia34g+GngMw6do/h/wzpOlWst1bW39vLDbWAHmS72mljXcAZJZmEn3j88jOwLtx4eOJc+ab&#10;906K3slG0dz0PwVqfjLSr2fVdUtrO+1+be0F5HqV3HDaRzSxziG1i/s2LbEN6IZXk8y6CxiaSRlj&#10;SO/8VvjB4o+HPw41LxFqGn6jJp+liIySJr9usduhOx53a4MDSEM8ZWNZfMc+WsbRSBGrxf4T/tO6&#10;n8U9a1C18KeEVu9O0uaaOXVG8Qxf8I3PdwSSKbAXkdvJJceWgO+aC1mjX7OuSxEwWxpXhv4mR+Pf&#10;+Eo8Ua14K1HUtNQvpOkRRX0Om6AyRSLJPHDMyyXN5LIQomn3yQpHLFBEnnOknoRcmlyI4/Zq/vM9&#10;S0vWPCWlWt/dXmh+ONcvte8i41i91L4aeIftOtSJHEkb3KJpoO4CNFCAbQsYXYCCa0rv45+E9G1u&#10;xt9Rm8Rafda3cHSrL+1vBut2B1FmjnuWtoPtNpHHKxjjmcwoNxVZQQ3VudTU/iA0scthH4dnuLMS&#10;RKiJfK0WGwU6EbflkDKYMtsIYSBSE8p+APxX1i+1PxT4svPCMvjfxnBM+gSeK9Av9Pm0020czD+z&#10;NJnu5dPaa1WWWR3ZlkDyA+ZcO+yO3mUrNRS1YRpXXM38j1T4iW+tXOsWdz4R8H3Hh+e8jX+0PFcV&#10;hoKapFDBudILRZ5/N84giKI3AEdujZaCTDBdfTbeTwzY2lnZ/CPxw0cMplSUTeG/OhmSZpWkeaXV&#10;fNklaXe0s7l5JXYOzOzFm46z/aH8VNfRySfDX4l3hMDy3bXGueGEErkGTP2hdZmCrtGS+MIoyFUK&#10;AM/4ZftV3vxg+H1n4i8IaDf3Gm6lA8trqmuXsOkaZc7TIuIpIpLuaaN2xsnCSW7IyvHPKoZK05kn&#10;sJU3Yo/FBPAUvxVs/h/4q8F6x4I0TUrWXUoXu9IsJ4PF8qzF7mBJLMXEULJIYzMwuLS7kdlyzqA4&#10;74y/CuO7smW08Ew+bOjoIfDwh3HdMhZP3KqAqiRSVBBJJYMu015v8Nrv4lfDnWNUv9T0v4b6x4n8&#10;Qh/7S1658c6jEuowJGyR2lrAdCcQ2NqsqFIIZGjjaRZJWkmuJJZes8W/GX4yWPgrxBcaX4V+F7ah&#10;9lvZbNbj4iX1wEEe/dJIkuhWcYC7HDCW7hRxHl5hy9THS8pL8v03HKOqSMlfDfwH167kbSdL+H/i&#10;TxBHCl9qEXh3wrFqGrWAlbbE8i6dam5gVnTINw6MxjKv5hG1cnWPg/4V+I3xVvvFnjD4V3Fnpeiy&#10;tb6RaXOk6ZOL+QojS30sMdy8SuWkKxWyqAU3TXAklWD7NH8D/j3perfDDSfEWmx+P9aj8YJDrVxq&#10;l5p0r6nqVxKYpEu82eIjG2wGJYHlhjUxCNVRoUrtNc/ai034Z+ErjxFq663Y6Xomy6vNQn8ManLH&#10;YRDy2eZtkClGJCp5cZKsJBsBLbGOWM0nLbcTjKLstzJl+D/gvwz8O9cs9F+HvjRrOGBtQgtvDvhW&#10;WO9SMFJYY7dbYwJzIrSRRnEUkkryyg/MW8O/Z9+Fvg1fA32Hxp4w+BuqatJqc73VithBp+vWp+3X&#10;TQaZeS3OpMWkhWZ7dw1nHvQ3EIeVJmaf2fx5+0Z4t8T+Dri0+HuhfYkvFW5i1/XNPFvZ/vSXeU2T&#10;3EWqeYYT8ivBCxMaOZZlTyai+HPjHxP4As4fD+i+Eda1W3kJji3a4t7qV0X3Ga6di4eSdi4k804A&#10;Zgdu1VQY1MPCbUeX52/LY3p1pwXM5fL+rlLw/wDDz4E+HZf7PW6+G2tTm4R7q21DXLC7uLmaYHzG&#10;likl2Pvd5ZXwHKSbpBIdiltLTNY+Hvwf8H6x4k+FPhvS/FniS8H2R5fAq3GuzancRJ5UQ1K70uN5&#10;fIglkdnaZ/N2RSCFJZGjjbj/ANqr9pLxLD8BpJfEFnrfhvwjO4PjHXIL+yuLrR9IO8XM1pFBM0x8&#10;1lW2aaNd9st2JkjlcoE7d/i1a+CrWw8P6R4Z8RaToei2q2mkWem+A9b8rRreEmKG3t4obLyYwI38&#10;sLKrtHJ5jAR5hV6jThB6Rtp2REuaWtzd8F6vaL8PrWz8aXnxe8Y6tcIJNVvr7wH4xZLi5nlkkeGG&#10;0azEK2iBLdI1VAQsKs+JZC9ee/tF2Xw10ZNImm8MW+ieIvEmtW1pp+teJtE1/wAK6boVwrSbdQut&#10;Rm+yMzwq0pht4pUknnkVY2jDtNF1up/tKWMFk17qMfiDSbAzJbebfeFtWso55WRo4GLTWuWO7aIo&#10;yHIc4IaRm24Hxu8W+L/iHrem+FU8P65ffC++uLoeOkstRtLa612OH5YtOgjlubcxWVxIytcMCJZI&#10;YvIKMkoll0motWSFT5oPRnoln4A8G6JpGn2914z1jXzY2kSS32q+NNU1Oa+ZQFaaZIbiOCV2jDPI&#10;BGF8xnVE+6kvRaLNpWn6VMtrqk0jRo0pdNduoJFysTlZHM6loQNxkcsQrZOGAkdfNbH4ralfW5SP&#10;4S61cJeOqmS1tvDHktcsEJhEpvtjkIAwSIwSGNA+BuaSvM/iR4m0u++P/guXxd4Rh8C+C9GZr7SJ&#10;bnwvYXkWv+InuClm8t3Yy3cEK2ybnit5rlJLmd8kSbUQ05cqutPkZqnd2l+Z69441fT/ABBJ4f0P&#10;w3qHi680m5Wa41jW9F1HX9S0yysYljU2kctvNPAt5cTMBH5TM8MUc0j7yGjksat4P+F+s+JG1SaP&#10;x9puq27S2yXdtrfjDTZljlSIsxkS5RukaKQFYqsflq3U1R8Q/tS+H4dOju7vxbpsD28QSS5vL8XC&#10;wZcJ5Uv2khtshb5TlyXUBtnympvDv7Teg+LTLf6V4o0O6jtWKGWyv7adxI0XnMPKRsvhI2JQjJjj&#10;cAAYkTRSs9dxezurdDP8N+K9O+Kv7SuoeE/C2ueJLbQ/AOhxz63DD4ou7jVPEc14GMRNvcGS+W2t&#10;YUjdroNE8twVgdmjW5VvR9J+AdjoGrS63KfH15qumIrWMl3r+r3iIUTzTA0Uk8kZQMpDqAA4kAUp&#10;JCoHgnxL+JsPxs+NunX/AIs8B3uv+E/AdsT4Str3wXLNd3Vzd2bR3t0YbmKLbDBbstuIZY9zvI7v&#10;HE0dshhbT/hrewOtn8J/DtvfQAMufhBbGZAM7SMWhEmCIwZVKBFKERybhUyvKV7fgUlay/U+lNf0&#10;yDTbO71C40+7s9NjXzpb3VtSngazRQqv5lzNcJtUZClB8qEKUbMbMPnb4Oa34J8UeNPGvjKDV7Xw&#10;/Y3WvtYaXLH4+1GLUr9LLy4pNSnV7hpGE1z9o8kPtUW7bzu+0yK3PfD3xRoMXxJ8TeIr2TQvCkNj&#10;NBFpEOqaZZ6OIdPjjj36qEubSAT/AGmfywoIbyPJhHnIwaJu/m+Omi+JVmvm8f8AhicKA0slt4rt&#10;7+VIyxA5kkxEgPzbxHsIKgkL5ipi+a95PU0hCKWiJ/jd44+Hv/CrfFg8TfGrXPBvh+40eS9luJPG&#10;0pms4jBMkdzFF5jNJtBkeOCGNopQIyVlkUKmb+yN4FjtfgbY+IvFHjHxsur6taxate2mh+IIbiDT&#10;ZJLLD28V1YJBPcFGQSsAV3Yj8xJdoleS5+N2j+FLbT7k+LPDdt/aV266cbbV/tFxPcKqPItpAgaW&#10;9ljDrjyWchdoLcIy+NfAWXwnf2up+IvGngHxzoHiHXNUuboaRL8LfFFvDouns7C1tWFtpXkXMjge&#10;dcSq3mTfaCGdjGrrz1MHRq1Y15xTktnbb5mnwRcVdfM+xtR1zT7nw2sIuPHEtvHaxJ59rrt5FtVX&#10;eVHNxJOGf5t/mMGBYIgdniRWXiP2j/2oLX9lT4Nah4v+1eKYdQ0plTQLO/8AEU3k61fl4YLSwZ5p&#10;MZl3wNK86sVhNzKzIIXY+QXEHwb0awj1KPwRfalfWlr9qhe58A6rpbXNxhAIFubm1jjtgzqse57m&#10;MDc27Gxqm/Yd8K6J4e+BfhPXNK1DQNe8VappRk1fxGmpw6hqa3j73uLK5u1jaSdrV9lsY5PKXNvh&#10;ooTK5HYpNPVoy9kmtEbvwuufBelfFDStR8L/ABktta8fahoNv4Vnn0LxZpcj+KIrSQSeWtgkcimQ&#10;P9okhCqJIRczhGIecV2XxS/aP8X+F/iV4L8HaV4s1eTxt461u2S20e/itluLTSlJkvL0WzxRN5a2&#10;dreeRM6tGbpIkZZg8ivpx6/eappiTT3TzabdI3nGS7luBfQsBsBRWG7OWUKWKklt3zAkeQfts+N9&#10;D8H/ALJniTSbr+wdY8QaxYXi+G/D09laa5qV7rHlpDBcW+mvIm6RDcfaTIVcL9mUhk3fPpTlHa5M&#10;oO92j0zxL4Vu/EnjOG+XxL8VLK6klbz7b/hOdXs7f51kLLNax3ghtk4QhIwrKQEjdchJ9G81rxlq&#10;en2aLrXja3w/2plhht1uptgeQKJjF+8coikhf3riI4+XcZPEvA2o/CTwX4D8N6fd+KtW8US6DZWt&#10;vJqE1vr+ptd3EEcCz3UoaGRQ84V5Srj7zIpULnZ5/wDtJ/GjwPq/wp2+FPGF1pviHXvEej6TDr7a&#10;tf6JBocM15D9ovGe8EDHywqQnEsv+sLOjxl3MS1d1qONNrRpnfXHja4+CHx58C/D2L4neLtNY+Ht&#10;R1nxFZ674khvrqbSkjjtbCdJLx98Mz6k/mx+VEvmoLvcyKsCt13w18EaV4S+LGreKvCHxM13+2vF&#10;lnBo2qG28RaRqo1SO0eee2eVLmym+ZJbqdtxKz4u/mEoDSJt6N8L7Dw7btF4T8HWNnp90yXLnS9A&#10;NvBK8vlyGY7Qsl8pRSXneJ9zXUYMr78vyXiG40DSmhtNfj8F2qTJG8drqFutpJE0v7pVP2qNvtE6&#10;NJbA4Z4eG/eskbbFeNFOSsvl/wAEes/d/r8joNE+JvxD8dfHLx5oOo/EDx83hTQbXw/bWDxWekW1&#10;1cXdy0lzPJNPa2cEkflxR2gEaEoftLLJuU+WOs0nWvFP9h3EJ8feJri98tIHu54tK84ELueRIzZe&#10;SNwYyMEjAxM4jZVCIvy3rl74Z1HxXLeaLJ4b8E29xdCw/wCEx0OG20uLXELOpRr2GaPEcBgljaCQ&#10;zIxtlCSETwxHqLz4qfDjSrp9P8RfFebwfOY1vbi3vfi5c6WUWVny8UD6jHMFdgSpYANI65baGK8s&#10;cd7STS2XV/0zT6ryr/gHtHxO+Ed58Yp/D9u3iPxh4dutOkbH9lwafps+uedAIoHuCtntZwVBVFVb&#10;dgXLxMskZj8d/ZE+AvibVfCvivWfCXxC8aaXon/CZa3ZWiWFtDqTakIDa2K3t5c3CTQzyMlikgJT&#10;Z5gQLMkYit1y9C8W6d4y/ag8A+DfCvxC1TxdoWoabqGqeLbG08azatDNiJ0t2N+tys1pJFP5Tyqv&#10;yyByXMaxuX9W0r4b/DZbSO4i8C/DnzrO0McN7d+GLZ/ssoeRQwnKfvXYLIPmmwGQlivKLrGFKc/a&#10;ySvtciUZQXInoc38c/2cvjN4g+G/iXWNN+LniLW44PDmr3lsL7TbyxkjY2sCxxwmxurSJ7d4Y7pQ&#10;06rcQyTxShiuYKX9nHwn4g1z4U6T4k1L4oeJrZfFCJr8jaC8dml401rH+9uGnM8s7tJsljKmBUVr&#10;aAp5MIz6Tb+BvBmrX22HwX4Q8uUO8YbSbSOa8zhcLIqCRSzRKQwTBbzMeWSpryzwv4O1T4bftfaX&#10;8PPCt98QNL8Lr4GufEUfh6C6TWbWzC3en2Nu9l9uhvJba2Md5Mwt0ZYgsaYRESeFF9ToufteX3v6&#10;9V+AlUkly3PX7/XvHVwl5cWPju4itXNr59xPpNtcJAsfnecU8uO2QyyvIjOjJMo8rZ1lLV8seM9T&#10;/aX/AGQPg1L4itfiJovjDwr8MvDF1rGoQyeINRl1TUrTT4o7i7tZGlkTczIbjy5kHnqiRqwVI1kf&#10;6nHwy8SR3L3Nx4r+JlzqFuySRXDWmjyXUDrJFK8yfZ9NjLtt+RmBuE2u53LcbHj8Yj8Pan4++Ofx&#10;S+FfjzVte8UeEfDWg+HFg0/VIYdJkuoNXTUVltbldMt7OSbadKQwxjYD5pyrttIc8NGo05a282rE&#10;qVttPkd94M8N+NvhP8RfFzX/AIo8H+KLfW7/AO13emz+FrrTpFvzcoksqXCam+IXtt0SR+UYwUhc&#10;ksJ/tEvxJ+M/in4dr4bW+s/DM8HijxPbaE7R6NqO2wkuExF5iT3uJZFdyGLOm4zRsYkZxHLTTwjY&#10;y6Zcqt14whlZUMa3XjbxHaywzABW3ot5HMY1eUsYYHVEjSN3cNCWk5f4g/CDR9e8P/2XqF944kjs&#10;bi21Gx1C38Xate3mhXUbny7wNdXdxbrMJlRlLQMhcuSu6QB91pbXRev9P7yOVNvv8j1C48UeJrDS&#10;b6OSTwc18xdLFBpV3BbRzPOPsryQyahJIVaR41YHYzl3CtsznD17VPiF4yhiXUtT8Etpd+YSDaW1&#10;9c3tu21ZCYXa8D+ZLH90PE5RvMYDa5B8z/Zh8e/EDxx8Q/H+m6pq/iDxJP8ADfVf7CgFlp1rafaf&#10;tVta3UEk8dtGkRyk0kTrBsR7jzCqeSq+V6J4bT4gXesw2d54l8OXLaossUkl34RvYfs0xRmkZojq&#10;xHDurOgkG9FJwCsgjwnF1Fea+V/+DbU1UeV3i/6+ZR+CXxm8b/B7XtA+Fuo2fgC+019HuJtCl33+&#10;k3kFrbOmdPEEkkoJhe7t41VTHHFDMAsSLHHHcenWvxr8XWl7NFd+F/ho2MySSf8ACaai8c7x+cyC&#10;QtpLKil5YmlJdjx5ipIzZPz7+zxrmoftMeF/DPjjxJPquk+MPC+s65pWn29hI1smhGO6msJoBE0w&#10;kmkkis4pXhleVTK5KLEqiSXure5vFsGe18beLo1sZGhS3tL+2nt4n35Uq0sPyuJskdAT5chCFDG9&#10;RjaP/DhKF3Y6Pw9+1N4x8R/F7xV4WuPBfg9dQ8J2sEmqTT65eWssv9orcGwkg+ywztdRyvbSo4uX&#10;tZgwbbHt2mXhP2jPhz8VP2lPH8uqRt8NfDt9YLHa2f2LxPqU8tgbe7ea2uxvscecs0ssiuqmIboU&#10;ywRg7br4V6p4f8Ta5408M+JPEFz4x1rQYdJuLTX9IsdV0zVksftk1tbKllFp1xBc7ry5gFz54j2z&#10;ESJJHitnwR8Y734t+GdF8QeHZvD/AIg0PVPtE/nXAv8ARTDud45YR51sywyRyRzKAvytIW2yO5yF&#10;GnGy6/Pr+Acri9PyE8Ma78UmtLWTxd4Z8Ay6i88TtceGNckaPUGaPcPItb60iMLNIU3K7uFUlUeR&#10;VYNQ8D/GrX/G/he+vNH+HOsXTaTql5oElkfFulW5l1axv5rO8sSzt+7EbiUQykfvP9YEXzUlZPjr&#10;8Z/EPwU+CniLx3ceFfCuuWeg2s2p3dvp3iSaSbyPld2S2ms/Lu9qN5rLIYFdZHO8ExyK/wAMeEbn&#10;w9481y8h8UX9rH4y8Rz+ItZ8iwiS0E0ml2cB+z3F5vWKOUWEdyHlkcu0kzNEmfl6vaOWmq/r5mPs&#10;UtTVj+PnjrTvDn2vUPhn8QLw26yzahpVt4k8M6g1lEiRsctLqivJEQZTtP775Y8RkuDHa8Cftdr8&#10;R/h74f8AE+j/AA3+KGpWPiS0tNTtLfTrvwzcT+RcKZoXkhbWdqCSFUm/dF1IlCE745IUdDonie2t&#10;LeKw1rSbjVFt47mAjQ49rSiZWVtizh+MM5WNCnlI6bXWTJ8x1XU9W/Yi+C+nQ3Xhu81fwF4evYdK&#10;hfUJrjSdb8I2Nzqnk2AZZ4pY7jT7NbiC08+KaF4YIkVoJDFMBDjKSvK/4FKKTsrfib2r/Efxt4e/&#10;aP1XxVpfw18dap4X1DRTZXDxf2NZatfyvdaebWdUuLwfaFt/J1YCNjlFuZfKdAXJ3/jX+07Z/BHw&#10;lrniDxZ4B+KUejQakbRxoPhifVtkZnlgW4kaO42/OQjFo93lmW2UO+TiNPFvi7SNQmjm8Kw6b9lL&#10;Ca5fxGsLeZtw6YYLwCF+fcOFTIUbQOb+L/juw8b+EbfwTr3hOCLQfi9b3PhTz5r23s9HgW/sZ3WK&#10;aaHzrgSS26Stbt5AjlnjiJkilKB4p1JJqKbsvQ0lSjL3ml+J6F4B+P8ANe+IbRtQ+Gfjzw7L4i03&#10;7bbDVvB2rb0kWWSOSxvobWxntdMlHlBY2nvZkZHikCFZUQ0PiL+3Zo91Zafo+sad8dLO68XxNZ6N&#10;p0/ww8QRXF7PLZy3AFu0toUluoNpdo2bcrQGQJJ5Idq/gJ/HvhDwlp2mat4u0PxDdadaWllfXUnh&#10;2+s73VZgnltcusGplA8832mYMEOwswP+tRZc/wCP/wAPvEvxr+Dz6XHrfhXTdWXVbfW7HWLTQ55J&#10;rS/067ju9PuITNfSKkiywkEyvOjJcpEE3mVJNOZyunJ6+n+W34mfLFNNJaev+f8AwOxoeB/2s1+F&#10;MTaHJ8L/AI6ah4Znv2vrHVLD4beIo5rJ7ko3li3ukmkRCzTPMyzQrFll2AtGD1l9+3x4b8MWv2q/&#10;0fxcLXVrv7Uthd6M+mvpdq8qxDzvtUkCrL9mQTzQu3nxySPujCqNnkc37Uf/AAgvxd8P+CtZ8AzW&#10;vizxhb32raJceDtbs76z1X7Eiy3AiuNTksGt5oUCSmGSIv8AvcrPIplJ7aXxxeapoamTwb4wWaIE&#10;C2nu/D94t0hMa7LeNr9oVMUjPlJJ1B2th3fZ52alU5OWMnfvp/kaSpwbTklbyv8A5nM/8PdPCL6x&#10;4l0+98J3mhroFtbT4mu7Zr3UJnWyd7SaKBpmt3dryCOEZuGmaQAtH5sHmnh3/gqtoGveKJvDOkeD&#10;/Gk+rPfRaTBZ30B03zZnsUvlnYypHmIRzSM43l08m2SOOYPxz/xOtrfx78ddC8OaHpOs+EPipoVn&#10;/wAJXdG91N7TUZ/Dv2mWxv7RhYtP5qTyN5LvFOlzBO/2hzG1vFFP6PYWesaX4WXSbFtHurHTGBWJ&#10;pLpVVothE8gkWWcTNksHldmEszF5TNGzxZ8uIcdajTXZLX71+QSp0lsjodN/bz8Hav4p8WQwWvjL&#10;RdY8I3lmmr2l74O1dtQ3XUcdxCJYbaKSZxLEAUwDu2spj/ebz5SPGN34A+M2t3Hh/wAM/ELVvBGr&#10;PINXd/DU1tdeHbmGXyLS/s3mUS3kc8UcEUyQRh9lrZTERBLpZNO6+GV7D4sbxhYrY6f4gXTJ/Dz2&#10;9n4jmtbHUdODfaI4rkrZuFdLi4vPLGwNEk88T3LLcyAp4W+OUPi7x14o0H/hHfEtt4o8ECxvdVs5&#10;108TWEd2He3uIZ/tAglgcDbugkYxOjhzE5MSdCrTi4yb1RPsYuLSRmaT+214Ki8UR6fqGh+NNHvI&#10;bkaZFN4h8I+YJ55ViezC2ys87NOS4iYwJyW3iPKk9KP2x/hvZfC5fEr61ZR+H7f7Szyp4Y1GVDLY&#10;pKZF2RqdzhYmcttKvHEjAnzFKs1mK38cwi31X4c+Ib6Nrcwi4jtNP+2W6na7RQzC5aSNAwjGxYij&#10;kqJkaLEdeZfs5+J/Gkv7TnxR17wJqF94g8NXVxHpuvaFrt+fDurXOt20br/aVpC7ztbxmG1eG5Ms&#10;FrbyvH50LExLFFUcVW5rXvfy+8z9hTtd/megQ/tqfC/UdCvtQk1i60v/AIR2a0a9gm0O5urhTc7J&#10;IGxYidJfNW4gnRrd7hWSRXVX2TlMfxX+398Ptev9c8Fx69rkdr4XsY9Rl8TT2x07RbMzmb7G9tJd&#10;m3ivAXjd4pY4JLfbGjMXjAaH0K9+KXiqBoXk0vR4bi3xI1ynirU4ZnaSVSfJefTEWaRZXf5kJyWy&#10;zFYhjyn4caHqPwl+3C88GyeIvhrc3s9x4etdLTT9Yu/By3KM1/pscMrxiXTgyO8EVvungN5LbPbN&#10;AkUhmtKrODUpW63sVCnGMrxR12m/trfDXXkury+8UWuk3ljrV/pstk1rdjN5aFzLFEwjZmEab5DM&#10;jeSB9pUglXMPZab8XfAvi57cW/jPwLr39pIlxCYdd0+aaaORY1VgzSB9kiCNVA+5viwSUUHzPQtJ&#10;+Fup3q+LvC//AAkt5Nfzwa7e3vh2y1TWNI16eB7YWjGRIZ45FgdbYq0RjEHmswKrLcxzdV418T+B&#10;/HXgLxJ4b8ZWmuf8I1q1rLHq41XR9U0+2NplhNLNc+RCI9ih5DMCkkZVJFJ8oETTxVflu5J9nZ/j&#10;r+Qvq8ObYpz/ALZ3whtLuDSZvFGi6XcfYYNS8++triC2NowVIphPcW/k7Q8ksSlBLICHBiTY611x&#10;+IvhV/hXH4yhuLO38Mahp9zex3qyQqlzGkQmmVczHMqW8AeXO9gI2dDtBFeG/s8zLrXgZNLu/hJc&#10;eM/C+ildP8MeM30fwysfinQ45Yryy8+0u5IbmOeNnid3it/Iaa1luYyHlAh7f4jfDLStc1PVZ5PA&#10;954F8Q6oBM/iSLR9Gh1XRLmAv9nu53NywneBpJlMb/u5Y7l43XaZISUcRib80mmvS343ZP1eKlZn&#10;pvjXw03iPwzd2tzb3cduvnZmLK9sHZ4y/luWMflTKJCyswR0feHcfe8d/Z//AG9dJ+F2nat4X+Ib&#10;X9n4T8MPM1h4hFqNUi0LynTzbG6a1Nyyw284nhguoiwh3w2c22eJGuIvDWqaLq/hbRbT4weCfD/g&#10;/VredrfUHvdJhufCjXIkULLYXtwr26iaSOJoYGf7WjERtGGXLa2lJ8JvB/i64vLKH4Q6b4kjV2e4&#10;j0zRfthRFU+TICglkVVt4g4ab92sKbVZljVSVSXP7TZ9fM1jTXI47/odk/7fXwv8QzaoLHxNrGi6&#10;haxbGudd8P3ekGCZ5hbeY4uYo1mhWZ7QSKzkqksQ+8+4b17+0/8AD+TU7qA6q1xpukhYtUhttOm1&#10;SZp5LmKKBJDarcIqwyRyhmjD4lQK8sbQXa18ufHf9lv4X+NdRv8AxV4R0n4cw+OLdX1GVrtkvvDn&#10;i+FSyT2euwhikttJG0x+1MnnWrmOeNyPMjroPCfw7+D95oPhXUYvgro/gm+1DSoZPsun+FMaulkB&#10;JFJp89zBBJIyJvlBkgnVpVit3GyFogmX1ivraS+7/g/iV7CF7NfifUnhj42eH/EosbbSZFt7rUI4&#10;ZrSx/wCYhLEZD5cxidjIscmzep+Xcm2QfckNdFqt5pvirw9Np97YakttdE/JIGt5kf5WLF8qUkVp&#10;G+ZSFy5U71Zg/wAD/Ef9lnS/CiSeKvhDpevahe2cG7VPh74g0XV5fDvjKJCNyyXFwN0F7tEcsd28&#10;3l+fa2/mNGnmmT3P4c+KvBr6bpeh6S7eHp7yFhp2m6/bXdlrvlxmJvmg1B3uysceyPbE/lCUSOGQ&#10;okk10a1XktWt8jKdCHN+7udT428bSfsq63br4kvdQvvhjdxRywa/etDc3Hhhl8sE3f7uMPpwI3+b&#10;Eh+yqjS/vbXzzpPa3HjWx0660mO81mxt/wDhIoop9M87UUki1uNliZZLb5m87ePmBQTLsk3bkULv&#10;5i81vS/E8NjdXkdnJfXQkuVkZHla4+XDAuwDzblwQ0jYYuwdI137fD/j3+zh4d+EemX/AIo8N+E/&#10;C8nhy3cyeI9JstDjhbSgxkMOqaQ0qRxxXNtJcSSmz+VJ2dJLdjdxJHcbfWqkY8sEvL/Il4eMnzP5&#10;n1PpHiK11l4YLW4kvJJbmOGC8hKT7J2O5D80rtu75DBXDfKzFwK4j4p+Vb+CZPiLo+taf4J1fQbS&#10;48QWPiqeffpIjFtP51zcjayG38mS48xNu1vnxsmjtpF808N+BPBumyXU1p4s8dfYdUtX0+S2Om3d&#10;jahJZ/tZkijgs4zGBIGDF2ferYuBKoZpfNPiD8LvAfhPxrLLqHgPwP8AED4X69JcalrJ8TeE4b7X&#10;vDmpskpOoRQ3NrItzZ3EYijkgtYxdxSRxMhkBdTlDEVqqSrQS9Hd/LQv2MaesGz72+Dv7Sy/Gnwl&#10;Y3aXn9k6w+l22qXeiLrkd7NbRTY8u5ieNts+nygoY7gAEhyrJHPHLAnS3XxAuhbxzLqt2qtcIiia&#10;aRVWRnRihA+ZuOcDAG4rkKG3fLfg2w8D6/Jp994Tj8B+ILHSbl5NDv8AQjZxyW8r7ifsVxbuGiZX&#10;JYqZVd1Zt6s4ZD2OpQX2rXUUjS+LJohZwBzL4s1bT3tJfmJUPbXCAY3kCeMR+YhlUYXcpjmmh8q6&#10;HuGneK9We9t7eG6vla5y6WwumchOTy3PO4gnK7jnd84B26I8TzyxTWsupiWdYmmENwrbnwYwW8sk&#10;k4LICFyVd1HBDA/C/wASA3hHUY9M8e658Srz4X6zcW9tY69/wmt/HF4eldIIvsuvLHJzZyyKjxak&#10;vklJh5Uv2Uzrc3nb+DtQWz037NovxO8YS3eoW9taPcHxLp17cRy29vJCkiGaGSKN3MjTPGqSxPK6&#10;yBWSZxS5qsX5ev8AwB8kXoj2j4zfs06P8UJ7nXvDcdj4R+IEfmC01q0to0a7dlyLa/Hlus0MgADB&#10;opONpKOqBG828F/E7SfFnjmHwX4y0XTPCfxDWK88rSZ9L2xaitqoa5n0yN1d5hEk8TvHGkjxCdmi&#10;uL22Jkl8Wk8TeIvF3xX0TR/iN8QPiD4f8VT3wTw14i8N6q2n+HPG9ojCabTvsi5+y6gYoSstmk8c&#10;rtGbm1upwSIfRvib8BNN+PngzSfD/j3W/EXxGudCuBdQXWq/2dZajY6hbziW1ubaW1toJIJVmchS&#10;m51WdowNk6iXWnUnCfN/wb/8H/hjOVNNWPYdR8P6G87btL8Ot5aSuAbCCOW2jdGZpBEy7FyoIYSJ&#10;lgqnf/e5Dx9pesR+FJrPwnpvwxjmupUEkfinR5reC9tmhkd9rWzYEhZlAVlEe3zlKSEDf5z8Sf2b&#10;PHN74M+zeBvjV43spLeaF7fTvGNzpmoaPct5jv5N3qEdmNVKz5lUut09zkmQhirJVDwHf+Ptfv7r&#10;wL4k8YR+FfHduk99p4fSoZZtftcOwurCWC8hS7jtpDHumQRMiRQm8ht5Jju2li/eSUb+f+Yo4f3b&#10;uR7r4U+F/hfS5YbdfCeh2HlKkr2VvpdvJMpTYQ0YiRPusBtdIhuI+VU3Far+Iv2X/BPjHRp4fD9w&#10;2hjUoVi8lbiV7S7iLIF8y0lfBXzFiCHy2iPUwy/xeQ/8KJ+I+m6Fr1x4N+MUFvdS2zXemaffeFl0&#10;q2E4FsEea/knmf8A1kMaF7m3mwkpVU2hdubodz8TPE15qVv4Q+JVwtvoViNK8QeHPGOmR3PiHSLq&#10;RbXy3luPJlQi4VbuRLofbbecGdke4TymscZYiTVp0tPJr/gCjTs/dkzrItK0/wAMjQ/C/jPwH4N8&#10;OXGuXcdtoklmsDaXrd06ZjaASYIupRCFaLEjHbHGbsyyRxr1ul+BPDVjqc8y+FbKxvrMqk9zplut&#10;re233iEMkZ3ru2r0bn5AGUkEc543sfFXxj8MatoPiofD/wDsTxJa3EN3pdtpUupqY540ETSTX8vk&#10;Xao/73ZPp8TyiKIBlVhNJy+txfFr4U+EJJtF1S3+MFpYyibT/D0wuLDVre2AKy20F7e38814xSTz&#10;VS6lRgbb5JZCwtZN4YqMY+8r/LUcqMm/ddj1SL4R+DdU8Q2uurp9xLrmn28lvY61Jf3v9o2dsZV3&#10;xwzrJ5yo7H5kjl2tKu1lZhtj1dL8G2/hPRrhbeTxQfLAxFF4u1O52Fs4KI94IwCeASwB2kp0APjW&#10;hfFzx38Tfh94i1Dwz4f+FseuafazWsQ1TxldNPY6pFE7R299aDSo5reZP3YeKWSKQqMKWDk1c1j4&#10;r+PfBGoPc6t4QXWvD8JeU6rperA6hpgZ1CBrDdJKzIrRtMLYyFlkE0bMVNuNFjKdr2/AyWHqPqei&#10;+LvhlrXiXwXcWcPizVtSimnUxWE1nZX1uJcNiaOYwRXKTD5trSXTuWYL8iuS3Gfs4/BK9+HdhN4P&#10;tfGfib4f6hBELrSPDptrXU9MNkgXzJtK86SaMWau/wA1lZ3AWzQweYsSTR79Xw/8QNc8baJ/bFr4&#10;Ss9St7qdDpeoaR4j0zU2nsdqhLlZS8SliUk3xibahEYjlkLTG3yvjhP4t8Sfs+eJNG8H+FNUvvFw&#10;ha40FfEXiEraLqvkjypIriHUBfWkgLGNXhuYXTy2IRN2ZcpezlPmjv66GijPl5JHpJ8A+P7e8byf&#10;ipBNeCMjA8I2Qe22kEkCOUAkDL/OwXHIKHGeO8X/ALMmueOL5brVNS+H+u3tnKTJINKu9B1CKUMu&#10;+5huoLx5rS8Ayq3UcvmcghsCPHn/AIc/bu+MPwX07T1+OHwVvLrwlNIv2/xj4a8WaJeW+gybiVOp&#10;pM9jHFa/LM5vpFt44xLDEwllzLJ7hqvxM1CW5uLS48C/Ei3t7ABrO4vp9AeC+Z2xGbUpqsj/ADbz&#10;GpdAp3EAhstS5V9pfi/8wjKSdk1/XyI7bS/iFpGkWelr4s0zWo7JQ01zdaa9xLelGDL58sLws7kn&#10;73AdVJcTOzO1W+8Na5e2MlrND4dm01kjtJ7Q3F7JaSkAfOYBGY7dtxYDyBGP3kg3AFgfMfjb+21Y&#10;fBPVTa+I/h38RrGC7ktbHRdX1G3gtbDXrm5dU+zQOjzFZA2MR4aa4ERMdvMVDV1Ef7Se++mt7rwd&#10;8SP7S0+9NldRQx2N0LHcJWjYsLpXkWaKN5t9ukpXy3DKoMImy+sUXJxbd/n+ZXJPsvwCDwe0V1YN&#10;L481xoGMfkqsEEn2wzOJBtjigcu0mUYPFHDHJGsZMsYRVXldN8OR694aa4vvGmt+KILh/taXlhew&#10;6TaRHaHRbaTTTHOkZyCXa4dycndtO2rfhHTLHVNPh0fw/HbOkcjiG00vxFexrbxqXdkVYruQw5HA&#10;GTHEm1toCla6CHwtp7CFta1rWBdK/wC4m0zW7t5XhHDLJPJcl3R2Aby0CbSpPmgO4rznG56Mfd6n&#10;M+Bfgr4b0nxBNY+GdJ1aaSRka7jh1fWJiwB4lkX7VJHHgDaZ2y5UyK0oQsp47xF8SPhNo2q/vvHk&#10;32683RWRT4q6zZ6bLOUO1ZJRdS20TqQqtHPDGiIHbcoVYj9DeK7rwT4j0C203VpGvvD2Zvt1ncyT&#10;3VtrUTIjSQzI8Ds0aiNFRFWQbA8e4feqHw3pPhPwbdpfeFfBMdhdQje19PJPbW5Xyo1jSMJIssIj&#10;FvGqskLeYEY+ZmeR5c5Ub+7FIrnWvPf5M8x+Gfwi1T4c+FY/+Eb1bR7SzvJfPuJdI0eMade3ki7p&#10;phNHcBrl2VDGpV/MSKJC0khVmfL8a6l8QL9LfS/CetWMl5IXgk1ybwtCYdJZZD5dnIr6o03nOxby&#10;4rS1uAWkcuYyzGvVNYmTx14cmaCDbbyp9nVr3QDcWsw81U8tYbvbJJCvl8I4QJtUxqfvnD1L4c2f&#10;gtIZ0u5PDccim2s0lulh+zw7Y1ECGdQpjXG1W3HcuN2Aq5ujShGNunqRKUr3ZT0zwlqMnhtrTVvF&#10;t3q18YhDcv8A2XZ6bBemNd7NHAsGYZwU3KpYyRkzthZDvSnoXwd0nSdOmh0u68TaTb6lJJd3JttZ&#10;utQlnlJdpbq4eZzLK5jBPmMWbg/fAYBPD3hq7vz5ml+MvHMsljdxRmfU7LSIJfNU5kVYRpu4bm2K&#10;XwzSblKM2EYbcPgi0/4ReztL1tS1qO1iNpYx3WpvKk8agRLI1upWCWVlJUqIEyA5UYEpXojTi9bG&#10;bk0ef+O/hFFe2U2i6B4s+JkWv+UltLqlx4v1LVLHQ1ddxLCa6EFzMzBv9GGLkqFkbyYxG0etYfBL&#10;xlo2lR6T4f8AGWm6PpflSSRvN4Mh1S6lkkCjPmJfWizSvsijWYWYyWRXb94pbrNT+HGn6jdyX1zp&#10;dndKrR3U99NO/mOzD5WaQ5dsspyVlZZTGcAodtcbqngvSfEut3Wi+CPA+m6hrli4t7jVRFcQ6Rok&#10;yugMbtCQzyR8r9ltldkaVVmktlcs2cqcIy5nv0HGo2uVbGKbD4jXtq0nhX4r+GPio2pXZtLrUr7w&#10;xY2uh6TiUrNdSXFpd+fJNHsaJBCsxMymOVVEVw8PpU3h691SGFtT8WeZfXCpFPB4es7HSYfNY4aM&#10;RN9pu4HMiqQY7oEkBlwQAM/wf8PPE/gfwdZxn4g+MNU0rS4fIN5HY6bJb3qEsM/vrWVsHmMKtw4j&#10;XBZ2O1Tk674g8TTteaN4W8aeJtW1e3j+yXWp/ZdMtNH0WXAEiy3P9nbzJH8yG0hD3HCpMkaSGQOL&#10;trbX1FK7en5G54P+C8Xww8Lf2PoOr+LNL0+0lkuZbWwltl+1TSuTJdTlofMuZpH+Z5mYyyyEmVix&#10;DNxnxB0OS+h1jwJovjrxtd6obCVry0j16xgTSoJs/vJ7qe3YwSSJMVTycSsgxGxVFK9zoPhnVp9G&#10;ht9U8T6leatCd0t3Z2MGl28knlkNKiWoZ/IMgd/LMk2FKLuZAwXN0b4F+G/DGiw6dpNjqVhpNoGm&#10;t7G217VJIPmBZpDAbxWlkLsXdlUfO8bKwkVGFVqc5pRWn5/ImMuV3bKvw4+Dvij4V+A7fTNBuvh9&#10;omg26LZwiz8I3R2zeWZsFoL+0BmnAP7426ozNzIrEM1HxZ4m+KR8TLp3ha6+G/iK+s7hV1GWfw5e&#10;aNp2gASqWjN/DfXFxDdMpDCFEZiu4SCFZEZs3xh4S8vUrjwhoelfETXvF2vaXcraQ2Gu6wyxJtWK&#10;SdpmuTDGCzmQ/bNu6RivIaI13Pgv4EeJPBfhOz0KTxZrdrdaXZra2a2Ok6feJvCupjBurWeQRkuW&#10;AeINGJcrFGriJcoSl7RUop8q3af4dPwv5lO3Lzy3fkJ4l8Far4xhvdO1zxXr1nb6kssLnSxHYfaV&#10;kViDGz/abq3YruZ51mkwrE7EPzPD4J+F7eEfD9pomiavq2laPpUPk21jDY6VaWlvGSZUVEhsQRuZ&#10;lZ8KSsiP/EAh4n4u674n8OatqHhXwv8AEPVNQ8ZeYk8miQeGtMmi0uF1kFrLfyFIBBDvgeSNZ3ee&#10;UxFdpjdxXaQ/D3WNe0yf+2PFfiC5tWjit2tNP1OCzt/O8ve7I1vbW15tEm9oWDEFCwO4qSdfac1R&#10;xUNV10JtZXucb8VfBs3i7RpvCGia14h1S+guUjuZL0Wljp0Zka0vAbud4Cixy24jIhS3eeZCFJWG&#10;RvO7/T/h14mstGis4dW8ONY6XZqsir4Kmcu6k4Zo49TiSMM4HyLGiKcqXIAxR8PfCjw34RuJtM0r&#10;S9Q8LiRn1IWtlrN7p7eXI+11YRSqW8wROAEABXH3ULOOf+JEfgr4Z2i2NzD4s1+8kYvZ+HvDPii/&#10;a5m5fJWJruK18pXS4YzNKltGElUuJAisOMYS9pOy6b/cHNePJEu3WveIJvHP/CM6J4l8A69rmlLH&#10;BqVqvgi9W10LzImMEt3d/wBrFbFGdV/0cxyzlMzLFJ5cj1ueMvDE3iPwu1hrHi7UrGfU4X+0S6FY&#10;w+H5J2dUeU7JxeXMeQ4U7ZsCJiAW3ZOX8I/gr4u8BfD6OGPxXqdrpjX02uw6da6XBq1tp/mOJZFS&#10;4nSYzvK7lmkSZwZHm2u/zzyXPiVqF18J47WbxF4+voft9yulWdna6La3MuuXEvyrFZQQWz3E10Ei&#10;kjwFChA7ylfLWUOLahea/HT8xbvRhpHwzvPCel6b4ftPFnjKz0GwV7G00ddJ8N21tZQI/lxW8dud&#10;KVo4wA21I1lLHjDkYbkfjPdazYw/2D4X8Y/EDXfGesujxWcthpS6VpOwxvcvfS29pamKAwzI0hNw&#10;twwkjaKNGeN49LSvC/jHxP4T+3eJtavPDq21x9oT+zrLTEuo43V8w3MnkXEH7pAq+ZabPOMaNuMg&#10;VTJp/wAN9M8OW8c0OoavYx3chKiDxle6VHc3DHz3jZEv0DRiQlgyoirJJ8ojZvLOic3tGy/rsHu3&#10;u3qQ6Xq/jDwppMOg6X4D8HafbaLZRWEdhp81/Y6fbJEyBIzDJpa+TbqyRgfKgCxoGUAkmTXfjP4p&#10;07xPofhHTfC/hvxl4u1p5pr7SrHWbj7HpcMbzJcXt/I1gfJtIdkSiSZY7iVnuYY7ebyAWtfEXSPD&#10;3hP4a3WqeKle08J+F1mlkm1W5v8Aa88knHmX8ZiuzK2/y0CtJMylIkWX50rF8E+H/EWv+F9Hu7m3&#10;j8JzXFpY3l1p2teGbe71IzpbxRTTXkcV3bxwllFziIGSfdIwM0OyWzSZVJKaSX4/0hxjFx5mzY+J&#10;Xw81T44eEp9D1TxdLpem6pbLPdWfhvShpkmoWSMryWlzc3Fxcu1vOymKSS28iWRdyswBOb2l+GNS&#10;062sLPR9c0a1tLGGOxtrO00SKGG2iVXjhCRokOwKFYCMKix4kX+6DRt7/wAWaBp9xqms+OPAsOi2&#10;1qiyJbeFbhbaScs4jkjkGpho1ZGhRVEckjOq4kkbcXyfDWu/EL4j+H1/tK1svDuitLHG8NvpfmXN&#10;8iR/u5JG+3X8FvApePbkzyEXDAtCoAnuNZOfK1rYjkfLe5z/AO0idev9Js/C5l8PePP7Tnhk1XwN&#10;LoE2jtremowaRL67S5k+xWMZikaUTRt5vmCJhOHWzn9S1TxR42t9Wt7qXQvB0iwylRNN41vFCJvY&#10;gRs2kKisET/ULvRR8qlclxyeh/AaztGvZofFfjW2uPElwL3WrgfYhd3bRQxANdTy2skkzIhDgNGq&#10;o0RAlkRfn6SHwD4jkjNx/wALD+Jt1JBF5lwzSaW9ufLjOyQQvpckKbdzMDFGhDruIkKkJEfaaykv&#10;x2/rqP3dkc5qvxg1TQ/iJpfhnUvCen3Ova9GLlbPT/Fc8zQ2G0pHqFxDcWkbW1gPI8lpQjhzuijD&#10;PIq1J8RPh7q3xq0bSdL1qbw7pmm2s0d3qeiRWs+safrIttksCXFy8unSfZYp7eKaREhiE32aMTFo&#10;Qynn/wBnfTbyz1bxVq3hiazvPDvi6/t7yz1zWbee11TxHAYFijnV4z5otdse2OWRIkDrcPBEkJaS&#10;u103X/FkF1bi/wBH8B3glaNo3fxLqNnl2UyK7IunlmKpHIGG8bE3hmGWAmneavJP+vzKlZOy3LFx&#10;qvjHxHp37rxJ4JmvJmYSXNx4GvZvOCmRHBVNadVVNi4EjbAkbIikBkXyD9pHRdavPHXw0tfFf/CP&#10;/E3S7jV5rqLwv4esxok0lzFHL5Or3cd5LcW91aWWGJimubS3SWWPKuERG9P+G3jnxd8RLX7Xpf8A&#10;whdlpuj2aK+tzXmp65BdxrKiI1uksNjNJAilW3ec8I2skKTPDO6Ztt8P9T8Pavq2u2/jLU21DVLO&#10;GKaa20qO4kuImt0QRQIsbPaKzJHuURFpBCilnNpGtvvKPMr2M4PlkXtQ+I3ima/vM/C7xvNdSXEh&#10;nsJNW8NheGMm0+ZrQXIKKOC2EZRI37vaufq/xh1Sy8U6VoF58Lfila6r4tjnvtOju5fDs0ckEeDJ&#10;O81prMxhjEs4YyPFlnZYlWWSVYn3NM0vxRqGlRtp/i5fJXczW6eFrKaEp5jmNGeJ0kRmClgFddwZ&#10;Mc8t5/8ADPTdetvjJ8QbzTdC8I+IobjUbSLXPFY12Tw+8Tw2oji0wj7Pcri1je3HlxGOOJ7pFkdZ&#10;HKUtUw91/wBM1/FGg+MvHvjHS/EGqT/D7+xtL2anb6It1NqHn6n9pjmtb2e5+xDf5VwXuEt1ttq3&#10;LxSvLKqoq93a2ninW9btjqUOhvFeyK13PFez390kroUEghFvDt3RzSBAGHyEhVYlUMWiQ+MNJ1jM&#10;Pg7whdXUTQux0/xbfyMzK5D72t9PjeNzhyE5G4AkHbtrE8HfGDWvitf6xpGg+H9Dj/4Rm/8A7E1C&#10;/u9RAs1uTGpkisra3tAt20TyASr9otVjlZIw+5FSjlSaet/V/wCditeWy2+X/DnDeKrvX9D+PvgG&#10;68ZeBbjXLhbu5k8OSeFNZ/tiPSb9rZDJNeW2pLZCBkt0vfKnWbbm9kO1X+xmPtdI8Ta1cWELQ/DP&#10;4kxTRylrW1g/sWaSaQfMskUv9plAycbRJGDmVy2QRVHwh8GvEvgP4g69ryePPDeueIvESi0kutR8&#10;HTBrawgcv9jtoIdVT7NbxeckzJjfMIEkmkmfbja0Ox8TQQyLH4r+E9nYrC0bRf8ACvdQjKoGjAz5&#10;WvsX8s7WbYhGeWwAWFcrlq9PSxLlFLT9SB/i1o1p4xsfCV54a1628X61pcup2Omx2Fubo2aXCQmc&#10;XM11JGLTzp0j2yzxO0rYjd5Ad+BrHh/xNffFNte1Cz+GtzHpNokXhzT5fEl9p8+mQzwPDf37yppk&#10;8TXUgKxCG3UW8UMbNI04jQx5Xwzv73Q/j98YNFvtHg8X+K7x9O1i/wBWtZ5LFY9MkgkFhpsyXUEU&#10;Fn5MMc0qxJdzMfOupp5G3ybvSrTxxq1jpt1EfCviWSzSbN5tvtERHZg8gykl+yhWjDJhd6sGXeGd&#10;ZJKUWpaO+/8AXqEk1tYZdy+OX1q4h1Dwv4DsJGjS3u7m3+IV49/H+8IKkS6DGzskglCRSSglS5dV&#10;iDg8Teaz/wAI/wDtK3WvePtJ1Ca8ks7iz8G6hp0FxrUENlMsVzfMRAz3K3t1dQgK0luG+z2kgBZC&#10;8J6PS/iTfTfEDVfh/o/g+80vW/CtjA+o2F9dWmlWen2txCziMtpzX81vK6xKRbC38t4LdyRtijFZ&#10;uh/DnxX4b8eX3iy/8YaJrOsXQFssMvhyfydE06IrutkmF60pR5XjaWdkgkkntbZWCptjZzjJtcv5&#10;ijZPU6f/AITPS7+7AGi+PIrq9byZ3n+HniFrYEMgR336eIwFwFYNKFQPISVCqEvW/wAT9J1PxFD4&#10;euJPFFjqksL3y6LqPhm90yQwLInnXME19HFGYkZvLlmikMG+eFd5kuoWavY3HjfUAs00ngS6iEkT&#10;If7HuV8vckpKyRNdSFBgpJvKBHLx8sYwo4H4f+ONY8A/tGa7pN94Xm8WeJPF1qL7RT4Q1SyuI9N0&#10;O3nISKaHUHs1g23EkqPKzM08klshEzwBg5SUWlK+v9dB8t1pYtadoPi9fjL4i8feIvA+rQi6hj0j&#10;wpaW2paVCvhrSi/mXAEguYozeXU8UMs6wvIipbxRrKyRhz2F54m1Bry3e88A+JZvtHllC0uhSQr5&#10;ixoEYTakjmWIgEny/wCP7qrIM2NN8aa5FDJMvw88aWNxFKtvGFl8NwTZUnAcw6yAzCOMJINwIR2H&#10;yhd5z5PjPJF42tfCr+H/ABpb+I9Qs/tK6fJd6Z5nku7g3czRX8ixwloFjMwILSKUjw0iLTnJQWoo&#10;66KzON+GGu6T8Ovix4y1TxJHrHhPxz4waMWmkXMUrOui2oht4vs88EbWRzMZpJo4pBLj7GLmHz4n&#10;Y9yPj74T0Oz85vEXhyPT70EIsYEdtCqsTsRD+75dUU53AbCASU+fndJ8DeL7r4veL/FdrZeEfEFv&#10;rmn2ugaV9u8S31ldWNjFJJJIs7QaTeRzTTySQl3DlQ0UKLkoXfsLzxz46822n1DRvDrXilLe4mtf&#10;iHeC8hgHA+b+xVaKQNI+EC72NxIBIG2IXaQnYoaV8e/CHinX7m20nxdpOp6s8CzPY6BGdX1e2hLl&#10;Eubm0sle5WNXkyZpEESjAaVU2M3mPgDwLd3+t+NPE3jz4WvJrXjDXZZla6Hh27+zaVAvkaVbvczX&#10;ysZo4lneWWYtJukZArxoGS5d+MW+HXxs8S6l44g1fTtW8aeRpXht7K0HiO01PTbUMyW9pJawyXUV&#10;15k00sgmtoUceU8ZmMK47yz+Lfh/XFvm/tbWJ5JAjLF/wh2sKXZsliqG1iw7OEcyJuIzIzF3do5c&#10;l5vU0krbbHN3HhfwfqOtedqnwJ855J3kuUvNC0Oe81HPm+YrH7VI03MhIEhyDjKmuX/ZV+KWgfCn&#10;4WNa+OPEmg+BfF2r6reav4g07WTH4fmhuZ5riO3tYoLk2+yB7SKIeZEDE+bicOSzSSeqS/Gjw34o&#10;1O2sILy+XUNfuIY7K3l0e9sZ78SXGyTyIbi2iM/lllk3QMsavHvYq0QZed8CW/ijT/i9rHjOTTdY&#10;khvtGtdJ8Pw6RdWySaFpuLi/1CSSOdwU8yeW2WU7N/m2bOPMiiCrpFN6Rd/x/wAiea3xF63/AGtv&#10;h/quoxWL/Fj4Z31xLHHLbv8A8Jrp8klxMsgbMey53LGWHAdQzmSNhH5gZh1fhz40aXqs1rd6b4ps&#10;/EG2G4QTaVrH9s/aQkkZkYy2+/yjJG+3ZJlI8xpnLvUUnxi8ZeZFE3hf4jwTTPDbqX1rRGMbeb5z&#10;eT5mpvJMFCSWx8qKYu8UxjEkaoZfPvC3xCt/AH7R/jzXfHlrqHhnUvHV1pOk+G77+zptQt9XsbOJ&#10;1ghNzbNcIt48t3qKlN0JdLK3CIHjZIntu/wI3ei/UwPgz8CvAmh/Da3TWPgTNHqkl5fSyQ/8IGb6&#10;4sln1G4kggjW3hKjZZtHGRDGIlmSViGLyMx4o+GnhmHwt9q8E+Gtb0FrOaC4n0mPwfrFjZanE0jL&#10;LZS2sds7hH8zmaBZHLRqHMkDTW8npepfFPwvp7rHdajGI4YVjmEdhIqqwG9nlK2cijc8gB3COTG4&#10;sInLbpbL4u+DIraFbbxR4Rk+23CWFnFJLc27X13lyttDHPvmnmLFESCBA82GwHfcjqpCFRPmej9O&#10;vyLg5xastfmeb/BC00zUdNluf+Eq03WPEdy0cviDT7rV8zadqSmSaSCawuNrQTL5qJskjSYIZXJC&#10;livoGlXFj4cna5TWdN/0dUnUWctuzT/LGgwHdGyVkJUSMkjiUMrBGY1ynhPTYvEnxw8d+Pta8L61&#10;4i03xJp+mWugWN3p1o1/pjWhmS8BtbiZWw5htJMARuzRTJJ5YSF2176LwrPHGurfDO8W7htY2aMe&#10;HtFvUY/uAzQ7J32KEcjaVVdsuwYUJEc6FGMYqMPyY6k3J3f5kP7SNh4Z8bfBfxFY6tY+H/GupR2G&#10;pN4atTJBeTy6mtveNbSae0jRTQ3iyuFBtCkobMqvH5RkXgPhF4d0W9+Enw3uPG3iX4oR+MdU8Nad&#10;Pc/avGPivSbwXdxbLNMCYbqK2iljmHlsgSEg4yG8soN/4Ma5oPwb/aO+I3iC7MXw3t/E0Wl22hvq&#10;lvNoOns9ut8J4EuAkdosvlNaK0UUzPI0UcmHBKp6FH8dfBeq6bJHa/EDwJepZeZJdPDrlhNGu2Jy&#10;zmVZWGJdn+sAOAtuxG9dy6cytee/9dyeWW0djxv4x/FzwV8Ivgbrut6H8SPEn9qaPp6va21x8R9b&#10;1G8kO4KfIt7zUZ/tJVnUGFkcfuyXLDYtdz4C+CXhz4vfCHw3qXivwbo/xHuL3SrWWe+u4rTVre8V&#10;0tjeXUUl4k0QjaWW7lVYMRuxYbSwQP2Mvxrs/EPh68u9L+Jml6Ikduktrrmn6vZzLprBZIxIpuHa&#10;1ktwuQwlIUrFNuMZdGX558PfDHw+v7SHizXvGlppviOz1vQtPkk1XwX4W1y60LWNUeaaS5uUa0tm&#10;jmvVjEUctxLPLLPGIn2wtLJDDKnbVWLcbq0r3/r0PW7P9kr4WXLbf+FR/DjdcMkt3bjwtpixM0Xz&#10;4RghZQFMp3srAAMEkbcWHIfte+H7H9nL9mPxp448B3MfgnxV4O8Pyy6Ze6XqB0bT557QSz2djLbM&#10;BBLE8moSMLaeJ0Vr6QxmOVlkh6ST/hVLzL9u07xTH5KQ+WZ9F8SvE7lSqJua3CgxqsS4CbkVY02q&#10;5Ai5f9n7xj4f0z9sr4n2kmoWulqkWhr8PYvEYMWpM3kXqaq+k/bGE7K83kLIICsgIZWQjb5tKor2&#10;vp1M/Zyt5nXal8RPh3cQFdJ+N3ha1a2somjFt4i8NPGTGnmERs8Ev2dTsUiNg5HkFXbaQ8fG/GfW&#10;dJs/AF1qnhv4ralrFvps5uLdvtnhrUIhbzrjyv8ARLZHgeeQwxxmGTdGH2p5zARt9TTX2u6pq9hc&#10;XEev7bmNJNj27yKxDyGWGExsryMscbSALyQrHc4CueW8QeDrm2tZP7U0uPUIlSRtQ/tSyZ11AhUZ&#10;kCK4XbMm7fCqujxoV80M22pnaSsmvuX+ZUbx7/eebeJf2VfhvP4m1C9vfCEM13PdLJdX39pXEl7c&#10;T28kcKyTzJP5jKmY0i38KfLClV2FLOk/BTwubS1ktYNakWR3kVofF+rx252EqEj+z3AKICk0iqE3&#10;7V3BVRFaTzzR9U8OeGP2j9e8EtfWPhHwvp+jxzWv9l+MpvD6PfefEbi0kmt7mLdIq3CXkKxJDuju&#10;LmNctAzSdLc+J/g/Pok1w/xb0kWMJnV5z8bNRikQkgD99JqqspkYMqiVvlYHLDLlVzX1uv6+QWfm&#10;VPin8Pbj9nPwVDr3w1j1610241u3uvFWnSXra1a3umyL9r1TUVe6824juktozcgpcpDLIW+0RySs&#10;VHpWpfC/xVYalIJNd1bUII5mjuba90ZNlskSlZvJWNog0gdoVVyjEBxI0XBNeKfBbVdN+Lf7W3xF&#10;8JQ+Jm+LGi2Og6NrnhNLrV38QWmml5LqDUVVXYxXMp8m0k3TI0sKT/K8W5WT1RvgJ8O7R4byy+GH&#10;gBxb+XcKbbwVplsiNGEMTqGtQXUsMKVk2oyxfNHKEjqpK61t+f8AkGqdkcx+0t4p8U/s0ad4B1Jr&#10;yytLTxN4r0zwxe3I0d4rzSZbyZo7W6tfPe4hdo1RgYrtJCBK0ofafIDvDP7Mtn8O/DNlo3h3xN4q&#10;0uzt57y8toVOnTW6m7vprq4ZbprFd8JuXlc7WMY80Mu2NSK3LD4D+AtP0jV7CHwH4JsYvECtHdxw&#10;aZY6Wbr96kgkaazjQqUnikmFxH86vErp8xXZzl9pXiHwd+0j/wAIGPGfjnS/DXiLQB4ns7y2Gm64&#10;1pcWtxZ2MUEuoalZ3t5cSSJLJcKJ5HlCBV8xCrKFGmrWD2judTpHw7nv9NvNJvvGfinVdF1JUiv4&#10;Lyz0b/iZwzrsubV1bS8NbyhpA6tG0obCpOiBxJ5XL/aH7D2nfCX4Zx63B4i8FaxcP4R0uXU7KfVN&#10;W0CaC0gitIZPs6iK8lu41eFDbWtvKqWkshaYRzsvsFj8NvEGoahLHZ+M/HzN5j25l/s3QpBHLEPL&#10;IxFo6xRZkyBMXwRngjZ53mMmhaj42/ap8TfC74mXmra5ofh3RtH+IfhBPsA0NLny5Xhu79/7M8ln&#10;u7e/MIi3XIjjTe5QY855V7cqtr2K/vM9Ku9M8TXljd2sa+B9USYkJCVkha5direWhJllYEtAcKWX&#10;mEgsXlR+Z+PelaTeappHwpurOaPQ/jRZ614fvLptJlu7G+tra0DTRSvHLZPbTSI4SBjNMZmnTY7/&#10;ADKva23w08NxSTNfap4+8q38gM6fFDxLKzRyEJLCCNRK7RtJb98rFoDkEgpXOa/+zz4S8cHSNS1W&#10;Hx1cTaNqIvNHvdR8XeIdRfTL5Ghn+0WcN3qc0SlWRlwQAo3iZEjZohsrf1cyZ0194A8ZGZYYfGGv&#10;Q3S28Igu7iwtbq5u8LHvnV5Ilmkc7PMaRlOZAQVRmjJ4X4s/AHWPiV8Oda8L33j6LTZGubSaDVE8&#10;Lf8AEw0a/tbu3urG9CC5hVHS5hR8yIN/kTI5ZSrNT0zx7r2gftAaX8OdW8Q6Tqdr4o0G58R6Jres&#10;aPATdGzntIrq0uF01rFJZo455p1kjWENDExccSCTvpLTx5NJ+58Q+E5BpBCWbTeBLuWCD7Qod8JF&#10;4k3ru8vv5ZdlVsMcM8/3itUuW5yNz8Qta8OfGHw74E1rSvh7HqfjS1vJtG1Gy1q80rTNce2EclxF&#10;JGbG+eFvs86Oqi5njKMqmeNwEk1/FPhTx3DaPJceG/CpuryCWSNz4t1FbjBhwxEo0oPI20ooJRip&#10;42/LtTzzxhpE/wAUf2idP+HPj4w2t94Ts4PHfhnXfDem3Ph3+17mC4kS4ZnmmuHtpbYFMWv2k+ZE&#10;0ksjlVSN+0i8JWk0UN1pfjDxJ5jMga4sJNJjfKrPGIy8lpKJDi4m2jJKC5ZSfmDvjq9Wi+tjzP4i&#10;NffGT4geH/hnq2mr4Z1zwuLf4oeEtYtdabXrBWsbr7OVsFkiQzNE0kcV7Fc+W9xFcbjxN58fpWpw&#10;fEZ7ycQ+IvhfcQs7yxww/Du+SSSMb0RDMNbAlYLGCAQrIZFG1SVqTxz8OYfiDP4aa/8AGXisa54K&#10;ubnUNM1lDo8Wp2E0iXMUk0wS0ZZoZLO7WHYYwHiiR3jikUyyc/J8QPG9l8co/AfirVvAN+ur6Fc6&#10;voPiaTTLuJfEU9qIvttlPE2pfLf28U63BcOXlhSWRox5RiGkrtJIF3Mnx74J8Ya78SfAOq32seE/&#10;7S+HmpXOpaM0PhC7txLb3NtJb3VlMH1W58y3mRoD5MSxHfDA6SRiEkS6J+054if4j3vhO48LeHY/&#10;FFxZajdWWnDxBdmHU7O3jtId9vBdQwXLXAW7BRpoDAwhLRSTmDzB3MvhvxTpdnJu1H4e+YdwCxaH&#10;fWyySNkCNlGpEZ74fKINudoyreX6j4V/4TD9p/Q/CPi2XR/D15Y6Xd+JvBGs6LpsHm+JXix/aNvC&#10;16Z1ieCK5s5ZLdlnNzEkzGYQtcRzr3tLfmVeL3PRLvx34m+3aa+n6DZTWt0iyJc3Wp26TxSxRu0S&#10;KsqhWR5ERfOLTI0TvK0LYMDeW6tq2s/ED9s/RtQ0+10f4f8AxI8E+Hp0un1CeXX5PF2g3roTaiCL&#10;yDJpttfhXW6a8M0V4s8ZikUl5vTdU8CavpLx3UfxN8fWpnmN5LIui+FWe7ZgmxT5mgsjAqjsC2Mm&#10;TcsiBShwNb/Z3i8ReLfCPixfFnjaTxF4Kilh0y9v10YwhbyCWKS3kW0soI7hJNqF4WkCjaDF5BAk&#10;Fq6tb9TNyXY7AXXju9aNbe68AwKyiO6kWwvkt9uWB2hbortwArBJHAbaxMajevneo/Dzxdonx3tf&#10;iVotr4T03Wtc0S20bxJZtq19ouleKZIpi+nzSvFZ3Pkvbo8SWjeW7qIwi3JiWRKh8WfGbx78Oviz&#10;oHg3VvDfg/WIvFdhczab4iudRuPD9peXMISa4spbWW21We3vDC3mBluZA8bORLGweNdyHxn4wih1&#10;BpPCXwrS6vCXN5F8QNTmjmHziSRtvh87lPmN8y7pMBG3AkPWkbdF/X3kyT0/r9Dl4f2qIvGXjDxB&#10;4buPAfxC0rxf4dsbFtT0m3n0Z5v7NJijilF1Jqmye1DK0TTxowZ5GSREkhMRva18arzTfELXsPgv&#10;xxDeS3BguJDDY3T4BV1Esv8AaUkuwM0QKMZUYTfJ5Ry0vm3xT1HW/H37Ufw70PUNO8PfDnxZp2m3&#10;uo+E9b0nUtR8RR+JlDGO+0donhsSsbROkxTazQLH5kbwtLtm77UrXxxZW9w2keLPDdxp825wLfwd&#10;ezwwiNiVCqNXVUjPmJKSsrhmkRnDlg5he9e5psznPh1461HSP2ldf8SeD0WCG2i3fEnQta1J9Hdd&#10;WWMvY6w0CxzTLM0Es0c1zdQJBPbtaSrNMVRpPTtB+LPxCtBo8j+BfCOn3UduslvLpHxJa62BUKkh&#10;10uNlPBbMjkRhF2lBGXrx/8A4RO/T4k2fi6+8UWNt4h0rTLnQfKsvDWp6NJdW0is8VtcTSanNHIk&#10;EsccohlVAyxbHeFGiJ6JfjzrHgiTwv4V8VeG9QutV8SNLFpVzpmrx6npk8kaiY2811fCxlF08cTP&#10;FD5as4jm8syLCAsNSsGjZofDbTfFX7P/AMStZs/DvwpvtL+GuuSNqNh4c0XWNM1K48KX8paa8t7O&#10;2untUNlLInn/AGWMF7OdJ0hhdZtkfpPhj9pnwLe6g0GkX3i671PR5mg1bS4/CeuXWo6TIhdUtrmM&#10;2XmWk48qTy3uZICyxRvGZEjU15t451u88SajdT/8K/8AiTp+oaosaSwXF94XV5WBUQCIPqgZ0TAV&#10;YnJXy94V0dQG4/V/F943xu8L6rpFq/gDxnLC9nql14qS2udG8eaPAtxKtkZ9NuLhEvreMPNAkkiS&#10;rFvHlzwwxlZU2nsVyJq57lpnx48M3cifal1CFbi5W1jt5fBWq+RKk0e2VZ0mtlCxKiurxlJAYWI8&#10;ohGzwf7OXxGXwLLN4b8Grrnjn4XSmOXw5LpsIll8P+VeiOfQppZpYhdQ200UYgljknnt1je3l3pH&#10;bvN2F94w8UX/AIhzHZ+ENUihPlrcQ+LdQhMphcEneuly+VsPktlGJQEFdzMDXB6p8K/G0/xXbxho&#10;+m+CdPk8QQRweI9El8TajrGm+KHWBU3ykaYYbLUre3jjSZjHI88MarJbrErTDXmb2M0lfU6f4naZ&#10;4R+KHg+58P8AjD4fXGp6H4ijSCQLpkE/2nlEluIjHO9zb7JI1dJPLWSGaQ4EDIkZ474XfGjxd8G/&#10;Asmi/FRfHmuWei3b2mleM/8AhGtV1FfEtvDFD5T6zHaxSR2t3GZVgaWUqt2rtMT85M3V6h8YFsvE&#10;drpOtaFcaXqviDbbWIvA90ussYPkhi8h3kkYRRBhvSOZ4YmlEe2INE/TPibYwQSMvh/xrpUduWtV&#10;s7jwRqs7TRn5l8tobdsRlQFMqIjKyZiCqys+LqX3K5LWLWt/tZfD3Sr/AE9r74heA7a4ngF3A2sa&#10;1a2Ul1bON0M/M6EAhmBdG+YFG2q0QFc74+/aI+D/AMW/BGoeHfFvi74WX3hnxAWsbqyk8Y2ka3Uq&#10;oBHJFcLPuhuEZt0bQl5og7n5UJVuB8IfEq7+Ff7Snk/DKDxB4c1T4ozNqHiTwXqoXw7p/icwIWud&#10;Us11FYriG+jiQSzTWP2wyDbvtwxe6Pttl8a/iJpdvPdWHh6+laDbLvtvFcMKNieNjukDqVjdBdOf&#10;KicK0RClI/MaNwqXWn5WBxR5Z8Mvjb8N/Dev3Hg/UI/DvjoWYjXTvFXhvwPJq9nrloQphuJDZ2ck&#10;DXSFQs5tJDas/wA8TKzPa2+n8Qta+CmvXtq1vouu+ENYtbkXGj+JtL+E+sade+HrlZ8pcR31rpkI&#10;jVHVWlhuWFrMnD4XayUotO8ZeHfidLqWh/D6PT/Devs194o0w6hos1o13tQDU7OU7JbeaRVAnjcG&#10;C5dvMKwyFrg+jH47aB4a1i1t9ZXxD4R1K8YRpa3fh+7U3rxfN5aNErQSS75Iwfskly+/EjKxcedl&#10;Cry353+FtypRvsjJ+B//AAUZ8N3HhvR9P8feLPB/hfVpEhhXVL/d4f0LXGeGSSOSzE6KkGGjkJhS&#10;VpUkjjUxOxAPulr4/lvrBJX0ua5aREJIulMUjOfNYbwzJuCqpACshLLtZIworyOy/aI8E3r3Tf2p&#10;dafDrm6GeS50y90231BUZN1szvE8ZZQkPDyTMF8jc8m4q3jNgvws+GfxWS6+GOn/AA58VReJkTT9&#10;X+Hun6XYy3l0Xul/0vSYwm2Pa8o82EKloyMrPh1hVn7SUIau/fT/AIYr2ab00+Z9EfF/wdoPx50K&#10;4TUr3XPC+sTJHLF4v0TFrq1lJHL526WZWK3VkrgeZaXayQMkEYIUxxPHwvhL4geD/BOm3dj8TdE8&#10;J+Fde0q9uNOvZdKnml0bW/Jjy0umAyGVY2iaOR4Tums3wjzBmVh0GseGvCV9D9l1X4D6TKtyw80a&#10;x4W8PXCyZj+VmjiuZllXdsAVcAfvFxgIU4HWNF1T4U6/eXXws8E+ItQ8La3dI2seEL+z2LYqsUnk&#10;tpc5kMQC5VDpjr5Dj5bRrU+VbsVOdyXK/XRhTUUtflqYfxH/AGhv2fPiPo2mxaL8fvAPhnxRod1H&#10;rGly+JPF7a1ol/KnzFNV0ua7lt5IjtUF0Md1bui3FvIrqwl9m/Z9/aY8Mftd+D49Q01PD819bSy2&#10;F/ptnd6XryQPBIBO1vqMO77VaN+8K3CvCXSRVdIirFKF1+0Da6VrVvFeeJpvDepXDAx6PqM91bXk&#10;kKt800VrPDDJKqqAySpG0bqJN3mAArz/AIzg8B/HqCJvEnhf4cfEa4WzkH2m/wBMtvEDzotwSTBL&#10;LDKzwGYbB5TuN0ZY42SBdFUjazZDpu90epX/AIU8O6j5sd9oul3LTyJJLAdNjlkmRZBJEqo8LmT5&#10;gpBkijy6DlJCpHJeLfCV5ceGobL4a+INU8La9buZ7HSTLeS+GtYWNHJsvLYu9nHt3JHcacBJEACy&#10;3Ue+KvBPin8JtC+DesTalov2/XvDtu5mvfBv/CwtS0jXLWxitcy3uhzRX1ut0kSo8hgnLLthmWOe&#10;PzbeJOpbwN8MbiybU21X4keH/wC0rcX7Cbx/4z0nzpdzM5eKbUo40+YuSmOi71LIwd86eITfLKxp&#10;Kj1R6d8HfjLovxem1axtdY+I3hTxp4fZIdd8J393arq2kM+2RWSSOOWG5hkVopra5ty9vcIAylJE&#10;EZvfGf4V+IPHmh+H7zQblfH0PhrWYdYtvCXiO3sbODU7m23bfsGp2drE+nXiAMQ8vmwyK/kXKxwS&#10;tJXxt8QZ/hx8KvG7a54h1X4b/HDQ9SRJLmLxhrumeKPFnhdVPyW9i+qYjvLBVyDbNOkgaZ2ikmLM&#10;r+1eBfgx8Dfiz4futf8ABfhT4N68rD7BdanoVrpyzwKMukGoboEcTDYj+XMIndYxiBRDIKqNVO/c&#10;icLHtvw91nw38QNL1D7Bb+K9G1KzlFlqmnalfaxpt9oV8UR4rW5haR5beYo6yLGQwmjJlglaMRy3&#10;EWpfDbwxda/puqS2uqyeKNJt7qKxvp9f1q4uraC482O4sw81w0jRzOGPkqNhlhDkieJJE4yf4PeC&#10;NN1m3v7HT9S8N6hYQJYWuo6J4n1HRriGyDvJFaLPp8oElnlpZBFLm2UyOQjYeQVde03x54FuLjWY&#10;dd+LHirw3If3FvoGm6W+saGwyHaOP7H5erR7UVt1tHHepFFsSK9HmeSp17P3UEad9zpNd1Lxp4IK&#10;t4U1y+8R2ccFy+qaHq1j9u1nf5gZhp119usoT8rsGjvJombOxJpCsccuh4A+LWq/EzS/t2i+OvCW&#10;pQ/bpNOukXwZeW1zbXURHnWkkEuqxzW91HjEkDRLJETiVFZkU8z8PtF1z4x+E7LV/C/jzVPFngvU&#10;7RHsbnTNHS5jkuIpXIM83yRMipvjNtLGZEkkgLSW/kqs3O/ET4W+I/h34+1Xxx4n0Xxh4h0290uw&#10;0fUNR8G2NzYXWkw2jT7ZdTsreeS71GKJZok8+JLloljfy47eAL5ylUVtPwK5W9DoPj1L4s8J694S&#10;8dLHfXzaUZbbU/EPgWyNlrj6Y0K+VZjTLw3kOq2UcyRyOiytNAC0tpAXDSN2fgjx1/wm/hzT9c0X&#10;x94q8SaDrEQezvNPi0e8ivIftGDs8rTN7fOhjK/fBMqNFFKHVeO8B+A9H1rR9N8ReD/iZ4pTS9ct&#10;jf2OrWXiW/kt78MZCrGVriXzwdzkl3DRt8rIGQLWLJ+zNZ+G/HnibXrLxJ4w0HWtaujNrdvutWt9&#10;SmaO2DT3NrNaeW80kYQSTkCV0mcGRvNcNSk76bByo6YeFB4N1PXNa8N+KNZt5vETi71GST+ybiwv&#10;rovtaa5sGihR5pmLrMwMU0squvmC2iZlTxh8b/HHgu0t7yfR7rxZbwl7fUR4U0lku44/JjjS7/s+&#10;Se6ubiPzJGRrWOadoGt2k3+TK8ttxXiqb4neAvE9vNLp9nr/AIeaExnVdF0LWJtV02QBd63Ojx3F&#10;w97ChQkzaeWuYpNrNFHBCWbqvC2q+Jtf03SPEfh3xJ8M9Y8P6xnULHVLQXl3ayqGdDMlxFNMkjny&#10;5VYRJIQQ6uu7ai4yjzRtZr0Lfrc6rwv8efGd/aW+qaR/wi2u6XqAa503UrLxvdol3kqWW3mhsWHk&#10;hpZI1khidZWijGxCfKTzO88b+Jv2cPH2n3WlrpPwv+GM1tOddtb2P/hKPBegXJ/1V1a2kMVpJook&#10;aQpJdLLDpMikuwWeWOV6vinSPEXwk+JGpeMp7G68L+EdVtJLrWbnwpayXtlNemWSa51TV7Ca3RrK&#10;XKHdcWVqyMWme/niQwsnU6NpfirVrXS9U8P/ABLtZre4jSbTbm1stNu2u4f9aZLeeOMh0ETs4eNy&#10;JN6gltzs1KTjov6/MXLFu7PTY9X8Wa/oV5p+p+IfhfrOjazYSDUdNvfh3dXGn6jZOke/zVfVph5D&#10;7w5DD7O5kVm2bhvh8E2njDwLbmz07xVY+JfDUMMC2mg65FeKdGlUSGUWuqu95Mloco0cF4l2Ymys&#10;ciwmOKPwvwh8J9e+BOuxtYat4b0fRbGL7Rd6PL4SSbTdPvUn3vNaWUV5AlgznzQUt5Y7bejmS081&#10;pnXTl/aA1rwIz32qaFHNo3lCQeINM1ma9hiUPulE0f2NLhGVVcl4Rdp88KedIXBi19slG7JVFt2R&#10;6y/imx8RaPeWeueLtEGj6lZPFdaNFqUF5eTRfI8c810J2VNjOsiNBCJIZijRXDhG87U1PwvFNDa2&#10;7ah48j1CZXjt7dfHGrLezlWCyFoHvjJ8rEljKiLGMEsq8ibX9Um8P3tvpc39rW99DEJhaQO809wi&#10;H93I8ZBCRDgGRmCgOuDkqGxdO+FI8U6v/bnii/s5JJIytta2tz9qnsxKhQmW9I8+ZwZWG7McOUR1&#10;UyKGTm1TtAtSW7LmiacsULnztc0+zYh5o73W767e4jCY/wBIE0jKwSbbtV95OxcsQWjbSufDGh2s&#10;gmvNJe6vIWEko1CKN79HeRpJmkLAv9oYsDtwCrJgHgKIbnwNotnaX1xDq3iLUnupf9VFreq32oLH&#10;t3N5K3EkjRnBA863ZQA2dwc4rN8PfD28SawvI/7e0KCPdLBa6vq2r6tdebIygT/6ddSMUP8Azze3&#10;UNvRwwO7cJOOkSJS5ldlXxL8O/hna63ea1rngT4UyatcGS/ur2/8P2Lam4RmDTyExGV2XaoMm4gs&#10;Rzn5Vy/hrpHhW78UR65ofgXwb4Zt54T5OsPoNjZanqUcoUbI7RYjN5LBsnzstKJMCMAbj2mm/DvQ&#10;4bsB7KHUrhgsIa+IuvNVQ7fK0jyXDqhLliSI8yFgqh5N2nqHgfw25uGutJ0O8O1nnS40+1lt9pA+&#10;e48xAkgAO4BidrZG4EEVXspyd29AjNJaIxrDQdD0rRtP0mbxVrlmsMUVisrXttGQsUaKgESiOPaF&#10;jYlEVEGwkgg8cy97/wAJ1a2914a8TeNptIliaV9budQdrWcYJEsbfLLOo4/eHKEYELAeY8fVXfgg&#10;6v5+m6J4J8P2+mzQiO91UabEtq8MrMkkVvBBF5lwzrxvYrGGwdsiBmFjTfg5caXDDbz6549n8u1E&#10;EMM11BDG6QxeWkuPsqSBR8rFJXCOVRnRgdjCUn7q2DbVnN6T8O18Po0euXOt+MLqHMU//CQ6t/aU&#10;k0zStAETLpArctgQRxxFYd6sxXLy638BvBes3e7V/h74N1RJnEgg1bQbPUPNUAjdGsqzTnaGjKtt&#10;UIQyhGVl2I2mvqV5DpvhbXPEniDV44nAuFaG+srAsjqkjRRwhrqbOw+XHMVIRdzxjMbO/wCFUx2N&#10;7Fbaxfap4mvIVkZjq80lrFO28rsGnweTatGFwoimt3ZcsXfd5jEje9lFf18iW092cnZ/Dzwzd+JL&#10;qPwP8MPCt1rcbSWmo6jbWdpa2uhMMfPqN7BsuIlIJcQRqZnx0VCJq9O8E/AbVPh7odvZ3XinxnqK&#10;zIuI5LeCK0gChxsggkt57uGBhgvuuWCnOxoi7MMd/hR4O1WwZovBPwz1CFCn2ZpPDFtIqOjs8KgG&#10;AK2w/P8A6ssqtuXYrKW53xf8OfDvhLw8tno/w38OeIbq2lFwnh+zsNHsppI3uI4pLzy5ovJVWSfc&#10;ztF5jrG23eEZlpR5X7SVrlc3N7qOo8da1fDXLex8Pah4hbVQRFNpOm3OmjT9JkIDyT3D39ndvAFT&#10;Jw8qiWThEaQhhpeCvBmrSRRL4i8T674gmZ4om+yMumada8sohVLOOxkmPmeYf3jsWaGRliVSyLxd&#10;h8LpPD3irUrrw14f1bw/9uaOPyftUs1jsBeGPbaNvt7fd8/ywRLGWwpLMwVsvX/FuuaRHb/2h4m1&#10;6zdmSzs7UTTTX2qXOyJvLtoYoU+VlWSUsnynYjEomHpxa+OYracqZ3N5+zf8K9c1SLVtX+GXgW61&#10;K3RYbrUbnw7p1/qRUKV3LMybsmPCHzJCyruG4nY1c94r+G/wY8JXNvo0ngP4UyazqUDx6f4P07w3&#10;p1xf3jpHIwzFFGFSNysqrM5aILAVeUFGer3w+8O65bG7vdf1OZI4r1Xh0j7VBJaWce8bIJZIYopJ&#10;1li2eZBN50YErx+ZI2yR7b/DPwk2nvcah4Z0bVGvIEaa81qG1vr+4ZcbTNcTwyyPj5QB5rcEtuLY&#10;ZtXKbh7mj8zPljfV3KGm/s0XHhu7vtc1DVtV+GegzWUNpZ+HvD4tE0XTrOOQxwSXH2qG4SW5dViV&#10;ZEEEUcIijSPZEkp1PH2m6L4ahsre+8f+Mo7y5SOC30zSBod7qd7KyMN0EElg0z7mR9ztstwXklzB&#10;GHaLNuvhJ4H0C9vNbbwP4B0iSxlmuL7VYNBt7dbYANLcM9zHAjxoU5aXcHH+s3JjfXAXHgL/AITD&#10;xjZXnhzw/p/w/wBH0XU5byTV7ezbSNb1S8GUbEdmqKBtCx+ZcxO4LszcefYyceKr1aSUKVnJvb83&#10;2XzLhFPV3O++Evgbxi9nqd1431/XNItb25aaLQbTVLMXGnIiHH2+9skhie4jQfPDabdhkkAnnA2p&#10;0em/BPwboGpXky+CdIjvZreSSeX7RNcahdW4ZphDNcMFnnRRIxy8jx5laRo8y7BzyeBfE08ki2Pj&#10;Xx1psEMckboLTQYEkCL5ZnkD2QUBAkYVQ0cR+QnBZmbzufRPiF8VdTt9J8N/F/x4dCjIa+1UvpsN&#10;rcpFJHIsMb6dbW95NL9nfc0lrdQiMSsFkyAV15o01ZRu30vd/wBfghP3nqz2G6+Bvw90v7Tf3Xhb&#10;wvHb2cRefVh4fjCPFyok2lY5wo2hNrBTljtd1DNJ574d+H1n4+8ZWerfDqzt/AnhqET3Fvq9vcPc&#10;X+qW8qxos9nbKs9rFbPHHPLLcTW8zMkduEK7i1pta78HdB8V20P/AAlMeseKoLZZnhi8TatNqUNn&#10;FNEXTyI7hzFCzLLEpaNHZsRrvZgBPavvgfoeoS3EmoaXa3LSXjvPYwqijzm2mQtiGNJPvBdijKqy&#10;AhfLKvdSM6jTaVl0/wCD/kKnJR66mwfDWs6bbSXo8beMI/sKvJ9rj0zR47jTXikLupKWMflSgqxw&#10;VwhDLtjXMjeeeE/G3ir4neMLy+8OeLhZ+AtPM9lda7c2enXM/i2ZB9nEOlOtuHW3WQPG1xPbvbyS&#10;AxRwMokkaz4q8BeENCtbHSbTwvb3WsapY3Vto9g8hsUiURc7/Mb5LNJfIaZo7ebCugEFwXOdzw/8&#10;O/EejaNp9vD8QPFFvJpdvBa4s9Fsri1iSNtphhlvoJZWRFHBkfIYPgQRtHHEe0qSlyu3L1t37D5Y&#10;pXLXjH4R+E/GviDTL7UNL1S41zwtObqx1S78RatBLprKHdrlY7e5gjt3aMbTLFtJCTKkcm/7OZLD&#10;4aaXqF7Zi4vviFaxyXYILfETxMMguMMnk6q3mBlDFiDjHygIcseQ+Mmvap8DfCFq0HjjxVr2u3dy&#10;dM8NeGtF0DRpZ9c1DODaxO1mImVWR5prhh5UKK7sEcCI9X4N0XxwPCjR+KvFN3pOsataRx3aaMII&#10;ptJVvn/c3v2dHmZvLVS4Eb+YqkB1MksmnN71rfPQmz5bpnMfGH4cS6rpmg6H4d1PxRp/ieS+a6TW&#10;PEHii61yx8LeVEwa4uo7q6nneLzUVYoYRD5skMiyiSCKa3boW0Lxnr1s1xZ+KfDHlW8SHEvw9v7h&#10;o43VzhpIdWVYY3diiL5Z2idl8shHBwT8DdBkLLp9x408Oxazci4mXRfHOrafHkJCjFora7t4pWiE&#10;axYjdstHEWEgh2iG2+EEegTQ6xc/ED4wQ2tvbx3s95feP9UuLd4kmxIZo7y4cCIK6IggCF41fc0z&#10;yoqRGCjeVtXvqPfS/wCpp/ETxp468M+M9N8M6PqPhG61y8083E1gPAWpQ2tnZGQRmaVxq7rbL+8h&#10;PlgvLKVd1IMkCvN4/wBC0H4zaDc+F/E2qSeJrU6gn9padb3ht7HUG+R5Lee3t5xKIgLed4oxNLFJ&#10;FK00n2kqjyee/s5aBrGqaNrGveG9RsW8IeMLh76a+8T+G724vdcMQkhnv38z7HcRyCRZG864EiPG&#10;Y441edZJrr17SdK8bQSxxr4y8G3U9qDp/wAngrWIXtrgKGBnK60UG9lL+TFFnzHfeDI7gxh25pzm&#10;mr9Ht93n5hUSjZLoReIPDF8IJIbrxd4ws1htopkuP7Vhi8oxROJBteNxGwVfnYZH7yMR7V3FOL+L&#10;nhaM/CTxF4Uh8T+L72+1nT7qz/sWW6sRqWpM9tLZJ5ttLBGTAigrgOHVLdwA+whdrQfEWveL/E15&#10;Fp7eE28P2Mk1ne6wul3EP2YxGNJrWCIzyQ3gWQSKzrMsFuIJCI5yYEq3qPwgtdS8WW+oy+JvGGse&#10;KNPE0UF4XsorjSHnwZ44PLso0hY+Qu5lQMzW585m3tjTmU4Wh/XoNXjLU2fDOhfEm703R5teXwZZ&#10;3NmDN9ii0LUVbTJgfLaBHjuwZJgJFiYRKqINyRLHGVzi/FTxt4i+H/hq41Z7fwFdXljKlrb2MC3s&#10;H9rvuk8qGHbbzPJckySIIo4pWZQzRtKyeWmPdWs17qEOmwfFrxkshOyO1huNCmWwRyUdoo7nTdzS&#10;LsjXEpaPBUlyuNnL+JdV8SeE/jR8NYX8SeLviHrl1LKsNnry2H2XRoGDCS+k+z6daKT87W0c4dpQ&#10;t3JHGku5opStU5Iaem//AAwqer1/I9S17R/FXxK8DSab4o1iXwpeXSBbm28PFP7X05ZIljEMV/eR&#10;Twed5YTe8cCSs3lmN8ILlsnwj4EPgLStN0HS/iR41tdP0e3W003TVtvCUUenpGVc+SbfQ1uFIZ5O&#10;VGWZ2wjMwDO1fVfHdlFbytb+AY7F4xD9ou9Vu4V4EY2KXgMTSJ8uVZiiqiuAcIH5vxH8YPFnhTR5&#10;LKw8L+HdTOpzwaMLTRvFF0wmkkhmEcVyZbRSisIiu8qwWISyu+2KaWOZYinC3P6B7NvZ/odJqvgj&#10;VbDwneXV18UtX0u1NldY1W+sNE+z6ZGsYBmiW1sYFVIwWxiZSXjU5UuhOP8As+eIPGEvwB8L2ll4&#10;Y8E6X4Rs7RY9Is7rXdU0NL+wfhLo6fLpt6lv56PLcSPNJNPIJCJPLL4Gx4k+Ds3xQ0e4i8Ra9ayW&#10;t04ll07w1psVla6nJFN5oW8N810buFSv+r2RwuQvmRZRTFrazpGtDUvtEfxG8aWE02bqRLOx8MND&#10;dYd2GWn0t3IZ3k4SRk3OcDaxI0s73itAVrWe5FLrPxGsortoPDPwvtbD7Msl6138RdTtYraEBPMk&#10;kdfDYEEbmJGcq8ZkJHmLvfFUvhb8RfEHxd8Fwa7BJ4Z8Haes8lsHSe88QPeQRO0EbWKMli0aFgSj&#10;3kL/AL3zw1tIieZLg/HvQL/XPhF4ssdX+IetQ6FcaZcWN/Jq+n6TBDJCwSLyxJbW1vkNIBEVikQE&#10;tIm5iY2HUeFvHfjXxR4A0PUm8J+FLFNTS3aCz1HWXtRb2rCONdloNLuhYko8O20JdhGVil2sZY4s&#10;1U/ecjTtb1/XQHFculvyOd+HnwL1X4T+HbrSfD/iDSbKx1a+l1vUpb3wt502sXTDzHmum+1KbqUA&#10;BfPkIATJZtplkXopNB8YWdtJIviLwff3NvE7+dJ4DmvGVhuPmuF1rIXzBMpGSrSK5ZmDhmT+3/GA&#10;s1kk8B+Grf8A0eS4cw+MZTAywqZ5TIRpSYjUI7GUkhCibTvIDc54C+LWpfG7wnpuuaVp9roNves0&#10;gfWRJq11dMrxs0a20YtPIPnN5WWkk8uSKQi2IV605opqCQKOlzH+BFx4k+HX/CaeDW0Lwj4it7TX&#10;X1298UjX7yFdfv7hWQpcRsk32eaCGFbYIpZbZIVTchdN/VyeLvGzSea3gCFvMRQWtPEcN1KJlJVA&#10;63NtajzFeQMclCASCYjgx1Ph74N1r4O6Bb6Po3i3T7WOO5N5LNq2jhrjVLpmMss1zIt7bs0kvlMy&#10;l1Pl/IsLBY4hFNEfGUV1Gsni7wrJZh1jkN94Wu2jjji2BVKtqShkXzUUqCqqDGmzcfKiIRkopNMH&#10;a9yHwz8UdQ8X+PtY0K28Ox2upaPHb3V7JqGrwTRwW8xWS23S2sU0pZlVjHE/kxt5Fy0k0cgLyy+F&#10;/hT4i8J+KfFGsaf4o8NteeL7tZb3+1fB11fwwWdvALe1tYtmsWohhhMcjSTSecWDQqXBiDHnPhN4&#10;p1rwPrfiDwbN4euvEV1e39z4vurnTtWSKe/a8+0eU93HcpHCLuXyvJhkgk/eeXuykaT3L703xL8R&#10;WWrW7S/Bv4mTaheTE20g1HwvdNFd5cPJiTWYY+WhZlXmMh2ykRiAjKKvZyT+7+vvCV9tDrrWL4hC&#10;1skuPFPgN9kzi6kTwTqUJNsiW7xnJ155EZSkjCQs4ZZogscbRyiTitH1W98I/tJ2Gi+LJtI1LXvi&#10;BFd/2G9pPcxzaLaWEPmXaf2c8cs1lCXEIaSBrjzZ4bMsiyK0yWrT9pCGDVo/DkHw18cW/iSSzbV4&#10;bLWL7RYc2kci2txPc3EV66lVlWJ3lg+0uv2iEBdlzbl4NJ+H/i61+MuseNprj4fTahrOnWmi2NpN&#10;qV7Na6Bp8YR2s4ZhAgn3XUhlkkaOJ2DwsqxCOVXqUVOzXT+upKvHRnVSeJ7q6t5LWPwT4piidHiJ&#10;tZNEnS+Kv8skSJqgWPzBJMwEgO63YB/KkUJLieNP2g9M8J6r4fsdU8J+Obe98VTSW2haXPZWNz/b&#10;UyRq08cDteyW8Cf6RE5eRoYljW4dzhHeLU/tb4habO9xa6P8OHLQ+RJHBrGp2c107YyEJsnKqSw+&#10;QjK427yAQvBeNdXvvCfx28M/Erx1pGn3+n6fZP4P0v8A4Rq9OpppWo6k9oBLsnit7qWS5eA2sCIJ&#10;FaJpIi7TtHHPUtNXf8AjvY2JPC/xE8U/G7RvGx0PwXeaHo+jSW2i6Jqviq4sdRsL66Kxz38jW+m3&#10;sG+S33QqqTyKPPcyS3GyEx9hZaz4y1S0kkm8P6DYiS3a2Wa38bX100LAujIsj6RbthtuSW37lRSC&#10;N24l34/W8S3uLvw34+FvHL81uNDP2gjy8lZI1MjlWDOolKDdmZRuAeM4Wv8Axo0Pwd4Ym8Sa1N4k&#10;sdBkiEr6jLpF/wCRGN4U75I4XaHeAnLmNxuD7nEaKM+ZIcYts5zxt4r1DwB+0DY+PvGmh69pPhHQ&#10;9Cl0+0vtBu/7Zs9Luru9V5ZrqKARajHiFLWBJo7Z08q4lV3jbYz9tL8Y7HQTJEun/EqZYcpeR2Xw&#10;y8UwOCihZY2aHT5GWPLQnZhQxJIAKgVwHxR8KX/xRtPBrXGiafYw+EfEVn4jSx17UYrCbWLmzF5d&#10;20MYgSdreGG7DOVnCyFo3iaCMOznox4q8WNawwt8P9AVrdmurJYPHE1wwI3t+7jbSE2sGVsEKWXb&#10;IAGVTGdemn9feKSd7MveM/j34U+Hui3GoeJpPFnh+x0+BRfXmr/DjxHptvbLIYrNVa5n00YDmUKr&#10;yM5DSIFAIV1xPiB4f13xx8RvCesDwvfzeF/BOrz6xd2eoNZ6Qsc4gVLS8gt1lKefbSxKqterkreX&#10;LJFmG3kgwPjvoGs/ET4W2WhXnw6vl0e316wvNR0bS9R/tCWe0iBa7tYY2htnSWWBZDETs8xxtcDe&#10;XfvPDP7RnhHxmn9tWuqeIbpWlF8ksHhDVLqUtN5MjObhYGiecFGwqP5Q5G5gzFoVS02nf5/8NqP2&#10;el0bz/EnxNcSbm8Eamtz5QV0TVbGRlh+bBPnSW6ZKxMXKlkwjknbHiPg/iVq2veMfGPw51Kf4fa9&#10;H4N8MeKX1zxFDZxWWq6i0ltYXz6VssNLuZppPKurmMtFDC77VDKu77vQah8aPDej29vcNqF1DbwL&#10;5kqSaBqNraykPI6gEW21CVIBZdrjazb2BfE2mfGu11Tw9rN14O1K+8balpul6jZwR/Y2aznvo1Vb&#10;eGS+fbboWmMYaLzS6NcFWjKFttqSbE46bEdh+0D4H1/QLOex8VLf2t0RNDqdnC+2RfOLsSXgMbMr&#10;u5IeNdkhILlwVazb/G3wDBaMv/CReHY7PyWSU3d0tvJHv3kKwkTYhYKBkcgBfmZUDpgfCyTxR8Kv&#10;gN4a8J23gPx5rEfhXw7DpMmpWV7ol4up3EUCw3E6A3hzJK/nuFkZZXMzYBZGDej2nxb1yz1ZGXwT&#10;4q0cSK8huLrVNDMNjIY1wXxqBDW67omIVZS0exWKOdtNv1+4XKun5nJ/GfxDp/xb+EPl+EZJvEWm&#10;/wDCSeHtV1K506dodN1WzttTs3vvKvr2SKznX7EjBRHcvvZGUHLqr9DefF++uGtPtHgb4i3d7FhZ&#10;UDaNJciUKAyMv9pAhhvZGwowUJ6YJ85/Zd8VWvwk+Cmm2HjS81Tw94i02w0611WDX4Ly3ngvUtbd&#10;r9Ld5lEd2r6gZ5hNZySxsbqRpJg5EdddJ+0R4Fsrjzp/HngOGYzJ56X/AImt9sDsZJIxPm5LLIri&#10;WXIJO5dqFVVnijmj8Llqt/6Ycraul+pyf7RmoX/jrwNodtpngHxxJqR8SaNczTwW63dzpthDfWx1&#10;GYiznlkumWyHlCFd8kjXAbYwZ1fo/EP7T/w8ijXUn+Kng+yjM03nzXfiC1s5YiGETwslzLG0M6vE&#10;yNHIgkLh0K+bGZClt+0p8OdWtDNpHxC8J6tDC9rpklx4e1yDUmDON1rCsdvLLuaR4j5aKuHWKYeX&#10;5oUV5/8ADLxzqXwb1Xx5qmqeH/idG3jnxtqniCxura1t1ktrSf7PK9tJ9ovILiNklJd4zH/q5leI&#10;rHuRc5T960Xfv1/LYvl01/y/M66f9qT4d2IZtQ+Kvw5ht8zmMHxtp4ikYRkiIMs7SIFLsG3YRslQ&#10;eRGM39orxPp/xO/Zk1DTNMmtPHl14ktLY+GrLSVuNTS+urW6ilt54o0M0ghjkWRnJfAVZVQxmQir&#10;GufHezi+w7NF8dXFreODBcR6eZoLgKQTHjz1VW/dxptWPaNsgVQ+GHnfwZ8baD8M/wBqnx/q+px3&#10;3g2w+Ms2mroT6tZXGm2+qX9pc6gmxXMflRzgXOnuPNMcrBGZR5qGOlzdJPT0YcvW2vqdF4a+Hfws&#10;/wCFT+F7fxB8IrfVdQs9ItLS+e5+B+p6zdC5+wRQ3ZuJI9IcybpNpkkMjCY5U4JGE+I2neCdF+D3&#10;jGDwz4R8VeF9Qh0WS0019C+FHiDR5oZBErpEiQWMDNGs9vFuiOyIxx7XXafLTq9Y+Kmh2t79lg8a&#10;eDbqaz86T7PDqNrJHG0QEflOFn4yqqyorFWYD5gAXh0Y9as2vZLGx1O21CZXuV+xRXCOSsbNIsf2&#10;cspXhB93YVQlo1XeWrSU4S3f5ByzXQp/sqfESD4pfBnwtbaLrFnPcWPh7SLTV9NsL6SS60m9W2ie&#10;7t7mKAeZBL5wO5JI0LeX5oYyOqydcur+MtECtt8TJMqhy0un3xKSYC4BjjYEE4JVSQ5VlRuSrfNX&#10;7QHhnw941/bB8Eatq2kaL490vwpLqPh/xhbw6FN4skgSbTLptPS6sreCQyMs0gldPIBjE8MjKSrM&#10;LT23wB/tGYP8KvC6yK7xsLj9n3UbRZdiuPLDHRNw6K+clMbUHIDmoybV09PT/gi5UenfGPwdofxS&#10;+Gsdt8TNKs7/AE2yLjTtS8Q6fB9q0C58tsXsU9yhNvMjoGMyMuGBUSohEj+J/s6/FLwppXwb0u68&#10;Z69faPrVvdahbXjWnjXXNLh8pdSvmtkjb7bAiwG2+yxwHy0DHd8sQXy2y/jNrPw18DfEX4X+IPCe&#10;k6T4SsrHxEG1EN4F1Pw3DNZytDZSXLPJYwRxG3hkvLjJbcphJQM5UH6attZ1DxL9j1HS799akeVN&#10;k9jePeN91AUhu1ldNm6II+/nLsH42mKuZbTfoPla+E4W0+OnwrvXvIX+K9naKodLieL4vXts1qUZ&#10;I9xDanhnRXZnLDepRQwYeWU5v9j/AMU2/wAYfhfq9j4ibS/GniTR9RfS/FF7LONU+2CVobyB5kfD&#10;m1NnPbhXjP2ZjHIV85Qr16zbweKNKS0cr4isbeyaMA3kZYRLHHhVVy+xflQDliq7sbyWj2+Tftrf&#10;CX7f8IPEfim8s7Wx8YaTpb3ej68LQpqmlSLtVkglCNc+Tg3cn2VcmbZjCNhUjljFc2lx80n7rvY6&#10;nxJ8I/A13FtvfAfhG72yNNcJceGtNuIXlZZw0jBYWkfbEytl3ctkgNGsr7Xy/CbwKkkjWPhfSdGm&#10;s5mZdQ0Ky/sPULVhJl2+1ae0N1D952MizBlCSOfmG8+Xjxv8M7Hw5o+qa148k8M3N5aQS3lg3xZ1&#10;ZU055TFcXFvHJFrHkr5MoMSvG4jZlBZyjtszPHnj/wADeKvhV4oXwz8arTw/4jvtLu10WeH4jtet&#10;a3gikaM+TPd+TMxlAQqRyRGCYiw2pyXkEUlpr/XzOv8Agz4m8XXV98QNF1jx542t7zwX4muLLR7t&#10;pbG5m1DRpYLeWyklnks5nFwYjKkuSrriGR42/ck9xpPhzX9dM8lv8SfG09wu9bi2t7LwzcecrSNK&#10;RJ/xJi0YZpGbYWAKs/7xlaRzxvw91XSfjD+zh4J8ZWei6Xd6T4q02xb+z1C31jp0rxRSS248w+Wl&#10;0kzFQS0bHym8wjeMZV38K/Cd5Eqal4C8IahEW2NLL4YtLiWKPyEkcshhljBbeNqneD8uQcFKx5Lb&#10;2+7/AIJfMjqfhrrE/j7x34803x552u638KdZ8nTdUkKWs1lpd9bBbC4TMccS3ciTeXcNaKsRM0A3&#10;b0UV1mv/AA20e42m8uvF1vds7WqyxePNbubmFlkJKNsuoVdQuHyuE2Kj/vFiGzzGDwD4Uv8AxJDe&#10;LpHh/TdSt4CYtZ0SH+yb7A2xp5dzY+XK6xhVO3fLuCum0nERf8BfENxrXhvU9K1zVrrS/EHgy9ut&#10;O+0wapMkOt2MZiktWhlkKCSd2draWSOF2jubWcEs2xqIRStF2+ZMpNu6uej33wT0XVpdD1a5vPHc&#10;mvaLKZNN1MeJtUbUvDk0sRjlNrLJcTJDG5kWOREjaKUKEdWEwBx7Xxx4rh+O138OdX8UO1tfaM2q&#10;+HvFFxpFu9zffY7iWPUNHu4o0jt5bpLd7a+RY7eKVlWdPM2wClm0qRbb7OvjPxFZq06w26afe6TL&#10;PcNLviXy0eOQ7m+75bb22vGQwR/Mi5L4P6h/wnHxk8feFvG2jyeLPGXw/wBdP2DUdV06W6W70m/i&#10;8pGt7aXMKlo5lt5ZLaOOMLfeUqBflbSPK5JP8A97lbe/met6z8NPHtkJI7jxxoixtL9kiW/8EMwB&#10;JG5lWG6T5FSLbuTAYorh/lVH8yFrqHin9ozwt4F+I3ii51zXk01PFnhLXNMsG8PtdX0NxdWl1FCb&#10;WR3M0FvfwkR2l0C0H2oyJtFsr91pf7Nfga106e8tPBPhvSrxxGsqafa2ttd3Nwo8pPLMWyUfuyRh&#10;lZ4lljABRiU0Nd+G+h6vocTG28QRwW0pvIrpNWn09rKRYh5kkNxbyqIWJiKgwzKzFGR1kVhGdPZ2&#10;d0R7Rj7v4QWtxptrJb+KPjRb+dD50dpB8QNYa5kIU+WqSNdxsjkhDtZGV/KfJZ5Duyp/gha+IrXw&#10;3dS+PPihdz6NcRa5oWryeIpr82U8UclsbmA3kU8UaETSpIZeCQYn85CSeZ8ceMPFHw8+OvhnwzqP&#10;iW8HhPxhpi6fpN3NpdtcTWGrRm2lNlc3LWckbR3EVw8kMrKXSWKSNI3Vo2frn0HxBc6DcKnijVLe&#10;eOZLp7uTRrMy+SFVHhaOPy4h5mImZ2AnUw7d6iVwZXdxSfyKcm1uZWp+L/E/w2+L3hnw54p1jT9U&#10;0vXEGlp4nudEEF3Y3ru8cVvei1kgt4hL51tFHJaQoJHkcvDGi+Y/WXvhfxhpGnXE9vrHw1je4imn&#10;unn+Ht5axuyMVdp4k1ohSfs2CC21AjB1BjXb5B8R9X1z4efHTwVoHxJ8Qax4s+Enjy6bw7D/AGlY&#10;WNjLpfiCezR7W2u57W3DSW10FvIVdfLwbry5X8tJQfUvFvgjQZLtbG61Txtb6hdOhX7P8RfFFtI0&#10;zfL5cAGpRnf5pRNm8H5gAFYyqCMXd32Byvt+R5X8b5G8U+J/B/w88Vadb6X4X8b6zbtpHiLwpbLa&#10;DRNfsboXGn25djMLW6mUPHb3UEkZkmDxeWryMYequvh5qA0K8kbxN4r8y7izc3sr6ReTI7RiSRR5&#10;1iyhd4MihoHk3OrfeJaJvxD/AGcPCvxS0XUtB8QR+NtW0vV4xbzrqvjPW9Zs5nJ25UaheyCOZAyu&#10;t0hJjLIUMUjK7Znx0+Jnib9m7wRceMRq17478N+G7lB4kXX9KjfxFpulsQ1zfW09g9qLiSHfG3lz&#10;2xllAkc3W5GeTVRViHJtmD4++CrfEHwrdaL4k8X+LNQjgMep2tzJHo1pf6Je2kq3EGowvb6fDPHc&#10;ISGAKGNmVXdWkYqeY+Pfjzxp8HvCV5qWqTeBPFHh22klW91G60+60ObTNpiEtzdtbmQSQqsd2SYI&#10;LZ1W2MIV3uYwfXNI8O+M7vTobu38W/DfVbDUofPtby08F3/k3MaRmSJ7aQ668jRyhUmXJB3SA/Jn&#10;ZFxvxpsfiD4X+BfjK8jh8B+NtPj0OabUNL0jSb+2uNR0xNwunsra6vLmO6migaNkh4TBw4/1bFSv&#10;y2X4Dja92c23/CUabeTR6lpvg+1FreGyvjY+ILySUFixiENnLZ5kYRwKxXfuyVJjKhFfif2iddXR&#10;PgndR+LtH0+HwnNf2ltq+tW3iIXT6KTdQmLVhHbGOaMW1wIpQ6ypJGgAEjxpLv8AUPh38GNPi+En&#10;heXwj8WPFuoeBbXR4ZNCuLaTw/dQizdCkBDX2kzzlVgaSNUmuBIkbiMlQrIl7V/hlqXiPQ7iGXxp&#10;4m1SG6tZlv4LvS/DFxDOkqiO6Fx5ejBpVkC7JNpDbigbeBgEY63HzJqxzR0nxNoEixTeKNQuNVsI&#10;3iur5tOsLQ3gjii2+WIVjEshKSnYMx7HRY1WMAPJ4z+Fc3xF0CGx8SajK1nc3CSac4sHs77TLsuX&#10;S6sry0lQwX6N5giaFZFDKSI5ER4HpeEvgl4r+FHhS103w/qFlrvh3TwI9O0bVo5TdQWvmM66dDqJ&#10;miUQrvaJBcq3kRLHG84AEsVP4P8AjjxF8ZvBV1r3h/w/4StbiwuLnS9b0XVvEM1jeeHNStPLS4sL&#10;wR6bIGniaOMgyN5JUxybx5s8i3y3ZHNZFzxF478TeE/AupaxfQwfEeHw7YxalfzwJdWOrPDaRPDN&#10;dQ2a+dFJuV5zJHDPAp+0krACERes0j4lSeOrbS77R4NDvh4ghhmW/wBN1a4jj1W0Z5Z4H2eQ0svm&#10;MsciM8Ue144soJ0Jko2Wg/EPQf7Paw8N/DuRLGfz41fx5qsMsDFT/q5n0Vfs8kmYlLRlGkaJU/5a&#10;MteSfsw+GxrmneMtQ0nUT8P2tdauH1D4evp66lB4GvZHmeWGNpX/ANReRotyCZBZS75jFA4PlrPL&#10;rZDvpc9c+MOjW2v/AAB8SWfifTP7XsYymrvZ6brMn9p20kc6qt/BcBWeG8thEtwssavN5cMUe24l&#10;WW2qh8JvFHiTxj8IPDOtW3xA8J+Jri6jG6/tvDz3FpcwI77Sfs39nPNeK0R88zFDDIb4CIFLat1f&#10;CXxIngs5B4+0JpXvGvlvJNBnDQzxSyo32cRTwKqCRVYyHGGkRi0bBQeY8Cfs3+KvhhrfirxNpfij&#10;w/cR+KLgand+F7zwfc6fphuiFA8hoL1pLbcjB3JguA6mMJGywRNDjOi2VGokjofH9pqfxY8C3Ome&#10;IP8AhD9ZsFuo9R+3JdXVq2l3Nok8iXtqz/aBazB0EwuJRIq4uS8bxySxPP4f8W+OvCHgvSLfX7fQ&#10;fGzFZobzU9Ev4g115kSLPJLaPJH5OFdnmhsZpnLsVFu3mm3HN6x8Y9asfibc+A7jwzC3jaTTZbmz&#10;t7TVY5rTXIQkji5tLu6W2S+SCIuzxgwTBIZmaJApmTY8I+OvFcFs63nhCLermW5m0PUdLaJVaGMQ&#10;n7O16/ksYw0mRIEfyFZN7yuyZS0d9TaNn2Oxs/FEfiy7mv7K12Xkc1xGGMKuqXKMrTJKsqCOMuiQ&#10;SZBVdrwHKoap+NF0Tx34c/szWNB1HUdHumiu2t9P064W8huIpg8N3BbwK08N3EZFlheGNGLOCCf9&#10;JaLz25tpPDP7ROj3Xh61/wCEJ8VeMlkW907UEk1Dw34ykt+fJnhE8oOpRlriSCS2mW4kWO6ykkLM&#10;D2UVt461uw03T9Nh8ODW7lo52tS+ozTysjsBGtuuZPMGXRmAYEoQCwSSQKMZWCUop6lL9mv4geMt&#10;T+FdvqFp4jtPHWnwz3WlWup+IdSTQNcKxSE/Zb9YUvkF1GuPMmJhkYOFmTefNl6zxloHiD4w6JN4&#10;f8TeE/Cd5psyLcwwW/iO7vPKuVhk8iS3eTTlWWQxFlwBghvKZZVmdK8vufhr8QLf4yDxl4dk8E6b&#10;NqQih8QWCXl3b6d4k2NIEfAs/MFxHsKCfy2kiQxrmMsy3XTa/wDGf/hDNNju/Gnhu+023Wa0sZ9T&#10;tJYNasnknmjtvOeSKOORUE0nzXNxbQwM00cYdpXEM2cU0nGonYrRu8WdN8Lb7x7oGlXWl+JLfWPF&#10;1xaym3GsLqFu2pRQncsMeopJNCbmdY1O+aBI5nMc/nW1vIks73NJ+PGk69rP2PSbfxFq19psqR38&#10;X/CLa7LqGnSPJtjF7ELONLcN5mFe5XyiEciQITszP+FuX2n6mWl8H+OIrqxtproQR6OlwluiXEW0&#10;hgGSO2TMSbI28tCIkdiuFryf9ojWdLuNO0jxp/ZPxc+Hvirw7ax20XilPBd5deXYHazW+oGNpLa4&#10;0zygfMSYuseWlV8vdxXSlJxj7l/uuTp9q33nvviPxLoXie01DwV4g0zUJtPmlnt73STpd5cW8U8M&#10;ikyNLbxm2imHlLLFLDMTHugk81WMRHn/AII0/SdZ8V3XhWe30X4paHamO6hv/Jim1Hw7FNbOY47y&#10;R7Z0m+eGGKO4lkW8l+0KXiuPLM0PSeEfjB8R9S8JWN8/g7wjf32rWA1S5e08dyw6XHHJBDI09rKb&#10;aa3eAyBZI/384MTqrTFlDy2viRomsfGXTtAl1fwpr3hLxZo7v/Yniyz13TL658PvK4MkZmme3861&#10;lZGSa2bEM0RHyRnyXj0jJtc+r7aE3toc745+EnhP4iaDd6fqfwdsrCBRGEuNP8Labb3wmN2kytFL&#10;YiVRtlSJlbzesC7T+8KDlfhF438ffCrxRZ+GdX0r4geLvDN9c7NK13VrS3tdY0CRlEbwaj5SRwy3&#10;IuUtYzdsqERhmeRWto439j034geKPDWmTDxZoWvw31iGtY7jw87ajDfxCKRAqWlqsupw7hJm4jcO&#10;kPlzJ50iiO4PNQ/tM/De+0kSf8LI+H3nSI720dzrunwSTmDaJxlpAZgjTOu6QuvmGUBgfPZipGN1&#10;KT1/r+uwJy2SOv0D4l3Gq3b6Tp97Fqc1vIkUsMd5OlxAswUQCQL5piLDzkTzoE8wSFR5ZieZcjxe&#10;fDPje9tdU8QeF9Lmheyn+wXrIbfUY4/JlZfsd0zWs1kB5kH7y22MFDSLtLhovOvjh8XvgP8AErQ4&#10;NL8SfFj4ap9luZYbWaHxrpum6jpb74JNsLxzSt5TSJHlWM0bNaWsjxnyhu5vwl4hh1qy1yx8afC/&#10;RPjVBp8kN3beJfCHgnR5dO8UQy/vbeW3gupRbrePHKVMcD3ERlbajGSVAcpVPeSvuaxheNzpdee+&#10;+B9xDdeI5vF3jT4cylAviVfiFqOkaxoY8qMRR3FqlzBZ3MEhiBjm82KXfIVkhuZF+0XWtrd98Gbf&#10;SdQhvvHV/b2d1ILS5kl+Lev2shM2NkoY6rPKyldx3bgMiPLkF1Plfj3UPDPxAbT7e4+B37R3h28s&#10;4rae28R+HfAr2l1pN8YokO6a1uHlICQxqIp45Ynjt7MtFNHHAK7j4UftM+KtM1FbXxppfxGt4Yv9&#10;L0bxrb+Fde0LS7yJQyL9tgvot+m3X7uMmQl7YyBCt1+6/funKTk01p002ZFSLUU1+ZxsPir4b/Ca&#10;91a08UaP8MfjV8PdYu2u9Q8Xz6bpt/4v0q7GyS5XV7VN0mr7BKkhu9PBlgEZ823EDwFfaNI+Fvwv&#10;1jTY9S8P+E/hd/ZDoLqy1PQ9F0trN4wsQeRpYIzEvknYjujKw3uXWRF3Rdj4G8YQ/Fcf2h4L8R6L&#10;4t0W1uRa/a/DF/JPFbqZZGkCPZyGCOPDSMlmrttLGNiVcR1ieNPh7D8Rjb6xqWkw399Osc0OoWzO&#10;urQTFBi6F/EPOLgEIlxC7fIch2Ebw1pKLhHli9vkKL5neS3K8XwR8N+HdRm/sPwlqnhO91LUbq8P&#10;9g6nL4divJzsmlmNra3UQv2EMgkklu0mSMeUNrEmSXL1q28b+BhcaxeeJvHXirwFo8aRuNN07Qf7&#10;f8Mje7y7raG1eO+t1bzmxatHdouNltevIWHz78Z/gl4d+GRXxJ4sudf1LSbhm0OHxV4UsLy01mzE&#10;wu5EuL+0iln069hW7Z1klgsYJlnuN+wA7W9i8OfHb4O6z46ttHg+LWi6hrTXc03kweOb3Sf7Q2tG&#10;f+PaG9t44pMpK3lWJe2icODFFHgxzGet5WuWotq0b/ceoaF4ftfiL4cj1TT/ABhda9p8yLcfaLSK&#10;xvUuZY/m8yR/JMQmBMW5d0b7PvxRyFxXl+o/s8X3wm+JOq+MdY1Dxx8Q/wDhJtWXUr8eA11jw9qn&#10;h0xGCKO6ubHT7mCXxAG8yRp7gx3F8nkQowmjmdouD8GfEv4c/Am7trW31n4O/EzwVcTNqcmr6RqW&#10;k3Xi7RJkG6eWe3RETVg3kRP9qt1E0DA+YJEgadPonStH8CfF/wABrrOg6b4N17w7qxF7Bcx6Va6j&#10;ZXGN6JLI6BkcxtL5Zfy4/LaQJlDIN2tOpza6EyTWnQ5/wp4Y8D+L/CC+OfC/izxrqWi3QM+n6vp/&#10;xY8Q3llOfNjT5HXUponEcgDMC6tbCKQNDuVRFj6p+zX4f8NWElh4Z8QeLPhqrXkmqXf9h6mrJJKN&#10;++4uY7yNreXc6O7tE8bh4963CsZGfo/GfwV02LxQviCzt9H8M65Knmx6lZ6OLe8vm8pIYZLtIvs6&#10;ajHFA3kxrI/lCNnDoY9pGL4k8O+ONEmstY8K2NxrttbG1F1o+g3UUOs/aYpt8Dadu8m2kdXlz5d7&#10;AlzLFBAH1KfKxDCrF+0vGKf3FRlpqzl/iB4N+MvhKw0O88PeK28Yaboc91FqcVp4Lik1dbe4aMo9&#10;lp0F6sd437qdZY4Ggd12vHazzK+/p/hvrsfxY8BLr3h7x94W8RRxoUn1C38N3LywXwQRyC6hkuw9&#10;vM21XNnOFuETb5rSiNpDB8BpPCfxu0+b+w/H19eW1rB5lxYRy2l1qGhxE7VS9tNRsH1KxSNvl/0i&#10;52y+YciT5WrL+Inwm15PiEPiDpuj658VrbUrYReLLTTbqLTfE91DbTFop4poEgttREafaFa1uQkm&#10;REYZXKJCkqFun4m3PdWfTyPcLz4deEtXsdP+0+HfDdwlnIzRST6NBcNbTPw0sLyKXjdguTICGyik&#10;Be1T4jeK/CvgnwtD4i8S6XpNv9jKQ2bf2Ul3OTKzxeTDkFV3o20ebujyYSyDblCiuitLki2jhprm&#10;dmM1T4OTXniBdV1JpvCJ0JprvRtH0GSOJrdsfPNLuEkMUoMbAfZ/m8vzUeWdZigdq3wp1CGyk2+O&#10;viFZqrM32u3v9OE2RGiBstYMUVUyi7BvO8hiVxgorT2cUtAjUldBpSahrotbyw17W9LsfOee5uZb&#10;9nW92Eq8WxYyX2eWFkklXJKOiK4ZbkbOt+Ho71hZzTXWuS3RWSNLu7e4lus4VRK0gVJIz18uTKjC&#10;hQuCxKKzha1xSm7kWo/DfSdc8OrdSeEfDN83nESPJpdnJ9m3ZQbC8W7gFRzuwMEEnca4fxR4W8O6&#10;heyeEfBeh+G18XLNHc3SNYiGx0JxKimR96OHlEcyxxmJJAJH52oodSis6myj3Li3qbnhX4cXHhrw&#10;lBpZ+IniLxFGs4guJLmzgMN1cBcSqTPHNP5Tl4nZXd3UszJNu3iR/jG41rRdTigtPFvj681bW45H&#10;0zSdOj8OLJqAt0c7Wmn0lVRY03nc7k4yFVzwxRVSlyK0fImm3OXvFrwv4a8Q2yg+IvGOreIJIZ2J&#10;ns4INHht1ZyyxqlsqO4C7gWkdg5BYxqXwK938APh1Jc3d1feGPDeqLJEyXGoT6cl1dXDRiTBlaaM&#10;yXAG35TNIzZYHIGVBRXRFaImT1KB/Zu+GunWtzcTeDfB0EdqryuItIgjWODcFbeVhLfxjJjyx24A&#10;UdY7f4Xx32pWbaNZ6t8PtP0u4mt7eS2Fiz6oIkSL7QISJ44YhIoZPNM0jlWLxRtsloorOVOM9JIp&#10;yajdFiX4c6vYRTQ3Pjzx+pnaMRySWXhtm0y4AHm/Z1XS/Ky2QrGWKU7f9W8ZLhvPNH8ZeI/ij4lv&#10;LHwb8ZPHE2g+HdRFvrviHVtM0KVodsJklS2s4NItDLIRIuHndkLeYxRjGguCis6sn7WNPoENnI7f&#10;xD8JvC+uW9vb+Jb/AMTeKtQhTBGvazPdQsyHBK2sSxaarr5hcMllFkEAdWjqmnwU8D6deySLpcLt&#10;cQ5vE0+4miKLJGreQCRGXiMciECR3z5xyE2mMlFdVSnHeyuEZStuc/8AEvTvAem6jpfh/UPC954s&#10;1K4vra10bSbK/nt5Lq7MiFbWOSSZI4ZFd5H8wuibdwD5AR+58DfDzxt4f8G21r4g+KOoapql1M8s&#10;VzDo9usXnGUkxRAgEhGkjXzZQGcDIWEblYornoU4ublbay+RVSTUUl1KXjnWrn4I+BZtcvPiBeaf&#10;YrcfZUltvDtpF5l7O8KRxiOJMGSWWeGPe2FT5jvRSTW54CsfFGpvMuu65qNveXUji2tLLyLf7H5S&#10;IsgnkjTfcTNKyqzJLGgSVcByrmiipovnryi9kl+JPM+RMhn+EGk6iJ7s6f4gtdtqss8lp4s1O2uH&#10;HlRRQtcTw3MdxNh1kHzTuPlJ2F5mmV158I9N1G0uLee8+J3nW8Nw7xXHxQ8T+XAYolJXcNSfdgtG&#10;QyoCAzEcx7JSiuinTio2SC7PPdP0f+1vj74i/wCERvr+abwjps+hXk3i3d4isbsz3BkaOE3MragB&#10;HHbxuyG7SB2dVVBsLt2Wqaf421jxbqFtpevfD/TYNNlC3v8AaHg3ULma2ZlRAwaDWoVIcXDNhFAd&#10;mbcsTKshKK58PrG76tnRUXQ4Xxd8TfiLoHxL8P8AhLSde+HOueMvEFmuozQz+FtX0i106yC5e7mm&#10;j1mYuY1Zf3Mau8uNrSbduzo/GPwNs/HXh24sPiF478R69p15LE0mj6dp9lomlM+TLFJHDDA91JtM&#10;ZaNbu/lXsViyclFTRlzpuXdoz2tY07nwvp/hyeG3m+I3jS0vPM8lI7iS2lEhi84KqiOw2gIIGKAl&#10;VCoy8Aqpz/iVo2n+Cvh3rmta18UPiFY6P4Ztnm1W/ZbK4VREf3izRW9nBPcI7K0LJFLE5+fbLHlZ&#10;qKK25I1INSWhnd9x3wr0Hxt4S+CngmCHw7oHhuSbQrWB9L1LUUF7pwi/1cX+i201rKzPJIRIHT5X&#10;idgJhIx1LU+O9a1RNOk0HwDqM0JSIrN4kvYTAWRQsYY6dKcIzuu4Elii5LIFClFTGKUUl27sqOrZ&#10;wvwh8azfGf4bxar4L/4Q/wAM+GbW7FqdQZdT1e1vp0lmDwQQK+myoipEJGuJ1flmRbd9iSN1urfC&#10;ZbHxnrOt6L448VeE9T1i5SW+uYLSzmMYSMLCrC5jutqoDEqpGTGN2VRfnFFFZxiuVN6vzCW4un/D&#10;7VIra4EnjPxJcw6gjGWe88P6I4ubMRgTQeXBDAqRqsTQ4VQWDyYA/dsvk9p4z1L4fftt6noPha10&#10;rx1rWveH5PFXiGbWNRn0F9BtjK8gvZJooLpJpLidmjZkt55nNvaxlLe2jXYUUckZTTa21CMnytns&#10;HiLVvidbWFzJffD/AMCtBCfsrNF8S7ueORuYy3zaAjg/Jjj5QQpVV5NUtf8AjF4zsPHuj6TqXhfw&#10;7p1/4kv54rY2Hi2a8+YWxZ5pFfS4Q8axum5Wc7jMm1MIyqUVvW0h7vdfiyabu9S34i+HsvjpdCjv&#10;tR0JVhu47u3sDo9xd6VdXCM5RbhDdxTTRITvQq8PKFXjaORohb1W58a+JdThubfx9oFnq91e7/tF&#10;34Pu5TE2RIm549VWXejXAMf7yUoA7LIhPlsUU+VRenUps5n4hfDTxp4h+DOuaVeeINMe3a3hurqP&#10;wzoLeG1eC3tXmS1nSW/vUliUSEeVB9mH7kDzGDmsz4PfFXV/jF8JfCviXwr4D12TQ9Wt5RpNzY3V&#10;jLZ3Xk+fCggW8uYpoyCgjCPDEgdFZ2lWNHJRSWHjGvzRb1WpPtW6WyOoZvHBEzf8KT+L1nbyXUcD&#10;eS/hLK7Ywhg+fWpPk2mPcgyjLDGMsu+N4PhN4+vPiG+tah4f8O6hBJomp3ukalfaybXTvs+q2iJG&#10;9ugtZbmSWSPegMitCm1kCTvsbcUVrWjyyjFN63FTqc0W2kM+HHhrxh8G/CmsQ6fceA9Y1LWtRa/1&#10;i/u7vUtPlvjIxcboo4Zotqsi7UGFDjIVd7PV93+IFrexWs2j/DuG3jilW6itfFuqQSiFXMJViNMY&#10;SgFkUK7MqebIRuAKuUVMUrKC2t5kSqStzPf5HAaF8SV+Afxm1y8+IdnazeKPF8DeJ9N1XSpHlt9Q&#10;0iyCosReQedb/Zzc+QpEZeW0SEMGkQ52tP8A+Civwl0+NRJ4u2xiLfa+Zos7CZTNEu9lS2VPM3rD&#10;nCoCnGflGCinhad3KLb09P8AI0m0lF23Kf8Aw8U+B1zqENnpnjCG81CS8ttOh06HS79nkmkytuqP&#10;LaxpuD7ApkfAZgS648xL3i/wP8QfHP7R/hDXNQ8Kafp/h/wdFPd2HhvXNcjtdSudZuBKYtRk+zQ3&#10;9qixRRyLEonZ1ZS5ZS21iiny+9yt/wBaFTtDla6neTeLvG9zdRxzeDfDzeTKLfy4PGUzwsweNnAj&#10;Gmw7WHlOAFdVAchXUdfMf2qofEus+DPD8nibwVqWn+A9A8T6drPjOSHUbDVYLrToHaSODa32eVop&#10;5xAksSx7RHvKqDkOUVpGmpNpkSly7HZWX7VvgTzY9WXxFcwwz3P2ma31E3P2weVJ5caExWrx7o2g&#10;fO1lIeNWSQrwzbb9pbwX4kmuvsfiPTbiGSHgJp97tndW3GR9yICRsctuR3IjJSRC6qpRXHCrJxTZ&#10;0+xiV/8Aha2n+N4Lnw74NFvrviC4tLj7DpdsslrNYq/nrHctcXAWDy42QOSEkdVV9luSI0Nn4QaF&#10;4k8CfDuz0aH4L+M7eXTGk88wSaEbNru8Z7y4lijfVy0KvcNcy+WC4SNlUvK5dnKK0wqdROcn5HHi&#10;Kns3ypHR3a+OphDJB8IPiRZyqPJE99c+HWt0YMiPuEOrGRkYqRsO5VwFUBGcHzT/AIJ+fEbQ734d&#10;+I9Ah1GS6+Jmja5c694/0d4JYP7E1S9lkeSAyM00c0MamO3jaK4nZoolDlDvLlFdGNp+xpe0i9dN&#10;x0fflyv+tj2h1juL6+i+yyXUdrGjiTbD86qJlK7cKeZJOAGX51ZgYxtzEupx6Qscl0sMlm0wWFzC&#10;Gb5Q+/LEltjqVY/LuIVIx5S/LGUV5MsZUS6bHa8PBHlfi3VZvD37TEnjaabWrPQ/+EYTQLS6sZEj&#10;kaV720kJmPmCVWRX1EoYhtWHUpFHzyOiaE/7UPh/RNYW1lv9UhVpuhskj33DlzvAjOwEl23fKoch&#10;yQDI+8or0sJS9pBSb316f5HLWtF2sef+Mv2gNB+Nn7Rnwf8AEml3dxqmi6S2paRqMoub2HEsumXt&#10;5Z28czGOVPOls7bkQSRxBY2Pz72H0RN4Z13xDHBN/plxdXkZaJ3WCHDzuXtn8mJ0gZpJMSqZVf54&#10;IA/kRqYiUUX5akoLyfrdvfp0M5bJ+q/L/MwLctYpFHI11aw6kwIhmmaa3nHls/J3s7ozxzXGJRuG&#10;Ixu3STh/PP2nLabUP2afiRY28itqWq+FrmLSJY0idri9a1eWymdZYtvnLfwtKspKMGSKQuhOIyis&#10;+dmkYrRmDZftF/A3SdRs/D9v4gsYLvSbOKBNPXSrqSeBEtmdUYvaGBjvmdt4bI3yHnzZkky/Fnxl&#10;+BfxN8Ca14P8N33gPUdWvNKuLPSbfVPCk91axXxglSA7LizcKscjK2d/BZ9oYdSiuWpXkm49D0KG&#10;DhLV3Oq/ZStV1X9mbwfeRtcNazWksFh9suRPIMyNAzyKYyGkMkGZWLDzHlc4KgFu9i1UCyv2uPs8&#10;e3bPd+XLMscESysZEJUZxGsJjUojErM3BULGpRXUpaHnyWpnyi+nZrdbp7t7ZDLi4A2Y8uOMyyAH&#10;58n5sA7sO+CnmMi+D+Evg/4IT9pnxtoGteEfCt5p/iDSdM8T6CjaHaXQtnmuL37UsIkQCB9xF0jg&#10;KojljCqksSxoUVhXrOHK0k99zow9FTumd7of7Pvwxn8QeZp/gH4epdNcqfMtPCtmv2NFhEk/lFo0&#10;dIwpQhS0mSQdu9mKc1p/gXRfgl+2T4EsdM0fQ/DvhHxZ4U1SOHTrGwQLpOoWt5aXE17FEuNqDT4B&#10;EAswaUjJWKSNJJCiufB46dWsqc0rehpWwsIwbTZ7HNBrN4v9oJJqlraCKe2WddTkhMxSPBdSHkdZ&#10;QrlkYBNj+ewbfKJKx77x3cWrhv7auLE3olup4o9QuYQkiTbJYFiiiEEcgYNGksKxlmUEvEpBBRXt&#10;x1lY8qUrK6PFv25vB8ngD4TeNPF/hzS9P8M+NvB77pdYgWOG81G2jdYJYbmWNWkuA8axhleUFmUL&#10;5qpLOW3bTwn4T8eeFtJ1zRbPxfDY6yLe8tZH8XaxApS6jgubJfLS9xuIYBoyoiMilsxIAjFFcsoq&#10;zZ1U7uKL+ufA+bx74V8TaT4R8SeOPD3ijXoGtbOeTxdrF0sEs0csULGKe9khkhbKxOjEFY5Bs2bF&#10;VOY/Zo0/wX8Uf2afCOuaN8P/AAbpdjrlhbX91pqaXHLHavJCq3MRdgruW2XamWQ3DsqxBTGW3xlF&#10;FPSDkiKl9DvfCfwb8HNr2mww+DvBtwzSzxeYPDun4hTzBHj97A4QJ9qdh5aMNropSVUKCv4T+CXw&#10;71HQbe80nwh4f0e3upo30m+8KSXfhvU4ZZDNcZjurNra4IXz1WJGliSNXjQiQxSTXBRXRTu4mc3Z&#10;mF8KJPENj8RviF4J8SeOPHkOpfD+4trfS76zXRpxqGiagPPtp2WexkLTl/PlcSkKzXCs8RYFR6Nb&#10;6drGkawk0nxb8cWySJC0SQaX4cMcRlISLyn/ALEEhJMUj/vMLuRfliUhQUVyuVlZJG0naSPPdI8X&#10;yf8ADTreEvG3iK18ZaN5Ees+FBrFgbG40yS3knhnnlt9Njitbq5d4rgq0nliNrY7WAlDV3l18JNE&#10;a/vN1nY2erWssf2i2sYntZkjVgTbsqv5TIkkYw6zB5DGrkxs3yFFbRtYJbpkmu/B/wAF3VlqGlat&#10;4WXWrPVPN0fWNNvNTv3s723LTRo8kK3SRyffl2EjcrPIw8lmDjivi94+8UfAbwxZ63H44utQ8Js9&#10;vYarH4lgGtT6Os0/kxSedFFbXl1bu0i2si3NzdzBrhTlofMKFFYyk+V2KirSR0ep6t40tr2a3sNR&#10;8E6bbiaBXnuvDc17FbzHyZBGyreROXUSLIdpZQkZEciSlSvA/Gf4t/Fz4N/BPVPEl1pfw91iw0dH&#10;k1+zt9AkFxDZIHWV447nUZYLgLHviMDld6Sn96dqrRRVcqcbsIyehb+G/wAKj4K+HkOgeEfiB8QF&#10;8MW+iyCzjsJLD7LZWVzN5zSWyXlq80MJBidVeSWSJJBGiKYlK7MnhTxRLcaheQ/FT4tNDoF1Zy3r&#10;y23hn/R5xLIbRxG+mShtsqzqhQghnn3BUZCxRW1OmpPUylNrb+tjlvhL8O/EHwbv76y+G2s6Q9rD&#10;qM19F4Y8SaQjWFhdXUryeXa3Fk1v9iha4iMkltFbyWqPbuYYh5vmPo/BD44eIvjt8NtY1Kw8N+H7&#10;W/0HWLjw5qmna7qrxvYzrDsKvcQ21wjOI7mLZLHFIXCoJWJVtxRWSb0NbKzY0eMvGbxzM/hX4QzS&#10;6bEpeYeMb9JIAm18AHw4w3EwGVnbzSWhiOA0cdYHhx7jxV+0L451K31S4+H/AIo0vT7Cw1qyigTV&#10;bfVbGWdV0+8Ky7oZSRHewxy7bedIZZg8MbyKwKKuKTdzCMro7nxHoXjjxFbx6hpvxKvraH7S9vdW&#10;x8MaTNBcOVBAw8AlztDCQmUBsjGdqiuO8UfAbxRJ8YtN8fWvjLRbPxHp1m1i+o2fhRrVtZ0xSkwg&#10;1GGK/SG5gh8tWjCxxyoIlCMAkaEoqo003fsXzNOyH6Z8bPEngHxX4c8I+K/Beh2Wq+Mbu8sfDt9o&#10;OtvJpeqXFsA4sTHJAk9rc+XMiHeXtXAz5qssbR99/wAJR40u41WT4V+Jrdo4glulvrel7dWj8wl0&#10;ty1x+4ym98SgJs8w7d6xwylFYqTsa8qtc8e/bU8RztoWg6fqngHxb4J1LxHri2nh/wASajqthaRa&#10;BexSRytNGbCa+uGOLRn2NHkPapJHOksdua9d0LxF8RNMihtr7xR4D1B7e2MUl2PB1xYvGgRIhI4g&#10;1AK252JIhWFWaZ2WKBVETFFY0780vkVP4YlLx98M7342/Du+8NeKLXwXq2g33mteC10q502fT76F&#10;T5d5ZSG5ne2mjxB5Lgu0ZL5LKzLTxqvirwt4fntde0ax8Zx7ZA2p6fNDFq96Nn2gC6sJ0jtJptqI&#10;z3AvE+0FFLRQZ8uMorokuhMdWN+En7RPhv41fCa18WaVpuv/APCL3RkZLqRooUtxFs80vAXdtpZ1&#10;WNAsoZvMLeVHGsVxzXjP9r/4S+G/Gl/4B8QzJea3ZhY9X0S70RrkSxyiWGRJFULbSIQJY9ryzKUu&#10;HBjEbtCpRWdm4OV9V/mKp7rVupyH7O8994j0G8Pwth0zWvhxorgeGLjxjqE1rNo0+yRHtYJEguri&#10;a2SMW4iWZIysYRWLtExn9AtvFvxQ8DaexPhPwrqTTTIRJH4hnla6l81XdGkkgicxsqpuWTeQ/lsG&#10;cBtpRXmQw6nBScmt9m11OmpPlny2Ri/Dq38feA9YLaL4VuDo95fyRW/hTT9bS8uNHu0YO0ljdXck&#10;IVi5DeVNKwMiyuLmMSRLb9d4R/bC8E6t8TpvBNtfQWPii7h8658PSJdw3EmycxvjyomsZCjTxsGM&#10;sRDO4UNvMkZRW9HDqjTcYN2s2ZKSqO8l1O40P4waD4puY9K0vXree8jQulu1lP8AvXOZgyFgqAfP&#10;GxU7ANxVQikLFw/xPt5LnVrrxd8PfEr+E/EkNwbvU9KnkubrRvGIi/dyJexIsLNPEIAiXO5ZRGGA&#10;dncSIUV5OOx1SNOTVtNjsp0YqSSK+j/tkznQfDtxc61rFxpeuWMVwL+3uptmx5Cd3mSDzCN6SnLW&#10;uWEK5jO8Kvl3jv4qeCTcXHjTwTqmoeCfGWsTL9rf+zftWj69HGJDJBqtqrJFPbGGSQi5WA3kS5Ko&#10;5C27lFelg6UpztKTt207el/xM61oxbSPV/B/xzs/Efi238I+JtQm8NfEG10y01aXw2S9xGbOe3Ey&#10;3cEqxywGFt8L/Z5ZFlXcY9/HmHsptMFhqUNrdy7JbqR4i9wp8wsrOszSTKXMgik2oEMQV1yBhJZA&#10;CiuyDs7HKopxuef/AB4+C3hz9piyuLrxJotjrXijTZ1a11WSLZqWnTy7UjiguXaRkQBkVo3MsOUX&#10;KvgyNx2n6p4L+C2uahH8XtF+FdhfSQyapN4y0Hwstpba5CkmyS+urK3tTOlwPMiMkaSupmll8v8A&#10;dIgYorHEVHG0l3NqcFJWZ3/ibwr8M/EWmWF1YXEOnyW1rcX9vqGl281jLpbFY0eWPMbLIwjmgDh4&#10;mjl850aGSPKrj+A/2jPFnwh8SReEPiN41tvE1ncXlzoNv4q0vSZtNEd/YQNLf2Oqad50sRuUit7g&#10;xXFkrW7hCxIldQpRVRn17r8kXKmvhuz2rW9ZudZmtby81GO6h2yiVLnesjlIwZm3RoPlVY3ZWJLk&#10;SoSpdOOTvvhp4K13UbXVLnSfCerXFq0dyuuTae39pWPluitCt35QuGZmnhC5DIROFdgklwEKK230&#10;ZzxXVHB/EXw9ffBHTPFniO51rxprngjTxLqOounjPU31rwxHDMyXMglmkxe26uV4AjuYl2AG9JZk&#10;9K+Hvh3TfiJ4e8OatoWveJtc0rUpVutJeS4Rf7Ti37oyrSRJcQKQoQsrwSDDMBuYYKKmVCEJ8qWg&#10;3OTV2zz3Vv2T9N0n4w6h468O+F9B+IGsws2rXOlazY2v/CRWRh3qbjT76RVt3kieQxCG6cMUig/0&#10;tgWEdvwHF8M/2o/B+n+JtNsvAHjzRvEUzXNpfy+Gzb3DXHmESCbz7eN/PXyhGSoKEEEOWAkQoohC&#10;PKmHPKV7vY//2VBLAQItABQABgAIAAAAIQCKFT+YDAEAABUCAAATAAAAAAAAAAAAAAAAAAAAAABb&#10;Q29udGVudF9UeXBlc10ueG1sUEsBAi0AFAAGAAgAAAAhADj9If/WAAAAlAEAAAsAAAAAAAAAAAAA&#10;AAAAPQEAAF9yZWxzLy5yZWxzUEsBAi0AFAAGAAgAAAAhAFEYzMYhBgAArREAAA4AAAAAAAAAAAAA&#10;AAAAPAIAAGRycy9lMm9Eb2MueG1sUEsBAi0AFAAGAAgAAAAhABmUu8nDAAAApwEAABkAAAAAAAAA&#10;AAAAAAAAiQgAAGRycy9fcmVscy9lMm9Eb2MueG1sLnJlbHNQSwECLQAUAAYACAAAACEAMeegUt0A&#10;AAAFAQAADwAAAAAAAAAAAAAAAACDCQAAZHJzL2Rvd25yZXYueG1sUEsBAi0ACgAAAAAAAAAhAI+7&#10;HWTjqQEA46kBABUAAAAAAAAAAAAAAAAAjQoAAGRycy9tZWRpYS9pbWFnZTEuanBlZ1BLAQItAAoA&#10;AAAAAAAAIQAoiz9l4uMFAOLjBQAVAAAAAAAAAAAAAAAAAKO0AQBkcnMvbWVkaWEvaW1hZ2UyLmpw&#10;ZWdQSwUGAAAAAAcABwDAAQAAuJg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alt="Ein Bild, das Text enthält.&#10;&#10;Automatisch generierte Beschreibung" style="position:absolute;left:40412;top:1566;width:13030;height:23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KJ77FAAAA2gAAAA8AAABkcnMvZG93bnJldi54bWxEj0FrwkAUhO8F/8PyBG91Y8EqaTZSFIvQ&#10;XhoF6e2ZfU1Csm9Ddk3S/vpuQfA4zMw3TLIZTSN66lxlWcFiHoEgzq2uuFBwOu4f1yCcR9bYWCYF&#10;P+Rgk04eEoy1HfiT+swXIkDYxaig9L6NpXR5SQbd3LbEwfu2nUEfZFdI3eEQ4KaRT1H0LA1WHBZK&#10;bGlbUl5nV6Pg62Ku+197+KiLt/fFeXfJ8npZKTWbjq8vIDyN/h6+tQ9awQr+r4QbIN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iie+xQAAANoAAAAPAAAAAAAAAAAAAAAA&#10;AJ8CAABkcnMvZG93bnJldi54bWxQSwUGAAAAAAQABAD3AAAAkQMAAAAA&#10;">
                  <v:imagedata r:id="rId16" o:title="Ein Bild, das Text enthält"/>
                  <v:path arrowok="t"/>
                </v:shape>
                <v:shape id="Grafik 8" o:spid="_x0000_s1028" type="#_x0000_t75" alt="Ein Bild, das Boden, Gebäude, Fenster enthält.&#10;&#10;Automatisch generierte Beschreibung" style="position:absolute;width:32797;height:25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mvDK/AAAA2gAAAA8AAABkcnMvZG93bnJldi54bWxET02LwjAQvS/4H8II3tZUhSJdoywrhUUQ&#10;sXrQ29DMtsVmUpKsrf/eHASPj/e92gymFXdyvrGsYDZNQBCXVjdcKTif8s8lCB+QNbaWScGDPGzW&#10;o48VZtr2fKR7ESoRQ9hnqKAOocuk9GVNBv3UdsSR+7POYIjQVVI77GO4aeU8SVJpsOHYUGNHPzWV&#10;t+LfKNjels7v87m/HNJzb3fFIr+mrNRkPHx/gQg0hLf45f7VCuLWeCXeALl+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UprwyvwAAANoAAAAPAAAAAAAAAAAAAAAAAJ8CAABk&#10;cnMvZG93bnJldi54bWxQSwUGAAAAAAQABAD3AAAAiwMAAAAA&#10;">
                  <v:imagedata r:id="rId17" o:title="Ein Bild, das Boden, Gebäude, Fenster enthält" croptop="5276f" cropbottom="8468f" cropleft="-170f" cropright="28386f"/>
                  <v:path arrowok="t"/>
                </v:shape>
                <v:oval id="Ellipse 9" o:spid="_x0000_s1029" style="position:absolute;left:28455;top:16017;width:4070;height:7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fiWcEA&#10;AADaAAAADwAAAGRycy9kb3ducmV2LnhtbESPS4vCMBSF98L8h3AHZqepZRStjTIKA6OufOD60tw+&#10;sLkpTUarv94IgsvDeXycdNGZWlyodZVlBcNBBII4s7riQsHx8NufgHAeWWNtmRTcyMFi/tFLMdH2&#10;yju67H0hwgi7BBWU3jeJlC4ryaAb2IY4eLltDfog20LqFq9h3NQyjqKxNFhxIJTY0Kqk7Lz/N4G7&#10;XX7H8Slejs71fbXBfNRou1bq67P7mYHw1Pl3+NX+0wqm8LwSbo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34lnBAAAA2gAAAA8AAAAAAAAAAAAAAAAAmAIAAGRycy9kb3du&#10;cmV2LnhtbFBLBQYAAAAABAAEAPUAAACGAwAAAAA=&#10;" filled="f" strokecolor="red" strokeweight="2pt"/>
                <v:shapetype id="_x0000_t32" coordsize="21600,21600" o:spt="32" o:oned="t" path="m,l21600,21600e" filled="f">
                  <v:path arrowok="t" fillok="f" o:connecttype="none"/>
                  <o:lock v:ext="edit" shapetype="t"/>
                </v:shapetype>
                <v:shape id="Gerade Verbindung mit Pfeil 14" o:spid="_x0000_s1030" type="#_x0000_t32" style="position:absolute;left:32642;top:14480;width:11087;height:53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wFVr8AAADbAAAADwAAAGRycy9kb3ducmV2LnhtbERPS4vCMBC+L/gfwgje1lRRkWpadFFx&#10;jz4OHodmbEubSbeJWv+9WRC8zcf3nGXamVrcqXWlZQWjYQSCOLO65FzB+bT9noNwHlljbZkUPMlB&#10;mvS+lhhr++AD3Y8+FyGEXYwKCu+bWEqXFWTQDW1DHLirbQ36ANtc6hYfIdzUchxFM2mw5NBQYEM/&#10;BWXV8WYU/E3rqLKlr/L1qssuG9xNfyc7pQb9brUA4anzH/Hbvddh/gT+fwkHyOQ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8wFVr8AAADbAAAADwAAAAAAAAAAAAAAAACh&#10;AgAAZHJzL2Rvd25yZXYueG1sUEsFBgAAAAAEAAQA+QAAAI0DAAAAAA==&#10;" strokecolor="red" strokeweight="3pt">
                  <v:stroke endarrow="block"/>
                </v:shape>
                <w10:anchorlock/>
              </v:group>
            </w:pict>
          </mc:Fallback>
        </mc:AlternateContent>
      </w:r>
    </w:p>
    <w:p w14:paraId="080F9F97" w14:textId="77777777" w:rsidR="005F211F" w:rsidRPr="005C79E0" w:rsidRDefault="005F211F" w:rsidP="005F211F">
      <w:pPr>
        <w:rPr>
          <w:i/>
          <w:iCs/>
          <w:sz w:val="24"/>
        </w:rPr>
      </w:pPr>
      <w:r w:rsidRPr="005C79E0">
        <w:rPr>
          <w:i/>
          <w:iCs/>
          <w:sz w:val="24"/>
        </w:rPr>
        <w:t>(Jurahalle, Neumarkt)</w:t>
      </w:r>
      <w:r w:rsidRPr="00DF382C">
        <w:rPr>
          <w:noProof/>
        </w:rPr>
        <w:t xml:space="preserve"> </w:t>
      </w:r>
    </w:p>
    <w:p w14:paraId="1A3C7397" w14:textId="50E39A5A" w:rsidR="005F211F" w:rsidRDefault="005F211F" w:rsidP="0007547B">
      <w:pPr>
        <w:rPr>
          <w:sz w:val="24"/>
        </w:rPr>
      </w:pPr>
    </w:p>
    <w:p w14:paraId="46A54F21" w14:textId="77777777" w:rsidR="004C5A27" w:rsidRDefault="004C5A27" w:rsidP="0007547B">
      <w:pPr>
        <w:rPr>
          <w:sz w:val="24"/>
        </w:rPr>
      </w:pPr>
    </w:p>
    <w:p w14:paraId="4B340CE0" w14:textId="56D22BB3" w:rsidR="005F211F" w:rsidRDefault="005C79E0" w:rsidP="0007547B">
      <w:pPr>
        <w:rPr>
          <w:sz w:val="24"/>
        </w:rPr>
      </w:pPr>
      <w:r>
        <w:rPr>
          <w:sz w:val="24"/>
        </w:rPr>
        <w:t xml:space="preserve">Sie bekommen von Ihrem </w:t>
      </w:r>
      <w:r w:rsidR="00A23E39">
        <w:rPr>
          <w:sz w:val="24"/>
        </w:rPr>
        <w:t>Ausbilder</w:t>
      </w:r>
      <w:r>
        <w:rPr>
          <w:sz w:val="24"/>
        </w:rPr>
        <w:t xml:space="preserve"> den Auftrag, </w:t>
      </w:r>
      <w:r w:rsidR="001B545B">
        <w:rPr>
          <w:sz w:val="24"/>
        </w:rPr>
        <w:t>d</w:t>
      </w:r>
      <w:r>
        <w:rPr>
          <w:sz w:val="24"/>
        </w:rPr>
        <w:t>ie gestreckte Länge eines der Sturmhaken (</w:t>
      </w:r>
      <w:r w:rsidR="005F211F">
        <w:rPr>
          <w:sz w:val="24"/>
        </w:rPr>
        <w:t xml:space="preserve">siehe </w:t>
      </w:r>
      <w:r>
        <w:rPr>
          <w:sz w:val="24"/>
        </w:rPr>
        <w:t>Zeichnung) zu berechnen.</w:t>
      </w:r>
    </w:p>
    <w:p w14:paraId="4ACF7E7A" w14:textId="621E9B2E" w:rsidR="0007547B" w:rsidRDefault="005C79E0" w:rsidP="0007547B">
      <w:pPr>
        <w:rPr>
          <w:sz w:val="24"/>
        </w:rPr>
      </w:pPr>
      <w:r>
        <w:rPr>
          <w:sz w:val="24"/>
        </w:rPr>
        <w:t>Im Anschluss sollen Sie</w:t>
      </w:r>
      <w:r w:rsidR="008717AE">
        <w:rPr>
          <w:sz w:val="24"/>
        </w:rPr>
        <w:t xml:space="preserve"> den Lagerbestand</w:t>
      </w:r>
      <w:r>
        <w:rPr>
          <w:sz w:val="24"/>
        </w:rPr>
        <w:t xml:space="preserve"> </w:t>
      </w:r>
      <w:r w:rsidR="008717AE">
        <w:rPr>
          <w:sz w:val="24"/>
        </w:rPr>
        <w:t>prüfen und bei Bedarf das benötigte Halbzeug nachbestellen.</w:t>
      </w:r>
    </w:p>
    <w:p w14:paraId="35F490C4" w14:textId="77777777" w:rsidR="005F211F" w:rsidRDefault="005F211F" w:rsidP="0007547B">
      <w:pPr>
        <w:rPr>
          <w:sz w:val="24"/>
        </w:rPr>
      </w:pPr>
    </w:p>
    <w:p w14:paraId="14F8645A" w14:textId="77777777" w:rsidR="004C5A27" w:rsidRDefault="004C5A27">
      <w:pPr>
        <w:rPr>
          <w:sz w:val="24"/>
        </w:rPr>
      </w:pPr>
      <w:r>
        <w:rPr>
          <w:sz w:val="24"/>
        </w:rPr>
        <w:br w:type="page"/>
      </w:r>
    </w:p>
    <w:p w14:paraId="475BF005" w14:textId="08E003A4" w:rsidR="00C7280C" w:rsidRPr="0074743D" w:rsidRDefault="00C7280C" w:rsidP="00C7280C">
      <w:pPr>
        <w:rPr>
          <w:sz w:val="24"/>
        </w:rPr>
      </w:pPr>
      <w:r>
        <w:rPr>
          <w:sz w:val="24"/>
        </w:rPr>
        <w:lastRenderedPageBreak/>
        <w:t>1</w:t>
      </w:r>
      <w:r w:rsidRPr="0074743D">
        <w:rPr>
          <w:sz w:val="24"/>
        </w:rPr>
        <w:t xml:space="preserve">. Der Sturmhaken soll aus </w:t>
      </w:r>
      <w:proofErr w:type="spellStart"/>
      <w:r w:rsidRPr="0074743D">
        <w:rPr>
          <w:sz w:val="24"/>
        </w:rPr>
        <w:t>Rd</w:t>
      </w:r>
      <w:proofErr w:type="spellEnd"/>
      <w:r w:rsidRPr="0074743D">
        <w:rPr>
          <w:sz w:val="24"/>
        </w:rPr>
        <w:t xml:space="preserve"> </w:t>
      </w:r>
      <w:r>
        <w:rPr>
          <w:sz w:val="24"/>
        </w:rPr>
        <w:t>6</w:t>
      </w:r>
      <w:r w:rsidRPr="0074743D">
        <w:rPr>
          <w:sz w:val="24"/>
        </w:rPr>
        <w:t xml:space="preserve"> DIN </w:t>
      </w:r>
      <w:r>
        <w:rPr>
          <w:sz w:val="24"/>
        </w:rPr>
        <w:t xml:space="preserve">EN </w:t>
      </w:r>
      <w:r w:rsidRPr="0074743D">
        <w:rPr>
          <w:sz w:val="24"/>
        </w:rPr>
        <w:t>1</w:t>
      </w:r>
      <w:r>
        <w:rPr>
          <w:sz w:val="24"/>
        </w:rPr>
        <w:t>0060</w:t>
      </w:r>
      <w:r w:rsidRPr="0074743D">
        <w:rPr>
          <w:sz w:val="24"/>
        </w:rPr>
        <w:t xml:space="preserve"> – S235JR gefertigt werden. </w:t>
      </w:r>
    </w:p>
    <w:p w14:paraId="6D230D12" w14:textId="182E85E6" w:rsidR="00C7280C" w:rsidRDefault="00C7280C" w:rsidP="00C7280C">
      <w:pPr>
        <w:rPr>
          <w:sz w:val="24"/>
        </w:rPr>
      </w:pPr>
      <w:r w:rsidRPr="0074743D">
        <w:rPr>
          <w:sz w:val="24"/>
        </w:rPr>
        <w:t>Schlüsseln Sie die Werkstoffbezeichnung auf:</w:t>
      </w:r>
    </w:p>
    <w:p w14:paraId="4BD37AAE" w14:textId="77777777" w:rsidR="004C5A27" w:rsidRPr="0074743D" w:rsidRDefault="004C5A27" w:rsidP="00C7280C">
      <w:pPr>
        <w:rPr>
          <w:sz w:val="24"/>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64"/>
      </w:tblGrid>
      <w:tr w:rsidR="00C7280C" w:rsidRPr="0074743D" w14:paraId="3491C281" w14:textId="77777777" w:rsidTr="00D72D99">
        <w:tc>
          <w:tcPr>
            <w:tcW w:w="1696" w:type="dxa"/>
            <w:shd w:val="pct15" w:color="auto" w:fill="auto"/>
          </w:tcPr>
          <w:p w14:paraId="74B94CA5" w14:textId="77777777" w:rsidR="00C7280C" w:rsidRPr="0074743D" w:rsidRDefault="00C7280C" w:rsidP="00D72D99">
            <w:pPr>
              <w:spacing w:before="60" w:after="60"/>
              <w:rPr>
                <w:sz w:val="24"/>
              </w:rPr>
            </w:pPr>
            <w:proofErr w:type="spellStart"/>
            <w:r w:rsidRPr="0074743D">
              <w:rPr>
                <w:sz w:val="24"/>
              </w:rPr>
              <w:t>Rd</w:t>
            </w:r>
            <w:proofErr w:type="spellEnd"/>
          </w:p>
        </w:tc>
        <w:tc>
          <w:tcPr>
            <w:tcW w:w="7364" w:type="dxa"/>
          </w:tcPr>
          <w:p w14:paraId="03BE3F5F" w14:textId="7E18ACF5" w:rsidR="00C7280C" w:rsidRPr="00DD7ADA" w:rsidRDefault="00C7280C" w:rsidP="00D72D99">
            <w:pPr>
              <w:spacing w:before="60" w:after="60"/>
              <w:rPr>
                <w:b/>
                <w:bCs/>
                <w:color w:val="FF0000"/>
                <w:sz w:val="24"/>
              </w:rPr>
            </w:pPr>
          </w:p>
        </w:tc>
      </w:tr>
      <w:tr w:rsidR="00C7280C" w:rsidRPr="0074743D" w14:paraId="36CE15EF" w14:textId="77777777" w:rsidTr="00D72D99">
        <w:tc>
          <w:tcPr>
            <w:tcW w:w="1696" w:type="dxa"/>
            <w:shd w:val="pct15" w:color="auto" w:fill="auto"/>
          </w:tcPr>
          <w:p w14:paraId="56DFA208" w14:textId="77777777" w:rsidR="00C7280C" w:rsidRPr="0074743D" w:rsidRDefault="00C7280C" w:rsidP="00D72D99">
            <w:pPr>
              <w:spacing w:before="60" w:after="60"/>
              <w:rPr>
                <w:sz w:val="24"/>
              </w:rPr>
            </w:pPr>
            <w:r>
              <w:rPr>
                <w:sz w:val="24"/>
              </w:rPr>
              <w:t>6</w:t>
            </w:r>
          </w:p>
        </w:tc>
        <w:tc>
          <w:tcPr>
            <w:tcW w:w="7364" w:type="dxa"/>
          </w:tcPr>
          <w:p w14:paraId="5C57FE92" w14:textId="13B01E3B" w:rsidR="00C7280C" w:rsidRPr="00DD7ADA" w:rsidRDefault="00C7280C" w:rsidP="00D72D99">
            <w:pPr>
              <w:spacing w:before="60" w:after="60"/>
              <w:rPr>
                <w:b/>
                <w:bCs/>
                <w:color w:val="FF0000"/>
                <w:sz w:val="24"/>
              </w:rPr>
            </w:pPr>
          </w:p>
        </w:tc>
      </w:tr>
      <w:tr w:rsidR="00C7280C" w:rsidRPr="0074743D" w14:paraId="3D1A10F9" w14:textId="77777777" w:rsidTr="00D72D99">
        <w:tc>
          <w:tcPr>
            <w:tcW w:w="1696" w:type="dxa"/>
            <w:shd w:val="pct15" w:color="auto" w:fill="auto"/>
          </w:tcPr>
          <w:p w14:paraId="1B2C4512" w14:textId="77777777" w:rsidR="00C7280C" w:rsidRPr="0074743D" w:rsidRDefault="00C7280C" w:rsidP="00D72D99">
            <w:pPr>
              <w:spacing w:before="60" w:after="60"/>
              <w:rPr>
                <w:sz w:val="24"/>
              </w:rPr>
            </w:pPr>
            <w:r w:rsidRPr="0074743D">
              <w:rPr>
                <w:sz w:val="24"/>
              </w:rPr>
              <w:t xml:space="preserve">DIN </w:t>
            </w:r>
            <w:r>
              <w:rPr>
                <w:sz w:val="24"/>
              </w:rPr>
              <w:t xml:space="preserve">EN </w:t>
            </w:r>
            <w:r w:rsidRPr="0074743D">
              <w:rPr>
                <w:sz w:val="24"/>
              </w:rPr>
              <w:t>10</w:t>
            </w:r>
            <w:r>
              <w:rPr>
                <w:sz w:val="24"/>
              </w:rPr>
              <w:t>060</w:t>
            </w:r>
          </w:p>
        </w:tc>
        <w:tc>
          <w:tcPr>
            <w:tcW w:w="7364" w:type="dxa"/>
          </w:tcPr>
          <w:p w14:paraId="0C6295D0" w14:textId="66846E36" w:rsidR="00C7280C" w:rsidRPr="00DD7ADA" w:rsidRDefault="00C7280C" w:rsidP="00D72D99">
            <w:pPr>
              <w:spacing w:before="60" w:after="60"/>
              <w:rPr>
                <w:b/>
                <w:bCs/>
                <w:color w:val="FF0000"/>
                <w:sz w:val="24"/>
              </w:rPr>
            </w:pPr>
          </w:p>
        </w:tc>
      </w:tr>
      <w:tr w:rsidR="00C7280C" w:rsidRPr="0074743D" w14:paraId="4153D99F" w14:textId="77777777" w:rsidTr="00D72D99">
        <w:tc>
          <w:tcPr>
            <w:tcW w:w="1696" w:type="dxa"/>
            <w:shd w:val="pct15" w:color="auto" w:fill="auto"/>
          </w:tcPr>
          <w:p w14:paraId="2C09F414" w14:textId="77777777" w:rsidR="00C7280C" w:rsidRPr="0074743D" w:rsidRDefault="00C7280C" w:rsidP="00D72D99">
            <w:pPr>
              <w:spacing w:before="60" w:after="60"/>
              <w:rPr>
                <w:sz w:val="24"/>
              </w:rPr>
            </w:pPr>
            <w:r w:rsidRPr="0074743D">
              <w:rPr>
                <w:sz w:val="24"/>
              </w:rPr>
              <w:t>S</w:t>
            </w:r>
          </w:p>
        </w:tc>
        <w:tc>
          <w:tcPr>
            <w:tcW w:w="7364" w:type="dxa"/>
          </w:tcPr>
          <w:p w14:paraId="14E57205" w14:textId="0184F0FA" w:rsidR="00C7280C" w:rsidRPr="00DD7ADA" w:rsidRDefault="00C7280C" w:rsidP="00D72D99">
            <w:pPr>
              <w:spacing w:before="60" w:after="60"/>
              <w:rPr>
                <w:b/>
                <w:bCs/>
                <w:color w:val="FF0000"/>
                <w:sz w:val="24"/>
              </w:rPr>
            </w:pPr>
          </w:p>
        </w:tc>
      </w:tr>
      <w:tr w:rsidR="00C7280C" w:rsidRPr="0074743D" w14:paraId="68E8CC21" w14:textId="77777777" w:rsidTr="00D72D99">
        <w:tc>
          <w:tcPr>
            <w:tcW w:w="1696" w:type="dxa"/>
            <w:shd w:val="pct15" w:color="auto" w:fill="auto"/>
          </w:tcPr>
          <w:p w14:paraId="48D07E41" w14:textId="77777777" w:rsidR="00C7280C" w:rsidRPr="0074743D" w:rsidRDefault="00C7280C" w:rsidP="00D72D99">
            <w:pPr>
              <w:spacing w:before="60" w:after="60"/>
              <w:rPr>
                <w:sz w:val="24"/>
              </w:rPr>
            </w:pPr>
            <w:r w:rsidRPr="0074743D">
              <w:rPr>
                <w:sz w:val="24"/>
              </w:rPr>
              <w:t>235</w:t>
            </w:r>
          </w:p>
        </w:tc>
        <w:tc>
          <w:tcPr>
            <w:tcW w:w="7364" w:type="dxa"/>
          </w:tcPr>
          <w:p w14:paraId="0188671F" w14:textId="641D54C0" w:rsidR="00C7280C" w:rsidRPr="00DD7ADA" w:rsidRDefault="00C7280C" w:rsidP="00D72D99">
            <w:pPr>
              <w:spacing w:before="60" w:after="60"/>
              <w:rPr>
                <w:b/>
                <w:bCs/>
                <w:color w:val="FF0000"/>
                <w:sz w:val="24"/>
              </w:rPr>
            </w:pPr>
          </w:p>
        </w:tc>
      </w:tr>
      <w:tr w:rsidR="00C7280C" w:rsidRPr="0074743D" w14:paraId="5F869937" w14:textId="77777777" w:rsidTr="00D72D99">
        <w:tc>
          <w:tcPr>
            <w:tcW w:w="1696" w:type="dxa"/>
            <w:shd w:val="pct15" w:color="auto" w:fill="auto"/>
          </w:tcPr>
          <w:p w14:paraId="45EBECD9" w14:textId="77777777" w:rsidR="00C7280C" w:rsidRPr="0074743D" w:rsidRDefault="00C7280C" w:rsidP="00D72D99">
            <w:pPr>
              <w:spacing w:before="60" w:after="60"/>
              <w:rPr>
                <w:sz w:val="24"/>
              </w:rPr>
            </w:pPr>
            <w:r w:rsidRPr="0074743D">
              <w:rPr>
                <w:sz w:val="24"/>
              </w:rPr>
              <w:t>JR</w:t>
            </w:r>
          </w:p>
        </w:tc>
        <w:tc>
          <w:tcPr>
            <w:tcW w:w="7364" w:type="dxa"/>
          </w:tcPr>
          <w:p w14:paraId="06EA247E" w14:textId="544930DA" w:rsidR="00C7280C" w:rsidRPr="00DD7ADA" w:rsidRDefault="00C7280C" w:rsidP="00D72D99">
            <w:pPr>
              <w:spacing w:before="60" w:after="60"/>
              <w:rPr>
                <w:b/>
                <w:bCs/>
                <w:color w:val="FF0000"/>
                <w:sz w:val="24"/>
              </w:rPr>
            </w:pPr>
          </w:p>
        </w:tc>
      </w:tr>
    </w:tbl>
    <w:p w14:paraId="49B0A999" w14:textId="77777777" w:rsidR="00C7280C" w:rsidRDefault="00C7280C" w:rsidP="00C7280C">
      <w:pPr>
        <w:rPr>
          <w:sz w:val="24"/>
        </w:rPr>
      </w:pPr>
    </w:p>
    <w:p w14:paraId="456DBA5A" w14:textId="760D42E1" w:rsidR="00B040F7" w:rsidRDefault="00C7280C" w:rsidP="00C7280C">
      <w:pPr>
        <w:rPr>
          <w:sz w:val="24"/>
        </w:rPr>
      </w:pPr>
      <w:r>
        <w:rPr>
          <w:sz w:val="24"/>
        </w:rPr>
        <w:t>2.</w:t>
      </w:r>
      <w:r w:rsidRPr="0074743D">
        <w:rPr>
          <w:sz w:val="24"/>
        </w:rPr>
        <w:t xml:space="preserve"> </w:t>
      </w:r>
      <w:r w:rsidR="001063B9">
        <w:rPr>
          <w:sz w:val="24"/>
        </w:rPr>
        <w:t xml:space="preserve">Beim </w:t>
      </w:r>
      <w:r w:rsidR="00B040F7">
        <w:rPr>
          <w:sz w:val="24"/>
        </w:rPr>
        <w:t xml:space="preserve">Kaltbiegen </w:t>
      </w:r>
      <w:r w:rsidR="001063B9">
        <w:rPr>
          <w:sz w:val="24"/>
        </w:rPr>
        <w:t>des</w:t>
      </w:r>
      <w:r w:rsidR="00B040F7">
        <w:rPr>
          <w:sz w:val="24"/>
        </w:rPr>
        <w:t xml:space="preserve"> Rundstahl</w:t>
      </w:r>
      <w:r w:rsidR="001063B9">
        <w:rPr>
          <w:sz w:val="24"/>
        </w:rPr>
        <w:t xml:space="preserve">s </w:t>
      </w:r>
      <w:r w:rsidR="009606FC">
        <w:rPr>
          <w:sz w:val="24"/>
        </w:rPr>
        <w:t>ist der</w:t>
      </w:r>
      <w:r w:rsidR="001063B9">
        <w:rPr>
          <w:sz w:val="24"/>
        </w:rPr>
        <w:t xml:space="preserve"> Mindest-Biegeradius </w:t>
      </w:r>
      <w:proofErr w:type="spellStart"/>
      <w:r w:rsidR="001063B9">
        <w:rPr>
          <w:sz w:val="24"/>
        </w:rPr>
        <w:t>R</w:t>
      </w:r>
      <w:r w:rsidR="001063B9" w:rsidRPr="00F61260">
        <w:rPr>
          <w:sz w:val="24"/>
          <w:vertAlign w:val="subscript"/>
        </w:rPr>
        <w:t>min</w:t>
      </w:r>
      <w:proofErr w:type="spellEnd"/>
      <w:r w:rsidR="001063B9">
        <w:rPr>
          <w:sz w:val="24"/>
        </w:rPr>
        <w:t xml:space="preserve"> </w:t>
      </w:r>
      <w:r w:rsidR="009606FC">
        <w:rPr>
          <w:sz w:val="24"/>
        </w:rPr>
        <w:t>zu b</w:t>
      </w:r>
      <w:r w:rsidR="001063B9">
        <w:rPr>
          <w:sz w:val="24"/>
        </w:rPr>
        <w:t>erücksichtig</w:t>
      </w:r>
      <w:r w:rsidR="009606FC">
        <w:rPr>
          <w:sz w:val="24"/>
        </w:rPr>
        <w:t>en</w:t>
      </w:r>
      <w:r w:rsidR="001063B9">
        <w:rPr>
          <w:sz w:val="24"/>
        </w:rPr>
        <w:t>.</w:t>
      </w:r>
    </w:p>
    <w:p w14:paraId="7464EE70" w14:textId="0B1652E9" w:rsidR="00C7280C" w:rsidRDefault="00C7280C" w:rsidP="00C7280C">
      <w:pPr>
        <w:rPr>
          <w:sz w:val="24"/>
        </w:rPr>
      </w:pPr>
      <w:r>
        <w:rPr>
          <w:sz w:val="24"/>
        </w:rPr>
        <w:t xml:space="preserve">a) Informieren Sie sich anhand der </w:t>
      </w:r>
      <w:r w:rsidR="009606FC">
        <w:rPr>
          <w:sz w:val="24"/>
        </w:rPr>
        <w:t xml:space="preserve">nachfolgenden </w:t>
      </w:r>
      <w:r>
        <w:rPr>
          <w:sz w:val="24"/>
        </w:rPr>
        <w:t>Tabelle</w:t>
      </w:r>
      <w:r w:rsidR="00B040F7">
        <w:rPr>
          <w:sz w:val="24"/>
        </w:rPr>
        <w:t xml:space="preserve"> über Mindest-Biegeradien für Flacherzeugnisse nach DIN 6935</w:t>
      </w:r>
      <w:r>
        <w:rPr>
          <w:sz w:val="24"/>
        </w:rPr>
        <w:t>.</w:t>
      </w:r>
    </w:p>
    <w:p w14:paraId="7277651F" w14:textId="77777777" w:rsidR="004C5A27" w:rsidRDefault="004C5A27" w:rsidP="00C7280C">
      <w:pPr>
        <w:rPr>
          <w:sz w:val="24"/>
        </w:rPr>
      </w:pPr>
    </w:p>
    <w:p w14:paraId="5F1C422F" w14:textId="45A918D0" w:rsidR="00C7280C" w:rsidRDefault="00C7280C" w:rsidP="00C7280C">
      <w:pPr>
        <w:rPr>
          <w:sz w:val="24"/>
        </w:rPr>
      </w:pPr>
      <w:r w:rsidRPr="00BF5431">
        <w:rPr>
          <w:noProof/>
          <w:sz w:val="24"/>
        </w:rPr>
        <w:drawing>
          <wp:inline distT="0" distB="0" distL="0" distR="0" wp14:anchorId="784DE713" wp14:editId="2594BA23">
            <wp:extent cx="5759450" cy="2621915"/>
            <wp:effectExtent l="0" t="0" r="0" b="698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2621915"/>
                    </a:xfrm>
                    <a:prstGeom prst="rect">
                      <a:avLst/>
                    </a:prstGeom>
                    <a:noFill/>
                    <a:ln>
                      <a:noFill/>
                    </a:ln>
                  </pic:spPr>
                </pic:pic>
              </a:graphicData>
            </a:graphic>
          </wp:inline>
        </w:drawing>
      </w:r>
    </w:p>
    <w:p w14:paraId="5A23FCE2" w14:textId="77777777" w:rsidR="00C7280C" w:rsidRPr="00E92789" w:rsidRDefault="00C7280C" w:rsidP="00C7280C">
      <w:pPr>
        <w:rPr>
          <w:i/>
          <w:iCs/>
          <w:sz w:val="24"/>
        </w:rPr>
      </w:pPr>
      <w:r>
        <w:rPr>
          <w:i/>
          <w:iCs/>
          <w:sz w:val="24"/>
        </w:rPr>
        <w:t xml:space="preserve"> Quelle: Verlag </w:t>
      </w:r>
      <w:r w:rsidRPr="00E92789">
        <w:rPr>
          <w:i/>
          <w:iCs/>
          <w:sz w:val="24"/>
        </w:rPr>
        <w:t>Europa-Lehrmittel</w:t>
      </w:r>
    </w:p>
    <w:p w14:paraId="31A954F3" w14:textId="77777777" w:rsidR="00C7280C" w:rsidRPr="00DB08BC" w:rsidRDefault="00C7280C" w:rsidP="00C7280C">
      <w:pPr>
        <w:rPr>
          <w:sz w:val="24"/>
        </w:rPr>
      </w:pPr>
    </w:p>
    <w:p w14:paraId="6D354C0A" w14:textId="2C9640C3" w:rsidR="00937345" w:rsidRDefault="00C7280C" w:rsidP="00C7280C">
      <w:pPr>
        <w:rPr>
          <w:sz w:val="24"/>
        </w:rPr>
      </w:pPr>
      <w:r>
        <w:rPr>
          <w:sz w:val="24"/>
        </w:rPr>
        <w:t xml:space="preserve">b) Markieren Sie in der Tabelle </w:t>
      </w:r>
      <w:r w:rsidR="00511DD6">
        <w:rPr>
          <w:sz w:val="24"/>
        </w:rPr>
        <w:t>…</w:t>
      </w:r>
    </w:p>
    <w:p w14:paraId="4F8AE35A" w14:textId="5322356F" w:rsidR="00937345" w:rsidRDefault="001063B9" w:rsidP="00937345">
      <w:pPr>
        <w:pStyle w:val="Listenabsatz"/>
        <w:numPr>
          <w:ilvl w:val="0"/>
          <w:numId w:val="25"/>
        </w:numPr>
        <w:rPr>
          <w:sz w:val="24"/>
        </w:rPr>
      </w:pPr>
      <w:r>
        <w:rPr>
          <w:sz w:val="24"/>
        </w:rPr>
        <w:t xml:space="preserve">den </w:t>
      </w:r>
      <w:r w:rsidR="007C4EE8">
        <w:rPr>
          <w:sz w:val="24"/>
        </w:rPr>
        <w:t xml:space="preserve">gegebenen </w:t>
      </w:r>
      <w:r w:rsidR="00C7280C">
        <w:rPr>
          <w:sz w:val="24"/>
        </w:rPr>
        <w:t>Werkstoff</w:t>
      </w:r>
      <w:r>
        <w:rPr>
          <w:sz w:val="24"/>
        </w:rPr>
        <w:t xml:space="preserve"> </w:t>
      </w:r>
    </w:p>
    <w:p w14:paraId="3CEBED14" w14:textId="5DB1B072" w:rsidR="00937345" w:rsidRPr="00376D2E" w:rsidRDefault="001063B9" w:rsidP="00937345">
      <w:pPr>
        <w:pStyle w:val="Listenabsatz"/>
        <w:numPr>
          <w:ilvl w:val="0"/>
          <w:numId w:val="25"/>
        </w:numPr>
        <w:rPr>
          <w:sz w:val="24"/>
        </w:rPr>
      </w:pPr>
      <w:r>
        <w:rPr>
          <w:sz w:val="24"/>
        </w:rPr>
        <w:t xml:space="preserve">die </w:t>
      </w:r>
      <w:r w:rsidR="007C4EE8">
        <w:rPr>
          <w:sz w:val="24"/>
        </w:rPr>
        <w:t>gegebene „</w:t>
      </w:r>
      <w:r w:rsidR="00C7280C">
        <w:rPr>
          <w:sz w:val="24"/>
        </w:rPr>
        <w:t>Blechdicke</w:t>
      </w:r>
      <w:r w:rsidR="00B040F7">
        <w:rPr>
          <w:sz w:val="24"/>
        </w:rPr>
        <w:t xml:space="preserve"> s</w:t>
      </w:r>
      <w:r w:rsidR="007C4EE8">
        <w:rPr>
          <w:sz w:val="24"/>
        </w:rPr>
        <w:t>“</w:t>
      </w:r>
      <w:r w:rsidR="00511DD6">
        <w:rPr>
          <w:sz w:val="24"/>
        </w:rPr>
        <w:t xml:space="preserve"> </w:t>
      </w:r>
      <w:r w:rsidR="00511DD6" w:rsidRPr="00511DD6">
        <w:rPr>
          <w:i/>
          <w:iCs/>
          <w:sz w:val="24"/>
        </w:rPr>
        <w:t>(</w:t>
      </w:r>
      <w:r w:rsidR="00376D2E">
        <w:rPr>
          <w:i/>
          <w:iCs/>
          <w:sz w:val="24"/>
        </w:rPr>
        <w:t>=</w:t>
      </w:r>
      <w:r w:rsidR="00CE190C">
        <w:rPr>
          <w:i/>
          <w:iCs/>
          <w:sz w:val="24"/>
        </w:rPr>
        <w:t xml:space="preserve"> </w:t>
      </w:r>
      <w:r w:rsidR="00CE190C" w:rsidRPr="00937345">
        <w:rPr>
          <w:i/>
          <w:iCs/>
          <w:sz w:val="24"/>
        </w:rPr>
        <w:t>Durchmesser des Rundstahls</w:t>
      </w:r>
      <w:r w:rsidR="00511DD6">
        <w:rPr>
          <w:i/>
          <w:iCs/>
          <w:sz w:val="24"/>
        </w:rPr>
        <w:t>)</w:t>
      </w:r>
    </w:p>
    <w:p w14:paraId="7B12D9D7" w14:textId="0DC85E43" w:rsidR="00376D2E" w:rsidRPr="00376D2E" w:rsidRDefault="00376D2E" w:rsidP="00937345">
      <w:pPr>
        <w:pStyle w:val="Listenabsatz"/>
        <w:numPr>
          <w:ilvl w:val="0"/>
          <w:numId w:val="25"/>
        </w:numPr>
        <w:rPr>
          <w:sz w:val="24"/>
        </w:rPr>
      </w:pPr>
      <w:r w:rsidRPr="00376D2E">
        <w:rPr>
          <w:sz w:val="24"/>
        </w:rPr>
        <w:t xml:space="preserve">die </w:t>
      </w:r>
      <w:r>
        <w:rPr>
          <w:sz w:val="24"/>
        </w:rPr>
        <w:t>„Blechl</w:t>
      </w:r>
      <w:r w:rsidRPr="00376D2E">
        <w:rPr>
          <w:sz w:val="24"/>
        </w:rPr>
        <w:t>age</w:t>
      </w:r>
      <w:r>
        <w:rPr>
          <w:sz w:val="24"/>
        </w:rPr>
        <w:t xml:space="preserve">“ </w:t>
      </w:r>
      <w:r w:rsidRPr="00376D2E">
        <w:rPr>
          <w:i/>
          <w:iCs/>
          <w:sz w:val="24"/>
        </w:rPr>
        <w:t>(= Drahtlage)</w:t>
      </w:r>
      <w:r w:rsidRPr="00376D2E">
        <w:rPr>
          <w:sz w:val="24"/>
        </w:rPr>
        <w:t xml:space="preserve"> beim Biegen zur Walzrichtung</w:t>
      </w:r>
      <w:r w:rsidR="007C4EE8">
        <w:rPr>
          <w:sz w:val="24"/>
        </w:rPr>
        <w:t xml:space="preserve"> </w:t>
      </w:r>
      <w:r w:rsidR="007C4EE8">
        <w:rPr>
          <w:i/>
          <w:iCs/>
          <w:sz w:val="24"/>
        </w:rPr>
        <w:t>(</w:t>
      </w:r>
      <w:r w:rsidR="007C4EE8" w:rsidRPr="00E4574D">
        <w:rPr>
          <w:i/>
          <w:iCs/>
          <w:sz w:val="24"/>
        </w:rPr>
        <w:t>Das Biegen des Rundstahls erfolgt quer zur Walzrichtung</w:t>
      </w:r>
      <w:r w:rsidR="007C4EE8">
        <w:rPr>
          <w:i/>
          <w:iCs/>
          <w:sz w:val="24"/>
        </w:rPr>
        <w:t>)</w:t>
      </w:r>
    </w:p>
    <w:p w14:paraId="767047BB" w14:textId="40805641" w:rsidR="00C7280C" w:rsidRDefault="001063B9" w:rsidP="00C7280C">
      <w:pPr>
        <w:pStyle w:val="Listenabsatz"/>
        <w:numPr>
          <w:ilvl w:val="0"/>
          <w:numId w:val="25"/>
        </w:numPr>
        <w:rPr>
          <w:sz w:val="24"/>
        </w:rPr>
      </w:pPr>
      <w:r w:rsidRPr="00937345">
        <w:rPr>
          <w:sz w:val="24"/>
        </w:rPr>
        <w:t xml:space="preserve">den </w:t>
      </w:r>
      <w:r w:rsidR="007C4EE8">
        <w:rPr>
          <w:sz w:val="24"/>
        </w:rPr>
        <w:t xml:space="preserve">sich ergebenden </w:t>
      </w:r>
      <w:r w:rsidR="00937345">
        <w:rPr>
          <w:sz w:val="24"/>
        </w:rPr>
        <w:t>k</w:t>
      </w:r>
      <w:r w:rsidRPr="00937345">
        <w:rPr>
          <w:sz w:val="24"/>
        </w:rPr>
        <w:t xml:space="preserve">leinsten zulässigen inneren Biegeradius </w:t>
      </w:r>
      <w:proofErr w:type="spellStart"/>
      <w:r w:rsidRPr="00937345">
        <w:rPr>
          <w:sz w:val="24"/>
        </w:rPr>
        <w:t>R</w:t>
      </w:r>
      <w:r w:rsidRPr="00937345">
        <w:rPr>
          <w:sz w:val="24"/>
          <w:vertAlign w:val="subscript"/>
        </w:rPr>
        <w:t>min</w:t>
      </w:r>
      <w:proofErr w:type="spellEnd"/>
      <w:r w:rsidR="00D80A4D">
        <w:rPr>
          <w:sz w:val="24"/>
        </w:rPr>
        <w:t>.</w:t>
      </w:r>
    </w:p>
    <w:p w14:paraId="1679D561" w14:textId="3556606C" w:rsidR="00D80A4D" w:rsidRDefault="00D80A4D" w:rsidP="00D80A4D">
      <w:pPr>
        <w:rPr>
          <w:sz w:val="24"/>
        </w:rPr>
      </w:pPr>
    </w:p>
    <w:p w14:paraId="4DBDCEFF" w14:textId="6F1E5593" w:rsidR="00D80A4D" w:rsidRPr="00D80A4D" w:rsidRDefault="00D80A4D" w:rsidP="00D80A4D">
      <w:pPr>
        <w:rPr>
          <w:sz w:val="24"/>
        </w:rPr>
      </w:pPr>
      <w:r>
        <w:rPr>
          <w:sz w:val="24"/>
        </w:rPr>
        <w:t>c) Tragen Sie den ermittelten k</w:t>
      </w:r>
      <w:r w:rsidRPr="00937345">
        <w:rPr>
          <w:sz w:val="24"/>
        </w:rPr>
        <w:t xml:space="preserve">leinsten zulässigen inneren Biegeradius </w:t>
      </w:r>
      <w:proofErr w:type="spellStart"/>
      <w:r w:rsidRPr="00937345">
        <w:rPr>
          <w:sz w:val="24"/>
        </w:rPr>
        <w:t>R</w:t>
      </w:r>
      <w:r w:rsidRPr="00937345">
        <w:rPr>
          <w:sz w:val="24"/>
          <w:vertAlign w:val="subscript"/>
        </w:rPr>
        <w:t>min</w:t>
      </w:r>
      <w:proofErr w:type="spellEnd"/>
      <w:r>
        <w:rPr>
          <w:sz w:val="24"/>
        </w:rPr>
        <w:t xml:space="preserve"> ein:</w:t>
      </w:r>
    </w:p>
    <w:p w14:paraId="4C7CC4EC" w14:textId="76F0F798" w:rsidR="00C7280C" w:rsidRDefault="00C7280C" w:rsidP="00C7280C">
      <w:pPr>
        <w:rPr>
          <w:sz w:val="24"/>
        </w:rPr>
      </w:pPr>
      <w:r>
        <w:rPr>
          <w:noProof/>
          <w:sz w:val="24"/>
        </w:rPr>
        <mc:AlternateContent>
          <mc:Choice Requires="wps">
            <w:drawing>
              <wp:anchor distT="0" distB="0" distL="114300" distR="114300" simplePos="0" relativeHeight="251804672" behindDoc="0" locked="0" layoutInCell="1" allowOverlap="1" wp14:anchorId="19D28799" wp14:editId="15577F47">
                <wp:simplePos x="0" y="0"/>
                <wp:positionH relativeFrom="column">
                  <wp:posOffset>406712</wp:posOffset>
                </wp:positionH>
                <wp:positionV relativeFrom="paragraph">
                  <wp:posOffset>66363</wp:posOffset>
                </wp:positionV>
                <wp:extent cx="1921739" cy="395740"/>
                <wp:effectExtent l="0" t="0" r="21590" b="23495"/>
                <wp:wrapNone/>
                <wp:docPr id="15" name="Rechteck 15"/>
                <wp:cNvGraphicFramePr/>
                <a:graphic xmlns:a="http://schemas.openxmlformats.org/drawingml/2006/main">
                  <a:graphicData uri="http://schemas.microsoft.com/office/word/2010/wordprocessingShape">
                    <wps:wsp>
                      <wps:cNvSpPr/>
                      <wps:spPr>
                        <a:xfrm>
                          <a:off x="0" y="0"/>
                          <a:ext cx="1921739" cy="395740"/>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3A8365" id="Rechteck 15" o:spid="_x0000_s1026" style="position:absolute;margin-left:32pt;margin-top:5.25pt;width:151.3pt;height:31.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pXiQIAAHYFAAAOAAAAZHJzL2Uyb0RvYy54bWysVE1v2zAMvQ/YfxB0X22n7bIEdYogRYcB&#10;RVusHXpWZSk2IIsapcTJfv0o2U6CrthhWA4KZT4+fojk1fWuNWyr0DdgS16c5ZwpK6Fq7LrkP55v&#10;P33hzAdhK2HAqpLvlefXi48frjo3VxOowVQKGZFYP+9cyesQ3DzLvKxVK/wZOGVJqQFbEeiK66xC&#10;0RF7a7JJnn/OOsDKIUjlPX296ZV8kfi1VjI8aO1VYKbkFFtIJ6bzNZ7Z4krM1yhc3cghDPEPUbSi&#10;seT0QHUjgmAbbP6gahuJ4EGHMwltBlo3UqUcKJsif5PNUy2cSrlQcbw7lMn/P1p5v31yj0hl6Jyf&#10;exJjFjuNbfyn+NguFWt/KJbaBSbpYzGbFNPzGWeSdOezy+lFqmZ2tHbow1cFLYtCyZEeI9VIbO98&#10;II8EHSHRmYXbxpj0IMayjjxMpnmeLDyYporaiEu9oVYG2VbQq4ZdEV+RyE5QdDM2glXqgcHfMcUk&#10;hb1REWPsd6VZU1FSk95d7L6jByGlsqHoVbWoVO/4Mqff6Hq0SIEkwsisKeQD90AwInuSkbvPYMAf&#10;Az8YD3X4m3GfKlkkz2DDwbhtLOB7mRnKavDc4yn8k9JE8RWq/SMyhH50vJO3DT3nnfDhUSDNCk0V&#10;zX94oEMboGeDQeKsBvz13veIpxYmLWcdzV7J/c+NQMWZ+WapuWfFBTUTC+lycTmd0AVPNa+nGrtp&#10;V0CNUNCmcTKJER/MKGqE9oXWxDJ6JZWwknyXXAYcL6vQ7wRaNFItlwlGA+pEuLNPTkbyWNXYrs+7&#10;F4Fu6OlA03AP45yK+ZvW7rHR0sJyE0A3qe+PdR3qTcOdGmdYRHF7nN4T6rguF78BAAD//wMAUEsD&#10;BBQABgAIAAAAIQDuzVAd4AAAAAgBAAAPAAAAZHJzL2Rvd25yZXYueG1sTI/BTsMwEETvSPyDtUhc&#10;qtZpAVOFOBUCgXqokGjhwG0TL3FobEex24a/ZznBcXZWM2+K1eg6caQhtsFrmM8yEOTrYFrfaHjb&#10;PU2XIGJCb7ALnjR8U4RVeX5WYG7Cyb/ScZsawSE+5qjBptTnUsbaksM4Cz159j7D4DCxHBppBjxx&#10;uOvkIsuUdNh6brDY04Oler89OA0f6zE1X/PntNnj5H2ytlX98lhpfXkx3t+BSDSmv2f4xWd0KJmp&#10;Cgdvoug0qGuekvie3YBg/0opBaLScLtYgiwL+X9A+QMAAP//AwBQSwECLQAUAAYACAAAACEAtoM4&#10;kv4AAADhAQAAEwAAAAAAAAAAAAAAAAAAAAAAW0NvbnRlbnRfVHlwZXNdLnhtbFBLAQItABQABgAI&#10;AAAAIQA4/SH/1gAAAJQBAAALAAAAAAAAAAAAAAAAAC8BAABfcmVscy8ucmVsc1BLAQItABQABgAI&#10;AAAAIQAvqBpXiQIAAHYFAAAOAAAAAAAAAAAAAAAAAC4CAABkcnMvZTJvRG9jLnhtbFBLAQItABQA&#10;BgAIAAAAIQDuzVAd4AAAAAgBAAAPAAAAAAAAAAAAAAAAAOMEAABkcnMvZG93bnJldi54bWxQSwUG&#10;AAAAAAQABADzAAAA8AUAAAAA&#10;" filled="f" strokecolor="black [3213]" strokeweight="1pt"/>
            </w:pict>
          </mc:Fallback>
        </mc:AlternateContent>
      </w:r>
    </w:p>
    <w:p w14:paraId="699B7277" w14:textId="1E277C45" w:rsidR="00C7280C" w:rsidRPr="00744476" w:rsidRDefault="00C7280C" w:rsidP="00C7280C">
      <w:pPr>
        <w:rPr>
          <w:sz w:val="32"/>
          <w:szCs w:val="24"/>
        </w:rPr>
      </w:pPr>
      <w:r>
        <w:rPr>
          <w:sz w:val="24"/>
        </w:rPr>
        <w:tab/>
      </w:r>
      <m:oMath>
        <m:sSub>
          <m:sSubPr>
            <m:ctrlPr>
              <w:rPr>
                <w:rFonts w:ascii="Cambria Math" w:hAnsi="Cambria Math"/>
                <w:i/>
                <w:sz w:val="32"/>
                <w:szCs w:val="24"/>
              </w:rPr>
            </m:ctrlPr>
          </m:sSubPr>
          <m:e>
            <m:r>
              <w:rPr>
                <w:rFonts w:ascii="Cambria Math" w:hAnsi="Cambria Math"/>
                <w:sz w:val="32"/>
                <w:szCs w:val="24"/>
              </w:rPr>
              <m:t>R</m:t>
            </m:r>
          </m:e>
          <m:sub>
            <m:r>
              <w:rPr>
                <w:rFonts w:ascii="Cambria Math" w:hAnsi="Cambria Math"/>
                <w:sz w:val="32"/>
                <w:szCs w:val="24"/>
              </w:rPr>
              <m:t>min</m:t>
            </m:r>
          </m:sub>
        </m:sSub>
        <m:r>
          <w:rPr>
            <w:rFonts w:ascii="Cambria Math" w:hAnsi="Cambria Math"/>
            <w:sz w:val="32"/>
            <w:szCs w:val="24"/>
          </w:rPr>
          <m:t>=_______________</m:t>
        </m:r>
      </m:oMath>
      <w:r w:rsidR="00B01C49">
        <w:rPr>
          <w:sz w:val="32"/>
          <w:szCs w:val="24"/>
        </w:rPr>
        <w:tab/>
      </w:r>
      <w:r w:rsidR="00B01C49">
        <w:rPr>
          <w:sz w:val="32"/>
          <w:szCs w:val="24"/>
        </w:rPr>
        <w:tab/>
      </w:r>
      <m:oMath>
        <m:r>
          <w:rPr>
            <w:rFonts w:ascii="Cambria Math" w:hAnsi="Cambria Math"/>
            <w:sz w:val="24"/>
            <w:szCs w:val="24"/>
          </w:rPr>
          <m:t>(kleinster zulässiger innerer Biegeradius)</m:t>
        </m:r>
      </m:oMath>
    </w:p>
    <w:p w14:paraId="1A12FF2F" w14:textId="77777777" w:rsidR="00B47F93" w:rsidRDefault="00B47F93" w:rsidP="00C7280C">
      <w:pPr>
        <w:rPr>
          <w:sz w:val="24"/>
        </w:rPr>
      </w:pPr>
    </w:p>
    <w:p w14:paraId="1C7002D7" w14:textId="77777777" w:rsidR="00D80A4D" w:rsidRDefault="00D80A4D" w:rsidP="00D80A4D">
      <w:pPr>
        <w:rPr>
          <w:sz w:val="24"/>
        </w:rPr>
      </w:pPr>
    </w:p>
    <w:p w14:paraId="1EC37A80" w14:textId="07E70CBD" w:rsidR="00B47F93" w:rsidRPr="00D80A4D" w:rsidRDefault="00566924" w:rsidP="00D80A4D">
      <w:pPr>
        <w:rPr>
          <w:b/>
          <w:bCs/>
          <w:sz w:val="24"/>
        </w:rPr>
      </w:pPr>
      <w:r>
        <w:rPr>
          <w:b/>
          <w:bCs/>
          <w:sz w:val="24"/>
        </w:rPr>
        <w:t xml:space="preserve">ZUR </w:t>
      </w:r>
      <w:r w:rsidR="00D80A4D">
        <w:rPr>
          <w:b/>
          <w:bCs/>
          <w:sz w:val="24"/>
        </w:rPr>
        <w:t xml:space="preserve">INFO: </w:t>
      </w:r>
      <w:r w:rsidR="008A618C" w:rsidRPr="00D80A4D">
        <w:rPr>
          <w:b/>
          <w:bCs/>
          <w:sz w:val="24"/>
        </w:rPr>
        <w:t>Der Sturmhaken w</w:t>
      </w:r>
      <w:r w:rsidR="00D80A4D">
        <w:rPr>
          <w:b/>
          <w:bCs/>
          <w:sz w:val="24"/>
        </w:rPr>
        <w:t>urde</w:t>
      </w:r>
      <w:r w:rsidR="008A618C" w:rsidRPr="00D80A4D">
        <w:rPr>
          <w:b/>
          <w:bCs/>
          <w:sz w:val="24"/>
        </w:rPr>
        <w:t xml:space="preserve"> mit </w:t>
      </w:r>
      <w:r>
        <w:rPr>
          <w:b/>
          <w:bCs/>
          <w:sz w:val="24"/>
        </w:rPr>
        <w:t xml:space="preserve">dem inneren </w:t>
      </w:r>
      <w:r w:rsidR="00B47F93" w:rsidRPr="00D80A4D">
        <w:rPr>
          <w:b/>
          <w:bCs/>
          <w:sz w:val="24"/>
        </w:rPr>
        <w:t xml:space="preserve">Biegeradius R = 8 mm </w:t>
      </w:r>
      <w:r w:rsidR="008A618C" w:rsidRPr="00D80A4D">
        <w:rPr>
          <w:b/>
          <w:bCs/>
          <w:sz w:val="24"/>
        </w:rPr>
        <w:t>ausgeführt</w:t>
      </w:r>
      <w:r w:rsidR="00D80A4D" w:rsidRPr="00D80A4D">
        <w:rPr>
          <w:b/>
          <w:bCs/>
          <w:sz w:val="24"/>
        </w:rPr>
        <w:t>!</w:t>
      </w:r>
    </w:p>
    <w:p w14:paraId="208DF19A" w14:textId="77777777" w:rsidR="00D80A4D" w:rsidRDefault="00D80A4D" w:rsidP="00485A89">
      <w:pPr>
        <w:rPr>
          <w:sz w:val="24"/>
        </w:rPr>
      </w:pPr>
    </w:p>
    <w:p w14:paraId="2A801C82" w14:textId="76C9934C" w:rsidR="00C7280C" w:rsidRPr="00566924" w:rsidRDefault="00C7280C" w:rsidP="00485A89">
      <w:pPr>
        <w:rPr>
          <w:sz w:val="24"/>
        </w:rPr>
      </w:pPr>
      <w:r w:rsidRPr="00566924">
        <w:rPr>
          <w:sz w:val="24"/>
        </w:rPr>
        <w:t xml:space="preserve">3. Überprüfen Sie den </w:t>
      </w:r>
      <w:r w:rsidR="00566924" w:rsidRPr="00566924">
        <w:rPr>
          <w:sz w:val="24"/>
        </w:rPr>
        <w:t xml:space="preserve">inneren </w:t>
      </w:r>
      <w:r w:rsidRPr="00566924">
        <w:rPr>
          <w:sz w:val="24"/>
        </w:rPr>
        <w:t xml:space="preserve">Biegeradius </w:t>
      </w:r>
      <w:r w:rsidR="00566924" w:rsidRPr="00566924">
        <w:rPr>
          <w:sz w:val="24"/>
        </w:rPr>
        <w:t>am</w:t>
      </w:r>
      <w:r w:rsidRPr="00566924">
        <w:rPr>
          <w:sz w:val="24"/>
        </w:rPr>
        <w:t xml:space="preserve"> Sturmhaken</w:t>
      </w:r>
      <w:r w:rsidR="00566924" w:rsidRPr="00566924">
        <w:rPr>
          <w:sz w:val="24"/>
        </w:rPr>
        <w:t xml:space="preserve"> </w:t>
      </w:r>
      <w:r w:rsidR="00AE0DDD" w:rsidRPr="00566924">
        <w:rPr>
          <w:sz w:val="24"/>
        </w:rPr>
        <w:t>(</w:t>
      </w:r>
      <w:r w:rsidR="00D80A4D" w:rsidRPr="00566924">
        <w:rPr>
          <w:sz w:val="24"/>
        </w:rPr>
        <w:t xml:space="preserve">R = 8 mm) </w:t>
      </w:r>
      <w:r w:rsidR="00566924" w:rsidRPr="00566924">
        <w:rPr>
          <w:sz w:val="24"/>
        </w:rPr>
        <w:t xml:space="preserve">jetzt </w:t>
      </w:r>
      <w:r w:rsidR="00B01C49" w:rsidRPr="00566924">
        <w:rPr>
          <w:sz w:val="24"/>
        </w:rPr>
        <w:t>rechnerisch</w:t>
      </w:r>
      <w:r w:rsidR="004D01E2" w:rsidRPr="00566924">
        <w:rPr>
          <w:sz w:val="24"/>
        </w:rPr>
        <w:t>.</w:t>
      </w:r>
    </w:p>
    <w:p w14:paraId="615C179B" w14:textId="77777777" w:rsidR="00485A89" w:rsidRPr="00485A89" w:rsidRDefault="00485A89" w:rsidP="00485A89">
      <w:pPr>
        <w:rPr>
          <w:sz w:val="24"/>
        </w:rPr>
      </w:pPr>
    </w:p>
    <w:p w14:paraId="2FDA3CC6" w14:textId="743CEBE4" w:rsidR="00485A89" w:rsidRPr="00485A89" w:rsidRDefault="00AE0DDD" w:rsidP="00C7280C">
      <w:pPr>
        <w:rPr>
          <w:sz w:val="24"/>
          <w:u w:val="single"/>
        </w:rPr>
      </w:pPr>
      <w:r>
        <w:rPr>
          <w:sz w:val="24"/>
          <w:u w:val="single"/>
        </w:rPr>
        <w:lastRenderedPageBreak/>
        <w:t xml:space="preserve">In der Fachliteratur lässt sich folgende </w:t>
      </w:r>
      <w:r w:rsidR="00485A89" w:rsidRPr="00485A89">
        <w:rPr>
          <w:sz w:val="24"/>
          <w:u w:val="single"/>
        </w:rPr>
        <w:t>Berechnungsformel für die Mindest-Bruchdehnung</w:t>
      </w:r>
      <w:r w:rsidR="008B5761">
        <w:rPr>
          <w:sz w:val="24"/>
          <w:u w:val="single"/>
        </w:rPr>
        <w:t xml:space="preserve"> </w:t>
      </w:r>
      <w:r>
        <w:rPr>
          <w:sz w:val="24"/>
          <w:u w:val="single"/>
        </w:rPr>
        <w:t xml:space="preserve">von kaltgebogenen </w:t>
      </w:r>
      <w:r w:rsidR="008B5761">
        <w:rPr>
          <w:sz w:val="24"/>
          <w:u w:val="single"/>
        </w:rPr>
        <w:t>Rund</w:t>
      </w:r>
      <w:r w:rsidR="004D01E2">
        <w:rPr>
          <w:sz w:val="24"/>
          <w:u w:val="single"/>
        </w:rPr>
        <w:t>s</w:t>
      </w:r>
      <w:r>
        <w:rPr>
          <w:sz w:val="24"/>
          <w:u w:val="single"/>
        </w:rPr>
        <w:t>tählen finden</w:t>
      </w:r>
      <w:r w:rsidR="00485A89" w:rsidRPr="00485A89">
        <w:rPr>
          <w:sz w:val="24"/>
          <w:u w:val="single"/>
        </w:rPr>
        <w:t>:</w:t>
      </w:r>
    </w:p>
    <w:p w14:paraId="4813469B" w14:textId="2C4C38AB" w:rsidR="00485A89" w:rsidRDefault="00485A89" w:rsidP="00485A89">
      <w:pPr>
        <w:rPr>
          <w:sz w:val="24"/>
        </w:rPr>
      </w:pPr>
      <w:r w:rsidRPr="00AF7744">
        <w:rPr>
          <w:rFonts w:asciiTheme="minorHAnsi" w:hAnsiTheme="minorHAnsi" w:cs="Arial"/>
          <w:noProof/>
          <w:sz w:val="24"/>
          <w:szCs w:val="24"/>
        </w:rPr>
        <mc:AlternateContent>
          <mc:Choice Requires="wps">
            <w:drawing>
              <wp:anchor distT="0" distB="0" distL="114300" distR="114300" simplePos="0" relativeHeight="251805696" behindDoc="0" locked="0" layoutInCell="1" allowOverlap="1" wp14:anchorId="2FEB9575" wp14:editId="163FC566">
                <wp:simplePos x="0" y="0"/>
                <wp:positionH relativeFrom="margin">
                  <wp:posOffset>-105951</wp:posOffset>
                </wp:positionH>
                <wp:positionV relativeFrom="paragraph">
                  <wp:posOffset>150485</wp:posOffset>
                </wp:positionV>
                <wp:extent cx="5984073" cy="1223197"/>
                <wp:effectExtent l="0" t="0" r="17145" b="15240"/>
                <wp:wrapNone/>
                <wp:docPr id="20" name="Rechteck 20"/>
                <wp:cNvGraphicFramePr/>
                <a:graphic xmlns:a="http://schemas.openxmlformats.org/drawingml/2006/main">
                  <a:graphicData uri="http://schemas.microsoft.com/office/word/2010/wordprocessingShape">
                    <wps:wsp>
                      <wps:cNvSpPr/>
                      <wps:spPr>
                        <a:xfrm>
                          <a:off x="0" y="0"/>
                          <a:ext cx="5984073" cy="122319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FA6C7E" id="Rechteck 20" o:spid="_x0000_s1026" style="position:absolute;margin-left:-8.35pt;margin-top:11.85pt;width:471.2pt;height:96.3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vJrYwIAAB8FAAAOAAAAZHJzL2Uyb0RvYy54bWysVFFP2zAQfp+0/2D5fSQpZUBFiioQ0yQE&#10;1WDi2Th2E8nxeWe3affrd3bStAK0h2l9cM++u+/OX77z1fW2NWyj0DdgS16c5JwpK6Fq7KrkP5/v&#10;vlxw5oOwlTBgVcl3yvPr+edPV52bqQnUYCqFjECsn3Wu5HUIbpZlXtaqFf4EnLLk1ICtCLTFVVah&#10;6Ai9Ndkkz79mHWDlEKTynk5veyefJ3ytlQyPWnsVmCk59RbSiml9jWs2vxKzFQpXN3JoQ/xDF61o&#10;LBUdoW5FEGyNzTuotpEIHnQ4kdBmoHUjVboD3abI39zmqRZOpbsQOd6NNPn/BysfNk9uiURD5/zM&#10;kxlvsdXYxn/qj20TWbuRLLUNTNLh2eXFND8/5UySr5hMTovL80hndkh36MM3BS2LRsmRvkYiSWzu&#10;fehD9yGxmoW7xph4fuglWWFnVAww9ofSrKmo+iQBJZmoG4NsI+gDCymVDUXvqkWl+uOznH5Da2NG&#10;ajQBRmRNhUfsASBK8D123/YQH1NVUtmYnP+tsT55zEiVwYYxuW0s4EcAhm41VO7j9yT11ESWXqHa&#10;LZEh9Br3Tt41RPu98GEpkERN8qdBDY+0aANdyWGwOKsBf390HuNJa+TlrKMhKbn/tRaoODPfLanw&#10;sphO41SlzfTsfEIbPPa8Hnvsur0B+kwFPQlOJjPGB7M3NUL7QvO8iFXJJayk2iWXAfebm9APL70I&#10;Ui0WKYwmyYlwb5+cjOCR1Sir5+2LQDdoL5BsH2A/UGL2RoJ9bMy0sFgH0E3S54HXgW+awiSc4cWI&#10;Y368T1GHd23+BwAA//8DAFBLAwQUAAYACAAAACEA+CLmQuEAAAAKAQAADwAAAGRycy9kb3ducmV2&#10;LnhtbEyPy07DMBBF90j8gzVI7FonqQgQ4lSlEiseUpoWiZ3rDEkgHkex2wa+nmEFq3ld3XsmX062&#10;F0ccfedIQTyPQCAZV3fUKNhWD7MbED5oqnXvCBV8oYdlcX6W66x2JyrxuAmNYBPymVbQhjBkUnrT&#10;otV+7gYkvr270erA49jIetQnNre9TKIolVZ3xAmtHnDdovncHKwC3L1+lN9vj+blyaxcSetQ3VfP&#10;Sl1eTKs7EAGn8CeGX3xGh4KZ9u5AtRe9glmcXrNUQbLgyoLb5IqbPS/idAGyyOX/F4ofAAAA//8D&#10;AFBLAQItABQABgAIAAAAIQC2gziS/gAAAOEBAAATAAAAAAAAAAAAAAAAAAAAAABbQ29udGVudF9U&#10;eXBlc10ueG1sUEsBAi0AFAAGAAgAAAAhADj9If/WAAAAlAEAAAsAAAAAAAAAAAAAAAAALwEAAF9y&#10;ZWxzLy5yZWxzUEsBAi0AFAAGAAgAAAAhAGgm8mtjAgAAHwUAAA4AAAAAAAAAAAAAAAAALgIAAGRy&#10;cy9lMm9Eb2MueG1sUEsBAi0AFAAGAAgAAAAhAPgi5kLhAAAACgEAAA8AAAAAAAAAAAAAAAAAvQQA&#10;AGRycy9kb3ducmV2LnhtbFBLBQYAAAAABAAEAPMAAADLBQAAAAA=&#10;" filled="f" strokecolor="#243f60 [1604]" strokeweight="2pt">
                <w10:wrap anchorx="margin"/>
              </v:rect>
            </w:pict>
          </mc:Fallback>
        </mc:AlternateContent>
      </w:r>
    </w:p>
    <w:p w14:paraId="26887B42" w14:textId="7BFECBE9" w:rsidR="00485A89" w:rsidRDefault="0039411B" w:rsidP="00485A89">
      <w:pPr>
        <w:pBdr>
          <w:top w:val="single" w:sz="4" w:space="1" w:color="auto" w:shadow="1"/>
          <w:left w:val="single" w:sz="4" w:space="4" w:color="auto" w:shadow="1"/>
          <w:bottom w:val="single" w:sz="4" w:space="1" w:color="auto" w:shadow="1"/>
          <w:right w:val="single" w:sz="4" w:space="4" w:color="auto" w:shadow="1"/>
        </w:pBdr>
        <w:jc w:val="center"/>
        <w:rPr>
          <w:sz w:val="24"/>
        </w:rPr>
      </w:pPr>
      <m:oMathPara>
        <m:oMath>
          <m:r>
            <w:rPr>
              <w:rFonts w:ascii="Cambria Math" w:hAnsi="Cambria Math"/>
              <w:sz w:val="24"/>
            </w:rPr>
            <m:t>ε=100 :(1+</m:t>
          </m:r>
          <m:f>
            <m:fPr>
              <m:ctrlPr>
                <w:rPr>
                  <w:rFonts w:ascii="Cambria Math" w:hAnsi="Cambria Math"/>
                  <w:i/>
                  <w:sz w:val="24"/>
                </w:rPr>
              </m:ctrlPr>
            </m:fPr>
            <m:num>
              <m:r>
                <w:rPr>
                  <w:rFonts w:ascii="Cambria Math" w:hAnsi="Cambria Math"/>
                  <w:sz w:val="24"/>
                </w:rPr>
                <m:t>2r</m:t>
              </m:r>
            </m:num>
            <m:den>
              <m:r>
                <w:rPr>
                  <w:rFonts w:ascii="Cambria Math" w:hAnsi="Cambria Math"/>
                  <w:sz w:val="24"/>
                </w:rPr>
                <m:t>d</m:t>
              </m:r>
            </m:den>
          </m:f>
          <m:r>
            <w:rPr>
              <w:rFonts w:ascii="Cambria Math" w:hAnsi="Cambria Math"/>
              <w:sz w:val="24"/>
            </w:rPr>
            <m:t>)</m:t>
          </m:r>
        </m:oMath>
      </m:oMathPara>
    </w:p>
    <w:p w14:paraId="5CED4960" w14:textId="77777777" w:rsidR="00485A89" w:rsidRDefault="00485A89" w:rsidP="00485A89">
      <w:pPr>
        <w:rPr>
          <w:sz w:val="24"/>
        </w:rPr>
      </w:pPr>
    </w:p>
    <w:p w14:paraId="27FF6A53" w14:textId="6F6C0B77" w:rsidR="00485A89" w:rsidRDefault="00485A89" w:rsidP="00485A89">
      <w:pPr>
        <w:ind w:left="720" w:firstLine="720"/>
        <w:rPr>
          <w:sz w:val="24"/>
        </w:rPr>
      </w:pPr>
      <w:r>
        <w:rPr>
          <w:sz w:val="24"/>
        </w:rPr>
        <w:t xml:space="preserve">mit </w:t>
      </w:r>
      <w:r>
        <w:rPr>
          <w:sz w:val="24"/>
        </w:rPr>
        <w:tab/>
      </w:r>
      <w:r>
        <w:rPr>
          <w:sz w:val="24"/>
        </w:rPr>
        <w:tab/>
      </w:r>
      <m:oMath>
        <m:r>
          <w:rPr>
            <w:rFonts w:ascii="Cambria Math" w:hAnsi="Cambria Math"/>
            <w:sz w:val="24"/>
          </w:rPr>
          <m:t xml:space="preserve">ε </m:t>
        </m:r>
      </m:oMath>
      <w:r>
        <w:rPr>
          <w:sz w:val="24"/>
        </w:rPr>
        <w:t xml:space="preserve">: </w:t>
      </w:r>
      <w:r>
        <w:rPr>
          <w:sz w:val="24"/>
        </w:rPr>
        <w:tab/>
        <w:t>Mindest-Bruchdehnung</w:t>
      </w:r>
      <w:r w:rsidR="0039411B">
        <w:rPr>
          <w:sz w:val="24"/>
        </w:rPr>
        <w:t xml:space="preserve"> in % (</w:t>
      </w:r>
      <m:oMath>
        <m:r>
          <w:rPr>
            <w:rFonts w:ascii="Cambria Math" w:hAnsi="Cambria Math"/>
            <w:sz w:val="24"/>
          </w:rPr>
          <m:t>"Epsilon")</m:t>
        </m:r>
      </m:oMath>
    </w:p>
    <w:p w14:paraId="1624BCC6" w14:textId="4DC36019" w:rsidR="00485A89" w:rsidRDefault="00485A89" w:rsidP="00485A89">
      <w:pPr>
        <w:ind w:left="2160" w:firstLine="720"/>
        <w:rPr>
          <w:sz w:val="24"/>
        </w:rPr>
      </w:pPr>
      <w:r>
        <w:rPr>
          <w:sz w:val="24"/>
        </w:rPr>
        <w:t>r</w:t>
      </w:r>
      <w:r w:rsidR="0039411B">
        <w:rPr>
          <w:sz w:val="24"/>
        </w:rPr>
        <w:t xml:space="preserve"> </w:t>
      </w:r>
      <w:r>
        <w:rPr>
          <w:sz w:val="24"/>
        </w:rPr>
        <w:t xml:space="preserve">: </w:t>
      </w:r>
      <w:r>
        <w:rPr>
          <w:sz w:val="24"/>
        </w:rPr>
        <w:tab/>
        <w:t>Biegeradius</w:t>
      </w:r>
      <w:r>
        <w:rPr>
          <w:sz w:val="24"/>
        </w:rPr>
        <w:tab/>
      </w:r>
      <w:r>
        <w:rPr>
          <w:sz w:val="24"/>
        </w:rPr>
        <w:tab/>
      </w:r>
    </w:p>
    <w:p w14:paraId="1A6AA3B1" w14:textId="5B4A783F" w:rsidR="00485A89" w:rsidRDefault="0039411B" w:rsidP="00485A89">
      <w:pPr>
        <w:ind w:left="2160" w:firstLine="720"/>
        <w:rPr>
          <w:sz w:val="24"/>
        </w:rPr>
      </w:pPr>
      <w:r>
        <w:rPr>
          <w:sz w:val="24"/>
        </w:rPr>
        <w:t xml:space="preserve">d </w:t>
      </w:r>
      <w:r w:rsidR="00485A89">
        <w:rPr>
          <w:sz w:val="24"/>
        </w:rPr>
        <w:t xml:space="preserve">: </w:t>
      </w:r>
      <w:r w:rsidR="00485A89">
        <w:rPr>
          <w:sz w:val="24"/>
        </w:rPr>
        <w:tab/>
        <w:t>Drahtdurchmesser</w:t>
      </w:r>
    </w:p>
    <w:p w14:paraId="081673C7" w14:textId="77777777" w:rsidR="00485A89" w:rsidRPr="008F514D" w:rsidRDefault="00485A89" w:rsidP="00485A89">
      <w:pPr>
        <w:rPr>
          <w:sz w:val="8"/>
          <w:szCs w:val="8"/>
        </w:rPr>
      </w:pPr>
    </w:p>
    <w:p w14:paraId="60644ECA" w14:textId="77777777" w:rsidR="00485A89" w:rsidRPr="008F514D" w:rsidRDefault="00485A89" w:rsidP="00485A89">
      <w:pPr>
        <w:rPr>
          <w:i/>
          <w:iCs/>
          <w:sz w:val="24"/>
        </w:rPr>
      </w:pPr>
      <w:r>
        <w:rPr>
          <w:i/>
          <w:iCs/>
          <w:sz w:val="24"/>
        </w:rPr>
        <w:t>Quelle: www.d</w:t>
      </w:r>
      <w:r w:rsidRPr="008F514D">
        <w:rPr>
          <w:i/>
          <w:iCs/>
          <w:sz w:val="24"/>
        </w:rPr>
        <w:t>illinger</w:t>
      </w:r>
      <w:r>
        <w:rPr>
          <w:i/>
          <w:iCs/>
          <w:sz w:val="24"/>
        </w:rPr>
        <w:t>.de</w:t>
      </w:r>
    </w:p>
    <w:p w14:paraId="197A7D2E" w14:textId="0D5BFD7D" w:rsidR="00C7280C" w:rsidRDefault="00C7280C" w:rsidP="00C7280C">
      <w:pPr>
        <w:rPr>
          <w:sz w:val="24"/>
        </w:rPr>
      </w:pPr>
      <w:r>
        <w:rPr>
          <w:sz w:val="24"/>
        </w:rPr>
        <w:t xml:space="preserve"> </w:t>
      </w:r>
    </w:p>
    <w:p w14:paraId="0BC46549" w14:textId="3B21A65D" w:rsidR="00C7280C" w:rsidRPr="00AD0596" w:rsidRDefault="00485A89" w:rsidP="00C7280C">
      <w:pPr>
        <w:rPr>
          <w:i/>
          <w:iCs/>
          <w:sz w:val="24"/>
        </w:rPr>
      </w:pPr>
      <w:r>
        <w:rPr>
          <w:sz w:val="24"/>
        </w:rPr>
        <w:t xml:space="preserve">a) Stellen Sie die Berechnungsformel nach </w:t>
      </w:r>
      <w:r w:rsidR="00566924">
        <w:rPr>
          <w:sz w:val="24"/>
        </w:rPr>
        <w:t>dem</w:t>
      </w:r>
      <w:r w:rsidR="00465130">
        <w:rPr>
          <w:sz w:val="24"/>
        </w:rPr>
        <w:t xml:space="preserve"> „</w:t>
      </w:r>
      <w:r>
        <w:rPr>
          <w:sz w:val="24"/>
        </w:rPr>
        <w:t>Biegeradius r</w:t>
      </w:r>
      <w:r w:rsidR="00465130">
        <w:rPr>
          <w:sz w:val="24"/>
        </w:rPr>
        <w:t>“</w:t>
      </w:r>
      <w:r>
        <w:rPr>
          <w:sz w:val="24"/>
        </w:rPr>
        <w:t xml:space="preserve"> um.</w:t>
      </w:r>
      <w:r w:rsidR="005C61BA">
        <w:rPr>
          <w:sz w:val="24"/>
        </w:rPr>
        <w:t xml:space="preserve"> Folgen Sie dazu den Arbeitsanweisungen auf der rechten Seite, erster Schritt: „</w:t>
      </w:r>
      <m:oMath>
        <m:r>
          <w:rPr>
            <w:rFonts w:ascii="Cambria Math" w:hAnsi="Cambria Math"/>
            <w:sz w:val="24"/>
          </w:rPr>
          <m:t xml:space="preserve"> |∙</m:t>
        </m:r>
        <m:d>
          <m:dPr>
            <m:ctrlPr>
              <w:rPr>
                <w:rFonts w:ascii="Cambria Math" w:hAnsi="Cambria Math"/>
                <w:i/>
                <w:sz w:val="24"/>
              </w:rPr>
            </m:ctrlPr>
          </m:dPr>
          <m:e>
            <m:r>
              <w:rPr>
                <w:rFonts w:ascii="Cambria Math" w:hAnsi="Cambria Math"/>
                <w:sz w:val="24"/>
              </w:rPr>
              <m:t>1+</m:t>
            </m:r>
            <m:f>
              <m:fPr>
                <m:ctrlPr>
                  <w:rPr>
                    <w:rFonts w:ascii="Cambria Math" w:hAnsi="Cambria Math"/>
                    <w:i/>
                    <w:iCs/>
                    <w:sz w:val="24"/>
                  </w:rPr>
                </m:ctrlPr>
              </m:fPr>
              <m:num>
                <m:r>
                  <w:rPr>
                    <w:rFonts w:ascii="Cambria Math" w:hAnsi="Cambria Math"/>
                    <w:sz w:val="24"/>
                  </w:rPr>
                  <m:t>2r</m:t>
                </m:r>
              </m:num>
              <m:den>
                <m:r>
                  <w:rPr>
                    <w:rFonts w:ascii="Cambria Math" w:hAnsi="Cambria Math"/>
                    <w:sz w:val="24"/>
                  </w:rPr>
                  <m:t>d</m:t>
                </m:r>
              </m:den>
            </m:f>
          </m:e>
        </m:d>
        <m:r>
          <w:rPr>
            <w:rFonts w:ascii="Cambria Math" w:hAnsi="Cambria Math"/>
            <w:sz w:val="24"/>
          </w:rPr>
          <m:t>"</m:t>
        </m:r>
      </m:oMath>
      <w:r w:rsidR="00566924">
        <w:rPr>
          <w:sz w:val="24"/>
        </w:rPr>
        <w:t xml:space="preserve"> usw.</w:t>
      </w: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C7280C" w:rsidRPr="00B54623" w14:paraId="478ED482" w14:textId="77777777" w:rsidTr="00D72D99">
        <w:trPr>
          <w:trHeight w:val="283"/>
        </w:trPr>
        <w:tc>
          <w:tcPr>
            <w:tcW w:w="283" w:type="dxa"/>
          </w:tcPr>
          <w:p w14:paraId="086E5FF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D63396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29EF020" w14:textId="4D181D2C" w:rsidR="00C7280C" w:rsidRPr="00B54623" w:rsidRDefault="00C7280C" w:rsidP="00D72D99">
            <w:pPr>
              <w:pStyle w:val="Listenabsatz"/>
              <w:ind w:left="0"/>
              <w:rPr>
                <w:rFonts w:asciiTheme="minorHAnsi" w:hAnsiTheme="minorHAnsi" w:cs="Arial"/>
                <w:b/>
                <w:sz w:val="24"/>
                <w:szCs w:val="24"/>
              </w:rPr>
            </w:pPr>
          </w:p>
        </w:tc>
        <w:tc>
          <w:tcPr>
            <w:tcW w:w="283" w:type="dxa"/>
          </w:tcPr>
          <w:p w14:paraId="166EDA3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5B51FC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090116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1F91BB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CA8761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5C77AC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0BE16C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77CE57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D7C45A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389B4D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4EBA8C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FB57EE7" w14:textId="3A084A89" w:rsidR="00C7280C" w:rsidRPr="00B54623" w:rsidRDefault="00C7280C" w:rsidP="00D72D99">
            <w:pPr>
              <w:pStyle w:val="Listenabsatz"/>
              <w:ind w:left="0"/>
              <w:rPr>
                <w:rFonts w:asciiTheme="minorHAnsi" w:hAnsiTheme="minorHAnsi" w:cs="Arial"/>
                <w:b/>
                <w:sz w:val="24"/>
                <w:szCs w:val="24"/>
              </w:rPr>
            </w:pPr>
          </w:p>
        </w:tc>
        <w:tc>
          <w:tcPr>
            <w:tcW w:w="283" w:type="dxa"/>
          </w:tcPr>
          <w:p w14:paraId="60D243C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D7E02CD" w14:textId="58BA8069" w:rsidR="00C7280C" w:rsidRPr="00B54623" w:rsidRDefault="00C7280C" w:rsidP="00D72D99">
            <w:pPr>
              <w:pStyle w:val="Listenabsatz"/>
              <w:ind w:left="0"/>
              <w:rPr>
                <w:rFonts w:asciiTheme="minorHAnsi" w:hAnsiTheme="minorHAnsi" w:cs="Arial"/>
                <w:b/>
                <w:sz w:val="24"/>
                <w:szCs w:val="24"/>
              </w:rPr>
            </w:pPr>
          </w:p>
        </w:tc>
        <w:tc>
          <w:tcPr>
            <w:tcW w:w="283" w:type="dxa"/>
          </w:tcPr>
          <w:p w14:paraId="663E5B72" w14:textId="1A6AA4DE" w:rsidR="00C7280C" w:rsidRPr="00B54623" w:rsidRDefault="00C7280C" w:rsidP="00D72D99">
            <w:pPr>
              <w:pStyle w:val="Listenabsatz"/>
              <w:ind w:left="0"/>
              <w:rPr>
                <w:rFonts w:asciiTheme="minorHAnsi" w:hAnsiTheme="minorHAnsi" w:cs="Arial"/>
                <w:b/>
                <w:sz w:val="24"/>
                <w:szCs w:val="24"/>
              </w:rPr>
            </w:pPr>
          </w:p>
        </w:tc>
        <w:tc>
          <w:tcPr>
            <w:tcW w:w="283" w:type="dxa"/>
          </w:tcPr>
          <w:p w14:paraId="014710B1" w14:textId="2A65AB36" w:rsidR="00C7280C" w:rsidRPr="00B54623" w:rsidRDefault="00C7280C" w:rsidP="00D72D99">
            <w:pPr>
              <w:pStyle w:val="Listenabsatz"/>
              <w:ind w:left="0"/>
              <w:rPr>
                <w:rFonts w:asciiTheme="minorHAnsi" w:hAnsiTheme="minorHAnsi" w:cs="Arial"/>
                <w:b/>
                <w:sz w:val="24"/>
                <w:szCs w:val="24"/>
              </w:rPr>
            </w:pPr>
          </w:p>
        </w:tc>
        <w:tc>
          <w:tcPr>
            <w:tcW w:w="283" w:type="dxa"/>
          </w:tcPr>
          <w:p w14:paraId="1E57F579" w14:textId="6DFA8758" w:rsidR="00C7280C" w:rsidRPr="00B54623" w:rsidRDefault="00C7280C" w:rsidP="00D72D99">
            <w:pPr>
              <w:pStyle w:val="Listenabsatz"/>
              <w:ind w:left="0"/>
              <w:rPr>
                <w:rFonts w:asciiTheme="minorHAnsi" w:hAnsiTheme="minorHAnsi" w:cs="Arial"/>
                <w:b/>
                <w:sz w:val="24"/>
                <w:szCs w:val="24"/>
              </w:rPr>
            </w:pPr>
          </w:p>
        </w:tc>
        <w:tc>
          <w:tcPr>
            <w:tcW w:w="283" w:type="dxa"/>
          </w:tcPr>
          <w:p w14:paraId="2F70EC04" w14:textId="5A3F9A6D" w:rsidR="00C7280C" w:rsidRPr="00B54623" w:rsidRDefault="00C7280C" w:rsidP="00D72D99">
            <w:pPr>
              <w:pStyle w:val="Listenabsatz"/>
              <w:ind w:left="0"/>
              <w:rPr>
                <w:rFonts w:asciiTheme="minorHAnsi" w:hAnsiTheme="minorHAnsi" w:cs="Arial"/>
                <w:b/>
                <w:sz w:val="24"/>
                <w:szCs w:val="24"/>
              </w:rPr>
            </w:pPr>
          </w:p>
        </w:tc>
        <w:tc>
          <w:tcPr>
            <w:tcW w:w="283" w:type="dxa"/>
          </w:tcPr>
          <w:p w14:paraId="1A1B1841" w14:textId="36F87275" w:rsidR="00C7280C" w:rsidRPr="00B54623" w:rsidRDefault="00C7280C" w:rsidP="00D72D99">
            <w:pPr>
              <w:pStyle w:val="Listenabsatz"/>
              <w:ind w:left="0"/>
              <w:rPr>
                <w:rFonts w:asciiTheme="minorHAnsi" w:hAnsiTheme="minorHAnsi" w:cs="Arial"/>
                <w:b/>
                <w:sz w:val="24"/>
                <w:szCs w:val="24"/>
              </w:rPr>
            </w:pPr>
          </w:p>
        </w:tc>
        <w:tc>
          <w:tcPr>
            <w:tcW w:w="283" w:type="dxa"/>
          </w:tcPr>
          <w:p w14:paraId="1C7E39B0" w14:textId="03277170" w:rsidR="00C7280C" w:rsidRPr="00B54623" w:rsidRDefault="00C7280C" w:rsidP="00D72D99">
            <w:pPr>
              <w:pStyle w:val="Listenabsatz"/>
              <w:ind w:left="0"/>
              <w:rPr>
                <w:rFonts w:asciiTheme="minorHAnsi" w:hAnsiTheme="minorHAnsi" w:cs="Arial"/>
                <w:b/>
                <w:sz w:val="24"/>
                <w:szCs w:val="24"/>
              </w:rPr>
            </w:pPr>
          </w:p>
        </w:tc>
        <w:tc>
          <w:tcPr>
            <w:tcW w:w="283" w:type="dxa"/>
          </w:tcPr>
          <w:p w14:paraId="3177DC62" w14:textId="5A7DD96F" w:rsidR="00C7280C" w:rsidRPr="00B54623" w:rsidRDefault="001E53BB" w:rsidP="00D72D99">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827200" behindDoc="0" locked="0" layoutInCell="1" allowOverlap="1" wp14:anchorId="73F89426" wp14:editId="187E41AF">
                      <wp:simplePos x="0" y="0"/>
                      <wp:positionH relativeFrom="column">
                        <wp:posOffset>-559966</wp:posOffset>
                      </wp:positionH>
                      <wp:positionV relativeFrom="paragraph">
                        <wp:posOffset>98706</wp:posOffset>
                      </wp:positionV>
                      <wp:extent cx="2287499" cy="1404620"/>
                      <wp:effectExtent l="0" t="0" r="0" b="0"/>
                      <wp:wrapNone/>
                      <wp:docPr id="2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499" cy="1404620"/>
                              </a:xfrm>
                              <a:prstGeom prst="rect">
                                <a:avLst/>
                              </a:prstGeom>
                              <a:noFill/>
                              <a:ln w="9525">
                                <a:noFill/>
                                <a:miter lim="800000"/>
                                <a:headEnd/>
                                <a:tailEnd/>
                              </a:ln>
                            </wps:spPr>
                            <wps:txbx>
                              <w:txbxContent>
                                <w:p w14:paraId="62316548" w14:textId="6C84DAE3" w:rsidR="00D72D99" w:rsidRPr="00145EFC" w:rsidRDefault="00D72D99" w:rsidP="001E53BB">
                                  <w:pPr>
                                    <w:spacing w:line="432" w:lineRule="auto"/>
                                    <w:rPr>
                                      <w:rFonts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m:t>
                                    </m:r>
                                    <m:d>
                                      <m:dPr>
                                        <m:ctrlPr>
                                          <w:rPr>
                                            <w:rFonts w:ascii="Cambria Math" w:hAnsi="Cambria Math" w:cs="Calibri"/>
                                            <w:b/>
                                            <w:bCs/>
                                            <w:i/>
                                            <w:sz w:val="24"/>
                                            <w:szCs w:val="24"/>
                                          </w:rPr>
                                        </m:ctrlPr>
                                      </m:dPr>
                                      <m:e>
                                        <m:r>
                                          <m:rPr>
                                            <m:sty m:val="bi"/>
                                          </m:rPr>
                                          <w:rPr>
                                            <w:rFonts w:ascii="Cambria Math" w:hAnsi="Cambria Math" w:cs="Calibri"/>
                                            <w:sz w:val="24"/>
                                            <w:szCs w:val="24"/>
                                          </w:rPr>
                                          <m:t>1+</m:t>
                                        </m:r>
                                        <m:f>
                                          <m:fPr>
                                            <m:ctrlPr>
                                              <w:rPr>
                                                <w:rFonts w:ascii="Cambria Math" w:hAnsi="Cambria Math" w:cs="Calibri"/>
                                                <w:b/>
                                                <w:bCs/>
                                                <w:i/>
                                                <w:sz w:val="24"/>
                                                <w:szCs w:val="24"/>
                                              </w:rPr>
                                            </m:ctrlPr>
                                          </m:fPr>
                                          <m:num>
                                            <m:r>
                                              <m:rPr>
                                                <m:sty m:val="bi"/>
                                              </m:rPr>
                                              <w:rPr>
                                                <w:rFonts w:ascii="Cambria Math" w:hAnsi="Cambria Math" w:cs="Calibri"/>
                                                <w:sz w:val="24"/>
                                                <w:szCs w:val="24"/>
                                              </w:rPr>
                                              <m:t>2</m:t>
                                            </m:r>
                                            <m:r>
                                              <m:rPr>
                                                <m:sty m:val="bi"/>
                                              </m:rPr>
                                              <w:rPr>
                                                <w:rFonts w:ascii="Cambria Math" w:hAnsi="Cambria Math" w:cs="Calibri"/>
                                                <w:sz w:val="24"/>
                                                <w:szCs w:val="24"/>
                                              </w:rPr>
                                              <m:t>r</m:t>
                                            </m:r>
                                          </m:num>
                                          <m:den>
                                            <m:r>
                                              <m:rPr>
                                                <m:sty m:val="bi"/>
                                              </m:rPr>
                                              <w:rPr>
                                                <w:rFonts w:ascii="Cambria Math" w:hAnsi="Cambria Math" w:cs="Calibri"/>
                                                <w:sz w:val="24"/>
                                                <w:szCs w:val="24"/>
                                              </w:rPr>
                                              <m:t>d</m:t>
                                            </m:r>
                                          </m:den>
                                        </m:f>
                                      </m:e>
                                    </m:d>
                                  </m:oMath>
                                </w:p>
                                <w:p w14:paraId="15CEADBF" w14:textId="77777777" w:rsidR="00D72D99" w:rsidRPr="00145EFC" w:rsidRDefault="00D72D99" w:rsidP="001E53BB">
                                  <w:pPr>
                                    <w:spacing w:line="432" w:lineRule="auto"/>
                                    <w:rPr>
                                      <w:rFonts w:eastAsiaTheme="minorEastAsia" w:cs="Calibri"/>
                                      <w:b/>
                                      <w:bCs/>
                                      <w:sz w:val="24"/>
                                      <w:szCs w:val="24"/>
                                    </w:rPr>
                                  </w:pPr>
                                  <w:r w:rsidRPr="00145EFC">
                                    <w:rPr>
                                      <w:rFonts w:cs="Calibri"/>
                                      <w:b/>
                                      <w:bCs/>
                                      <w:sz w:val="24"/>
                                      <w:szCs w:val="24"/>
                                    </w:rPr>
                                    <w:t xml:space="preserve"> </w:t>
                                  </w:r>
                                  <w:r w:rsidRPr="00145EFC">
                                    <w:rPr>
                                      <w:rFonts w:eastAsiaTheme="minorEastAsia" w:cs="Calibri"/>
                                      <w:b/>
                                      <w:bCs/>
                                      <w:sz w:val="24"/>
                                      <w:szCs w:val="24"/>
                                    </w:rPr>
                                    <w:t xml:space="preserve">| </w:t>
                                  </w:r>
                                  <m:oMath>
                                    <m:r>
                                      <m:rPr>
                                        <m:sty m:val="bi"/>
                                      </m:rPr>
                                      <w:rPr>
                                        <w:rFonts w:ascii="Cambria Math" w:eastAsiaTheme="minorEastAsia" w:hAnsi="Cambria Math" w:cs="Calibri"/>
                                        <w:sz w:val="24"/>
                                        <w:szCs w:val="24"/>
                                      </w:rPr>
                                      <m:t>:</m:t>
                                    </m:r>
                                    <m:r>
                                      <m:rPr>
                                        <m:sty m:val="bi"/>
                                      </m:rPr>
                                      <w:rPr>
                                        <w:rFonts w:ascii="Cambria Math" w:hAnsi="Cambria Math" w:cs="Calibri"/>
                                        <w:sz w:val="24"/>
                                        <w:szCs w:val="24"/>
                                      </w:rPr>
                                      <m:t>ε</m:t>
                                    </m:r>
                                  </m:oMath>
                                </w:p>
                                <w:p w14:paraId="62B8D0C3" w14:textId="34EC3767" w:rsidR="00D72D99" w:rsidRPr="00145EFC" w:rsidRDefault="00D72D99" w:rsidP="001E53BB">
                                  <w:pPr>
                                    <w:spacing w:line="432" w:lineRule="auto"/>
                                    <w:rPr>
                                      <w:rFonts w:eastAsiaTheme="minorEastAsia"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- 1</m:t>
                                    </m:r>
                                  </m:oMath>
                                </w:p>
                                <w:p w14:paraId="672DA6CC" w14:textId="5FAD96C0" w:rsidR="00D72D99" w:rsidRPr="00145EFC" w:rsidRDefault="00D72D99" w:rsidP="001E53BB">
                                  <w:pPr>
                                    <w:spacing w:line="432" w:lineRule="auto"/>
                                    <w:rPr>
                                      <w:rFonts w:eastAsiaTheme="minorEastAsia"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 xml:space="preserve">∙ </m:t>
                                    </m:r>
                                    <m:f>
                                      <m:fPr>
                                        <m:ctrlPr>
                                          <w:rPr>
                                            <w:rFonts w:ascii="Cambria Math" w:eastAsiaTheme="minorEastAsia" w:hAnsi="Cambria Math" w:cs="Calibri"/>
                                            <w:b/>
                                            <w:bCs/>
                                            <w:i/>
                                            <w:sz w:val="24"/>
                                            <w:szCs w:val="24"/>
                                          </w:rPr>
                                        </m:ctrlPr>
                                      </m:fPr>
                                      <m:num>
                                        <m:r>
                                          <m:rPr>
                                            <m:sty m:val="bi"/>
                                          </m:rPr>
                                          <w:rPr>
                                            <w:rFonts w:ascii="Cambria Math" w:eastAsiaTheme="minorEastAsia" w:hAnsi="Cambria Math" w:cs="Calibri"/>
                                            <w:sz w:val="24"/>
                                            <w:szCs w:val="24"/>
                                          </w:rPr>
                                          <m:t>d</m:t>
                                        </m:r>
                                      </m:num>
                                      <m:den>
                                        <m:r>
                                          <m:rPr>
                                            <m:sty m:val="bi"/>
                                          </m:rPr>
                                          <w:rPr>
                                            <w:rFonts w:ascii="Cambria Math" w:eastAsiaTheme="minorEastAsia" w:hAnsi="Cambria Math" w:cs="Calibri"/>
                                            <w:sz w:val="24"/>
                                            <w:szCs w:val="24"/>
                                          </w:rPr>
                                          <m:t>2</m:t>
                                        </m:r>
                                      </m:den>
                                    </m:f>
                                  </m:oMath>
                                </w:p>
                                <w:p w14:paraId="5D64D7C5" w14:textId="6141BFD6" w:rsidR="00D72D99" w:rsidRPr="00145EFC" w:rsidRDefault="00D72D99" w:rsidP="001E53BB">
                                  <w:pPr>
                                    <w:spacing w:line="432" w:lineRule="auto"/>
                                    <w:rPr>
                                      <w:rFonts w:cs="Calibri"/>
                                      <w:b/>
                                      <w:bCs/>
                                      <w:sz w:val="24"/>
                                      <w:szCs w:val="24"/>
                                    </w:rPr>
                                  </w:pPr>
                                  <w:r w:rsidRPr="00145EFC">
                                    <w:rPr>
                                      <w:rFonts w:eastAsiaTheme="minorEastAsia" w:cs="Calibri"/>
                                      <w:b/>
                                      <w:bCs/>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F89426" id="_x0000_t202" coordsize="21600,21600" o:spt="202" path="m,l,21600r21600,l21600,xe">
                      <v:stroke joinstyle="miter"/>
                      <v:path gradientshapeok="t" o:connecttype="rect"/>
                    </v:shapetype>
                    <v:shape id="Textfeld 2" o:spid="_x0000_s1026" type="#_x0000_t202" style="position:absolute;margin-left:-44.1pt;margin-top:7.75pt;width:180.1pt;height:110.6pt;z-index:251827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xwH+wEAAM4DAAAOAAAAZHJzL2Uyb0RvYy54bWysU9Fu2yAUfZ+0f0C8L3Ysp02sOFXXLtOk&#10;rpvU9QMIxjEacBmQ2NnX74LdNNreqvkBgS/33HvOPaxvBq3IUTgvwdR0PsspEYZDI82+ps8/th+W&#10;lPjATMMUGFHTk/D0ZvP+3bq3lSigA9UIRxDE+Kq3Ne1CsFWWed4JzfwMrDAYbMFpFvDo9lnjWI/o&#10;WmVFnl9lPbjGOuDCe/x7PwbpJuG3reDhW9t6EYiqKfYW0urSuotrtlmzau+Y7SSf2mBv6EIzabDo&#10;GeqeBUYOTv4DpSV34KENMw46g7aVXCQOyGae/8XmqWNWJC4ojrdnmfz/g+WPxyf73ZEwfIQBB5hI&#10;ePsA/KcnBu46Zvbi1jnoO8EaLDyPkmW99dWUGqX2lY8gu/4rNDhkdgiQgIbW6agK8iSIjgM4nUUX&#10;QyAcfxbF8rpcrSjhGJuXeXlVpLFkrHpJt86HzwI0iZuaOpxqgmfHBx9iO6x6uRKrGdhKpdJklSF9&#10;TVeLYpESLiJaBjSekrqmyzx+oxUiy0+mScmBSTXusYAyE+3IdOQcht2AFyP9HTQnFMDBaDB8ELjp&#10;wP2mpEdz1dT/OjAnKFFfDIq4mpdldGM6lItrZEzcZWR3GWGGI1RNAyXj9i4kB0eu3t6i2FuZZHjt&#10;ZOoVTZPUmQweXXl5Trden+HmDwAAAP//AwBQSwMEFAAGAAgAAAAhAEOqjUjeAAAACgEAAA8AAABk&#10;cnMvZG93bnJldi54bWxMj8FOwzAQRO9I/IO1SNxaB6M2UYhTVagtR6BEnN3YJBHx2rLdNPw9y4ne&#10;djRPszPVZrYjm0yIg0MJD8sMmMHW6QE7Cc3HflEAi0mhVqNDI+HHRNjUtzeVKrW74LuZjqljFIKx&#10;VBL6lHzJeWx7Y1VcOm+QvC8XrEokQ8d1UBcKtyMXWbbmVg1IH3rlzXNv2u/j2UrwyR/yl/D6tt3t&#10;p6z5PDRi6HZS3t/N2ydgyczpH4a/+lQdaup0cmfUkY0SFkUhCCVjtQJGgMgFjTvR8bjOgdcVv55Q&#10;/wIAAP//AwBQSwECLQAUAAYACAAAACEAtoM4kv4AAADhAQAAEwAAAAAAAAAAAAAAAAAAAAAAW0Nv&#10;bnRlbnRfVHlwZXNdLnhtbFBLAQItABQABgAIAAAAIQA4/SH/1gAAAJQBAAALAAAAAAAAAAAAAAAA&#10;AC8BAABfcmVscy8ucmVsc1BLAQItABQABgAIAAAAIQCP0xwH+wEAAM4DAAAOAAAAAAAAAAAAAAAA&#10;AC4CAABkcnMvZTJvRG9jLnhtbFBLAQItABQABgAIAAAAIQBDqo1I3gAAAAoBAAAPAAAAAAAAAAAA&#10;AAAAAFUEAABkcnMvZG93bnJldi54bWxQSwUGAAAAAAQABADzAAAAYAUAAAAA&#10;" filled="f" stroked="f">
                      <v:textbox style="mso-fit-shape-to-text:t">
                        <w:txbxContent>
                          <w:p w14:paraId="62316548" w14:textId="6C84DAE3" w:rsidR="00145EFC" w:rsidRPr="00145EFC" w:rsidRDefault="00145EFC" w:rsidP="001E53BB">
                            <w:pPr>
                              <w:spacing w:line="432" w:lineRule="auto"/>
                              <w:rPr>
                                <w:rFonts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m:t>
                              </m:r>
                              <m:d>
                                <m:dPr>
                                  <m:ctrlPr>
                                    <w:rPr>
                                      <w:rFonts w:ascii="Cambria Math" w:hAnsi="Cambria Math" w:cs="Calibri"/>
                                      <w:b/>
                                      <w:bCs/>
                                      <w:i/>
                                      <w:sz w:val="24"/>
                                      <w:szCs w:val="24"/>
                                    </w:rPr>
                                  </m:ctrlPr>
                                </m:dPr>
                                <m:e>
                                  <m:r>
                                    <m:rPr>
                                      <m:sty m:val="bi"/>
                                    </m:rPr>
                                    <w:rPr>
                                      <w:rFonts w:ascii="Cambria Math" w:hAnsi="Cambria Math" w:cs="Calibri"/>
                                      <w:sz w:val="24"/>
                                      <w:szCs w:val="24"/>
                                    </w:rPr>
                                    <m:t>1+</m:t>
                                  </m:r>
                                  <m:f>
                                    <m:fPr>
                                      <m:ctrlPr>
                                        <w:rPr>
                                          <w:rFonts w:ascii="Cambria Math" w:hAnsi="Cambria Math" w:cs="Calibri"/>
                                          <w:b/>
                                          <w:bCs/>
                                          <w:i/>
                                          <w:sz w:val="24"/>
                                          <w:szCs w:val="24"/>
                                        </w:rPr>
                                      </m:ctrlPr>
                                    </m:fPr>
                                    <m:num>
                                      <m:r>
                                        <m:rPr>
                                          <m:sty m:val="bi"/>
                                        </m:rPr>
                                        <w:rPr>
                                          <w:rFonts w:ascii="Cambria Math" w:hAnsi="Cambria Math" w:cs="Calibri"/>
                                          <w:sz w:val="24"/>
                                          <w:szCs w:val="24"/>
                                        </w:rPr>
                                        <m:t>2</m:t>
                                      </m:r>
                                      <m:r>
                                        <m:rPr>
                                          <m:sty m:val="bi"/>
                                        </m:rPr>
                                        <w:rPr>
                                          <w:rFonts w:ascii="Cambria Math" w:hAnsi="Cambria Math" w:cs="Calibri"/>
                                          <w:sz w:val="24"/>
                                          <w:szCs w:val="24"/>
                                        </w:rPr>
                                        <m:t>r</m:t>
                                      </m:r>
                                    </m:num>
                                    <m:den>
                                      <m:r>
                                        <m:rPr>
                                          <m:sty m:val="bi"/>
                                        </m:rPr>
                                        <w:rPr>
                                          <w:rFonts w:ascii="Cambria Math" w:hAnsi="Cambria Math" w:cs="Calibri"/>
                                          <w:sz w:val="24"/>
                                          <w:szCs w:val="24"/>
                                        </w:rPr>
                                        <m:t>d</m:t>
                                      </m:r>
                                    </m:den>
                                  </m:f>
                                </m:e>
                              </m:d>
                            </m:oMath>
                          </w:p>
                          <w:p w14:paraId="15CEADBF" w14:textId="77777777" w:rsidR="00145EFC" w:rsidRPr="00145EFC" w:rsidRDefault="00145EFC" w:rsidP="001E53BB">
                            <w:pPr>
                              <w:spacing w:line="432" w:lineRule="auto"/>
                              <w:rPr>
                                <w:rFonts w:eastAsiaTheme="minorEastAsia" w:cs="Calibri"/>
                                <w:b/>
                                <w:bCs/>
                                <w:sz w:val="24"/>
                                <w:szCs w:val="24"/>
                              </w:rPr>
                            </w:pPr>
                            <w:r w:rsidRPr="00145EFC">
                              <w:rPr>
                                <w:rFonts w:cs="Calibri"/>
                                <w:b/>
                                <w:bCs/>
                                <w:sz w:val="24"/>
                                <w:szCs w:val="24"/>
                              </w:rPr>
                              <w:t xml:space="preserve"> </w:t>
                            </w:r>
                            <w:r w:rsidRPr="00145EFC">
                              <w:rPr>
                                <w:rFonts w:eastAsiaTheme="minorEastAsia" w:cs="Calibri"/>
                                <w:b/>
                                <w:bCs/>
                                <w:sz w:val="24"/>
                                <w:szCs w:val="24"/>
                              </w:rPr>
                              <w:t xml:space="preserve">| </w:t>
                            </w:r>
                            <m:oMath>
                              <m:r>
                                <m:rPr>
                                  <m:sty m:val="bi"/>
                                </m:rPr>
                                <w:rPr>
                                  <w:rFonts w:ascii="Cambria Math" w:eastAsiaTheme="minorEastAsia" w:hAnsi="Cambria Math" w:cs="Calibri"/>
                                  <w:sz w:val="24"/>
                                  <w:szCs w:val="24"/>
                                </w:rPr>
                                <m:t>:</m:t>
                              </m:r>
                              <m:r>
                                <m:rPr>
                                  <m:sty m:val="bi"/>
                                </m:rPr>
                                <w:rPr>
                                  <w:rFonts w:ascii="Cambria Math" w:hAnsi="Cambria Math" w:cs="Calibri"/>
                                  <w:sz w:val="24"/>
                                  <w:szCs w:val="24"/>
                                </w:rPr>
                                <m:t>ε</m:t>
                              </m:r>
                            </m:oMath>
                          </w:p>
                          <w:p w14:paraId="62B8D0C3" w14:textId="34EC3767" w:rsidR="00145EFC" w:rsidRPr="00145EFC" w:rsidRDefault="00145EFC" w:rsidP="001E53BB">
                            <w:pPr>
                              <w:spacing w:line="432" w:lineRule="auto"/>
                              <w:rPr>
                                <w:rFonts w:eastAsiaTheme="minorEastAsia"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- 1</m:t>
                              </m:r>
                            </m:oMath>
                          </w:p>
                          <w:p w14:paraId="672DA6CC" w14:textId="5FAD96C0" w:rsidR="00145EFC" w:rsidRPr="00145EFC" w:rsidRDefault="00145EFC" w:rsidP="001E53BB">
                            <w:pPr>
                              <w:spacing w:line="432" w:lineRule="auto"/>
                              <w:rPr>
                                <w:rFonts w:eastAsiaTheme="minorEastAsia"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 xml:space="preserve">∙ </m:t>
                              </m:r>
                              <m:f>
                                <m:fPr>
                                  <m:ctrlPr>
                                    <w:rPr>
                                      <w:rFonts w:ascii="Cambria Math" w:eastAsiaTheme="minorEastAsia" w:hAnsi="Cambria Math" w:cs="Calibri"/>
                                      <w:b/>
                                      <w:bCs/>
                                      <w:i/>
                                      <w:sz w:val="24"/>
                                      <w:szCs w:val="24"/>
                                    </w:rPr>
                                  </m:ctrlPr>
                                </m:fPr>
                                <m:num>
                                  <m:r>
                                    <m:rPr>
                                      <m:sty m:val="bi"/>
                                    </m:rPr>
                                    <w:rPr>
                                      <w:rFonts w:ascii="Cambria Math" w:eastAsiaTheme="minorEastAsia" w:hAnsi="Cambria Math" w:cs="Calibri"/>
                                      <w:sz w:val="24"/>
                                      <w:szCs w:val="24"/>
                                    </w:rPr>
                                    <m:t>d</m:t>
                                  </m:r>
                                </m:num>
                                <m:den>
                                  <m:r>
                                    <m:rPr>
                                      <m:sty m:val="bi"/>
                                    </m:rPr>
                                    <w:rPr>
                                      <w:rFonts w:ascii="Cambria Math" w:eastAsiaTheme="minorEastAsia" w:hAnsi="Cambria Math" w:cs="Calibri"/>
                                      <w:sz w:val="24"/>
                                      <w:szCs w:val="24"/>
                                    </w:rPr>
                                    <m:t>2</m:t>
                                  </m:r>
                                </m:den>
                              </m:f>
                            </m:oMath>
                          </w:p>
                          <w:p w14:paraId="5D64D7C5" w14:textId="6141BFD6" w:rsidR="00145EFC" w:rsidRPr="00145EFC" w:rsidRDefault="00145EFC" w:rsidP="001E53BB">
                            <w:pPr>
                              <w:spacing w:line="432" w:lineRule="auto"/>
                              <w:rPr>
                                <w:rFonts w:cs="Calibri"/>
                                <w:b/>
                                <w:bCs/>
                                <w:sz w:val="24"/>
                                <w:szCs w:val="24"/>
                              </w:rPr>
                            </w:pPr>
                            <w:r w:rsidRPr="00145EFC">
                              <w:rPr>
                                <w:rFonts w:eastAsiaTheme="minorEastAsia" w:cs="Calibri"/>
                                <w:b/>
                                <w:bCs/>
                                <w:sz w:val="24"/>
                                <w:szCs w:val="24"/>
                              </w:rPr>
                              <w:t xml:space="preserve"> </w:t>
                            </w:r>
                          </w:p>
                        </w:txbxContent>
                      </v:textbox>
                    </v:shape>
                  </w:pict>
                </mc:Fallback>
              </mc:AlternateContent>
            </w:r>
          </w:p>
        </w:tc>
        <w:tc>
          <w:tcPr>
            <w:tcW w:w="283" w:type="dxa"/>
          </w:tcPr>
          <w:p w14:paraId="5E4E69B6" w14:textId="2AC05F03" w:rsidR="00C7280C" w:rsidRPr="00B54623" w:rsidRDefault="00C7280C" w:rsidP="00D72D99">
            <w:pPr>
              <w:pStyle w:val="Listenabsatz"/>
              <w:ind w:left="0"/>
              <w:rPr>
                <w:rFonts w:asciiTheme="minorHAnsi" w:hAnsiTheme="minorHAnsi" w:cs="Arial"/>
                <w:b/>
                <w:sz w:val="24"/>
                <w:szCs w:val="24"/>
              </w:rPr>
            </w:pPr>
          </w:p>
        </w:tc>
        <w:tc>
          <w:tcPr>
            <w:tcW w:w="283" w:type="dxa"/>
          </w:tcPr>
          <w:p w14:paraId="013A65F7" w14:textId="607DD4B8" w:rsidR="00C7280C" w:rsidRPr="00B54623" w:rsidRDefault="00C7280C" w:rsidP="00D72D99">
            <w:pPr>
              <w:pStyle w:val="Listenabsatz"/>
              <w:ind w:left="0"/>
              <w:rPr>
                <w:rFonts w:asciiTheme="minorHAnsi" w:hAnsiTheme="minorHAnsi" w:cs="Arial"/>
                <w:b/>
                <w:sz w:val="24"/>
                <w:szCs w:val="24"/>
              </w:rPr>
            </w:pPr>
          </w:p>
        </w:tc>
        <w:tc>
          <w:tcPr>
            <w:tcW w:w="283" w:type="dxa"/>
          </w:tcPr>
          <w:p w14:paraId="386673AC" w14:textId="65305E6E" w:rsidR="00C7280C" w:rsidRPr="00B54623" w:rsidRDefault="00C7280C" w:rsidP="00D72D99">
            <w:pPr>
              <w:pStyle w:val="Listenabsatz"/>
              <w:ind w:left="0"/>
              <w:rPr>
                <w:rFonts w:asciiTheme="minorHAnsi" w:hAnsiTheme="minorHAnsi" w:cs="Arial"/>
                <w:b/>
                <w:sz w:val="24"/>
                <w:szCs w:val="24"/>
              </w:rPr>
            </w:pPr>
          </w:p>
        </w:tc>
        <w:tc>
          <w:tcPr>
            <w:tcW w:w="283" w:type="dxa"/>
          </w:tcPr>
          <w:p w14:paraId="4D705724" w14:textId="5D536235" w:rsidR="00C7280C" w:rsidRPr="00B54623" w:rsidRDefault="00C7280C" w:rsidP="00D72D99">
            <w:pPr>
              <w:pStyle w:val="Listenabsatz"/>
              <w:ind w:left="0"/>
              <w:rPr>
                <w:rFonts w:asciiTheme="minorHAnsi" w:hAnsiTheme="minorHAnsi" w:cs="Arial"/>
                <w:b/>
                <w:sz w:val="24"/>
                <w:szCs w:val="24"/>
              </w:rPr>
            </w:pPr>
          </w:p>
        </w:tc>
        <w:tc>
          <w:tcPr>
            <w:tcW w:w="283" w:type="dxa"/>
          </w:tcPr>
          <w:p w14:paraId="69CBD438" w14:textId="6F7AF109" w:rsidR="00C7280C" w:rsidRPr="00B54623" w:rsidRDefault="00C7280C" w:rsidP="00D72D99">
            <w:pPr>
              <w:pStyle w:val="Listenabsatz"/>
              <w:ind w:left="0"/>
              <w:rPr>
                <w:rFonts w:asciiTheme="minorHAnsi" w:hAnsiTheme="minorHAnsi" w:cs="Arial"/>
                <w:b/>
                <w:sz w:val="24"/>
                <w:szCs w:val="24"/>
              </w:rPr>
            </w:pPr>
          </w:p>
        </w:tc>
        <w:tc>
          <w:tcPr>
            <w:tcW w:w="283" w:type="dxa"/>
          </w:tcPr>
          <w:p w14:paraId="4B9967DF" w14:textId="5B945D60" w:rsidR="00C7280C" w:rsidRPr="00B54623" w:rsidRDefault="00C7280C" w:rsidP="00D72D99">
            <w:pPr>
              <w:pStyle w:val="Listenabsatz"/>
              <w:ind w:left="0"/>
              <w:rPr>
                <w:rFonts w:asciiTheme="minorHAnsi" w:hAnsiTheme="minorHAnsi" w:cs="Arial"/>
                <w:b/>
                <w:sz w:val="24"/>
                <w:szCs w:val="24"/>
              </w:rPr>
            </w:pPr>
          </w:p>
        </w:tc>
        <w:tc>
          <w:tcPr>
            <w:tcW w:w="283" w:type="dxa"/>
          </w:tcPr>
          <w:p w14:paraId="5732B5B2" w14:textId="24BADCAE" w:rsidR="00C7280C" w:rsidRPr="00B54623" w:rsidRDefault="00C7280C" w:rsidP="00D72D99">
            <w:pPr>
              <w:pStyle w:val="Listenabsatz"/>
              <w:ind w:left="0"/>
              <w:rPr>
                <w:rFonts w:asciiTheme="minorHAnsi" w:hAnsiTheme="minorHAnsi" w:cs="Arial"/>
                <w:b/>
                <w:sz w:val="24"/>
                <w:szCs w:val="24"/>
              </w:rPr>
            </w:pPr>
          </w:p>
        </w:tc>
        <w:tc>
          <w:tcPr>
            <w:tcW w:w="283" w:type="dxa"/>
          </w:tcPr>
          <w:p w14:paraId="4F7145C7" w14:textId="65893B1E" w:rsidR="00C7280C" w:rsidRPr="00B54623" w:rsidRDefault="00C7280C" w:rsidP="00D72D99">
            <w:pPr>
              <w:pStyle w:val="Listenabsatz"/>
              <w:ind w:left="0"/>
              <w:rPr>
                <w:rFonts w:asciiTheme="minorHAnsi" w:hAnsiTheme="minorHAnsi" w:cs="Arial"/>
                <w:b/>
                <w:sz w:val="24"/>
                <w:szCs w:val="24"/>
              </w:rPr>
            </w:pPr>
          </w:p>
        </w:tc>
      </w:tr>
      <w:tr w:rsidR="00C7280C" w:rsidRPr="00B54623" w14:paraId="3897FDB5" w14:textId="77777777" w:rsidTr="00D72D99">
        <w:trPr>
          <w:trHeight w:val="283"/>
        </w:trPr>
        <w:tc>
          <w:tcPr>
            <w:tcW w:w="283" w:type="dxa"/>
          </w:tcPr>
          <w:p w14:paraId="4D7B6AA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2B8347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FC13C8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33BE09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B23904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E6350E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323AEF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AFB4BA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59272C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E49203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665D07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AFB7A6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C9400C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4EEF56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E49A78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AAD56A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6E18E9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6274B5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C81E2F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DED8EA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D8568F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2199C1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B85BA4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44912A9" w14:textId="67734978" w:rsidR="00C7280C" w:rsidRPr="00B54623" w:rsidRDefault="00C7280C" w:rsidP="00D72D99">
            <w:pPr>
              <w:pStyle w:val="Listenabsatz"/>
              <w:ind w:left="0"/>
              <w:rPr>
                <w:rFonts w:asciiTheme="minorHAnsi" w:hAnsiTheme="minorHAnsi" w:cs="Arial"/>
                <w:b/>
                <w:sz w:val="24"/>
                <w:szCs w:val="24"/>
              </w:rPr>
            </w:pPr>
          </w:p>
        </w:tc>
        <w:tc>
          <w:tcPr>
            <w:tcW w:w="283" w:type="dxa"/>
          </w:tcPr>
          <w:p w14:paraId="425DC37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21FD56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A4A232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933C0D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1792BD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093414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C3D064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C26D3CC" w14:textId="77777777" w:rsidR="00C7280C" w:rsidRPr="00B54623" w:rsidRDefault="00C7280C" w:rsidP="00D72D99">
            <w:pPr>
              <w:pStyle w:val="Listenabsatz"/>
              <w:ind w:left="0"/>
              <w:rPr>
                <w:rFonts w:asciiTheme="minorHAnsi" w:hAnsiTheme="minorHAnsi" w:cs="Arial"/>
                <w:b/>
                <w:sz w:val="24"/>
                <w:szCs w:val="24"/>
              </w:rPr>
            </w:pPr>
          </w:p>
        </w:tc>
      </w:tr>
      <w:tr w:rsidR="00C7280C" w:rsidRPr="00B54623" w14:paraId="086C766E" w14:textId="77777777" w:rsidTr="00D72D99">
        <w:trPr>
          <w:trHeight w:val="283"/>
        </w:trPr>
        <w:tc>
          <w:tcPr>
            <w:tcW w:w="283" w:type="dxa"/>
          </w:tcPr>
          <w:p w14:paraId="39ECDA9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E8A20B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4166BE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B36E2E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3AA704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CA364B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35C589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8BE651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B3979A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6FCC20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9AC4F8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2739E5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88F826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48B2FE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AB922A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B7459C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9A52F1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10B57C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B32198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C0ADD9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7E2AA28" w14:textId="329F23B5" w:rsidR="00C7280C" w:rsidRPr="00B54623" w:rsidRDefault="00C7280C" w:rsidP="00D72D99">
            <w:pPr>
              <w:pStyle w:val="Listenabsatz"/>
              <w:ind w:left="0"/>
              <w:rPr>
                <w:rFonts w:asciiTheme="minorHAnsi" w:hAnsiTheme="minorHAnsi" w:cs="Arial"/>
                <w:b/>
                <w:sz w:val="24"/>
                <w:szCs w:val="24"/>
              </w:rPr>
            </w:pPr>
          </w:p>
        </w:tc>
        <w:tc>
          <w:tcPr>
            <w:tcW w:w="283" w:type="dxa"/>
          </w:tcPr>
          <w:p w14:paraId="1DA66B3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46CF188" w14:textId="083F019D" w:rsidR="00C7280C" w:rsidRPr="00B54623" w:rsidRDefault="00C7280C" w:rsidP="00D72D99">
            <w:pPr>
              <w:pStyle w:val="Listenabsatz"/>
              <w:ind w:left="0"/>
              <w:rPr>
                <w:rFonts w:asciiTheme="minorHAnsi" w:hAnsiTheme="minorHAnsi" w:cs="Arial"/>
                <w:b/>
                <w:sz w:val="24"/>
                <w:szCs w:val="24"/>
              </w:rPr>
            </w:pPr>
          </w:p>
        </w:tc>
        <w:tc>
          <w:tcPr>
            <w:tcW w:w="283" w:type="dxa"/>
          </w:tcPr>
          <w:p w14:paraId="327AB73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8D467E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7A3642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2463EC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BE42A7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B3D277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41ECD3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CB4063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15FEF4E" w14:textId="77777777" w:rsidR="00C7280C" w:rsidRPr="00B54623" w:rsidRDefault="00C7280C" w:rsidP="00D72D99">
            <w:pPr>
              <w:pStyle w:val="Listenabsatz"/>
              <w:ind w:left="0"/>
              <w:rPr>
                <w:rFonts w:asciiTheme="minorHAnsi" w:hAnsiTheme="minorHAnsi" w:cs="Arial"/>
                <w:b/>
                <w:sz w:val="24"/>
                <w:szCs w:val="24"/>
              </w:rPr>
            </w:pPr>
          </w:p>
        </w:tc>
      </w:tr>
      <w:tr w:rsidR="00C7280C" w:rsidRPr="00B54623" w14:paraId="05857534" w14:textId="77777777" w:rsidTr="00D72D99">
        <w:trPr>
          <w:trHeight w:val="283"/>
        </w:trPr>
        <w:tc>
          <w:tcPr>
            <w:tcW w:w="283" w:type="dxa"/>
          </w:tcPr>
          <w:p w14:paraId="44080D7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3F8535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8A2C9C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824FEC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E4F572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4CEA5B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6B7583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2BED79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E61B7D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5D7645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3321DC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4AD148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EF9C34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EC5702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76B8D0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40F67F2" w14:textId="2EB884AD" w:rsidR="00C7280C" w:rsidRPr="00B54623" w:rsidRDefault="00C7280C" w:rsidP="00D72D99">
            <w:pPr>
              <w:pStyle w:val="Listenabsatz"/>
              <w:ind w:left="0"/>
              <w:rPr>
                <w:rFonts w:asciiTheme="minorHAnsi" w:hAnsiTheme="minorHAnsi" w:cs="Arial"/>
                <w:b/>
                <w:sz w:val="24"/>
                <w:szCs w:val="24"/>
              </w:rPr>
            </w:pPr>
          </w:p>
        </w:tc>
        <w:tc>
          <w:tcPr>
            <w:tcW w:w="283" w:type="dxa"/>
          </w:tcPr>
          <w:p w14:paraId="7E136D2D" w14:textId="38E2DC13" w:rsidR="00C7280C" w:rsidRPr="00B54623" w:rsidRDefault="00C7280C" w:rsidP="00D72D99">
            <w:pPr>
              <w:pStyle w:val="Listenabsatz"/>
              <w:ind w:left="0"/>
              <w:rPr>
                <w:rFonts w:asciiTheme="minorHAnsi" w:hAnsiTheme="minorHAnsi" w:cs="Arial"/>
                <w:b/>
                <w:sz w:val="24"/>
                <w:szCs w:val="24"/>
              </w:rPr>
            </w:pPr>
          </w:p>
        </w:tc>
        <w:tc>
          <w:tcPr>
            <w:tcW w:w="283" w:type="dxa"/>
          </w:tcPr>
          <w:p w14:paraId="4A50556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6E831C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4CB247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043D74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5A5BE8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28AA8F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C81E65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E6EC884" w14:textId="2139F475" w:rsidR="00C7280C" w:rsidRPr="00B54623" w:rsidRDefault="00C7280C" w:rsidP="00D72D99">
            <w:pPr>
              <w:pStyle w:val="Listenabsatz"/>
              <w:ind w:left="0"/>
              <w:rPr>
                <w:rFonts w:asciiTheme="minorHAnsi" w:hAnsiTheme="minorHAnsi" w:cs="Arial"/>
                <w:b/>
                <w:sz w:val="24"/>
                <w:szCs w:val="24"/>
              </w:rPr>
            </w:pPr>
          </w:p>
        </w:tc>
        <w:tc>
          <w:tcPr>
            <w:tcW w:w="283" w:type="dxa"/>
          </w:tcPr>
          <w:p w14:paraId="4B0F1DC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DF76E56" w14:textId="6681B000" w:rsidR="00C7280C" w:rsidRPr="00B54623" w:rsidRDefault="00C7280C" w:rsidP="00D72D99">
            <w:pPr>
              <w:pStyle w:val="Listenabsatz"/>
              <w:ind w:left="0"/>
              <w:rPr>
                <w:rFonts w:asciiTheme="minorHAnsi" w:hAnsiTheme="minorHAnsi" w:cs="Arial"/>
                <w:b/>
                <w:sz w:val="24"/>
                <w:szCs w:val="24"/>
              </w:rPr>
            </w:pPr>
          </w:p>
        </w:tc>
        <w:tc>
          <w:tcPr>
            <w:tcW w:w="283" w:type="dxa"/>
          </w:tcPr>
          <w:p w14:paraId="38508E71" w14:textId="2E8668E6" w:rsidR="00C7280C" w:rsidRPr="00B54623" w:rsidRDefault="00C7280C" w:rsidP="00D72D99">
            <w:pPr>
              <w:pStyle w:val="Listenabsatz"/>
              <w:ind w:left="0"/>
              <w:rPr>
                <w:rFonts w:asciiTheme="minorHAnsi" w:hAnsiTheme="minorHAnsi" w:cs="Arial"/>
                <w:b/>
                <w:sz w:val="24"/>
                <w:szCs w:val="24"/>
              </w:rPr>
            </w:pPr>
          </w:p>
        </w:tc>
        <w:tc>
          <w:tcPr>
            <w:tcW w:w="283" w:type="dxa"/>
          </w:tcPr>
          <w:p w14:paraId="05755D8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29264D5" w14:textId="1835A9C9" w:rsidR="00C7280C" w:rsidRPr="00B54623" w:rsidRDefault="00C7280C" w:rsidP="00D72D99">
            <w:pPr>
              <w:pStyle w:val="Listenabsatz"/>
              <w:ind w:left="0"/>
              <w:rPr>
                <w:rFonts w:asciiTheme="minorHAnsi" w:hAnsiTheme="minorHAnsi" w:cs="Arial"/>
                <w:b/>
                <w:sz w:val="24"/>
                <w:szCs w:val="24"/>
              </w:rPr>
            </w:pPr>
          </w:p>
        </w:tc>
        <w:tc>
          <w:tcPr>
            <w:tcW w:w="283" w:type="dxa"/>
          </w:tcPr>
          <w:p w14:paraId="4532EFDC" w14:textId="62F8F987" w:rsidR="00C7280C" w:rsidRPr="00B54623" w:rsidRDefault="00C7280C" w:rsidP="00D72D99">
            <w:pPr>
              <w:pStyle w:val="Listenabsatz"/>
              <w:ind w:left="0"/>
              <w:rPr>
                <w:rFonts w:asciiTheme="minorHAnsi" w:hAnsiTheme="minorHAnsi" w:cs="Arial"/>
                <w:b/>
                <w:sz w:val="24"/>
                <w:szCs w:val="24"/>
              </w:rPr>
            </w:pPr>
          </w:p>
        </w:tc>
        <w:tc>
          <w:tcPr>
            <w:tcW w:w="283" w:type="dxa"/>
          </w:tcPr>
          <w:p w14:paraId="4E289268" w14:textId="77777777" w:rsidR="00C7280C" w:rsidRPr="00B54623" w:rsidRDefault="00C7280C" w:rsidP="00D72D99">
            <w:pPr>
              <w:pStyle w:val="Listenabsatz"/>
              <w:ind w:left="0"/>
              <w:rPr>
                <w:rFonts w:asciiTheme="minorHAnsi" w:hAnsiTheme="minorHAnsi" w:cs="Arial"/>
                <w:b/>
                <w:sz w:val="24"/>
                <w:szCs w:val="24"/>
              </w:rPr>
            </w:pPr>
          </w:p>
        </w:tc>
      </w:tr>
      <w:tr w:rsidR="00C7280C" w:rsidRPr="00B54623" w14:paraId="786C3BAD" w14:textId="77777777" w:rsidTr="00D72D99">
        <w:trPr>
          <w:trHeight w:val="283"/>
        </w:trPr>
        <w:tc>
          <w:tcPr>
            <w:tcW w:w="283" w:type="dxa"/>
          </w:tcPr>
          <w:p w14:paraId="6BEE021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4D2062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84357E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A8FAF7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54BB98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518701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5900CB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244F92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B177F9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F85F08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069A93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08D569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94057E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479A38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982F44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FE2A5F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505712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CD209F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0D5B9E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24A878C" w14:textId="41D5A115" w:rsidR="00C7280C" w:rsidRPr="00B54623" w:rsidRDefault="00C7280C" w:rsidP="00D72D99">
            <w:pPr>
              <w:pStyle w:val="Listenabsatz"/>
              <w:ind w:left="0"/>
              <w:rPr>
                <w:rFonts w:asciiTheme="minorHAnsi" w:hAnsiTheme="minorHAnsi" w:cs="Arial"/>
                <w:b/>
                <w:sz w:val="24"/>
                <w:szCs w:val="24"/>
              </w:rPr>
            </w:pPr>
          </w:p>
        </w:tc>
        <w:tc>
          <w:tcPr>
            <w:tcW w:w="283" w:type="dxa"/>
          </w:tcPr>
          <w:p w14:paraId="703EE68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81E3BE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AEDFB8A" w14:textId="796C606B" w:rsidR="00C7280C" w:rsidRPr="00B54623" w:rsidRDefault="00C7280C" w:rsidP="00D72D99">
            <w:pPr>
              <w:pStyle w:val="Listenabsatz"/>
              <w:ind w:left="0"/>
              <w:rPr>
                <w:rFonts w:asciiTheme="minorHAnsi" w:hAnsiTheme="minorHAnsi" w:cs="Arial"/>
                <w:b/>
                <w:sz w:val="24"/>
                <w:szCs w:val="24"/>
              </w:rPr>
            </w:pPr>
          </w:p>
        </w:tc>
        <w:tc>
          <w:tcPr>
            <w:tcW w:w="283" w:type="dxa"/>
          </w:tcPr>
          <w:p w14:paraId="16D7D46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0FCED4D" w14:textId="00EF7D96" w:rsidR="00C7280C" w:rsidRPr="00B54623" w:rsidRDefault="00C7280C" w:rsidP="00D72D99">
            <w:pPr>
              <w:pStyle w:val="Listenabsatz"/>
              <w:ind w:left="0"/>
              <w:rPr>
                <w:rFonts w:asciiTheme="minorHAnsi" w:hAnsiTheme="minorHAnsi" w:cs="Arial"/>
                <w:b/>
                <w:sz w:val="24"/>
                <w:szCs w:val="24"/>
              </w:rPr>
            </w:pPr>
          </w:p>
        </w:tc>
        <w:tc>
          <w:tcPr>
            <w:tcW w:w="283" w:type="dxa"/>
          </w:tcPr>
          <w:p w14:paraId="32289A6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AB8764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19F3EB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536BF8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05ED3BF" w14:textId="72393DA8" w:rsidR="00C7280C" w:rsidRPr="00B54623" w:rsidRDefault="00C7280C" w:rsidP="00D72D99">
            <w:pPr>
              <w:pStyle w:val="Listenabsatz"/>
              <w:ind w:left="0"/>
              <w:rPr>
                <w:rFonts w:asciiTheme="minorHAnsi" w:hAnsiTheme="minorHAnsi" w:cs="Arial"/>
                <w:b/>
                <w:sz w:val="24"/>
                <w:szCs w:val="24"/>
              </w:rPr>
            </w:pPr>
          </w:p>
        </w:tc>
        <w:tc>
          <w:tcPr>
            <w:tcW w:w="283" w:type="dxa"/>
          </w:tcPr>
          <w:p w14:paraId="70EE0C3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757A545" w14:textId="77777777" w:rsidR="00C7280C" w:rsidRPr="00B54623" w:rsidRDefault="00C7280C" w:rsidP="00D72D99">
            <w:pPr>
              <w:pStyle w:val="Listenabsatz"/>
              <w:ind w:left="0"/>
              <w:rPr>
                <w:rFonts w:asciiTheme="minorHAnsi" w:hAnsiTheme="minorHAnsi" w:cs="Arial"/>
                <w:b/>
                <w:sz w:val="24"/>
                <w:szCs w:val="24"/>
              </w:rPr>
            </w:pPr>
          </w:p>
        </w:tc>
      </w:tr>
      <w:tr w:rsidR="00C7280C" w:rsidRPr="00B54623" w14:paraId="300D3225" w14:textId="77777777" w:rsidTr="00D72D99">
        <w:trPr>
          <w:trHeight w:val="283"/>
        </w:trPr>
        <w:tc>
          <w:tcPr>
            <w:tcW w:w="283" w:type="dxa"/>
          </w:tcPr>
          <w:p w14:paraId="6B3A668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A7C9E5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9D434B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CF7560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7AB321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DAC778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C71C56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3AF51D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7E3993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17ACE3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F45128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7E3BD7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6E9A63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C9BBB7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D74AD4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029962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6712F2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F2AC9B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789D5A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DD5ABB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929CC6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3941A8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3C9CDC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FE95D3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6A9A06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47A992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E5361C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FDB415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965D6C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2EE8BE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479181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49D4281" w14:textId="77777777" w:rsidR="00C7280C" w:rsidRPr="00B54623" w:rsidRDefault="00C7280C" w:rsidP="00D72D99">
            <w:pPr>
              <w:pStyle w:val="Listenabsatz"/>
              <w:ind w:left="0"/>
              <w:rPr>
                <w:rFonts w:asciiTheme="minorHAnsi" w:hAnsiTheme="minorHAnsi" w:cs="Arial"/>
                <w:b/>
                <w:sz w:val="24"/>
                <w:szCs w:val="24"/>
              </w:rPr>
            </w:pPr>
          </w:p>
        </w:tc>
      </w:tr>
      <w:tr w:rsidR="00C7280C" w:rsidRPr="00B54623" w14:paraId="3BBF67E0" w14:textId="77777777" w:rsidTr="00D72D99">
        <w:trPr>
          <w:trHeight w:val="283"/>
        </w:trPr>
        <w:tc>
          <w:tcPr>
            <w:tcW w:w="283" w:type="dxa"/>
          </w:tcPr>
          <w:p w14:paraId="054982C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02A846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A2720A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A1CF64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421819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475A91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0E3CCE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E3806E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66D3E4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7FB333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AE87D6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41FA9A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DBBCE8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8EEAB5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7301F8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C35EEE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C1B1FF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7A5E68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28896F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D13583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A2D217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06964B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64A7B5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26A291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DB766E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FF4201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380AAB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A22E31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76F89D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D07702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166050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1DB790A" w14:textId="77777777" w:rsidR="00C7280C" w:rsidRPr="00B54623" w:rsidRDefault="00C7280C" w:rsidP="00D72D99">
            <w:pPr>
              <w:pStyle w:val="Listenabsatz"/>
              <w:ind w:left="0"/>
              <w:rPr>
                <w:rFonts w:asciiTheme="minorHAnsi" w:hAnsiTheme="minorHAnsi" w:cs="Arial"/>
                <w:b/>
                <w:sz w:val="24"/>
                <w:szCs w:val="24"/>
              </w:rPr>
            </w:pPr>
          </w:p>
        </w:tc>
      </w:tr>
      <w:tr w:rsidR="00C7280C" w:rsidRPr="00B54623" w14:paraId="20357252" w14:textId="77777777" w:rsidTr="00D72D99">
        <w:trPr>
          <w:trHeight w:val="283"/>
        </w:trPr>
        <w:tc>
          <w:tcPr>
            <w:tcW w:w="283" w:type="dxa"/>
          </w:tcPr>
          <w:p w14:paraId="3900BDC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C7DB7C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E0180B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AB340A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9C3F02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CE1E05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067417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4475B5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08885D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082F2B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AA5B15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19046A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6F3EA9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67B35A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FC684F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DE6BE4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81EBAD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DF3303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58D5A7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AD5433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27FFAE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2C9680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3A8B4E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A30CC2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D158E0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EF748E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FB5EC4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136A94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908CCD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1A6B82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3F3B9E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82F0DE8" w14:textId="77777777" w:rsidR="00C7280C" w:rsidRPr="00B54623" w:rsidRDefault="00C7280C" w:rsidP="00D72D99">
            <w:pPr>
              <w:pStyle w:val="Listenabsatz"/>
              <w:ind w:left="0"/>
              <w:rPr>
                <w:rFonts w:asciiTheme="minorHAnsi" w:hAnsiTheme="minorHAnsi" w:cs="Arial"/>
                <w:b/>
                <w:sz w:val="24"/>
                <w:szCs w:val="24"/>
              </w:rPr>
            </w:pPr>
          </w:p>
        </w:tc>
      </w:tr>
      <w:tr w:rsidR="00C7280C" w:rsidRPr="00B54623" w14:paraId="4F48FE03" w14:textId="77777777" w:rsidTr="00D72D99">
        <w:trPr>
          <w:trHeight w:val="283"/>
        </w:trPr>
        <w:tc>
          <w:tcPr>
            <w:tcW w:w="283" w:type="dxa"/>
          </w:tcPr>
          <w:p w14:paraId="3D6F82F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A00FD8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30AE0D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35F4B0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9CE1F9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39F9C3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D39673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E3A66E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18A7A5E"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88548C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C46ECD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7F7C99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7FCAFF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3F887D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07FA0B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B45580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E4E222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6816C2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E1E749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16CE5E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9BCCFB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B79A8F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5543E4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BE64A9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CC8550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C73B79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E576DB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B19702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9F0847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B16FCE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BF1402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136D2FD" w14:textId="77777777" w:rsidR="00C7280C" w:rsidRPr="00B54623" w:rsidRDefault="00C7280C" w:rsidP="00D72D99">
            <w:pPr>
              <w:pStyle w:val="Listenabsatz"/>
              <w:ind w:left="0"/>
              <w:rPr>
                <w:rFonts w:asciiTheme="minorHAnsi" w:hAnsiTheme="minorHAnsi" w:cs="Arial"/>
                <w:b/>
                <w:sz w:val="24"/>
                <w:szCs w:val="24"/>
              </w:rPr>
            </w:pPr>
          </w:p>
        </w:tc>
      </w:tr>
      <w:tr w:rsidR="00C7280C" w:rsidRPr="00B54623" w14:paraId="133E3E81" w14:textId="77777777" w:rsidTr="00D72D99">
        <w:trPr>
          <w:trHeight w:val="283"/>
        </w:trPr>
        <w:tc>
          <w:tcPr>
            <w:tcW w:w="283" w:type="dxa"/>
          </w:tcPr>
          <w:p w14:paraId="3E45AB9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1D43B9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5FEB5C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7901CF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EB3CD6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2DBBF8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350B44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A21E8C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1EC0F6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817DF0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6D3C5A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5521AF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9E14F4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3AAE63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E4F28F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DE298A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906A56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F04CB9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6044CD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E04587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7C2222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DA4D4A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77E39F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082C75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42561A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9209EB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37476F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603CD7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AED7CB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3D613FB"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6C9511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4379439" w14:textId="77777777" w:rsidR="00C7280C" w:rsidRPr="00B54623" w:rsidRDefault="00C7280C" w:rsidP="00D72D99">
            <w:pPr>
              <w:pStyle w:val="Listenabsatz"/>
              <w:ind w:left="0"/>
              <w:rPr>
                <w:rFonts w:asciiTheme="minorHAnsi" w:hAnsiTheme="minorHAnsi" w:cs="Arial"/>
                <w:b/>
                <w:sz w:val="24"/>
                <w:szCs w:val="24"/>
              </w:rPr>
            </w:pPr>
          </w:p>
        </w:tc>
      </w:tr>
      <w:tr w:rsidR="00C7280C" w:rsidRPr="00B54623" w14:paraId="4B3D06B2" w14:textId="77777777" w:rsidTr="00D72D99">
        <w:trPr>
          <w:trHeight w:val="283"/>
        </w:trPr>
        <w:tc>
          <w:tcPr>
            <w:tcW w:w="283" w:type="dxa"/>
          </w:tcPr>
          <w:p w14:paraId="15CEE752"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D8CEC3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24FA385"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4410A7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E3B7FA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B9DE0C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2C4C5F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1ECBF2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26DE3DA"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CCB143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5D4444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B4B07DF"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879A777"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E1A559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351BDF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1F1BD9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20241C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BA29B40"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82AE14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0116AE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373E573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6DA591A8"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3D1C0FD"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20E54D34"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7CF8C93"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10509E39"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FD2BAB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5252A9D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849A9F1"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4D09556C"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7A1EE606" w14:textId="77777777" w:rsidR="00C7280C" w:rsidRPr="00B54623" w:rsidRDefault="00C7280C" w:rsidP="00D72D99">
            <w:pPr>
              <w:pStyle w:val="Listenabsatz"/>
              <w:ind w:left="0"/>
              <w:rPr>
                <w:rFonts w:asciiTheme="minorHAnsi" w:hAnsiTheme="minorHAnsi" w:cs="Arial"/>
                <w:b/>
                <w:sz w:val="24"/>
                <w:szCs w:val="24"/>
              </w:rPr>
            </w:pPr>
          </w:p>
        </w:tc>
        <w:tc>
          <w:tcPr>
            <w:tcW w:w="283" w:type="dxa"/>
          </w:tcPr>
          <w:p w14:paraId="0E6B7390" w14:textId="77777777" w:rsidR="00C7280C" w:rsidRPr="00B54623" w:rsidRDefault="00C7280C" w:rsidP="00D72D99">
            <w:pPr>
              <w:pStyle w:val="Listenabsatz"/>
              <w:ind w:left="0"/>
              <w:rPr>
                <w:rFonts w:asciiTheme="minorHAnsi" w:hAnsiTheme="minorHAnsi" w:cs="Arial"/>
                <w:b/>
                <w:sz w:val="24"/>
                <w:szCs w:val="24"/>
              </w:rPr>
            </w:pPr>
          </w:p>
        </w:tc>
      </w:tr>
    </w:tbl>
    <w:p w14:paraId="71B19F48" w14:textId="4E084188" w:rsidR="00C7280C" w:rsidRPr="008F514D" w:rsidRDefault="00AD0596" w:rsidP="00C7280C">
      <w:pPr>
        <w:rPr>
          <w:i/>
          <w:iCs/>
          <w:sz w:val="24"/>
          <w:u w:val="single"/>
        </w:rPr>
      </w:pPr>
      <w:r>
        <w:rPr>
          <w:i/>
          <w:iCs/>
          <w:sz w:val="24"/>
          <w:u w:val="single"/>
        </w:rPr>
        <w:t>Lösung</w:t>
      </w:r>
      <w:r w:rsidR="006831B4">
        <w:rPr>
          <w:i/>
          <w:iCs/>
          <w:sz w:val="24"/>
          <w:u w:val="single"/>
        </w:rPr>
        <w:t xml:space="preserve"> zur Selbstkontrolle</w:t>
      </w:r>
      <w:r w:rsidR="00C7280C" w:rsidRPr="008F514D">
        <w:rPr>
          <w:i/>
          <w:iCs/>
          <w:sz w:val="24"/>
          <w:u w:val="single"/>
        </w:rPr>
        <w:t>:</w:t>
      </w:r>
    </w:p>
    <w:p w14:paraId="16300DE2" w14:textId="5D02FA44" w:rsidR="00C7280C" w:rsidRDefault="00C7280C" w:rsidP="00C7280C">
      <w:pPr>
        <w:pBdr>
          <w:top w:val="single" w:sz="4" w:space="1" w:color="auto" w:shadow="1"/>
          <w:left w:val="single" w:sz="4" w:space="4" w:color="auto" w:shadow="1"/>
          <w:bottom w:val="single" w:sz="4" w:space="1" w:color="auto" w:shadow="1"/>
          <w:right w:val="single" w:sz="4" w:space="4" w:color="auto" w:shadow="1"/>
        </w:pBdr>
        <w:jc w:val="center"/>
        <w:rPr>
          <w:sz w:val="24"/>
        </w:rPr>
      </w:pPr>
      <m:oMathPara>
        <m:oMath>
          <m:r>
            <w:rPr>
              <w:rFonts w:ascii="Cambria Math" w:hAnsi="Cambria Math"/>
              <w:sz w:val="24"/>
            </w:rPr>
            <m:t>r=</m:t>
          </m:r>
          <m:d>
            <m:dPr>
              <m:begChr m:val="["/>
              <m:endChr m:val="]"/>
              <m:ctrlPr>
                <w:rPr>
                  <w:rFonts w:ascii="Cambria Math" w:hAnsi="Cambria Math"/>
                  <w:i/>
                  <w:sz w:val="24"/>
                </w:rPr>
              </m:ctrlPr>
            </m:dPr>
            <m:e>
              <m:f>
                <m:fPr>
                  <m:ctrlPr>
                    <w:rPr>
                      <w:rFonts w:ascii="Cambria Math" w:hAnsi="Cambria Math"/>
                      <w:i/>
                      <w:sz w:val="24"/>
                    </w:rPr>
                  </m:ctrlPr>
                </m:fPr>
                <m:num>
                  <m:r>
                    <w:rPr>
                      <w:rFonts w:ascii="Cambria Math" w:hAnsi="Cambria Math"/>
                      <w:sz w:val="24"/>
                    </w:rPr>
                    <m:t>100</m:t>
                  </m:r>
                </m:num>
                <m:den>
                  <m:r>
                    <w:rPr>
                      <w:rFonts w:ascii="Cambria Math" w:hAnsi="Cambria Math"/>
                      <w:sz w:val="24"/>
                    </w:rPr>
                    <m:t>ε</m:t>
                  </m:r>
                </m:den>
              </m:f>
              <m:r>
                <w:rPr>
                  <w:rFonts w:ascii="Cambria Math" w:hAnsi="Cambria Math"/>
                  <w:sz w:val="24"/>
                </w:rPr>
                <m:t>-1</m:t>
              </m:r>
            </m:e>
          </m:d>
          <m:r>
            <w:rPr>
              <w:rFonts w:ascii="Cambria Math" w:hAnsi="Cambria Math"/>
              <w:sz w:val="24"/>
            </w:rPr>
            <m:t xml:space="preserve"> ∙</m:t>
          </m:r>
          <m:f>
            <m:fPr>
              <m:ctrlPr>
                <w:rPr>
                  <w:rFonts w:ascii="Cambria Math" w:hAnsi="Cambria Math"/>
                  <w:i/>
                  <w:sz w:val="24"/>
                </w:rPr>
              </m:ctrlPr>
            </m:fPr>
            <m:num>
              <m:r>
                <w:rPr>
                  <w:rFonts w:ascii="Cambria Math" w:hAnsi="Cambria Math"/>
                  <w:sz w:val="24"/>
                </w:rPr>
                <m:t>d</m:t>
              </m:r>
            </m:num>
            <m:den>
              <m:r>
                <w:rPr>
                  <w:rFonts w:ascii="Cambria Math" w:hAnsi="Cambria Math"/>
                  <w:sz w:val="24"/>
                </w:rPr>
                <m:t>2</m:t>
              </m:r>
            </m:den>
          </m:f>
        </m:oMath>
      </m:oMathPara>
    </w:p>
    <w:p w14:paraId="61BE3A9D" w14:textId="7BF8E444" w:rsidR="00C7280C" w:rsidRDefault="00C7280C" w:rsidP="00C7280C">
      <w:pPr>
        <w:rPr>
          <w:sz w:val="24"/>
        </w:rPr>
      </w:pPr>
    </w:p>
    <w:tbl>
      <w:tblPr>
        <w:tblStyle w:val="Tabellenraster"/>
        <w:tblW w:w="0" w:type="auto"/>
        <w:tblLayout w:type="fixed"/>
        <w:tblLook w:val="04A0" w:firstRow="1" w:lastRow="0" w:firstColumn="1" w:lastColumn="0" w:noHBand="0" w:noVBand="1"/>
      </w:tblPr>
      <w:tblGrid>
        <w:gridCol w:w="7479"/>
        <w:gridCol w:w="1731"/>
      </w:tblGrid>
      <w:tr w:rsidR="00403749" w14:paraId="7267EB40" w14:textId="77777777" w:rsidTr="00403749">
        <w:tc>
          <w:tcPr>
            <w:tcW w:w="7479" w:type="dxa"/>
          </w:tcPr>
          <w:p w14:paraId="589D14ED" w14:textId="447B61FF" w:rsidR="00403749" w:rsidRDefault="00403749" w:rsidP="00403749">
            <w:pPr>
              <w:ind w:right="1132"/>
            </w:pPr>
            <w:r>
              <w:rPr>
                <w:sz w:val="24"/>
              </w:rPr>
              <w:t xml:space="preserve">b) Berechnen Sie den Biegeradius r. Für den Rundstahl S235JR beträgt die Mindest-Bruchdehnung 26 %. </w:t>
            </w:r>
            <w:r w:rsidRPr="00E44E7A">
              <w:rPr>
                <w:i/>
                <w:iCs/>
                <w:sz w:val="24"/>
              </w:rPr>
              <w:t xml:space="preserve">(Quelle: </w:t>
            </w:r>
            <w:hyperlink r:id="rId19" w:history="1">
              <w:r w:rsidRPr="00903C98">
                <w:rPr>
                  <w:rStyle w:val="Hyperlink"/>
                  <w:i/>
                  <w:iCs/>
                  <w:sz w:val="24"/>
                </w:rPr>
                <w:t>www.marienhuette.at</w:t>
              </w:r>
            </w:hyperlink>
            <w:r w:rsidRPr="00E44E7A">
              <w:rPr>
                <w:i/>
                <w:iCs/>
                <w:sz w:val="24"/>
              </w:rPr>
              <w:t>)</w:t>
            </w:r>
          </w:p>
          <w:p w14:paraId="091FE7E1" w14:textId="1D38ABAE" w:rsidR="00403749" w:rsidRDefault="00403749" w:rsidP="00403749">
            <w:pPr>
              <w:ind w:right="1132"/>
              <w:rPr>
                <w:sz w:val="24"/>
              </w:rPr>
            </w:pPr>
            <w:r w:rsidRPr="001570B7">
              <w:rPr>
                <w:i/>
                <w:iCs/>
                <w:sz w:val="24"/>
              </w:rPr>
              <w:t xml:space="preserve">Das Produktdatenblatt </w:t>
            </w:r>
            <w:r>
              <w:rPr>
                <w:i/>
                <w:iCs/>
                <w:sz w:val="24"/>
              </w:rPr>
              <w:t>können</w:t>
            </w:r>
            <w:r w:rsidRPr="001570B7">
              <w:rPr>
                <w:i/>
                <w:iCs/>
                <w:sz w:val="24"/>
              </w:rPr>
              <w:t xml:space="preserve"> Sie </w:t>
            </w:r>
            <w:r>
              <w:rPr>
                <w:i/>
                <w:iCs/>
                <w:sz w:val="24"/>
              </w:rPr>
              <w:t>über den</w:t>
            </w:r>
            <w:r w:rsidRPr="001570B7">
              <w:rPr>
                <w:i/>
                <w:iCs/>
                <w:sz w:val="24"/>
              </w:rPr>
              <w:t xml:space="preserve"> QR-Code</w:t>
            </w:r>
            <w:r>
              <w:rPr>
                <w:i/>
                <w:iCs/>
                <w:sz w:val="24"/>
              </w:rPr>
              <w:t xml:space="preserve"> einsehen.</w:t>
            </w:r>
          </w:p>
        </w:tc>
        <w:tc>
          <w:tcPr>
            <w:tcW w:w="1731" w:type="dxa"/>
          </w:tcPr>
          <w:p w14:paraId="280F6A26" w14:textId="4C6B5D0F" w:rsidR="00403749" w:rsidRDefault="00403749" w:rsidP="001570B7">
            <w:pPr>
              <w:ind w:right="1132"/>
              <w:rPr>
                <w:sz w:val="24"/>
              </w:rPr>
            </w:pPr>
            <w:r>
              <w:rPr>
                <w:noProof/>
              </w:rPr>
              <w:drawing>
                <wp:inline distT="0" distB="0" distL="0" distR="0" wp14:anchorId="4DDDF818" wp14:editId="57837CEB">
                  <wp:extent cx="719455" cy="719455"/>
                  <wp:effectExtent l="0" t="0" r="4445" b="4445"/>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tc>
      </w:tr>
    </w:tbl>
    <w:p w14:paraId="63DE2B8D" w14:textId="5288792A" w:rsidR="001570B7" w:rsidRPr="001570B7" w:rsidRDefault="001570B7" w:rsidP="00C7280C">
      <w:pPr>
        <w:rPr>
          <w:i/>
          <w:iCs/>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C7280C" w:rsidRPr="00AF7744" w14:paraId="70FBB11A" w14:textId="77777777" w:rsidTr="00D72D99">
        <w:trPr>
          <w:trHeight w:val="283"/>
        </w:trPr>
        <w:tc>
          <w:tcPr>
            <w:tcW w:w="283" w:type="dxa"/>
          </w:tcPr>
          <w:p w14:paraId="67B4E5AF"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1DC4B4F"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B41DC4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8AC940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FB8345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8BC352E"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7512E87" w14:textId="05DD3023" w:rsidR="00C7280C" w:rsidRPr="00AF7744" w:rsidRDefault="00C7280C" w:rsidP="00D72D99">
            <w:pPr>
              <w:pStyle w:val="Listenabsatz"/>
              <w:ind w:left="0"/>
              <w:rPr>
                <w:rFonts w:asciiTheme="minorHAnsi" w:hAnsiTheme="minorHAnsi" w:cs="Arial"/>
                <w:b/>
                <w:sz w:val="24"/>
                <w:szCs w:val="24"/>
              </w:rPr>
            </w:pPr>
          </w:p>
        </w:tc>
        <w:tc>
          <w:tcPr>
            <w:tcW w:w="283" w:type="dxa"/>
          </w:tcPr>
          <w:p w14:paraId="3072E4F5" w14:textId="09024565" w:rsidR="00C7280C" w:rsidRPr="00AF7744" w:rsidRDefault="00C7280C" w:rsidP="00D72D99">
            <w:pPr>
              <w:pStyle w:val="Listenabsatz"/>
              <w:ind w:left="0"/>
              <w:rPr>
                <w:rFonts w:asciiTheme="minorHAnsi" w:hAnsiTheme="minorHAnsi" w:cs="Arial"/>
                <w:b/>
                <w:sz w:val="24"/>
                <w:szCs w:val="24"/>
              </w:rPr>
            </w:pPr>
          </w:p>
        </w:tc>
        <w:tc>
          <w:tcPr>
            <w:tcW w:w="283" w:type="dxa"/>
          </w:tcPr>
          <w:p w14:paraId="42C664C5" w14:textId="44961E89" w:rsidR="00C7280C" w:rsidRPr="00AF7744" w:rsidRDefault="00C7280C" w:rsidP="00D72D99">
            <w:pPr>
              <w:pStyle w:val="Listenabsatz"/>
              <w:ind w:left="0"/>
              <w:rPr>
                <w:rFonts w:asciiTheme="minorHAnsi" w:hAnsiTheme="minorHAnsi" w:cs="Arial"/>
                <w:b/>
                <w:sz w:val="24"/>
                <w:szCs w:val="24"/>
              </w:rPr>
            </w:pPr>
          </w:p>
        </w:tc>
        <w:tc>
          <w:tcPr>
            <w:tcW w:w="283" w:type="dxa"/>
          </w:tcPr>
          <w:p w14:paraId="5014A44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2EEC89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D91A39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73EB3AC" w14:textId="0CB3B128" w:rsidR="00C7280C" w:rsidRPr="00AF7744" w:rsidRDefault="00C7280C" w:rsidP="00D72D99">
            <w:pPr>
              <w:pStyle w:val="Listenabsatz"/>
              <w:ind w:left="0"/>
              <w:rPr>
                <w:rFonts w:asciiTheme="minorHAnsi" w:hAnsiTheme="minorHAnsi" w:cs="Arial"/>
                <w:b/>
                <w:sz w:val="24"/>
                <w:szCs w:val="24"/>
              </w:rPr>
            </w:pPr>
          </w:p>
        </w:tc>
        <w:tc>
          <w:tcPr>
            <w:tcW w:w="283" w:type="dxa"/>
          </w:tcPr>
          <w:p w14:paraId="7B7FAE10" w14:textId="1761BA12" w:rsidR="00C7280C" w:rsidRPr="00AF7744" w:rsidRDefault="00C7280C" w:rsidP="00D72D99">
            <w:pPr>
              <w:pStyle w:val="Listenabsatz"/>
              <w:ind w:left="0"/>
              <w:rPr>
                <w:rFonts w:asciiTheme="minorHAnsi" w:hAnsiTheme="minorHAnsi" w:cs="Arial"/>
                <w:b/>
                <w:sz w:val="24"/>
                <w:szCs w:val="24"/>
              </w:rPr>
            </w:pPr>
          </w:p>
        </w:tc>
        <w:tc>
          <w:tcPr>
            <w:tcW w:w="283" w:type="dxa"/>
          </w:tcPr>
          <w:p w14:paraId="6C45A12F"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6456E3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0A18A8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04CE58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10EC07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DFA6D32"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B3C08D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92B9BE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9090CE4" w14:textId="06406999" w:rsidR="00C7280C" w:rsidRPr="00AF7744" w:rsidRDefault="00C7280C" w:rsidP="00D72D99">
            <w:pPr>
              <w:pStyle w:val="Listenabsatz"/>
              <w:ind w:left="0"/>
              <w:rPr>
                <w:rFonts w:asciiTheme="minorHAnsi" w:hAnsiTheme="minorHAnsi" w:cs="Arial"/>
                <w:b/>
                <w:sz w:val="24"/>
                <w:szCs w:val="24"/>
              </w:rPr>
            </w:pPr>
          </w:p>
        </w:tc>
        <w:tc>
          <w:tcPr>
            <w:tcW w:w="283" w:type="dxa"/>
          </w:tcPr>
          <w:p w14:paraId="7B40591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EA6FED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78BEB42"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DCCF26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A7C58C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F675BD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B3BC0E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E64C17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A5F3186" w14:textId="77777777" w:rsidR="00C7280C" w:rsidRPr="00AF7744" w:rsidRDefault="00C7280C" w:rsidP="00D72D99">
            <w:pPr>
              <w:pStyle w:val="Listenabsatz"/>
              <w:ind w:left="0"/>
              <w:rPr>
                <w:rFonts w:asciiTheme="minorHAnsi" w:hAnsiTheme="minorHAnsi" w:cs="Arial"/>
                <w:b/>
                <w:sz w:val="24"/>
                <w:szCs w:val="24"/>
              </w:rPr>
            </w:pPr>
          </w:p>
        </w:tc>
      </w:tr>
      <w:tr w:rsidR="00C7280C" w:rsidRPr="00AF7744" w14:paraId="32B203A3" w14:textId="77777777" w:rsidTr="00D72D99">
        <w:trPr>
          <w:trHeight w:val="283"/>
        </w:trPr>
        <w:tc>
          <w:tcPr>
            <w:tcW w:w="283" w:type="dxa"/>
          </w:tcPr>
          <w:p w14:paraId="02C620F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5EB7A9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5CA20E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65C79E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4BC53A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7E10562"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E98356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046729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9A7A69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FAF83A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B5A03D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7514F9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566B4E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03727D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EFF0FE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A11293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F67143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07EAD9C"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6D725A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6CBFAF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A67AF4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6BBC63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CB0891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B88387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3EAB91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ECAB5D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1AECBE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9D12BB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887F52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2D4F75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F21AF7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A54CFBB" w14:textId="77777777" w:rsidR="00C7280C" w:rsidRPr="00AF7744" w:rsidRDefault="00C7280C" w:rsidP="00D72D99">
            <w:pPr>
              <w:pStyle w:val="Listenabsatz"/>
              <w:ind w:left="0"/>
              <w:rPr>
                <w:rFonts w:asciiTheme="minorHAnsi" w:hAnsiTheme="minorHAnsi" w:cs="Arial"/>
                <w:b/>
                <w:sz w:val="24"/>
                <w:szCs w:val="24"/>
              </w:rPr>
            </w:pPr>
          </w:p>
        </w:tc>
      </w:tr>
      <w:tr w:rsidR="00C7280C" w:rsidRPr="00AF7744" w14:paraId="4C8F2A02" w14:textId="77777777" w:rsidTr="00D72D99">
        <w:trPr>
          <w:trHeight w:val="283"/>
        </w:trPr>
        <w:tc>
          <w:tcPr>
            <w:tcW w:w="283" w:type="dxa"/>
          </w:tcPr>
          <w:p w14:paraId="724261B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7ABEA6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94D0096"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A1C3BC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82D3CF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A88D87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EE586C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66F6A1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B44BA6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6AF21E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7B3C49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68A1832"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ACEFE52"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1FF668F"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E0E3C7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33263C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F2A3B6E"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236D416"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C7323D6"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832AC6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B0C8EDC"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BD1649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B0DBAF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8C99C9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98871F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289044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D75A85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5C8640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3B1560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53D1D76"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49FFB1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870057C" w14:textId="77777777" w:rsidR="00C7280C" w:rsidRPr="00AF7744" w:rsidRDefault="00C7280C" w:rsidP="00D72D99">
            <w:pPr>
              <w:pStyle w:val="Listenabsatz"/>
              <w:ind w:left="0"/>
              <w:rPr>
                <w:rFonts w:asciiTheme="minorHAnsi" w:hAnsiTheme="minorHAnsi" w:cs="Arial"/>
                <w:b/>
                <w:sz w:val="24"/>
                <w:szCs w:val="24"/>
              </w:rPr>
            </w:pPr>
          </w:p>
        </w:tc>
      </w:tr>
      <w:tr w:rsidR="00C7280C" w:rsidRPr="00AF7744" w14:paraId="79286A93" w14:textId="77777777" w:rsidTr="00D72D99">
        <w:trPr>
          <w:trHeight w:val="283"/>
        </w:trPr>
        <w:tc>
          <w:tcPr>
            <w:tcW w:w="283" w:type="dxa"/>
          </w:tcPr>
          <w:p w14:paraId="2B4B5EE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584850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7F057D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A662446"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B8A7D7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AFC885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5063A8F"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B013D1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9917D96"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D8BC25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5ABCEE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B2CAC4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BDA53D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1CF71D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E4E2B6E"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7E4DFE6"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26E323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889B35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5B1C32F"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F99ACD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5890BA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591B59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1EFBE6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568C59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F703C72"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FCBA30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23B080F"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DB0F53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8BC7A6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1AF999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8A3A16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873AFB5" w14:textId="77777777" w:rsidR="00C7280C" w:rsidRPr="00AF7744" w:rsidRDefault="00C7280C" w:rsidP="00D72D99">
            <w:pPr>
              <w:pStyle w:val="Listenabsatz"/>
              <w:ind w:left="0"/>
              <w:rPr>
                <w:rFonts w:asciiTheme="minorHAnsi" w:hAnsiTheme="minorHAnsi" w:cs="Arial"/>
                <w:b/>
                <w:sz w:val="24"/>
                <w:szCs w:val="24"/>
              </w:rPr>
            </w:pPr>
          </w:p>
        </w:tc>
      </w:tr>
      <w:tr w:rsidR="00C7280C" w:rsidRPr="00AF7744" w14:paraId="490C4924" w14:textId="77777777" w:rsidTr="00D72D99">
        <w:trPr>
          <w:trHeight w:val="283"/>
        </w:trPr>
        <w:tc>
          <w:tcPr>
            <w:tcW w:w="283" w:type="dxa"/>
          </w:tcPr>
          <w:p w14:paraId="1E8D6F9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2FF5DDC"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9C07E8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8C24D4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11B163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72F7CF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3D9F2C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B43E7C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7209B0F"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8E9646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CBD374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1FE8EA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DB3CA8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56C79E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D8E426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5954F7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C15717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DAF1D7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20AA82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DE21ABE"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628A97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0F9134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E65E36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5D211B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6FE093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AB49996"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D74ED1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9B7ED1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00F302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1B6DC6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F32108C"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EB17619" w14:textId="77777777" w:rsidR="00C7280C" w:rsidRPr="00AF7744" w:rsidRDefault="00C7280C" w:rsidP="00D72D99">
            <w:pPr>
              <w:pStyle w:val="Listenabsatz"/>
              <w:ind w:left="0"/>
              <w:rPr>
                <w:rFonts w:asciiTheme="minorHAnsi" w:hAnsiTheme="minorHAnsi" w:cs="Arial"/>
                <w:b/>
                <w:sz w:val="24"/>
                <w:szCs w:val="24"/>
              </w:rPr>
            </w:pPr>
          </w:p>
        </w:tc>
      </w:tr>
      <w:tr w:rsidR="00C7280C" w:rsidRPr="00AF7744" w14:paraId="273F9131" w14:textId="77777777" w:rsidTr="00D72D99">
        <w:trPr>
          <w:trHeight w:val="283"/>
        </w:trPr>
        <w:tc>
          <w:tcPr>
            <w:tcW w:w="283" w:type="dxa"/>
          </w:tcPr>
          <w:p w14:paraId="1548374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E7CF0C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A2E3AF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A99F24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EF12726"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477B8F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FFFC59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24C980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F716B1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D26E2D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7D9520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72BF2F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C14B836"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1EBB83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B073CEC"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FB8F7E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60A844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C805B5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33D45D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0AD212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CDD72B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685B9A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330353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B75D732"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2CD61B2"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C29BCE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84108E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1FFE3C9"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0D2434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D6BC98C"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B1FC6A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D155A8D" w14:textId="77777777" w:rsidR="00C7280C" w:rsidRPr="00AF7744" w:rsidRDefault="00C7280C" w:rsidP="00D72D99">
            <w:pPr>
              <w:pStyle w:val="Listenabsatz"/>
              <w:ind w:left="0"/>
              <w:rPr>
                <w:rFonts w:asciiTheme="minorHAnsi" w:hAnsiTheme="minorHAnsi" w:cs="Arial"/>
                <w:b/>
                <w:sz w:val="24"/>
                <w:szCs w:val="24"/>
              </w:rPr>
            </w:pPr>
          </w:p>
        </w:tc>
      </w:tr>
      <w:tr w:rsidR="00C7280C" w:rsidRPr="00AF7744" w14:paraId="1E03746B" w14:textId="77777777" w:rsidTr="00D72D99">
        <w:trPr>
          <w:trHeight w:val="283"/>
        </w:trPr>
        <w:tc>
          <w:tcPr>
            <w:tcW w:w="283" w:type="dxa"/>
          </w:tcPr>
          <w:p w14:paraId="0589FF7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A1B1BC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D057211"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4F5C8A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42047C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56F4AB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992B7D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CA24BC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942DBE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4FA097F"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374B474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DF9FEE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AB4BFC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32E29A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D00EF3D"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7E6F5DE"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272FF1E"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0B207F3"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8E7DE4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2462985"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8B3BF4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2BE49FA"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92902B2"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559185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4607ABD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2F58B9C4"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79DB596F"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6F02F13B"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EED52A7"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5188B200"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042181F8" w14:textId="77777777" w:rsidR="00C7280C" w:rsidRPr="00AF7744" w:rsidRDefault="00C7280C" w:rsidP="00D72D99">
            <w:pPr>
              <w:pStyle w:val="Listenabsatz"/>
              <w:ind w:left="0"/>
              <w:rPr>
                <w:rFonts w:asciiTheme="minorHAnsi" w:hAnsiTheme="minorHAnsi" w:cs="Arial"/>
                <w:b/>
                <w:sz w:val="24"/>
                <w:szCs w:val="24"/>
              </w:rPr>
            </w:pPr>
          </w:p>
        </w:tc>
        <w:tc>
          <w:tcPr>
            <w:tcW w:w="283" w:type="dxa"/>
          </w:tcPr>
          <w:p w14:paraId="1483C403" w14:textId="77777777" w:rsidR="00C7280C" w:rsidRPr="00AF7744" w:rsidRDefault="00C7280C" w:rsidP="00D72D99">
            <w:pPr>
              <w:pStyle w:val="Listenabsatz"/>
              <w:ind w:left="0"/>
              <w:rPr>
                <w:rFonts w:asciiTheme="minorHAnsi" w:hAnsiTheme="minorHAnsi" w:cs="Arial"/>
                <w:b/>
                <w:sz w:val="24"/>
                <w:szCs w:val="24"/>
              </w:rPr>
            </w:pPr>
          </w:p>
        </w:tc>
      </w:tr>
    </w:tbl>
    <w:p w14:paraId="7BBB77DE" w14:textId="77777777" w:rsidR="00587ACA" w:rsidRDefault="00587ACA" w:rsidP="00C7280C">
      <w:pPr>
        <w:rPr>
          <w:sz w:val="24"/>
        </w:rPr>
      </w:pPr>
    </w:p>
    <w:p w14:paraId="4D23FA80" w14:textId="07D78F6C" w:rsidR="00C7280C" w:rsidRDefault="00C7280C" w:rsidP="00C7280C">
      <w:pPr>
        <w:rPr>
          <w:sz w:val="24"/>
        </w:rPr>
      </w:pPr>
      <w:r>
        <w:rPr>
          <w:sz w:val="24"/>
        </w:rPr>
        <w:t xml:space="preserve">c) </w:t>
      </w:r>
      <w:r w:rsidR="0071064F">
        <w:rPr>
          <w:sz w:val="24"/>
        </w:rPr>
        <w:t>Beurteilen</w:t>
      </w:r>
      <w:r>
        <w:rPr>
          <w:sz w:val="24"/>
        </w:rPr>
        <w:t xml:space="preserve"> Sie </w:t>
      </w:r>
      <w:r w:rsidR="00640479">
        <w:rPr>
          <w:sz w:val="24"/>
        </w:rPr>
        <w:t>ihr</w:t>
      </w:r>
      <w:r>
        <w:rPr>
          <w:sz w:val="24"/>
        </w:rPr>
        <w:t xml:space="preserve"> Ergebnis</w:t>
      </w:r>
      <w:r w:rsidR="00587ACA">
        <w:rPr>
          <w:sz w:val="24"/>
        </w:rPr>
        <w:t xml:space="preserve"> </w:t>
      </w:r>
      <w:r w:rsidR="00640479">
        <w:rPr>
          <w:sz w:val="24"/>
        </w:rPr>
        <w:t>in</w:t>
      </w:r>
      <w:r w:rsidR="00587ACA">
        <w:rPr>
          <w:sz w:val="24"/>
        </w:rPr>
        <w:t xml:space="preserve"> Teilaufgabe b)</w:t>
      </w:r>
      <w:r w:rsidR="0071064F">
        <w:rPr>
          <w:sz w:val="24"/>
        </w:rPr>
        <w:t xml:space="preserve">, indem Sie es mit dem inneren </w:t>
      </w:r>
      <w:r w:rsidR="008C7BCE">
        <w:rPr>
          <w:sz w:val="24"/>
        </w:rPr>
        <w:t xml:space="preserve">Biegeradius </w:t>
      </w:r>
      <w:r w:rsidR="00566924">
        <w:rPr>
          <w:sz w:val="24"/>
        </w:rPr>
        <w:t>am</w:t>
      </w:r>
      <w:r w:rsidR="008C7BCE">
        <w:rPr>
          <w:sz w:val="24"/>
        </w:rPr>
        <w:t xml:space="preserve"> Sturmhaken </w:t>
      </w:r>
      <w:r w:rsidR="008C7BCE" w:rsidRPr="00AE0DDD">
        <w:rPr>
          <w:sz w:val="24"/>
        </w:rPr>
        <w:t>(</w:t>
      </w:r>
      <w:r w:rsidR="0071064F">
        <w:rPr>
          <w:sz w:val="24"/>
        </w:rPr>
        <w:t>R</w:t>
      </w:r>
      <w:r w:rsidR="008C7BCE" w:rsidRPr="00AE0DDD">
        <w:rPr>
          <w:sz w:val="24"/>
        </w:rPr>
        <w:t xml:space="preserve"> = 8 mm</w:t>
      </w:r>
      <w:r w:rsidR="0071064F">
        <w:rPr>
          <w:sz w:val="24"/>
        </w:rPr>
        <w:t>) vergleichen</w:t>
      </w:r>
      <w:r w:rsidR="008C7BCE">
        <w:rPr>
          <w:sz w:val="24"/>
        </w:rPr>
        <w:t xml:space="preserve">! </w:t>
      </w:r>
    </w:p>
    <w:p w14:paraId="0E30EBD6" w14:textId="77777777" w:rsidR="00587ACA" w:rsidRDefault="00587ACA" w:rsidP="00587ACA">
      <w:pPr>
        <w:pBdr>
          <w:bottom w:val="single" w:sz="4" w:space="1" w:color="auto"/>
          <w:between w:val="single" w:sz="4" w:space="1" w:color="auto"/>
        </w:pBdr>
        <w:spacing w:line="360" w:lineRule="auto"/>
        <w:rPr>
          <w:sz w:val="24"/>
        </w:rPr>
      </w:pPr>
    </w:p>
    <w:p w14:paraId="1FEC91FC" w14:textId="2F6EC35A" w:rsidR="005D6D39" w:rsidRDefault="00587ACA" w:rsidP="005D6D39">
      <w:pPr>
        <w:rPr>
          <w:sz w:val="24"/>
        </w:rPr>
      </w:pPr>
      <w:r>
        <w:rPr>
          <w:sz w:val="24"/>
        </w:rPr>
        <w:t>4</w:t>
      </w:r>
      <w:r w:rsidR="005D6D39">
        <w:rPr>
          <w:sz w:val="24"/>
        </w:rPr>
        <w:t xml:space="preserve">. Informieren Sie sich </w:t>
      </w:r>
      <w:r w:rsidR="0061637C">
        <w:rPr>
          <w:sz w:val="24"/>
        </w:rPr>
        <w:t xml:space="preserve">nachfolgend </w:t>
      </w:r>
      <w:r w:rsidR="005D6D39">
        <w:rPr>
          <w:sz w:val="24"/>
        </w:rPr>
        <w:t xml:space="preserve">über </w:t>
      </w:r>
      <w:r w:rsidR="0061637C">
        <w:rPr>
          <w:sz w:val="24"/>
        </w:rPr>
        <w:t>„</w:t>
      </w:r>
      <w:r w:rsidR="005D6D39">
        <w:rPr>
          <w:sz w:val="24"/>
        </w:rPr>
        <w:t>gestreckte und zusammengesetzte Längen</w:t>
      </w:r>
      <w:r w:rsidR="0061637C">
        <w:rPr>
          <w:sz w:val="24"/>
        </w:rPr>
        <w:t>“</w:t>
      </w:r>
      <w:r w:rsidR="005D6D39">
        <w:rPr>
          <w:sz w:val="24"/>
        </w:rPr>
        <w:t>.</w:t>
      </w:r>
    </w:p>
    <w:p w14:paraId="4924B95F" w14:textId="4756F917" w:rsidR="005D6D39" w:rsidRPr="00587ACA" w:rsidRDefault="00331F9F" w:rsidP="005D6D39">
      <w:pPr>
        <w:rPr>
          <w:sz w:val="24"/>
          <w:szCs w:val="24"/>
        </w:rPr>
      </w:pPr>
      <w:r w:rsidRPr="00587ACA">
        <w:rPr>
          <w:rFonts w:asciiTheme="minorHAnsi" w:hAnsiTheme="minorHAnsi" w:cs="Arial"/>
          <w:noProof/>
          <w:sz w:val="24"/>
          <w:szCs w:val="24"/>
        </w:rPr>
        <mc:AlternateContent>
          <mc:Choice Requires="wps">
            <w:drawing>
              <wp:anchor distT="0" distB="0" distL="114300" distR="114300" simplePos="0" relativeHeight="251585536" behindDoc="0" locked="0" layoutInCell="1" allowOverlap="1" wp14:anchorId="0B4CF2B7" wp14:editId="7F1B3BE6">
                <wp:simplePos x="0" y="0"/>
                <wp:positionH relativeFrom="margin">
                  <wp:align>right</wp:align>
                </wp:positionH>
                <wp:positionV relativeFrom="paragraph">
                  <wp:posOffset>175427</wp:posOffset>
                </wp:positionV>
                <wp:extent cx="5874385" cy="4790049"/>
                <wp:effectExtent l="0" t="0" r="12065" b="10795"/>
                <wp:wrapNone/>
                <wp:docPr id="10" name="Rechteck 10"/>
                <wp:cNvGraphicFramePr/>
                <a:graphic xmlns:a="http://schemas.openxmlformats.org/drawingml/2006/main">
                  <a:graphicData uri="http://schemas.microsoft.com/office/word/2010/wordprocessingShape">
                    <wps:wsp>
                      <wps:cNvSpPr/>
                      <wps:spPr>
                        <a:xfrm>
                          <a:off x="0" y="0"/>
                          <a:ext cx="5874385" cy="479004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 o:spid="_x0000_s1026" style="position:absolute;margin-left:411.35pt;margin-top:13.8pt;width:462.55pt;height:377.15pt;z-index:251585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UeZfAIAAEYFAAAOAAAAZHJzL2Uyb0RvYy54bWysVE1PGzEQvVfqf7B8L7tJkwIRGxSBqCoh&#10;QHyIs/Ha7Kq2xx072aS/vmPvZkGAeqiaw8b2zLyZeX7jk9OtNWyjMLTgKj45KDlTTkLduueKP9xf&#10;fDniLEThamHAqYrvVOCny8+fTjq/UFNowNQKGYG4sOh8xZsY/aIogmyUFeEAvHJk1IBWRNric1Gj&#10;6AjdmmJalt+KDrD2CFKFQKfnvZEvM77WSsZrrYOKzFScaov5i/n7lL7F8kQsnlH4ppVDGeIfqrCi&#10;dZR0hDoXUbA1tu+gbCsRAuh4IMEWoHUrVe6BupmUb7q5a4RXuRciJ/iRpvD/YOXV5gZZW9PdET1O&#10;WLqjWyWbqORPRkfET+fDgtzu/A0Ou0DL1OxWo03/1AbbZk53I6dqG5mkw/nR4ezr0ZwzSbbZ4XFZ&#10;zo4TavES7jHE7wosS4uKI11a5lJsLkPsXfcuKZuDi9aYdJ4q62vJq7gzKjkYd6s09UTZpxkoq0md&#10;GWQbQToQUioXJ72pEbXqj+cl/YbSxohcaAZMyJoSj9gDQFLqe+y+7ME/haosxjG4/FthffAYkTOD&#10;i2OwbR3gRwCGuhoy9/57knpqEktPUO/oxhH6UQheXrRE+6UI8UYgaZ9kQPMcr+mjDXQVh2HFWQP4&#10;+6Pz5E+SJCtnHc1SxcOvtUDFmfnhSKzHk9ksDV/ezOaHU9rga8vTa4tb2zOga5rQy+FlXib/aPZL&#10;jWAfaexXKSuZhJOUu+Iy4n5zFvsZp4dDqtUqu9HAeREv3Z2XCTyxmmR1v30U6AftRZLtFeznTize&#10;SLD3TZEOVusIus36fOF14JuGNQtneFjSa/B6n71enr/lHwAAAP//AwBQSwMEFAAGAAgAAAAhAAwk&#10;Ac/fAAAABwEAAA8AAABkcnMvZG93bnJldi54bWxMj0tPwzAQhO9I/AdrkbhRJ5HoI2RTlUqceEhp&#10;AImbay9JIF5HsdsGfj3mBMfRjGa+KdaT7cWRRt85RkhnCQhi7UzHDcJzfXe1BOGDYqN6x4TwRR7W&#10;5flZoXLjTlzRcRcaEUvY5wqhDWHIpfS6Jav8zA3E0Xt3o1UhyrGRZlSnWG57mSXJXFrVcVxo1UDb&#10;lvTn7mAR6OX1o/p+u9dPD3rjKt6G+rZ+RLy8mDY3IAJN4S8Mv/gRHcrItHcHNl70CPFIQMgWcxDR&#10;XWXXKYg9wmKZrkCWhfzPX/4AAAD//wMAUEsBAi0AFAAGAAgAAAAhALaDOJL+AAAA4QEAABMAAAAA&#10;AAAAAAAAAAAAAAAAAFtDb250ZW50X1R5cGVzXS54bWxQSwECLQAUAAYACAAAACEAOP0h/9YAAACU&#10;AQAACwAAAAAAAAAAAAAAAAAvAQAAX3JlbHMvLnJlbHNQSwECLQAUAAYACAAAACEAcjVHmXwCAABG&#10;BQAADgAAAAAAAAAAAAAAAAAuAgAAZHJzL2Uyb0RvYy54bWxQSwECLQAUAAYACAAAACEADCQBz98A&#10;AAAHAQAADwAAAAAAAAAAAAAAAADWBAAAZHJzL2Rvd25yZXYueG1sUEsFBgAAAAAEAAQA8wAAAOIF&#10;AAAAAA==&#10;" filled="f" strokecolor="#243f60 [1604]" strokeweight="2pt">
                <w10:wrap anchorx="margin"/>
              </v:rect>
            </w:pict>
          </mc:Fallback>
        </mc:AlternateContent>
      </w:r>
    </w:p>
    <w:p w14:paraId="51A92F56" w14:textId="486E3794" w:rsidR="005D6D39" w:rsidRPr="00674726" w:rsidRDefault="005D6D39" w:rsidP="005D6D39">
      <w:pPr>
        <w:rPr>
          <w:sz w:val="24"/>
          <w:u w:val="single"/>
        </w:rPr>
      </w:pPr>
      <w:r w:rsidRPr="00674726">
        <w:rPr>
          <w:sz w:val="24"/>
          <w:u w:val="single"/>
        </w:rPr>
        <w:t>Gestreckte und zusammengesetzte Längen</w:t>
      </w:r>
    </w:p>
    <w:p w14:paraId="6289D852" w14:textId="5C196441" w:rsidR="005D6D39" w:rsidRPr="00674726" w:rsidRDefault="005D6D39" w:rsidP="005D6D39">
      <w:pPr>
        <w:rPr>
          <w:sz w:val="24"/>
        </w:rPr>
      </w:pPr>
      <w:r w:rsidRPr="00674726">
        <w:rPr>
          <w:sz w:val="24"/>
        </w:rPr>
        <w:lastRenderedPageBreak/>
        <w:t>Bei der Berechnung von Biegeteilen ist zu beachten, dass die gestreckte L</w:t>
      </w:r>
      <w:r w:rsidR="0097748C">
        <w:rPr>
          <w:sz w:val="24"/>
        </w:rPr>
        <w:t>ä</w:t>
      </w:r>
      <w:r w:rsidRPr="00674726">
        <w:rPr>
          <w:sz w:val="24"/>
        </w:rPr>
        <w:t>nge dieser Teile gleich der Länge der neutralen Faser sein mu</w:t>
      </w:r>
      <w:r w:rsidR="0097748C">
        <w:rPr>
          <w:sz w:val="24"/>
        </w:rPr>
        <w:t>ss</w:t>
      </w:r>
      <w:r w:rsidRPr="00674726">
        <w:rPr>
          <w:sz w:val="24"/>
        </w:rPr>
        <w:t>. Für symmetrische Teile liegt die neutrale Faser in der Mitte zwischen äußerem und innerem Durchmesser.</w:t>
      </w:r>
    </w:p>
    <w:p w14:paraId="7D94EE55" w14:textId="77777777" w:rsidR="005D6D39" w:rsidRPr="00587ACA" w:rsidRDefault="005D6D39" w:rsidP="005D6D39">
      <w:pPr>
        <w:rPr>
          <w:szCs w:val="16"/>
        </w:rPr>
      </w:pPr>
    </w:p>
    <w:tbl>
      <w:tblPr>
        <w:tblStyle w:val="Tabellenraster"/>
        <w:tblW w:w="9075" w:type="dxa"/>
        <w:tblLook w:val="04A0" w:firstRow="1" w:lastRow="0" w:firstColumn="1" w:lastColumn="0" w:noHBand="0" w:noVBand="1"/>
      </w:tblPr>
      <w:tblGrid>
        <w:gridCol w:w="1291"/>
        <w:gridCol w:w="2394"/>
        <w:gridCol w:w="157"/>
        <w:gridCol w:w="680"/>
        <w:gridCol w:w="283"/>
        <w:gridCol w:w="14"/>
        <w:gridCol w:w="880"/>
        <w:gridCol w:w="2551"/>
        <w:gridCol w:w="680"/>
        <w:gridCol w:w="145"/>
      </w:tblGrid>
      <w:tr w:rsidR="005D6D39" w14:paraId="300EF311" w14:textId="77777777" w:rsidTr="00013FEB">
        <w:tc>
          <w:tcPr>
            <w:tcW w:w="3685" w:type="dxa"/>
            <w:gridSpan w:val="2"/>
          </w:tcPr>
          <w:p w14:paraId="55882A50" w14:textId="65CEE22B" w:rsidR="005D6D39" w:rsidRPr="00ED7960" w:rsidRDefault="005D6D39" w:rsidP="00D72D99">
            <w:pPr>
              <w:rPr>
                <w:b/>
                <w:bCs/>
                <w:sz w:val="24"/>
              </w:rPr>
            </w:pPr>
            <w:r w:rsidRPr="00ED7960">
              <w:rPr>
                <w:b/>
                <w:bCs/>
                <w:sz w:val="24"/>
              </w:rPr>
              <w:t>Gestreckte Länge bei</w:t>
            </w:r>
            <w:r w:rsidR="00573BEA">
              <w:rPr>
                <w:b/>
                <w:bCs/>
                <w:sz w:val="24"/>
              </w:rPr>
              <w:t>m</w:t>
            </w:r>
            <w:r w:rsidRPr="00ED7960">
              <w:rPr>
                <w:b/>
                <w:bCs/>
                <w:sz w:val="24"/>
              </w:rPr>
              <w:t xml:space="preserve"> </w:t>
            </w:r>
            <w:r w:rsidR="00573BEA">
              <w:rPr>
                <w:b/>
                <w:bCs/>
                <w:sz w:val="24"/>
              </w:rPr>
              <w:t>Kreisring</w:t>
            </w:r>
            <w:r w:rsidRPr="00ED7960">
              <w:rPr>
                <w:b/>
                <w:bCs/>
                <w:sz w:val="24"/>
              </w:rPr>
              <w:t>:</w:t>
            </w:r>
          </w:p>
          <w:p w14:paraId="63CC2D94" w14:textId="77777777" w:rsidR="005D6D39" w:rsidRPr="00ED7960" w:rsidRDefault="005D6D39" w:rsidP="00D72D99">
            <w:pPr>
              <w:rPr>
                <w:sz w:val="12"/>
                <w:szCs w:val="8"/>
              </w:rPr>
            </w:pPr>
          </w:p>
          <w:p w14:paraId="2AFD83E6" w14:textId="5399EA4E" w:rsidR="005D6D39" w:rsidRDefault="005D6D39" w:rsidP="00013FEB">
            <w:pPr>
              <w:pBdr>
                <w:top w:val="single" w:sz="4" w:space="1" w:color="auto" w:shadow="1"/>
                <w:left w:val="single" w:sz="4" w:space="4" w:color="auto" w:shadow="1"/>
                <w:bottom w:val="single" w:sz="4" w:space="1" w:color="auto" w:shadow="1"/>
                <w:right w:val="single" w:sz="4" w:space="4" w:color="auto" w:shadow="1"/>
              </w:pBdr>
              <w:jc w:val="center"/>
              <w:rPr>
                <w:sz w:val="24"/>
              </w:rPr>
            </w:pPr>
            <m:oMathPara>
              <m:oMath>
                <m:r>
                  <w:rPr>
                    <w:rFonts w:ascii="Cambria Math" w:hAnsi="Cambria Math"/>
                    <w:sz w:val="24"/>
                  </w:rPr>
                  <m:t>l=π∙</m:t>
                </m:r>
                <m:sSub>
                  <m:sSubPr>
                    <m:ctrlPr>
                      <w:rPr>
                        <w:rFonts w:ascii="Cambria Math" w:hAnsi="Cambria Math"/>
                        <w:i/>
                        <w:sz w:val="24"/>
                      </w:rPr>
                    </m:ctrlPr>
                  </m:sSubPr>
                  <m:e>
                    <m:r>
                      <w:rPr>
                        <w:rFonts w:ascii="Cambria Math" w:hAnsi="Cambria Math"/>
                        <w:sz w:val="24"/>
                      </w:rPr>
                      <m:t>d</m:t>
                    </m:r>
                  </m:e>
                  <m:sub>
                    <m:r>
                      <w:rPr>
                        <w:rFonts w:ascii="Cambria Math" w:hAnsi="Cambria Math"/>
                        <w:sz w:val="24"/>
                      </w:rPr>
                      <m:t>m</m:t>
                    </m:r>
                  </m:sub>
                </m:sSub>
                <m:r>
                  <w:rPr>
                    <w:rFonts w:ascii="Cambria Math" w:hAnsi="Cambria Math"/>
                    <w:sz w:val="24"/>
                  </w:rPr>
                  <m:t>∙</m:t>
                </m:r>
                <m:f>
                  <m:fPr>
                    <m:ctrlPr>
                      <w:rPr>
                        <w:rFonts w:ascii="Cambria Math" w:hAnsi="Cambria Math"/>
                        <w:i/>
                        <w:sz w:val="24"/>
                      </w:rPr>
                    </m:ctrlPr>
                  </m:fPr>
                  <m:num>
                    <m:r>
                      <w:rPr>
                        <w:rFonts w:ascii="Cambria Math" w:hAnsi="Cambria Math"/>
                        <w:sz w:val="24"/>
                      </w:rPr>
                      <m:t>α</m:t>
                    </m:r>
                  </m:num>
                  <m:den>
                    <m:r>
                      <w:rPr>
                        <w:rFonts w:ascii="Cambria Math" w:hAnsi="Cambria Math"/>
                        <w:sz w:val="24"/>
                      </w:rPr>
                      <m:t>360°</m:t>
                    </m:r>
                  </m:den>
                </m:f>
              </m:oMath>
            </m:oMathPara>
          </w:p>
          <w:p w14:paraId="5AB9CF11" w14:textId="77777777" w:rsidR="005D6D39" w:rsidRPr="00587ACA" w:rsidRDefault="005D6D39" w:rsidP="00D72D99">
            <w:pPr>
              <w:rPr>
                <w:szCs w:val="16"/>
              </w:rPr>
            </w:pPr>
          </w:p>
          <w:p w14:paraId="2549A814" w14:textId="77777777" w:rsidR="005D6D39" w:rsidRPr="00ED7960" w:rsidRDefault="005D6D39" w:rsidP="00D72D99">
            <w:pPr>
              <w:rPr>
                <w:b/>
                <w:bCs/>
                <w:sz w:val="24"/>
              </w:rPr>
            </w:pPr>
            <w:r w:rsidRPr="00ED7960">
              <w:rPr>
                <w:b/>
                <w:bCs/>
                <w:sz w:val="24"/>
              </w:rPr>
              <w:t>Mittlerer Durchmesser:</w:t>
            </w:r>
          </w:p>
          <w:p w14:paraId="15C1C622" w14:textId="77777777" w:rsidR="005D6D39" w:rsidRPr="00ED7960" w:rsidRDefault="005D6D39" w:rsidP="00D72D99">
            <w:pPr>
              <w:rPr>
                <w:sz w:val="12"/>
                <w:szCs w:val="8"/>
              </w:rPr>
            </w:pPr>
          </w:p>
          <w:p w14:paraId="45DAC90A" w14:textId="71BB7B89" w:rsidR="005D6D39" w:rsidRPr="006816D3" w:rsidRDefault="00D72D99" w:rsidP="00013FEB">
            <w:pPr>
              <w:pBdr>
                <w:top w:val="single" w:sz="4" w:space="1" w:color="auto" w:shadow="1"/>
                <w:left w:val="single" w:sz="4" w:space="4" w:color="auto" w:shadow="1"/>
                <w:bottom w:val="single" w:sz="4" w:space="1" w:color="auto" w:shadow="1"/>
                <w:right w:val="single" w:sz="4" w:space="4" w:color="auto" w:shadow="1"/>
              </w:pBdr>
              <w:jc w:val="center"/>
              <w:rPr>
                <w:sz w:val="24"/>
              </w:rPr>
            </w:pPr>
            <m:oMathPara>
              <m:oMath>
                <m:sSub>
                  <m:sSubPr>
                    <m:ctrlPr>
                      <w:rPr>
                        <w:rFonts w:ascii="Cambria Math" w:hAnsi="Cambria Math"/>
                        <w:i/>
                        <w:sz w:val="24"/>
                      </w:rPr>
                    </m:ctrlPr>
                  </m:sSubPr>
                  <m:e>
                    <m:r>
                      <w:rPr>
                        <w:rFonts w:ascii="Cambria Math" w:hAnsi="Cambria Math"/>
                        <w:sz w:val="24"/>
                      </w:rPr>
                      <m:t>d</m:t>
                    </m:r>
                  </m:e>
                  <m:sub>
                    <m:r>
                      <w:rPr>
                        <w:rFonts w:ascii="Cambria Math" w:hAnsi="Cambria Math"/>
                        <w:sz w:val="24"/>
                      </w:rPr>
                      <m:t>m</m:t>
                    </m:r>
                  </m:sub>
                </m:sSub>
                <m:r>
                  <w:rPr>
                    <w:rFonts w:ascii="Cambria Math" w:hAnsi="Cambria Math"/>
                    <w:sz w:val="24"/>
                  </w:rPr>
                  <m:t>=</m:t>
                </m:r>
                <m:f>
                  <m:fPr>
                    <m:ctrlPr>
                      <w:rPr>
                        <w:rFonts w:ascii="Cambria Math" w:hAnsi="Cambria Math"/>
                        <w:i/>
                        <w:sz w:val="24"/>
                      </w:rPr>
                    </m:ctrlPr>
                  </m:fPr>
                  <m:num>
                    <m:r>
                      <w:rPr>
                        <w:rFonts w:ascii="Cambria Math" w:hAnsi="Cambria Math"/>
                        <w:sz w:val="24"/>
                      </w:rPr>
                      <m:t>D+d</m:t>
                    </m:r>
                  </m:num>
                  <m:den>
                    <m:r>
                      <w:rPr>
                        <w:rFonts w:ascii="Cambria Math" w:hAnsi="Cambria Math"/>
                        <w:sz w:val="24"/>
                      </w:rPr>
                      <m:t>2</m:t>
                    </m:r>
                  </m:den>
                </m:f>
              </m:oMath>
            </m:oMathPara>
          </w:p>
          <w:p w14:paraId="755F516E" w14:textId="77777777" w:rsidR="005D6D39" w:rsidRPr="00ED7960" w:rsidRDefault="005D6D39" w:rsidP="00D72D99">
            <w:pPr>
              <w:rPr>
                <w:sz w:val="12"/>
                <w:szCs w:val="8"/>
              </w:rPr>
            </w:pPr>
          </w:p>
          <w:p w14:paraId="64C3F021" w14:textId="6ABA8838" w:rsidR="005D6D39" w:rsidRPr="006816D3" w:rsidRDefault="00D72D99" w:rsidP="00013FEB">
            <w:pPr>
              <w:pBdr>
                <w:top w:val="single" w:sz="4" w:space="1" w:color="auto" w:shadow="1"/>
                <w:left w:val="single" w:sz="4" w:space="4" w:color="auto" w:shadow="1"/>
                <w:bottom w:val="single" w:sz="4" w:space="1" w:color="auto" w:shadow="1"/>
                <w:right w:val="single" w:sz="4" w:space="4" w:color="auto" w:shadow="1"/>
              </w:pBdr>
              <w:jc w:val="center"/>
              <w:rPr>
                <w:sz w:val="24"/>
              </w:rPr>
            </w:pPr>
            <m:oMathPara>
              <m:oMath>
                <m:sSub>
                  <m:sSubPr>
                    <m:ctrlPr>
                      <w:rPr>
                        <w:rFonts w:ascii="Cambria Math" w:hAnsi="Cambria Math"/>
                        <w:i/>
                        <w:sz w:val="24"/>
                      </w:rPr>
                    </m:ctrlPr>
                  </m:sSubPr>
                  <m:e>
                    <m:r>
                      <w:rPr>
                        <w:rFonts w:ascii="Cambria Math" w:hAnsi="Cambria Math"/>
                        <w:sz w:val="24"/>
                      </w:rPr>
                      <m:t>d</m:t>
                    </m:r>
                  </m:e>
                  <m:sub>
                    <m:r>
                      <w:rPr>
                        <w:rFonts w:ascii="Cambria Math" w:hAnsi="Cambria Math"/>
                        <w:sz w:val="24"/>
                      </w:rPr>
                      <m:t>m</m:t>
                    </m:r>
                  </m:sub>
                </m:sSub>
                <m:r>
                  <w:rPr>
                    <w:rFonts w:ascii="Cambria Math" w:hAnsi="Cambria Math"/>
                    <w:sz w:val="24"/>
                  </w:rPr>
                  <m:t>=D-s</m:t>
                </m:r>
              </m:oMath>
            </m:oMathPara>
          </w:p>
          <w:p w14:paraId="4BE015E7" w14:textId="77777777" w:rsidR="005D6D39" w:rsidRPr="00ED7960" w:rsidRDefault="005D6D39" w:rsidP="00D72D99">
            <w:pPr>
              <w:rPr>
                <w:sz w:val="12"/>
                <w:szCs w:val="8"/>
              </w:rPr>
            </w:pPr>
          </w:p>
          <w:p w14:paraId="6EB518AE" w14:textId="18A1D3C9" w:rsidR="005D6D39" w:rsidRDefault="00D72D99" w:rsidP="00013FEB">
            <w:pPr>
              <w:pBdr>
                <w:top w:val="single" w:sz="4" w:space="1" w:color="auto" w:shadow="1"/>
                <w:left w:val="single" w:sz="4" w:space="4" w:color="auto" w:shadow="1"/>
                <w:bottom w:val="single" w:sz="4" w:space="1" w:color="auto" w:shadow="1"/>
                <w:right w:val="single" w:sz="4" w:space="4" w:color="auto" w:shadow="1"/>
              </w:pBdr>
              <w:jc w:val="center"/>
              <w:rPr>
                <w:sz w:val="24"/>
              </w:rPr>
            </w:pPr>
            <m:oMathPara>
              <m:oMath>
                <m:sSub>
                  <m:sSubPr>
                    <m:ctrlPr>
                      <w:rPr>
                        <w:rFonts w:ascii="Cambria Math" w:hAnsi="Cambria Math"/>
                        <w:i/>
                        <w:sz w:val="24"/>
                      </w:rPr>
                    </m:ctrlPr>
                  </m:sSubPr>
                  <m:e>
                    <m:r>
                      <w:rPr>
                        <w:rFonts w:ascii="Cambria Math" w:hAnsi="Cambria Math"/>
                        <w:sz w:val="24"/>
                      </w:rPr>
                      <m:t>d</m:t>
                    </m:r>
                  </m:e>
                  <m:sub>
                    <m:r>
                      <w:rPr>
                        <w:rFonts w:ascii="Cambria Math" w:hAnsi="Cambria Math"/>
                        <w:sz w:val="24"/>
                      </w:rPr>
                      <m:t>m</m:t>
                    </m:r>
                  </m:sub>
                </m:sSub>
                <m:r>
                  <w:rPr>
                    <w:rFonts w:ascii="Cambria Math" w:hAnsi="Cambria Math"/>
                    <w:sz w:val="24"/>
                  </w:rPr>
                  <m:t>=d+s</m:t>
                </m:r>
              </m:oMath>
            </m:oMathPara>
          </w:p>
          <w:p w14:paraId="3480BC47" w14:textId="77777777" w:rsidR="005D6D39" w:rsidRPr="00587ACA" w:rsidRDefault="005D6D39" w:rsidP="00D72D99">
            <w:pPr>
              <w:rPr>
                <w:szCs w:val="16"/>
              </w:rPr>
            </w:pPr>
          </w:p>
          <w:p w14:paraId="49C3CD61" w14:textId="77777777" w:rsidR="005D6D39" w:rsidRPr="00ED7960" w:rsidRDefault="005D6D39" w:rsidP="00D72D99">
            <w:pPr>
              <w:rPr>
                <w:b/>
                <w:bCs/>
                <w:sz w:val="24"/>
              </w:rPr>
            </w:pPr>
            <w:r w:rsidRPr="00ED7960">
              <w:rPr>
                <w:b/>
                <w:bCs/>
                <w:sz w:val="24"/>
              </w:rPr>
              <w:t>Zusammengesetzte Länge:</w:t>
            </w:r>
          </w:p>
          <w:p w14:paraId="77AAD70E" w14:textId="77777777" w:rsidR="005D6D39" w:rsidRPr="00ED7960" w:rsidRDefault="005D6D39" w:rsidP="00D72D99">
            <w:pPr>
              <w:rPr>
                <w:sz w:val="12"/>
                <w:szCs w:val="8"/>
              </w:rPr>
            </w:pPr>
          </w:p>
          <w:p w14:paraId="1A31AF50" w14:textId="13468650" w:rsidR="0097748C" w:rsidRDefault="005D6D39" w:rsidP="00013FEB">
            <w:pPr>
              <w:pBdr>
                <w:top w:val="single" w:sz="4" w:space="1" w:color="auto" w:shadow="1"/>
                <w:left w:val="single" w:sz="4" w:space="4" w:color="auto" w:shadow="1"/>
                <w:bottom w:val="single" w:sz="4" w:space="1" w:color="auto" w:shadow="1"/>
                <w:right w:val="single" w:sz="4" w:space="4" w:color="auto" w:shadow="1"/>
              </w:pBdr>
              <w:jc w:val="center"/>
              <w:rPr>
                <w:sz w:val="24"/>
              </w:rPr>
            </w:pPr>
            <m:oMathPara>
              <m:oMath>
                <m:r>
                  <w:rPr>
                    <w:rFonts w:ascii="Cambria Math" w:hAnsi="Cambria Math"/>
                    <w:sz w:val="24"/>
                  </w:rPr>
                  <m:t>L=</m:t>
                </m:r>
                <m:sSub>
                  <m:sSubPr>
                    <m:ctrlPr>
                      <w:rPr>
                        <w:rFonts w:ascii="Cambria Math" w:hAnsi="Cambria Math"/>
                        <w:i/>
                        <w:sz w:val="24"/>
                      </w:rPr>
                    </m:ctrlPr>
                  </m:sSubPr>
                  <m:e>
                    <m:r>
                      <w:rPr>
                        <w:rFonts w:ascii="Cambria Math" w:hAnsi="Cambria Math"/>
                        <w:sz w:val="24"/>
                      </w:rPr>
                      <m:t>l</m:t>
                    </m:r>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sz w:val="24"/>
                      </w:rPr>
                      <m:t>l</m:t>
                    </m:r>
                  </m:e>
                  <m:sub>
                    <m:r>
                      <w:rPr>
                        <w:rFonts w:ascii="Cambria Math" w:hAnsi="Cambria Math"/>
                        <w:sz w:val="24"/>
                      </w:rPr>
                      <m:t>2</m:t>
                    </m:r>
                  </m:sub>
                </m:sSub>
                <m:r>
                  <w:rPr>
                    <w:rFonts w:ascii="Cambria Math" w:hAnsi="Cambria Math"/>
                    <w:sz w:val="24"/>
                  </w:rPr>
                  <m:t>+</m:t>
                </m:r>
                <m:sSub>
                  <m:sSubPr>
                    <m:ctrlPr>
                      <w:rPr>
                        <w:rFonts w:ascii="Cambria Math" w:hAnsi="Cambria Math"/>
                        <w:i/>
                        <w:sz w:val="24"/>
                      </w:rPr>
                    </m:ctrlPr>
                  </m:sSubPr>
                  <m:e>
                    <m:r>
                      <w:rPr>
                        <w:rFonts w:ascii="Cambria Math" w:hAnsi="Cambria Math"/>
                        <w:sz w:val="24"/>
                      </w:rPr>
                      <m:t>l</m:t>
                    </m:r>
                  </m:e>
                  <m:sub>
                    <m:r>
                      <w:rPr>
                        <w:rFonts w:ascii="Cambria Math" w:hAnsi="Cambria Math"/>
                        <w:sz w:val="24"/>
                      </w:rPr>
                      <m:t>3</m:t>
                    </m:r>
                  </m:sub>
                </m:sSub>
                <m:r>
                  <w:rPr>
                    <w:rFonts w:ascii="Cambria Math" w:hAnsi="Cambria Math"/>
                    <w:sz w:val="24"/>
                  </w:rPr>
                  <m:t>+ …</m:t>
                </m:r>
              </m:oMath>
            </m:oMathPara>
          </w:p>
          <w:p w14:paraId="7009259A" w14:textId="79966871" w:rsidR="00013FEB" w:rsidRPr="00587ACA" w:rsidRDefault="00013FEB" w:rsidP="0009553A">
            <w:pPr>
              <w:rPr>
                <w:szCs w:val="16"/>
              </w:rPr>
            </w:pPr>
          </w:p>
        </w:tc>
        <w:tc>
          <w:tcPr>
            <w:tcW w:w="1134" w:type="dxa"/>
            <w:gridSpan w:val="4"/>
          </w:tcPr>
          <w:p w14:paraId="29F465FB" w14:textId="77777777" w:rsidR="005D6D39" w:rsidRDefault="005D6D39" w:rsidP="00D72D99">
            <w:pPr>
              <w:rPr>
                <w:noProof/>
              </w:rPr>
            </w:pPr>
          </w:p>
        </w:tc>
        <w:tc>
          <w:tcPr>
            <w:tcW w:w="4256" w:type="dxa"/>
            <w:gridSpan w:val="4"/>
          </w:tcPr>
          <w:p w14:paraId="1FF90A5A" w14:textId="77777777" w:rsidR="005D6D39" w:rsidRDefault="005D6D39" w:rsidP="00D72D99">
            <w:pPr>
              <w:rPr>
                <w:sz w:val="24"/>
              </w:rPr>
            </w:pPr>
            <w:r>
              <w:rPr>
                <w:noProof/>
              </w:rPr>
              <w:drawing>
                <wp:inline distT="0" distB="0" distL="0" distR="0" wp14:anchorId="2CABC890" wp14:editId="14305D4F">
                  <wp:extent cx="1972800" cy="2340000"/>
                  <wp:effectExtent l="0" t="0" r="8890"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72800" cy="2340000"/>
                          </a:xfrm>
                          <a:prstGeom prst="rect">
                            <a:avLst/>
                          </a:prstGeom>
                          <a:noFill/>
                          <a:ln>
                            <a:noFill/>
                          </a:ln>
                        </pic:spPr>
                      </pic:pic>
                    </a:graphicData>
                  </a:graphic>
                </wp:inline>
              </w:drawing>
            </w:r>
          </w:p>
        </w:tc>
      </w:tr>
      <w:tr w:rsidR="00B117F3" w14:paraId="79BB9751" w14:textId="77777777" w:rsidTr="00013FEB">
        <w:tc>
          <w:tcPr>
            <w:tcW w:w="9070" w:type="dxa"/>
            <w:gridSpan w:val="10"/>
          </w:tcPr>
          <w:p w14:paraId="29F366CD" w14:textId="5C436CA3" w:rsidR="00B117F3" w:rsidRPr="0009553A" w:rsidRDefault="00B117F3" w:rsidP="005D6D39">
            <w:pPr>
              <w:rPr>
                <w:b/>
                <w:bCs/>
                <w:sz w:val="24"/>
              </w:rPr>
            </w:pPr>
            <w:r w:rsidRPr="0097748C">
              <w:rPr>
                <w:b/>
                <w:bCs/>
                <w:sz w:val="24"/>
              </w:rPr>
              <w:t>Bezeichnungen:</w:t>
            </w:r>
          </w:p>
        </w:tc>
      </w:tr>
      <w:tr w:rsidR="00EC6004" w:rsidRPr="00EC6004" w14:paraId="16407B03" w14:textId="77777777" w:rsidTr="00013FEB">
        <w:trPr>
          <w:gridAfter w:val="1"/>
          <w:wAfter w:w="145" w:type="dxa"/>
        </w:trPr>
        <w:tc>
          <w:tcPr>
            <w:tcW w:w="1291" w:type="dxa"/>
            <w:tcBorders>
              <w:top w:val="single" w:sz="4" w:space="0" w:color="auto"/>
              <w:left w:val="single" w:sz="4" w:space="0" w:color="auto"/>
              <w:bottom w:val="single" w:sz="4" w:space="0" w:color="auto"/>
              <w:right w:val="single" w:sz="4" w:space="0" w:color="auto"/>
            </w:tcBorders>
          </w:tcPr>
          <w:p w14:paraId="2CA8FE41" w14:textId="0CFE1747" w:rsidR="00B117F3" w:rsidRPr="00EC6004" w:rsidRDefault="00B117F3" w:rsidP="005D6D39">
            <w:pPr>
              <w:rPr>
                <w:sz w:val="22"/>
                <w:szCs w:val="18"/>
              </w:rPr>
            </w:pPr>
            <m:oMath>
              <m:r>
                <w:rPr>
                  <w:rFonts w:ascii="Cambria Math" w:hAnsi="Cambria Math"/>
                  <w:sz w:val="22"/>
                  <w:szCs w:val="18"/>
                </w:rPr>
                <m:t>l</m:t>
              </m:r>
            </m:oMath>
            <w:r w:rsidRPr="00EC6004">
              <w:rPr>
                <w:sz w:val="22"/>
                <w:szCs w:val="18"/>
              </w:rPr>
              <w:t xml:space="preserve"> </w:t>
            </w:r>
          </w:p>
        </w:tc>
        <w:tc>
          <w:tcPr>
            <w:tcW w:w="2551" w:type="dxa"/>
            <w:gridSpan w:val="2"/>
            <w:tcBorders>
              <w:top w:val="single" w:sz="4" w:space="0" w:color="auto"/>
              <w:left w:val="single" w:sz="4" w:space="0" w:color="auto"/>
              <w:bottom w:val="single" w:sz="4" w:space="0" w:color="auto"/>
              <w:right w:val="single" w:sz="4" w:space="0" w:color="auto"/>
            </w:tcBorders>
          </w:tcPr>
          <w:p w14:paraId="6A2ED8F4" w14:textId="304FAEF6" w:rsidR="00B117F3" w:rsidRPr="00EC6004" w:rsidRDefault="00B117F3" w:rsidP="005D6D39">
            <w:pPr>
              <w:rPr>
                <w:sz w:val="22"/>
                <w:szCs w:val="18"/>
              </w:rPr>
            </w:pPr>
            <w:r w:rsidRPr="00EC6004">
              <w:rPr>
                <w:sz w:val="22"/>
                <w:szCs w:val="18"/>
              </w:rPr>
              <w:t>Gestreckte Länge</w:t>
            </w:r>
          </w:p>
        </w:tc>
        <w:tc>
          <w:tcPr>
            <w:tcW w:w="680" w:type="dxa"/>
            <w:tcBorders>
              <w:top w:val="single" w:sz="4" w:space="0" w:color="auto"/>
              <w:left w:val="single" w:sz="4" w:space="0" w:color="auto"/>
              <w:bottom w:val="single" w:sz="4" w:space="0" w:color="auto"/>
              <w:right w:val="single" w:sz="4" w:space="0" w:color="auto"/>
            </w:tcBorders>
          </w:tcPr>
          <w:p w14:paraId="22460493" w14:textId="7D153C12" w:rsidR="00B117F3" w:rsidRPr="00EC6004" w:rsidRDefault="00B117F3" w:rsidP="005D6D39">
            <w:pPr>
              <w:rPr>
                <w:sz w:val="22"/>
                <w:szCs w:val="18"/>
              </w:rPr>
            </w:pPr>
            <w:r w:rsidRPr="00EC6004">
              <w:rPr>
                <w:sz w:val="22"/>
                <w:szCs w:val="18"/>
              </w:rPr>
              <w:t>mm</w:t>
            </w:r>
          </w:p>
        </w:tc>
        <w:tc>
          <w:tcPr>
            <w:tcW w:w="283" w:type="dxa"/>
            <w:tcBorders>
              <w:left w:val="single" w:sz="4" w:space="0" w:color="auto"/>
              <w:right w:val="single" w:sz="4" w:space="0" w:color="auto"/>
            </w:tcBorders>
          </w:tcPr>
          <w:p w14:paraId="6FF1190D" w14:textId="77777777" w:rsidR="00B117F3" w:rsidRPr="00EC6004" w:rsidRDefault="00B117F3" w:rsidP="005D6D39">
            <w:pPr>
              <w:rPr>
                <w:rFonts w:ascii="Arial" w:eastAsia="Times New Roman" w:hAnsi="Arial"/>
                <w:sz w:val="22"/>
                <w:szCs w:val="18"/>
              </w:rPr>
            </w:pPr>
          </w:p>
        </w:tc>
        <w:tc>
          <w:tcPr>
            <w:tcW w:w="894" w:type="dxa"/>
            <w:gridSpan w:val="2"/>
            <w:tcBorders>
              <w:top w:val="single" w:sz="4" w:space="0" w:color="auto"/>
              <w:left w:val="single" w:sz="4" w:space="0" w:color="auto"/>
              <w:bottom w:val="single" w:sz="4" w:space="0" w:color="auto"/>
              <w:right w:val="single" w:sz="4" w:space="0" w:color="auto"/>
            </w:tcBorders>
          </w:tcPr>
          <w:p w14:paraId="732A3F82" w14:textId="5083EB92" w:rsidR="00B117F3" w:rsidRPr="00EC6004" w:rsidRDefault="00B117F3" w:rsidP="005D6D39">
            <w:pPr>
              <w:rPr>
                <w:sz w:val="22"/>
                <w:szCs w:val="18"/>
              </w:rPr>
            </w:pPr>
            <m:oMath>
              <m:r>
                <w:rPr>
                  <w:rFonts w:ascii="Cambria Math" w:hAnsi="Cambria Math"/>
                  <w:sz w:val="22"/>
                  <w:szCs w:val="18"/>
                </w:rPr>
                <m:t>α</m:t>
              </m:r>
            </m:oMath>
            <w:r w:rsidRPr="00EC6004">
              <w:rPr>
                <w:sz w:val="22"/>
                <w:szCs w:val="18"/>
              </w:rPr>
              <w:t xml:space="preserve"> </w:t>
            </w:r>
          </w:p>
        </w:tc>
        <w:tc>
          <w:tcPr>
            <w:tcW w:w="2551" w:type="dxa"/>
            <w:tcBorders>
              <w:top w:val="single" w:sz="4" w:space="0" w:color="auto"/>
              <w:left w:val="single" w:sz="4" w:space="0" w:color="auto"/>
              <w:bottom w:val="single" w:sz="4" w:space="0" w:color="auto"/>
              <w:right w:val="single" w:sz="4" w:space="0" w:color="auto"/>
            </w:tcBorders>
          </w:tcPr>
          <w:p w14:paraId="36D362B3" w14:textId="3E23A126" w:rsidR="00B117F3" w:rsidRPr="00EC6004" w:rsidRDefault="00B117F3" w:rsidP="005D6D39">
            <w:pPr>
              <w:rPr>
                <w:sz w:val="22"/>
                <w:szCs w:val="18"/>
              </w:rPr>
            </w:pPr>
            <w:r w:rsidRPr="00EC6004">
              <w:rPr>
                <w:sz w:val="22"/>
                <w:szCs w:val="18"/>
              </w:rPr>
              <w:t>Biegewinkel</w:t>
            </w:r>
          </w:p>
        </w:tc>
        <w:tc>
          <w:tcPr>
            <w:tcW w:w="680" w:type="dxa"/>
            <w:tcBorders>
              <w:top w:val="single" w:sz="4" w:space="0" w:color="auto"/>
              <w:left w:val="single" w:sz="4" w:space="0" w:color="auto"/>
              <w:bottom w:val="single" w:sz="4" w:space="0" w:color="auto"/>
              <w:right w:val="single" w:sz="4" w:space="0" w:color="auto"/>
            </w:tcBorders>
          </w:tcPr>
          <w:p w14:paraId="667E4C42" w14:textId="77777777" w:rsidR="00B117F3" w:rsidRPr="00EC6004" w:rsidRDefault="00B117F3" w:rsidP="005D6D39">
            <w:pPr>
              <w:rPr>
                <w:sz w:val="22"/>
                <w:szCs w:val="18"/>
              </w:rPr>
            </w:pPr>
          </w:p>
        </w:tc>
      </w:tr>
      <w:tr w:rsidR="00EC6004" w:rsidRPr="00EC6004" w14:paraId="4E8F477C" w14:textId="77777777" w:rsidTr="00013FEB">
        <w:trPr>
          <w:gridAfter w:val="1"/>
          <w:wAfter w:w="145" w:type="dxa"/>
        </w:trPr>
        <w:tc>
          <w:tcPr>
            <w:tcW w:w="1291" w:type="dxa"/>
            <w:tcBorders>
              <w:top w:val="single" w:sz="4" w:space="0" w:color="auto"/>
              <w:left w:val="single" w:sz="4" w:space="0" w:color="auto"/>
              <w:bottom w:val="single" w:sz="4" w:space="0" w:color="auto"/>
              <w:right w:val="single" w:sz="4" w:space="0" w:color="auto"/>
            </w:tcBorders>
          </w:tcPr>
          <w:p w14:paraId="42BBDF4E" w14:textId="0ACFBFD6" w:rsidR="00B117F3" w:rsidRPr="00EC6004" w:rsidRDefault="00D72D99" w:rsidP="005D6D39">
            <w:pPr>
              <w:rPr>
                <w:sz w:val="22"/>
                <w:szCs w:val="18"/>
              </w:rPr>
            </w:pPr>
            <m:oMath>
              <m:sSub>
                <m:sSubPr>
                  <m:ctrlPr>
                    <w:rPr>
                      <w:rFonts w:ascii="Cambria Math" w:hAnsi="Cambria Math"/>
                      <w:i/>
                      <w:sz w:val="22"/>
                      <w:szCs w:val="18"/>
                    </w:rPr>
                  </m:ctrlPr>
                </m:sSubPr>
                <m:e>
                  <m:r>
                    <w:rPr>
                      <w:rFonts w:ascii="Cambria Math" w:hAnsi="Cambria Math"/>
                      <w:sz w:val="22"/>
                      <w:szCs w:val="18"/>
                    </w:rPr>
                    <m:t>l</m:t>
                  </m:r>
                </m:e>
                <m:sub>
                  <m:r>
                    <w:rPr>
                      <w:rFonts w:ascii="Cambria Math" w:hAnsi="Cambria Math"/>
                      <w:sz w:val="22"/>
                      <w:szCs w:val="18"/>
                    </w:rPr>
                    <m:t>1</m:t>
                  </m:r>
                </m:sub>
              </m:sSub>
              <m:r>
                <w:rPr>
                  <w:rFonts w:ascii="Cambria Math" w:hAnsi="Cambria Math"/>
                  <w:sz w:val="22"/>
                  <w:szCs w:val="18"/>
                </w:rPr>
                <m:t>,</m:t>
              </m:r>
              <m:sSub>
                <m:sSubPr>
                  <m:ctrlPr>
                    <w:rPr>
                      <w:rFonts w:ascii="Cambria Math" w:hAnsi="Cambria Math"/>
                      <w:i/>
                      <w:sz w:val="22"/>
                      <w:szCs w:val="18"/>
                    </w:rPr>
                  </m:ctrlPr>
                </m:sSubPr>
                <m:e>
                  <m:r>
                    <w:rPr>
                      <w:rFonts w:ascii="Cambria Math" w:hAnsi="Cambria Math"/>
                      <w:sz w:val="22"/>
                      <w:szCs w:val="18"/>
                    </w:rPr>
                    <m:t>l</m:t>
                  </m:r>
                </m:e>
                <m:sub>
                  <m:r>
                    <w:rPr>
                      <w:rFonts w:ascii="Cambria Math" w:hAnsi="Cambria Math"/>
                      <w:sz w:val="22"/>
                      <w:szCs w:val="18"/>
                    </w:rPr>
                    <m:t>2</m:t>
                  </m:r>
                </m:sub>
              </m:sSub>
              <m:r>
                <w:rPr>
                  <w:rFonts w:ascii="Cambria Math" w:hAnsi="Cambria Math"/>
                  <w:sz w:val="22"/>
                  <w:szCs w:val="18"/>
                </w:rPr>
                <m:t>,</m:t>
              </m:r>
              <m:sSub>
                <m:sSubPr>
                  <m:ctrlPr>
                    <w:rPr>
                      <w:rFonts w:ascii="Cambria Math" w:hAnsi="Cambria Math"/>
                      <w:i/>
                      <w:sz w:val="22"/>
                      <w:szCs w:val="18"/>
                    </w:rPr>
                  </m:ctrlPr>
                </m:sSubPr>
                <m:e>
                  <m:r>
                    <w:rPr>
                      <w:rFonts w:ascii="Cambria Math" w:hAnsi="Cambria Math"/>
                      <w:sz w:val="22"/>
                      <w:szCs w:val="18"/>
                    </w:rPr>
                    <m:t>l</m:t>
                  </m:r>
                </m:e>
                <m:sub>
                  <m:r>
                    <w:rPr>
                      <w:rFonts w:ascii="Cambria Math" w:hAnsi="Cambria Math"/>
                      <w:sz w:val="22"/>
                      <w:szCs w:val="18"/>
                    </w:rPr>
                    <m:t>3</m:t>
                  </m:r>
                </m:sub>
              </m:sSub>
              <m:r>
                <w:rPr>
                  <w:rFonts w:ascii="Cambria Math" w:hAnsi="Cambria Math"/>
                  <w:sz w:val="22"/>
                  <w:szCs w:val="18"/>
                </w:rPr>
                <m:t>…</m:t>
              </m:r>
            </m:oMath>
            <w:r w:rsidR="00B117F3" w:rsidRPr="00EC6004">
              <w:rPr>
                <w:sz w:val="22"/>
                <w:szCs w:val="18"/>
              </w:rPr>
              <w:t xml:space="preserve"> </w:t>
            </w:r>
          </w:p>
        </w:tc>
        <w:tc>
          <w:tcPr>
            <w:tcW w:w="2551" w:type="dxa"/>
            <w:gridSpan w:val="2"/>
            <w:tcBorders>
              <w:top w:val="single" w:sz="4" w:space="0" w:color="auto"/>
              <w:left w:val="single" w:sz="4" w:space="0" w:color="auto"/>
              <w:bottom w:val="single" w:sz="4" w:space="0" w:color="auto"/>
              <w:right w:val="single" w:sz="4" w:space="0" w:color="auto"/>
            </w:tcBorders>
          </w:tcPr>
          <w:p w14:paraId="3C729C89" w14:textId="50659667" w:rsidR="00B117F3" w:rsidRPr="00EC6004" w:rsidRDefault="00B117F3" w:rsidP="005D6D39">
            <w:pPr>
              <w:rPr>
                <w:sz w:val="22"/>
                <w:szCs w:val="18"/>
              </w:rPr>
            </w:pPr>
            <w:r w:rsidRPr="00EC6004">
              <w:rPr>
                <w:sz w:val="22"/>
                <w:szCs w:val="18"/>
              </w:rPr>
              <w:t>Teillängen</w:t>
            </w:r>
          </w:p>
        </w:tc>
        <w:tc>
          <w:tcPr>
            <w:tcW w:w="680" w:type="dxa"/>
            <w:tcBorders>
              <w:top w:val="single" w:sz="4" w:space="0" w:color="auto"/>
              <w:left w:val="single" w:sz="4" w:space="0" w:color="auto"/>
              <w:bottom w:val="single" w:sz="4" w:space="0" w:color="auto"/>
              <w:right w:val="single" w:sz="4" w:space="0" w:color="auto"/>
            </w:tcBorders>
          </w:tcPr>
          <w:p w14:paraId="13EC0E83" w14:textId="32438EAC" w:rsidR="00B117F3" w:rsidRPr="00EC6004" w:rsidRDefault="00B117F3" w:rsidP="005D6D39">
            <w:pPr>
              <w:rPr>
                <w:sz w:val="22"/>
                <w:szCs w:val="18"/>
              </w:rPr>
            </w:pPr>
            <w:r w:rsidRPr="00EC6004">
              <w:rPr>
                <w:sz w:val="22"/>
                <w:szCs w:val="18"/>
              </w:rPr>
              <w:t>mm</w:t>
            </w:r>
          </w:p>
        </w:tc>
        <w:tc>
          <w:tcPr>
            <w:tcW w:w="283" w:type="dxa"/>
            <w:tcBorders>
              <w:left w:val="single" w:sz="4" w:space="0" w:color="auto"/>
              <w:right w:val="single" w:sz="4" w:space="0" w:color="auto"/>
            </w:tcBorders>
          </w:tcPr>
          <w:p w14:paraId="31156ED0" w14:textId="77777777" w:rsidR="00B117F3" w:rsidRPr="00EC6004" w:rsidRDefault="00B117F3" w:rsidP="005D6D39">
            <w:pPr>
              <w:rPr>
                <w:rFonts w:ascii="Arial" w:hAnsi="Arial"/>
                <w:sz w:val="22"/>
                <w:szCs w:val="18"/>
              </w:rPr>
            </w:pPr>
          </w:p>
        </w:tc>
        <w:tc>
          <w:tcPr>
            <w:tcW w:w="894" w:type="dxa"/>
            <w:gridSpan w:val="2"/>
            <w:tcBorders>
              <w:top w:val="single" w:sz="4" w:space="0" w:color="auto"/>
              <w:left w:val="single" w:sz="4" w:space="0" w:color="auto"/>
              <w:bottom w:val="single" w:sz="4" w:space="0" w:color="auto"/>
              <w:right w:val="single" w:sz="4" w:space="0" w:color="auto"/>
            </w:tcBorders>
          </w:tcPr>
          <w:p w14:paraId="61F569CA" w14:textId="0F5AFFD6" w:rsidR="00B117F3" w:rsidRPr="00EC6004" w:rsidRDefault="00B117F3" w:rsidP="005D6D39">
            <w:pPr>
              <w:rPr>
                <w:sz w:val="22"/>
                <w:szCs w:val="18"/>
              </w:rPr>
            </w:pPr>
            <m:oMath>
              <m:r>
                <w:rPr>
                  <w:rFonts w:ascii="Cambria Math" w:hAnsi="Cambria Math"/>
                  <w:sz w:val="22"/>
                  <w:szCs w:val="18"/>
                </w:rPr>
                <m:t>D</m:t>
              </m:r>
            </m:oMath>
            <w:r w:rsidRPr="00EC6004">
              <w:rPr>
                <w:sz w:val="22"/>
                <w:szCs w:val="18"/>
              </w:rPr>
              <w:t xml:space="preserve"> </w:t>
            </w:r>
          </w:p>
        </w:tc>
        <w:tc>
          <w:tcPr>
            <w:tcW w:w="2551" w:type="dxa"/>
            <w:tcBorders>
              <w:top w:val="single" w:sz="4" w:space="0" w:color="auto"/>
              <w:left w:val="single" w:sz="4" w:space="0" w:color="auto"/>
              <w:bottom w:val="single" w:sz="4" w:space="0" w:color="auto"/>
              <w:right w:val="single" w:sz="4" w:space="0" w:color="auto"/>
            </w:tcBorders>
          </w:tcPr>
          <w:p w14:paraId="1EE85F0C" w14:textId="007A0A62" w:rsidR="00B117F3" w:rsidRPr="00EC6004" w:rsidRDefault="00B117F3" w:rsidP="005D6D39">
            <w:pPr>
              <w:rPr>
                <w:sz w:val="22"/>
                <w:szCs w:val="18"/>
              </w:rPr>
            </w:pPr>
            <w:r w:rsidRPr="00EC6004">
              <w:rPr>
                <w:sz w:val="22"/>
                <w:szCs w:val="18"/>
              </w:rPr>
              <w:t>Außendurchmesser</w:t>
            </w:r>
          </w:p>
        </w:tc>
        <w:tc>
          <w:tcPr>
            <w:tcW w:w="680" w:type="dxa"/>
            <w:tcBorders>
              <w:top w:val="single" w:sz="4" w:space="0" w:color="auto"/>
              <w:left w:val="single" w:sz="4" w:space="0" w:color="auto"/>
              <w:bottom w:val="single" w:sz="4" w:space="0" w:color="auto"/>
              <w:right w:val="single" w:sz="4" w:space="0" w:color="auto"/>
            </w:tcBorders>
          </w:tcPr>
          <w:p w14:paraId="53932214" w14:textId="7519543A" w:rsidR="00B117F3" w:rsidRPr="00EC6004" w:rsidRDefault="00B117F3" w:rsidP="005D6D39">
            <w:pPr>
              <w:rPr>
                <w:sz w:val="22"/>
                <w:szCs w:val="18"/>
              </w:rPr>
            </w:pPr>
            <w:r w:rsidRPr="00EC6004">
              <w:rPr>
                <w:sz w:val="22"/>
                <w:szCs w:val="18"/>
              </w:rPr>
              <w:t>mm</w:t>
            </w:r>
          </w:p>
        </w:tc>
      </w:tr>
      <w:tr w:rsidR="00EC6004" w:rsidRPr="00EC6004" w14:paraId="1D9C6EB5" w14:textId="77777777" w:rsidTr="00013FEB">
        <w:trPr>
          <w:gridAfter w:val="1"/>
          <w:wAfter w:w="145" w:type="dxa"/>
        </w:trPr>
        <w:tc>
          <w:tcPr>
            <w:tcW w:w="1291" w:type="dxa"/>
            <w:tcBorders>
              <w:top w:val="single" w:sz="4" w:space="0" w:color="auto"/>
              <w:left w:val="single" w:sz="4" w:space="0" w:color="auto"/>
              <w:bottom w:val="single" w:sz="4" w:space="0" w:color="auto"/>
              <w:right w:val="single" w:sz="4" w:space="0" w:color="auto"/>
            </w:tcBorders>
          </w:tcPr>
          <w:p w14:paraId="69B6414D" w14:textId="5215917F" w:rsidR="00B117F3" w:rsidRPr="00EC6004" w:rsidRDefault="00B117F3" w:rsidP="005D6D39">
            <w:pPr>
              <w:rPr>
                <w:sz w:val="22"/>
                <w:szCs w:val="18"/>
              </w:rPr>
            </w:pPr>
            <m:oMath>
              <m:r>
                <w:rPr>
                  <w:rFonts w:ascii="Cambria Math" w:hAnsi="Cambria Math"/>
                  <w:sz w:val="22"/>
                  <w:szCs w:val="18"/>
                </w:rPr>
                <m:t>L</m:t>
              </m:r>
            </m:oMath>
            <w:r w:rsidRPr="00EC6004">
              <w:rPr>
                <w:sz w:val="22"/>
                <w:szCs w:val="18"/>
              </w:rPr>
              <w:t xml:space="preserve"> </w:t>
            </w:r>
          </w:p>
        </w:tc>
        <w:tc>
          <w:tcPr>
            <w:tcW w:w="2551" w:type="dxa"/>
            <w:gridSpan w:val="2"/>
            <w:tcBorders>
              <w:top w:val="single" w:sz="4" w:space="0" w:color="auto"/>
              <w:left w:val="single" w:sz="4" w:space="0" w:color="auto"/>
              <w:bottom w:val="single" w:sz="4" w:space="0" w:color="auto"/>
              <w:right w:val="single" w:sz="4" w:space="0" w:color="auto"/>
            </w:tcBorders>
          </w:tcPr>
          <w:p w14:paraId="0FF41E56" w14:textId="03B20774" w:rsidR="00B117F3" w:rsidRPr="00EC6004" w:rsidRDefault="00B117F3" w:rsidP="005D6D39">
            <w:pPr>
              <w:rPr>
                <w:sz w:val="22"/>
                <w:szCs w:val="18"/>
              </w:rPr>
            </w:pPr>
            <w:r w:rsidRPr="00EC6004">
              <w:rPr>
                <w:sz w:val="22"/>
                <w:szCs w:val="18"/>
              </w:rPr>
              <w:t xml:space="preserve">Zusammengesetzte Länge </w:t>
            </w:r>
          </w:p>
        </w:tc>
        <w:tc>
          <w:tcPr>
            <w:tcW w:w="680" w:type="dxa"/>
            <w:tcBorders>
              <w:top w:val="single" w:sz="4" w:space="0" w:color="auto"/>
              <w:left w:val="single" w:sz="4" w:space="0" w:color="auto"/>
              <w:bottom w:val="single" w:sz="4" w:space="0" w:color="auto"/>
              <w:right w:val="single" w:sz="4" w:space="0" w:color="auto"/>
            </w:tcBorders>
          </w:tcPr>
          <w:p w14:paraId="233C8A48" w14:textId="7B1CDF53" w:rsidR="00B117F3" w:rsidRPr="00EC6004" w:rsidRDefault="00B117F3" w:rsidP="005D6D39">
            <w:pPr>
              <w:rPr>
                <w:sz w:val="22"/>
                <w:szCs w:val="18"/>
              </w:rPr>
            </w:pPr>
            <w:r w:rsidRPr="00EC6004">
              <w:rPr>
                <w:sz w:val="22"/>
                <w:szCs w:val="18"/>
              </w:rPr>
              <w:t>mm</w:t>
            </w:r>
          </w:p>
        </w:tc>
        <w:tc>
          <w:tcPr>
            <w:tcW w:w="283" w:type="dxa"/>
            <w:tcBorders>
              <w:left w:val="single" w:sz="4" w:space="0" w:color="auto"/>
              <w:right w:val="single" w:sz="4" w:space="0" w:color="auto"/>
            </w:tcBorders>
          </w:tcPr>
          <w:p w14:paraId="6F911F38" w14:textId="77777777" w:rsidR="00B117F3" w:rsidRPr="00EC6004" w:rsidRDefault="00B117F3" w:rsidP="005D6D39">
            <w:pPr>
              <w:rPr>
                <w:rFonts w:ascii="Arial" w:hAnsi="Arial"/>
                <w:sz w:val="22"/>
                <w:szCs w:val="18"/>
              </w:rPr>
            </w:pPr>
          </w:p>
        </w:tc>
        <w:tc>
          <w:tcPr>
            <w:tcW w:w="894" w:type="dxa"/>
            <w:gridSpan w:val="2"/>
            <w:tcBorders>
              <w:top w:val="single" w:sz="4" w:space="0" w:color="auto"/>
              <w:left w:val="single" w:sz="4" w:space="0" w:color="auto"/>
              <w:bottom w:val="single" w:sz="4" w:space="0" w:color="auto"/>
              <w:right w:val="single" w:sz="4" w:space="0" w:color="auto"/>
            </w:tcBorders>
          </w:tcPr>
          <w:p w14:paraId="6491B91B" w14:textId="1E48F2A3" w:rsidR="00B117F3" w:rsidRPr="00EC6004" w:rsidRDefault="00B117F3" w:rsidP="005D6D39">
            <w:pPr>
              <w:rPr>
                <w:sz w:val="22"/>
                <w:szCs w:val="18"/>
              </w:rPr>
            </w:pPr>
            <m:oMath>
              <m:r>
                <w:rPr>
                  <w:rFonts w:ascii="Cambria Math" w:hAnsi="Cambria Math"/>
                  <w:sz w:val="22"/>
                  <w:szCs w:val="18"/>
                </w:rPr>
                <m:t>d</m:t>
              </m:r>
            </m:oMath>
            <w:r w:rsidRPr="00EC6004">
              <w:rPr>
                <w:sz w:val="22"/>
                <w:szCs w:val="18"/>
              </w:rPr>
              <w:t xml:space="preserve"> </w:t>
            </w:r>
          </w:p>
        </w:tc>
        <w:tc>
          <w:tcPr>
            <w:tcW w:w="2551" w:type="dxa"/>
            <w:tcBorders>
              <w:top w:val="single" w:sz="4" w:space="0" w:color="auto"/>
              <w:left w:val="single" w:sz="4" w:space="0" w:color="auto"/>
              <w:bottom w:val="single" w:sz="4" w:space="0" w:color="auto"/>
              <w:right w:val="single" w:sz="4" w:space="0" w:color="auto"/>
            </w:tcBorders>
          </w:tcPr>
          <w:p w14:paraId="45772F8D" w14:textId="2954EA0F" w:rsidR="00B117F3" w:rsidRPr="00EC6004" w:rsidRDefault="00B117F3" w:rsidP="005D6D39">
            <w:pPr>
              <w:rPr>
                <w:sz w:val="22"/>
                <w:szCs w:val="18"/>
              </w:rPr>
            </w:pPr>
            <w:r w:rsidRPr="00EC6004">
              <w:rPr>
                <w:sz w:val="22"/>
                <w:szCs w:val="18"/>
              </w:rPr>
              <w:t>Innendurchmesser</w:t>
            </w:r>
          </w:p>
        </w:tc>
        <w:tc>
          <w:tcPr>
            <w:tcW w:w="680" w:type="dxa"/>
            <w:tcBorders>
              <w:top w:val="single" w:sz="4" w:space="0" w:color="auto"/>
              <w:left w:val="single" w:sz="4" w:space="0" w:color="auto"/>
              <w:bottom w:val="single" w:sz="4" w:space="0" w:color="auto"/>
              <w:right w:val="single" w:sz="4" w:space="0" w:color="auto"/>
            </w:tcBorders>
          </w:tcPr>
          <w:p w14:paraId="08681FE6" w14:textId="65CC2DAB" w:rsidR="00B117F3" w:rsidRPr="00EC6004" w:rsidRDefault="00B117F3" w:rsidP="005D6D39">
            <w:pPr>
              <w:rPr>
                <w:sz w:val="22"/>
                <w:szCs w:val="18"/>
              </w:rPr>
            </w:pPr>
            <w:r w:rsidRPr="00EC6004">
              <w:rPr>
                <w:sz w:val="22"/>
                <w:szCs w:val="18"/>
              </w:rPr>
              <w:t>mm</w:t>
            </w:r>
          </w:p>
        </w:tc>
      </w:tr>
      <w:tr w:rsidR="00EC6004" w:rsidRPr="00EC6004" w14:paraId="7D49A03D" w14:textId="77777777" w:rsidTr="00013FEB">
        <w:trPr>
          <w:gridAfter w:val="1"/>
          <w:wAfter w:w="145" w:type="dxa"/>
        </w:trPr>
        <w:tc>
          <w:tcPr>
            <w:tcW w:w="1291" w:type="dxa"/>
            <w:tcBorders>
              <w:top w:val="single" w:sz="4" w:space="0" w:color="auto"/>
              <w:left w:val="single" w:sz="4" w:space="0" w:color="auto"/>
              <w:bottom w:val="single" w:sz="4" w:space="0" w:color="auto"/>
              <w:right w:val="single" w:sz="4" w:space="0" w:color="auto"/>
            </w:tcBorders>
          </w:tcPr>
          <w:p w14:paraId="154FD96B" w14:textId="2F61AAEA" w:rsidR="00B117F3" w:rsidRPr="00EC6004" w:rsidRDefault="00B117F3" w:rsidP="005D6D39">
            <w:pPr>
              <w:rPr>
                <w:sz w:val="22"/>
                <w:szCs w:val="18"/>
              </w:rPr>
            </w:pPr>
            <m:oMath>
              <m:r>
                <w:rPr>
                  <w:rFonts w:ascii="Cambria Math" w:hAnsi="Cambria Math"/>
                  <w:sz w:val="22"/>
                  <w:szCs w:val="18"/>
                </w:rPr>
                <m:t>s</m:t>
              </m:r>
            </m:oMath>
            <w:r w:rsidRPr="00EC6004">
              <w:rPr>
                <w:sz w:val="22"/>
                <w:szCs w:val="18"/>
              </w:rPr>
              <w:t xml:space="preserve"> </w:t>
            </w:r>
          </w:p>
        </w:tc>
        <w:tc>
          <w:tcPr>
            <w:tcW w:w="2551" w:type="dxa"/>
            <w:gridSpan w:val="2"/>
            <w:tcBorders>
              <w:top w:val="single" w:sz="4" w:space="0" w:color="auto"/>
              <w:left w:val="single" w:sz="4" w:space="0" w:color="auto"/>
              <w:bottom w:val="single" w:sz="4" w:space="0" w:color="auto"/>
              <w:right w:val="single" w:sz="4" w:space="0" w:color="auto"/>
            </w:tcBorders>
          </w:tcPr>
          <w:p w14:paraId="3354922C" w14:textId="4E2040B8" w:rsidR="00B117F3" w:rsidRPr="00EC6004" w:rsidRDefault="00B117F3" w:rsidP="005D6D39">
            <w:pPr>
              <w:rPr>
                <w:sz w:val="22"/>
                <w:szCs w:val="18"/>
              </w:rPr>
            </w:pPr>
            <w:r w:rsidRPr="00EC6004">
              <w:rPr>
                <w:sz w:val="22"/>
                <w:szCs w:val="18"/>
              </w:rPr>
              <w:t>Dicke</w:t>
            </w:r>
          </w:p>
        </w:tc>
        <w:tc>
          <w:tcPr>
            <w:tcW w:w="680" w:type="dxa"/>
            <w:tcBorders>
              <w:top w:val="single" w:sz="4" w:space="0" w:color="auto"/>
              <w:left w:val="single" w:sz="4" w:space="0" w:color="auto"/>
              <w:bottom w:val="single" w:sz="4" w:space="0" w:color="auto"/>
              <w:right w:val="single" w:sz="4" w:space="0" w:color="auto"/>
            </w:tcBorders>
          </w:tcPr>
          <w:p w14:paraId="4E787395" w14:textId="621CA877" w:rsidR="00B117F3" w:rsidRPr="00EC6004" w:rsidRDefault="00B117F3" w:rsidP="005D6D39">
            <w:pPr>
              <w:rPr>
                <w:sz w:val="22"/>
                <w:szCs w:val="18"/>
              </w:rPr>
            </w:pPr>
            <w:r w:rsidRPr="00EC6004">
              <w:rPr>
                <w:sz w:val="22"/>
                <w:szCs w:val="18"/>
              </w:rPr>
              <w:t>mm</w:t>
            </w:r>
          </w:p>
        </w:tc>
        <w:tc>
          <w:tcPr>
            <w:tcW w:w="283" w:type="dxa"/>
            <w:tcBorders>
              <w:left w:val="single" w:sz="4" w:space="0" w:color="auto"/>
              <w:right w:val="single" w:sz="4" w:space="0" w:color="auto"/>
            </w:tcBorders>
          </w:tcPr>
          <w:p w14:paraId="7A06F4E3" w14:textId="77777777" w:rsidR="00B117F3" w:rsidRPr="00EC6004" w:rsidRDefault="00B117F3" w:rsidP="005D6D39">
            <w:pPr>
              <w:rPr>
                <w:rFonts w:ascii="Arial" w:hAnsi="Arial"/>
                <w:sz w:val="22"/>
                <w:szCs w:val="18"/>
              </w:rPr>
            </w:pPr>
          </w:p>
        </w:tc>
        <w:tc>
          <w:tcPr>
            <w:tcW w:w="894" w:type="dxa"/>
            <w:gridSpan w:val="2"/>
            <w:tcBorders>
              <w:top w:val="single" w:sz="4" w:space="0" w:color="auto"/>
              <w:left w:val="single" w:sz="4" w:space="0" w:color="auto"/>
              <w:bottom w:val="single" w:sz="4" w:space="0" w:color="auto"/>
              <w:right w:val="single" w:sz="4" w:space="0" w:color="auto"/>
            </w:tcBorders>
          </w:tcPr>
          <w:p w14:paraId="7DF6ED8C" w14:textId="2D67968A" w:rsidR="00B117F3" w:rsidRPr="00EC6004" w:rsidRDefault="00D72D99" w:rsidP="005D6D39">
            <w:pPr>
              <w:rPr>
                <w:sz w:val="22"/>
                <w:szCs w:val="18"/>
              </w:rPr>
            </w:pPr>
            <m:oMath>
              <m:sSub>
                <m:sSubPr>
                  <m:ctrlPr>
                    <w:rPr>
                      <w:rFonts w:ascii="Cambria Math" w:hAnsi="Cambria Math"/>
                      <w:i/>
                      <w:sz w:val="22"/>
                      <w:szCs w:val="18"/>
                    </w:rPr>
                  </m:ctrlPr>
                </m:sSubPr>
                <m:e>
                  <m:r>
                    <w:rPr>
                      <w:rFonts w:ascii="Cambria Math" w:hAnsi="Cambria Math"/>
                      <w:sz w:val="22"/>
                      <w:szCs w:val="18"/>
                    </w:rPr>
                    <m:t>d</m:t>
                  </m:r>
                </m:e>
                <m:sub>
                  <m:r>
                    <w:rPr>
                      <w:rFonts w:ascii="Cambria Math" w:hAnsi="Cambria Math"/>
                      <w:sz w:val="22"/>
                      <w:szCs w:val="18"/>
                    </w:rPr>
                    <m:t>m</m:t>
                  </m:r>
                </m:sub>
              </m:sSub>
            </m:oMath>
            <w:r w:rsidR="00B117F3" w:rsidRPr="00EC6004">
              <w:rPr>
                <w:sz w:val="22"/>
                <w:szCs w:val="18"/>
              </w:rPr>
              <w:t xml:space="preserve"> </w:t>
            </w:r>
          </w:p>
        </w:tc>
        <w:tc>
          <w:tcPr>
            <w:tcW w:w="2551" w:type="dxa"/>
            <w:tcBorders>
              <w:top w:val="single" w:sz="4" w:space="0" w:color="auto"/>
              <w:left w:val="single" w:sz="4" w:space="0" w:color="auto"/>
              <w:bottom w:val="single" w:sz="4" w:space="0" w:color="auto"/>
              <w:right w:val="single" w:sz="4" w:space="0" w:color="auto"/>
            </w:tcBorders>
          </w:tcPr>
          <w:p w14:paraId="05040C93" w14:textId="22131714" w:rsidR="00B117F3" w:rsidRPr="00EC6004" w:rsidRDefault="00B117F3" w:rsidP="005D6D39">
            <w:pPr>
              <w:rPr>
                <w:sz w:val="22"/>
                <w:szCs w:val="18"/>
              </w:rPr>
            </w:pPr>
            <w:r w:rsidRPr="00EC6004">
              <w:rPr>
                <w:sz w:val="22"/>
                <w:szCs w:val="18"/>
              </w:rPr>
              <w:t>Mittlerer Durchmesser</w:t>
            </w:r>
          </w:p>
        </w:tc>
        <w:tc>
          <w:tcPr>
            <w:tcW w:w="680" w:type="dxa"/>
            <w:tcBorders>
              <w:top w:val="single" w:sz="4" w:space="0" w:color="auto"/>
              <w:left w:val="single" w:sz="4" w:space="0" w:color="auto"/>
              <w:bottom w:val="single" w:sz="4" w:space="0" w:color="auto"/>
              <w:right w:val="single" w:sz="4" w:space="0" w:color="auto"/>
            </w:tcBorders>
          </w:tcPr>
          <w:p w14:paraId="0763087F" w14:textId="487D09F6" w:rsidR="00B117F3" w:rsidRPr="00EC6004" w:rsidRDefault="00B117F3" w:rsidP="005D6D39">
            <w:pPr>
              <w:rPr>
                <w:sz w:val="22"/>
                <w:szCs w:val="18"/>
              </w:rPr>
            </w:pPr>
            <w:r w:rsidRPr="00EC6004">
              <w:rPr>
                <w:sz w:val="22"/>
                <w:szCs w:val="18"/>
              </w:rPr>
              <w:t>mm</w:t>
            </w:r>
          </w:p>
        </w:tc>
      </w:tr>
    </w:tbl>
    <w:p w14:paraId="4835A36C" w14:textId="0DC5B0C4" w:rsidR="005D6D39" w:rsidRPr="00013FEB" w:rsidRDefault="005D6D39" w:rsidP="005D6D39">
      <w:pPr>
        <w:rPr>
          <w:sz w:val="8"/>
          <w:szCs w:val="4"/>
        </w:rPr>
      </w:pPr>
    </w:p>
    <w:p w14:paraId="4CCB3F79" w14:textId="2AF68BC1" w:rsidR="005D6D39" w:rsidRPr="00143A92" w:rsidRDefault="0079680D" w:rsidP="005D6D39">
      <w:pPr>
        <w:rPr>
          <w:i/>
          <w:iCs/>
          <w:sz w:val="24"/>
        </w:rPr>
      </w:pPr>
      <w:r>
        <w:rPr>
          <w:i/>
          <w:iCs/>
          <w:sz w:val="24"/>
        </w:rPr>
        <w:t xml:space="preserve">Quelle: </w:t>
      </w:r>
      <w:r w:rsidR="005D6D39" w:rsidRPr="00143A92">
        <w:rPr>
          <w:i/>
          <w:iCs/>
          <w:sz w:val="24"/>
        </w:rPr>
        <w:t>Verlag Europa-Lehrmittel</w:t>
      </w:r>
    </w:p>
    <w:p w14:paraId="2C4EEB9C" w14:textId="77777777" w:rsidR="005D6D39" w:rsidRPr="00587ACA" w:rsidRDefault="005D6D39" w:rsidP="005D6D39">
      <w:pPr>
        <w:rPr>
          <w:sz w:val="24"/>
        </w:rPr>
      </w:pPr>
    </w:p>
    <w:p w14:paraId="6AB193AA" w14:textId="5CC0D9D0" w:rsidR="005D6D39" w:rsidRDefault="00587ACA" w:rsidP="005D6D39">
      <w:pPr>
        <w:rPr>
          <w:sz w:val="24"/>
        </w:rPr>
      </w:pPr>
      <w:r>
        <w:rPr>
          <w:sz w:val="24"/>
        </w:rPr>
        <w:t>5</w:t>
      </w:r>
      <w:r w:rsidR="005D6D39">
        <w:rPr>
          <w:sz w:val="24"/>
        </w:rPr>
        <w:t>. Vollziehen Sie anhand der Beispielaufgabe die Vorgehensweise bei der Berechnung der gestreckten und zusammengesetzten Länge nach.</w:t>
      </w:r>
    </w:p>
    <w:p w14:paraId="08A5A422" w14:textId="0F5CA83B" w:rsidR="005D6D39" w:rsidRPr="00587ACA" w:rsidRDefault="00331F9F" w:rsidP="005D6D39">
      <w:pPr>
        <w:rPr>
          <w:noProof/>
          <w:sz w:val="24"/>
          <w:szCs w:val="24"/>
        </w:rPr>
      </w:pPr>
      <w:r w:rsidRPr="00587ACA">
        <w:rPr>
          <w:noProof/>
          <w:sz w:val="24"/>
          <w:szCs w:val="24"/>
        </w:rPr>
        <mc:AlternateContent>
          <mc:Choice Requires="wps">
            <w:drawing>
              <wp:anchor distT="0" distB="0" distL="114300" distR="114300" simplePos="0" relativeHeight="251586560" behindDoc="0" locked="0" layoutInCell="1" allowOverlap="1" wp14:anchorId="6A481AF8" wp14:editId="0D6F3944">
                <wp:simplePos x="0" y="0"/>
                <wp:positionH relativeFrom="margin">
                  <wp:align>center</wp:align>
                </wp:positionH>
                <wp:positionV relativeFrom="paragraph">
                  <wp:posOffset>178466</wp:posOffset>
                </wp:positionV>
                <wp:extent cx="5807075" cy="2338465"/>
                <wp:effectExtent l="0" t="0" r="22225" b="24130"/>
                <wp:wrapNone/>
                <wp:docPr id="12" name="Rechteck 12"/>
                <wp:cNvGraphicFramePr/>
                <a:graphic xmlns:a="http://schemas.openxmlformats.org/drawingml/2006/main">
                  <a:graphicData uri="http://schemas.microsoft.com/office/word/2010/wordprocessingShape">
                    <wps:wsp>
                      <wps:cNvSpPr/>
                      <wps:spPr>
                        <a:xfrm>
                          <a:off x="0" y="0"/>
                          <a:ext cx="5807075" cy="233846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A08150" id="Rechteck 12" o:spid="_x0000_s1026" style="position:absolute;margin-left:0;margin-top:14.05pt;width:457.25pt;height:184.15pt;z-index:251586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HplZAIAAB8FAAAOAAAAZHJzL2Uyb0RvYy54bWysVMFu2zAMvQ/YPwi6r3bSpOmCOkXQosOA&#10;oC2WDj2rslQbkEWNUuJkXz9KdpygLXYYloNCieQj9fyoq+tdY9hWoa/BFnx0lnOmrISytq8F//l0&#10;9+WSMx+ELYUBqwq+V55fLz5/umrdXI2hAlMqZARi/bx1Ba9CcPMs87JSjfBn4JQlpwZsRKAtvmYl&#10;ipbQG5ON8/wiawFLhyCV93R62zn5IuFrrWR40NqrwEzBqbeQVkzrS1yzxZWYv6JwVS37NsQ/dNGI&#10;2lLRAepWBME2WL+DamqJ4EGHMwlNBlrXUqU70G1G+ZvbrCvhVLoLkePdQJP/f7Dyfrt2j0g0tM7P&#10;PZnxFjuNTfyn/tgukbUfyFK7wCQdTi/zWT6bcibJNz4/v5xcTCOd2THdoQ/fFDQsGgVH+hqJJLFd&#10;+dCFHkJiNQt3tTHx/NhLssLeqBhg7A+lWV1S9XECSjJRNwbZVtAHFlIqG0adqxKl6o6nOf361oaM&#10;1GgCjMiaCg/YPUCU4Hvsru0+PqaqpLIhOf9bY13ykJEqgw1DclNbwI8ADN2qr9zFH0jqqIksvUC5&#10;f0SG0GncO3lXE+0r4cOjQBI1yZ8GNTzQog20BYfe4qwC/P3ReYwnrZGXs5aGpOD+10ag4sx8t6TC&#10;r6PJJE5V2kymszFt8NTzcuqxm+YG6DON6ElwMpkxPpiDqRGaZ5rnZaxKLmEl1S64DHjY3IRueOlF&#10;kGq5TGE0SU6ElV07GcEjq1FWT7tnga7XXiDZ3sNhoMT8jQS72JhpYbkJoOukzyOvPd80hUk4/YsR&#10;x/x0n6KO79riDwAAAP//AwBQSwMEFAAGAAgAAAAhABNkb27fAAAABwEAAA8AAABkcnMvZG93bnJl&#10;di54bWxMj8FOwzAQRO9I/IO1SNyok1KqNmRTlUqcgEppAImbay9JIF5HsdsGvh5zguNoRjNv8tVo&#10;O3GkwbeOEdJJAoJYO9NyjfBc3V8tQPig2KjOMSF8kYdVcX6Wq8y4E5d03IVaxBL2mUJoQugzKb1u&#10;yCo/cT1x9N7dYFWIcqilGdQplttOTpNkLq1qOS40qqdNQ/pzd7AI9PL6UX6/Pejto167kjehuque&#10;EC8vxvUtiEBj+AvDL35EhyIy7d2BjRcdQjwSEKaLFER0l+nsBsQe4Xo5n4Escvmfv/gBAAD//wMA&#10;UEsBAi0AFAAGAAgAAAAhALaDOJL+AAAA4QEAABMAAAAAAAAAAAAAAAAAAAAAAFtDb250ZW50X1R5&#10;cGVzXS54bWxQSwECLQAUAAYACAAAACEAOP0h/9YAAACUAQAACwAAAAAAAAAAAAAAAAAvAQAAX3Jl&#10;bHMvLnJlbHNQSwECLQAUAAYACAAAACEAS7B6ZWQCAAAfBQAADgAAAAAAAAAAAAAAAAAuAgAAZHJz&#10;L2Uyb0RvYy54bWxQSwECLQAUAAYACAAAACEAE2Rvbt8AAAAHAQAADwAAAAAAAAAAAAAAAAC+BAAA&#10;ZHJzL2Rvd25yZXYueG1sUEsFBgAAAAAEAAQA8wAAAMoFAAAAAA==&#10;" filled="f" strokecolor="#243f60 [1604]" strokeweight="2pt">
                <w10:wrap anchorx="margin"/>
              </v:rect>
            </w:pict>
          </mc:Fallback>
        </mc:AlternateContent>
      </w:r>
    </w:p>
    <w:p w14:paraId="397AD25A" w14:textId="7F663719" w:rsidR="005D6D39" w:rsidRPr="00780781" w:rsidRDefault="005D6D39" w:rsidP="005D6D39">
      <w:pPr>
        <w:rPr>
          <w:b/>
          <w:bCs/>
          <w:sz w:val="24"/>
          <w:u w:val="single"/>
        </w:rPr>
      </w:pPr>
      <w:r>
        <w:rPr>
          <w:noProof/>
        </w:rPr>
        <w:drawing>
          <wp:anchor distT="0" distB="0" distL="114300" distR="114300" simplePos="0" relativeHeight="251587584" behindDoc="0" locked="0" layoutInCell="1" allowOverlap="1" wp14:anchorId="7DBE766E" wp14:editId="7EF4AF47">
            <wp:simplePos x="0" y="0"/>
            <wp:positionH relativeFrom="margin">
              <wp:align>right</wp:align>
            </wp:positionH>
            <wp:positionV relativeFrom="paragraph">
              <wp:posOffset>4943</wp:posOffset>
            </wp:positionV>
            <wp:extent cx="1932940" cy="1720215"/>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2940" cy="1720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0781">
        <w:rPr>
          <w:b/>
          <w:bCs/>
          <w:sz w:val="24"/>
          <w:u w:val="single"/>
        </w:rPr>
        <w:t>Beispielaufgabe:</w:t>
      </w:r>
    </w:p>
    <w:p w14:paraId="37E48842" w14:textId="77777777" w:rsidR="005D6D39" w:rsidRDefault="005D6D39" w:rsidP="005D6D39">
      <w:pPr>
        <w:rPr>
          <w:sz w:val="24"/>
        </w:rPr>
      </w:pPr>
      <w:r>
        <w:rPr>
          <w:sz w:val="24"/>
        </w:rPr>
        <w:t>Berechnen Sie</w:t>
      </w:r>
      <w:r w:rsidRPr="00CB6BB4">
        <w:rPr>
          <w:sz w:val="24"/>
        </w:rPr>
        <w:t xml:space="preserve"> die gestreckte Länge des Handlaufes</w:t>
      </w:r>
      <w:r>
        <w:rPr>
          <w:sz w:val="24"/>
        </w:rPr>
        <w:t xml:space="preserve"> (Bild)</w:t>
      </w:r>
      <w:r w:rsidRPr="00CB6BB4">
        <w:rPr>
          <w:sz w:val="24"/>
        </w:rPr>
        <w:t>.</w:t>
      </w:r>
    </w:p>
    <w:p w14:paraId="554C2358" w14:textId="77777777" w:rsidR="005D6D39" w:rsidRPr="00587ACA" w:rsidRDefault="005D6D39" w:rsidP="005D6D39">
      <w:pPr>
        <w:rPr>
          <w:szCs w:val="16"/>
        </w:rPr>
      </w:pPr>
    </w:p>
    <w:p w14:paraId="64F4B8DD" w14:textId="77777777" w:rsidR="005D6D39" w:rsidRDefault="005D6D39" w:rsidP="005D6D39">
      <w:pPr>
        <w:rPr>
          <w:sz w:val="24"/>
        </w:rPr>
      </w:pPr>
      <w:r>
        <w:rPr>
          <w:sz w:val="24"/>
        </w:rPr>
        <w:t>Lösung:</w:t>
      </w:r>
    </w:p>
    <w:p w14:paraId="1B64E495" w14:textId="77777777" w:rsidR="005D6D39" w:rsidRDefault="005D6D39" w:rsidP="005D6D39">
      <w:pPr>
        <w:ind w:firstLine="720"/>
        <w:rPr>
          <w:sz w:val="24"/>
          <w:lang w:eastAsia="en-US"/>
        </w:rPr>
      </w:pPr>
      <m:oMath>
        <m:r>
          <w:rPr>
            <w:rFonts w:ascii="Cambria Math" w:hAnsi="Cambria Math"/>
            <w:sz w:val="24"/>
          </w:rPr>
          <m:t>L=</m:t>
        </m:r>
        <m:sSub>
          <m:sSubPr>
            <m:ctrlPr>
              <w:rPr>
                <w:rFonts w:ascii="Cambria Math" w:hAnsi="Cambria Math"/>
                <w:i/>
                <w:sz w:val="24"/>
              </w:rPr>
            </m:ctrlPr>
          </m:sSubPr>
          <m:e>
            <m:r>
              <w:rPr>
                <w:rFonts w:ascii="Cambria Math" w:hAnsi="Cambria Math"/>
                <w:sz w:val="24"/>
              </w:rPr>
              <m:t>l</m:t>
            </m:r>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sz w:val="24"/>
              </w:rPr>
              <m:t>l</m:t>
            </m:r>
          </m:e>
          <m:sub>
            <m:r>
              <w:rPr>
                <w:rFonts w:ascii="Cambria Math" w:hAnsi="Cambria Math"/>
                <w:sz w:val="24"/>
              </w:rPr>
              <m:t>2</m:t>
            </m:r>
          </m:sub>
        </m:sSub>
        <m:r>
          <w:rPr>
            <w:rFonts w:ascii="Cambria Math" w:hAnsi="Cambria Math"/>
            <w:sz w:val="24"/>
          </w:rPr>
          <m:t>+</m:t>
        </m:r>
        <m:sSub>
          <m:sSubPr>
            <m:ctrlPr>
              <w:rPr>
                <w:rFonts w:ascii="Cambria Math" w:hAnsi="Cambria Math"/>
                <w:i/>
                <w:sz w:val="24"/>
              </w:rPr>
            </m:ctrlPr>
          </m:sSubPr>
          <m:e>
            <m:r>
              <w:rPr>
                <w:rFonts w:ascii="Cambria Math" w:hAnsi="Cambria Math"/>
                <w:sz w:val="24"/>
              </w:rPr>
              <m:t>l</m:t>
            </m:r>
          </m:e>
          <m:sub>
            <m:r>
              <w:rPr>
                <w:rFonts w:ascii="Cambria Math" w:hAnsi="Cambria Math"/>
                <w:sz w:val="24"/>
              </w:rPr>
              <m:t>3</m:t>
            </m:r>
          </m:sub>
        </m:sSub>
      </m:oMath>
      <w:r>
        <w:rPr>
          <w:sz w:val="24"/>
          <w:lang w:eastAsia="en-US"/>
        </w:rPr>
        <w:t xml:space="preserve"> </w:t>
      </w:r>
    </w:p>
    <w:p w14:paraId="08A1E9FF" w14:textId="77777777" w:rsidR="005D6D39" w:rsidRDefault="005D6D39" w:rsidP="005D6D39">
      <w:pPr>
        <w:ind w:firstLine="720"/>
        <w:rPr>
          <w:sz w:val="24"/>
          <w:lang w:eastAsia="en-US"/>
        </w:rPr>
      </w:pPr>
      <w:r>
        <w:rPr>
          <w:sz w:val="24"/>
          <w:lang w:eastAsia="en-US"/>
        </w:rPr>
        <w:t xml:space="preserve">mit </w:t>
      </w:r>
      <w:r>
        <w:rPr>
          <w:sz w:val="24"/>
          <w:lang w:eastAsia="en-US"/>
        </w:rPr>
        <w:tab/>
      </w:r>
      <m:oMath>
        <m:sSub>
          <m:sSubPr>
            <m:ctrlPr>
              <w:rPr>
                <w:rFonts w:ascii="Cambria Math" w:hAnsi="Cambria Math"/>
                <w:i/>
                <w:sz w:val="24"/>
              </w:rPr>
            </m:ctrlPr>
          </m:sSubPr>
          <m:e>
            <m:r>
              <w:rPr>
                <w:rFonts w:ascii="Cambria Math" w:hAnsi="Cambria Math"/>
                <w:sz w:val="24"/>
              </w:rPr>
              <m:t>l</m:t>
            </m:r>
          </m:e>
          <m:sub>
            <m:r>
              <w:rPr>
                <w:rFonts w:ascii="Cambria Math" w:hAnsi="Cambria Math"/>
                <w:sz w:val="24"/>
              </w:rPr>
              <m:t>1</m:t>
            </m:r>
          </m:sub>
        </m:sSub>
        <m:r>
          <w:rPr>
            <w:rFonts w:ascii="Cambria Math" w:hAnsi="Cambria Math"/>
            <w:sz w:val="24"/>
          </w:rPr>
          <m:t>=300 mm</m:t>
        </m:r>
      </m:oMath>
    </w:p>
    <w:p w14:paraId="469A8226" w14:textId="77777777" w:rsidR="005D6D39" w:rsidRPr="00F13836" w:rsidRDefault="005D6D39" w:rsidP="005D6D39">
      <w:pPr>
        <w:ind w:firstLine="720"/>
        <w:rPr>
          <w:sz w:val="24"/>
        </w:rPr>
      </w:pPr>
      <w:r>
        <w:rPr>
          <w:sz w:val="24"/>
          <w:lang w:eastAsia="en-US"/>
        </w:rPr>
        <w:t xml:space="preserve">      </w:t>
      </w:r>
      <w:r>
        <w:rPr>
          <w:sz w:val="24"/>
          <w:lang w:eastAsia="en-US"/>
        </w:rPr>
        <w:tab/>
      </w:r>
      <m:oMath>
        <m:sSub>
          <m:sSubPr>
            <m:ctrlPr>
              <w:rPr>
                <w:rFonts w:ascii="Cambria Math" w:hAnsi="Cambria Math"/>
                <w:i/>
                <w:sz w:val="24"/>
              </w:rPr>
            </m:ctrlPr>
          </m:sSubPr>
          <m:e>
            <m:r>
              <w:rPr>
                <w:rFonts w:ascii="Cambria Math" w:hAnsi="Cambria Math"/>
                <w:sz w:val="24"/>
              </w:rPr>
              <m:t>l</m:t>
            </m:r>
          </m:e>
          <m:sub>
            <m:r>
              <w:rPr>
                <w:rFonts w:ascii="Cambria Math" w:hAnsi="Cambria Math"/>
                <w:sz w:val="24"/>
              </w:rPr>
              <m:t>2</m:t>
            </m:r>
          </m:sub>
        </m:sSub>
        <m:r>
          <w:rPr>
            <w:rFonts w:ascii="Cambria Math" w:hAnsi="Cambria Math"/>
            <w:sz w:val="24"/>
          </w:rPr>
          <m:t>=π∙</m:t>
        </m:r>
        <m:sSub>
          <m:sSubPr>
            <m:ctrlPr>
              <w:rPr>
                <w:rFonts w:ascii="Cambria Math" w:hAnsi="Cambria Math"/>
                <w:i/>
                <w:sz w:val="24"/>
              </w:rPr>
            </m:ctrlPr>
          </m:sSubPr>
          <m:e>
            <m:r>
              <w:rPr>
                <w:rFonts w:ascii="Cambria Math" w:hAnsi="Cambria Math"/>
                <w:sz w:val="24"/>
              </w:rPr>
              <m:t>d</m:t>
            </m:r>
          </m:e>
          <m:sub>
            <m:r>
              <w:rPr>
                <w:rFonts w:ascii="Cambria Math" w:hAnsi="Cambria Math"/>
                <w:sz w:val="24"/>
              </w:rPr>
              <m:t>m</m:t>
            </m:r>
          </m:sub>
        </m:sSub>
        <m:r>
          <w:rPr>
            <w:rFonts w:ascii="Cambria Math" w:hAnsi="Cambria Math"/>
            <w:sz w:val="24"/>
          </w:rPr>
          <m:t>∙</m:t>
        </m:r>
        <m:f>
          <m:fPr>
            <m:ctrlPr>
              <w:rPr>
                <w:rFonts w:ascii="Cambria Math" w:hAnsi="Cambria Math"/>
                <w:i/>
                <w:sz w:val="24"/>
              </w:rPr>
            </m:ctrlPr>
          </m:fPr>
          <m:num>
            <m:r>
              <w:rPr>
                <w:rFonts w:ascii="Cambria Math" w:hAnsi="Cambria Math"/>
                <w:sz w:val="24"/>
              </w:rPr>
              <m:t>α</m:t>
            </m:r>
          </m:num>
          <m:den>
            <m:r>
              <w:rPr>
                <w:rFonts w:ascii="Cambria Math" w:hAnsi="Cambria Math"/>
                <w:sz w:val="24"/>
              </w:rPr>
              <m:t>360°</m:t>
            </m:r>
          </m:den>
        </m:f>
      </m:oMath>
    </w:p>
    <w:p w14:paraId="307FD395" w14:textId="77777777" w:rsidR="005D6D39" w:rsidRDefault="005D6D39" w:rsidP="005D6D39">
      <w:pPr>
        <w:ind w:left="720" w:firstLine="720"/>
        <w:rPr>
          <w:sz w:val="24"/>
          <w:u w:val="single"/>
        </w:rPr>
      </w:pPr>
      <w:r>
        <w:rPr>
          <w:sz w:val="24"/>
        </w:rPr>
        <w:t xml:space="preserve">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m</m:t>
            </m:r>
          </m:sub>
        </m:sSub>
        <m:r>
          <w:rPr>
            <w:rFonts w:ascii="Cambria Math" w:hAnsi="Cambria Math"/>
            <w:sz w:val="24"/>
          </w:rPr>
          <m:t>=D-s</m:t>
        </m:r>
        <m:r>
          <w:rPr>
            <w:rFonts w:ascii="Cambria Math" w:hAnsi="Cambria Math"/>
            <w:sz w:val="24"/>
            <w:u w:val="single"/>
          </w:rPr>
          <m:t>=2∙R-s</m:t>
        </m:r>
      </m:oMath>
    </w:p>
    <w:p w14:paraId="32E4C48F" w14:textId="77777777" w:rsidR="005D6D39" w:rsidRPr="00F13836" w:rsidRDefault="005D6D39" w:rsidP="005D6D39">
      <w:pPr>
        <w:ind w:left="1440"/>
        <w:rPr>
          <w:sz w:val="24"/>
          <w:u w:val="single"/>
        </w:rPr>
      </w:pPr>
      <w:r>
        <w:rPr>
          <w:sz w:val="24"/>
        </w:rPr>
        <w:t xml:space="preserve">    </w:t>
      </w:r>
      <m:oMath>
        <m:sSub>
          <m:sSubPr>
            <m:ctrlPr>
              <w:rPr>
                <w:rFonts w:ascii="Cambria Math" w:hAnsi="Cambria Math"/>
                <w:i/>
                <w:sz w:val="24"/>
              </w:rPr>
            </m:ctrlPr>
          </m:sSubPr>
          <m:e>
            <m:r>
              <w:rPr>
                <w:rFonts w:ascii="Cambria Math" w:hAnsi="Cambria Math"/>
                <w:sz w:val="24"/>
              </w:rPr>
              <m:t>d</m:t>
            </m:r>
          </m:e>
          <m:sub>
            <m:r>
              <w:rPr>
                <w:rFonts w:ascii="Cambria Math" w:hAnsi="Cambria Math"/>
                <w:sz w:val="24"/>
              </w:rPr>
              <m:t>m</m:t>
            </m:r>
          </m:sub>
        </m:sSub>
        <m:r>
          <w:rPr>
            <w:rFonts w:ascii="Cambria Math" w:hAnsi="Cambria Math"/>
            <w:sz w:val="24"/>
          </w:rPr>
          <m:t>=2 ∙600 mm-60 mm=1140 mm</m:t>
        </m:r>
      </m:oMath>
      <w:r>
        <w:rPr>
          <w:sz w:val="24"/>
        </w:rPr>
        <w:t xml:space="preserve"> </w:t>
      </w:r>
    </w:p>
    <w:p w14:paraId="0D557C17" w14:textId="77777777" w:rsidR="005D6D39" w:rsidRDefault="00D72D99" w:rsidP="005D6D39">
      <w:pPr>
        <w:ind w:left="720" w:firstLine="720"/>
        <w:rPr>
          <w:sz w:val="24"/>
        </w:rPr>
      </w:pPr>
      <m:oMath>
        <m:sSub>
          <m:sSubPr>
            <m:ctrlPr>
              <w:rPr>
                <w:rFonts w:ascii="Cambria Math" w:hAnsi="Cambria Math"/>
                <w:i/>
                <w:sz w:val="24"/>
              </w:rPr>
            </m:ctrlPr>
          </m:sSubPr>
          <m:e>
            <m:r>
              <w:rPr>
                <w:rFonts w:ascii="Cambria Math" w:hAnsi="Cambria Math"/>
                <w:sz w:val="24"/>
              </w:rPr>
              <m:t>l</m:t>
            </m:r>
          </m:e>
          <m:sub>
            <m:r>
              <w:rPr>
                <w:rFonts w:ascii="Cambria Math" w:hAnsi="Cambria Math"/>
                <w:sz w:val="24"/>
              </w:rPr>
              <m:t>2</m:t>
            </m:r>
          </m:sub>
        </m:sSub>
        <m:r>
          <w:rPr>
            <w:rFonts w:ascii="Cambria Math" w:hAnsi="Cambria Math"/>
            <w:sz w:val="24"/>
          </w:rPr>
          <m:t>=π∙</m:t>
        </m:r>
        <m:sSub>
          <m:sSubPr>
            <m:ctrlPr>
              <w:rPr>
                <w:rFonts w:ascii="Cambria Math" w:hAnsi="Cambria Math"/>
                <w:i/>
                <w:sz w:val="24"/>
              </w:rPr>
            </m:ctrlPr>
          </m:sSubPr>
          <m:e>
            <m:r>
              <w:rPr>
                <w:rFonts w:ascii="Cambria Math" w:hAnsi="Cambria Math"/>
                <w:sz w:val="24"/>
              </w:rPr>
              <m:t>d</m:t>
            </m:r>
          </m:e>
          <m:sub>
            <m:r>
              <w:rPr>
                <w:rFonts w:ascii="Cambria Math" w:hAnsi="Cambria Math"/>
                <w:sz w:val="24"/>
              </w:rPr>
              <m:t>m</m:t>
            </m:r>
          </m:sub>
        </m:sSub>
        <m:r>
          <w:rPr>
            <w:rFonts w:ascii="Cambria Math" w:hAnsi="Cambria Math"/>
            <w:sz w:val="24"/>
          </w:rPr>
          <m:t>∙</m:t>
        </m:r>
        <m:f>
          <m:fPr>
            <m:ctrlPr>
              <w:rPr>
                <w:rFonts w:ascii="Cambria Math" w:hAnsi="Cambria Math"/>
                <w:i/>
                <w:sz w:val="24"/>
              </w:rPr>
            </m:ctrlPr>
          </m:fPr>
          <m:num>
            <m:r>
              <w:rPr>
                <w:rFonts w:ascii="Cambria Math" w:hAnsi="Cambria Math"/>
                <w:sz w:val="24"/>
              </w:rPr>
              <m:t>α</m:t>
            </m:r>
          </m:num>
          <m:den>
            <m:r>
              <w:rPr>
                <w:rFonts w:ascii="Cambria Math" w:hAnsi="Cambria Math"/>
                <w:sz w:val="24"/>
              </w:rPr>
              <m:t>360°</m:t>
            </m:r>
          </m:den>
        </m:f>
        <m:r>
          <w:rPr>
            <w:rFonts w:ascii="Cambria Math" w:hAnsi="Cambria Math"/>
            <w:sz w:val="24"/>
          </w:rPr>
          <m:t>=π∙1140 mm∙</m:t>
        </m:r>
        <m:f>
          <m:fPr>
            <m:ctrlPr>
              <w:rPr>
                <w:rFonts w:ascii="Cambria Math" w:hAnsi="Cambria Math"/>
                <w:i/>
                <w:sz w:val="24"/>
              </w:rPr>
            </m:ctrlPr>
          </m:fPr>
          <m:num>
            <m:d>
              <m:dPr>
                <m:ctrlPr>
                  <w:rPr>
                    <w:rFonts w:ascii="Cambria Math" w:hAnsi="Cambria Math"/>
                    <w:i/>
                    <w:sz w:val="24"/>
                  </w:rPr>
                </m:ctrlPr>
              </m:dPr>
              <m:e>
                <m:r>
                  <w:rPr>
                    <w:rFonts w:ascii="Cambria Math" w:hAnsi="Cambria Math"/>
                    <w:sz w:val="24"/>
                  </w:rPr>
                  <m:t>90°+60°</m:t>
                </m:r>
              </m:e>
            </m:d>
          </m:num>
          <m:den>
            <m:r>
              <w:rPr>
                <w:rFonts w:ascii="Cambria Math" w:hAnsi="Cambria Math"/>
                <w:sz w:val="24"/>
              </w:rPr>
              <m:t>360°</m:t>
            </m:r>
          </m:den>
        </m:f>
        <m:r>
          <w:rPr>
            <w:rFonts w:ascii="Cambria Math" w:hAnsi="Cambria Math"/>
            <w:sz w:val="24"/>
          </w:rPr>
          <m:t>=1492,26 mm</m:t>
        </m:r>
      </m:oMath>
      <w:r w:rsidR="005D6D39">
        <w:rPr>
          <w:sz w:val="24"/>
        </w:rPr>
        <w:t xml:space="preserve"> </w:t>
      </w:r>
    </w:p>
    <w:p w14:paraId="2386458A" w14:textId="77777777" w:rsidR="005D6D39" w:rsidRPr="00DF104D" w:rsidRDefault="00D72D99" w:rsidP="005D6D39">
      <w:pPr>
        <w:ind w:left="720" w:firstLine="720"/>
        <w:rPr>
          <w:sz w:val="24"/>
          <w:lang w:eastAsia="en-US"/>
        </w:rPr>
      </w:pPr>
      <m:oMath>
        <m:sSub>
          <m:sSubPr>
            <m:ctrlPr>
              <w:rPr>
                <w:rFonts w:ascii="Cambria Math" w:hAnsi="Cambria Math"/>
                <w:i/>
                <w:sz w:val="24"/>
              </w:rPr>
            </m:ctrlPr>
          </m:sSubPr>
          <m:e>
            <m:r>
              <w:rPr>
                <w:rFonts w:ascii="Cambria Math" w:hAnsi="Cambria Math"/>
                <w:sz w:val="24"/>
              </w:rPr>
              <m:t>l</m:t>
            </m:r>
          </m:e>
          <m:sub>
            <m:r>
              <w:rPr>
                <w:rFonts w:ascii="Cambria Math" w:hAnsi="Cambria Math"/>
                <w:sz w:val="24"/>
              </w:rPr>
              <m:t>3</m:t>
            </m:r>
          </m:sub>
        </m:sSub>
        <m:r>
          <w:rPr>
            <w:rFonts w:ascii="Cambria Math" w:hAnsi="Cambria Math"/>
            <w:sz w:val="24"/>
          </w:rPr>
          <m:t>=500 mm</m:t>
        </m:r>
      </m:oMath>
      <w:r w:rsidR="005D6D39">
        <w:rPr>
          <w:sz w:val="24"/>
        </w:rPr>
        <w:t xml:space="preserve"> </w:t>
      </w:r>
    </w:p>
    <w:p w14:paraId="71268809" w14:textId="77777777" w:rsidR="005D6D39" w:rsidRDefault="005D6D39" w:rsidP="005D6D39">
      <w:pPr>
        <w:ind w:firstLine="720"/>
        <w:rPr>
          <w:sz w:val="24"/>
          <w:u w:val="single"/>
        </w:rPr>
      </w:pPr>
      <m:oMath>
        <m:r>
          <w:rPr>
            <w:rFonts w:ascii="Cambria Math" w:hAnsi="Cambria Math"/>
            <w:sz w:val="24"/>
          </w:rPr>
          <m:t>L=300 mm+1492,26 mm+500 mm=2292,26 mm</m:t>
        </m:r>
      </m:oMath>
      <w:r>
        <w:rPr>
          <w:sz w:val="24"/>
          <w:lang w:eastAsia="en-US"/>
        </w:rPr>
        <w:t xml:space="preserve">          </w:t>
      </w:r>
      <m:oMath>
        <m:r>
          <m:rPr>
            <m:sty m:val="bi"/>
          </m:rPr>
          <w:rPr>
            <w:rFonts w:ascii="Cambria Math" w:hAnsi="Cambria Math"/>
            <w:sz w:val="24"/>
            <w:u w:val="double"/>
            <w:lang w:eastAsia="en-US"/>
          </w:rPr>
          <m:t>L≈2292 mm</m:t>
        </m:r>
      </m:oMath>
      <w:r w:rsidRPr="00330663">
        <w:rPr>
          <w:sz w:val="24"/>
          <w:u w:val="single"/>
        </w:rPr>
        <w:t xml:space="preserve"> </w:t>
      </w:r>
    </w:p>
    <w:p w14:paraId="6E3DB75B" w14:textId="77777777" w:rsidR="005D6D39" w:rsidRPr="00BA6BC3" w:rsidRDefault="005D6D39" w:rsidP="005D6D39">
      <w:pPr>
        <w:rPr>
          <w:sz w:val="8"/>
          <w:szCs w:val="4"/>
        </w:rPr>
      </w:pPr>
    </w:p>
    <w:p w14:paraId="50B00216" w14:textId="2D158C14" w:rsidR="005D6D39" w:rsidRPr="00143A92" w:rsidRDefault="0079680D" w:rsidP="005D6D39">
      <w:pPr>
        <w:rPr>
          <w:i/>
          <w:iCs/>
          <w:sz w:val="24"/>
          <w:u w:val="single"/>
        </w:rPr>
      </w:pPr>
      <w:r>
        <w:rPr>
          <w:i/>
          <w:iCs/>
          <w:sz w:val="24"/>
        </w:rPr>
        <w:t xml:space="preserve">Quelle: </w:t>
      </w:r>
      <w:r w:rsidR="005D6D39" w:rsidRPr="00143A92">
        <w:rPr>
          <w:i/>
          <w:iCs/>
          <w:sz w:val="24"/>
        </w:rPr>
        <w:t>Verlag Europa-Lehrmittel</w:t>
      </w:r>
    </w:p>
    <w:p w14:paraId="4C98759F" w14:textId="4E36E953" w:rsidR="005F211F" w:rsidRDefault="00143A92" w:rsidP="00143A92">
      <w:pPr>
        <w:rPr>
          <w:sz w:val="24"/>
        </w:rPr>
      </w:pPr>
      <w:r w:rsidRPr="0074743D">
        <w:rPr>
          <w:noProof/>
          <w:sz w:val="24"/>
        </w:rPr>
        <mc:AlternateContent>
          <mc:Choice Requires="wpi">
            <w:drawing>
              <wp:anchor distT="0" distB="0" distL="114300" distR="114300" simplePos="0" relativeHeight="251596800" behindDoc="0" locked="0" layoutInCell="1" allowOverlap="1" wp14:anchorId="6AEF2152" wp14:editId="0BF5453C">
                <wp:simplePos x="0" y="0"/>
                <wp:positionH relativeFrom="column">
                  <wp:posOffset>1905762</wp:posOffset>
                </wp:positionH>
                <wp:positionV relativeFrom="paragraph">
                  <wp:posOffset>90483</wp:posOffset>
                </wp:positionV>
                <wp:extent cx="360" cy="360"/>
                <wp:effectExtent l="38100" t="38100" r="38100" b="38100"/>
                <wp:wrapNone/>
                <wp:docPr id="396" name="Freihand 396"/>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C0953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396" o:spid="_x0000_s1026" type="#_x0000_t75" style="position:absolute;margin-left:149.7pt;margin-top:6.75pt;width:.75pt;height:.75pt;z-index:251596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Po2RbtQBAACdBAAAEAAAAGRycy9pbmsvaW5rMS54bWy0&#10;k1FvmzAQx98n7TtY7sNeBthOUigq6VMjTdqkae2k7ZGCG6xiOzImJN9+h3EcqqYv0yYQgjP+393v&#10;/r69O8gW7bnphFYFpjHBiKtK10JtC/zzcRNlGHW2VHXZasULfOQdvlt//HAr1Itsc3giUFDd+Cbb&#10;AjfW7vIkGYYhHhaxNtuEEbJIvqiXb1/x2u+q+bNQwkLK7hSqtLL8YEexXNQFruyBhP9B+0H3puJh&#10;eYyY6vyHNWXFN9rI0gbFplSKt0iVEur+hZE97uBFQJ4tNxhJAQ1HLKbLdJnd30CgPBR49t1DiR1U&#10;InFyWfP3f9DcvNUcy1qw9DrFyJdU8/1YU+KY5+/3/t3oHTdW8DPmCYpfOKJq+nZ8JlCGd7rtx9lg&#10;tC/bHpBRQsAWPjdNLgB5qwds/qkecHlXb17cazS+vTkHDy1Y6jRaKyQHo8td8JjtQHgMP1jjjgMj&#10;jEaURix7JFm+uoY7pnQxG4V38UnzyfRdE/SezNmvbiVQmzobRG2bAJ3EhK0C9TnzS3sbLraN/cvN&#10;lW41HAg/7av7lDK2nHXlEga7XTi8zoHIN/+DPxf4yp1f5HZOAdc9RRSx5Spdff5E4IoyekNf2Thk&#10;gfms/wAAAP//AwBQSwMEFAAGAAgAAAAhAF+FqSveAAAACQEAAA8AAABkcnMvZG93bnJldi54bWxM&#10;j8FOwzAMhu9IvENkJG4s2UYnWppOCIQEFyTGDtvNbUJb0Tilydb27TEnONr/p9+f8+3kOnG2Q2g9&#10;aVguFAhLlTct1Rr2H883dyBCRDLYebIaZhtgW1xe5JgZP9K7Pe9iLbiEQoYamhj7TMpQNdZhWPje&#10;EmeffnAYeRxqaQYcudx1cqXURjpsiS802NvHxlZfu5PTUCZvc/36tMRhH8eNmunl+C0PWl9fTQ/3&#10;IKKd4h8Mv/qsDgU7lf5EJohOwypNbxnlYJ2AYGCtVAqi5EWiQBa5/P9B8QM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uQ0HwawEAAAMDAAAOAAAAAAAAAAAA&#10;AAAAADwCAABkcnMvZTJvRG9jLnhtbFBLAQItABQABgAIAAAAIQA+jZFu1AEAAJ0EAAAQAAAAAAAA&#10;AAAAAAAAANMDAABkcnMvaW5rL2luazEueG1sUEsBAi0AFAAGAAgAAAAhAF+FqSveAAAACQEAAA8A&#10;AAAAAAAAAAAAAAAA1QUAAGRycy9kb3ducmV2LnhtbFBLAQItABQABgAIAAAAIQB5GLydvwAAACEB&#10;AAAZAAAAAAAAAAAAAAAAAOAGAABkcnMvX3JlbHMvZTJvRG9jLnhtbC5yZWxzUEsFBgAAAAAGAAYA&#10;eAEAANYHAAAAAA==&#10;">
                <v:imagedata r:id="rId24" o:title=""/>
              </v:shape>
            </w:pict>
          </mc:Fallback>
        </mc:AlternateContent>
      </w:r>
      <w:r w:rsidR="00565347">
        <w:rPr>
          <w:sz w:val="24"/>
        </w:rPr>
        <w:t>6</w:t>
      </w:r>
      <w:r w:rsidRPr="0074743D">
        <w:rPr>
          <w:sz w:val="24"/>
        </w:rPr>
        <w:t xml:space="preserve">. </w:t>
      </w:r>
      <w:r w:rsidR="00E66813">
        <w:rPr>
          <w:sz w:val="24"/>
        </w:rPr>
        <w:t xml:space="preserve">Ermitteln Sie die zum Berechnen </w:t>
      </w:r>
      <w:r>
        <w:rPr>
          <w:sz w:val="24"/>
        </w:rPr>
        <w:t xml:space="preserve">der gestreckten Länge des Sturmhakens </w:t>
      </w:r>
      <w:r w:rsidR="00E66813">
        <w:rPr>
          <w:sz w:val="24"/>
        </w:rPr>
        <w:t>nötigten</w:t>
      </w:r>
      <w:r>
        <w:rPr>
          <w:sz w:val="24"/>
        </w:rPr>
        <w:t xml:space="preserve"> Maße.</w:t>
      </w:r>
    </w:p>
    <w:p w14:paraId="382EB1D8" w14:textId="284A22FB" w:rsidR="00503944" w:rsidRDefault="00503944" w:rsidP="00143A92">
      <w:pPr>
        <w:rPr>
          <w:sz w:val="24"/>
        </w:rPr>
      </w:pPr>
    </w:p>
    <w:p w14:paraId="3F2CBBBE" w14:textId="2CD733C6" w:rsidR="00AD0596" w:rsidRDefault="00AD0596" w:rsidP="00143A92">
      <w:pPr>
        <w:rPr>
          <w:sz w:val="24"/>
          <w:u w:val="single"/>
        </w:rPr>
      </w:pPr>
      <w:r w:rsidRPr="00AD0596">
        <w:rPr>
          <w:sz w:val="24"/>
          <w:u w:val="single"/>
        </w:rPr>
        <w:t>Vorgehensweise:</w:t>
      </w:r>
    </w:p>
    <w:p w14:paraId="56EA0D5E" w14:textId="77777777" w:rsidR="00DB5084" w:rsidRPr="00AD0596" w:rsidRDefault="00DB5084" w:rsidP="00143A92">
      <w:pPr>
        <w:rPr>
          <w:sz w:val="24"/>
          <w:u w:val="single"/>
        </w:rPr>
      </w:pPr>
    </w:p>
    <w:p w14:paraId="5587F53B" w14:textId="030587DE" w:rsidR="00503944" w:rsidRPr="00AD0596" w:rsidRDefault="00E66813" w:rsidP="00AD0596">
      <w:pPr>
        <w:pStyle w:val="Listenabsatz"/>
        <w:numPr>
          <w:ilvl w:val="0"/>
          <w:numId w:val="25"/>
        </w:numPr>
        <w:rPr>
          <w:sz w:val="24"/>
        </w:rPr>
      </w:pPr>
      <w:r w:rsidRPr="00AD0596">
        <w:rPr>
          <w:sz w:val="24"/>
        </w:rPr>
        <w:t>Entnehmen Sie die benötigten Maße</w:t>
      </w:r>
      <w:r w:rsidR="00503944" w:rsidRPr="00AD0596">
        <w:rPr>
          <w:sz w:val="24"/>
        </w:rPr>
        <w:t xml:space="preserve"> und Winkel</w:t>
      </w:r>
      <w:r w:rsidRPr="00AD0596">
        <w:rPr>
          <w:sz w:val="24"/>
        </w:rPr>
        <w:t xml:space="preserve"> der</w:t>
      </w:r>
      <w:r w:rsidR="00503944" w:rsidRPr="00AD0596">
        <w:rPr>
          <w:sz w:val="24"/>
        </w:rPr>
        <w:t xml:space="preserve"> Zeichnung des Sturmhakens</w:t>
      </w:r>
      <w:r w:rsidR="00AD0596">
        <w:rPr>
          <w:sz w:val="24"/>
        </w:rPr>
        <w:t xml:space="preserve"> (unten)</w:t>
      </w:r>
      <w:r w:rsidR="00503944" w:rsidRPr="00AD0596">
        <w:rPr>
          <w:sz w:val="24"/>
        </w:rPr>
        <w:t xml:space="preserve">. </w:t>
      </w:r>
    </w:p>
    <w:p w14:paraId="796DAF63" w14:textId="2DEC50FB" w:rsidR="00503944" w:rsidRPr="00AD0596" w:rsidRDefault="00503944" w:rsidP="00AD0596">
      <w:pPr>
        <w:pStyle w:val="Listenabsatz"/>
        <w:numPr>
          <w:ilvl w:val="0"/>
          <w:numId w:val="25"/>
        </w:numPr>
        <w:rPr>
          <w:sz w:val="24"/>
        </w:rPr>
      </w:pPr>
      <w:r w:rsidRPr="00AD0596">
        <w:rPr>
          <w:sz w:val="24"/>
        </w:rPr>
        <w:lastRenderedPageBreak/>
        <w:t xml:space="preserve">Tragen Sie die fehlende Maße in die Hilfszeichnung </w:t>
      </w:r>
      <w:r w:rsidR="00AD0596">
        <w:rPr>
          <w:sz w:val="24"/>
        </w:rPr>
        <w:t xml:space="preserve">(unten) </w:t>
      </w:r>
      <w:r w:rsidRPr="00AD0596">
        <w:rPr>
          <w:sz w:val="24"/>
        </w:rPr>
        <w:t>ein.</w:t>
      </w:r>
    </w:p>
    <w:p w14:paraId="7207CC89" w14:textId="063A066D" w:rsidR="00503944" w:rsidRDefault="00503944" w:rsidP="00143A92">
      <w:pPr>
        <w:rPr>
          <w:sz w:val="24"/>
          <w:u w:val="single"/>
        </w:rPr>
      </w:pPr>
    </w:p>
    <w:p w14:paraId="7B152E9B" w14:textId="77777777" w:rsidR="00AD0596" w:rsidRDefault="00AD0596" w:rsidP="00143A92">
      <w:pPr>
        <w:rPr>
          <w:sz w:val="24"/>
          <w:u w:val="single"/>
        </w:rPr>
      </w:pPr>
    </w:p>
    <w:p w14:paraId="16F7F71B" w14:textId="2340977C" w:rsidR="00E66813" w:rsidRDefault="00E66813" w:rsidP="00143A92">
      <w:pPr>
        <w:rPr>
          <w:sz w:val="24"/>
          <w:u w:val="single"/>
        </w:rPr>
      </w:pPr>
      <w:r>
        <w:rPr>
          <w:sz w:val="24"/>
          <w:u w:val="single"/>
        </w:rPr>
        <w:t>Zeichnung des Sturmhakens (nicht maßstäblich)</w:t>
      </w:r>
      <w:r w:rsidRPr="0074743D">
        <w:rPr>
          <w:sz w:val="24"/>
          <w:u w:val="single"/>
        </w:rPr>
        <w:t>:</w:t>
      </w:r>
    </w:p>
    <w:p w14:paraId="5E97E419" w14:textId="42F73E63" w:rsidR="004D1C97" w:rsidRPr="00503944" w:rsidRDefault="004D1C97" w:rsidP="00143A92">
      <w:pPr>
        <w:rPr>
          <w:sz w:val="24"/>
        </w:rPr>
      </w:pPr>
    </w:p>
    <w:p w14:paraId="762115B3" w14:textId="0DA0D423" w:rsidR="005F211F" w:rsidRDefault="005F211F" w:rsidP="00503944">
      <w:pPr>
        <w:jc w:val="center"/>
        <w:rPr>
          <w:sz w:val="24"/>
        </w:rPr>
      </w:pPr>
      <w:r w:rsidRPr="007225BC">
        <w:rPr>
          <w:noProof/>
          <w:sz w:val="24"/>
        </w:rPr>
        <w:drawing>
          <wp:inline distT="0" distB="0" distL="0" distR="0" wp14:anchorId="435CAC75" wp14:editId="7BE0D364">
            <wp:extent cx="4924800" cy="27108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24800" cy="2710800"/>
                    </a:xfrm>
                    <a:prstGeom prst="rect">
                      <a:avLst/>
                    </a:prstGeom>
                    <a:noFill/>
                    <a:ln>
                      <a:noFill/>
                    </a:ln>
                  </pic:spPr>
                </pic:pic>
              </a:graphicData>
            </a:graphic>
          </wp:inline>
        </w:drawing>
      </w:r>
    </w:p>
    <w:tbl>
      <w:tblPr>
        <w:tblStyle w:val="Tabellenraster"/>
        <w:tblW w:w="0" w:type="auto"/>
        <w:tblLook w:val="04A0" w:firstRow="1" w:lastRow="0" w:firstColumn="1" w:lastColumn="0" w:noHBand="0" w:noVBand="1"/>
      </w:tblPr>
      <w:tblGrid>
        <w:gridCol w:w="7763"/>
        <w:gridCol w:w="1447"/>
      </w:tblGrid>
      <w:tr w:rsidR="00403749" w14:paraId="3A438978" w14:textId="77777777" w:rsidTr="00403749">
        <w:tc>
          <w:tcPr>
            <w:tcW w:w="7763" w:type="dxa"/>
          </w:tcPr>
          <w:p w14:paraId="27725DC9" w14:textId="65C5281F" w:rsidR="00403749" w:rsidRPr="003F5839" w:rsidRDefault="00403749" w:rsidP="00403749">
            <w:pPr>
              <w:rPr>
                <w:i/>
                <w:iCs/>
                <w:sz w:val="24"/>
              </w:rPr>
            </w:pPr>
            <w:r w:rsidRPr="003F5839">
              <w:rPr>
                <w:i/>
                <w:iCs/>
                <w:sz w:val="24"/>
              </w:rPr>
              <w:t>Die komplette Zeichnung des Sturmhakens finden Sie unter dem QR-Code.</w:t>
            </w:r>
          </w:p>
          <w:p w14:paraId="611726BB" w14:textId="77777777" w:rsidR="00403749" w:rsidRDefault="00403749" w:rsidP="00B364FC">
            <w:pPr>
              <w:rPr>
                <w:i/>
                <w:iCs/>
                <w:sz w:val="24"/>
              </w:rPr>
            </w:pPr>
          </w:p>
        </w:tc>
        <w:tc>
          <w:tcPr>
            <w:tcW w:w="1447" w:type="dxa"/>
          </w:tcPr>
          <w:p w14:paraId="5035C7EC" w14:textId="57A11722" w:rsidR="00403749" w:rsidRDefault="00403749" w:rsidP="00B364FC">
            <w:pPr>
              <w:rPr>
                <w:i/>
                <w:iCs/>
                <w:sz w:val="24"/>
              </w:rPr>
            </w:pPr>
            <w:r w:rsidRPr="003F5839">
              <w:rPr>
                <w:i/>
                <w:iCs/>
                <w:noProof/>
              </w:rPr>
              <w:drawing>
                <wp:inline distT="0" distB="0" distL="0" distR="0" wp14:anchorId="31CEA50F" wp14:editId="39C5D61C">
                  <wp:extent cx="737870" cy="737870"/>
                  <wp:effectExtent l="0" t="0" r="5080" b="5080"/>
                  <wp:docPr id="210" name="Grafik 21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37870" cy="737870"/>
                          </a:xfrm>
                          <a:prstGeom prst="rect">
                            <a:avLst/>
                          </a:prstGeom>
                          <a:noFill/>
                          <a:ln>
                            <a:noFill/>
                          </a:ln>
                        </pic:spPr>
                      </pic:pic>
                    </a:graphicData>
                  </a:graphic>
                </wp:inline>
              </w:drawing>
            </w:r>
          </w:p>
        </w:tc>
      </w:tr>
    </w:tbl>
    <w:p w14:paraId="52D5D154" w14:textId="77777777" w:rsidR="00403749" w:rsidRDefault="00403749" w:rsidP="00B364FC">
      <w:pPr>
        <w:rPr>
          <w:i/>
          <w:iCs/>
          <w:sz w:val="24"/>
        </w:rPr>
      </w:pPr>
    </w:p>
    <w:p w14:paraId="1404116D" w14:textId="77777777" w:rsidR="00403749" w:rsidRDefault="00403749">
      <w:pPr>
        <w:rPr>
          <w:sz w:val="24"/>
        </w:rPr>
      </w:pPr>
      <w:r>
        <w:rPr>
          <w:sz w:val="24"/>
        </w:rPr>
        <w:br w:type="page"/>
      </w:r>
    </w:p>
    <w:p w14:paraId="4C5B02DF" w14:textId="0C6B8618" w:rsidR="00143A92" w:rsidRDefault="00503944" w:rsidP="00143A92">
      <w:pPr>
        <w:rPr>
          <w:sz w:val="24"/>
          <w:u w:val="single"/>
        </w:rPr>
      </w:pPr>
      <w:r w:rsidRPr="00503944">
        <w:rPr>
          <w:sz w:val="24"/>
          <w:u w:val="single"/>
        </w:rPr>
        <w:lastRenderedPageBreak/>
        <w:t>Hilfszeichnung (nicht maßstäblich):</w:t>
      </w:r>
    </w:p>
    <w:p w14:paraId="2BA896C1" w14:textId="77777777" w:rsidR="00503944" w:rsidRPr="00503944" w:rsidRDefault="00503944" w:rsidP="00143A92">
      <w:pPr>
        <w:rPr>
          <w:sz w:val="24"/>
        </w:rPr>
      </w:pPr>
    </w:p>
    <w:p w14:paraId="68110668" w14:textId="77777777" w:rsidR="005F211F" w:rsidRDefault="005F211F" w:rsidP="00594DC8">
      <w:pPr>
        <w:rPr>
          <w:sz w:val="24"/>
        </w:rPr>
      </w:pPr>
    </w:p>
    <w:p w14:paraId="51A6FC9E" w14:textId="2D515584" w:rsidR="00503944" w:rsidRDefault="00EE0365">
      <w:pPr>
        <w:rPr>
          <w:sz w:val="24"/>
        </w:rPr>
      </w:pPr>
      <w:r w:rsidRPr="005C3D97">
        <w:rPr>
          <w:noProof/>
          <w:sz w:val="24"/>
        </w:rPr>
        <w:drawing>
          <wp:inline distT="0" distB="0" distL="0" distR="0" wp14:anchorId="244A6E90" wp14:editId="1EFDE539">
            <wp:extent cx="5759450" cy="2722245"/>
            <wp:effectExtent l="0" t="0" r="0"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2722245"/>
                    </a:xfrm>
                    <a:prstGeom prst="rect">
                      <a:avLst/>
                    </a:prstGeom>
                    <a:noFill/>
                    <a:ln>
                      <a:noFill/>
                    </a:ln>
                  </pic:spPr>
                </pic:pic>
              </a:graphicData>
            </a:graphic>
          </wp:inline>
        </w:drawing>
      </w:r>
      <w:r w:rsidR="00503944">
        <w:rPr>
          <w:sz w:val="24"/>
        </w:rPr>
        <w:br w:type="page"/>
      </w:r>
    </w:p>
    <w:p w14:paraId="046361D5" w14:textId="00F819D1" w:rsidR="00FB162A" w:rsidRDefault="00565347" w:rsidP="00594DC8">
      <w:pPr>
        <w:rPr>
          <w:sz w:val="24"/>
        </w:rPr>
      </w:pPr>
      <w:r>
        <w:rPr>
          <w:sz w:val="24"/>
        </w:rPr>
        <w:lastRenderedPageBreak/>
        <w:t>7</w:t>
      </w:r>
      <w:r w:rsidR="00594DC8" w:rsidRPr="0074743D">
        <w:rPr>
          <w:sz w:val="24"/>
        </w:rPr>
        <w:t xml:space="preserve">. </w:t>
      </w:r>
      <w:r w:rsidR="00594DC8">
        <w:rPr>
          <w:sz w:val="24"/>
        </w:rPr>
        <w:t>Be</w:t>
      </w:r>
      <w:r w:rsidR="0086589F">
        <w:rPr>
          <w:sz w:val="24"/>
        </w:rPr>
        <w:t>stimmen</w:t>
      </w:r>
      <w:r w:rsidR="00594DC8">
        <w:rPr>
          <w:sz w:val="24"/>
        </w:rPr>
        <w:t xml:space="preserve"> Sie </w:t>
      </w:r>
      <w:r w:rsidR="0086589F">
        <w:rPr>
          <w:sz w:val="24"/>
        </w:rPr>
        <w:t>die</w:t>
      </w:r>
      <w:r w:rsidR="00480DFE">
        <w:rPr>
          <w:sz w:val="24"/>
        </w:rPr>
        <w:t xml:space="preserve"> </w:t>
      </w:r>
      <w:r w:rsidR="00594DC8" w:rsidRPr="0074743D">
        <w:rPr>
          <w:sz w:val="24"/>
        </w:rPr>
        <w:t xml:space="preserve">gestreckte Länge </w:t>
      </w:r>
      <w:r w:rsidR="00503944">
        <w:rPr>
          <w:sz w:val="24"/>
        </w:rPr>
        <w:t>de</w:t>
      </w:r>
      <w:r w:rsidR="00B765DD">
        <w:rPr>
          <w:sz w:val="24"/>
        </w:rPr>
        <w:t>s</w:t>
      </w:r>
      <w:r w:rsidR="00594DC8" w:rsidRPr="0074743D">
        <w:rPr>
          <w:sz w:val="24"/>
        </w:rPr>
        <w:t xml:space="preserve"> Sturmhakens</w:t>
      </w:r>
      <w:r w:rsidR="00594DC8">
        <w:rPr>
          <w:sz w:val="24"/>
        </w:rPr>
        <w:t>.</w:t>
      </w:r>
    </w:p>
    <w:p w14:paraId="168D60E3" w14:textId="77777777" w:rsidR="005463A4" w:rsidRDefault="005463A4" w:rsidP="00594DC8">
      <w:pPr>
        <w:rPr>
          <w:sz w:val="24"/>
        </w:rPr>
      </w:pPr>
    </w:p>
    <w:p w14:paraId="4D008A9F" w14:textId="1D97170B" w:rsidR="00594DC8" w:rsidRPr="00656479" w:rsidRDefault="00CE650D" w:rsidP="00594DC8">
      <w:pPr>
        <w:rPr>
          <w:sz w:val="24"/>
          <w:u w:val="single"/>
        </w:rPr>
      </w:pPr>
      <w:r w:rsidRPr="00656479">
        <w:rPr>
          <w:sz w:val="24"/>
          <w:u w:val="single"/>
        </w:rPr>
        <w:t xml:space="preserve">Teillängen </w:t>
      </w:r>
      <w:r w:rsidR="00656479" w:rsidRPr="00656479">
        <w:rPr>
          <w:sz w:val="24"/>
          <w:u w:val="single"/>
        </w:rPr>
        <w:t>l</w:t>
      </w:r>
      <w:r w:rsidR="00656479" w:rsidRPr="00656479">
        <w:rPr>
          <w:sz w:val="24"/>
          <w:u w:val="single"/>
          <w:vertAlign w:val="subscript"/>
        </w:rPr>
        <w:t>1</w:t>
      </w:r>
      <w:r w:rsidR="00656479" w:rsidRPr="00656479">
        <w:rPr>
          <w:sz w:val="24"/>
          <w:u w:val="single"/>
        </w:rPr>
        <w:t xml:space="preserve"> bis l</w:t>
      </w:r>
      <w:r w:rsidR="00656479" w:rsidRPr="00656479">
        <w:rPr>
          <w:sz w:val="24"/>
          <w:u w:val="single"/>
          <w:vertAlign w:val="subscript"/>
        </w:rPr>
        <w:t>8</w:t>
      </w:r>
      <w:r w:rsidR="00656479" w:rsidRPr="00656479">
        <w:rPr>
          <w:sz w:val="24"/>
          <w:u w:val="single"/>
        </w:rPr>
        <w:t xml:space="preserve"> der neutralen Faser </w:t>
      </w:r>
      <w:r w:rsidRPr="00656479">
        <w:rPr>
          <w:sz w:val="24"/>
          <w:u w:val="single"/>
        </w:rPr>
        <w:t>des Sturmhakens</w:t>
      </w:r>
      <w:r w:rsidR="007C3297" w:rsidRPr="00656479">
        <w:rPr>
          <w:sz w:val="24"/>
          <w:u w:val="single"/>
        </w:rPr>
        <w:t xml:space="preserve"> (</w:t>
      </w:r>
      <w:r w:rsidR="00594DC8" w:rsidRPr="00656479">
        <w:rPr>
          <w:sz w:val="24"/>
          <w:u w:val="single"/>
        </w:rPr>
        <w:t>nicht maßstäblich</w:t>
      </w:r>
      <w:r w:rsidR="007C3297" w:rsidRPr="00656479">
        <w:rPr>
          <w:sz w:val="24"/>
          <w:u w:val="single"/>
        </w:rPr>
        <w:t>)</w:t>
      </w:r>
      <w:r w:rsidR="00594DC8" w:rsidRPr="00656479">
        <w:rPr>
          <w:sz w:val="24"/>
          <w:u w:val="single"/>
        </w:rPr>
        <w:t>:</w:t>
      </w:r>
    </w:p>
    <w:p w14:paraId="1A030974" w14:textId="018E5F57" w:rsidR="00116914" w:rsidRDefault="00116914" w:rsidP="008739C0">
      <w:pPr>
        <w:rPr>
          <w:sz w:val="24"/>
        </w:rPr>
      </w:pPr>
    </w:p>
    <w:p w14:paraId="4DEC48EC" w14:textId="4828D0F9" w:rsidR="00116914" w:rsidRDefault="00CE650D" w:rsidP="00CE650D">
      <w:pPr>
        <w:jc w:val="center"/>
        <w:rPr>
          <w:sz w:val="24"/>
        </w:rPr>
      </w:pPr>
      <w:r w:rsidRPr="00CE650D">
        <w:rPr>
          <w:noProof/>
          <w:sz w:val="24"/>
        </w:rPr>
        <w:drawing>
          <wp:inline distT="0" distB="0" distL="0" distR="0" wp14:anchorId="38853A09" wp14:editId="48A162E9">
            <wp:extent cx="5680800" cy="16812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80800" cy="1681200"/>
                    </a:xfrm>
                    <a:prstGeom prst="rect">
                      <a:avLst/>
                    </a:prstGeom>
                    <a:noFill/>
                    <a:ln>
                      <a:noFill/>
                    </a:ln>
                  </pic:spPr>
                </pic:pic>
              </a:graphicData>
            </a:graphic>
          </wp:inline>
        </w:drawing>
      </w:r>
    </w:p>
    <w:p w14:paraId="7CC238EC" w14:textId="16EBFE79" w:rsidR="00116914" w:rsidRDefault="00116914" w:rsidP="008739C0">
      <w:pPr>
        <w:rPr>
          <w:sz w:val="24"/>
        </w:rPr>
      </w:pPr>
    </w:p>
    <w:p w14:paraId="768E32F5" w14:textId="1B235513" w:rsidR="00A4175B" w:rsidRDefault="00A4175B" w:rsidP="008739C0">
      <w:pPr>
        <w:rPr>
          <w:sz w:val="24"/>
        </w:rPr>
      </w:pPr>
      <w:r>
        <w:rPr>
          <w:sz w:val="24"/>
        </w:rPr>
        <w:t>a) Entnehmen Sie die geraden Teillängen l</w:t>
      </w:r>
      <w:r w:rsidRPr="00FB162A">
        <w:rPr>
          <w:sz w:val="24"/>
          <w:vertAlign w:val="subscript"/>
        </w:rPr>
        <w:t>1</w:t>
      </w:r>
      <w:r>
        <w:rPr>
          <w:sz w:val="24"/>
        </w:rPr>
        <w:t>, l</w:t>
      </w:r>
      <w:r>
        <w:rPr>
          <w:sz w:val="24"/>
          <w:vertAlign w:val="subscript"/>
        </w:rPr>
        <w:t>3</w:t>
      </w:r>
      <w:r>
        <w:rPr>
          <w:sz w:val="24"/>
        </w:rPr>
        <w:t>, l</w:t>
      </w:r>
      <w:r>
        <w:rPr>
          <w:sz w:val="24"/>
          <w:vertAlign w:val="subscript"/>
        </w:rPr>
        <w:t>5</w:t>
      </w:r>
      <w:r>
        <w:rPr>
          <w:sz w:val="24"/>
        </w:rPr>
        <w:t xml:space="preserve"> und l</w:t>
      </w:r>
      <w:r>
        <w:rPr>
          <w:sz w:val="24"/>
          <w:vertAlign w:val="subscript"/>
        </w:rPr>
        <w:t>8</w:t>
      </w:r>
      <w:r>
        <w:rPr>
          <w:sz w:val="24"/>
        </w:rPr>
        <w:t xml:space="preserve"> </w:t>
      </w:r>
      <w:r w:rsidR="00AF58BA">
        <w:rPr>
          <w:sz w:val="24"/>
        </w:rPr>
        <w:t xml:space="preserve">der neutralen Faser </w:t>
      </w:r>
      <w:r>
        <w:rPr>
          <w:sz w:val="24"/>
        </w:rPr>
        <w:t>des Sturmhakens</w:t>
      </w:r>
      <w:r w:rsidR="009D16AB">
        <w:rPr>
          <w:sz w:val="24"/>
        </w:rPr>
        <w:t xml:space="preserve"> der Hilfszeichnung</w:t>
      </w:r>
      <w:r>
        <w:rPr>
          <w:sz w:val="24"/>
        </w:rPr>
        <w:t>.</w:t>
      </w:r>
    </w:p>
    <w:p w14:paraId="3AD7EBB2" w14:textId="0D92F45B" w:rsidR="00A4175B" w:rsidRDefault="00A4175B" w:rsidP="008739C0">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155BDC" w:rsidRPr="00AF7744" w14:paraId="1F2D172E" w14:textId="77777777" w:rsidTr="00D72D99">
        <w:trPr>
          <w:trHeight w:val="283"/>
        </w:trPr>
        <w:tc>
          <w:tcPr>
            <w:tcW w:w="283" w:type="dxa"/>
          </w:tcPr>
          <w:p w14:paraId="7933A37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D14384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BC08A8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48E815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A04672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5F5413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CD4C2B6" w14:textId="52A83793" w:rsidR="00155BDC" w:rsidRPr="00AF7744" w:rsidRDefault="00155BDC" w:rsidP="00D72D99">
            <w:pPr>
              <w:pStyle w:val="Listenabsatz"/>
              <w:ind w:left="0"/>
              <w:rPr>
                <w:rFonts w:asciiTheme="minorHAnsi" w:hAnsiTheme="minorHAnsi" w:cs="Arial"/>
                <w:b/>
                <w:sz w:val="24"/>
                <w:szCs w:val="24"/>
              </w:rPr>
            </w:pPr>
          </w:p>
        </w:tc>
        <w:tc>
          <w:tcPr>
            <w:tcW w:w="283" w:type="dxa"/>
          </w:tcPr>
          <w:p w14:paraId="793E9C2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1F879E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6A4E2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D449B36" w14:textId="3E789D75" w:rsidR="00155BDC" w:rsidRPr="00AF7744" w:rsidRDefault="00155BDC" w:rsidP="00D72D99">
            <w:pPr>
              <w:pStyle w:val="Listenabsatz"/>
              <w:ind w:left="0"/>
              <w:rPr>
                <w:rFonts w:asciiTheme="minorHAnsi" w:hAnsiTheme="minorHAnsi" w:cs="Arial"/>
                <w:b/>
                <w:sz w:val="24"/>
                <w:szCs w:val="24"/>
              </w:rPr>
            </w:pPr>
          </w:p>
        </w:tc>
        <w:tc>
          <w:tcPr>
            <w:tcW w:w="283" w:type="dxa"/>
          </w:tcPr>
          <w:p w14:paraId="2C03422E" w14:textId="3E627116" w:rsidR="00155BDC" w:rsidRPr="00AF7744" w:rsidRDefault="00155BDC" w:rsidP="00D72D99">
            <w:pPr>
              <w:pStyle w:val="Listenabsatz"/>
              <w:ind w:left="0"/>
              <w:rPr>
                <w:rFonts w:asciiTheme="minorHAnsi" w:hAnsiTheme="minorHAnsi" w:cs="Arial"/>
                <w:b/>
                <w:sz w:val="24"/>
                <w:szCs w:val="24"/>
              </w:rPr>
            </w:pPr>
          </w:p>
        </w:tc>
        <w:tc>
          <w:tcPr>
            <w:tcW w:w="283" w:type="dxa"/>
          </w:tcPr>
          <w:p w14:paraId="140EB734" w14:textId="385321A3" w:rsidR="00155BDC" w:rsidRPr="00AF7744" w:rsidRDefault="00155BDC" w:rsidP="00D72D99">
            <w:pPr>
              <w:pStyle w:val="Listenabsatz"/>
              <w:ind w:left="0"/>
              <w:rPr>
                <w:rFonts w:asciiTheme="minorHAnsi" w:hAnsiTheme="minorHAnsi" w:cs="Arial"/>
                <w:b/>
                <w:sz w:val="24"/>
                <w:szCs w:val="24"/>
              </w:rPr>
            </w:pPr>
          </w:p>
        </w:tc>
        <w:tc>
          <w:tcPr>
            <w:tcW w:w="283" w:type="dxa"/>
          </w:tcPr>
          <w:p w14:paraId="13970D3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4E31A8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77E5AB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56A902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29A73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D011B3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E7EAB5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C80A4B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E3CC8F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CF6918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A3AEF1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1F344E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CA671C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68042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9737D9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EA50F1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D42043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A941D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04EEED3"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68F2E4F9" w14:textId="77777777" w:rsidTr="00D72D99">
        <w:trPr>
          <w:trHeight w:val="283"/>
        </w:trPr>
        <w:tc>
          <w:tcPr>
            <w:tcW w:w="283" w:type="dxa"/>
          </w:tcPr>
          <w:p w14:paraId="1FDF036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9912E2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1A545F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C79275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EE6E09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A42CC3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FA1E97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185977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D10EDB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D7CBA3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500619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AACABB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D440E0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6DB032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B13C1A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FF849F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33AEBC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673801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804D92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D0A8F5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92AF4D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FFEF6C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34F007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8D2E2C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D53A41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CCA18F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02C67B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293A2D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DBA16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CC7B5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7A54B1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B3DB26D"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5E246FEB" w14:textId="77777777" w:rsidTr="00D72D99">
        <w:trPr>
          <w:trHeight w:val="283"/>
        </w:trPr>
        <w:tc>
          <w:tcPr>
            <w:tcW w:w="283" w:type="dxa"/>
          </w:tcPr>
          <w:p w14:paraId="49471B7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7F4A8F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0033A0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6D571F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581C14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DE0DBF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66399C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60E40E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BDBC15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894288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6E29BC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E7FF77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E46657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DAEF45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BDFDE4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65E562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C1CF23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D84D0B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B48DBA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520166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B071FE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B5F3E7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FEBACB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F4D309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F4DB12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291E3A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1D7909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5D3455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51883A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87EB3F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CA197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73EC551"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27C4D277" w14:textId="77777777" w:rsidTr="00D72D99">
        <w:trPr>
          <w:trHeight w:val="283"/>
        </w:trPr>
        <w:tc>
          <w:tcPr>
            <w:tcW w:w="283" w:type="dxa"/>
          </w:tcPr>
          <w:p w14:paraId="36E66CC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0E6EE8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65A40C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F7517C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A1DC10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281EE2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D99F6C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69D1B8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4356E1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0CD721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49E173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ECC04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898C82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8430C4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F3BF68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A6CC1D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954AB5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03F2EA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2EEBAE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B84124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4BDB45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CBB4A5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81FA6F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1548CB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3A763E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7AFA44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83EF79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2AD18A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596719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79081E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DD5334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71DA80D"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423F585C" w14:textId="77777777" w:rsidTr="00D72D99">
        <w:trPr>
          <w:trHeight w:val="283"/>
        </w:trPr>
        <w:tc>
          <w:tcPr>
            <w:tcW w:w="283" w:type="dxa"/>
          </w:tcPr>
          <w:p w14:paraId="44CAED9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80A2D0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96D1CB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9F439E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95F2D0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34EA5D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B3D8D4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36120D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036190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66BB0A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C64177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6E3DC5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E888F0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7E3096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BEBBD4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DC9547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FBB176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77CA14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345089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A67B89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820442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E27B5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3A2417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2B59CE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C508E9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97A7CA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B0C64E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586D6F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0F2BD9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B612D1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A0BAB43" w14:textId="7600A803" w:rsidR="00155BDC" w:rsidRPr="00AF7744" w:rsidRDefault="00155BDC" w:rsidP="00D72D99">
            <w:pPr>
              <w:pStyle w:val="Listenabsatz"/>
              <w:ind w:left="0"/>
              <w:rPr>
                <w:rFonts w:asciiTheme="minorHAnsi" w:hAnsiTheme="minorHAnsi" w:cs="Arial"/>
                <w:b/>
                <w:sz w:val="24"/>
                <w:szCs w:val="24"/>
              </w:rPr>
            </w:pPr>
          </w:p>
        </w:tc>
        <w:tc>
          <w:tcPr>
            <w:tcW w:w="283" w:type="dxa"/>
          </w:tcPr>
          <w:p w14:paraId="0CB621E7"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39E19346" w14:textId="77777777" w:rsidTr="00D72D99">
        <w:trPr>
          <w:trHeight w:val="283"/>
        </w:trPr>
        <w:tc>
          <w:tcPr>
            <w:tcW w:w="283" w:type="dxa"/>
          </w:tcPr>
          <w:p w14:paraId="132D992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759AEA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68D568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73DD63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A50771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BF494A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0F79D7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660AD0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5DBCF3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CA98F1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E2D62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C3E282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7972A6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D434B4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9AC893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B17C37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9B27B9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F3BC45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2E7325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A820D9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A4F39B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C66CBC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EA422A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9D3261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468C84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2D8EF3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75CEDA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31560F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635603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8B8BCD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231CAB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B3BA2CD"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5DBEC987" w14:textId="77777777" w:rsidTr="00D72D99">
        <w:trPr>
          <w:trHeight w:val="283"/>
        </w:trPr>
        <w:tc>
          <w:tcPr>
            <w:tcW w:w="283" w:type="dxa"/>
          </w:tcPr>
          <w:p w14:paraId="1DDBC79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3839EB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B6C2C7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FF3B41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350B9C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AF42F4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4C6C02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7C5ED8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F366D0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6023BC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EBB1F3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BA9ABD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731502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9DD099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C4BCE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98F600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C63C74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AE0EDB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20CA08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9766DF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F64CB2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8D1B89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0A409D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0198C4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26D19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F42586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455DA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3259B8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4CCE3D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34E49E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D75509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8A0D957"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0139A2B1" w14:textId="77777777" w:rsidTr="00D72D99">
        <w:trPr>
          <w:trHeight w:val="283"/>
        </w:trPr>
        <w:tc>
          <w:tcPr>
            <w:tcW w:w="283" w:type="dxa"/>
          </w:tcPr>
          <w:p w14:paraId="7B46219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C83D77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8ED542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3C171C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F366F1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6511EC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11756B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767A0A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D8BC4A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604BA5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E6CD2B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FDC00F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61E82D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B8F1E6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C8EC95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CCDBEC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C1BD0E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229D8C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A6E203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DD784C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00C834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B1435B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15DBD4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32C95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B63278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5F0823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6BF805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BAAA0A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BE12E5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8BB57A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61EADB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1FAE540"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0D2FE1F7" w14:textId="77777777" w:rsidTr="00D72D99">
        <w:trPr>
          <w:trHeight w:val="283"/>
        </w:trPr>
        <w:tc>
          <w:tcPr>
            <w:tcW w:w="283" w:type="dxa"/>
          </w:tcPr>
          <w:p w14:paraId="1B231CF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D1C1B0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A46EB2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DB8DB9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7CC7DC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B01A4E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91F8CC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A679E5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432E58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F9BFEB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E86FBA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B70513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EE7886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36811D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A8015D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ED33C5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8BF926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860525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2445E3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3DEAF0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0ECA97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22DBD2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FBE5E3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531C7D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1CC44B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4760B5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9E963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1F4EAD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BE1D21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1454E4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AD84A0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69E2CF7" w14:textId="77777777" w:rsidR="00155BDC" w:rsidRPr="00AF7744" w:rsidRDefault="00155BDC" w:rsidP="00D72D99">
            <w:pPr>
              <w:pStyle w:val="Listenabsatz"/>
              <w:ind w:left="0"/>
              <w:rPr>
                <w:rFonts w:asciiTheme="minorHAnsi" w:hAnsiTheme="minorHAnsi" w:cs="Arial"/>
                <w:b/>
                <w:sz w:val="24"/>
                <w:szCs w:val="24"/>
              </w:rPr>
            </w:pPr>
          </w:p>
        </w:tc>
      </w:tr>
    </w:tbl>
    <w:p w14:paraId="59A64211" w14:textId="77777777" w:rsidR="005F211F" w:rsidRDefault="005F211F">
      <w:pPr>
        <w:rPr>
          <w:sz w:val="24"/>
        </w:rPr>
      </w:pPr>
    </w:p>
    <w:p w14:paraId="37066C1C" w14:textId="626984B1" w:rsidR="00D5708C" w:rsidRDefault="00A4175B">
      <w:pPr>
        <w:rPr>
          <w:i/>
          <w:iCs/>
          <w:sz w:val="24"/>
        </w:rPr>
      </w:pPr>
      <w:r>
        <w:rPr>
          <w:sz w:val="24"/>
        </w:rPr>
        <w:t>b) Berechnen Sie die Bogenlängen l</w:t>
      </w:r>
      <w:r>
        <w:rPr>
          <w:sz w:val="24"/>
          <w:vertAlign w:val="subscript"/>
        </w:rPr>
        <w:t>2</w:t>
      </w:r>
      <w:r>
        <w:rPr>
          <w:sz w:val="24"/>
        </w:rPr>
        <w:t>, l</w:t>
      </w:r>
      <w:r>
        <w:rPr>
          <w:sz w:val="24"/>
          <w:vertAlign w:val="subscript"/>
        </w:rPr>
        <w:t>4</w:t>
      </w:r>
      <w:r>
        <w:rPr>
          <w:sz w:val="24"/>
        </w:rPr>
        <w:t>, l</w:t>
      </w:r>
      <w:r>
        <w:rPr>
          <w:sz w:val="24"/>
          <w:vertAlign w:val="subscript"/>
        </w:rPr>
        <w:t>6</w:t>
      </w:r>
      <w:r>
        <w:rPr>
          <w:sz w:val="24"/>
        </w:rPr>
        <w:t xml:space="preserve"> und l</w:t>
      </w:r>
      <w:r>
        <w:rPr>
          <w:sz w:val="24"/>
          <w:vertAlign w:val="subscript"/>
        </w:rPr>
        <w:t>7</w:t>
      </w:r>
      <w:r>
        <w:rPr>
          <w:sz w:val="24"/>
        </w:rPr>
        <w:t xml:space="preserve"> </w:t>
      </w:r>
      <w:r w:rsidR="009E2C66">
        <w:rPr>
          <w:sz w:val="24"/>
        </w:rPr>
        <w:t xml:space="preserve">der neutralen Faser des Sturmhakens </w:t>
      </w:r>
      <w:r>
        <w:rPr>
          <w:sz w:val="24"/>
        </w:rPr>
        <w:t>mit Hilfe der Formel der gestreckten Länge beim Kreisring.</w:t>
      </w:r>
      <w:r>
        <w:rPr>
          <w:sz w:val="24"/>
        </w:rPr>
        <w:br/>
      </w:r>
      <w:r w:rsidRPr="00D5708C">
        <w:rPr>
          <w:i/>
          <w:iCs/>
          <w:sz w:val="24"/>
          <w:u w:val="single"/>
        </w:rPr>
        <w:t>Hinweis</w:t>
      </w:r>
      <w:r w:rsidR="00D5708C" w:rsidRPr="00D5708C">
        <w:rPr>
          <w:i/>
          <w:iCs/>
          <w:sz w:val="24"/>
          <w:u w:val="single"/>
        </w:rPr>
        <w:t>e</w:t>
      </w:r>
      <w:r w:rsidRPr="00D5708C">
        <w:rPr>
          <w:i/>
          <w:iCs/>
          <w:sz w:val="24"/>
          <w:u w:val="single"/>
        </w:rPr>
        <w:t>:</w:t>
      </w:r>
      <w:r w:rsidRPr="00D5708C">
        <w:rPr>
          <w:i/>
          <w:iCs/>
          <w:sz w:val="24"/>
        </w:rPr>
        <w:t xml:space="preserve"> </w:t>
      </w:r>
    </w:p>
    <w:p w14:paraId="79FC18BB" w14:textId="59B576CB" w:rsidR="00D5708C" w:rsidRDefault="00D5708C">
      <w:pPr>
        <w:rPr>
          <w:i/>
          <w:iCs/>
          <w:sz w:val="24"/>
        </w:rPr>
      </w:pPr>
      <w:r>
        <w:rPr>
          <w:i/>
          <w:iCs/>
          <w:sz w:val="24"/>
        </w:rPr>
        <w:t xml:space="preserve">- </w:t>
      </w:r>
      <w:r w:rsidR="00A4175B" w:rsidRPr="00D5708C">
        <w:rPr>
          <w:i/>
          <w:iCs/>
          <w:sz w:val="24"/>
        </w:rPr>
        <w:t xml:space="preserve">Berechnen Sie zunächst den mittleren Durchmesser </w:t>
      </w:r>
      <w:proofErr w:type="spellStart"/>
      <w:r w:rsidR="00A4175B" w:rsidRPr="00D5708C">
        <w:rPr>
          <w:i/>
          <w:iCs/>
          <w:sz w:val="24"/>
        </w:rPr>
        <w:t>d</w:t>
      </w:r>
      <w:r w:rsidR="00A4175B" w:rsidRPr="00D5708C">
        <w:rPr>
          <w:i/>
          <w:iCs/>
          <w:sz w:val="24"/>
          <w:vertAlign w:val="subscript"/>
        </w:rPr>
        <w:t>m</w:t>
      </w:r>
      <w:proofErr w:type="spellEnd"/>
      <w:r w:rsidR="00A4175B" w:rsidRPr="00D5708C">
        <w:rPr>
          <w:i/>
          <w:iCs/>
          <w:sz w:val="24"/>
        </w:rPr>
        <w:t xml:space="preserve"> der neutralen Faser. </w:t>
      </w:r>
    </w:p>
    <w:p w14:paraId="20A4D7AE" w14:textId="44D75F0E" w:rsidR="00A4175B" w:rsidRPr="00D5708C" w:rsidRDefault="00D5708C">
      <w:pPr>
        <w:rPr>
          <w:i/>
          <w:iCs/>
          <w:sz w:val="24"/>
        </w:rPr>
      </w:pPr>
      <w:r>
        <w:rPr>
          <w:i/>
          <w:iCs/>
          <w:sz w:val="24"/>
        </w:rPr>
        <w:t xml:space="preserve">- </w:t>
      </w:r>
      <w:r w:rsidR="00A4175B" w:rsidRPr="00D5708C">
        <w:rPr>
          <w:i/>
          <w:iCs/>
          <w:sz w:val="24"/>
        </w:rPr>
        <w:t xml:space="preserve">Entnehmen Sie die benötigten Winkelmaße </w:t>
      </w:r>
      <w:r w:rsidRPr="00D5708C">
        <w:rPr>
          <w:i/>
          <w:iCs/>
          <w:sz w:val="24"/>
        </w:rPr>
        <w:t xml:space="preserve">der </w:t>
      </w:r>
      <w:r w:rsidR="009E2C66">
        <w:rPr>
          <w:i/>
          <w:iCs/>
          <w:sz w:val="24"/>
        </w:rPr>
        <w:t>Hilfsz</w:t>
      </w:r>
      <w:r w:rsidRPr="00D5708C">
        <w:rPr>
          <w:i/>
          <w:iCs/>
          <w:sz w:val="24"/>
        </w:rPr>
        <w:t>eichnung</w:t>
      </w:r>
      <w:r w:rsidR="00A4175B" w:rsidRPr="00D5708C">
        <w:rPr>
          <w:i/>
          <w:iCs/>
          <w:sz w:val="24"/>
        </w:rPr>
        <w:t xml:space="preserve">. </w:t>
      </w:r>
    </w:p>
    <w:p w14:paraId="7BB3F5F6" w14:textId="37F456C0" w:rsidR="00A4175B" w:rsidRDefault="00A4175B"/>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155BDC" w:rsidRPr="00AF7744" w14:paraId="33CDA561" w14:textId="77777777" w:rsidTr="00D72D99">
        <w:trPr>
          <w:trHeight w:val="283"/>
        </w:trPr>
        <w:tc>
          <w:tcPr>
            <w:tcW w:w="283" w:type="dxa"/>
          </w:tcPr>
          <w:p w14:paraId="00FC793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0C37E4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6CFA22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68CF1C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238AC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68FABF6" w14:textId="0C16B06F" w:rsidR="00155BDC" w:rsidRPr="00AF7744" w:rsidRDefault="00155BDC" w:rsidP="00D72D99">
            <w:pPr>
              <w:pStyle w:val="Listenabsatz"/>
              <w:ind w:left="0"/>
              <w:rPr>
                <w:rFonts w:asciiTheme="minorHAnsi" w:hAnsiTheme="minorHAnsi" w:cs="Arial"/>
                <w:b/>
                <w:sz w:val="24"/>
                <w:szCs w:val="24"/>
              </w:rPr>
            </w:pPr>
          </w:p>
        </w:tc>
        <w:tc>
          <w:tcPr>
            <w:tcW w:w="283" w:type="dxa"/>
          </w:tcPr>
          <w:p w14:paraId="30C4FAFF" w14:textId="1678FCD7" w:rsidR="00155BDC" w:rsidRPr="00AF7744" w:rsidRDefault="00155BDC" w:rsidP="00D72D99">
            <w:pPr>
              <w:pStyle w:val="Listenabsatz"/>
              <w:ind w:left="0"/>
              <w:rPr>
                <w:rFonts w:asciiTheme="minorHAnsi" w:hAnsiTheme="minorHAnsi" w:cs="Arial"/>
                <w:b/>
                <w:sz w:val="24"/>
                <w:szCs w:val="24"/>
              </w:rPr>
            </w:pPr>
          </w:p>
        </w:tc>
        <w:tc>
          <w:tcPr>
            <w:tcW w:w="283" w:type="dxa"/>
          </w:tcPr>
          <w:p w14:paraId="0FDDE16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E1DF5C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E6BA631" w14:textId="2065E4FA" w:rsidR="00155BDC" w:rsidRPr="00AF7744" w:rsidRDefault="00155BDC" w:rsidP="00D72D99">
            <w:pPr>
              <w:pStyle w:val="Listenabsatz"/>
              <w:ind w:left="0"/>
              <w:rPr>
                <w:rFonts w:asciiTheme="minorHAnsi" w:hAnsiTheme="minorHAnsi" w:cs="Arial"/>
                <w:b/>
                <w:sz w:val="24"/>
                <w:szCs w:val="24"/>
              </w:rPr>
            </w:pPr>
          </w:p>
        </w:tc>
        <w:tc>
          <w:tcPr>
            <w:tcW w:w="283" w:type="dxa"/>
          </w:tcPr>
          <w:p w14:paraId="32D39525" w14:textId="1A68E04A" w:rsidR="00155BDC" w:rsidRPr="00AF7744" w:rsidRDefault="00155BDC" w:rsidP="00D72D99">
            <w:pPr>
              <w:pStyle w:val="Listenabsatz"/>
              <w:ind w:left="0"/>
              <w:rPr>
                <w:rFonts w:asciiTheme="minorHAnsi" w:hAnsiTheme="minorHAnsi" w:cs="Arial"/>
                <w:b/>
                <w:sz w:val="24"/>
                <w:szCs w:val="24"/>
              </w:rPr>
            </w:pPr>
          </w:p>
        </w:tc>
        <w:tc>
          <w:tcPr>
            <w:tcW w:w="283" w:type="dxa"/>
          </w:tcPr>
          <w:p w14:paraId="7A0D834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3724F0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34D97E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2CA52B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6D3F46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C52D2B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06A165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0E7BE1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573E12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9907CF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717D31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0B249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E8807B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39C637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1A1060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9720C8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75818F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9C1DDB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D62D11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2FBB6D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DA165DC"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0AB71D5A" w14:textId="77777777" w:rsidTr="00D72D99">
        <w:trPr>
          <w:trHeight w:val="283"/>
        </w:trPr>
        <w:tc>
          <w:tcPr>
            <w:tcW w:w="283" w:type="dxa"/>
          </w:tcPr>
          <w:p w14:paraId="734E48D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D4D285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41148F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629819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15CCDA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04B478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304E70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E1FECA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9C6BF3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8A1DD06" w14:textId="33958C6A" w:rsidR="00155BDC" w:rsidRPr="00AF7744" w:rsidRDefault="00155BDC" w:rsidP="00D72D99">
            <w:pPr>
              <w:pStyle w:val="Listenabsatz"/>
              <w:ind w:left="0"/>
              <w:rPr>
                <w:rFonts w:asciiTheme="minorHAnsi" w:hAnsiTheme="minorHAnsi" w:cs="Arial"/>
                <w:b/>
                <w:sz w:val="24"/>
                <w:szCs w:val="24"/>
              </w:rPr>
            </w:pPr>
          </w:p>
        </w:tc>
        <w:tc>
          <w:tcPr>
            <w:tcW w:w="283" w:type="dxa"/>
          </w:tcPr>
          <w:p w14:paraId="44A8EC5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F7EE80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297E6A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879530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173787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5E0E17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F367E9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8A2C04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6B6DC0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022CA0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1AD9389" w14:textId="123A7D8B" w:rsidR="00155BDC" w:rsidRPr="00AF7744" w:rsidRDefault="00155BDC" w:rsidP="00D72D99">
            <w:pPr>
              <w:pStyle w:val="Listenabsatz"/>
              <w:ind w:left="0"/>
              <w:rPr>
                <w:rFonts w:asciiTheme="minorHAnsi" w:hAnsiTheme="minorHAnsi" w:cs="Arial"/>
                <w:b/>
                <w:sz w:val="24"/>
                <w:szCs w:val="24"/>
              </w:rPr>
            </w:pPr>
          </w:p>
        </w:tc>
        <w:tc>
          <w:tcPr>
            <w:tcW w:w="283" w:type="dxa"/>
          </w:tcPr>
          <w:p w14:paraId="3B01C78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E519C2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BE070E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C57A3C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93412E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DC594B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FE7DD5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D22514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94FD5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6C8BA4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D9EA89B"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204A761D" w14:textId="77777777" w:rsidTr="00D72D99">
        <w:trPr>
          <w:trHeight w:val="283"/>
        </w:trPr>
        <w:tc>
          <w:tcPr>
            <w:tcW w:w="283" w:type="dxa"/>
          </w:tcPr>
          <w:p w14:paraId="2DEDAD6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22252F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9D57B9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DF309A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FC51AB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79DAA6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6A0054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3F7E51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81C6AD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53B788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58B6BE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0B7FBE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D47851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BCA8C3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471FC5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3EB424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35B0E2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73B2FB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4A2136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8CF892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CCC4C5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999CE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424B74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F97566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BDAE8A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81C988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C14338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E0AB77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C2DF54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A27677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B9A67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134C3DB"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6675ED36" w14:textId="77777777" w:rsidTr="00D72D99">
        <w:trPr>
          <w:trHeight w:val="283"/>
        </w:trPr>
        <w:tc>
          <w:tcPr>
            <w:tcW w:w="283" w:type="dxa"/>
          </w:tcPr>
          <w:p w14:paraId="63A1E9E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59866E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2B0165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855D57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FEAB8C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ABF8AE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13F926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EDF9FB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3FF929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EA7738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9082FF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A246DA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29024A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EDA9A8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366AC3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E9BA4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59B4E9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223D8A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43BE6E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914CF2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E5CED3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E04C76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8624FE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EA0EF9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F14726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E75F7F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EB6A60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00D538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A4975B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F3514D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26D5A8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8364EB2"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24838313" w14:textId="77777777" w:rsidTr="00D72D99">
        <w:trPr>
          <w:trHeight w:val="283"/>
        </w:trPr>
        <w:tc>
          <w:tcPr>
            <w:tcW w:w="283" w:type="dxa"/>
          </w:tcPr>
          <w:p w14:paraId="551A15B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BF28C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48C2F5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100D64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82A1C9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296C34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CCEB4D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0FC767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059CCC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0110F4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984311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F5B67A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0A4FF5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E4558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6B1898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3F62BC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5FA576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FF893D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E4B7AA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0ACA48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A304BF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9DF583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847F7C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BF9067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B7A3BD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B57099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518A9B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E32ED7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2CC422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113735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23BC26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99D599B"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7B381AE2" w14:textId="77777777" w:rsidTr="00D72D99">
        <w:trPr>
          <w:trHeight w:val="283"/>
        </w:trPr>
        <w:tc>
          <w:tcPr>
            <w:tcW w:w="283" w:type="dxa"/>
          </w:tcPr>
          <w:p w14:paraId="64483BC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22B27C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CA0C96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F5AD69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AE77A2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D47254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D6EFF1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63C384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F487EA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B3055C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8570C8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E8980F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C24AA3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5A1F15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0B3904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3B21A0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29D678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B991F3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C4FB99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990385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CCF258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1DF421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CF695D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ADE2E4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8A1E18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5552D4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FB658E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17D6F8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42C978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DBE488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7F109C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51113FA"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12985832" w14:textId="77777777" w:rsidTr="00D72D99">
        <w:trPr>
          <w:trHeight w:val="283"/>
        </w:trPr>
        <w:tc>
          <w:tcPr>
            <w:tcW w:w="283" w:type="dxa"/>
          </w:tcPr>
          <w:p w14:paraId="326C51B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0882FB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39ACBC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8884C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59E84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831495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5D8062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B717ED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C1C6C3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970D0A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801598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6D3849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B92E08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CBBD00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C28F04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9972CD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7A0D5E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03BD56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277281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048BE8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1C1731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56A235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3DA612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BCCDC0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D218C0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B05A4B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28CAE7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A0EB91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1E0873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DB0489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EDD62C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E237DA7"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3F99458A" w14:textId="77777777" w:rsidTr="00D72D99">
        <w:trPr>
          <w:trHeight w:val="283"/>
        </w:trPr>
        <w:tc>
          <w:tcPr>
            <w:tcW w:w="283" w:type="dxa"/>
          </w:tcPr>
          <w:p w14:paraId="797C388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D92508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127A2F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8A3640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F411DE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025446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0BE8F5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98EE27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992B67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C6FA94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2BE212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30986B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F82F0C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D5AEBC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41374E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9788C5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0AC0DC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399DCB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0B54CA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649381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1F8C8E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03F49D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700786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816DF5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0836FC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D64680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F7D7F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2250F7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2D0632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F78140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CA6048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8076ACF"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7F920379" w14:textId="77777777" w:rsidTr="00D72D99">
        <w:trPr>
          <w:trHeight w:val="283"/>
        </w:trPr>
        <w:tc>
          <w:tcPr>
            <w:tcW w:w="283" w:type="dxa"/>
          </w:tcPr>
          <w:p w14:paraId="760D9DC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36A51D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0D2F68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488D2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25D0C6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6B0C9F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740012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D7A51C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8A0E45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F64A05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26909E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2AE590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59B627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51CB2F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90B6C4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644B30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49432D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46E1C4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F40551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20C55A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E3DBD0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18AAB6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FDFA9F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289926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2C2292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DB1656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98C0F0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D28C3D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FED586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F65770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29535C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13D8132"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542DB135" w14:textId="77777777" w:rsidTr="00D72D99">
        <w:trPr>
          <w:trHeight w:val="283"/>
        </w:trPr>
        <w:tc>
          <w:tcPr>
            <w:tcW w:w="283" w:type="dxa"/>
          </w:tcPr>
          <w:p w14:paraId="1F9C2E8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5B17E0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53BD67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39F4E8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19351F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BBCB69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1B69A3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54759D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D4E84D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84B0FF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2B1154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E894F3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4B1648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46942B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531338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B91D19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421DBF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1FFFA8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43AF38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49E07E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DA295D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15B404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4BDE89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48FD76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D480E6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05E03F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1CA5C6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B473D5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70A459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01BC6C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4A5D13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8579CF7"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577A6F62" w14:textId="77777777" w:rsidTr="00D72D99">
        <w:trPr>
          <w:trHeight w:val="283"/>
        </w:trPr>
        <w:tc>
          <w:tcPr>
            <w:tcW w:w="283" w:type="dxa"/>
          </w:tcPr>
          <w:p w14:paraId="77F4134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9952AA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A92B6D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97E26D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7A49E7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15FC99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2C6877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546DA1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A2A38C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0D093D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CC37FE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30DDB7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5A9405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915465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037FBB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EC0E80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992767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2D77AD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913CA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1D016A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701CB8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AEAB39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8F994A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9C9C0B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BF2D65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E169C3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74533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DA9E96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A6D097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411C2C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6AE36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7A2B159"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4A2D4509" w14:textId="77777777" w:rsidTr="00D72D99">
        <w:trPr>
          <w:trHeight w:val="283"/>
        </w:trPr>
        <w:tc>
          <w:tcPr>
            <w:tcW w:w="283" w:type="dxa"/>
          </w:tcPr>
          <w:p w14:paraId="0F0FEA7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0A2348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9C6682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B9667B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4160FF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D6EE54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25E7BE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DC4461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DC13C1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92B329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93FDA6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1A9EF8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F5675F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2F95F5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3CBBD8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A321ED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FD4E25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4FBCFB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B5D5EF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11641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E39232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105E7A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A95E29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3238A2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5781AA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BA3C87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54D8B5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AE75ED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92E874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90927A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422E1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8EF2A0F"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29A6F792" w14:textId="77777777" w:rsidTr="00D72D99">
        <w:trPr>
          <w:trHeight w:val="283"/>
        </w:trPr>
        <w:tc>
          <w:tcPr>
            <w:tcW w:w="283" w:type="dxa"/>
          </w:tcPr>
          <w:p w14:paraId="45BE3DF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E5C027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AD6C7D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CBCBF8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00C314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ECC249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A4E25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88B040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8259E9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642B75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8814BD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346737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0C823F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917EFF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65D32D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0743BB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623E4F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A140A3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DD886B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6B5173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C49434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1A68C2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D5C799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FB11DD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8D3DE8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30DF92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A1D1C6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9D741D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206665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A920EF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056273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42BA6B3"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32B2EC4F" w14:textId="77777777" w:rsidTr="00D72D99">
        <w:trPr>
          <w:trHeight w:val="283"/>
        </w:trPr>
        <w:tc>
          <w:tcPr>
            <w:tcW w:w="283" w:type="dxa"/>
          </w:tcPr>
          <w:p w14:paraId="05746E0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EAD37F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649C90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7B16BB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C7DBCA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EBAE12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25B8B1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CF33AE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A26C7E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CD057B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FC1DD0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B49FFD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0E86C9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99B69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6FE965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FDB9A5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6BD080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CE990F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76A4152"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258C37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24FED3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F4D602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66DAE7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8CA512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498747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7BA2DD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C7D54C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29BDD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F65BF4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D66A64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606F70B"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44052BE" w14:textId="77777777" w:rsidR="00155BDC" w:rsidRPr="00AF7744" w:rsidRDefault="00155BDC" w:rsidP="00D72D99">
            <w:pPr>
              <w:pStyle w:val="Listenabsatz"/>
              <w:ind w:left="0"/>
              <w:rPr>
                <w:rFonts w:asciiTheme="minorHAnsi" w:hAnsiTheme="minorHAnsi" w:cs="Arial"/>
                <w:b/>
                <w:sz w:val="24"/>
                <w:szCs w:val="24"/>
              </w:rPr>
            </w:pPr>
          </w:p>
        </w:tc>
      </w:tr>
      <w:tr w:rsidR="00155BDC" w:rsidRPr="00AF7744" w14:paraId="355DCD96" w14:textId="77777777" w:rsidTr="00D72D99">
        <w:trPr>
          <w:trHeight w:val="283"/>
        </w:trPr>
        <w:tc>
          <w:tcPr>
            <w:tcW w:w="283" w:type="dxa"/>
          </w:tcPr>
          <w:p w14:paraId="15206FC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86C563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0F357087" w14:textId="44714136" w:rsidR="00155BDC" w:rsidRPr="00AF7744" w:rsidRDefault="00155BDC" w:rsidP="00D72D99">
            <w:pPr>
              <w:pStyle w:val="Listenabsatz"/>
              <w:ind w:left="0"/>
              <w:rPr>
                <w:rFonts w:asciiTheme="minorHAnsi" w:hAnsiTheme="minorHAnsi" w:cs="Arial"/>
                <w:b/>
                <w:sz w:val="24"/>
                <w:szCs w:val="24"/>
              </w:rPr>
            </w:pPr>
          </w:p>
        </w:tc>
        <w:tc>
          <w:tcPr>
            <w:tcW w:w="283" w:type="dxa"/>
          </w:tcPr>
          <w:p w14:paraId="102AA305" w14:textId="722F6C21" w:rsidR="00155BDC" w:rsidRPr="00AF7744" w:rsidRDefault="00155BDC" w:rsidP="00D72D99">
            <w:pPr>
              <w:pStyle w:val="Listenabsatz"/>
              <w:ind w:left="0"/>
              <w:rPr>
                <w:rFonts w:asciiTheme="minorHAnsi" w:hAnsiTheme="minorHAnsi" w:cs="Arial"/>
                <w:b/>
                <w:sz w:val="24"/>
                <w:szCs w:val="24"/>
              </w:rPr>
            </w:pPr>
          </w:p>
        </w:tc>
        <w:tc>
          <w:tcPr>
            <w:tcW w:w="283" w:type="dxa"/>
          </w:tcPr>
          <w:p w14:paraId="4EBC9E3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50F05B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C5C085E"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1B9B66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C98108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0BE9C8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B86C0B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B9B89E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907A03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49A4AB3"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E30A45F"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B1EA73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20155C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8456021"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885B6D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CC442A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03EC854"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1398246C"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EB9F7E9"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4F6873B8"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752C3E05"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D544066"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37693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3CCB3200"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5A4A027D"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44E631A"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2E3CD9A7" w14:textId="77777777" w:rsidR="00155BDC" w:rsidRPr="00AF7744" w:rsidRDefault="00155BDC" w:rsidP="00D72D99">
            <w:pPr>
              <w:pStyle w:val="Listenabsatz"/>
              <w:ind w:left="0"/>
              <w:rPr>
                <w:rFonts w:asciiTheme="minorHAnsi" w:hAnsiTheme="minorHAnsi" w:cs="Arial"/>
                <w:b/>
                <w:sz w:val="24"/>
                <w:szCs w:val="24"/>
              </w:rPr>
            </w:pPr>
          </w:p>
        </w:tc>
        <w:tc>
          <w:tcPr>
            <w:tcW w:w="283" w:type="dxa"/>
          </w:tcPr>
          <w:p w14:paraId="6F76A326" w14:textId="77777777" w:rsidR="00155BDC" w:rsidRPr="00AF7744" w:rsidRDefault="00155BDC" w:rsidP="00D72D99">
            <w:pPr>
              <w:pStyle w:val="Listenabsatz"/>
              <w:ind w:left="0"/>
              <w:rPr>
                <w:rFonts w:asciiTheme="minorHAnsi" w:hAnsiTheme="minorHAnsi" w:cs="Arial"/>
                <w:b/>
                <w:sz w:val="24"/>
                <w:szCs w:val="24"/>
              </w:rPr>
            </w:pPr>
          </w:p>
        </w:tc>
      </w:tr>
      <w:tr w:rsidR="00DE5419" w:rsidRPr="00AF7744" w14:paraId="5B89BE15" w14:textId="77777777" w:rsidTr="00D72D99">
        <w:trPr>
          <w:trHeight w:val="283"/>
        </w:trPr>
        <w:tc>
          <w:tcPr>
            <w:tcW w:w="283" w:type="dxa"/>
          </w:tcPr>
          <w:p w14:paraId="3960854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6E541D7" w14:textId="16FD59D1" w:rsidR="00DE5419" w:rsidRPr="00AF7744" w:rsidRDefault="00DE5419" w:rsidP="00D72D99">
            <w:pPr>
              <w:pStyle w:val="Listenabsatz"/>
              <w:ind w:left="0"/>
              <w:rPr>
                <w:rFonts w:asciiTheme="minorHAnsi" w:hAnsiTheme="minorHAnsi" w:cs="Arial"/>
                <w:b/>
                <w:sz w:val="24"/>
                <w:szCs w:val="24"/>
              </w:rPr>
            </w:pPr>
          </w:p>
        </w:tc>
        <w:tc>
          <w:tcPr>
            <w:tcW w:w="283" w:type="dxa"/>
          </w:tcPr>
          <w:p w14:paraId="641BC18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7DC2B8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47E27C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6C8689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16223C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D0373D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87FE45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D6779E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5BD6C4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EEF272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7BDAA5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23D3ED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29FEF5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CAE539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6C8D5E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1C25B1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82DD50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1524C8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D4FA35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33A7D4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5E4D9F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78ADC6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5356B8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D6BD2C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C82960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8C2741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6ED7A1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F7294D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9C58C1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A9C5C31" w14:textId="77777777" w:rsidR="00DE5419" w:rsidRPr="00AF7744" w:rsidRDefault="00DE5419" w:rsidP="00D72D99">
            <w:pPr>
              <w:pStyle w:val="Listenabsatz"/>
              <w:ind w:left="0"/>
              <w:rPr>
                <w:rFonts w:asciiTheme="minorHAnsi" w:hAnsiTheme="minorHAnsi" w:cs="Arial"/>
                <w:b/>
                <w:sz w:val="24"/>
                <w:szCs w:val="24"/>
              </w:rPr>
            </w:pPr>
          </w:p>
        </w:tc>
      </w:tr>
      <w:tr w:rsidR="00DE5419" w:rsidRPr="00AF7744" w14:paraId="5AF74E41" w14:textId="77777777" w:rsidTr="00D72D99">
        <w:trPr>
          <w:trHeight w:val="283"/>
        </w:trPr>
        <w:tc>
          <w:tcPr>
            <w:tcW w:w="283" w:type="dxa"/>
          </w:tcPr>
          <w:p w14:paraId="383672E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BE2FF4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E682E3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DC1011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054A45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A32035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BB6D0A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F6EC14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6F88B6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8085EA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42533D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243B2C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A2D473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610FBA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493AA0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FEDF53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6E59E7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1FE1B5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C6AE09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B361B5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5C351A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11F5C3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B22665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1BC7A0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6A1824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D10D39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992E96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41002A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543C24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37FE07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BD2756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3EE6076" w14:textId="77777777" w:rsidR="00DE5419" w:rsidRPr="00AF7744" w:rsidRDefault="00DE5419" w:rsidP="00D72D99">
            <w:pPr>
              <w:pStyle w:val="Listenabsatz"/>
              <w:ind w:left="0"/>
              <w:rPr>
                <w:rFonts w:asciiTheme="minorHAnsi" w:hAnsiTheme="minorHAnsi" w:cs="Arial"/>
                <w:b/>
                <w:sz w:val="24"/>
                <w:szCs w:val="24"/>
              </w:rPr>
            </w:pPr>
          </w:p>
        </w:tc>
      </w:tr>
      <w:tr w:rsidR="00DE5419" w:rsidRPr="00AF7744" w14:paraId="416B948F" w14:textId="77777777" w:rsidTr="00D72D99">
        <w:trPr>
          <w:trHeight w:val="283"/>
        </w:trPr>
        <w:tc>
          <w:tcPr>
            <w:tcW w:w="283" w:type="dxa"/>
          </w:tcPr>
          <w:p w14:paraId="7367995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873B44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9D77E2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B0E814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682004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451267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83E77E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F8BBC3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EC0E3F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8F5A3D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29A47C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3C0F96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D2DE42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495806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66CEFE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C3B3E2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7CBB5C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D09972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3F91A7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679633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9E0AF0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BA70B7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26F93F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D8D674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4C070E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5B9154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872352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06F379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5B4B52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096B1C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02FB90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1D9F3D2" w14:textId="77777777" w:rsidR="00DE5419" w:rsidRPr="00AF7744" w:rsidRDefault="00DE5419" w:rsidP="00D72D99">
            <w:pPr>
              <w:pStyle w:val="Listenabsatz"/>
              <w:ind w:left="0"/>
              <w:rPr>
                <w:rFonts w:asciiTheme="minorHAnsi" w:hAnsiTheme="minorHAnsi" w:cs="Arial"/>
                <w:b/>
                <w:sz w:val="24"/>
                <w:szCs w:val="24"/>
              </w:rPr>
            </w:pPr>
          </w:p>
        </w:tc>
      </w:tr>
      <w:tr w:rsidR="00DE5419" w:rsidRPr="00AF7744" w14:paraId="3987A0AF" w14:textId="77777777" w:rsidTr="00D72D99">
        <w:trPr>
          <w:trHeight w:val="283"/>
        </w:trPr>
        <w:tc>
          <w:tcPr>
            <w:tcW w:w="283" w:type="dxa"/>
          </w:tcPr>
          <w:p w14:paraId="2562443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5E05F4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BB40A7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501A79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B86D5B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EC2D95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418364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FE7BFB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8B30C4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7EBB59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8A371D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152760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387DF1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E862D5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C85BD4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1BBAE8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8243BE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11BD1B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349DC9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3A01E5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0B7D4C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76A425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280B77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F0BF7D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92F231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061B6C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FAD6AB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AE510A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0BCCCC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607EC2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8FB0DB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24A5ABB" w14:textId="77777777" w:rsidR="00DE5419" w:rsidRPr="00AF7744" w:rsidRDefault="00DE5419" w:rsidP="00D72D99">
            <w:pPr>
              <w:pStyle w:val="Listenabsatz"/>
              <w:ind w:left="0"/>
              <w:rPr>
                <w:rFonts w:asciiTheme="minorHAnsi" w:hAnsiTheme="minorHAnsi" w:cs="Arial"/>
                <w:b/>
                <w:sz w:val="24"/>
                <w:szCs w:val="24"/>
              </w:rPr>
            </w:pPr>
          </w:p>
        </w:tc>
      </w:tr>
      <w:tr w:rsidR="00DE5419" w:rsidRPr="00AF7744" w14:paraId="6FDBA31E" w14:textId="77777777" w:rsidTr="00D72D99">
        <w:trPr>
          <w:trHeight w:val="283"/>
        </w:trPr>
        <w:tc>
          <w:tcPr>
            <w:tcW w:w="283" w:type="dxa"/>
          </w:tcPr>
          <w:p w14:paraId="6BE327C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47A6B3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76F058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934C86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8F879D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F6650C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3365DF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7C01EA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065D16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D1F2E3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03DC17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C349E6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9AD553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9AA241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F37B11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692A43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2B397E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ED7F17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D56DC3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84BD59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04EF6D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060C49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B63967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68F92B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CFC67A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A20233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DF4CB4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3264C4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F48836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BE5D0D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A88F04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2772538" w14:textId="77777777" w:rsidR="00DE5419" w:rsidRPr="00AF7744" w:rsidRDefault="00DE5419" w:rsidP="00D72D99">
            <w:pPr>
              <w:pStyle w:val="Listenabsatz"/>
              <w:ind w:left="0"/>
              <w:rPr>
                <w:rFonts w:asciiTheme="minorHAnsi" w:hAnsiTheme="minorHAnsi" w:cs="Arial"/>
                <w:b/>
                <w:sz w:val="24"/>
                <w:szCs w:val="24"/>
              </w:rPr>
            </w:pPr>
          </w:p>
        </w:tc>
      </w:tr>
      <w:tr w:rsidR="00DE5419" w:rsidRPr="00AF7744" w14:paraId="678E926E" w14:textId="77777777" w:rsidTr="00D72D99">
        <w:trPr>
          <w:trHeight w:val="283"/>
        </w:trPr>
        <w:tc>
          <w:tcPr>
            <w:tcW w:w="283" w:type="dxa"/>
          </w:tcPr>
          <w:p w14:paraId="1456630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122055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132E55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895308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E741A9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72CE16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FCF2DD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A1F592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FAB9C9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5A3E11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B000A9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BA2789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2F9859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985A21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6A7BF0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C5806E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80E58F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9789FE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39A368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E2AD74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C925AE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5B6E12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3E98C8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1C2248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0008CC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024EB6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366E09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CC2364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1AA0C2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3A1086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3CB9E1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57D00A5" w14:textId="77777777" w:rsidR="00DE5419" w:rsidRPr="00AF7744" w:rsidRDefault="00DE5419" w:rsidP="00D72D99">
            <w:pPr>
              <w:pStyle w:val="Listenabsatz"/>
              <w:ind w:left="0"/>
              <w:rPr>
                <w:rFonts w:asciiTheme="minorHAnsi" w:hAnsiTheme="minorHAnsi" w:cs="Arial"/>
                <w:b/>
                <w:sz w:val="24"/>
                <w:szCs w:val="24"/>
              </w:rPr>
            </w:pPr>
          </w:p>
        </w:tc>
      </w:tr>
      <w:tr w:rsidR="00DE5419" w:rsidRPr="00AF7744" w14:paraId="49BC4427" w14:textId="77777777" w:rsidTr="00D72D99">
        <w:trPr>
          <w:trHeight w:val="283"/>
        </w:trPr>
        <w:tc>
          <w:tcPr>
            <w:tcW w:w="283" w:type="dxa"/>
          </w:tcPr>
          <w:p w14:paraId="31D2F24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4A61CE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3AEEAA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86E1A9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2FEAC4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F23298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2FE14A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86B7CB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E9BA8A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4A30A5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DD020A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482060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B2E267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485861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176977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D9DB28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5D6E06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F6A9C1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7F3EB2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392646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223C1A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0C8060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49BC11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64A6C1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02169B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CE0CC7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7110CA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41E720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F0A365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5D3645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9BE764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ACBDBCF" w14:textId="77777777" w:rsidR="00DE5419" w:rsidRPr="00AF7744" w:rsidRDefault="00DE5419" w:rsidP="00D72D99">
            <w:pPr>
              <w:pStyle w:val="Listenabsatz"/>
              <w:ind w:left="0"/>
              <w:rPr>
                <w:rFonts w:asciiTheme="minorHAnsi" w:hAnsiTheme="minorHAnsi" w:cs="Arial"/>
                <w:b/>
                <w:sz w:val="24"/>
                <w:szCs w:val="24"/>
              </w:rPr>
            </w:pPr>
          </w:p>
        </w:tc>
      </w:tr>
      <w:tr w:rsidR="00DE5419" w:rsidRPr="00AF7744" w14:paraId="5F116F8C" w14:textId="77777777" w:rsidTr="00D72D99">
        <w:trPr>
          <w:trHeight w:val="283"/>
        </w:trPr>
        <w:tc>
          <w:tcPr>
            <w:tcW w:w="283" w:type="dxa"/>
          </w:tcPr>
          <w:p w14:paraId="4EEDA06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D2F612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DAF689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D4D3F8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78A041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4CACFA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38DEEF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715991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29F61B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773CF0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0DAA99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FA9FD5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768145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EE160D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74CEF0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D7A87A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0B20C2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988CD6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03D63E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E2D78B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17C02E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D893C3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4D7654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654BB8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BAB952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0866C0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FEA7D5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1D6582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701A8B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5B148D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D4374C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FE4FED8" w14:textId="77777777" w:rsidR="00DE5419" w:rsidRPr="00AF7744" w:rsidRDefault="00DE5419" w:rsidP="00D72D99">
            <w:pPr>
              <w:pStyle w:val="Listenabsatz"/>
              <w:ind w:left="0"/>
              <w:rPr>
                <w:rFonts w:asciiTheme="minorHAnsi" w:hAnsiTheme="minorHAnsi" w:cs="Arial"/>
                <w:b/>
                <w:sz w:val="24"/>
                <w:szCs w:val="24"/>
              </w:rPr>
            </w:pPr>
          </w:p>
        </w:tc>
      </w:tr>
      <w:tr w:rsidR="00DE5419" w:rsidRPr="00AF7744" w14:paraId="3013F0EB" w14:textId="77777777" w:rsidTr="00D72D99">
        <w:trPr>
          <w:trHeight w:val="283"/>
        </w:trPr>
        <w:tc>
          <w:tcPr>
            <w:tcW w:w="283" w:type="dxa"/>
          </w:tcPr>
          <w:p w14:paraId="1AF44C4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91F195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91BAE0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5F09F8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B240AF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0C50C7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27C9C5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187287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927920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E18FC1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F8CD6E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91C304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974287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84265C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64774B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E562A4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AA1122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0414D2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43906B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AC2790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1A93F9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4F9FD2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571342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2E9BEF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C4FCF9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CDAAC3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C0EAAB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9B78FB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21013C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DD28B2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13178A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1EDEFC3" w14:textId="77777777" w:rsidR="00DE5419" w:rsidRPr="00AF7744" w:rsidRDefault="00DE5419" w:rsidP="00D72D99">
            <w:pPr>
              <w:pStyle w:val="Listenabsatz"/>
              <w:ind w:left="0"/>
              <w:rPr>
                <w:rFonts w:asciiTheme="minorHAnsi" w:hAnsiTheme="minorHAnsi" w:cs="Arial"/>
                <w:b/>
                <w:sz w:val="24"/>
                <w:szCs w:val="24"/>
              </w:rPr>
            </w:pPr>
          </w:p>
        </w:tc>
      </w:tr>
      <w:tr w:rsidR="00DE5419" w:rsidRPr="00AF7744" w14:paraId="31B622F7" w14:textId="77777777" w:rsidTr="00D72D99">
        <w:trPr>
          <w:trHeight w:val="283"/>
        </w:trPr>
        <w:tc>
          <w:tcPr>
            <w:tcW w:w="283" w:type="dxa"/>
          </w:tcPr>
          <w:p w14:paraId="0E9DEED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BE0F9A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0D79C4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A92D9E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EBE871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E52BB6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6EC441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0FD394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D8BAD5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286AEB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3E870F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742F4E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EB9D95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AD4E5B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47E171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447C2B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006A52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9FA907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C86555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884D88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B73786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7DFCF1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018182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76404A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313957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15A00C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4DC802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A2D11F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E160B5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EBECD3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8D2CBE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9E56DE8" w14:textId="77777777" w:rsidR="00DE5419" w:rsidRPr="00AF7744" w:rsidRDefault="00DE5419" w:rsidP="00D72D99">
            <w:pPr>
              <w:pStyle w:val="Listenabsatz"/>
              <w:ind w:left="0"/>
              <w:rPr>
                <w:rFonts w:asciiTheme="minorHAnsi" w:hAnsiTheme="minorHAnsi" w:cs="Arial"/>
                <w:b/>
                <w:sz w:val="24"/>
                <w:szCs w:val="24"/>
              </w:rPr>
            </w:pPr>
          </w:p>
        </w:tc>
      </w:tr>
      <w:tr w:rsidR="00DE5419" w:rsidRPr="00AF7744" w14:paraId="6A5EE408" w14:textId="77777777" w:rsidTr="00D72D99">
        <w:trPr>
          <w:trHeight w:val="283"/>
        </w:trPr>
        <w:tc>
          <w:tcPr>
            <w:tcW w:w="283" w:type="dxa"/>
          </w:tcPr>
          <w:p w14:paraId="7FB8FC3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6B0E00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A90990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84CA6C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FA7AB9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E6D89C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B4B88A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BC68E7E"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B553C2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FF2AAB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B8B3D6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7BFE1C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7445F3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5057A0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E26349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ABCF9A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EC218E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741B68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F04086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8C3031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C5AD25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343270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23DC4F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6BAD84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90808B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444188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36E7D3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0C57B7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31E8D0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615F92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40317F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5BACD33" w14:textId="77777777" w:rsidR="00DE5419" w:rsidRPr="00AF7744" w:rsidRDefault="00DE5419" w:rsidP="00D72D99">
            <w:pPr>
              <w:pStyle w:val="Listenabsatz"/>
              <w:ind w:left="0"/>
              <w:rPr>
                <w:rFonts w:asciiTheme="minorHAnsi" w:hAnsiTheme="minorHAnsi" w:cs="Arial"/>
                <w:b/>
                <w:sz w:val="24"/>
                <w:szCs w:val="24"/>
              </w:rPr>
            </w:pPr>
          </w:p>
        </w:tc>
      </w:tr>
      <w:tr w:rsidR="00DE5419" w:rsidRPr="00AF7744" w14:paraId="1567948F" w14:textId="77777777" w:rsidTr="00D72D99">
        <w:trPr>
          <w:trHeight w:val="283"/>
        </w:trPr>
        <w:tc>
          <w:tcPr>
            <w:tcW w:w="283" w:type="dxa"/>
          </w:tcPr>
          <w:p w14:paraId="5D62B8E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F5CBF4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421D6B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136E38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1C2881B"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EEC4F25"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AA5286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D0B582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74273A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B5B2462"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28F9A4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A1F0F2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495383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B99854C"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6B9B71D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56A94D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4DD49EF"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86A2E63"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C8280A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358D7336"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E89A67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51C4513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36C7BFA"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3DD0D39"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725110A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AF8EBC7"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A79F6C1"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23FC0C34"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76CE250"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4732CC1D"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02CD3F18" w14:textId="77777777" w:rsidR="00DE5419" w:rsidRPr="00AF7744" w:rsidRDefault="00DE5419" w:rsidP="00D72D99">
            <w:pPr>
              <w:pStyle w:val="Listenabsatz"/>
              <w:ind w:left="0"/>
              <w:rPr>
                <w:rFonts w:asciiTheme="minorHAnsi" w:hAnsiTheme="minorHAnsi" w:cs="Arial"/>
                <w:b/>
                <w:sz w:val="24"/>
                <w:szCs w:val="24"/>
              </w:rPr>
            </w:pPr>
          </w:p>
        </w:tc>
        <w:tc>
          <w:tcPr>
            <w:tcW w:w="283" w:type="dxa"/>
          </w:tcPr>
          <w:p w14:paraId="16FA24EF" w14:textId="77777777" w:rsidR="00DE5419" w:rsidRPr="00AF7744" w:rsidRDefault="00DE5419" w:rsidP="00D72D99">
            <w:pPr>
              <w:pStyle w:val="Listenabsatz"/>
              <w:ind w:left="0"/>
              <w:rPr>
                <w:rFonts w:asciiTheme="minorHAnsi" w:hAnsiTheme="minorHAnsi" w:cs="Arial"/>
                <w:b/>
                <w:sz w:val="24"/>
                <w:szCs w:val="24"/>
              </w:rPr>
            </w:pPr>
          </w:p>
        </w:tc>
      </w:tr>
    </w:tbl>
    <w:p w14:paraId="1C0708DB" w14:textId="77777777" w:rsidR="005F211F" w:rsidRDefault="005F211F" w:rsidP="00974DE2">
      <w:pPr>
        <w:rPr>
          <w:sz w:val="24"/>
        </w:rPr>
      </w:pPr>
    </w:p>
    <w:p w14:paraId="77185EC3" w14:textId="3C19AA4E" w:rsidR="006A7B56" w:rsidRDefault="006A7B56" w:rsidP="006A7B56">
      <w:pPr>
        <w:rPr>
          <w:sz w:val="24"/>
        </w:rPr>
      </w:pPr>
      <w:r>
        <w:rPr>
          <w:sz w:val="24"/>
        </w:rPr>
        <w:t xml:space="preserve">c) Berechnen Sie </w:t>
      </w:r>
      <w:r w:rsidR="00E72873">
        <w:rPr>
          <w:sz w:val="24"/>
        </w:rPr>
        <w:t>die zusammengesetzte Länge L des Sturmhakens mit Hilfe der geraden Teillängen l</w:t>
      </w:r>
      <w:r w:rsidR="00E72873" w:rsidRPr="00FB162A">
        <w:rPr>
          <w:sz w:val="24"/>
          <w:vertAlign w:val="subscript"/>
        </w:rPr>
        <w:t>1</w:t>
      </w:r>
      <w:r w:rsidR="00E72873">
        <w:rPr>
          <w:sz w:val="24"/>
        </w:rPr>
        <w:t>, l</w:t>
      </w:r>
      <w:r w:rsidR="00E72873">
        <w:rPr>
          <w:sz w:val="24"/>
          <w:vertAlign w:val="subscript"/>
        </w:rPr>
        <w:t>3</w:t>
      </w:r>
      <w:r w:rsidR="00E72873">
        <w:rPr>
          <w:sz w:val="24"/>
        </w:rPr>
        <w:t>, l</w:t>
      </w:r>
      <w:r w:rsidR="00E72873">
        <w:rPr>
          <w:sz w:val="24"/>
          <w:vertAlign w:val="subscript"/>
        </w:rPr>
        <w:t>5</w:t>
      </w:r>
      <w:r w:rsidR="00E72873">
        <w:rPr>
          <w:sz w:val="24"/>
        </w:rPr>
        <w:t xml:space="preserve"> und l</w:t>
      </w:r>
      <w:r w:rsidR="00E72873">
        <w:rPr>
          <w:sz w:val="24"/>
          <w:vertAlign w:val="subscript"/>
        </w:rPr>
        <w:t>8</w:t>
      </w:r>
      <w:r w:rsidR="00E72873">
        <w:rPr>
          <w:sz w:val="24"/>
        </w:rPr>
        <w:t xml:space="preserve"> sowie der Bogenlängen l</w:t>
      </w:r>
      <w:r w:rsidR="00E72873">
        <w:rPr>
          <w:sz w:val="24"/>
          <w:vertAlign w:val="subscript"/>
        </w:rPr>
        <w:t>2</w:t>
      </w:r>
      <w:r w:rsidR="00E72873">
        <w:rPr>
          <w:sz w:val="24"/>
        </w:rPr>
        <w:t>, l</w:t>
      </w:r>
      <w:r w:rsidR="00E72873">
        <w:rPr>
          <w:sz w:val="24"/>
          <w:vertAlign w:val="subscript"/>
        </w:rPr>
        <w:t>4</w:t>
      </w:r>
      <w:r w:rsidR="00E72873">
        <w:rPr>
          <w:sz w:val="24"/>
        </w:rPr>
        <w:t>, l</w:t>
      </w:r>
      <w:r w:rsidR="00E72873">
        <w:rPr>
          <w:sz w:val="24"/>
          <w:vertAlign w:val="subscript"/>
        </w:rPr>
        <w:t>6</w:t>
      </w:r>
      <w:r w:rsidR="00E72873">
        <w:rPr>
          <w:sz w:val="24"/>
        </w:rPr>
        <w:t xml:space="preserve"> und l</w:t>
      </w:r>
      <w:r w:rsidR="00E72873">
        <w:rPr>
          <w:sz w:val="24"/>
          <w:vertAlign w:val="subscript"/>
        </w:rPr>
        <w:t>7</w:t>
      </w:r>
      <w:r>
        <w:rPr>
          <w:sz w:val="24"/>
        </w:rPr>
        <w:t>.</w:t>
      </w:r>
    </w:p>
    <w:p w14:paraId="7CF85273" w14:textId="77777777" w:rsidR="006A7B56" w:rsidRDefault="006A7B56" w:rsidP="006A7B56">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6A7B56" w:rsidRPr="00AF7744" w14:paraId="2EFC90EB" w14:textId="77777777" w:rsidTr="00D72D99">
        <w:trPr>
          <w:trHeight w:val="283"/>
        </w:trPr>
        <w:tc>
          <w:tcPr>
            <w:tcW w:w="283" w:type="dxa"/>
          </w:tcPr>
          <w:p w14:paraId="5D80107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504ADD4"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F8D568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C3CB7C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063458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B702084"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79C502D" w14:textId="47DF95A6" w:rsidR="006A7B56" w:rsidRPr="00AF7744" w:rsidRDefault="006A7B56" w:rsidP="00D72D99">
            <w:pPr>
              <w:pStyle w:val="Listenabsatz"/>
              <w:ind w:left="0"/>
              <w:rPr>
                <w:rFonts w:asciiTheme="minorHAnsi" w:hAnsiTheme="minorHAnsi" w:cs="Arial"/>
                <w:b/>
                <w:sz w:val="24"/>
                <w:szCs w:val="24"/>
              </w:rPr>
            </w:pPr>
          </w:p>
        </w:tc>
        <w:tc>
          <w:tcPr>
            <w:tcW w:w="283" w:type="dxa"/>
          </w:tcPr>
          <w:p w14:paraId="42BCC196"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E5B7F6B"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734033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16D0D0F"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F9AC074"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ED61156"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563D900"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28896CA"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D0D894B"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B58C7C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7F50CB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EF57FC6"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B33D115"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DE8D9BB"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8F5E99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D0F666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2D94741"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48F526B"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959A97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FC7F959"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5B5BC8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80F326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A0CA62E"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24FFE9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1E7A6F4" w14:textId="77777777" w:rsidR="006A7B56" w:rsidRPr="00AF7744" w:rsidRDefault="006A7B56" w:rsidP="00D72D99">
            <w:pPr>
              <w:pStyle w:val="Listenabsatz"/>
              <w:ind w:left="0"/>
              <w:rPr>
                <w:rFonts w:asciiTheme="minorHAnsi" w:hAnsiTheme="minorHAnsi" w:cs="Arial"/>
                <w:b/>
                <w:sz w:val="24"/>
                <w:szCs w:val="24"/>
              </w:rPr>
            </w:pPr>
          </w:p>
        </w:tc>
      </w:tr>
      <w:tr w:rsidR="006A7B56" w:rsidRPr="00AF7744" w14:paraId="4ABA8DEE" w14:textId="77777777" w:rsidTr="00D72D99">
        <w:trPr>
          <w:trHeight w:val="283"/>
        </w:trPr>
        <w:tc>
          <w:tcPr>
            <w:tcW w:w="283" w:type="dxa"/>
          </w:tcPr>
          <w:p w14:paraId="2A505CA5"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7FEE52E"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8AAFB3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27531B9"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5014286"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C61F0F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466D960"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8AE0BF3"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80D151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8EFB6FA"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F4B6C8F"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B909EB1"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6249FC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61266F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B04EB20"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6BCD27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4E3D12A"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2DC043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D9B52A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ABFB1BB"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7122894"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EAB80D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47AB876"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303401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EBF69AE"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0462D9F"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F511EC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61789FE"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015C83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EAEB20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EF0C4C1"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5B92483" w14:textId="77777777" w:rsidR="006A7B56" w:rsidRPr="00AF7744" w:rsidRDefault="006A7B56" w:rsidP="00D72D99">
            <w:pPr>
              <w:pStyle w:val="Listenabsatz"/>
              <w:ind w:left="0"/>
              <w:rPr>
                <w:rFonts w:asciiTheme="minorHAnsi" w:hAnsiTheme="minorHAnsi" w:cs="Arial"/>
                <w:b/>
                <w:sz w:val="24"/>
                <w:szCs w:val="24"/>
              </w:rPr>
            </w:pPr>
          </w:p>
        </w:tc>
      </w:tr>
      <w:tr w:rsidR="006A7B56" w:rsidRPr="00AF7744" w14:paraId="45535A9A" w14:textId="77777777" w:rsidTr="00D72D99">
        <w:trPr>
          <w:trHeight w:val="283"/>
        </w:trPr>
        <w:tc>
          <w:tcPr>
            <w:tcW w:w="283" w:type="dxa"/>
          </w:tcPr>
          <w:p w14:paraId="71E3C33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9C51A6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993B4C5"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28AB5FF"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E74B59A"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E67B71B"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BE8385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6C6178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882740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FAA41C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1A963B3"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A62BB05"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8AD855B"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3E1EC65"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D36ADB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5B41DB4"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9E4478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599B8C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5535C61"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A0BA8CA"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C572605"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65A897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A57CF8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5C14436"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262A11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CCB92A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8C6D914"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F82B320"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41EAAD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78BE5BF"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CF9B7B6"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309AD8A" w14:textId="77777777" w:rsidR="006A7B56" w:rsidRPr="00AF7744" w:rsidRDefault="006A7B56" w:rsidP="00D72D99">
            <w:pPr>
              <w:pStyle w:val="Listenabsatz"/>
              <w:ind w:left="0"/>
              <w:rPr>
                <w:rFonts w:asciiTheme="minorHAnsi" w:hAnsiTheme="minorHAnsi" w:cs="Arial"/>
                <w:b/>
                <w:sz w:val="24"/>
                <w:szCs w:val="24"/>
              </w:rPr>
            </w:pPr>
          </w:p>
        </w:tc>
      </w:tr>
      <w:tr w:rsidR="006A7B56" w:rsidRPr="00AF7744" w14:paraId="5C282C0B" w14:textId="77777777" w:rsidTr="00D72D99">
        <w:trPr>
          <w:trHeight w:val="283"/>
        </w:trPr>
        <w:tc>
          <w:tcPr>
            <w:tcW w:w="283" w:type="dxa"/>
          </w:tcPr>
          <w:p w14:paraId="29C7AD20"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C495CAB"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575073A"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5A326B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F104059"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D816D54"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94BDE9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EA66394"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046E4C1"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AC29E9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74B2F4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A6236A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4D849EF"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89953C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D2FE019"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0B4DAA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534FBA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CA71E5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243F1CB"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39FD66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5F12F91"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0BABB1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6A782DF"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3547D0E"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B4E45F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4DF2AAA"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074811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08843B1"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699A0F6"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EC0E38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8E5B89E"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FE84192" w14:textId="77777777" w:rsidR="006A7B56" w:rsidRPr="00AF7744" w:rsidRDefault="006A7B56" w:rsidP="00D72D99">
            <w:pPr>
              <w:pStyle w:val="Listenabsatz"/>
              <w:ind w:left="0"/>
              <w:rPr>
                <w:rFonts w:asciiTheme="minorHAnsi" w:hAnsiTheme="minorHAnsi" w:cs="Arial"/>
                <w:b/>
                <w:sz w:val="24"/>
                <w:szCs w:val="24"/>
              </w:rPr>
            </w:pPr>
          </w:p>
        </w:tc>
      </w:tr>
      <w:tr w:rsidR="003355E7" w:rsidRPr="00AF7744" w14:paraId="3354E1B2" w14:textId="77777777" w:rsidTr="00D72D99">
        <w:trPr>
          <w:trHeight w:val="283"/>
        </w:trPr>
        <w:tc>
          <w:tcPr>
            <w:tcW w:w="283" w:type="dxa"/>
          </w:tcPr>
          <w:p w14:paraId="5C1F371A"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491BC89"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5FA9050"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87F1DEA"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FAB4D1D"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9BA005E"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FACDDC8"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5C50E03"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43B74016"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8227244"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C869896"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2986BF7"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4C72A26B"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4CDCBD8"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461209AA"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D09A3B0"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5D9641D"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FE289D1"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0CE1C99"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E2BF538"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76B44CD"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493B560C"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460E194"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3BAAEBB"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BCDE5BE"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4F39180"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F21AF7F"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A56665E"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FA1E5B7"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0F64E7C"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42DBCF2"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9B657D9" w14:textId="77777777" w:rsidR="003355E7" w:rsidRPr="00AF7744" w:rsidRDefault="003355E7" w:rsidP="00D72D99">
            <w:pPr>
              <w:pStyle w:val="Listenabsatz"/>
              <w:ind w:left="0"/>
              <w:rPr>
                <w:rFonts w:asciiTheme="minorHAnsi" w:hAnsiTheme="minorHAnsi" w:cs="Arial"/>
                <w:b/>
                <w:sz w:val="24"/>
                <w:szCs w:val="24"/>
              </w:rPr>
            </w:pPr>
          </w:p>
        </w:tc>
      </w:tr>
      <w:tr w:rsidR="003355E7" w:rsidRPr="00AF7744" w14:paraId="6AED4003" w14:textId="77777777" w:rsidTr="00D72D99">
        <w:trPr>
          <w:trHeight w:val="283"/>
        </w:trPr>
        <w:tc>
          <w:tcPr>
            <w:tcW w:w="283" w:type="dxa"/>
          </w:tcPr>
          <w:p w14:paraId="20D4E635"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29041CB"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338C79D"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44E94BA"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5AC4A02"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4DA00F89"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080C853"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791CB8E"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F3AD149"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E7BE165"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182AD8B"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D487CC4"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0E77226"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A12FAE4"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52FC390"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46E30C6"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251DE05"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9BF213B"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46AD635"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1A8A02B"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D15878E"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DFE4F30"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030E756"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F27B4AA"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14AE993"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1EF8425"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CAD4DD0"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F8F249E"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17C8535"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10F2ADB"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DEBDCEA"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4C86D02E" w14:textId="77777777" w:rsidR="003355E7" w:rsidRPr="00AF7744" w:rsidRDefault="003355E7" w:rsidP="00D72D99">
            <w:pPr>
              <w:pStyle w:val="Listenabsatz"/>
              <w:ind w:left="0"/>
              <w:rPr>
                <w:rFonts w:asciiTheme="minorHAnsi" w:hAnsiTheme="minorHAnsi" w:cs="Arial"/>
                <w:b/>
                <w:sz w:val="24"/>
                <w:szCs w:val="24"/>
              </w:rPr>
            </w:pPr>
          </w:p>
        </w:tc>
      </w:tr>
      <w:tr w:rsidR="006A7B56" w:rsidRPr="00AF7744" w14:paraId="4B7A22BA" w14:textId="77777777" w:rsidTr="00D72D99">
        <w:trPr>
          <w:trHeight w:val="283"/>
        </w:trPr>
        <w:tc>
          <w:tcPr>
            <w:tcW w:w="283" w:type="dxa"/>
          </w:tcPr>
          <w:p w14:paraId="0C2E901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159AF7E"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8AE7461"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7B36D99"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98087E9"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2EABCE8"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25DB9CA"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0AD6C59"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82276B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D31F36B"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0544A01"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CA7E533"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010B164"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B721754"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2F5CEBA"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B088DE9"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239036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04465A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AFC8C55"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45A0A2D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E933B90"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160E505"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D3EC54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1C226A04"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F49EACD"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01C1A20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C719B37"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2D5C816C"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50DDE121"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6B12811B"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3FEFEC02" w14:textId="77777777" w:rsidR="006A7B56" w:rsidRPr="00AF7744" w:rsidRDefault="006A7B56" w:rsidP="00D72D99">
            <w:pPr>
              <w:pStyle w:val="Listenabsatz"/>
              <w:ind w:left="0"/>
              <w:rPr>
                <w:rFonts w:asciiTheme="minorHAnsi" w:hAnsiTheme="minorHAnsi" w:cs="Arial"/>
                <w:b/>
                <w:sz w:val="24"/>
                <w:szCs w:val="24"/>
              </w:rPr>
            </w:pPr>
          </w:p>
        </w:tc>
        <w:tc>
          <w:tcPr>
            <w:tcW w:w="283" w:type="dxa"/>
          </w:tcPr>
          <w:p w14:paraId="723DE4A9" w14:textId="77777777" w:rsidR="006A7B56" w:rsidRPr="00AF7744" w:rsidRDefault="006A7B56" w:rsidP="00D72D99">
            <w:pPr>
              <w:pStyle w:val="Listenabsatz"/>
              <w:ind w:left="0"/>
              <w:rPr>
                <w:rFonts w:asciiTheme="minorHAnsi" w:hAnsiTheme="minorHAnsi" w:cs="Arial"/>
                <w:b/>
                <w:sz w:val="24"/>
                <w:szCs w:val="24"/>
              </w:rPr>
            </w:pPr>
          </w:p>
        </w:tc>
      </w:tr>
    </w:tbl>
    <w:p w14:paraId="645ABFBA" w14:textId="77777777" w:rsidR="006A7B56" w:rsidRDefault="006A7B56" w:rsidP="006A7B56">
      <w:pPr>
        <w:rPr>
          <w:sz w:val="24"/>
        </w:rPr>
      </w:pPr>
    </w:p>
    <w:p w14:paraId="5E8B587A" w14:textId="16DC55CF" w:rsidR="00551A60" w:rsidRDefault="00565347" w:rsidP="00974DE2">
      <w:pPr>
        <w:rPr>
          <w:sz w:val="24"/>
        </w:rPr>
      </w:pPr>
      <w:r>
        <w:rPr>
          <w:sz w:val="24"/>
        </w:rPr>
        <w:t>8</w:t>
      </w:r>
      <w:r w:rsidR="00974DE2" w:rsidRPr="0074743D">
        <w:rPr>
          <w:sz w:val="24"/>
        </w:rPr>
        <w:t xml:space="preserve">. </w:t>
      </w:r>
      <w:r w:rsidR="00A22958">
        <w:rPr>
          <w:sz w:val="24"/>
        </w:rPr>
        <w:t xml:space="preserve">Es sollen </w:t>
      </w:r>
      <w:r w:rsidR="00974DE2">
        <w:rPr>
          <w:sz w:val="24"/>
        </w:rPr>
        <w:t>1</w:t>
      </w:r>
      <w:r w:rsidR="005C6FF0">
        <w:rPr>
          <w:sz w:val="24"/>
        </w:rPr>
        <w:t>5</w:t>
      </w:r>
      <w:r w:rsidR="00974DE2">
        <w:rPr>
          <w:sz w:val="24"/>
        </w:rPr>
        <w:t xml:space="preserve"> </w:t>
      </w:r>
      <w:r w:rsidR="00E6219D">
        <w:rPr>
          <w:sz w:val="24"/>
        </w:rPr>
        <w:t xml:space="preserve">Stück </w:t>
      </w:r>
      <w:r w:rsidR="00974DE2" w:rsidRPr="0074743D">
        <w:rPr>
          <w:sz w:val="24"/>
        </w:rPr>
        <w:t>Sturmh</w:t>
      </w:r>
      <w:r w:rsidR="00DC19A4">
        <w:rPr>
          <w:sz w:val="24"/>
        </w:rPr>
        <w:t>a</w:t>
      </w:r>
      <w:r w:rsidR="00974DE2" w:rsidRPr="0074743D">
        <w:rPr>
          <w:sz w:val="24"/>
        </w:rPr>
        <w:t>ken</w:t>
      </w:r>
      <w:r w:rsidR="00A22958">
        <w:rPr>
          <w:sz w:val="24"/>
        </w:rPr>
        <w:t xml:space="preserve"> gefertigt werden</w:t>
      </w:r>
      <w:r w:rsidR="005C6FF0">
        <w:rPr>
          <w:sz w:val="24"/>
        </w:rPr>
        <w:t xml:space="preserve">. </w:t>
      </w:r>
    </w:p>
    <w:p w14:paraId="7499D180" w14:textId="77777777" w:rsidR="00551A60" w:rsidRDefault="00551A60" w:rsidP="00974DE2">
      <w:pPr>
        <w:rPr>
          <w:sz w:val="24"/>
        </w:rPr>
      </w:pPr>
      <w:r>
        <w:rPr>
          <w:sz w:val="24"/>
        </w:rPr>
        <w:t>Zur Verfügung stehen dazu Stangen „</w:t>
      </w:r>
      <w:proofErr w:type="spellStart"/>
      <w:r>
        <w:rPr>
          <w:sz w:val="24"/>
        </w:rPr>
        <w:t>Rd</w:t>
      </w:r>
      <w:proofErr w:type="spellEnd"/>
      <w:r>
        <w:rPr>
          <w:sz w:val="24"/>
        </w:rPr>
        <w:t xml:space="preserve"> 6 DIN EN 10060 – S235 JR“ von je 199,5 cm Länge.</w:t>
      </w:r>
    </w:p>
    <w:p w14:paraId="03E8F000" w14:textId="35B0EE2E" w:rsidR="00CF7628" w:rsidRDefault="00A22958" w:rsidP="00974DE2">
      <w:pPr>
        <w:rPr>
          <w:sz w:val="24"/>
        </w:rPr>
      </w:pPr>
      <w:r>
        <w:rPr>
          <w:sz w:val="24"/>
        </w:rPr>
        <w:t>Berücksichtigen Sie</w:t>
      </w:r>
      <w:r w:rsidR="00CF7628">
        <w:rPr>
          <w:sz w:val="24"/>
        </w:rPr>
        <w:t xml:space="preserve"> </w:t>
      </w:r>
      <w:r>
        <w:rPr>
          <w:sz w:val="24"/>
        </w:rPr>
        <w:t xml:space="preserve">je </w:t>
      </w:r>
      <w:r w:rsidR="00CF7628">
        <w:rPr>
          <w:sz w:val="24"/>
        </w:rPr>
        <w:t xml:space="preserve">einem </w:t>
      </w:r>
      <w:r w:rsidR="005C6FF0">
        <w:rPr>
          <w:sz w:val="24"/>
        </w:rPr>
        <w:t xml:space="preserve">Verschnitt </w:t>
      </w:r>
      <w:r>
        <w:rPr>
          <w:sz w:val="24"/>
        </w:rPr>
        <w:t xml:space="preserve">von </w:t>
      </w:r>
      <w:r w:rsidR="00C21585">
        <w:rPr>
          <w:sz w:val="24"/>
        </w:rPr>
        <w:t>2</w:t>
      </w:r>
      <w:r w:rsidR="005C6FF0">
        <w:rPr>
          <w:sz w:val="24"/>
        </w:rPr>
        <w:t xml:space="preserve"> mm.</w:t>
      </w:r>
    </w:p>
    <w:p w14:paraId="35D6CD57" w14:textId="21CFDB3E" w:rsidR="00EB021C" w:rsidRPr="00A22958" w:rsidRDefault="00EB021C" w:rsidP="00974DE2">
      <w:pPr>
        <w:rPr>
          <w:i/>
          <w:iCs/>
          <w:sz w:val="24"/>
        </w:rPr>
      </w:pPr>
      <w:r>
        <w:rPr>
          <w:sz w:val="24"/>
        </w:rPr>
        <w:t>Berechnen Sie den Materialbedarf.</w:t>
      </w:r>
    </w:p>
    <w:p w14:paraId="3C6338BF" w14:textId="5AF85437" w:rsidR="00116914" w:rsidRDefault="00116914" w:rsidP="008739C0">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C19A4" w:rsidRPr="00AF7744" w14:paraId="48F11174" w14:textId="77777777" w:rsidTr="00D72D99">
        <w:trPr>
          <w:trHeight w:val="283"/>
        </w:trPr>
        <w:tc>
          <w:tcPr>
            <w:tcW w:w="283" w:type="dxa"/>
          </w:tcPr>
          <w:p w14:paraId="105E0FCD"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390EF5D"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6A3B65A0"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3B696BA"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EC10AC1"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1EC655E6" w14:textId="677CE3C2" w:rsidR="00DC19A4" w:rsidRPr="00AF7744" w:rsidRDefault="00DC19A4" w:rsidP="00D72D99">
            <w:pPr>
              <w:pStyle w:val="Listenabsatz"/>
              <w:ind w:left="0"/>
              <w:rPr>
                <w:rFonts w:asciiTheme="minorHAnsi" w:hAnsiTheme="minorHAnsi" w:cs="Arial"/>
                <w:b/>
                <w:sz w:val="24"/>
                <w:szCs w:val="24"/>
              </w:rPr>
            </w:pPr>
          </w:p>
        </w:tc>
        <w:tc>
          <w:tcPr>
            <w:tcW w:w="283" w:type="dxa"/>
          </w:tcPr>
          <w:p w14:paraId="39DA0C7B" w14:textId="4AAC9B1A" w:rsidR="00DC19A4" w:rsidRPr="00AF7744" w:rsidRDefault="00DC19A4" w:rsidP="00D72D99">
            <w:pPr>
              <w:pStyle w:val="Listenabsatz"/>
              <w:ind w:left="0"/>
              <w:rPr>
                <w:rFonts w:asciiTheme="minorHAnsi" w:hAnsiTheme="minorHAnsi" w:cs="Arial"/>
                <w:b/>
                <w:sz w:val="24"/>
                <w:szCs w:val="24"/>
              </w:rPr>
            </w:pPr>
          </w:p>
        </w:tc>
        <w:tc>
          <w:tcPr>
            <w:tcW w:w="283" w:type="dxa"/>
          </w:tcPr>
          <w:p w14:paraId="7D1D9FCC" w14:textId="6C55D36D" w:rsidR="00DC19A4" w:rsidRPr="00AF7744" w:rsidRDefault="00DC19A4" w:rsidP="00D72D99">
            <w:pPr>
              <w:pStyle w:val="Listenabsatz"/>
              <w:ind w:left="0"/>
              <w:rPr>
                <w:rFonts w:asciiTheme="minorHAnsi" w:hAnsiTheme="minorHAnsi" w:cs="Arial"/>
                <w:b/>
                <w:sz w:val="24"/>
                <w:szCs w:val="24"/>
              </w:rPr>
            </w:pPr>
          </w:p>
        </w:tc>
        <w:tc>
          <w:tcPr>
            <w:tcW w:w="283" w:type="dxa"/>
          </w:tcPr>
          <w:p w14:paraId="7488627F"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2F37990D"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2F74565"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632DD39C"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701BF00C"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7AD4EE2C"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55C20AE4"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10289EE1"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163CD3F"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6CC5A381"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751E7FDA"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2E1BBA78"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78CD5333"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77FDC1E9"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5D05078C"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24FF6219"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7463238F"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1A5813EC"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4000F8A9"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0504084"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21C7C89E"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86825E0"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1E81C763"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73CADF9A" w14:textId="77777777" w:rsidR="00DC19A4" w:rsidRPr="00AF7744" w:rsidRDefault="00DC19A4" w:rsidP="00D72D99">
            <w:pPr>
              <w:pStyle w:val="Listenabsatz"/>
              <w:ind w:left="0"/>
              <w:rPr>
                <w:rFonts w:asciiTheme="minorHAnsi" w:hAnsiTheme="minorHAnsi" w:cs="Arial"/>
                <w:b/>
                <w:sz w:val="24"/>
                <w:szCs w:val="24"/>
              </w:rPr>
            </w:pPr>
          </w:p>
        </w:tc>
      </w:tr>
      <w:tr w:rsidR="00DC19A4" w:rsidRPr="00AF7744" w14:paraId="481E4193" w14:textId="77777777" w:rsidTr="00D72D99">
        <w:trPr>
          <w:trHeight w:val="283"/>
        </w:trPr>
        <w:tc>
          <w:tcPr>
            <w:tcW w:w="283" w:type="dxa"/>
          </w:tcPr>
          <w:p w14:paraId="550F94EE"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51D154BD"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66ACAE2D"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9A2D42F"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46B2CEC3"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54B2F7D0"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70D9D2C2" w14:textId="54BC13CC" w:rsidR="00DC19A4" w:rsidRPr="00AF7744" w:rsidRDefault="00DC19A4" w:rsidP="00D72D99">
            <w:pPr>
              <w:pStyle w:val="Listenabsatz"/>
              <w:ind w:left="0"/>
              <w:rPr>
                <w:rFonts w:asciiTheme="minorHAnsi" w:hAnsiTheme="minorHAnsi" w:cs="Arial"/>
                <w:b/>
                <w:sz w:val="24"/>
                <w:szCs w:val="24"/>
              </w:rPr>
            </w:pPr>
          </w:p>
        </w:tc>
        <w:tc>
          <w:tcPr>
            <w:tcW w:w="283" w:type="dxa"/>
          </w:tcPr>
          <w:p w14:paraId="6F774167"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4D150008"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39AF173C"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D1B3AF5"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68B17A88"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7BB68FB7"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25B4574B"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12859CCF"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2ADD6C65"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B942534"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4D63EC72"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D729FDE"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16BC1F2"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1DFC2088"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6C78BD0C"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6EF9712D"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7277BEA9"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76DA4836"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2F113255"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41C4C451"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34AC1E4F"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4A139018"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6B8BC8ED"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6CA80EA0" w14:textId="77777777" w:rsidR="00DC19A4" w:rsidRPr="00AF7744" w:rsidRDefault="00DC19A4" w:rsidP="00D72D99">
            <w:pPr>
              <w:pStyle w:val="Listenabsatz"/>
              <w:ind w:left="0"/>
              <w:rPr>
                <w:rFonts w:asciiTheme="minorHAnsi" w:hAnsiTheme="minorHAnsi" w:cs="Arial"/>
                <w:b/>
                <w:sz w:val="24"/>
                <w:szCs w:val="24"/>
              </w:rPr>
            </w:pPr>
          </w:p>
        </w:tc>
        <w:tc>
          <w:tcPr>
            <w:tcW w:w="283" w:type="dxa"/>
          </w:tcPr>
          <w:p w14:paraId="06460AF0" w14:textId="77777777" w:rsidR="00DC19A4" w:rsidRPr="00AF7744" w:rsidRDefault="00DC19A4" w:rsidP="00D72D99">
            <w:pPr>
              <w:pStyle w:val="Listenabsatz"/>
              <w:ind w:left="0"/>
              <w:rPr>
                <w:rFonts w:asciiTheme="minorHAnsi" w:hAnsiTheme="minorHAnsi" w:cs="Arial"/>
                <w:b/>
                <w:sz w:val="24"/>
                <w:szCs w:val="24"/>
              </w:rPr>
            </w:pPr>
          </w:p>
        </w:tc>
      </w:tr>
      <w:tr w:rsidR="00DB08BC" w:rsidRPr="00AF7744" w14:paraId="15195A6E" w14:textId="77777777" w:rsidTr="00D72D99">
        <w:trPr>
          <w:trHeight w:val="283"/>
        </w:trPr>
        <w:tc>
          <w:tcPr>
            <w:tcW w:w="283" w:type="dxa"/>
          </w:tcPr>
          <w:p w14:paraId="3EDA087E"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D848DF5"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146D514"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56961BE"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6D78B10"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5FEEB3C"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5F93318A"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2CE065AF"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37A9A94A"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2D05700"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DA649AF"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3F657846"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32C3DAAA"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1EA87F4E"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1289B1E"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DD3A830"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BE80E8E"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2083449D"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66EC0B82"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8825737"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B589C6B"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61757AA1"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2EE5072"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3B911D13"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9153EE3"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F1A7443"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4EB1A76"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A62FED5"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12D6DC51"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57CEC5F9"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328DC44A"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3B014C4" w14:textId="77777777" w:rsidR="00DB08BC" w:rsidRPr="00AF7744" w:rsidRDefault="00DB08BC" w:rsidP="00D72D99">
            <w:pPr>
              <w:pStyle w:val="Listenabsatz"/>
              <w:ind w:left="0"/>
              <w:rPr>
                <w:rFonts w:asciiTheme="minorHAnsi" w:hAnsiTheme="minorHAnsi" w:cs="Arial"/>
                <w:b/>
                <w:sz w:val="24"/>
                <w:szCs w:val="24"/>
              </w:rPr>
            </w:pPr>
          </w:p>
        </w:tc>
      </w:tr>
      <w:tr w:rsidR="00DB08BC" w:rsidRPr="00AF7744" w14:paraId="5F09EA2C" w14:textId="77777777" w:rsidTr="00D72D99">
        <w:trPr>
          <w:trHeight w:val="283"/>
        </w:trPr>
        <w:tc>
          <w:tcPr>
            <w:tcW w:w="283" w:type="dxa"/>
          </w:tcPr>
          <w:p w14:paraId="04F54E86"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51D21324"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3352938"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297AF45B"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6CFD0493"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1A5711D"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2F14D2A"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E29FFBF"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2C454B22"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96034C9"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AD5F043"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C6F343F"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5134431B"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5CFF4424"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7E5F10B"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5B5D1646"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1D2C6F1F"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CAFBD1F"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CF72555"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05FE3E8"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9B6ED55"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9BBBC9B"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323F6FBC"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6AE48A7"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272601D7"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8216068"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337C64AD"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62F1418"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1722AEFE"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28A00AAF"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1EC6AF32"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73BDFEA" w14:textId="77777777" w:rsidR="00DB08BC" w:rsidRPr="00AF7744" w:rsidRDefault="00DB08BC" w:rsidP="00D72D99">
            <w:pPr>
              <w:pStyle w:val="Listenabsatz"/>
              <w:ind w:left="0"/>
              <w:rPr>
                <w:rFonts w:asciiTheme="minorHAnsi" w:hAnsiTheme="minorHAnsi" w:cs="Arial"/>
                <w:b/>
                <w:sz w:val="24"/>
                <w:szCs w:val="24"/>
              </w:rPr>
            </w:pPr>
          </w:p>
        </w:tc>
      </w:tr>
      <w:tr w:rsidR="003355E7" w:rsidRPr="00AF7744" w14:paraId="2BBEF81B" w14:textId="77777777" w:rsidTr="00D72D99">
        <w:trPr>
          <w:trHeight w:val="283"/>
        </w:trPr>
        <w:tc>
          <w:tcPr>
            <w:tcW w:w="283" w:type="dxa"/>
          </w:tcPr>
          <w:p w14:paraId="27D774AA"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FA361A5"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9E5C026"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4E09370A"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2914E2D"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B71027E"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9797610"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3B318EF"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8D0497C"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9A010E2"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CB48B3D"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54E7488"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DD96949"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8A8F44D"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4B12590"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AFAB4E5"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EFA75C8"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985432A"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86E5D00"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CF2B26D"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5B3C8E1"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D2E2BF0"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F588BF9"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2FEBDFA"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1CAF6A9"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2659F3E"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F9ACC16"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0945B88"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6884DB1"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6195E9D"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64F624F"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E7B5029" w14:textId="77777777" w:rsidR="003355E7" w:rsidRPr="00AF7744" w:rsidRDefault="003355E7" w:rsidP="00D72D99">
            <w:pPr>
              <w:pStyle w:val="Listenabsatz"/>
              <w:ind w:left="0"/>
              <w:rPr>
                <w:rFonts w:asciiTheme="minorHAnsi" w:hAnsiTheme="minorHAnsi" w:cs="Arial"/>
                <w:b/>
                <w:sz w:val="24"/>
                <w:szCs w:val="24"/>
              </w:rPr>
            </w:pPr>
          </w:p>
        </w:tc>
      </w:tr>
      <w:tr w:rsidR="003355E7" w:rsidRPr="00AF7744" w14:paraId="35ABCC5D" w14:textId="77777777" w:rsidTr="00D72D99">
        <w:trPr>
          <w:trHeight w:val="283"/>
        </w:trPr>
        <w:tc>
          <w:tcPr>
            <w:tcW w:w="283" w:type="dxa"/>
          </w:tcPr>
          <w:p w14:paraId="0D6439C1"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90860F3"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17C4131"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6DDB265"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2118C03"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634EEDB"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7BC485C"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D30EB7B"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8C6A367"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7777878"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D554319"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AFBF611"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F1BB7CE"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5671435"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E7EFBD6"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48901EA1"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BF3D0D1"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39EC2F6"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CAA1375"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3B96344"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A2219F9"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594B1902"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310B3A5E"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6CAFD6B"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0468C07A"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41ACAA30"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809D12D"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4BAA67BD"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635AA6EF"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27C30088"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7EF835D9" w14:textId="77777777" w:rsidR="003355E7" w:rsidRPr="00AF7744" w:rsidRDefault="003355E7" w:rsidP="00D72D99">
            <w:pPr>
              <w:pStyle w:val="Listenabsatz"/>
              <w:ind w:left="0"/>
              <w:rPr>
                <w:rFonts w:asciiTheme="minorHAnsi" w:hAnsiTheme="minorHAnsi" w:cs="Arial"/>
                <w:b/>
                <w:sz w:val="24"/>
                <w:szCs w:val="24"/>
              </w:rPr>
            </w:pPr>
          </w:p>
        </w:tc>
        <w:tc>
          <w:tcPr>
            <w:tcW w:w="283" w:type="dxa"/>
          </w:tcPr>
          <w:p w14:paraId="1336BAE0" w14:textId="77777777" w:rsidR="003355E7" w:rsidRPr="00AF7744" w:rsidRDefault="003355E7" w:rsidP="00D72D99">
            <w:pPr>
              <w:pStyle w:val="Listenabsatz"/>
              <w:ind w:left="0"/>
              <w:rPr>
                <w:rFonts w:asciiTheme="minorHAnsi" w:hAnsiTheme="minorHAnsi" w:cs="Arial"/>
                <w:b/>
                <w:sz w:val="24"/>
                <w:szCs w:val="24"/>
              </w:rPr>
            </w:pPr>
          </w:p>
        </w:tc>
      </w:tr>
      <w:tr w:rsidR="00DB08BC" w:rsidRPr="00AF7744" w14:paraId="223EB5AF" w14:textId="77777777" w:rsidTr="00D72D99">
        <w:trPr>
          <w:trHeight w:val="283"/>
        </w:trPr>
        <w:tc>
          <w:tcPr>
            <w:tcW w:w="283" w:type="dxa"/>
          </w:tcPr>
          <w:p w14:paraId="208E5580"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F72E17A"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540ADDB"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5D5A8EA9"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61FDD02"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3F6E79FB"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C4A6D86"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1E587144"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1FE1166"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AEE4BC6"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32DDBCFA"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FA798AF"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5B9977EB"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299A6670"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23589807"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18CD0702"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C928FA0"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6D9CB3EE"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2FAFA441"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03D0F95"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418B82EC"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202A6FA1"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170937D3"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57AF664E"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EF49134"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773740D"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7337C972"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3E38197E"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936D304"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1749E492"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8D27DA6" w14:textId="77777777" w:rsidR="00DB08BC" w:rsidRPr="00AF7744" w:rsidRDefault="00DB08BC" w:rsidP="00D72D99">
            <w:pPr>
              <w:pStyle w:val="Listenabsatz"/>
              <w:ind w:left="0"/>
              <w:rPr>
                <w:rFonts w:asciiTheme="minorHAnsi" w:hAnsiTheme="minorHAnsi" w:cs="Arial"/>
                <w:b/>
                <w:sz w:val="24"/>
                <w:szCs w:val="24"/>
              </w:rPr>
            </w:pPr>
          </w:p>
        </w:tc>
        <w:tc>
          <w:tcPr>
            <w:tcW w:w="283" w:type="dxa"/>
          </w:tcPr>
          <w:p w14:paraId="0E2AFD29" w14:textId="77777777" w:rsidR="00DB08BC" w:rsidRPr="00AF7744" w:rsidRDefault="00DB08BC" w:rsidP="00D72D99">
            <w:pPr>
              <w:pStyle w:val="Listenabsatz"/>
              <w:ind w:left="0"/>
              <w:rPr>
                <w:rFonts w:asciiTheme="minorHAnsi" w:hAnsiTheme="minorHAnsi" w:cs="Arial"/>
                <w:b/>
                <w:sz w:val="24"/>
                <w:szCs w:val="24"/>
              </w:rPr>
            </w:pPr>
          </w:p>
        </w:tc>
      </w:tr>
    </w:tbl>
    <w:p w14:paraId="1CB8E753" w14:textId="77777777" w:rsidR="00503944" w:rsidRDefault="00503944" w:rsidP="00D55762">
      <w:pPr>
        <w:rPr>
          <w:sz w:val="24"/>
        </w:rPr>
      </w:pPr>
    </w:p>
    <w:p w14:paraId="1944FCF3" w14:textId="03376F92" w:rsidR="003C12AE" w:rsidRDefault="00565347" w:rsidP="003C12AE">
      <w:pPr>
        <w:rPr>
          <w:sz w:val="24"/>
        </w:rPr>
      </w:pPr>
      <w:r>
        <w:rPr>
          <w:sz w:val="24"/>
        </w:rPr>
        <w:t>9</w:t>
      </w:r>
      <w:r w:rsidR="00EB021C">
        <w:rPr>
          <w:sz w:val="24"/>
        </w:rPr>
        <w:t>. I</w:t>
      </w:r>
      <w:r w:rsidR="003C12AE">
        <w:rPr>
          <w:sz w:val="24"/>
        </w:rPr>
        <w:t xml:space="preserve">m Lager befinden sich </w:t>
      </w:r>
      <w:r w:rsidR="00987344">
        <w:rPr>
          <w:sz w:val="24"/>
        </w:rPr>
        <w:t>6</w:t>
      </w:r>
      <w:r w:rsidR="003C12AE">
        <w:rPr>
          <w:sz w:val="24"/>
        </w:rPr>
        <w:t xml:space="preserve"> Stangen „</w:t>
      </w:r>
      <w:proofErr w:type="spellStart"/>
      <w:r w:rsidR="003C12AE">
        <w:rPr>
          <w:sz w:val="24"/>
        </w:rPr>
        <w:t>Rd</w:t>
      </w:r>
      <w:proofErr w:type="spellEnd"/>
      <w:r w:rsidR="003C12AE">
        <w:rPr>
          <w:sz w:val="24"/>
        </w:rPr>
        <w:t xml:space="preserve"> 6 DIN EN 10060 – S235 JR“ von je 199,5 cm Länge. Für kurzfristige Aufträge sollen immer 3 Stangen davon vorrätig sein.</w:t>
      </w:r>
    </w:p>
    <w:p w14:paraId="0FF53DBF" w14:textId="5632E175" w:rsidR="003C12AE" w:rsidRDefault="0019616B" w:rsidP="003C12AE">
      <w:pPr>
        <w:rPr>
          <w:sz w:val="24"/>
        </w:rPr>
      </w:pPr>
      <w:r>
        <w:rPr>
          <w:sz w:val="24"/>
        </w:rPr>
        <w:t xml:space="preserve">Muss </w:t>
      </w:r>
      <w:r w:rsidR="003C12AE">
        <w:rPr>
          <w:sz w:val="24"/>
        </w:rPr>
        <w:t>Rundmaterial nachbestellt werden</w:t>
      </w:r>
      <w:r>
        <w:rPr>
          <w:sz w:val="24"/>
        </w:rPr>
        <w:t xml:space="preserve"> und falls ja, wie viele Stangen?</w:t>
      </w:r>
    </w:p>
    <w:p w14:paraId="4E4E7425" w14:textId="328D084A" w:rsidR="003C12AE" w:rsidRDefault="003C12AE" w:rsidP="003C12AE">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3C12AE" w:rsidRPr="00AF7744" w14:paraId="4C80070D" w14:textId="77777777" w:rsidTr="00D72D99">
        <w:trPr>
          <w:trHeight w:val="283"/>
        </w:trPr>
        <w:tc>
          <w:tcPr>
            <w:tcW w:w="283" w:type="dxa"/>
          </w:tcPr>
          <w:p w14:paraId="32CA8C47"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1F745BA8"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4DED0A08"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19A6B21F"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2B0C013E"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69860EC"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1ECAF675"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6B5DAD3C" w14:textId="3D3A7D3E" w:rsidR="003C12AE" w:rsidRPr="00AF7744" w:rsidRDefault="003C12AE" w:rsidP="00D72D99">
            <w:pPr>
              <w:pStyle w:val="Listenabsatz"/>
              <w:ind w:left="0"/>
              <w:rPr>
                <w:rFonts w:asciiTheme="minorHAnsi" w:hAnsiTheme="minorHAnsi" w:cs="Arial"/>
                <w:b/>
                <w:sz w:val="24"/>
                <w:szCs w:val="24"/>
              </w:rPr>
            </w:pPr>
          </w:p>
        </w:tc>
        <w:tc>
          <w:tcPr>
            <w:tcW w:w="283" w:type="dxa"/>
          </w:tcPr>
          <w:p w14:paraId="03CBC29F"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3AF60FED"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CCDB97D"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4B51A157"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15A75189"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4EEFC0D2"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5EC52023"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4B6ED57A"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76007F56"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C21F42A"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DA0B4B8"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6941B8EE"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1960643F"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21F279F0"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6E3CB6BD"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2A3B6699"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43DBD1D3"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630D681D"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145FFFEC"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41E9BCFA"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3F039E29"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8D74E7C"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46EA9861"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30E496F5" w14:textId="77777777" w:rsidR="003C12AE" w:rsidRPr="00AF7744" w:rsidRDefault="003C12AE" w:rsidP="00D72D99">
            <w:pPr>
              <w:pStyle w:val="Listenabsatz"/>
              <w:ind w:left="0"/>
              <w:rPr>
                <w:rFonts w:asciiTheme="minorHAnsi" w:hAnsiTheme="minorHAnsi" w:cs="Arial"/>
                <w:b/>
                <w:sz w:val="24"/>
                <w:szCs w:val="24"/>
              </w:rPr>
            </w:pPr>
          </w:p>
        </w:tc>
      </w:tr>
      <w:tr w:rsidR="003C12AE" w:rsidRPr="00AF7744" w14:paraId="040AAA2E" w14:textId="77777777" w:rsidTr="00D72D99">
        <w:trPr>
          <w:trHeight w:val="283"/>
        </w:trPr>
        <w:tc>
          <w:tcPr>
            <w:tcW w:w="283" w:type="dxa"/>
          </w:tcPr>
          <w:p w14:paraId="669B5397"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6FE2A7D6"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654DB0BB"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7081D6AA"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401524B4"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62DEB6E"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2AAD8CDD"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5F01D313" w14:textId="1A585666" w:rsidR="003C12AE" w:rsidRPr="00AF7744" w:rsidRDefault="003C12AE" w:rsidP="00D72D99">
            <w:pPr>
              <w:pStyle w:val="Listenabsatz"/>
              <w:ind w:left="0"/>
              <w:rPr>
                <w:rFonts w:asciiTheme="minorHAnsi" w:hAnsiTheme="minorHAnsi" w:cs="Arial"/>
                <w:b/>
                <w:sz w:val="24"/>
                <w:szCs w:val="24"/>
              </w:rPr>
            </w:pPr>
          </w:p>
        </w:tc>
        <w:tc>
          <w:tcPr>
            <w:tcW w:w="283" w:type="dxa"/>
          </w:tcPr>
          <w:p w14:paraId="640B631B"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23E5EF88"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4722FD63"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245F95A9"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1FD2DF2"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68D83D35"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4AB0FF1C"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337B263"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AC331F2"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7D5FCA4F"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5EE12EC6"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7FCC5D2F"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5E1FCC8F"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4F766CA"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222F08E2"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174941B"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706286A7"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0ED4B360"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10F22EE3"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35FD791B"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581BD4F4"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3EC56DCE"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37125785" w14:textId="77777777" w:rsidR="003C12AE" w:rsidRPr="00AF7744" w:rsidRDefault="003C12AE" w:rsidP="00D72D99">
            <w:pPr>
              <w:pStyle w:val="Listenabsatz"/>
              <w:ind w:left="0"/>
              <w:rPr>
                <w:rFonts w:asciiTheme="minorHAnsi" w:hAnsiTheme="minorHAnsi" w:cs="Arial"/>
                <w:b/>
                <w:sz w:val="24"/>
                <w:szCs w:val="24"/>
              </w:rPr>
            </w:pPr>
          </w:p>
        </w:tc>
        <w:tc>
          <w:tcPr>
            <w:tcW w:w="283" w:type="dxa"/>
          </w:tcPr>
          <w:p w14:paraId="55B4616E" w14:textId="77777777" w:rsidR="003C12AE" w:rsidRPr="00AF7744" w:rsidRDefault="003C12AE" w:rsidP="00D72D99">
            <w:pPr>
              <w:pStyle w:val="Listenabsatz"/>
              <w:ind w:left="0"/>
              <w:rPr>
                <w:rFonts w:asciiTheme="minorHAnsi" w:hAnsiTheme="minorHAnsi" w:cs="Arial"/>
                <w:b/>
                <w:sz w:val="24"/>
                <w:szCs w:val="24"/>
              </w:rPr>
            </w:pPr>
          </w:p>
        </w:tc>
      </w:tr>
      <w:tr w:rsidR="00CE7689" w:rsidRPr="00AF7744" w14:paraId="1F608A84" w14:textId="77777777" w:rsidTr="00D72D99">
        <w:trPr>
          <w:trHeight w:val="283"/>
        </w:trPr>
        <w:tc>
          <w:tcPr>
            <w:tcW w:w="283" w:type="dxa"/>
          </w:tcPr>
          <w:p w14:paraId="2D00A79B"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0D2AAF57"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399561C4"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32D468C8"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19C48C90"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245123DD"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57D9ADED"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54F2325D"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6A830EBF"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40D9A3FB"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874B1EA"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2FDA6721"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68B3200C"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3AE15C01"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2935E90"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1A9FB01A"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B339D99"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0631F3B7"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455F7425"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9F77FE9"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26F310FF"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55DFCA25"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055AE089"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0A649B40"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50A4918F"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5470F456"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0C5A7BD6"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064D6623"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6253F254"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49846166"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6995A92"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4348F0B" w14:textId="77777777" w:rsidR="00CE7689" w:rsidRPr="00AF7744" w:rsidRDefault="00CE7689" w:rsidP="00D72D99">
            <w:pPr>
              <w:pStyle w:val="Listenabsatz"/>
              <w:ind w:left="0"/>
              <w:rPr>
                <w:rFonts w:asciiTheme="minorHAnsi" w:hAnsiTheme="minorHAnsi" w:cs="Arial"/>
                <w:b/>
                <w:sz w:val="24"/>
                <w:szCs w:val="24"/>
              </w:rPr>
            </w:pPr>
          </w:p>
        </w:tc>
      </w:tr>
      <w:tr w:rsidR="0019616B" w:rsidRPr="00AF7744" w14:paraId="2A2340FA" w14:textId="77777777" w:rsidTr="00D72D99">
        <w:trPr>
          <w:trHeight w:val="283"/>
        </w:trPr>
        <w:tc>
          <w:tcPr>
            <w:tcW w:w="283" w:type="dxa"/>
          </w:tcPr>
          <w:p w14:paraId="7117186A"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1E108848"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7B48E9AD"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3739828A"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3451C92A"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409F32B7"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366963E2"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0429A0EF"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4C0F9D68"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0E167B8C"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0F8E5865"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62E1C673"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0A87069E"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791590E5"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4B64958E"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6CCA45DF"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26E75B53"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14A7346E"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6D93190E"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3F3517A9"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72D985AF"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1DEA7BDE"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479EBFB3"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302D1DE1"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4DE01123"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27FE41BC"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602C90DA"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28BDE6F2"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18518D09"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0B9C51D0"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06FB4D3E" w14:textId="77777777" w:rsidR="0019616B" w:rsidRPr="00AF7744" w:rsidRDefault="0019616B" w:rsidP="00D72D99">
            <w:pPr>
              <w:pStyle w:val="Listenabsatz"/>
              <w:ind w:left="0"/>
              <w:rPr>
                <w:rFonts w:asciiTheme="minorHAnsi" w:hAnsiTheme="minorHAnsi" w:cs="Arial"/>
                <w:b/>
                <w:sz w:val="24"/>
                <w:szCs w:val="24"/>
              </w:rPr>
            </w:pPr>
          </w:p>
        </w:tc>
        <w:tc>
          <w:tcPr>
            <w:tcW w:w="283" w:type="dxa"/>
          </w:tcPr>
          <w:p w14:paraId="71CEEB3C" w14:textId="77777777" w:rsidR="0019616B" w:rsidRPr="00AF7744" w:rsidRDefault="0019616B" w:rsidP="00D72D99">
            <w:pPr>
              <w:pStyle w:val="Listenabsatz"/>
              <w:ind w:left="0"/>
              <w:rPr>
                <w:rFonts w:asciiTheme="minorHAnsi" w:hAnsiTheme="minorHAnsi" w:cs="Arial"/>
                <w:b/>
                <w:sz w:val="24"/>
                <w:szCs w:val="24"/>
              </w:rPr>
            </w:pPr>
          </w:p>
        </w:tc>
      </w:tr>
      <w:tr w:rsidR="00CE7689" w:rsidRPr="00AF7744" w14:paraId="60625FFE" w14:textId="77777777" w:rsidTr="00D72D99">
        <w:trPr>
          <w:trHeight w:val="283"/>
        </w:trPr>
        <w:tc>
          <w:tcPr>
            <w:tcW w:w="283" w:type="dxa"/>
          </w:tcPr>
          <w:p w14:paraId="53A1AA33"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C0B5318"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597FC77D"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1614E559"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3AAF4021"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03BFFB0"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48CCEAA3"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8525809"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0A0855E5"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CD3F925"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6B0A012A"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9DBAADB"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B368479"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5850BF7"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0C29063C"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1CE0D6E2"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8A06095"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3BA63515"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724F3154"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63246763"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069F352F"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24C7F4FD"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260E4822"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0CF1F900"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39EA34C4"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68F70CC8"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68B23CBB"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18D0B73D"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1A1268D1"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4F4BE29B"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2D41357E" w14:textId="77777777" w:rsidR="00CE7689" w:rsidRPr="00AF7744" w:rsidRDefault="00CE7689" w:rsidP="00D72D99">
            <w:pPr>
              <w:pStyle w:val="Listenabsatz"/>
              <w:ind w:left="0"/>
              <w:rPr>
                <w:rFonts w:asciiTheme="minorHAnsi" w:hAnsiTheme="minorHAnsi" w:cs="Arial"/>
                <w:b/>
                <w:sz w:val="24"/>
                <w:szCs w:val="24"/>
              </w:rPr>
            </w:pPr>
          </w:p>
        </w:tc>
        <w:tc>
          <w:tcPr>
            <w:tcW w:w="283" w:type="dxa"/>
          </w:tcPr>
          <w:p w14:paraId="39ADECCE" w14:textId="77777777" w:rsidR="00CE7689" w:rsidRPr="00AF7744" w:rsidRDefault="00CE7689" w:rsidP="00D72D99">
            <w:pPr>
              <w:pStyle w:val="Listenabsatz"/>
              <w:ind w:left="0"/>
              <w:rPr>
                <w:rFonts w:asciiTheme="minorHAnsi" w:hAnsiTheme="minorHAnsi" w:cs="Arial"/>
                <w:b/>
                <w:sz w:val="24"/>
                <w:szCs w:val="24"/>
              </w:rPr>
            </w:pPr>
          </w:p>
        </w:tc>
      </w:tr>
    </w:tbl>
    <w:p w14:paraId="7085B4F5" w14:textId="1FA3DD40" w:rsidR="00063746" w:rsidRDefault="00063746" w:rsidP="00C27518">
      <w:pPr>
        <w:pStyle w:val="Titel"/>
        <w:pBdr>
          <w:top w:val="single" w:sz="4" w:space="1" w:color="auto"/>
          <w:left w:val="single" w:sz="4" w:space="4" w:color="auto"/>
          <w:bottom w:val="single" w:sz="4" w:space="1" w:color="auto"/>
          <w:right w:val="single" w:sz="4" w:space="4" w:color="auto"/>
        </w:pBdr>
        <w:spacing w:before="0" w:after="0"/>
        <w:contextualSpacing w:val="0"/>
        <w:rPr>
          <w:rFonts w:ascii="Arial" w:hAnsi="Arial"/>
          <w:b/>
          <w:color w:val="FF0000"/>
          <w:sz w:val="24"/>
          <w:szCs w:val="22"/>
        </w:rPr>
      </w:pPr>
      <w:r>
        <w:rPr>
          <w:rFonts w:ascii="Arial" w:hAnsi="Arial"/>
          <w:b/>
          <w:sz w:val="24"/>
          <w:szCs w:val="22"/>
        </w:rPr>
        <w:t>Lösung</w:t>
      </w:r>
      <w:r w:rsidR="00BE689C">
        <w:rPr>
          <w:rFonts w:ascii="Arial" w:hAnsi="Arial"/>
          <w:b/>
          <w:sz w:val="24"/>
          <w:szCs w:val="22"/>
        </w:rPr>
        <w:t>en</w:t>
      </w:r>
    </w:p>
    <w:p w14:paraId="6566A129" w14:textId="77777777" w:rsidR="00063746" w:rsidRDefault="00063746" w:rsidP="00FF7964"/>
    <w:p w14:paraId="3B85C542" w14:textId="2ADEBC2F" w:rsidR="004C5A27" w:rsidRDefault="00403749" w:rsidP="004C5A27">
      <w:pPr>
        <w:jc w:val="center"/>
        <w:rPr>
          <w:b/>
          <w:bCs/>
          <w:sz w:val="32"/>
          <w:szCs w:val="32"/>
          <w:u w:val="single"/>
        </w:rPr>
      </w:pPr>
      <w:r>
        <w:rPr>
          <w:b/>
          <w:bCs/>
          <w:sz w:val="32"/>
          <w:szCs w:val="32"/>
          <w:u w:val="single"/>
        </w:rPr>
        <w:t xml:space="preserve">1.1 </w:t>
      </w:r>
      <w:r w:rsidR="004C5A27">
        <w:rPr>
          <w:b/>
          <w:bCs/>
          <w:sz w:val="32"/>
          <w:szCs w:val="32"/>
          <w:u w:val="single"/>
        </w:rPr>
        <w:t>Kaltbiegen von</w:t>
      </w:r>
      <w:r w:rsidR="004C5A27" w:rsidRPr="00093ECB">
        <w:rPr>
          <w:b/>
          <w:bCs/>
          <w:sz w:val="32"/>
          <w:szCs w:val="32"/>
          <w:u w:val="single"/>
        </w:rPr>
        <w:t xml:space="preserve"> Sturmh</w:t>
      </w:r>
      <w:r w:rsidR="004C5A27">
        <w:rPr>
          <w:b/>
          <w:bCs/>
          <w:sz w:val="32"/>
          <w:szCs w:val="32"/>
          <w:u w:val="single"/>
        </w:rPr>
        <w:t>a</w:t>
      </w:r>
      <w:r w:rsidR="004C5A27" w:rsidRPr="00093ECB">
        <w:rPr>
          <w:b/>
          <w:bCs/>
          <w:sz w:val="32"/>
          <w:szCs w:val="32"/>
          <w:u w:val="single"/>
        </w:rPr>
        <w:t>ken</w:t>
      </w:r>
      <w:r w:rsidR="004C5A27">
        <w:rPr>
          <w:b/>
          <w:bCs/>
          <w:sz w:val="32"/>
          <w:szCs w:val="32"/>
          <w:u w:val="single"/>
        </w:rPr>
        <w:t xml:space="preserve">: </w:t>
      </w:r>
    </w:p>
    <w:p w14:paraId="15ED393D" w14:textId="77777777" w:rsidR="004C5A27" w:rsidRPr="00093ECB" w:rsidRDefault="004C5A27" w:rsidP="004C5A27">
      <w:pPr>
        <w:jc w:val="center"/>
        <w:rPr>
          <w:b/>
          <w:bCs/>
          <w:sz w:val="32"/>
          <w:szCs w:val="32"/>
          <w:u w:val="single"/>
        </w:rPr>
      </w:pPr>
      <w:r>
        <w:rPr>
          <w:b/>
          <w:bCs/>
          <w:sz w:val="32"/>
          <w:szCs w:val="32"/>
          <w:u w:val="single"/>
        </w:rPr>
        <w:lastRenderedPageBreak/>
        <w:t>„Materialbedarf für Sturmhaken prüfen“</w:t>
      </w:r>
    </w:p>
    <w:p w14:paraId="48B99ED8" w14:textId="77777777" w:rsidR="004C5A27" w:rsidRDefault="004C5A27" w:rsidP="004C5A27">
      <w:pPr>
        <w:rPr>
          <w:sz w:val="24"/>
        </w:rPr>
      </w:pPr>
    </w:p>
    <w:p w14:paraId="140F9B77" w14:textId="77777777" w:rsidR="004C5A27" w:rsidRPr="0074743D" w:rsidRDefault="004C5A27" w:rsidP="004C5A27">
      <w:pPr>
        <w:rPr>
          <w:sz w:val="24"/>
        </w:rPr>
      </w:pPr>
    </w:p>
    <w:p w14:paraId="5189B172" w14:textId="77777777" w:rsidR="00FF7964" w:rsidRPr="0074743D" w:rsidRDefault="00FF7964" w:rsidP="00FF7964">
      <w:pPr>
        <w:rPr>
          <w:sz w:val="24"/>
        </w:rPr>
      </w:pPr>
      <w:r>
        <w:rPr>
          <w:sz w:val="24"/>
        </w:rPr>
        <w:t>1</w:t>
      </w:r>
      <w:r w:rsidRPr="0074743D">
        <w:rPr>
          <w:sz w:val="24"/>
        </w:rPr>
        <w:t xml:space="preserve">. Der Sturmhaken soll aus </w:t>
      </w:r>
      <w:proofErr w:type="spellStart"/>
      <w:r w:rsidRPr="0074743D">
        <w:rPr>
          <w:sz w:val="24"/>
        </w:rPr>
        <w:t>Rd</w:t>
      </w:r>
      <w:proofErr w:type="spellEnd"/>
      <w:r w:rsidRPr="0074743D">
        <w:rPr>
          <w:sz w:val="24"/>
        </w:rPr>
        <w:t xml:space="preserve"> </w:t>
      </w:r>
      <w:r>
        <w:rPr>
          <w:sz w:val="24"/>
        </w:rPr>
        <w:t>6</w:t>
      </w:r>
      <w:r w:rsidRPr="0074743D">
        <w:rPr>
          <w:sz w:val="24"/>
        </w:rPr>
        <w:t xml:space="preserve"> DIN </w:t>
      </w:r>
      <w:r>
        <w:rPr>
          <w:sz w:val="24"/>
        </w:rPr>
        <w:t xml:space="preserve">EN </w:t>
      </w:r>
      <w:r w:rsidRPr="0074743D">
        <w:rPr>
          <w:sz w:val="24"/>
        </w:rPr>
        <w:t>1</w:t>
      </w:r>
      <w:r>
        <w:rPr>
          <w:sz w:val="24"/>
        </w:rPr>
        <w:t>0060</w:t>
      </w:r>
      <w:r w:rsidRPr="0074743D">
        <w:rPr>
          <w:sz w:val="24"/>
        </w:rPr>
        <w:t xml:space="preserve"> – S235JR gefertigt werden. </w:t>
      </w:r>
    </w:p>
    <w:p w14:paraId="2A69318B" w14:textId="47DCE847" w:rsidR="00FF7964" w:rsidRDefault="00FF7964" w:rsidP="00FF7964">
      <w:pPr>
        <w:rPr>
          <w:sz w:val="24"/>
        </w:rPr>
      </w:pPr>
      <w:r w:rsidRPr="0074743D">
        <w:rPr>
          <w:sz w:val="24"/>
        </w:rPr>
        <w:t>Schlüsseln Sie die Werkstoffbezeichnung auf:</w:t>
      </w:r>
    </w:p>
    <w:p w14:paraId="00C7BBAC" w14:textId="77777777" w:rsidR="003A3415" w:rsidRPr="0074743D" w:rsidRDefault="003A3415" w:rsidP="00FF7964">
      <w:pPr>
        <w:rPr>
          <w:sz w:val="24"/>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64"/>
      </w:tblGrid>
      <w:tr w:rsidR="00FF7964" w:rsidRPr="0074743D" w14:paraId="740FCEE1" w14:textId="77777777" w:rsidTr="00D72D99">
        <w:tc>
          <w:tcPr>
            <w:tcW w:w="1696" w:type="dxa"/>
            <w:shd w:val="pct15" w:color="auto" w:fill="auto"/>
          </w:tcPr>
          <w:p w14:paraId="209E5C2B" w14:textId="77777777" w:rsidR="00FF7964" w:rsidRPr="0074743D" w:rsidRDefault="00FF7964" w:rsidP="00D72D99">
            <w:pPr>
              <w:spacing w:before="60" w:after="60"/>
              <w:rPr>
                <w:sz w:val="24"/>
              </w:rPr>
            </w:pPr>
            <w:proofErr w:type="spellStart"/>
            <w:r w:rsidRPr="0074743D">
              <w:rPr>
                <w:sz w:val="24"/>
              </w:rPr>
              <w:t>Rd</w:t>
            </w:r>
            <w:proofErr w:type="spellEnd"/>
          </w:p>
        </w:tc>
        <w:tc>
          <w:tcPr>
            <w:tcW w:w="7364" w:type="dxa"/>
          </w:tcPr>
          <w:p w14:paraId="764299B6" w14:textId="77777777" w:rsidR="00FF7964" w:rsidRPr="00DD7ADA" w:rsidRDefault="00FF7964" w:rsidP="00D72D99">
            <w:pPr>
              <w:spacing w:before="60" w:after="60"/>
              <w:rPr>
                <w:b/>
                <w:bCs/>
                <w:color w:val="FF0000"/>
                <w:sz w:val="24"/>
              </w:rPr>
            </w:pPr>
            <w:r w:rsidRPr="00DD7ADA">
              <w:rPr>
                <w:b/>
                <w:bCs/>
                <w:color w:val="FF0000"/>
                <w:sz w:val="24"/>
              </w:rPr>
              <w:t>Rundmaterial</w:t>
            </w:r>
          </w:p>
        </w:tc>
      </w:tr>
      <w:tr w:rsidR="00FF7964" w:rsidRPr="0074743D" w14:paraId="6537DC4D" w14:textId="77777777" w:rsidTr="00D72D99">
        <w:tc>
          <w:tcPr>
            <w:tcW w:w="1696" w:type="dxa"/>
            <w:shd w:val="pct15" w:color="auto" w:fill="auto"/>
          </w:tcPr>
          <w:p w14:paraId="1D808002" w14:textId="77777777" w:rsidR="00FF7964" w:rsidRPr="0074743D" w:rsidRDefault="00FF7964" w:rsidP="00D72D99">
            <w:pPr>
              <w:spacing w:before="60" w:after="60"/>
              <w:rPr>
                <w:sz w:val="24"/>
              </w:rPr>
            </w:pPr>
            <w:r>
              <w:rPr>
                <w:sz w:val="24"/>
              </w:rPr>
              <w:t>6</w:t>
            </w:r>
          </w:p>
        </w:tc>
        <w:tc>
          <w:tcPr>
            <w:tcW w:w="7364" w:type="dxa"/>
          </w:tcPr>
          <w:p w14:paraId="65BB805A" w14:textId="77777777" w:rsidR="00FF7964" w:rsidRPr="00DD7ADA" w:rsidRDefault="00FF7964" w:rsidP="00D72D99">
            <w:pPr>
              <w:spacing w:before="60" w:after="60"/>
              <w:rPr>
                <w:b/>
                <w:bCs/>
                <w:color w:val="FF0000"/>
                <w:sz w:val="24"/>
              </w:rPr>
            </w:pPr>
            <w:r w:rsidRPr="00DD7ADA">
              <w:rPr>
                <w:b/>
                <w:bCs/>
                <w:color w:val="FF0000"/>
                <w:sz w:val="24"/>
              </w:rPr>
              <w:t>Durchmesser d = 6 mm</w:t>
            </w:r>
          </w:p>
        </w:tc>
      </w:tr>
      <w:tr w:rsidR="00FF7964" w:rsidRPr="0074743D" w14:paraId="2CBE93E4" w14:textId="77777777" w:rsidTr="00D72D99">
        <w:tc>
          <w:tcPr>
            <w:tcW w:w="1696" w:type="dxa"/>
            <w:shd w:val="pct15" w:color="auto" w:fill="auto"/>
          </w:tcPr>
          <w:p w14:paraId="2B0B6D7C" w14:textId="77777777" w:rsidR="00FF7964" w:rsidRPr="0074743D" w:rsidRDefault="00FF7964" w:rsidP="00D72D99">
            <w:pPr>
              <w:spacing w:before="60" w:after="60"/>
              <w:rPr>
                <w:sz w:val="24"/>
              </w:rPr>
            </w:pPr>
            <w:r w:rsidRPr="0074743D">
              <w:rPr>
                <w:sz w:val="24"/>
              </w:rPr>
              <w:t xml:space="preserve">DIN </w:t>
            </w:r>
            <w:r>
              <w:rPr>
                <w:sz w:val="24"/>
              </w:rPr>
              <w:t xml:space="preserve">EN </w:t>
            </w:r>
            <w:r w:rsidRPr="0074743D">
              <w:rPr>
                <w:sz w:val="24"/>
              </w:rPr>
              <w:t>10</w:t>
            </w:r>
            <w:r>
              <w:rPr>
                <w:sz w:val="24"/>
              </w:rPr>
              <w:t>060</w:t>
            </w:r>
          </w:p>
        </w:tc>
        <w:tc>
          <w:tcPr>
            <w:tcW w:w="7364" w:type="dxa"/>
          </w:tcPr>
          <w:p w14:paraId="7073FD05" w14:textId="77777777" w:rsidR="00FF7964" w:rsidRPr="00DD7ADA" w:rsidRDefault="00FF7964" w:rsidP="00D72D99">
            <w:pPr>
              <w:spacing w:before="60" w:after="60"/>
              <w:rPr>
                <w:b/>
                <w:bCs/>
                <w:color w:val="FF0000"/>
                <w:sz w:val="24"/>
              </w:rPr>
            </w:pPr>
            <w:r w:rsidRPr="00DD7ADA">
              <w:rPr>
                <w:b/>
                <w:bCs/>
                <w:color w:val="FF0000"/>
                <w:sz w:val="24"/>
              </w:rPr>
              <w:t>Warmgewalzter Rundstahl</w:t>
            </w:r>
          </w:p>
        </w:tc>
      </w:tr>
      <w:tr w:rsidR="00FF7964" w:rsidRPr="0074743D" w14:paraId="0147816A" w14:textId="77777777" w:rsidTr="00D72D99">
        <w:tc>
          <w:tcPr>
            <w:tcW w:w="1696" w:type="dxa"/>
            <w:shd w:val="pct15" w:color="auto" w:fill="auto"/>
          </w:tcPr>
          <w:p w14:paraId="263C5B09" w14:textId="77777777" w:rsidR="00FF7964" w:rsidRPr="0074743D" w:rsidRDefault="00FF7964" w:rsidP="00D72D99">
            <w:pPr>
              <w:spacing w:before="60" w:after="60"/>
              <w:rPr>
                <w:sz w:val="24"/>
              </w:rPr>
            </w:pPr>
            <w:r w:rsidRPr="0074743D">
              <w:rPr>
                <w:sz w:val="24"/>
              </w:rPr>
              <w:t>S</w:t>
            </w:r>
          </w:p>
        </w:tc>
        <w:tc>
          <w:tcPr>
            <w:tcW w:w="7364" w:type="dxa"/>
          </w:tcPr>
          <w:p w14:paraId="747D2D80" w14:textId="77777777" w:rsidR="00FF7964" w:rsidRPr="00DD7ADA" w:rsidRDefault="00FF7964" w:rsidP="00D72D99">
            <w:pPr>
              <w:spacing w:before="60" w:after="60"/>
              <w:rPr>
                <w:b/>
                <w:bCs/>
                <w:color w:val="FF0000"/>
                <w:sz w:val="24"/>
              </w:rPr>
            </w:pPr>
            <w:r>
              <w:rPr>
                <w:b/>
                <w:bCs/>
                <w:color w:val="FF0000"/>
                <w:sz w:val="24"/>
              </w:rPr>
              <w:t>S</w:t>
            </w:r>
            <w:r w:rsidRPr="00DD7ADA">
              <w:rPr>
                <w:b/>
                <w:bCs/>
                <w:color w:val="FF0000"/>
                <w:sz w:val="24"/>
              </w:rPr>
              <w:t>tahl für den Stahlbau</w:t>
            </w:r>
          </w:p>
        </w:tc>
      </w:tr>
      <w:tr w:rsidR="00FF7964" w:rsidRPr="0074743D" w14:paraId="612FA679" w14:textId="77777777" w:rsidTr="00D72D99">
        <w:tc>
          <w:tcPr>
            <w:tcW w:w="1696" w:type="dxa"/>
            <w:shd w:val="pct15" w:color="auto" w:fill="auto"/>
          </w:tcPr>
          <w:p w14:paraId="2F3C6101" w14:textId="77777777" w:rsidR="00FF7964" w:rsidRPr="0074743D" w:rsidRDefault="00FF7964" w:rsidP="00D72D99">
            <w:pPr>
              <w:spacing w:before="60" w:after="60"/>
              <w:rPr>
                <w:sz w:val="24"/>
              </w:rPr>
            </w:pPr>
            <w:r w:rsidRPr="0074743D">
              <w:rPr>
                <w:sz w:val="24"/>
              </w:rPr>
              <w:t>235</w:t>
            </w:r>
          </w:p>
        </w:tc>
        <w:tc>
          <w:tcPr>
            <w:tcW w:w="7364" w:type="dxa"/>
          </w:tcPr>
          <w:p w14:paraId="3A621E42" w14:textId="77777777" w:rsidR="00FF7964" w:rsidRPr="00DD7ADA" w:rsidRDefault="00FF7964" w:rsidP="00D72D99">
            <w:pPr>
              <w:spacing w:before="60" w:after="60"/>
              <w:rPr>
                <w:b/>
                <w:bCs/>
                <w:color w:val="FF0000"/>
                <w:sz w:val="24"/>
              </w:rPr>
            </w:pPr>
            <w:r w:rsidRPr="00DD7ADA">
              <w:rPr>
                <w:b/>
                <w:bCs/>
                <w:color w:val="FF0000"/>
                <w:sz w:val="24"/>
              </w:rPr>
              <w:t>Mindeststreckgrenze R</w:t>
            </w:r>
            <w:r w:rsidRPr="00DD7ADA">
              <w:rPr>
                <w:b/>
                <w:bCs/>
                <w:color w:val="FF0000"/>
                <w:sz w:val="24"/>
                <w:vertAlign w:val="subscript"/>
              </w:rPr>
              <w:t>e</w:t>
            </w:r>
            <w:r w:rsidRPr="00DD7ADA">
              <w:rPr>
                <w:b/>
                <w:bCs/>
                <w:color w:val="FF0000"/>
                <w:sz w:val="24"/>
              </w:rPr>
              <w:t xml:space="preserve"> = 235 N/mm²</w:t>
            </w:r>
          </w:p>
        </w:tc>
      </w:tr>
      <w:tr w:rsidR="00FF7964" w:rsidRPr="0074743D" w14:paraId="31920AE7" w14:textId="77777777" w:rsidTr="00D72D99">
        <w:tc>
          <w:tcPr>
            <w:tcW w:w="1696" w:type="dxa"/>
            <w:shd w:val="pct15" w:color="auto" w:fill="auto"/>
          </w:tcPr>
          <w:p w14:paraId="7C12660A" w14:textId="77777777" w:rsidR="00FF7964" w:rsidRPr="0074743D" w:rsidRDefault="00FF7964" w:rsidP="00D72D99">
            <w:pPr>
              <w:spacing w:before="60" w:after="60"/>
              <w:rPr>
                <w:sz w:val="24"/>
              </w:rPr>
            </w:pPr>
            <w:r w:rsidRPr="0074743D">
              <w:rPr>
                <w:sz w:val="24"/>
              </w:rPr>
              <w:t>JR</w:t>
            </w:r>
          </w:p>
        </w:tc>
        <w:tc>
          <w:tcPr>
            <w:tcW w:w="7364" w:type="dxa"/>
          </w:tcPr>
          <w:p w14:paraId="68E19806" w14:textId="77777777" w:rsidR="00FF7964" w:rsidRPr="00DD7ADA" w:rsidRDefault="00FF7964" w:rsidP="00D72D99">
            <w:pPr>
              <w:spacing w:before="60" w:after="60"/>
              <w:rPr>
                <w:b/>
                <w:bCs/>
                <w:color w:val="FF0000"/>
                <w:sz w:val="24"/>
              </w:rPr>
            </w:pPr>
            <w:r w:rsidRPr="00DD7ADA">
              <w:rPr>
                <w:b/>
                <w:bCs/>
                <w:color w:val="FF0000"/>
                <w:sz w:val="24"/>
              </w:rPr>
              <w:t>Kerbschlagarbeit 27 J bei + 20 °C</w:t>
            </w:r>
          </w:p>
        </w:tc>
      </w:tr>
    </w:tbl>
    <w:p w14:paraId="4AB908E6" w14:textId="77777777" w:rsidR="00FF7964" w:rsidRDefault="00FF7964" w:rsidP="00FF7964">
      <w:pPr>
        <w:rPr>
          <w:sz w:val="24"/>
        </w:rPr>
      </w:pPr>
    </w:p>
    <w:p w14:paraId="3797363F" w14:textId="77777777" w:rsidR="00FF7964" w:rsidRDefault="00FF7964" w:rsidP="00FF7964">
      <w:pPr>
        <w:rPr>
          <w:sz w:val="24"/>
        </w:rPr>
      </w:pPr>
      <w:r>
        <w:rPr>
          <w:sz w:val="24"/>
        </w:rPr>
        <w:t>2.</w:t>
      </w:r>
      <w:r w:rsidRPr="0074743D">
        <w:rPr>
          <w:sz w:val="24"/>
        </w:rPr>
        <w:t xml:space="preserve"> </w:t>
      </w:r>
      <w:r>
        <w:rPr>
          <w:sz w:val="24"/>
        </w:rPr>
        <w:t xml:space="preserve">Beim Kaltbiegen des Rundstahls ist der Mindest-Biegeradius </w:t>
      </w:r>
      <w:proofErr w:type="spellStart"/>
      <w:r>
        <w:rPr>
          <w:sz w:val="24"/>
        </w:rPr>
        <w:t>R</w:t>
      </w:r>
      <w:r w:rsidRPr="00F61260">
        <w:rPr>
          <w:sz w:val="24"/>
          <w:vertAlign w:val="subscript"/>
        </w:rPr>
        <w:t>min</w:t>
      </w:r>
      <w:proofErr w:type="spellEnd"/>
      <w:r>
        <w:rPr>
          <w:sz w:val="24"/>
        </w:rPr>
        <w:t xml:space="preserve"> zu berücksichtigen.</w:t>
      </w:r>
    </w:p>
    <w:p w14:paraId="3F08EECC" w14:textId="09775ABA" w:rsidR="00FF7964" w:rsidRDefault="00FF7964" w:rsidP="00FF7964">
      <w:pPr>
        <w:rPr>
          <w:sz w:val="24"/>
        </w:rPr>
      </w:pPr>
      <w:r>
        <w:rPr>
          <w:sz w:val="24"/>
        </w:rPr>
        <w:t>a) Informieren Sie sich anhand der nachfolgenden Tabelle über Mindest-Biegeradien für Flacherzeugnisse nach DIN 6935.</w:t>
      </w:r>
    </w:p>
    <w:p w14:paraId="42E04F9D" w14:textId="77777777" w:rsidR="003A3415" w:rsidRDefault="003A3415" w:rsidP="00FF7964">
      <w:pPr>
        <w:rPr>
          <w:sz w:val="24"/>
        </w:rPr>
      </w:pPr>
    </w:p>
    <w:p w14:paraId="54BDCEC4" w14:textId="77777777" w:rsidR="00FF7964" w:rsidRDefault="00FF7964" w:rsidP="00FF7964">
      <w:pPr>
        <w:rPr>
          <w:sz w:val="24"/>
        </w:rPr>
      </w:pPr>
      <w:r>
        <w:rPr>
          <w:noProof/>
          <w:sz w:val="24"/>
        </w:rPr>
        <mc:AlternateContent>
          <mc:Choice Requires="wps">
            <w:drawing>
              <wp:anchor distT="0" distB="0" distL="114300" distR="114300" simplePos="0" relativeHeight="251922432" behindDoc="0" locked="0" layoutInCell="1" allowOverlap="1" wp14:anchorId="439DAE18" wp14:editId="132CA1F8">
                <wp:simplePos x="0" y="0"/>
                <wp:positionH relativeFrom="column">
                  <wp:posOffset>1391087</wp:posOffset>
                </wp:positionH>
                <wp:positionV relativeFrom="paragraph">
                  <wp:posOffset>919584</wp:posOffset>
                </wp:positionV>
                <wp:extent cx="245838" cy="191874"/>
                <wp:effectExtent l="0" t="0" r="20955" b="17780"/>
                <wp:wrapNone/>
                <wp:docPr id="780" name="Rechteck 780"/>
                <wp:cNvGraphicFramePr/>
                <a:graphic xmlns:a="http://schemas.openxmlformats.org/drawingml/2006/main">
                  <a:graphicData uri="http://schemas.microsoft.com/office/word/2010/wordprocessingShape">
                    <wps:wsp>
                      <wps:cNvSpPr/>
                      <wps:spPr>
                        <a:xfrm>
                          <a:off x="0" y="0"/>
                          <a:ext cx="245838" cy="19187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A73E1E" id="Rechteck 780" o:spid="_x0000_s1026" style="position:absolute;margin-left:109.55pt;margin-top:72.4pt;width:19.35pt;height:15.1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sWfQIAAF4FAAAOAAAAZHJzL2Uyb0RvYy54bWysVE1v2zAMvQ/YfxB0Xx1n6doGdYqgRYYB&#10;RVusHXpWZCk2IIsapcTJfv0o+SNBV+wwzAdZEslH8onk9c2+MWyn0NdgC56fTThTVkJZ203Bf7ys&#10;Pl1y5oOwpTBgVcEPyvObxccP162bqylUYEqFjECsn7eu4FUIbp5lXlaqEf4MnLIk1ICNCHTETVai&#10;aAm9Mdl0MvmStYClQ5DKe7q964R8kfC1VjI8au1VYKbgFFtIK6Z1HddscS3mGxSuqmUfhviHKBpR&#10;W3I6Qt2JINgW6z+gmloieNDhTEKTgda1VCkHyiafvMnmuRJOpVyIHO9Gmvz/g5UPu2f3hERD6/zc&#10;0zZmsdfYxD/Fx/aJrMNIltoHJulyOju//EyvK0mUX+WXF7NIZnY0dujDVwUNi5uCI71Fokjs7n3o&#10;VAeV6MvCqjYmvYex8cKDqct4lw64Wd8aZDtBD7laTejr3Z2okfNomh1TSbtwMCpiGPtdaVaXMfgU&#10;SaoyNcIKKZUNeSeqRKk6b+enzmJdRouUaQKMyJqiHLF7gEGzAxmwu7x7/WiqUpGOxpO/BdYZjxbJ&#10;M9gwGje1BXwPwFBWvedOfyCpoyaytIby8IQMoWsR7+Sqpne7Fz48CaSeoO6hPg+PtGgDbcGh33FW&#10;Af567z7qU6mSlLOWeqzg/udWoOLMfLNUxFf5bBabMh1m5xdTOuCpZH0qsdvmFuj1c5ooTqZt1A9m&#10;2GqE5pXGwTJ6JZGwknwXXAYcDreh630aKFItl0mNGtGJcG+fnYzgkdVYly/7V4GuL95AVf8AQz+K&#10;+Zsa7nSjpYXlNoCuU4Efee35piZOhdMPnDglTs9J6zgWF78BAAD//wMAUEsDBBQABgAIAAAAIQBk&#10;fVFt4AAAAAsBAAAPAAAAZHJzL2Rvd25yZXYueG1sTI/NTsQwDITvSLxDZCQuiE1b9o/SdAUrsQcO&#10;SCxcuKWNaattnCpJt+XtMSe42Z7R+JtiN9tenNGHzpGCdJGAQKqd6ahR8PH+fLsFEaImo3tHqOAb&#10;A+zKy4tC58ZN9IbnY2wEh1DItYI2xiGXMtQtWh0WbkBi7ct5qyOvvpHG64nDbS+zJFlLqzviD60e&#10;cN9ifTqOVkF1+PT77dPdIY43a44+NS/4Oil1fTU/PoCIOMc/M/ziMzqUzFS5kUwQvYIsvU/ZysJy&#10;yR3Yka02PFR82awSkGUh/3cofwAAAP//AwBQSwECLQAUAAYACAAAACEAtoM4kv4AAADhAQAAEwAA&#10;AAAAAAAAAAAAAAAAAAAAW0NvbnRlbnRfVHlwZXNdLnhtbFBLAQItABQABgAIAAAAIQA4/SH/1gAA&#10;AJQBAAALAAAAAAAAAAAAAAAAAC8BAABfcmVscy8ucmVsc1BLAQItABQABgAIAAAAIQCzFVsWfQIA&#10;AF4FAAAOAAAAAAAAAAAAAAAAAC4CAABkcnMvZTJvRG9jLnhtbFBLAQItABQABgAIAAAAIQBkfVFt&#10;4AAAAAsBAAAPAAAAAAAAAAAAAAAAANcEAABkcnMvZG93bnJldi54bWxQSwUGAAAAAAQABADzAAAA&#10;5AUAAAAA&#10;" filled="f" strokecolor="red" strokeweight="2pt"/>
            </w:pict>
          </mc:Fallback>
        </mc:AlternateContent>
      </w:r>
      <w:r>
        <w:rPr>
          <w:noProof/>
          <w:sz w:val="24"/>
        </w:rPr>
        <mc:AlternateContent>
          <mc:Choice Requires="wps">
            <w:drawing>
              <wp:anchor distT="0" distB="0" distL="114300" distR="114300" simplePos="0" relativeHeight="251918336" behindDoc="0" locked="0" layoutInCell="1" allowOverlap="1" wp14:anchorId="324E5301" wp14:editId="01D311C7">
                <wp:simplePos x="0" y="0"/>
                <wp:positionH relativeFrom="column">
                  <wp:posOffset>3287822</wp:posOffset>
                </wp:positionH>
                <wp:positionV relativeFrom="paragraph">
                  <wp:posOffset>918408</wp:posOffset>
                </wp:positionV>
                <wp:extent cx="245838" cy="191874"/>
                <wp:effectExtent l="0" t="0" r="20955" b="17780"/>
                <wp:wrapNone/>
                <wp:docPr id="781" name="Rechteck 781"/>
                <wp:cNvGraphicFramePr/>
                <a:graphic xmlns:a="http://schemas.openxmlformats.org/drawingml/2006/main">
                  <a:graphicData uri="http://schemas.microsoft.com/office/word/2010/wordprocessingShape">
                    <wps:wsp>
                      <wps:cNvSpPr/>
                      <wps:spPr>
                        <a:xfrm>
                          <a:off x="0" y="0"/>
                          <a:ext cx="245838" cy="19187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28F1AC" id="Rechteck 781" o:spid="_x0000_s1026" style="position:absolute;margin-left:258.9pt;margin-top:72.3pt;width:19.35pt;height:15.1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sWfQIAAF4FAAAOAAAAZHJzL2Uyb0RvYy54bWysVE1v2zAMvQ/YfxB0Xx1n6doGdYqgRYYB&#10;RVusHXpWZCk2IIsapcTJfv0o+SNBV+wwzAdZEslH8onk9c2+MWyn0NdgC56fTThTVkJZ203Bf7ys&#10;Pl1y5oOwpTBgVcEPyvObxccP162bqylUYEqFjECsn7eu4FUIbp5lXlaqEf4MnLIk1ICNCHTETVai&#10;aAm9Mdl0MvmStYClQ5DKe7q964R8kfC1VjI8au1VYKbgFFtIK6Z1HddscS3mGxSuqmUfhviHKBpR&#10;W3I6Qt2JINgW6z+gmloieNDhTEKTgda1VCkHyiafvMnmuRJOpVyIHO9Gmvz/g5UPu2f3hERD6/zc&#10;0zZmsdfYxD/Fx/aJrMNIltoHJulyOju//EyvK0mUX+WXF7NIZnY0dujDVwUNi5uCI71Fokjs7n3o&#10;VAeV6MvCqjYmvYex8cKDqct4lw64Wd8aZDtBD7laTejr3Z2okfNomh1TSbtwMCpiGPtdaVaXMfgU&#10;SaoyNcIKKZUNeSeqRKk6b+enzmJdRouUaQKMyJqiHLF7gEGzAxmwu7x7/WiqUpGOxpO/BdYZjxbJ&#10;M9gwGje1BXwPwFBWvedOfyCpoyaytIby8IQMoWsR7+Sqpne7Fz48CaSeoO6hPg+PtGgDbcGh33FW&#10;Af567z7qU6mSlLOWeqzg/udWoOLMfLNUxFf5bBabMh1m5xdTOuCpZH0qsdvmFuj1c5ooTqZt1A9m&#10;2GqE5pXGwTJ6JZGwknwXXAYcDreh630aKFItl0mNGtGJcG+fnYzgkdVYly/7V4GuL95AVf8AQz+K&#10;+Zsa7nSjpYXlNoCuU4Efee35piZOhdMPnDglTs9J6zgWF78BAAD//wMAUEsDBBQABgAIAAAAIQBM&#10;ys5U4AAAAAsBAAAPAAAAZHJzL2Rvd25yZXYueG1sTI/BToNAEIbvJr7DZky8GLtUgRJkabSJPXgw&#10;sfbS28KOQMrOEnYp+PaOJz3O/H+++abYLrYXFxx950jBehWBQKqd6ahRcPx8vc9A+KDJ6N4RKvhG&#10;D9vy+qrQuXEzfeDlEBrBEPK5VtCGMORS+rpFq/3KDUicfbnR6sDj2Egz6pnhtpcPUZRKqzviC60e&#10;cNdifT5MVkG1P4277OVxH6a7lNHn5g3fZ6Vub5bnJxABl/BXhl99VoeSnSo3kfGiV5CsN6weOIjj&#10;FAQ3kiRNQFS82cQZyLKQ/38ofwAAAP//AwBQSwECLQAUAAYACAAAACEAtoM4kv4AAADhAQAAEwAA&#10;AAAAAAAAAAAAAAAAAAAAW0NvbnRlbnRfVHlwZXNdLnhtbFBLAQItABQABgAIAAAAIQA4/SH/1gAA&#10;AJQBAAALAAAAAAAAAAAAAAAAAC8BAABfcmVscy8ucmVsc1BLAQItABQABgAIAAAAIQCzFVsWfQIA&#10;AF4FAAAOAAAAAAAAAAAAAAAAAC4CAABkcnMvZTJvRG9jLnhtbFBLAQItABQABgAIAAAAIQBMys5U&#10;4AAAAAsBAAAPAAAAAAAAAAAAAAAAANcEAABkcnMvZG93bnJldi54bWxQSwUGAAAAAAQABADzAAAA&#10;5AUAAAAA&#10;" filled="f" strokecolor="red" strokeweight="2pt"/>
            </w:pict>
          </mc:Fallback>
        </mc:AlternateContent>
      </w:r>
      <w:r>
        <w:rPr>
          <w:noProof/>
          <w:sz w:val="24"/>
        </w:rPr>
        <mc:AlternateContent>
          <mc:Choice Requires="wps">
            <w:drawing>
              <wp:anchor distT="0" distB="0" distL="114300" distR="114300" simplePos="0" relativeHeight="251917312" behindDoc="0" locked="0" layoutInCell="1" allowOverlap="1" wp14:anchorId="195DAC8D" wp14:editId="39B16BFA">
                <wp:simplePos x="0" y="0"/>
                <wp:positionH relativeFrom="column">
                  <wp:posOffset>3275830</wp:posOffset>
                </wp:positionH>
                <wp:positionV relativeFrom="paragraph">
                  <wp:posOffset>498683</wp:posOffset>
                </wp:positionV>
                <wp:extent cx="248836" cy="395470"/>
                <wp:effectExtent l="0" t="0" r="18415" b="24130"/>
                <wp:wrapNone/>
                <wp:docPr id="782" name="Ellipse 782"/>
                <wp:cNvGraphicFramePr/>
                <a:graphic xmlns:a="http://schemas.openxmlformats.org/drawingml/2006/main">
                  <a:graphicData uri="http://schemas.microsoft.com/office/word/2010/wordprocessingShape">
                    <wps:wsp>
                      <wps:cNvSpPr/>
                      <wps:spPr>
                        <a:xfrm>
                          <a:off x="0" y="0"/>
                          <a:ext cx="248836" cy="3954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939785F" id="Ellipse 782" o:spid="_x0000_s1026" style="position:absolute;margin-left:257.95pt;margin-top:39.25pt;width:19.6pt;height:31.1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uLgAIAAGEFAAAOAAAAZHJzL2Uyb0RvYy54bWysVEtv2zAMvg/YfxB0X+ykSR9BnSJokWFA&#10;0QZrh54VWYoFyKImKXGyXz9KfiRYix2G+SCTIvnxIZK3d4dak71wXoEp6HiUUyIMh1KZbUF/vK6+&#10;XFPiAzMl02BEQY/C07vF50+3jZ2LCVSgS+EIghg/b2xBqxDsPMs8r0TN/AisMCiU4GoWkHXbrHSs&#10;QfRaZ5M8v8wacKV1wIX3ePvQCuki4UspeHiW0otAdEExtpBOl85NPLPFLZtvHbOV4l0Y7B+iqJky&#10;6HSAemCBkZ1T76BqxR14kGHEoc5ASsVFygGzGed/ZPNSMStSLlgcb4cy+f8Hy5/2L3btsAyN9XOP&#10;ZMziIF0d/xgfOaRiHYdiiUMgHC8n0+vri0tKOIoubmbTq1TM7GRsnQ9fBdQkEgUVWivrYzpszvaP&#10;PqBP1O614rWBldI6PYk28cKDVmW8S4zbbu61I3uGb7la5fjF50OMMzXkoml2yiZR4ahFxNDmu5BE&#10;lTH+FElqNDHAMs6FCeNWVLFStN5m585ia0aL5DoBRmSJUQ7YHUCv2YL02G3MnX40FalPB+P8b4G1&#10;xoNF8gwmDMa1MuA+AtCYVee51e+L1JYmVmkD5XHtiIN2SrzlK4VP98h8WDOHY4EDhKMenvGQGpqC&#10;QkdRUoH79dF91MduRSklDY5ZQf3PHXOCEv3NYB/fjKfTOJeJmc6uJsi4c8nmXGJ29T3g649xqVie&#10;yKgfdE9KB/UbboRl9IoiZjj6LigPrmfuQzv+uFO4WC6TGs6iZeHRvFgewWNVY1++Ht6Ys13/Bmz8&#10;J+hH8l0Pt7rR0sByF0Cq1OCnunb1xjlOjdPtnLgozvmkddqMi98AAAD//wMAUEsDBBQABgAIAAAA&#10;IQBIglpR3gAAAAoBAAAPAAAAZHJzL2Rvd25yZXYueG1sTI/LTsMwEEX3SPyDNUjsqJOohhDiVLQS&#10;C2BFQayn8TSJ6kcUu23g6xlWsBzdo3vP1KvZWXGiKQ7Ba8gXGQjybTCD7zR8vD/dlCBiQm/QBk8a&#10;vijCqrm8qLEy4ezf6LRNneASHyvU0Kc0VlLGtieHcRFG8pztw+Qw8Tl10kx45nJnZZFlt9Lh4Hmh&#10;x5E2PbWH7dHx7ut6WRSfxVod7PfmBfdqNOFZ6+ur+fEBRKI5/cHwq8/q0LDTLhy9icJqULm6Z1TD&#10;XalAMKCUykHsmFxmJcimlv9faH4AAAD//wMAUEsBAi0AFAAGAAgAAAAhALaDOJL+AAAA4QEAABMA&#10;AAAAAAAAAAAAAAAAAAAAAFtDb250ZW50X1R5cGVzXS54bWxQSwECLQAUAAYACAAAACEAOP0h/9YA&#10;AACUAQAACwAAAAAAAAAAAAAAAAAvAQAAX3JlbHMvLnJlbHNQSwECLQAUAAYACAAAACEAcbIri4AC&#10;AABhBQAADgAAAAAAAAAAAAAAAAAuAgAAZHJzL2Uyb0RvYy54bWxQSwECLQAUAAYACAAAACEASIJa&#10;Ud4AAAAKAQAADwAAAAAAAAAAAAAAAADaBAAAZHJzL2Rvd25yZXYueG1sUEsFBgAAAAAEAAQA8wAA&#10;AOUFAAAAAA==&#10;" filled="f" strokecolor="red" strokeweight="2pt"/>
            </w:pict>
          </mc:Fallback>
        </mc:AlternateContent>
      </w:r>
      <w:r>
        <w:rPr>
          <w:noProof/>
          <w:sz w:val="24"/>
        </w:rPr>
        <mc:AlternateContent>
          <mc:Choice Requires="wps">
            <w:drawing>
              <wp:anchor distT="0" distB="0" distL="114300" distR="114300" simplePos="0" relativeHeight="251916288" behindDoc="0" locked="0" layoutInCell="1" allowOverlap="1" wp14:anchorId="66881CA0" wp14:editId="0EBF18EB">
                <wp:simplePos x="0" y="0"/>
                <wp:positionH relativeFrom="column">
                  <wp:posOffset>70932</wp:posOffset>
                </wp:positionH>
                <wp:positionV relativeFrom="paragraph">
                  <wp:posOffset>909414</wp:posOffset>
                </wp:positionV>
                <wp:extent cx="518659" cy="161894"/>
                <wp:effectExtent l="0" t="0" r="15240" b="10160"/>
                <wp:wrapNone/>
                <wp:docPr id="783" name="Ellipse 783"/>
                <wp:cNvGraphicFramePr/>
                <a:graphic xmlns:a="http://schemas.openxmlformats.org/drawingml/2006/main">
                  <a:graphicData uri="http://schemas.microsoft.com/office/word/2010/wordprocessingShape">
                    <wps:wsp>
                      <wps:cNvSpPr/>
                      <wps:spPr>
                        <a:xfrm>
                          <a:off x="0" y="0"/>
                          <a:ext cx="518659" cy="16189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989CDC6" id="Ellipse 783" o:spid="_x0000_s1026" style="position:absolute;margin-left:5.6pt;margin-top:71.6pt;width:40.85pt;height:12.7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4hJfgIAAGEFAAAOAAAAZHJzL2Uyb0RvYy54bWysVEtv2zAMvg/YfxB0XxwHSdcEdYogRYYB&#10;RVu0HXpWZCkWIIuapMTJfv0o+ZFgLXYY5oNMiuTHh0je3B5rTQ7CeQWmoPloTIkwHEpldgX98br5&#10;ck2JD8yUTIMRBT0JT2+Xnz/dNHYhJlCBLoUjCGL8orEFrUKwiyzzvBI18yOwwqBQgqtZQNbtstKx&#10;BtFrnU3G46usAVdaB1x4j7d3rZAuE76UgodHKb0IRBcUYwvpdOncxjNb3rDFzjFbKd6Fwf4hipop&#10;g04HqDsWGNk79Q6qVtyBBxlGHOoMpFRcpBwwm3z8RzYvFbMi5YLF8XYok/9/sPzh8GKfHJahsX7h&#10;kYxZHKWr4x/jI8dUrNNQLHEMhOPlLL++ms0p4SjKr/Lr+TQWMzsbW+fDNwE1iURBhdbK+pgOW7DD&#10;vQ+tdq8Vrw1slNbpSbSJFx60KuNdYtxuu9aOHBi+5WYzxq/zeKGG/qNpds4mUeGkRcTQ5llIokqM&#10;f5IiSY0mBljGuTAhb0UVK0XrbXbpLLZmtEjJJsCILDHKAbsD6DVbkB67zbvTj6Yi9elgPP5bYK3x&#10;YJE8gwmDca0MuI8ANGbVeW71+yK1pYlV2kJ5enLEQTsl3vKNwqe7Zz48MYdjgQOEox4e8ZAamoJC&#10;R1FSgfv10X3Ux25FKSUNjllB/c89c4IS/d1gH8/z6TTOZWKms68TZNylZHspMft6Dfj6OS4VyxMZ&#10;9YPuSemgfsONsIpeUcQMR98F5cH1zDq04487hYvVKqnhLFoW7s2L5RE8VjX25evxjTnb9W/Axn+A&#10;fiTf9XCrGy0NrPYBpEoNfq5rV2+c49Q43c6Ji+KST1rnzbj8DQAA//8DAFBLAwQUAAYACAAAACEA&#10;EIRt4t0AAAAJAQAADwAAAGRycy9kb3ducmV2LnhtbExPwU4CMRC9m/gPzZh4ky4VENbtEiHxoJxE&#10;wnnYlt0N7XSzLbD69Y4nPc28Ny/vvSmWg3fiYvvYBtIwHmUgLFXBtFRr2H2+PsxBxIRk0AWyGr5s&#10;hGV5e1NgbsKVPuxlm2rBJhRz1NCk1OVSxqqxHuModJb4dgy9x8Swr6Xp8crm3kmVZTPpsSVOaLCz&#10;68ZWp+3Zc+5mNVFqr1bTk/tev+Nx2pnwpvX93fDyDCLZIf2J4bc+V4eSOx3CmUwUjvFYsZLn5JEX&#10;FizUAsSBidn8CWRZyP8flD8AAAD//wMAUEsBAi0AFAAGAAgAAAAhALaDOJL+AAAA4QEAABMAAAAA&#10;AAAAAAAAAAAAAAAAAFtDb250ZW50X1R5cGVzXS54bWxQSwECLQAUAAYACAAAACEAOP0h/9YAAACU&#10;AQAACwAAAAAAAAAAAAAAAAAvAQAAX3JlbHMvLnJlbHNQSwECLQAUAAYACAAAACEAbneISX4CAABh&#10;BQAADgAAAAAAAAAAAAAAAAAuAgAAZHJzL2Uyb0RvYy54bWxQSwECLQAUAAYACAAAACEAEIRt4t0A&#10;AAAJAQAADwAAAAAAAAAAAAAAAADYBAAAZHJzL2Rvd25yZXYueG1sUEsFBgAAAAAEAAQA8wAAAOIF&#10;AAAAAA==&#10;" filled="f" strokecolor="red" strokeweight="2pt"/>
            </w:pict>
          </mc:Fallback>
        </mc:AlternateContent>
      </w:r>
      <w:r w:rsidRPr="00BF5431">
        <w:rPr>
          <w:noProof/>
          <w:sz w:val="24"/>
        </w:rPr>
        <w:drawing>
          <wp:inline distT="0" distB="0" distL="0" distR="0" wp14:anchorId="542BAD56" wp14:editId="2AA59E66">
            <wp:extent cx="5759450" cy="2621915"/>
            <wp:effectExtent l="0" t="0" r="0" b="6985"/>
            <wp:docPr id="442" name="Grafik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2621915"/>
                    </a:xfrm>
                    <a:prstGeom prst="rect">
                      <a:avLst/>
                    </a:prstGeom>
                    <a:noFill/>
                    <a:ln>
                      <a:noFill/>
                    </a:ln>
                  </pic:spPr>
                </pic:pic>
              </a:graphicData>
            </a:graphic>
          </wp:inline>
        </w:drawing>
      </w:r>
    </w:p>
    <w:p w14:paraId="10B21A0F" w14:textId="77777777" w:rsidR="00FF7964" w:rsidRPr="00E92789" w:rsidRDefault="00FF7964" w:rsidP="00FF7964">
      <w:pPr>
        <w:rPr>
          <w:i/>
          <w:iCs/>
          <w:sz w:val="24"/>
        </w:rPr>
      </w:pPr>
      <w:r>
        <w:rPr>
          <w:i/>
          <w:iCs/>
          <w:sz w:val="24"/>
        </w:rPr>
        <w:t xml:space="preserve"> Quelle: Verlag </w:t>
      </w:r>
      <w:r w:rsidRPr="00E92789">
        <w:rPr>
          <w:i/>
          <w:iCs/>
          <w:sz w:val="24"/>
        </w:rPr>
        <w:t>Europa-Lehrmittel</w:t>
      </w:r>
    </w:p>
    <w:p w14:paraId="1B9E77A9" w14:textId="77777777" w:rsidR="00FF7964" w:rsidRPr="00DB08BC" w:rsidRDefault="00FF7964" w:rsidP="00FF7964">
      <w:pPr>
        <w:rPr>
          <w:sz w:val="24"/>
        </w:rPr>
      </w:pPr>
    </w:p>
    <w:p w14:paraId="29614971" w14:textId="77777777" w:rsidR="00FF7964" w:rsidRDefault="00FF7964" w:rsidP="00FF7964">
      <w:pPr>
        <w:rPr>
          <w:sz w:val="24"/>
        </w:rPr>
      </w:pPr>
      <w:r>
        <w:rPr>
          <w:sz w:val="24"/>
        </w:rPr>
        <w:t>b) Markieren Sie in der Tabelle …</w:t>
      </w:r>
    </w:p>
    <w:p w14:paraId="144B2CA0" w14:textId="77777777" w:rsidR="00FF7964" w:rsidRDefault="00FF7964" w:rsidP="00FF7964">
      <w:pPr>
        <w:pStyle w:val="Listenabsatz"/>
        <w:numPr>
          <w:ilvl w:val="0"/>
          <w:numId w:val="25"/>
        </w:numPr>
        <w:rPr>
          <w:sz w:val="24"/>
        </w:rPr>
      </w:pPr>
      <w:r>
        <w:rPr>
          <w:sz w:val="24"/>
        </w:rPr>
        <w:t xml:space="preserve">den gegebenen Werkstoff </w:t>
      </w:r>
    </w:p>
    <w:p w14:paraId="22FBAEEC" w14:textId="77777777" w:rsidR="00FF7964" w:rsidRPr="00376D2E" w:rsidRDefault="00FF7964" w:rsidP="00FF7964">
      <w:pPr>
        <w:pStyle w:val="Listenabsatz"/>
        <w:numPr>
          <w:ilvl w:val="0"/>
          <w:numId w:val="25"/>
        </w:numPr>
        <w:rPr>
          <w:sz w:val="24"/>
        </w:rPr>
      </w:pPr>
      <w:r>
        <w:rPr>
          <w:sz w:val="24"/>
        </w:rPr>
        <w:t xml:space="preserve">die gegebene „Blechdicke s“ </w:t>
      </w:r>
      <w:r w:rsidRPr="00511DD6">
        <w:rPr>
          <w:i/>
          <w:iCs/>
          <w:sz w:val="24"/>
        </w:rPr>
        <w:t>(</w:t>
      </w:r>
      <w:r>
        <w:rPr>
          <w:i/>
          <w:iCs/>
          <w:sz w:val="24"/>
        </w:rPr>
        <w:t xml:space="preserve">= </w:t>
      </w:r>
      <w:r w:rsidRPr="00937345">
        <w:rPr>
          <w:i/>
          <w:iCs/>
          <w:sz w:val="24"/>
        </w:rPr>
        <w:t>Durchmesser des Rundstahls</w:t>
      </w:r>
      <w:r>
        <w:rPr>
          <w:i/>
          <w:iCs/>
          <w:sz w:val="24"/>
        </w:rPr>
        <w:t>)</w:t>
      </w:r>
    </w:p>
    <w:p w14:paraId="2C726170" w14:textId="77777777" w:rsidR="00FF7964" w:rsidRPr="00376D2E" w:rsidRDefault="00FF7964" w:rsidP="00FF7964">
      <w:pPr>
        <w:pStyle w:val="Listenabsatz"/>
        <w:numPr>
          <w:ilvl w:val="0"/>
          <w:numId w:val="25"/>
        </w:numPr>
        <w:rPr>
          <w:sz w:val="24"/>
        </w:rPr>
      </w:pPr>
      <w:r w:rsidRPr="00376D2E">
        <w:rPr>
          <w:sz w:val="24"/>
        </w:rPr>
        <w:t xml:space="preserve">die </w:t>
      </w:r>
      <w:r>
        <w:rPr>
          <w:sz w:val="24"/>
        </w:rPr>
        <w:t>„Blechl</w:t>
      </w:r>
      <w:r w:rsidRPr="00376D2E">
        <w:rPr>
          <w:sz w:val="24"/>
        </w:rPr>
        <w:t>age</w:t>
      </w:r>
      <w:r>
        <w:rPr>
          <w:sz w:val="24"/>
        </w:rPr>
        <w:t xml:space="preserve">“ </w:t>
      </w:r>
      <w:r w:rsidRPr="00376D2E">
        <w:rPr>
          <w:i/>
          <w:iCs/>
          <w:sz w:val="24"/>
        </w:rPr>
        <w:t>(= Drahtlage)</w:t>
      </w:r>
      <w:r w:rsidRPr="00376D2E">
        <w:rPr>
          <w:sz w:val="24"/>
        </w:rPr>
        <w:t xml:space="preserve"> beim Biegen zur Walzrichtung</w:t>
      </w:r>
      <w:r>
        <w:rPr>
          <w:sz w:val="24"/>
        </w:rPr>
        <w:t xml:space="preserve"> </w:t>
      </w:r>
      <w:r>
        <w:rPr>
          <w:i/>
          <w:iCs/>
          <w:sz w:val="24"/>
        </w:rPr>
        <w:t>(</w:t>
      </w:r>
      <w:r w:rsidRPr="00E4574D">
        <w:rPr>
          <w:i/>
          <w:iCs/>
          <w:sz w:val="24"/>
        </w:rPr>
        <w:t>Das Biegen des Rundstahls erfolgt quer zur Walzrichtung</w:t>
      </w:r>
      <w:r>
        <w:rPr>
          <w:i/>
          <w:iCs/>
          <w:sz w:val="24"/>
        </w:rPr>
        <w:t>)</w:t>
      </w:r>
    </w:p>
    <w:p w14:paraId="3B10C707" w14:textId="77777777" w:rsidR="00FF7964" w:rsidRDefault="00FF7964" w:rsidP="00FF7964">
      <w:pPr>
        <w:pStyle w:val="Listenabsatz"/>
        <w:numPr>
          <w:ilvl w:val="0"/>
          <w:numId w:val="25"/>
        </w:numPr>
        <w:rPr>
          <w:sz w:val="24"/>
        </w:rPr>
      </w:pPr>
      <w:r w:rsidRPr="00937345">
        <w:rPr>
          <w:sz w:val="24"/>
        </w:rPr>
        <w:t xml:space="preserve">den </w:t>
      </w:r>
      <w:r>
        <w:rPr>
          <w:sz w:val="24"/>
        </w:rPr>
        <w:t>sich ergebenden k</w:t>
      </w:r>
      <w:r w:rsidRPr="00937345">
        <w:rPr>
          <w:sz w:val="24"/>
        </w:rPr>
        <w:t xml:space="preserve">leinsten zulässigen inneren Biegeradius </w:t>
      </w:r>
      <w:proofErr w:type="spellStart"/>
      <w:r w:rsidRPr="00937345">
        <w:rPr>
          <w:sz w:val="24"/>
        </w:rPr>
        <w:t>R</w:t>
      </w:r>
      <w:r w:rsidRPr="00937345">
        <w:rPr>
          <w:sz w:val="24"/>
          <w:vertAlign w:val="subscript"/>
        </w:rPr>
        <w:t>min</w:t>
      </w:r>
      <w:proofErr w:type="spellEnd"/>
      <w:r>
        <w:rPr>
          <w:sz w:val="24"/>
        </w:rPr>
        <w:t>.</w:t>
      </w:r>
    </w:p>
    <w:p w14:paraId="0DB01A02" w14:textId="77777777" w:rsidR="00FF7964" w:rsidRDefault="00FF7964" w:rsidP="00FF7964">
      <w:pPr>
        <w:rPr>
          <w:sz w:val="24"/>
        </w:rPr>
      </w:pPr>
    </w:p>
    <w:p w14:paraId="37E276A0" w14:textId="77777777" w:rsidR="00FF7964" w:rsidRPr="00D80A4D" w:rsidRDefault="00FF7964" w:rsidP="00FF7964">
      <w:pPr>
        <w:rPr>
          <w:sz w:val="24"/>
        </w:rPr>
      </w:pPr>
      <w:r>
        <w:rPr>
          <w:sz w:val="24"/>
        </w:rPr>
        <w:t>c) Tragen Sie den ermittelten k</w:t>
      </w:r>
      <w:r w:rsidRPr="00937345">
        <w:rPr>
          <w:sz w:val="24"/>
        </w:rPr>
        <w:t xml:space="preserve">leinsten zulässigen inneren Biegeradius </w:t>
      </w:r>
      <w:proofErr w:type="spellStart"/>
      <w:r w:rsidRPr="00937345">
        <w:rPr>
          <w:sz w:val="24"/>
        </w:rPr>
        <w:t>R</w:t>
      </w:r>
      <w:r w:rsidRPr="00937345">
        <w:rPr>
          <w:sz w:val="24"/>
          <w:vertAlign w:val="subscript"/>
        </w:rPr>
        <w:t>min</w:t>
      </w:r>
      <w:proofErr w:type="spellEnd"/>
      <w:r>
        <w:rPr>
          <w:sz w:val="24"/>
        </w:rPr>
        <w:t xml:space="preserve"> ein:</w:t>
      </w:r>
    </w:p>
    <w:p w14:paraId="05ED9EF0" w14:textId="77777777" w:rsidR="00FF7964" w:rsidRDefault="00FF7964" w:rsidP="00FF7964">
      <w:pPr>
        <w:rPr>
          <w:sz w:val="24"/>
        </w:rPr>
      </w:pPr>
      <w:r w:rsidRPr="00B94C8B">
        <w:rPr>
          <w:noProof/>
          <w:sz w:val="24"/>
        </w:rPr>
        <mc:AlternateContent>
          <mc:Choice Requires="wps">
            <w:drawing>
              <wp:anchor distT="45720" distB="45720" distL="114300" distR="114300" simplePos="0" relativeHeight="251919360" behindDoc="0" locked="0" layoutInCell="1" allowOverlap="1" wp14:anchorId="2EBA86F2" wp14:editId="44D7CE3A">
                <wp:simplePos x="0" y="0"/>
                <wp:positionH relativeFrom="column">
                  <wp:posOffset>1395647</wp:posOffset>
                </wp:positionH>
                <wp:positionV relativeFrom="paragraph">
                  <wp:posOffset>158896</wp:posOffset>
                </wp:positionV>
                <wp:extent cx="623591" cy="1404620"/>
                <wp:effectExtent l="0" t="0" r="0" b="0"/>
                <wp:wrapNone/>
                <wp:docPr id="7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91" cy="1404620"/>
                        </a:xfrm>
                        <a:prstGeom prst="rect">
                          <a:avLst/>
                        </a:prstGeom>
                        <a:noFill/>
                        <a:ln w="9525">
                          <a:noFill/>
                          <a:miter lim="800000"/>
                          <a:headEnd/>
                          <a:tailEnd/>
                        </a:ln>
                      </wps:spPr>
                      <wps:txbx>
                        <w:txbxContent>
                          <w:p w14:paraId="20D46EB6" w14:textId="77777777" w:rsidR="00D72D99" w:rsidRPr="00B94C8B" w:rsidRDefault="00D72D99" w:rsidP="00FF7964">
                            <w:pPr>
                              <w:rPr>
                                <w:b/>
                                <w:bCs/>
                                <w:color w:val="FF0000"/>
                                <w:sz w:val="24"/>
                                <w:szCs w:val="24"/>
                              </w:rPr>
                            </w:pPr>
                            <w:r w:rsidRPr="00B94C8B">
                              <w:rPr>
                                <w:b/>
                                <w:bCs/>
                                <w:color w:val="FF0000"/>
                                <w:sz w:val="24"/>
                                <w:szCs w:val="24"/>
                              </w:rPr>
                              <w:t>8 mm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BA86F2" id="_x0000_s1027" type="#_x0000_t202" style="position:absolute;margin-left:109.9pt;margin-top:12.5pt;width:49.1pt;height:110.6pt;z-index:251919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Ln/QEAANQDAAAOAAAAZHJzL2Uyb0RvYy54bWysU11v2yAUfZ+0/4B4X2xnSdZYcaquXaZJ&#10;3YfU7gdgjGM04DIgsbNf3wt202h9m+YHdOGac+8597C5HrQiR+G8BFPRYpZTIgyHRpp9RX8+7t5d&#10;UeIDMw1TYERFT8LT6+3bN5velmIOHahGOIIgxpe9rWgXgi2zzPNOaOZnYIXBZAtOs4Bbt88ax3pE&#10;1yqb5/kq68E11gEX3uPp3Zik24TftoKH723rRSCqothbSKtLax3XbLth5d4x20k+tcH+oQvNpMGi&#10;Z6g7Fhg5OPkKSkvuwEMbZhx0Bm0ruUgckE2R/8XmoWNWJC4ojrdnmfz/g+Xfjg/2hyNh+AgDDjCR&#10;8PYe+C9PDNx2zOzFjXPQd4I1WLiIkmW99eV0NUrtSx9B6v4rNDhkdgiQgIbW6agK8iSIjgM4nUUX&#10;QyAcD1fz98t1QQnHVLHIF6t5mkrGyufb1vnwWYAmMaiow6EmdHa89yF2w8rnX2IxAzupVBqsMqSv&#10;6Ho5X6YLFxktA/pOSV3Rqzx+oxMiyU+mSZcDk2qMsYAyE+tIdKQchnogspkkiSLU0JxQBgejzfBZ&#10;YNCB+0NJjxarqP99YE5Qor4YlHJdLBbRk2mzWH5A4sRdZurLDDMcoSoaKBnD25B8HCl7e4OS72RS&#10;46WTqWW0ThJpsnn05uU+/fXyGLdPAAAA//8DAFBLAwQUAAYACAAAACEAJM6YTd4AAAAKAQAADwAA&#10;AGRycy9kb3ducmV2LnhtbEyPQU/DMAyF70j8h8hI3FjaAmOUptOEtnEcbNXOWWPaisaJmqwr/x5z&#10;gtuz/fT8vWI52V6MOITOkYJ0loBAqp3pqFFQHTZ3CxAhajK6d4QKvjHAsry+KnRu3IU+cNzHRnAI&#10;hVwraGP0uZShbtHqMHMeiW+fbrA68jg00gz6wuG2l1mSzKXVHfGHVnt8bbH+2p+tAh/99ult2L2v&#10;1psxqY7bKuuatVK3N9PqBUTEKf6Z4Ref0aFkppM7kwmiV5Clz4weWTxyJzbcpwsWJ148zDOQZSH/&#10;Vyh/AAAA//8DAFBLAQItABQABgAIAAAAIQC2gziS/gAAAOEBAAATAAAAAAAAAAAAAAAAAAAAAABb&#10;Q29udGVudF9UeXBlc10ueG1sUEsBAi0AFAAGAAgAAAAhADj9If/WAAAAlAEAAAsAAAAAAAAAAAAA&#10;AAAALwEAAF9yZWxzLy5yZWxzUEsBAi0AFAAGAAgAAAAhAAWWYuf9AQAA1AMAAA4AAAAAAAAAAAAA&#10;AAAALgIAAGRycy9lMm9Eb2MueG1sUEsBAi0AFAAGAAgAAAAhACTOmE3eAAAACgEAAA8AAAAAAAAA&#10;AAAAAAAAVwQAAGRycy9kb3ducmV2LnhtbFBLBQYAAAAABAAEAPMAAABiBQAAAAA=&#10;" filled="f" stroked="f">
                <v:textbox style="mso-fit-shape-to-text:t">
                  <w:txbxContent>
                    <w:p w14:paraId="20D46EB6" w14:textId="77777777" w:rsidR="00FF7964" w:rsidRPr="00B94C8B" w:rsidRDefault="00FF7964" w:rsidP="00FF7964">
                      <w:pPr>
                        <w:rPr>
                          <w:b/>
                          <w:bCs/>
                          <w:color w:val="FF0000"/>
                          <w:sz w:val="24"/>
                          <w:szCs w:val="24"/>
                        </w:rPr>
                      </w:pPr>
                      <w:r w:rsidRPr="00B94C8B">
                        <w:rPr>
                          <w:b/>
                          <w:bCs/>
                          <w:color w:val="FF0000"/>
                          <w:sz w:val="24"/>
                          <w:szCs w:val="24"/>
                        </w:rPr>
                        <w:t>8 mm</w:t>
                      </w:r>
                    </w:p>
                  </w:txbxContent>
                </v:textbox>
              </v:shape>
            </w:pict>
          </mc:Fallback>
        </mc:AlternateContent>
      </w:r>
      <w:r>
        <w:rPr>
          <w:noProof/>
          <w:sz w:val="24"/>
        </w:rPr>
        <mc:AlternateContent>
          <mc:Choice Requires="wps">
            <w:drawing>
              <wp:anchor distT="0" distB="0" distL="114300" distR="114300" simplePos="0" relativeHeight="251914240" behindDoc="0" locked="0" layoutInCell="1" allowOverlap="1" wp14:anchorId="260F5885" wp14:editId="35C3AACD">
                <wp:simplePos x="0" y="0"/>
                <wp:positionH relativeFrom="column">
                  <wp:posOffset>406712</wp:posOffset>
                </wp:positionH>
                <wp:positionV relativeFrom="paragraph">
                  <wp:posOffset>66363</wp:posOffset>
                </wp:positionV>
                <wp:extent cx="1921739" cy="395740"/>
                <wp:effectExtent l="0" t="0" r="21590" b="23495"/>
                <wp:wrapNone/>
                <wp:docPr id="785" name="Rechteck 785"/>
                <wp:cNvGraphicFramePr/>
                <a:graphic xmlns:a="http://schemas.openxmlformats.org/drawingml/2006/main">
                  <a:graphicData uri="http://schemas.microsoft.com/office/word/2010/wordprocessingShape">
                    <wps:wsp>
                      <wps:cNvSpPr/>
                      <wps:spPr>
                        <a:xfrm>
                          <a:off x="0" y="0"/>
                          <a:ext cx="1921739" cy="395740"/>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6A1537" id="Rechteck 785" o:spid="_x0000_s1026" style="position:absolute;margin-left:32pt;margin-top:5.25pt;width:151.3pt;height:31.1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pXiQIAAHYFAAAOAAAAZHJzL2Uyb0RvYy54bWysVE1v2zAMvQ/YfxB0X22n7bIEdYogRYcB&#10;RVusHXpWZSk2IIsapcTJfv0o2U6CrthhWA4KZT4+fojk1fWuNWyr0DdgS16c5ZwpK6Fq7LrkP55v&#10;P33hzAdhK2HAqpLvlefXi48frjo3VxOowVQKGZFYP+9cyesQ3DzLvKxVK/wZOGVJqQFbEeiK66xC&#10;0RF7a7JJnn/OOsDKIUjlPX296ZV8kfi1VjI8aO1VYKbkFFtIJ6bzNZ7Z4krM1yhc3cghDPEPUbSi&#10;seT0QHUjgmAbbP6gahuJ4EGHMwltBlo3UqUcKJsif5PNUy2cSrlQcbw7lMn/P1p5v31yj0hl6Jyf&#10;exJjFjuNbfyn+NguFWt/KJbaBSbpYzGbFNPzGWeSdOezy+lFqmZ2tHbow1cFLYtCyZEeI9VIbO98&#10;II8EHSHRmYXbxpj0IMayjjxMpnmeLDyYporaiEu9oVYG2VbQq4ZdEV+RyE5QdDM2glXqgcHfMcUk&#10;hb1REWPsd6VZU1FSk95d7L6jByGlsqHoVbWoVO/4Mqff6Hq0SIEkwsisKeQD90AwInuSkbvPYMAf&#10;Az8YD3X4m3GfKlkkz2DDwbhtLOB7mRnKavDc4yn8k9JE8RWq/SMyhH50vJO3DT3nnfDhUSDNCk0V&#10;zX94oEMboGeDQeKsBvz13veIpxYmLWcdzV7J/c+NQMWZ+WapuWfFBTUTC+lycTmd0AVPNa+nGrtp&#10;V0CNUNCmcTKJER/MKGqE9oXWxDJ6JZWwknyXXAYcL6vQ7wRaNFItlwlGA+pEuLNPTkbyWNXYrs+7&#10;F4Fu6OlA03AP45yK+ZvW7rHR0sJyE0A3qe+PdR3qTcOdGmdYRHF7nN4T6rguF78BAAD//wMAUEsD&#10;BBQABgAIAAAAIQDuzVAd4AAAAAgBAAAPAAAAZHJzL2Rvd25yZXYueG1sTI/BTsMwEETvSPyDtUhc&#10;qtZpAVOFOBUCgXqokGjhwG0TL3FobEex24a/ZznBcXZWM2+K1eg6caQhtsFrmM8yEOTrYFrfaHjb&#10;PU2XIGJCb7ALnjR8U4RVeX5WYG7Cyb/ScZsawSE+5qjBptTnUsbaksM4Cz159j7D4DCxHBppBjxx&#10;uOvkIsuUdNh6brDY04Oler89OA0f6zE1X/PntNnj5H2ytlX98lhpfXkx3t+BSDSmv2f4xWd0KJmp&#10;Cgdvoug0qGuekvie3YBg/0opBaLScLtYgiwL+X9A+QMAAP//AwBQSwECLQAUAAYACAAAACEAtoM4&#10;kv4AAADhAQAAEwAAAAAAAAAAAAAAAAAAAAAAW0NvbnRlbnRfVHlwZXNdLnhtbFBLAQItABQABgAI&#10;AAAAIQA4/SH/1gAAAJQBAAALAAAAAAAAAAAAAAAAAC8BAABfcmVscy8ucmVsc1BLAQItABQABgAI&#10;AAAAIQAvqBpXiQIAAHYFAAAOAAAAAAAAAAAAAAAAAC4CAABkcnMvZTJvRG9jLnhtbFBLAQItABQA&#10;BgAIAAAAIQDuzVAd4AAAAAgBAAAPAAAAAAAAAAAAAAAAAOMEAABkcnMvZG93bnJldi54bWxQSwUG&#10;AAAAAAQABADzAAAA8AUAAAAA&#10;" filled="f" strokecolor="black [3213]" strokeweight="1pt"/>
            </w:pict>
          </mc:Fallback>
        </mc:AlternateContent>
      </w:r>
    </w:p>
    <w:p w14:paraId="07F70341" w14:textId="77777777" w:rsidR="00FF7964" w:rsidRPr="00744476" w:rsidRDefault="00FF7964" w:rsidP="00FF7964">
      <w:pPr>
        <w:rPr>
          <w:sz w:val="32"/>
          <w:szCs w:val="24"/>
        </w:rPr>
      </w:pPr>
      <w:r>
        <w:rPr>
          <w:sz w:val="24"/>
        </w:rPr>
        <w:tab/>
      </w:r>
      <m:oMath>
        <m:sSub>
          <m:sSubPr>
            <m:ctrlPr>
              <w:rPr>
                <w:rFonts w:ascii="Cambria Math" w:hAnsi="Cambria Math"/>
                <w:i/>
                <w:sz w:val="32"/>
                <w:szCs w:val="24"/>
              </w:rPr>
            </m:ctrlPr>
          </m:sSubPr>
          <m:e>
            <m:r>
              <w:rPr>
                <w:rFonts w:ascii="Cambria Math" w:hAnsi="Cambria Math"/>
                <w:sz w:val="32"/>
                <w:szCs w:val="24"/>
              </w:rPr>
              <m:t>R</m:t>
            </m:r>
          </m:e>
          <m:sub>
            <m:r>
              <w:rPr>
                <w:rFonts w:ascii="Cambria Math" w:hAnsi="Cambria Math"/>
                <w:sz w:val="32"/>
                <w:szCs w:val="24"/>
              </w:rPr>
              <m:t>min</m:t>
            </m:r>
          </m:sub>
        </m:sSub>
        <m:r>
          <w:rPr>
            <w:rFonts w:ascii="Cambria Math" w:hAnsi="Cambria Math"/>
            <w:sz w:val="32"/>
            <w:szCs w:val="24"/>
          </w:rPr>
          <m:t>=_______________</m:t>
        </m:r>
      </m:oMath>
      <w:r>
        <w:rPr>
          <w:sz w:val="32"/>
          <w:szCs w:val="24"/>
        </w:rPr>
        <w:tab/>
      </w:r>
      <w:r>
        <w:rPr>
          <w:sz w:val="32"/>
          <w:szCs w:val="24"/>
        </w:rPr>
        <w:tab/>
      </w:r>
      <m:oMath>
        <m:r>
          <w:rPr>
            <w:rFonts w:ascii="Cambria Math" w:hAnsi="Cambria Math"/>
            <w:sz w:val="24"/>
            <w:szCs w:val="24"/>
          </w:rPr>
          <m:t>(kleinster zulässiger innerer Biegeradius)</m:t>
        </m:r>
      </m:oMath>
    </w:p>
    <w:p w14:paraId="2A449295" w14:textId="77777777" w:rsidR="00FF7964" w:rsidRDefault="00FF7964" w:rsidP="00FF7964">
      <w:pPr>
        <w:rPr>
          <w:sz w:val="24"/>
        </w:rPr>
      </w:pPr>
    </w:p>
    <w:p w14:paraId="23B819EC" w14:textId="77777777" w:rsidR="00FF7964" w:rsidRDefault="00FF7964" w:rsidP="00FF7964">
      <w:pPr>
        <w:rPr>
          <w:sz w:val="24"/>
        </w:rPr>
      </w:pPr>
    </w:p>
    <w:p w14:paraId="68C74AA0" w14:textId="77777777" w:rsidR="00FF7964" w:rsidRPr="00D80A4D" w:rsidRDefault="00FF7964" w:rsidP="00FF7964">
      <w:pPr>
        <w:rPr>
          <w:b/>
          <w:bCs/>
          <w:sz w:val="24"/>
        </w:rPr>
      </w:pPr>
      <w:r>
        <w:rPr>
          <w:b/>
          <w:bCs/>
          <w:sz w:val="24"/>
        </w:rPr>
        <w:t xml:space="preserve">ZUR INFO: </w:t>
      </w:r>
      <w:r w:rsidRPr="00D80A4D">
        <w:rPr>
          <w:b/>
          <w:bCs/>
          <w:sz w:val="24"/>
        </w:rPr>
        <w:t>Der Sturmhaken w</w:t>
      </w:r>
      <w:r>
        <w:rPr>
          <w:b/>
          <w:bCs/>
          <w:sz w:val="24"/>
        </w:rPr>
        <w:t>urde</w:t>
      </w:r>
      <w:r w:rsidRPr="00D80A4D">
        <w:rPr>
          <w:b/>
          <w:bCs/>
          <w:sz w:val="24"/>
        </w:rPr>
        <w:t xml:space="preserve"> mit </w:t>
      </w:r>
      <w:r>
        <w:rPr>
          <w:b/>
          <w:bCs/>
          <w:sz w:val="24"/>
        </w:rPr>
        <w:t xml:space="preserve">dem inneren </w:t>
      </w:r>
      <w:r w:rsidRPr="00D80A4D">
        <w:rPr>
          <w:b/>
          <w:bCs/>
          <w:sz w:val="24"/>
        </w:rPr>
        <w:t>Biegeradius R = 8 mm ausgeführt!</w:t>
      </w:r>
    </w:p>
    <w:p w14:paraId="4086B870" w14:textId="77777777" w:rsidR="00FF7964" w:rsidRDefault="00FF7964" w:rsidP="00FF7964">
      <w:pPr>
        <w:rPr>
          <w:sz w:val="24"/>
        </w:rPr>
      </w:pPr>
    </w:p>
    <w:p w14:paraId="0B5E7223" w14:textId="77777777" w:rsidR="00FF7964" w:rsidRPr="00566924" w:rsidRDefault="00FF7964" w:rsidP="00FF7964">
      <w:pPr>
        <w:rPr>
          <w:sz w:val="24"/>
        </w:rPr>
      </w:pPr>
      <w:r w:rsidRPr="00566924">
        <w:rPr>
          <w:sz w:val="24"/>
        </w:rPr>
        <w:t>3. Überprüfen Sie den inneren Biegeradius am Sturmhaken (R = 8 mm) jetzt rechnerisch.</w:t>
      </w:r>
    </w:p>
    <w:p w14:paraId="414D6D33" w14:textId="77777777" w:rsidR="00FF7964" w:rsidRPr="00485A89" w:rsidRDefault="00FF7964" w:rsidP="00FF7964">
      <w:pPr>
        <w:rPr>
          <w:sz w:val="24"/>
        </w:rPr>
      </w:pPr>
    </w:p>
    <w:p w14:paraId="5263181D" w14:textId="77777777" w:rsidR="00FF7964" w:rsidRPr="00485A89" w:rsidRDefault="00FF7964" w:rsidP="00FF7964">
      <w:pPr>
        <w:rPr>
          <w:sz w:val="24"/>
          <w:u w:val="single"/>
        </w:rPr>
      </w:pPr>
      <w:r>
        <w:rPr>
          <w:sz w:val="24"/>
          <w:u w:val="single"/>
        </w:rPr>
        <w:t xml:space="preserve">In der Fachliteratur lässt sich folgende </w:t>
      </w:r>
      <w:r w:rsidRPr="00485A89">
        <w:rPr>
          <w:sz w:val="24"/>
          <w:u w:val="single"/>
        </w:rPr>
        <w:t>Berechnungsformel für die Mindest-Bruchdehnung</w:t>
      </w:r>
      <w:r>
        <w:rPr>
          <w:sz w:val="24"/>
          <w:u w:val="single"/>
        </w:rPr>
        <w:t xml:space="preserve"> von kaltgebogenen Rundstählen finden</w:t>
      </w:r>
      <w:r w:rsidRPr="00485A89">
        <w:rPr>
          <w:sz w:val="24"/>
          <w:u w:val="single"/>
        </w:rPr>
        <w:t>:</w:t>
      </w:r>
    </w:p>
    <w:p w14:paraId="3EA10187" w14:textId="77777777" w:rsidR="00FF7964" w:rsidRDefault="00FF7964" w:rsidP="00FF7964">
      <w:pPr>
        <w:rPr>
          <w:sz w:val="24"/>
        </w:rPr>
      </w:pPr>
      <w:r w:rsidRPr="00AF7744">
        <w:rPr>
          <w:rFonts w:asciiTheme="minorHAnsi" w:hAnsiTheme="minorHAnsi" w:cs="Arial"/>
          <w:noProof/>
          <w:sz w:val="24"/>
          <w:szCs w:val="24"/>
        </w:rPr>
        <mc:AlternateContent>
          <mc:Choice Requires="wps">
            <w:drawing>
              <wp:anchor distT="0" distB="0" distL="114300" distR="114300" simplePos="0" relativeHeight="251915264" behindDoc="0" locked="0" layoutInCell="1" allowOverlap="1" wp14:anchorId="2E7C5510" wp14:editId="72D81170">
                <wp:simplePos x="0" y="0"/>
                <wp:positionH relativeFrom="margin">
                  <wp:posOffset>-105951</wp:posOffset>
                </wp:positionH>
                <wp:positionV relativeFrom="paragraph">
                  <wp:posOffset>150485</wp:posOffset>
                </wp:positionV>
                <wp:extent cx="5984073" cy="1223197"/>
                <wp:effectExtent l="0" t="0" r="17145" b="15240"/>
                <wp:wrapNone/>
                <wp:docPr id="786" name="Rechteck 786"/>
                <wp:cNvGraphicFramePr/>
                <a:graphic xmlns:a="http://schemas.openxmlformats.org/drawingml/2006/main">
                  <a:graphicData uri="http://schemas.microsoft.com/office/word/2010/wordprocessingShape">
                    <wps:wsp>
                      <wps:cNvSpPr/>
                      <wps:spPr>
                        <a:xfrm>
                          <a:off x="0" y="0"/>
                          <a:ext cx="5984073" cy="122319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2EEBBE" id="Rechteck 786" o:spid="_x0000_s1026" style="position:absolute;margin-left:-8.35pt;margin-top:11.85pt;width:471.2pt;height:96.3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vJrYwIAAB8FAAAOAAAAZHJzL2Uyb0RvYy54bWysVFFP2zAQfp+0/2D5fSQpZUBFiioQ0yQE&#10;1WDi2Th2E8nxeWe3affrd3bStAK0h2l9cM++u+/OX77z1fW2NWyj0DdgS16c5JwpK6Fq7KrkP5/v&#10;vlxw5oOwlTBgVcl3yvPr+edPV52bqQnUYCqFjECsn3Wu5HUIbpZlXtaqFf4EnLLk1ICtCLTFVVah&#10;6Ai9Ndkkz79mHWDlEKTynk5veyefJ3ytlQyPWnsVmCk59RbSiml9jWs2vxKzFQpXN3JoQ/xDF61o&#10;LBUdoW5FEGyNzTuotpEIHnQ4kdBmoHUjVboD3abI39zmqRZOpbsQOd6NNPn/BysfNk9uiURD5/zM&#10;kxlvsdXYxn/qj20TWbuRLLUNTNLh2eXFND8/5UySr5hMTovL80hndkh36MM3BS2LRsmRvkYiSWzu&#10;fehD9yGxmoW7xph4fuglWWFnVAww9ofSrKmo+iQBJZmoG4NsI+gDCymVDUXvqkWl+uOznH5Da2NG&#10;ajQBRmRNhUfsASBK8D123/YQH1NVUtmYnP+tsT55zEiVwYYxuW0s4EcAhm41VO7j9yT11ESWXqHa&#10;LZEh9Br3Tt41RPu98GEpkERN8qdBDY+0aANdyWGwOKsBf390HuNJa+TlrKMhKbn/tRaoODPfLanw&#10;sphO41SlzfTsfEIbPPa8Hnvsur0B+kwFPQlOJjPGB7M3NUL7QvO8iFXJJayk2iWXAfebm9APL70I&#10;Ui0WKYwmyYlwb5+cjOCR1Sir5+2LQDdoL5BsH2A/UGL2RoJ9bMy0sFgH0E3S54HXgW+awiSc4cWI&#10;Y368T1GHd23+BwAA//8DAFBLAwQUAAYACAAAACEA+CLmQuEAAAAKAQAADwAAAGRycy9kb3ducmV2&#10;LnhtbEyPy07DMBBF90j8gzVI7FonqQgQ4lSlEiseUpoWiZ3rDEkgHkex2wa+nmEFq3ld3XsmX062&#10;F0ccfedIQTyPQCAZV3fUKNhWD7MbED5oqnXvCBV8oYdlcX6W66x2JyrxuAmNYBPymVbQhjBkUnrT&#10;otV+7gYkvr270erA49jIetQnNre9TKIolVZ3xAmtHnDdovncHKwC3L1+lN9vj+blyaxcSetQ3VfP&#10;Sl1eTKs7EAGn8CeGX3xGh4KZ9u5AtRe9glmcXrNUQbLgyoLb5IqbPS/idAGyyOX/F4ofAAAA//8D&#10;AFBLAQItABQABgAIAAAAIQC2gziS/gAAAOEBAAATAAAAAAAAAAAAAAAAAAAAAABbQ29udGVudF9U&#10;eXBlc10ueG1sUEsBAi0AFAAGAAgAAAAhADj9If/WAAAAlAEAAAsAAAAAAAAAAAAAAAAALwEAAF9y&#10;ZWxzLy5yZWxzUEsBAi0AFAAGAAgAAAAhAGgm8mtjAgAAHwUAAA4AAAAAAAAAAAAAAAAALgIAAGRy&#10;cy9lMm9Eb2MueG1sUEsBAi0AFAAGAAgAAAAhAPgi5kLhAAAACgEAAA8AAAAAAAAAAAAAAAAAvQQA&#10;AGRycy9kb3ducmV2LnhtbFBLBQYAAAAABAAEAPMAAADLBQAAAAA=&#10;" filled="f" strokecolor="#243f60 [1604]" strokeweight="2pt">
                <w10:wrap anchorx="margin"/>
              </v:rect>
            </w:pict>
          </mc:Fallback>
        </mc:AlternateContent>
      </w:r>
    </w:p>
    <w:p w14:paraId="41C46E96" w14:textId="77777777" w:rsidR="00FF7964" w:rsidRDefault="00FF7964" w:rsidP="00FF7964">
      <w:pPr>
        <w:pBdr>
          <w:top w:val="single" w:sz="4" w:space="1" w:color="auto" w:shadow="1"/>
          <w:left w:val="single" w:sz="4" w:space="4" w:color="auto" w:shadow="1"/>
          <w:bottom w:val="single" w:sz="4" w:space="1" w:color="auto" w:shadow="1"/>
          <w:right w:val="single" w:sz="4" w:space="4" w:color="auto" w:shadow="1"/>
        </w:pBdr>
        <w:jc w:val="center"/>
        <w:rPr>
          <w:sz w:val="24"/>
        </w:rPr>
      </w:pPr>
      <m:oMathPara>
        <m:oMath>
          <m:r>
            <w:rPr>
              <w:rFonts w:ascii="Cambria Math" w:hAnsi="Cambria Math"/>
              <w:sz w:val="24"/>
            </w:rPr>
            <m:t>ε=100 :(1+</m:t>
          </m:r>
          <m:f>
            <m:fPr>
              <m:ctrlPr>
                <w:rPr>
                  <w:rFonts w:ascii="Cambria Math" w:hAnsi="Cambria Math"/>
                  <w:i/>
                  <w:sz w:val="24"/>
                </w:rPr>
              </m:ctrlPr>
            </m:fPr>
            <m:num>
              <m:r>
                <w:rPr>
                  <w:rFonts w:ascii="Cambria Math" w:hAnsi="Cambria Math"/>
                  <w:sz w:val="24"/>
                </w:rPr>
                <m:t>2r</m:t>
              </m:r>
            </m:num>
            <m:den>
              <m:r>
                <w:rPr>
                  <w:rFonts w:ascii="Cambria Math" w:hAnsi="Cambria Math"/>
                  <w:sz w:val="24"/>
                </w:rPr>
                <m:t>d</m:t>
              </m:r>
            </m:den>
          </m:f>
          <m:r>
            <w:rPr>
              <w:rFonts w:ascii="Cambria Math" w:hAnsi="Cambria Math"/>
              <w:sz w:val="24"/>
            </w:rPr>
            <m:t>)</m:t>
          </m:r>
        </m:oMath>
      </m:oMathPara>
    </w:p>
    <w:p w14:paraId="27D34277" w14:textId="77777777" w:rsidR="00FF7964" w:rsidRDefault="00FF7964" w:rsidP="00FF7964">
      <w:pPr>
        <w:rPr>
          <w:sz w:val="24"/>
        </w:rPr>
      </w:pPr>
    </w:p>
    <w:p w14:paraId="6EA99E21" w14:textId="77777777" w:rsidR="00FF7964" w:rsidRDefault="00FF7964" w:rsidP="00FF7964">
      <w:pPr>
        <w:ind w:left="720" w:firstLine="720"/>
        <w:rPr>
          <w:sz w:val="24"/>
        </w:rPr>
      </w:pPr>
      <w:r>
        <w:rPr>
          <w:sz w:val="24"/>
        </w:rPr>
        <w:t xml:space="preserve">mit </w:t>
      </w:r>
      <w:r>
        <w:rPr>
          <w:sz w:val="24"/>
        </w:rPr>
        <w:tab/>
      </w:r>
      <w:r>
        <w:rPr>
          <w:sz w:val="24"/>
        </w:rPr>
        <w:tab/>
      </w:r>
      <m:oMath>
        <m:r>
          <w:rPr>
            <w:rFonts w:ascii="Cambria Math" w:hAnsi="Cambria Math"/>
            <w:sz w:val="24"/>
          </w:rPr>
          <m:t xml:space="preserve">ε </m:t>
        </m:r>
      </m:oMath>
      <w:r>
        <w:rPr>
          <w:sz w:val="24"/>
        </w:rPr>
        <w:t xml:space="preserve">: </w:t>
      </w:r>
      <w:r>
        <w:rPr>
          <w:sz w:val="24"/>
        </w:rPr>
        <w:tab/>
        <w:t>Mindest-Bruchdehnung in % (</w:t>
      </w:r>
      <m:oMath>
        <m:r>
          <w:rPr>
            <w:rFonts w:ascii="Cambria Math" w:hAnsi="Cambria Math"/>
            <w:sz w:val="24"/>
          </w:rPr>
          <m:t>"Epsilon")</m:t>
        </m:r>
      </m:oMath>
    </w:p>
    <w:p w14:paraId="7C243C17" w14:textId="77777777" w:rsidR="00FF7964" w:rsidRDefault="00FF7964" w:rsidP="00FF7964">
      <w:pPr>
        <w:ind w:left="2160" w:firstLine="720"/>
        <w:rPr>
          <w:sz w:val="24"/>
        </w:rPr>
      </w:pPr>
      <w:r>
        <w:rPr>
          <w:sz w:val="24"/>
        </w:rPr>
        <w:t xml:space="preserve">r : </w:t>
      </w:r>
      <w:r>
        <w:rPr>
          <w:sz w:val="24"/>
        </w:rPr>
        <w:tab/>
        <w:t>Biegeradius</w:t>
      </w:r>
      <w:r>
        <w:rPr>
          <w:sz w:val="24"/>
        </w:rPr>
        <w:tab/>
      </w:r>
      <w:r>
        <w:rPr>
          <w:sz w:val="24"/>
        </w:rPr>
        <w:tab/>
      </w:r>
    </w:p>
    <w:p w14:paraId="152231F9" w14:textId="77777777" w:rsidR="00FF7964" w:rsidRDefault="00FF7964" w:rsidP="00FF7964">
      <w:pPr>
        <w:ind w:left="2160" w:firstLine="720"/>
        <w:rPr>
          <w:sz w:val="24"/>
        </w:rPr>
      </w:pPr>
      <w:r>
        <w:rPr>
          <w:sz w:val="24"/>
        </w:rPr>
        <w:t xml:space="preserve">d : </w:t>
      </w:r>
      <w:r>
        <w:rPr>
          <w:sz w:val="24"/>
        </w:rPr>
        <w:tab/>
        <w:t>Drahtdurchmesser</w:t>
      </w:r>
    </w:p>
    <w:p w14:paraId="5BE3DB6C" w14:textId="77777777" w:rsidR="00FF7964" w:rsidRPr="008F514D" w:rsidRDefault="00FF7964" w:rsidP="00FF7964">
      <w:pPr>
        <w:rPr>
          <w:sz w:val="8"/>
          <w:szCs w:val="8"/>
        </w:rPr>
      </w:pPr>
    </w:p>
    <w:p w14:paraId="4F65A064" w14:textId="77777777" w:rsidR="00FF7964" w:rsidRPr="008F514D" w:rsidRDefault="00FF7964" w:rsidP="00FF7964">
      <w:pPr>
        <w:rPr>
          <w:i/>
          <w:iCs/>
          <w:sz w:val="24"/>
        </w:rPr>
      </w:pPr>
      <w:r>
        <w:rPr>
          <w:i/>
          <w:iCs/>
          <w:sz w:val="24"/>
        </w:rPr>
        <w:t>Quelle: www.d</w:t>
      </w:r>
      <w:r w:rsidRPr="008F514D">
        <w:rPr>
          <w:i/>
          <w:iCs/>
          <w:sz w:val="24"/>
        </w:rPr>
        <w:t>illinger</w:t>
      </w:r>
      <w:r>
        <w:rPr>
          <w:i/>
          <w:iCs/>
          <w:sz w:val="24"/>
        </w:rPr>
        <w:t>.de</w:t>
      </w:r>
    </w:p>
    <w:p w14:paraId="08C6F439" w14:textId="77777777" w:rsidR="00FF7964" w:rsidRDefault="00FF7964" w:rsidP="00FF7964">
      <w:pPr>
        <w:rPr>
          <w:sz w:val="24"/>
        </w:rPr>
      </w:pPr>
      <w:r>
        <w:rPr>
          <w:sz w:val="24"/>
        </w:rPr>
        <w:t xml:space="preserve"> </w:t>
      </w:r>
    </w:p>
    <w:p w14:paraId="5393E4A8" w14:textId="77777777" w:rsidR="00FF7964" w:rsidRPr="00AD0596" w:rsidRDefault="00FF7964" w:rsidP="00FF7964">
      <w:pPr>
        <w:rPr>
          <w:i/>
          <w:iCs/>
          <w:sz w:val="24"/>
        </w:rPr>
      </w:pPr>
      <w:r>
        <w:rPr>
          <w:sz w:val="24"/>
        </w:rPr>
        <w:t>a) Stellen Sie die Berechnungsformel nach dem „Biegeradius r“ um. Folgen Sie dazu den Arbeitsanweisungen auf der rechten Seite, erster Schritt: „</w:t>
      </w:r>
      <m:oMath>
        <m:r>
          <w:rPr>
            <w:rFonts w:ascii="Cambria Math" w:hAnsi="Cambria Math"/>
            <w:sz w:val="24"/>
          </w:rPr>
          <m:t xml:space="preserve"> |∙</m:t>
        </m:r>
        <m:d>
          <m:dPr>
            <m:ctrlPr>
              <w:rPr>
                <w:rFonts w:ascii="Cambria Math" w:hAnsi="Cambria Math"/>
                <w:i/>
                <w:sz w:val="24"/>
              </w:rPr>
            </m:ctrlPr>
          </m:dPr>
          <m:e>
            <m:r>
              <w:rPr>
                <w:rFonts w:ascii="Cambria Math" w:hAnsi="Cambria Math"/>
                <w:sz w:val="24"/>
              </w:rPr>
              <m:t>1+</m:t>
            </m:r>
            <m:f>
              <m:fPr>
                <m:ctrlPr>
                  <w:rPr>
                    <w:rFonts w:ascii="Cambria Math" w:hAnsi="Cambria Math"/>
                    <w:i/>
                    <w:iCs/>
                    <w:sz w:val="24"/>
                  </w:rPr>
                </m:ctrlPr>
              </m:fPr>
              <m:num>
                <m:r>
                  <w:rPr>
                    <w:rFonts w:ascii="Cambria Math" w:hAnsi="Cambria Math"/>
                    <w:sz w:val="24"/>
                  </w:rPr>
                  <m:t>2r</m:t>
                </m:r>
              </m:num>
              <m:den>
                <m:r>
                  <w:rPr>
                    <w:rFonts w:ascii="Cambria Math" w:hAnsi="Cambria Math"/>
                    <w:sz w:val="24"/>
                  </w:rPr>
                  <m:t>d</m:t>
                </m:r>
              </m:den>
            </m:f>
          </m:e>
        </m:d>
        <m:r>
          <w:rPr>
            <w:rFonts w:ascii="Cambria Math" w:hAnsi="Cambria Math"/>
            <w:sz w:val="24"/>
          </w:rPr>
          <m:t>"</m:t>
        </m:r>
      </m:oMath>
      <w:r>
        <w:rPr>
          <w:sz w:val="24"/>
        </w:rPr>
        <w:t xml:space="preserve"> usw.</w:t>
      </w: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B54623" w14:paraId="74A745E0" w14:textId="77777777" w:rsidTr="00D72D99">
        <w:trPr>
          <w:trHeight w:val="283"/>
        </w:trPr>
        <w:tc>
          <w:tcPr>
            <w:tcW w:w="283" w:type="dxa"/>
          </w:tcPr>
          <w:p w14:paraId="6BB7D27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6127D2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E58B55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C3262F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40C523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7BAB46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0A8155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B473B0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6AFD9D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344578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FDEDB1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388D82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3D92A3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D36000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BAB401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3C78E4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9A8EE83" w14:textId="77777777" w:rsidR="00FF7964" w:rsidRPr="00B54623" w:rsidRDefault="00FF7964" w:rsidP="00D72D99">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20384" behindDoc="0" locked="0" layoutInCell="1" allowOverlap="1" wp14:anchorId="6621F297" wp14:editId="3F648344">
                      <wp:simplePos x="0" y="0"/>
                      <wp:positionH relativeFrom="column">
                        <wp:posOffset>-2321622</wp:posOffset>
                      </wp:positionH>
                      <wp:positionV relativeFrom="paragraph">
                        <wp:posOffset>90492</wp:posOffset>
                      </wp:positionV>
                      <wp:extent cx="2884108" cy="1404620"/>
                      <wp:effectExtent l="0" t="0" r="0" b="1270"/>
                      <wp:wrapNone/>
                      <wp:docPr id="7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08" cy="1404620"/>
                              </a:xfrm>
                              <a:prstGeom prst="rect">
                                <a:avLst/>
                              </a:prstGeom>
                              <a:noFill/>
                              <a:ln w="9525">
                                <a:noFill/>
                                <a:miter lim="800000"/>
                                <a:headEnd/>
                                <a:tailEnd/>
                              </a:ln>
                            </wps:spPr>
                            <wps:txbx>
                              <w:txbxContent>
                                <w:p w14:paraId="189649C0" w14:textId="77777777" w:rsidR="00D72D99" w:rsidRPr="00CC2CB0" w:rsidRDefault="00D72D99" w:rsidP="00FF7964">
                                  <w:pPr>
                                    <w:spacing w:line="360" w:lineRule="auto"/>
                                    <w:rPr>
                                      <w:rFonts w:cs="Calibri"/>
                                      <w:b/>
                                      <w:bCs/>
                                      <w:color w:val="FF0000"/>
                                      <w:sz w:val="24"/>
                                      <w:szCs w:val="24"/>
                                    </w:rPr>
                                  </w:pPr>
                                  <w:r w:rsidRPr="00CC2CB0">
                                    <w:rPr>
                                      <w:rFonts w:eastAsiaTheme="minorEastAsia" w:cs="Calibri"/>
                                      <w:b/>
                                      <w:bCs/>
                                      <w:color w:val="FF0000"/>
                                      <w:sz w:val="24"/>
                                      <w:szCs w:val="24"/>
                                    </w:rPr>
                                    <w:t xml:space="preserve"> </w:t>
                                  </w:r>
                                  <m:oMath>
                                    <m:r>
                                      <m:rPr>
                                        <m:sty m:val="bi"/>
                                      </m:rPr>
                                      <w:rPr>
                                        <w:rFonts w:ascii="Cambria Math" w:hAnsi="Cambria Math" w:cs="Calibri"/>
                                        <w:color w:val="FF0000"/>
                                        <w:sz w:val="24"/>
                                        <w:szCs w:val="24"/>
                                      </w:rPr>
                                      <m:t xml:space="preserve">ε=100 : </m:t>
                                    </m:r>
                                    <m:d>
                                      <m:dPr>
                                        <m:ctrlPr>
                                          <w:rPr>
                                            <w:rFonts w:ascii="Cambria Math" w:hAnsi="Cambria Math" w:cs="Calibri"/>
                                            <w:b/>
                                            <w:bCs/>
                                            <w:i/>
                                            <w:color w:val="FF0000"/>
                                            <w:sz w:val="24"/>
                                            <w:szCs w:val="24"/>
                                          </w:rPr>
                                        </m:ctrlPr>
                                      </m:dPr>
                                      <m:e>
                                        <m:r>
                                          <m:rPr>
                                            <m:sty m:val="bi"/>
                                          </m:rPr>
                                          <w:rPr>
                                            <w:rFonts w:ascii="Cambria Math" w:hAnsi="Cambria Math" w:cs="Calibri"/>
                                            <w:color w:val="FF0000"/>
                                            <w:sz w:val="24"/>
                                            <w:szCs w:val="24"/>
                                          </w:rPr>
                                          <m:t>1+</m:t>
                                        </m:r>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2</m:t>
                                            </m:r>
                                            <m:r>
                                              <m:rPr>
                                                <m:sty m:val="bi"/>
                                              </m:rPr>
                                              <w:rPr>
                                                <w:rFonts w:ascii="Cambria Math" w:hAnsi="Cambria Math" w:cs="Calibri"/>
                                                <w:color w:val="FF0000"/>
                                                <w:sz w:val="24"/>
                                                <w:szCs w:val="24"/>
                                              </w:rPr>
                                              <m:t>r</m:t>
                                            </m:r>
                                          </m:num>
                                          <m:den>
                                            <m:r>
                                              <m:rPr>
                                                <m:sty m:val="bi"/>
                                              </m:rPr>
                                              <w:rPr>
                                                <w:rFonts w:ascii="Cambria Math" w:hAnsi="Cambria Math" w:cs="Calibri"/>
                                                <w:color w:val="FF0000"/>
                                                <w:sz w:val="24"/>
                                                <w:szCs w:val="24"/>
                                              </w:rPr>
                                              <m:t>d</m:t>
                                            </m:r>
                                          </m:den>
                                        </m:f>
                                      </m:e>
                                    </m:d>
                                  </m:oMath>
                                </w:p>
                                <w:p w14:paraId="5898165A" w14:textId="77777777" w:rsidR="00D72D99" w:rsidRPr="00CC2CB0" w:rsidRDefault="00D72D99" w:rsidP="00FF7964">
                                  <w:pPr>
                                    <w:spacing w:line="360" w:lineRule="auto"/>
                                    <w:rPr>
                                      <w:rFonts w:eastAsiaTheme="minorEastAsia" w:cs="Calibri"/>
                                      <w:b/>
                                      <w:bCs/>
                                      <w:color w:val="FF0000"/>
                                      <w:sz w:val="24"/>
                                      <w:szCs w:val="24"/>
                                    </w:rPr>
                                  </w:pPr>
                                  <w:r w:rsidRPr="00CC2CB0">
                                    <w:rPr>
                                      <w:rFonts w:cs="Calibri"/>
                                      <w:b/>
                                      <w:bCs/>
                                      <w:color w:val="FF0000"/>
                                      <w:sz w:val="24"/>
                                      <w:szCs w:val="24"/>
                                    </w:rPr>
                                    <w:t xml:space="preserve"> </w:t>
                                  </w:r>
                                  <m:oMath>
                                    <m:r>
                                      <m:rPr>
                                        <m:sty m:val="bi"/>
                                      </m:rPr>
                                      <w:rPr>
                                        <w:rFonts w:ascii="Cambria Math" w:hAnsi="Cambria Math" w:cs="Calibri"/>
                                        <w:color w:val="FF0000"/>
                                        <w:sz w:val="24"/>
                                        <w:szCs w:val="24"/>
                                      </w:rPr>
                                      <m:t>ε</m:t>
                                    </m:r>
                                    <m:r>
                                      <m:rPr>
                                        <m:sty m:val="bi"/>
                                      </m:rPr>
                                      <w:rPr>
                                        <w:rFonts w:ascii="Cambria Math" w:eastAsiaTheme="minorEastAsia" w:hAnsi="Cambria Math" w:cs="Calibri"/>
                                        <w:color w:val="FF0000"/>
                                        <w:sz w:val="24"/>
                                        <w:szCs w:val="24"/>
                                      </w:rPr>
                                      <m:t>∙</m:t>
                                    </m:r>
                                    <m:d>
                                      <m:dPr>
                                        <m:ctrlPr>
                                          <w:rPr>
                                            <w:rFonts w:ascii="Cambria Math" w:hAnsi="Cambria Math" w:cs="Calibri"/>
                                            <w:b/>
                                            <w:bCs/>
                                            <w:i/>
                                            <w:color w:val="FF0000"/>
                                            <w:sz w:val="24"/>
                                            <w:szCs w:val="24"/>
                                          </w:rPr>
                                        </m:ctrlPr>
                                      </m:dPr>
                                      <m:e>
                                        <m:r>
                                          <m:rPr>
                                            <m:sty m:val="bi"/>
                                          </m:rPr>
                                          <w:rPr>
                                            <w:rFonts w:ascii="Cambria Math" w:hAnsi="Cambria Math" w:cs="Calibri"/>
                                            <w:color w:val="FF0000"/>
                                            <w:sz w:val="24"/>
                                            <w:szCs w:val="24"/>
                                          </w:rPr>
                                          <m:t>1+</m:t>
                                        </m:r>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2</m:t>
                                            </m:r>
                                            <m:r>
                                              <m:rPr>
                                                <m:sty m:val="bi"/>
                                              </m:rPr>
                                              <w:rPr>
                                                <w:rFonts w:ascii="Cambria Math" w:hAnsi="Cambria Math" w:cs="Calibri"/>
                                                <w:color w:val="FF0000"/>
                                                <w:sz w:val="24"/>
                                                <w:szCs w:val="24"/>
                                              </w:rPr>
                                              <m:t>r</m:t>
                                            </m:r>
                                          </m:num>
                                          <m:den>
                                            <m:r>
                                              <m:rPr>
                                                <m:sty m:val="bi"/>
                                              </m:rPr>
                                              <w:rPr>
                                                <w:rFonts w:ascii="Cambria Math" w:hAnsi="Cambria Math" w:cs="Calibri"/>
                                                <w:color w:val="FF0000"/>
                                                <w:sz w:val="24"/>
                                                <w:szCs w:val="24"/>
                                              </w:rPr>
                                              <m:t>d</m:t>
                                            </m:r>
                                          </m:den>
                                        </m:f>
                                      </m:e>
                                    </m:d>
                                    <m:r>
                                      <m:rPr>
                                        <m:sty m:val="bi"/>
                                      </m:rPr>
                                      <w:rPr>
                                        <w:rFonts w:ascii="Cambria Math" w:hAnsi="Cambria Math" w:cs="Calibri"/>
                                        <w:color w:val="FF0000"/>
                                        <w:sz w:val="24"/>
                                        <w:szCs w:val="24"/>
                                      </w:rPr>
                                      <m:t>=100</m:t>
                                    </m:r>
                                  </m:oMath>
                                </w:p>
                                <w:p w14:paraId="5D9E5F19" w14:textId="77777777" w:rsidR="00D72D99" w:rsidRPr="00CC2CB0" w:rsidRDefault="00D72D99" w:rsidP="00FF7964">
                                  <w:pPr>
                                    <w:spacing w:line="360"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d>
                                      <m:dPr>
                                        <m:ctrlPr>
                                          <w:rPr>
                                            <w:rFonts w:ascii="Cambria Math" w:hAnsi="Cambria Math" w:cs="Calibri"/>
                                            <w:b/>
                                            <w:bCs/>
                                            <w:i/>
                                            <w:color w:val="FF0000"/>
                                            <w:sz w:val="24"/>
                                            <w:szCs w:val="24"/>
                                          </w:rPr>
                                        </m:ctrlPr>
                                      </m:dPr>
                                      <m:e>
                                        <m:r>
                                          <m:rPr>
                                            <m:sty m:val="bi"/>
                                          </m:rPr>
                                          <w:rPr>
                                            <w:rFonts w:ascii="Cambria Math" w:hAnsi="Cambria Math" w:cs="Calibri"/>
                                            <w:color w:val="FF0000"/>
                                            <w:sz w:val="24"/>
                                            <w:szCs w:val="24"/>
                                          </w:rPr>
                                          <m:t>1+</m:t>
                                        </m:r>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2</m:t>
                                            </m:r>
                                            <m:r>
                                              <m:rPr>
                                                <m:sty m:val="bi"/>
                                              </m:rPr>
                                              <w:rPr>
                                                <w:rFonts w:ascii="Cambria Math" w:hAnsi="Cambria Math" w:cs="Calibri"/>
                                                <w:color w:val="FF0000"/>
                                                <w:sz w:val="24"/>
                                                <w:szCs w:val="24"/>
                                              </w:rPr>
                                              <m:t>r</m:t>
                                            </m:r>
                                          </m:num>
                                          <m:den>
                                            <m:r>
                                              <m:rPr>
                                                <m:sty m:val="bi"/>
                                              </m:rPr>
                                              <w:rPr>
                                                <w:rFonts w:ascii="Cambria Math" w:hAnsi="Cambria Math" w:cs="Calibri"/>
                                                <w:color w:val="FF0000"/>
                                                <w:sz w:val="24"/>
                                                <w:szCs w:val="24"/>
                                              </w:rPr>
                                              <m:t>d</m:t>
                                            </m:r>
                                          </m:den>
                                        </m:f>
                                      </m:e>
                                    </m:d>
                                    <m:r>
                                      <m:rPr>
                                        <m:sty m:val="bi"/>
                                      </m:rPr>
                                      <w:rPr>
                                        <w:rFonts w:ascii="Cambria Math" w:hAnsi="Cambria Math" w:cs="Calibri"/>
                                        <w:color w:val="FF0000"/>
                                        <w:sz w:val="24"/>
                                        <w:szCs w:val="24"/>
                                      </w:rPr>
                                      <m:t>=</m:t>
                                    </m:r>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100</m:t>
                                        </m:r>
                                      </m:num>
                                      <m:den>
                                        <m:r>
                                          <m:rPr>
                                            <m:sty m:val="bi"/>
                                          </m:rPr>
                                          <w:rPr>
                                            <w:rFonts w:ascii="Cambria Math" w:hAnsi="Cambria Math" w:cs="Calibri"/>
                                            <w:color w:val="FF0000"/>
                                            <w:sz w:val="24"/>
                                            <w:szCs w:val="24"/>
                                          </w:rPr>
                                          <m:t>ε</m:t>
                                        </m:r>
                                      </m:den>
                                    </m:f>
                                  </m:oMath>
                                </w:p>
                                <w:p w14:paraId="1FB32B35" w14:textId="77777777" w:rsidR="00D72D99" w:rsidRPr="00CC2CB0" w:rsidRDefault="00D72D99" w:rsidP="00FF7964">
                                  <w:pPr>
                                    <w:spacing w:line="360"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2</m:t>
                                        </m:r>
                                        <m:r>
                                          <m:rPr>
                                            <m:sty m:val="bi"/>
                                          </m:rPr>
                                          <w:rPr>
                                            <w:rFonts w:ascii="Cambria Math" w:hAnsi="Cambria Math" w:cs="Calibri"/>
                                            <w:color w:val="FF0000"/>
                                            <w:sz w:val="24"/>
                                            <w:szCs w:val="24"/>
                                          </w:rPr>
                                          <m:t>r</m:t>
                                        </m:r>
                                      </m:num>
                                      <m:den>
                                        <m:r>
                                          <m:rPr>
                                            <m:sty m:val="bi"/>
                                          </m:rPr>
                                          <w:rPr>
                                            <w:rFonts w:ascii="Cambria Math" w:hAnsi="Cambria Math" w:cs="Calibri"/>
                                            <w:color w:val="FF0000"/>
                                            <w:sz w:val="24"/>
                                            <w:szCs w:val="24"/>
                                          </w:rPr>
                                          <m:t>d</m:t>
                                        </m:r>
                                      </m:den>
                                    </m:f>
                                    <m:r>
                                      <m:rPr>
                                        <m:sty m:val="bi"/>
                                      </m:rPr>
                                      <w:rPr>
                                        <w:rFonts w:ascii="Cambria Math" w:hAnsi="Cambria Math" w:cs="Calibri"/>
                                        <w:color w:val="FF0000"/>
                                        <w:sz w:val="24"/>
                                        <w:szCs w:val="24"/>
                                      </w:rPr>
                                      <m:t>=</m:t>
                                    </m:r>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100</m:t>
                                        </m:r>
                                      </m:num>
                                      <m:den>
                                        <m:r>
                                          <m:rPr>
                                            <m:sty m:val="bi"/>
                                          </m:rPr>
                                          <w:rPr>
                                            <w:rFonts w:ascii="Cambria Math" w:hAnsi="Cambria Math" w:cs="Calibri"/>
                                            <w:color w:val="FF0000"/>
                                            <w:sz w:val="24"/>
                                            <w:szCs w:val="24"/>
                                          </w:rPr>
                                          <m:t>ε</m:t>
                                        </m:r>
                                      </m:den>
                                    </m:f>
                                    <m:r>
                                      <m:rPr>
                                        <m:sty m:val="bi"/>
                                      </m:rPr>
                                      <w:rPr>
                                        <w:rFonts w:ascii="Cambria Math" w:hAnsi="Cambria Math" w:cs="Calibri"/>
                                        <w:color w:val="FF0000"/>
                                        <w:sz w:val="24"/>
                                        <w:szCs w:val="24"/>
                                      </w:rPr>
                                      <m:t>-1</m:t>
                                    </m:r>
                                  </m:oMath>
                                </w:p>
                                <w:p w14:paraId="378D6406" w14:textId="77777777" w:rsidR="00D72D99" w:rsidRPr="00CC2CB0" w:rsidRDefault="00D72D99" w:rsidP="00FF7964">
                                  <w:pPr>
                                    <w:spacing w:line="360" w:lineRule="auto"/>
                                    <w:rPr>
                                      <w:rFonts w:cs="Calibri"/>
                                      <w:b/>
                                      <w:bCs/>
                                      <w:color w:val="FF0000"/>
                                      <w:sz w:val="24"/>
                                      <w:szCs w:val="24"/>
                                    </w:rPr>
                                  </w:pPr>
                                  <w:r w:rsidRPr="00CC2CB0">
                                    <w:rPr>
                                      <w:rFonts w:eastAsiaTheme="minorEastAsia" w:cs="Calibri"/>
                                      <w:b/>
                                      <w:bCs/>
                                      <w:color w:val="FF0000"/>
                                      <w:sz w:val="24"/>
                                      <w:szCs w:val="24"/>
                                    </w:rPr>
                                    <w:t xml:space="preserve"> </w:t>
                                  </w:r>
                                  <m:oMath>
                                    <m:r>
                                      <m:rPr>
                                        <m:sty m:val="bi"/>
                                      </m:rPr>
                                      <w:rPr>
                                        <w:rFonts w:ascii="Cambria Math" w:hAnsi="Cambria Math" w:cs="Calibri"/>
                                        <w:color w:val="FF0000"/>
                                        <w:sz w:val="24"/>
                                        <w:szCs w:val="24"/>
                                      </w:rPr>
                                      <m:t>r=</m:t>
                                    </m:r>
                                    <m:d>
                                      <m:dPr>
                                        <m:ctrlPr>
                                          <w:rPr>
                                            <w:rFonts w:ascii="Cambria Math" w:hAnsi="Cambria Math" w:cs="Calibri"/>
                                            <w:b/>
                                            <w:bCs/>
                                            <w:i/>
                                            <w:color w:val="FF0000"/>
                                            <w:sz w:val="24"/>
                                            <w:szCs w:val="24"/>
                                          </w:rPr>
                                        </m:ctrlPr>
                                      </m:dPr>
                                      <m:e>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100</m:t>
                                            </m:r>
                                          </m:num>
                                          <m:den>
                                            <m:r>
                                              <m:rPr>
                                                <m:sty m:val="bi"/>
                                              </m:rPr>
                                              <w:rPr>
                                                <w:rFonts w:ascii="Cambria Math" w:hAnsi="Cambria Math" w:cs="Calibri"/>
                                                <w:color w:val="FF0000"/>
                                                <w:sz w:val="24"/>
                                                <w:szCs w:val="24"/>
                                              </w:rPr>
                                              <m:t>ε</m:t>
                                            </m:r>
                                          </m:den>
                                        </m:f>
                                        <m:r>
                                          <m:rPr>
                                            <m:sty m:val="bi"/>
                                          </m:rPr>
                                          <w:rPr>
                                            <w:rFonts w:ascii="Cambria Math" w:hAnsi="Cambria Math" w:cs="Calibri"/>
                                            <w:color w:val="FF0000"/>
                                            <w:sz w:val="24"/>
                                            <w:szCs w:val="24"/>
                                          </w:rPr>
                                          <m:t>-1</m:t>
                                        </m:r>
                                      </m:e>
                                    </m:d>
                                    <m:r>
                                      <m:rPr>
                                        <m:sty m:val="bi"/>
                                      </m:rPr>
                                      <w:rPr>
                                        <w:rFonts w:ascii="Cambria Math" w:eastAsiaTheme="minorEastAsia" w:hAnsi="Cambria Math" w:cs="Calibri"/>
                                        <w:color w:val="FF0000"/>
                                        <w:sz w:val="24"/>
                                        <w:szCs w:val="24"/>
                                      </w:rPr>
                                      <m:t>∙</m:t>
                                    </m:r>
                                    <m:f>
                                      <m:fPr>
                                        <m:ctrlPr>
                                          <w:rPr>
                                            <w:rFonts w:ascii="Cambria Math" w:eastAsiaTheme="minorEastAsia" w:hAnsi="Cambria Math" w:cs="Calibri"/>
                                            <w:b/>
                                            <w:bCs/>
                                            <w:i/>
                                            <w:color w:val="FF0000"/>
                                            <w:sz w:val="24"/>
                                            <w:szCs w:val="24"/>
                                          </w:rPr>
                                        </m:ctrlPr>
                                      </m:fPr>
                                      <m:num>
                                        <m:r>
                                          <m:rPr>
                                            <m:sty m:val="bi"/>
                                          </m:rPr>
                                          <w:rPr>
                                            <w:rFonts w:ascii="Cambria Math" w:eastAsiaTheme="minorEastAsia" w:hAnsi="Cambria Math" w:cs="Calibri"/>
                                            <w:color w:val="FF0000"/>
                                            <w:sz w:val="24"/>
                                            <w:szCs w:val="24"/>
                                          </w:rPr>
                                          <m:t>d</m:t>
                                        </m:r>
                                      </m:num>
                                      <m:den>
                                        <m:r>
                                          <m:rPr>
                                            <m:sty m:val="bi"/>
                                          </m:rPr>
                                          <w:rPr>
                                            <w:rFonts w:ascii="Cambria Math" w:eastAsiaTheme="minorEastAsia" w:hAnsi="Cambria Math" w:cs="Calibri"/>
                                            <w:color w:val="FF0000"/>
                                            <w:sz w:val="24"/>
                                            <w:szCs w:val="24"/>
                                          </w:rPr>
                                          <m:t>2</m:t>
                                        </m:r>
                                      </m:den>
                                    </m:f>
                                  </m:oMath>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21F297" id="_x0000_s1028" type="#_x0000_t202" style="position:absolute;margin-left:-182.8pt;margin-top:7.15pt;width:227.1pt;height:110.6pt;z-index:251920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89/gEAANUDAAAOAAAAZHJzL2Uyb0RvYy54bWysU11v2yAUfZ+0/4B4X2xHTpdacaquXaZJ&#10;3YfU7QdgjGM04DIgsbNfvwt202h9q+YHBFzfc+8597C5GbUiR+G8BFPTYpFTIgyHVpp9TX/+2L1b&#10;U+IDMy1TYERNT8LTm+3bN5vBVmIJPahWOIIgxleDrWkfgq2yzPNeaOYXYIXBYAdOs4BHt89axwZE&#10;1ypb5vlVNoBrrQMuvMfb+ylItwm/6wQP37rOi0BUTbG3kFaX1iau2XbDqr1jtpd8boO9ogvNpMGi&#10;Z6h7Fhg5OPkCSkvuwEMXFhx0Bl0nuUgckE2R/8PmsWdWJC4ojrdnmfz/g+Vfj4/2uyNh/AAjDjCR&#10;8PYB+C9PDNz1zOzFrXMw9IK1WLiIkmWD9dWcGqX2lY8gzfAFWhwyOwRIQGPndFQFeRJExwGczqKL&#10;MRCOl8v1uixytAnHWFHm5dUyjSVj1VO6dT58EqBJ3NTU4VQTPDs++BDbYdXTL7GagZ1UKk1WGTLU&#10;9Hq1XKWEi4iWAY2npK7pOo/fZIXI8qNpU3JgUk17LKDMTDsynTiHsRmJbJFCzI0qNNCeUAcHk8/w&#10;XeCmB/eHkgE9VlP/+8CcoER9NqjldVGW0ZTpUK7eI3HiLiPNZYQZjlA1DZRM27uQjBwpe3uLmu9k&#10;UuO5k7ll9E4SafZ5NOflOf31/Bq3fwEAAP//AwBQSwMEFAAGAAgAAAAhAM1eNUDeAAAACgEAAA8A&#10;AABkcnMvZG93bnJldi54bWxMj8FOwzAQRO9I/IO1SNxah4SEKMSpKtSWI1Aizm5skoh4bdluGv6e&#10;5QTH0TzNvq03i5nYrH0YLQq4WyfANHZWjdgLaN/3qxJYiBKVnCxqAd86wKa5vqplpewF3/R8jD2j&#10;EQyVFDDE6CrOQzdoI8PaOo3UfVpvZKToe668vNC4mXiaJAU3ckS6MEinnwbdfR3PRoCL7vDw7F9e&#10;t7v9nLQfhzYd+50QtzfL9hFY1Ev8g+FXn9ShIaeTPaMKbBKwyoq8IJaa+wwYEWVJ+SQgzfIceFPz&#10;/y80PwAAAP//AwBQSwECLQAUAAYACAAAACEAtoM4kv4AAADhAQAAEwAAAAAAAAAAAAAAAAAAAAAA&#10;W0NvbnRlbnRfVHlwZXNdLnhtbFBLAQItABQABgAIAAAAIQA4/SH/1gAAAJQBAAALAAAAAAAAAAAA&#10;AAAAAC8BAABfcmVscy8ucmVsc1BLAQItABQABgAIAAAAIQC3Sk89/gEAANUDAAAOAAAAAAAAAAAA&#10;AAAAAC4CAABkcnMvZTJvRG9jLnhtbFBLAQItABQABgAIAAAAIQDNXjVA3gAAAAoBAAAPAAAAAAAA&#10;AAAAAAAAAFgEAABkcnMvZG93bnJldi54bWxQSwUGAAAAAAQABADzAAAAYwUAAAAA&#10;" filled="f" stroked="f">
                      <v:textbox style="mso-fit-shape-to-text:t">
                        <w:txbxContent>
                          <w:p w14:paraId="189649C0" w14:textId="77777777" w:rsidR="00FF7964" w:rsidRPr="00CC2CB0" w:rsidRDefault="00FF7964" w:rsidP="00FF7964">
                            <w:pPr>
                              <w:spacing w:line="360" w:lineRule="auto"/>
                              <w:rPr>
                                <w:rFonts w:cs="Calibri"/>
                                <w:b/>
                                <w:bCs/>
                                <w:color w:val="FF0000"/>
                                <w:sz w:val="24"/>
                                <w:szCs w:val="24"/>
                              </w:rPr>
                            </w:pPr>
                            <w:r w:rsidRPr="00CC2CB0">
                              <w:rPr>
                                <w:rFonts w:eastAsiaTheme="minorEastAsia" w:cs="Calibri"/>
                                <w:b/>
                                <w:bCs/>
                                <w:color w:val="FF0000"/>
                                <w:sz w:val="24"/>
                                <w:szCs w:val="24"/>
                              </w:rPr>
                              <w:t xml:space="preserve"> </w:t>
                            </w:r>
                            <m:oMath>
                              <m:r>
                                <m:rPr>
                                  <m:sty m:val="bi"/>
                                </m:rPr>
                                <w:rPr>
                                  <w:rFonts w:ascii="Cambria Math" w:hAnsi="Cambria Math" w:cs="Calibri"/>
                                  <w:color w:val="FF0000"/>
                                  <w:sz w:val="24"/>
                                  <w:szCs w:val="24"/>
                                </w:rPr>
                                <m:t xml:space="preserve">ε=100 : </m:t>
                              </m:r>
                              <m:d>
                                <m:dPr>
                                  <m:ctrlPr>
                                    <w:rPr>
                                      <w:rFonts w:ascii="Cambria Math" w:hAnsi="Cambria Math" w:cs="Calibri"/>
                                      <w:b/>
                                      <w:bCs/>
                                      <w:i/>
                                      <w:color w:val="FF0000"/>
                                      <w:sz w:val="24"/>
                                      <w:szCs w:val="24"/>
                                    </w:rPr>
                                  </m:ctrlPr>
                                </m:dPr>
                                <m:e>
                                  <m:r>
                                    <m:rPr>
                                      <m:sty m:val="bi"/>
                                    </m:rPr>
                                    <w:rPr>
                                      <w:rFonts w:ascii="Cambria Math" w:hAnsi="Cambria Math" w:cs="Calibri"/>
                                      <w:color w:val="FF0000"/>
                                      <w:sz w:val="24"/>
                                      <w:szCs w:val="24"/>
                                    </w:rPr>
                                    <m:t>1+</m:t>
                                  </m:r>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2</m:t>
                                      </m:r>
                                      <m:r>
                                        <m:rPr>
                                          <m:sty m:val="bi"/>
                                        </m:rPr>
                                        <w:rPr>
                                          <w:rFonts w:ascii="Cambria Math" w:hAnsi="Cambria Math" w:cs="Calibri"/>
                                          <w:color w:val="FF0000"/>
                                          <w:sz w:val="24"/>
                                          <w:szCs w:val="24"/>
                                        </w:rPr>
                                        <m:t>r</m:t>
                                      </m:r>
                                    </m:num>
                                    <m:den>
                                      <m:r>
                                        <m:rPr>
                                          <m:sty m:val="bi"/>
                                        </m:rPr>
                                        <w:rPr>
                                          <w:rFonts w:ascii="Cambria Math" w:hAnsi="Cambria Math" w:cs="Calibri"/>
                                          <w:color w:val="FF0000"/>
                                          <w:sz w:val="24"/>
                                          <w:szCs w:val="24"/>
                                        </w:rPr>
                                        <m:t>d</m:t>
                                      </m:r>
                                    </m:den>
                                  </m:f>
                                </m:e>
                              </m:d>
                            </m:oMath>
                          </w:p>
                          <w:p w14:paraId="5898165A" w14:textId="77777777" w:rsidR="00FF7964" w:rsidRPr="00CC2CB0" w:rsidRDefault="00FF7964" w:rsidP="00FF7964">
                            <w:pPr>
                              <w:spacing w:line="360" w:lineRule="auto"/>
                              <w:rPr>
                                <w:rFonts w:eastAsiaTheme="minorEastAsia" w:cs="Calibri"/>
                                <w:b/>
                                <w:bCs/>
                                <w:color w:val="FF0000"/>
                                <w:sz w:val="24"/>
                                <w:szCs w:val="24"/>
                              </w:rPr>
                            </w:pPr>
                            <w:r w:rsidRPr="00CC2CB0">
                              <w:rPr>
                                <w:rFonts w:cs="Calibri"/>
                                <w:b/>
                                <w:bCs/>
                                <w:color w:val="FF0000"/>
                                <w:sz w:val="24"/>
                                <w:szCs w:val="24"/>
                              </w:rPr>
                              <w:t xml:space="preserve"> </w:t>
                            </w:r>
                            <m:oMath>
                              <m:r>
                                <m:rPr>
                                  <m:sty m:val="bi"/>
                                </m:rPr>
                                <w:rPr>
                                  <w:rFonts w:ascii="Cambria Math" w:hAnsi="Cambria Math" w:cs="Calibri"/>
                                  <w:color w:val="FF0000"/>
                                  <w:sz w:val="24"/>
                                  <w:szCs w:val="24"/>
                                </w:rPr>
                                <m:t>ε</m:t>
                              </m:r>
                              <m:r>
                                <m:rPr>
                                  <m:sty m:val="bi"/>
                                </m:rPr>
                                <w:rPr>
                                  <w:rFonts w:ascii="Cambria Math" w:eastAsiaTheme="minorEastAsia" w:hAnsi="Cambria Math" w:cs="Calibri"/>
                                  <w:color w:val="FF0000"/>
                                  <w:sz w:val="24"/>
                                  <w:szCs w:val="24"/>
                                </w:rPr>
                                <m:t>∙</m:t>
                              </m:r>
                              <m:d>
                                <m:dPr>
                                  <m:ctrlPr>
                                    <w:rPr>
                                      <w:rFonts w:ascii="Cambria Math" w:hAnsi="Cambria Math" w:cs="Calibri"/>
                                      <w:b/>
                                      <w:bCs/>
                                      <w:i/>
                                      <w:color w:val="FF0000"/>
                                      <w:sz w:val="24"/>
                                      <w:szCs w:val="24"/>
                                    </w:rPr>
                                  </m:ctrlPr>
                                </m:dPr>
                                <m:e>
                                  <m:r>
                                    <m:rPr>
                                      <m:sty m:val="bi"/>
                                    </m:rPr>
                                    <w:rPr>
                                      <w:rFonts w:ascii="Cambria Math" w:hAnsi="Cambria Math" w:cs="Calibri"/>
                                      <w:color w:val="FF0000"/>
                                      <w:sz w:val="24"/>
                                      <w:szCs w:val="24"/>
                                    </w:rPr>
                                    <m:t>1+</m:t>
                                  </m:r>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2</m:t>
                                      </m:r>
                                      <m:r>
                                        <m:rPr>
                                          <m:sty m:val="bi"/>
                                        </m:rPr>
                                        <w:rPr>
                                          <w:rFonts w:ascii="Cambria Math" w:hAnsi="Cambria Math" w:cs="Calibri"/>
                                          <w:color w:val="FF0000"/>
                                          <w:sz w:val="24"/>
                                          <w:szCs w:val="24"/>
                                        </w:rPr>
                                        <m:t>r</m:t>
                                      </m:r>
                                    </m:num>
                                    <m:den>
                                      <m:r>
                                        <m:rPr>
                                          <m:sty m:val="bi"/>
                                        </m:rPr>
                                        <w:rPr>
                                          <w:rFonts w:ascii="Cambria Math" w:hAnsi="Cambria Math" w:cs="Calibri"/>
                                          <w:color w:val="FF0000"/>
                                          <w:sz w:val="24"/>
                                          <w:szCs w:val="24"/>
                                        </w:rPr>
                                        <m:t>d</m:t>
                                      </m:r>
                                    </m:den>
                                  </m:f>
                                </m:e>
                              </m:d>
                              <m:r>
                                <m:rPr>
                                  <m:sty m:val="bi"/>
                                </m:rPr>
                                <w:rPr>
                                  <w:rFonts w:ascii="Cambria Math" w:hAnsi="Cambria Math" w:cs="Calibri"/>
                                  <w:color w:val="FF0000"/>
                                  <w:sz w:val="24"/>
                                  <w:szCs w:val="24"/>
                                </w:rPr>
                                <m:t>=100</m:t>
                              </m:r>
                            </m:oMath>
                          </w:p>
                          <w:p w14:paraId="5D9E5F19" w14:textId="77777777" w:rsidR="00FF7964" w:rsidRPr="00CC2CB0" w:rsidRDefault="00FF7964" w:rsidP="00FF7964">
                            <w:pPr>
                              <w:spacing w:line="360"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d>
                                <m:dPr>
                                  <m:ctrlPr>
                                    <w:rPr>
                                      <w:rFonts w:ascii="Cambria Math" w:hAnsi="Cambria Math" w:cs="Calibri"/>
                                      <w:b/>
                                      <w:bCs/>
                                      <w:i/>
                                      <w:color w:val="FF0000"/>
                                      <w:sz w:val="24"/>
                                      <w:szCs w:val="24"/>
                                    </w:rPr>
                                  </m:ctrlPr>
                                </m:dPr>
                                <m:e>
                                  <m:r>
                                    <m:rPr>
                                      <m:sty m:val="bi"/>
                                    </m:rPr>
                                    <w:rPr>
                                      <w:rFonts w:ascii="Cambria Math" w:hAnsi="Cambria Math" w:cs="Calibri"/>
                                      <w:color w:val="FF0000"/>
                                      <w:sz w:val="24"/>
                                      <w:szCs w:val="24"/>
                                    </w:rPr>
                                    <m:t>1+</m:t>
                                  </m:r>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2</m:t>
                                      </m:r>
                                      <m:r>
                                        <m:rPr>
                                          <m:sty m:val="bi"/>
                                        </m:rPr>
                                        <w:rPr>
                                          <w:rFonts w:ascii="Cambria Math" w:hAnsi="Cambria Math" w:cs="Calibri"/>
                                          <w:color w:val="FF0000"/>
                                          <w:sz w:val="24"/>
                                          <w:szCs w:val="24"/>
                                        </w:rPr>
                                        <m:t>r</m:t>
                                      </m:r>
                                    </m:num>
                                    <m:den>
                                      <m:r>
                                        <m:rPr>
                                          <m:sty m:val="bi"/>
                                        </m:rPr>
                                        <w:rPr>
                                          <w:rFonts w:ascii="Cambria Math" w:hAnsi="Cambria Math" w:cs="Calibri"/>
                                          <w:color w:val="FF0000"/>
                                          <w:sz w:val="24"/>
                                          <w:szCs w:val="24"/>
                                        </w:rPr>
                                        <m:t>d</m:t>
                                      </m:r>
                                    </m:den>
                                  </m:f>
                                </m:e>
                              </m:d>
                              <m:r>
                                <m:rPr>
                                  <m:sty m:val="bi"/>
                                </m:rPr>
                                <w:rPr>
                                  <w:rFonts w:ascii="Cambria Math" w:hAnsi="Cambria Math" w:cs="Calibri"/>
                                  <w:color w:val="FF0000"/>
                                  <w:sz w:val="24"/>
                                  <w:szCs w:val="24"/>
                                </w:rPr>
                                <m:t>=</m:t>
                              </m:r>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100</m:t>
                                  </m:r>
                                </m:num>
                                <m:den>
                                  <m:r>
                                    <m:rPr>
                                      <m:sty m:val="bi"/>
                                    </m:rPr>
                                    <w:rPr>
                                      <w:rFonts w:ascii="Cambria Math" w:hAnsi="Cambria Math" w:cs="Calibri"/>
                                      <w:color w:val="FF0000"/>
                                      <w:sz w:val="24"/>
                                      <w:szCs w:val="24"/>
                                    </w:rPr>
                                    <m:t>ε</m:t>
                                  </m:r>
                                </m:den>
                              </m:f>
                            </m:oMath>
                          </w:p>
                          <w:p w14:paraId="1FB32B35" w14:textId="77777777" w:rsidR="00FF7964" w:rsidRPr="00CC2CB0" w:rsidRDefault="00FF7964" w:rsidP="00FF7964">
                            <w:pPr>
                              <w:spacing w:line="360"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2</m:t>
                                  </m:r>
                                  <m:r>
                                    <m:rPr>
                                      <m:sty m:val="bi"/>
                                    </m:rPr>
                                    <w:rPr>
                                      <w:rFonts w:ascii="Cambria Math" w:hAnsi="Cambria Math" w:cs="Calibri"/>
                                      <w:color w:val="FF0000"/>
                                      <w:sz w:val="24"/>
                                      <w:szCs w:val="24"/>
                                    </w:rPr>
                                    <m:t>r</m:t>
                                  </m:r>
                                </m:num>
                                <m:den>
                                  <m:r>
                                    <m:rPr>
                                      <m:sty m:val="bi"/>
                                    </m:rPr>
                                    <w:rPr>
                                      <w:rFonts w:ascii="Cambria Math" w:hAnsi="Cambria Math" w:cs="Calibri"/>
                                      <w:color w:val="FF0000"/>
                                      <w:sz w:val="24"/>
                                      <w:szCs w:val="24"/>
                                    </w:rPr>
                                    <m:t>d</m:t>
                                  </m:r>
                                </m:den>
                              </m:f>
                              <m:r>
                                <m:rPr>
                                  <m:sty m:val="bi"/>
                                </m:rPr>
                                <w:rPr>
                                  <w:rFonts w:ascii="Cambria Math" w:hAnsi="Cambria Math" w:cs="Calibri"/>
                                  <w:color w:val="FF0000"/>
                                  <w:sz w:val="24"/>
                                  <w:szCs w:val="24"/>
                                </w:rPr>
                                <m:t>=</m:t>
                              </m:r>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100</m:t>
                                  </m:r>
                                </m:num>
                                <m:den>
                                  <m:r>
                                    <m:rPr>
                                      <m:sty m:val="bi"/>
                                    </m:rPr>
                                    <w:rPr>
                                      <w:rFonts w:ascii="Cambria Math" w:hAnsi="Cambria Math" w:cs="Calibri"/>
                                      <w:color w:val="FF0000"/>
                                      <w:sz w:val="24"/>
                                      <w:szCs w:val="24"/>
                                    </w:rPr>
                                    <m:t>ε</m:t>
                                  </m:r>
                                </m:den>
                              </m:f>
                              <m:r>
                                <m:rPr>
                                  <m:sty m:val="bi"/>
                                </m:rPr>
                                <w:rPr>
                                  <w:rFonts w:ascii="Cambria Math" w:hAnsi="Cambria Math" w:cs="Calibri"/>
                                  <w:color w:val="FF0000"/>
                                  <w:sz w:val="24"/>
                                  <w:szCs w:val="24"/>
                                </w:rPr>
                                <m:t>-1</m:t>
                              </m:r>
                            </m:oMath>
                          </w:p>
                          <w:p w14:paraId="378D6406" w14:textId="77777777" w:rsidR="00FF7964" w:rsidRPr="00CC2CB0" w:rsidRDefault="00FF7964" w:rsidP="00FF7964">
                            <w:pPr>
                              <w:spacing w:line="360" w:lineRule="auto"/>
                              <w:rPr>
                                <w:rFonts w:cs="Calibri"/>
                                <w:b/>
                                <w:bCs/>
                                <w:color w:val="FF0000"/>
                                <w:sz w:val="24"/>
                                <w:szCs w:val="24"/>
                              </w:rPr>
                            </w:pPr>
                            <w:r w:rsidRPr="00CC2CB0">
                              <w:rPr>
                                <w:rFonts w:eastAsiaTheme="minorEastAsia" w:cs="Calibri"/>
                                <w:b/>
                                <w:bCs/>
                                <w:color w:val="FF0000"/>
                                <w:sz w:val="24"/>
                                <w:szCs w:val="24"/>
                              </w:rPr>
                              <w:t xml:space="preserve"> </w:t>
                            </w:r>
                            <m:oMath>
                              <m:r>
                                <m:rPr>
                                  <m:sty m:val="bi"/>
                                </m:rPr>
                                <w:rPr>
                                  <w:rFonts w:ascii="Cambria Math" w:hAnsi="Cambria Math" w:cs="Calibri"/>
                                  <w:color w:val="FF0000"/>
                                  <w:sz w:val="24"/>
                                  <w:szCs w:val="24"/>
                                </w:rPr>
                                <m:t>r=</m:t>
                              </m:r>
                              <m:d>
                                <m:dPr>
                                  <m:ctrlPr>
                                    <w:rPr>
                                      <w:rFonts w:ascii="Cambria Math" w:hAnsi="Cambria Math" w:cs="Calibri"/>
                                      <w:b/>
                                      <w:bCs/>
                                      <w:i/>
                                      <w:color w:val="FF0000"/>
                                      <w:sz w:val="24"/>
                                      <w:szCs w:val="24"/>
                                    </w:rPr>
                                  </m:ctrlPr>
                                </m:dPr>
                                <m:e>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100</m:t>
                                      </m:r>
                                    </m:num>
                                    <m:den>
                                      <m:r>
                                        <m:rPr>
                                          <m:sty m:val="bi"/>
                                        </m:rPr>
                                        <w:rPr>
                                          <w:rFonts w:ascii="Cambria Math" w:hAnsi="Cambria Math" w:cs="Calibri"/>
                                          <w:color w:val="FF0000"/>
                                          <w:sz w:val="24"/>
                                          <w:szCs w:val="24"/>
                                        </w:rPr>
                                        <m:t>ε</m:t>
                                      </m:r>
                                    </m:den>
                                  </m:f>
                                  <m:r>
                                    <m:rPr>
                                      <m:sty m:val="bi"/>
                                    </m:rPr>
                                    <w:rPr>
                                      <w:rFonts w:ascii="Cambria Math" w:hAnsi="Cambria Math" w:cs="Calibri"/>
                                      <w:color w:val="FF0000"/>
                                      <w:sz w:val="24"/>
                                      <w:szCs w:val="24"/>
                                    </w:rPr>
                                    <m:t>-1</m:t>
                                  </m:r>
                                </m:e>
                              </m:d>
                              <m:r>
                                <m:rPr>
                                  <m:sty m:val="bi"/>
                                </m:rPr>
                                <w:rPr>
                                  <w:rFonts w:ascii="Cambria Math" w:eastAsiaTheme="minorEastAsia" w:hAnsi="Cambria Math" w:cs="Calibri"/>
                                  <w:color w:val="FF0000"/>
                                  <w:sz w:val="24"/>
                                  <w:szCs w:val="24"/>
                                </w:rPr>
                                <m:t>∙</m:t>
                              </m:r>
                              <m:f>
                                <m:fPr>
                                  <m:ctrlPr>
                                    <w:rPr>
                                      <w:rFonts w:ascii="Cambria Math" w:eastAsiaTheme="minorEastAsia" w:hAnsi="Cambria Math" w:cs="Calibri"/>
                                      <w:b/>
                                      <w:bCs/>
                                      <w:i/>
                                      <w:color w:val="FF0000"/>
                                      <w:sz w:val="24"/>
                                      <w:szCs w:val="24"/>
                                    </w:rPr>
                                  </m:ctrlPr>
                                </m:fPr>
                                <m:num>
                                  <m:r>
                                    <m:rPr>
                                      <m:sty m:val="bi"/>
                                    </m:rPr>
                                    <w:rPr>
                                      <w:rFonts w:ascii="Cambria Math" w:eastAsiaTheme="minorEastAsia" w:hAnsi="Cambria Math" w:cs="Calibri"/>
                                      <w:color w:val="FF0000"/>
                                      <w:sz w:val="24"/>
                                      <w:szCs w:val="24"/>
                                    </w:rPr>
                                    <m:t>d</m:t>
                                  </m:r>
                                </m:num>
                                <m:den>
                                  <m:r>
                                    <m:rPr>
                                      <m:sty m:val="bi"/>
                                    </m:rPr>
                                    <w:rPr>
                                      <w:rFonts w:ascii="Cambria Math" w:eastAsiaTheme="minorEastAsia" w:hAnsi="Cambria Math" w:cs="Calibri"/>
                                      <w:color w:val="FF0000"/>
                                      <w:sz w:val="24"/>
                                      <w:szCs w:val="24"/>
                                    </w:rPr>
                                    <m:t>2</m:t>
                                  </m:r>
                                </m:den>
                              </m:f>
                            </m:oMath>
                          </w:p>
                        </w:txbxContent>
                      </v:textbox>
                    </v:shape>
                  </w:pict>
                </mc:Fallback>
              </mc:AlternateContent>
            </w:r>
          </w:p>
        </w:tc>
        <w:tc>
          <w:tcPr>
            <w:tcW w:w="283" w:type="dxa"/>
          </w:tcPr>
          <w:p w14:paraId="20D2F97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8B86CC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632948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D79687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5A8AFF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37436D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C684C84" w14:textId="77777777" w:rsidR="00FF7964" w:rsidRPr="00B54623" w:rsidRDefault="00FF7964" w:rsidP="00D72D99">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24480" behindDoc="0" locked="0" layoutInCell="1" allowOverlap="1" wp14:anchorId="0E0C9D93" wp14:editId="1505CA06">
                      <wp:simplePos x="0" y="0"/>
                      <wp:positionH relativeFrom="column">
                        <wp:posOffset>-559966</wp:posOffset>
                      </wp:positionH>
                      <wp:positionV relativeFrom="paragraph">
                        <wp:posOffset>98706</wp:posOffset>
                      </wp:positionV>
                      <wp:extent cx="2287499" cy="1404620"/>
                      <wp:effectExtent l="0" t="0" r="0" b="0"/>
                      <wp:wrapNone/>
                      <wp:docPr id="7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499" cy="1404620"/>
                              </a:xfrm>
                              <a:prstGeom prst="rect">
                                <a:avLst/>
                              </a:prstGeom>
                              <a:noFill/>
                              <a:ln w="9525">
                                <a:noFill/>
                                <a:miter lim="800000"/>
                                <a:headEnd/>
                                <a:tailEnd/>
                              </a:ln>
                            </wps:spPr>
                            <wps:txbx>
                              <w:txbxContent>
                                <w:p w14:paraId="16D11094" w14:textId="77777777" w:rsidR="00D72D99" w:rsidRPr="00145EFC" w:rsidRDefault="00D72D99" w:rsidP="00FF7964">
                                  <w:pPr>
                                    <w:spacing w:line="432" w:lineRule="auto"/>
                                    <w:rPr>
                                      <w:rFonts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m:t>
                                    </m:r>
                                    <m:d>
                                      <m:dPr>
                                        <m:ctrlPr>
                                          <w:rPr>
                                            <w:rFonts w:ascii="Cambria Math" w:hAnsi="Cambria Math" w:cs="Calibri"/>
                                            <w:b/>
                                            <w:bCs/>
                                            <w:i/>
                                            <w:sz w:val="24"/>
                                            <w:szCs w:val="24"/>
                                          </w:rPr>
                                        </m:ctrlPr>
                                      </m:dPr>
                                      <m:e>
                                        <m:r>
                                          <m:rPr>
                                            <m:sty m:val="bi"/>
                                          </m:rPr>
                                          <w:rPr>
                                            <w:rFonts w:ascii="Cambria Math" w:hAnsi="Cambria Math" w:cs="Calibri"/>
                                            <w:sz w:val="24"/>
                                            <w:szCs w:val="24"/>
                                          </w:rPr>
                                          <m:t>1+</m:t>
                                        </m:r>
                                        <m:f>
                                          <m:fPr>
                                            <m:ctrlPr>
                                              <w:rPr>
                                                <w:rFonts w:ascii="Cambria Math" w:hAnsi="Cambria Math" w:cs="Calibri"/>
                                                <w:b/>
                                                <w:bCs/>
                                                <w:i/>
                                                <w:sz w:val="24"/>
                                                <w:szCs w:val="24"/>
                                              </w:rPr>
                                            </m:ctrlPr>
                                          </m:fPr>
                                          <m:num>
                                            <m:r>
                                              <m:rPr>
                                                <m:sty m:val="bi"/>
                                              </m:rPr>
                                              <w:rPr>
                                                <w:rFonts w:ascii="Cambria Math" w:hAnsi="Cambria Math" w:cs="Calibri"/>
                                                <w:sz w:val="24"/>
                                                <w:szCs w:val="24"/>
                                              </w:rPr>
                                              <m:t>2</m:t>
                                            </m:r>
                                            <m:r>
                                              <m:rPr>
                                                <m:sty m:val="bi"/>
                                              </m:rPr>
                                              <w:rPr>
                                                <w:rFonts w:ascii="Cambria Math" w:hAnsi="Cambria Math" w:cs="Calibri"/>
                                                <w:sz w:val="24"/>
                                                <w:szCs w:val="24"/>
                                              </w:rPr>
                                              <m:t>r</m:t>
                                            </m:r>
                                          </m:num>
                                          <m:den>
                                            <m:r>
                                              <m:rPr>
                                                <m:sty m:val="bi"/>
                                              </m:rPr>
                                              <w:rPr>
                                                <w:rFonts w:ascii="Cambria Math" w:hAnsi="Cambria Math" w:cs="Calibri"/>
                                                <w:sz w:val="24"/>
                                                <w:szCs w:val="24"/>
                                              </w:rPr>
                                              <m:t>d</m:t>
                                            </m:r>
                                          </m:den>
                                        </m:f>
                                      </m:e>
                                    </m:d>
                                  </m:oMath>
                                </w:p>
                                <w:p w14:paraId="6D75ADA4" w14:textId="77777777" w:rsidR="00D72D99" w:rsidRPr="00145EFC" w:rsidRDefault="00D72D99" w:rsidP="00FF7964">
                                  <w:pPr>
                                    <w:spacing w:line="432" w:lineRule="auto"/>
                                    <w:rPr>
                                      <w:rFonts w:eastAsiaTheme="minorEastAsia" w:cs="Calibri"/>
                                      <w:b/>
                                      <w:bCs/>
                                      <w:sz w:val="24"/>
                                      <w:szCs w:val="24"/>
                                    </w:rPr>
                                  </w:pPr>
                                  <w:r w:rsidRPr="00145EFC">
                                    <w:rPr>
                                      <w:rFonts w:cs="Calibri"/>
                                      <w:b/>
                                      <w:bCs/>
                                      <w:sz w:val="24"/>
                                      <w:szCs w:val="24"/>
                                    </w:rPr>
                                    <w:t xml:space="preserve"> </w:t>
                                  </w:r>
                                  <w:r w:rsidRPr="00145EFC">
                                    <w:rPr>
                                      <w:rFonts w:eastAsiaTheme="minorEastAsia" w:cs="Calibri"/>
                                      <w:b/>
                                      <w:bCs/>
                                      <w:sz w:val="24"/>
                                      <w:szCs w:val="24"/>
                                    </w:rPr>
                                    <w:t xml:space="preserve">| </w:t>
                                  </w:r>
                                  <m:oMath>
                                    <m:r>
                                      <m:rPr>
                                        <m:sty m:val="bi"/>
                                      </m:rPr>
                                      <w:rPr>
                                        <w:rFonts w:ascii="Cambria Math" w:eastAsiaTheme="minorEastAsia" w:hAnsi="Cambria Math" w:cs="Calibri"/>
                                        <w:sz w:val="24"/>
                                        <w:szCs w:val="24"/>
                                      </w:rPr>
                                      <m:t>:</m:t>
                                    </m:r>
                                    <m:r>
                                      <m:rPr>
                                        <m:sty m:val="bi"/>
                                      </m:rPr>
                                      <w:rPr>
                                        <w:rFonts w:ascii="Cambria Math" w:hAnsi="Cambria Math" w:cs="Calibri"/>
                                        <w:sz w:val="24"/>
                                        <w:szCs w:val="24"/>
                                      </w:rPr>
                                      <m:t>ε</m:t>
                                    </m:r>
                                  </m:oMath>
                                </w:p>
                                <w:p w14:paraId="56936F67" w14:textId="77777777" w:rsidR="00D72D99" w:rsidRPr="00145EFC" w:rsidRDefault="00D72D99" w:rsidP="00FF7964">
                                  <w:pPr>
                                    <w:spacing w:line="432" w:lineRule="auto"/>
                                    <w:rPr>
                                      <w:rFonts w:eastAsiaTheme="minorEastAsia"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- 1</m:t>
                                    </m:r>
                                  </m:oMath>
                                </w:p>
                                <w:p w14:paraId="7125A1F3" w14:textId="77777777" w:rsidR="00D72D99" w:rsidRPr="00145EFC" w:rsidRDefault="00D72D99" w:rsidP="00FF7964">
                                  <w:pPr>
                                    <w:spacing w:line="432" w:lineRule="auto"/>
                                    <w:rPr>
                                      <w:rFonts w:eastAsiaTheme="minorEastAsia"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 xml:space="preserve">∙ </m:t>
                                    </m:r>
                                    <m:f>
                                      <m:fPr>
                                        <m:ctrlPr>
                                          <w:rPr>
                                            <w:rFonts w:ascii="Cambria Math" w:eastAsiaTheme="minorEastAsia" w:hAnsi="Cambria Math" w:cs="Calibri"/>
                                            <w:b/>
                                            <w:bCs/>
                                            <w:i/>
                                            <w:sz w:val="24"/>
                                            <w:szCs w:val="24"/>
                                          </w:rPr>
                                        </m:ctrlPr>
                                      </m:fPr>
                                      <m:num>
                                        <m:r>
                                          <m:rPr>
                                            <m:sty m:val="bi"/>
                                          </m:rPr>
                                          <w:rPr>
                                            <w:rFonts w:ascii="Cambria Math" w:eastAsiaTheme="minorEastAsia" w:hAnsi="Cambria Math" w:cs="Calibri"/>
                                            <w:sz w:val="24"/>
                                            <w:szCs w:val="24"/>
                                          </w:rPr>
                                          <m:t>d</m:t>
                                        </m:r>
                                      </m:num>
                                      <m:den>
                                        <m:r>
                                          <m:rPr>
                                            <m:sty m:val="bi"/>
                                          </m:rPr>
                                          <w:rPr>
                                            <w:rFonts w:ascii="Cambria Math" w:eastAsiaTheme="minorEastAsia" w:hAnsi="Cambria Math" w:cs="Calibri"/>
                                            <w:sz w:val="24"/>
                                            <w:szCs w:val="24"/>
                                          </w:rPr>
                                          <m:t>2</m:t>
                                        </m:r>
                                      </m:den>
                                    </m:f>
                                  </m:oMath>
                                </w:p>
                                <w:p w14:paraId="4BC2D7D2" w14:textId="77777777" w:rsidR="00D72D99" w:rsidRPr="00145EFC" w:rsidRDefault="00D72D99" w:rsidP="00FF7964">
                                  <w:pPr>
                                    <w:spacing w:line="432" w:lineRule="auto"/>
                                    <w:rPr>
                                      <w:rFonts w:cs="Calibri"/>
                                      <w:b/>
                                      <w:bCs/>
                                      <w:sz w:val="24"/>
                                      <w:szCs w:val="24"/>
                                    </w:rPr>
                                  </w:pPr>
                                  <w:r w:rsidRPr="00145EFC">
                                    <w:rPr>
                                      <w:rFonts w:eastAsiaTheme="minorEastAsia" w:cs="Calibri"/>
                                      <w:b/>
                                      <w:bCs/>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0C9D93" id="_x0000_s1029" type="#_x0000_t202" style="position:absolute;margin-left:-44.1pt;margin-top:7.75pt;width:180.1pt;height:110.6pt;z-index:251924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Y5//wEAANUDAAAOAAAAZHJzL2Uyb0RvYy54bWysU9uO2yAQfa/Uf0C8N3ZcZzexQlbb3aaq&#10;tL1I234AwThGBYYCib39+g44m43at6p+QMB4zsw5c1jfjEaTo/RBgWV0PispkVZAq+ye0e/ftm+W&#10;lITIbcs1WMnokwz0ZvP61XpwjaygB91KTxDEhmZwjPYxuqYoguil4WEGTloMduANj3j0+6L1fEB0&#10;o4uqLK+KAXzrPAgZAt7eT0G6yfhdJ0X80nVBRqIZxd5iXn1ed2ktNmve7D13vRKnNvg/dGG4slj0&#10;DHXPIycHr/6CMkp4CNDFmQBTQNcpITMHZDMv/2Dz2HMnMxcUJ7izTOH/wYrPx0f31ZM4voMRB5hJ&#10;BPcA4kcgFu56bvfy1nsYeslbLDxPkhWDC80pNUkdmpBAdsMnaHHI/BAhA42dN0kV5EkQHQfwdBZd&#10;jpEIvKyq5XW9WlEiMDavy/qqymMpePOc7nyIHyQYkjaMepxqhufHhxBTO7x5/iVVs7BVWufJaksG&#10;RleLapETLiJGRTSeVobRZZm+yQqJ5Xvb5uTIlZ72WEDbE+3EdOIcx91IVMvo25SbVNhB+4Q6eJh8&#10;hu8CNz34X5QM6DFGw88D95IS/dGilqt5XSdT5kO9uEbixF9GdpcRbgVCMRopmbZ3MRs5UQ7uFjXf&#10;qqzGSyenltE7WaSTz5M5L8/5r5fXuPkNAAD//wMAUEsDBBQABgAIAAAAIQBDqo1I3gAAAAoBAAAP&#10;AAAAZHJzL2Rvd25yZXYueG1sTI/BTsMwEETvSPyDtUjcWgejNlGIU1WoLUegRJzd2CQR8dqy3TT8&#10;PcuJ3nY0T7Mz1Wa2I5tMiINDCQ/LDJjB1ukBOwnNx35RAItJoVajQyPhx0TY1Lc3lSq1u+C7mY6p&#10;YxSCsVQS+pR8yXlse2NVXDpvkLwvF6xKJEPHdVAXCrcjF1m25lYNSB965c1zb9rv49lK8Mkf8pfw&#10;+rbd7aes+Tw0Yuh2Ut7fzdsnYMnM6R+Gv/pUHWrqdHJn1JGNEhZFIQglY7UCRoDIBY070fG4zoHX&#10;Fb+eUP8CAAD//wMAUEsBAi0AFAAGAAgAAAAhALaDOJL+AAAA4QEAABMAAAAAAAAAAAAAAAAAAAAA&#10;AFtDb250ZW50X1R5cGVzXS54bWxQSwECLQAUAAYACAAAACEAOP0h/9YAAACUAQAACwAAAAAAAAAA&#10;AAAAAAAvAQAAX3JlbHMvLnJlbHNQSwECLQAUAAYACAAAACEAdgmOf/8BAADVAwAADgAAAAAAAAAA&#10;AAAAAAAuAgAAZHJzL2Uyb0RvYy54bWxQSwECLQAUAAYACAAAACEAQ6qNSN4AAAAKAQAADwAAAAAA&#10;AAAAAAAAAABZBAAAZHJzL2Rvd25yZXYueG1sUEsFBgAAAAAEAAQA8wAAAGQFAAAAAA==&#10;" filled="f" stroked="f">
                      <v:textbox style="mso-fit-shape-to-text:t">
                        <w:txbxContent>
                          <w:p w14:paraId="16D11094" w14:textId="77777777" w:rsidR="00FF7964" w:rsidRPr="00145EFC" w:rsidRDefault="00FF7964" w:rsidP="00FF7964">
                            <w:pPr>
                              <w:spacing w:line="432" w:lineRule="auto"/>
                              <w:rPr>
                                <w:rFonts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m:t>
                              </m:r>
                              <m:d>
                                <m:dPr>
                                  <m:ctrlPr>
                                    <w:rPr>
                                      <w:rFonts w:ascii="Cambria Math" w:hAnsi="Cambria Math" w:cs="Calibri"/>
                                      <w:b/>
                                      <w:bCs/>
                                      <w:i/>
                                      <w:sz w:val="24"/>
                                      <w:szCs w:val="24"/>
                                    </w:rPr>
                                  </m:ctrlPr>
                                </m:dPr>
                                <m:e>
                                  <m:r>
                                    <m:rPr>
                                      <m:sty m:val="bi"/>
                                    </m:rPr>
                                    <w:rPr>
                                      <w:rFonts w:ascii="Cambria Math" w:hAnsi="Cambria Math" w:cs="Calibri"/>
                                      <w:sz w:val="24"/>
                                      <w:szCs w:val="24"/>
                                    </w:rPr>
                                    <m:t>1+</m:t>
                                  </m:r>
                                  <m:f>
                                    <m:fPr>
                                      <m:ctrlPr>
                                        <w:rPr>
                                          <w:rFonts w:ascii="Cambria Math" w:hAnsi="Cambria Math" w:cs="Calibri"/>
                                          <w:b/>
                                          <w:bCs/>
                                          <w:i/>
                                          <w:sz w:val="24"/>
                                          <w:szCs w:val="24"/>
                                        </w:rPr>
                                      </m:ctrlPr>
                                    </m:fPr>
                                    <m:num>
                                      <m:r>
                                        <m:rPr>
                                          <m:sty m:val="bi"/>
                                        </m:rPr>
                                        <w:rPr>
                                          <w:rFonts w:ascii="Cambria Math" w:hAnsi="Cambria Math" w:cs="Calibri"/>
                                          <w:sz w:val="24"/>
                                          <w:szCs w:val="24"/>
                                        </w:rPr>
                                        <m:t>2</m:t>
                                      </m:r>
                                      <m:r>
                                        <m:rPr>
                                          <m:sty m:val="bi"/>
                                        </m:rPr>
                                        <w:rPr>
                                          <w:rFonts w:ascii="Cambria Math" w:hAnsi="Cambria Math" w:cs="Calibri"/>
                                          <w:sz w:val="24"/>
                                          <w:szCs w:val="24"/>
                                        </w:rPr>
                                        <m:t>r</m:t>
                                      </m:r>
                                    </m:num>
                                    <m:den>
                                      <m:r>
                                        <m:rPr>
                                          <m:sty m:val="bi"/>
                                        </m:rPr>
                                        <w:rPr>
                                          <w:rFonts w:ascii="Cambria Math" w:hAnsi="Cambria Math" w:cs="Calibri"/>
                                          <w:sz w:val="24"/>
                                          <w:szCs w:val="24"/>
                                        </w:rPr>
                                        <m:t>d</m:t>
                                      </m:r>
                                    </m:den>
                                  </m:f>
                                </m:e>
                              </m:d>
                            </m:oMath>
                          </w:p>
                          <w:p w14:paraId="6D75ADA4" w14:textId="77777777" w:rsidR="00FF7964" w:rsidRPr="00145EFC" w:rsidRDefault="00FF7964" w:rsidP="00FF7964">
                            <w:pPr>
                              <w:spacing w:line="432" w:lineRule="auto"/>
                              <w:rPr>
                                <w:rFonts w:eastAsiaTheme="minorEastAsia" w:cs="Calibri"/>
                                <w:b/>
                                <w:bCs/>
                                <w:sz w:val="24"/>
                                <w:szCs w:val="24"/>
                              </w:rPr>
                            </w:pPr>
                            <w:r w:rsidRPr="00145EFC">
                              <w:rPr>
                                <w:rFonts w:cs="Calibri"/>
                                <w:b/>
                                <w:bCs/>
                                <w:sz w:val="24"/>
                                <w:szCs w:val="24"/>
                              </w:rPr>
                              <w:t xml:space="preserve"> </w:t>
                            </w:r>
                            <w:r w:rsidRPr="00145EFC">
                              <w:rPr>
                                <w:rFonts w:eastAsiaTheme="minorEastAsia" w:cs="Calibri"/>
                                <w:b/>
                                <w:bCs/>
                                <w:sz w:val="24"/>
                                <w:szCs w:val="24"/>
                              </w:rPr>
                              <w:t xml:space="preserve">| </w:t>
                            </w:r>
                            <m:oMath>
                              <m:r>
                                <m:rPr>
                                  <m:sty m:val="bi"/>
                                </m:rPr>
                                <w:rPr>
                                  <w:rFonts w:ascii="Cambria Math" w:eastAsiaTheme="minorEastAsia" w:hAnsi="Cambria Math" w:cs="Calibri"/>
                                  <w:sz w:val="24"/>
                                  <w:szCs w:val="24"/>
                                </w:rPr>
                                <m:t>:</m:t>
                              </m:r>
                              <m:r>
                                <m:rPr>
                                  <m:sty m:val="bi"/>
                                </m:rPr>
                                <w:rPr>
                                  <w:rFonts w:ascii="Cambria Math" w:hAnsi="Cambria Math" w:cs="Calibri"/>
                                  <w:sz w:val="24"/>
                                  <w:szCs w:val="24"/>
                                </w:rPr>
                                <m:t>ε</m:t>
                              </m:r>
                            </m:oMath>
                          </w:p>
                          <w:p w14:paraId="56936F67" w14:textId="77777777" w:rsidR="00FF7964" w:rsidRPr="00145EFC" w:rsidRDefault="00FF7964" w:rsidP="00FF7964">
                            <w:pPr>
                              <w:spacing w:line="432" w:lineRule="auto"/>
                              <w:rPr>
                                <w:rFonts w:eastAsiaTheme="minorEastAsia"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- 1</m:t>
                              </m:r>
                            </m:oMath>
                          </w:p>
                          <w:p w14:paraId="7125A1F3" w14:textId="77777777" w:rsidR="00FF7964" w:rsidRPr="00145EFC" w:rsidRDefault="00FF7964" w:rsidP="00FF7964">
                            <w:pPr>
                              <w:spacing w:line="432" w:lineRule="auto"/>
                              <w:rPr>
                                <w:rFonts w:eastAsiaTheme="minorEastAsia" w:cs="Calibri"/>
                                <w:b/>
                                <w:bCs/>
                                <w:sz w:val="24"/>
                                <w:szCs w:val="24"/>
                              </w:rPr>
                            </w:pPr>
                            <w:r w:rsidRPr="00145EFC">
                              <w:rPr>
                                <w:rFonts w:eastAsiaTheme="minorEastAsia" w:cs="Calibri"/>
                                <w:b/>
                                <w:bCs/>
                                <w:sz w:val="24"/>
                                <w:szCs w:val="24"/>
                              </w:rPr>
                              <w:t xml:space="preserve"> | </w:t>
                            </w:r>
                            <m:oMath>
                              <m:r>
                                <m:rPr>
                                  <m:sty m:val="bi"/>
                                </m:rPr>
                                <w:rPr>
                                  <w:rFonts w:ascii="Cambria Math" w:eastAsiaTheme="minorEastAsia" w:hAnsi="Cambria Math" w:cs="Calibri"/>
                                  <w:sz w:val="24"/>
                                  <w:szCs w:val="24"/>
                                </w:rPr>
                                <m:t xml:space="preserve">∙ </m:t>
                              </m:r>
                              <m:f>
                                <m:fPr>
                                  <m:ctrlPr>
                                    <w:rPr>
                                      <w:rFonts w:ascii="Cambria Math" w:eastAsiaTheme="minorEastAsia" w:hAnsi="Cambria Math" w:cs="Calibri"/>
                                      <w:b/>
                                      <w:bCs/>
                                      <w:i/>
                                      <w:sz w:val="24"/>
                                      <w:szCs w:val="24"/>
                                    </w:rPr>
                                  </m:ctrlPr>
                                </m:fPr>
                                <m:num>
                                  <m:r>
                                    <m:rPr>
                                      <m:sty m:val="bi"/>
                                    </m:rPr>
                                    <w:rPr>
                                      <w:rFonts w:ascii="Cambria Math" w:eastAsiaTheme="minorEastAsia" w:hAnsi="Cambria Math" w:cs="Calibri"/>
                                      <w:sz w:val="24"/>
                                      <w:szCs w:val="24"/>
                                    </w:rPr>
                                    <m:t>d</m:t>
                                  </m:r>
                                </m:num>
                                <m:den>
                                  <m:r>
                                    <m:rPr>
                                      <m:sty m:val="bi"/>
                                    </m:rPr>
                                    <w:rPr>
                                      <w:rFonts w:ascii="Cambria Math" w:eastAsiaTheme="minorEastAsia" w:hAnsi="Cambria Math" w:cs="Calibri"/>
                                      <w:sz w:val="24"/>
                                      <w:szCs w:val="24"/>
                                    </w:rPr>
                                    <m:t>2</m:t>
                                  </m:r>
                                </m:den>
                              </m:f>
                            </m:oMath>
                          </w:p>
                          <w:p w14:paraId="4BC2D7D2" w14:textId="77777777" w:rsidR="00FF7964" w:rsidRPr="00145EFC" w:rsidRDefault="00FF7964" w:rsidP="00FF7964">
                            <w:pPr>
                              <w:spacing w:line="432" w:lineRule="auto"/>
                              <w:rPr>
                                <w:rFonts w:cs="Calibri"/>
                                <w:b/>
                                <w:bCs/>
                                <w:sz w:val="24"/>
                                <w:szCs w:val="24"/>
                              </w:rPr>
                            </w:pPr>
                            <w:r w:rsidRPr="00145EFC">
                              <w:rPr>
                                <w:rFonts w:eastAsiaTheme="minorEastAsia" w:cs="Calibri"/>
                                <w:b/>
                                <w:bCs/>
                                <w:sz w:val="24"/>
                                <w:szCs w:val="24"/>
                              </w:rPr>
                              <w:t xml:space="preserve"> </w:t>
                            </w:r>
                          </w:p>
                        </w:txbxContent>
                      </v:textbox>
                    </v:shape>
                  </w:pict>
                </mc:Fallback>
              </mc:AlternateContent>
            </w:r>
          </w:p>
        </w:tc>
        <w:tc>
          <w:tcPr>
            <w:tcW w:w="283" w:type="dxa"/>
          </w:tcPr>
          <w:p w14:paraId="584C343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E7B76F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18FFE4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C19EEA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9E69F1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F7133C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4DD3D8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68D4546" w14:textId="77777777" w:rsidR="00FF7964" w:rsidRPr="00B54623" w:rsidRDefault="00FF7964" w:rsidP="00D72D99">
            <w:pPr>
              <w:pStyle w:val="Listenabsatz"/>
              <w:ind w:left="0"/>
              <w:rPr>
                <w:rFonts w:asciiTheme="minorHAnsi" w:hAnsiTheme="minorHAnsi" w:cs="Arial"/>
                <w:b/>
                <w:sz w:val="24"/>
                <w:szCs w:val="24"/>
              </w:rPr>
            </w:pPr>
          </w:p>
        </w:tc>
      </w:tr>
      <w:tr w:rsidR="00FF7964" w:rsidRPr="00B54623" w14:paraId="05BC5E4D" w14:textId="77777777" w:rsidTr="00D72D99">
        <w:trPr>
          <w:trHeight w:val="283"/>
        </w:trPr>
        <w:tc>
          <w:tcPr>
            <w:tcW w:w="283" w:type="dxa"/>
          </w:tcPr>
          <w:p w14:paraId="50308C1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17B804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9F63FC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6F875B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4C842C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1B66B3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E3CDDA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010F98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640CAF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EB73E4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6DDC58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4F060D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4BF7E4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15B6A4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B0886B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1244C4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88E418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475227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CB95A6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DCDC30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9C105A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D0253B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D51BBD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39F06D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6D6054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B953DD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7728B7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05E3C8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A46275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0603C4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6F62DF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D4D3378" w14:textId="77777777" w:rsidR="00FF7964" w:rsidRPr="00B54623" w:rsidRDefault="00FF7964" w:rsidP="00D72D99">
            <w:pPr>
              <w:pStyle w:val="Listenabsatz"/>
              <w:ind w:left="0"/>
              <w:rPr>
                <w:rFonts w:asciiTheme="minorHAnsi" w:hAnsiTheme="minorHAnsi" w:cs="Arial"/>
                <w:b/>
                <w:sz w:val="24"/>
                <w:szCs w:val="24"/>
              </w:rPr>
            </w:pPr>
          </w:p>
        </w:tc>
      </w:tr>
      <w:tr w:rsidR="00FF7964" w:rsidRPr="00B54623" w14:paraId="2BB5447B" w14:textId="77777777" w:rsidTr="00D72D99">
        <w:trPr>
          <w:trHeight w:val="283"/>
        </w:trPr>
        <w:tc>
          <w:tcPr>
            <w:tcW w:w="283" w:type="dxa"/>
          </w:tcPr>
          <w:p w14:paraId="267A60C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FDFF90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E61DA0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AF6E59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CD3770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78AFE5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A4C60E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F2DEC6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FD2587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398F0E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D5D8FD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963724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72526A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7499CD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E13478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4AB512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B54C92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EB5359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8D658B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2175E4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588507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9839F1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97A7E6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B513CB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692405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3BC4FD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A4F779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5ACCF0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18FF9B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B6BD31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28D417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0154998" w14:textId="77777777" w:rsidR="00FF7964" w:rsidRPr="00B54623" w:rsidRDefault="00FF7964" w:rsidP="00D72D99">
            <w:pPr>
              <w:pStyle w:val="Listenabsatz"/>
              <w:ind w:left="0"/>
              <w:rPr>
                <w:rFonts w:asciiTheme="minorHAnsi" w:hAnsiTheme="minorHAnsi" w:cs="Arial"/>
                <w:b/>
                <w:sz w:val="24"/>
                <w:szCs w:val="24"/>
              </w:rPr>
            </w:pPr>
          </w:p>
        </w:tc>
      </w:tr>
      <w:tr w:rsidR="00FF7964" w:rsidRPr="00B54623" w14:paraId="277DF625" w14:textId="77777777" w:rsidTr="00D72D99">
        <w:trPr>
          <w:trHeight w:val="283"/>
        </w:trPr>
        <w:tc>
          <w:tcPr>
            <w:tcW w:w="283" w:type="dxa"/>
          </w:tcPr>
          <w:p w14:paraId="6410EA9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805714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3D6E43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5FDF9E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B6910A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8B0823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67FCCD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FE17C8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872A0D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090CCF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E1310E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C7CD94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CA7F3F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24865D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E789C2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40BB8A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0B867E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D77562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630B6F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5E8D0D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F9FB1A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C6F115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BF8D68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44ABB0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1F6E2E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76B711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FDE498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DB7DFD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2140BF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61C8F3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0AE6A6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E34B7D9" w14:textId="77777777" w:rsidR="00FF7964" w:rsidRPr="00B54623" w:rsidRDefault="00FF7964" w:rsidP="00D72D99">
            <w:pPr>
              <w:pStyle w:val="Listenabsatz"/>
              <w:ind w:left="0"/>
              <w:rPr>
                <w:rFonts w:asciiTheme="minorHAnsi" w:hAnsiTheme="minorHAnsi" w:cs="Arial"/>
                <w:b/>
                <w:sz w:val="24"/>
                <w:szCs w:val="24"/>
              </w:rPr>
            </w:pPr>
          </w:p>
        </w:tc>
      </w:tr>
      <w:tr w:rsidR="00FF7964" w:rsidRPr="00B54623" w14:paraId="03468882" w14:textId="77777777" w:rsidTr="00D72D99">
        <w:trPr>
          <w:trHeight w:val="283"/>
        </w:trPr>
        <w:tc>
          <w:tcPr>
            <w:tcW w:w="283" w:type="dxa"/>
          </w:tcPr>
          <w:p w14:paraId="2658BC0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5319F6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BBBE90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2E6E85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F6C19A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12244B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AB3E24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1FD5D1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FE83EC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BBC22F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B96480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F57114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A3DF87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6714E0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3CC801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75A1EA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757176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32AAF3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7911CD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50D072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FD7435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03F765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DAAB1C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872190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C36C1D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BB7139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9779AF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C7FD88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FA2B01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F4A8EF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A5C6CE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6CBCB63" w14:textId="77777777" w:rsidR="00FF7964" w:rsidRPr="00B54623" w:rsidRDefault="00FF7964" w:rsidP="00D72D99">
            <w:pPr>
              <w:pStyle w:val="Listenabsatz"/>
              <w:ind w:left="0"/>
              <w:rPr>
                <w:rFonts w:asciiTheme="minorHAnsi" w:hAnsiTheme="minorHAnsi" w:cs="Arial"/>
                <w:b/>
                <w:sz w:val="24"/>
                <w:szCs w:val="24"/>
              </w:rPr>
            </w:pPr>
          </w:p>
        </w:tc>
      </w:tr>
      <w:tr w:rsidR="00FF7964" w:rsidRPr="00B54623" w14:paraId="298657BC" w14:textId="77777777" w:rsidTr="00D72D99">
        <w:trPr>
          <w:trHeight w:val="283"/>
        </w:trPr>
        <w:tc>
          <w:tcPr>
            <w:tcW w:w="283" w:type="dxa"/>
          </w:tcPr>
          <w:p w14:paraId="43EF9A4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9FF42D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0B4B5F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FB54F2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9AA21C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EDF636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AF54D8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FABBEC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AC1F15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D5480E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DE2FAA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7B6007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C3D2A2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187E2B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511E65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ABF741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DD5B5A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AA6A7F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685FED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D8EC86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9AB4E7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BEE21D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995238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981A82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E1D728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AC091D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8A8DB2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0EC110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B570E2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5C7576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B718ED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E82C32C" w14:textId="77777777" w:rsidR="00FF7964" w:rsidRPr="00B54623" w:rsidRDefault="00FF7964" w:rsidP="00D72D99">
            <w:pPr>
              <w:pStyle w:val="Listenabsatz"/>
              <w:ind w:left="0"/>
              <w:rPr>
                <w:rFonts w:asciiTheme="minorHAnsi" w:hAnsiTheme="minorHAnsi" w:cs="Arial"/>
                <w:b/>
                <w:sz w:val="24"/>
                <w:szCs w:val="24"/>
              </w:rPr>
            </w:pPr>
          </w:p>
        </w:tc>
      </w:tr>
      <w:tr w:rsidR="00FF7964" w:rsidRPr="00B54623" w14:paraId="16316402" w14:textId="77777777" w:rsidTr="00D72D99">
        <w:trPr>
          <w:trHeight w:val="283"/>
        </w:trPr>
        <w:tc>
          <w:tcPr>
            <w:tcW w:w="283" w:type="dxa"/>
          </w:tcPr>
          <w:p w14:paraId="21E09EB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136918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579ABD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7C2B2C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352057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CA8796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6462FB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DA194B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AD3E9E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EC13B8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6167B2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77F1BF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261F28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2A13C2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E8D25E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7F37C7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2FB870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677D32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DEDA26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07BBAF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5C020B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6B50DC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ADDCB8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9D5E42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D9E1AB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57385A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BDBCAE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A03312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7821C2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57E123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08D243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1B41FB7" w14:textId="77777777" w:rsidR="00FF7964" w:rsidRPr="00B54623" w:rsidRDefault="00FF7964" w:rsidP="00D72D99">
            <w:pPr>
              <w:pStyle w:val="Listenabsatz"/>
              <w:ind w:left="0"/>
              <w:rPr>
                <w:rFonts w:asciiTheme="minorHAnsi" w:hAnsiTheme="minorHAnsi" w:cs="Arial"/>
                <w:b/>
                <w:sz w:val="24"/>
                <w:szCs w:val="24"/>
              </w:rPr>
            </w:pPr>
          </w:p>
        </w:tc>
      </w:tr>
      <w:tr w:rsidR="00FF7964" w:rsidRPr="00B54623" w14:paraId="6BA7C9C3" w14:textId="77777777" w:rsidTr="00D72D99">
        <w:trPr>
          <w:trHeight w:val="283"/>
        </w:trPr>
        <w:tc>
          <w:tcPr>
            <w:tcW w:w="283" w:type="dxa"/>
          </w:tcPr>
          <w:p w14:paraId="7FD660D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E4EEAB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48EF54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B6552C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924906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AC4948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28332C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E408C9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D5E0D1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C29FB5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19BD80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2BA55F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1808FA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C1449A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15B07F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C4CE58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D0DFCE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CABFEB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D5863C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2FA038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C65E0F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B73D01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50338A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7A15C3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45CC73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65332C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0D056D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3A109D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40367B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1AF421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B86EE9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27C752B" w14:textId="77777777" w:rsidR="00FF7964" w:rsidRPr="00B54623" w:rsidRDefault="00FF7964" w:rsidP="00D72D99">
            <w:pPr>
              <w:pStyle w:val="Listenabsatz"/>
              <w:ind w:left="0"/>
              <w:rPr>
                <w:rFonts w:asciiTheme="minorHAnsi" w:hAnsiTheme="minorHAnsi" w:cs="Arial"/>
                <w:b/>
                <w:sz w:val="24"/>
                <w:szCs w:val="24"/>
              </w:rPr>
            </w:pPr>
          </w:p>
        </w:tc>
      </w:tr>
      <w:tr w:rsidR="00FF7964" w:rsidRPr="00B54623" w14:paraId="5901E82B" w14:textId="77777777" w:rsidTr="00D72D99">
        <w:trPr>
          <w:trHeight w:val="283"/>
        </w:trPr>
        <w:tc>
          <w:tcPr>
            <w:tcW w:w="283" w:type="dxa"/>
          </w:tcPr>
          <w:p w14:paraId="1EF4213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6AA4F9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EBCE25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F443F8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8461E0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4FA88F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A6491A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F351A3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33BD30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91B709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CBBEBE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05712C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77940B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1B4FBE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72FECE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4A172F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0C3C43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14B806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88A6E2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1B17E0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13BB50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A9D482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EE6D6B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8C8FC2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17F63B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F21A98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97109B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08E866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6C5E2F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0A22D7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8B756D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C8A844A" w14:textId="77777777" w:rsidR="00FF7964" w:rsidRPr="00B54623" w:rsidRDefault="00FF7964" w:rsidP="00D72D99">
            <w:pPr>
              <w:pStyle w:val="Listenabsatz"/>
              <w:ind w:left="0"/>
              <w:rPr>
                <w:rFonts w:asciiTheme="minorHAnsi" w:hAnsiTheme="minorHAnsi" w:cs="Arial"/>
                <w:b/>
                <w:sz w:val="24"/>
                <w:szCs w:val="24"/>
              </w:rPr>
            </w:pPr>
          </w:p>
        </w:tc>
      </w:tr>
      <w:tr w:rsidR="00FF7964" w:rsidRPr="00B54623" w14:paraId="485DB0DC" w14:textId="77777777" w:rsidTr="00D72D99">
        <w:trPr>
          <w:trHeight w:val="283"/>
        </w:trPr>
        <w:tc>
          <w:tcPr>
            <w:tcW w:w="283" w:type="dxa"/>
          </w:tcPr>
          <w:p w14:paraId="393498E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1DBBE1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618A48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A6D2BB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93295F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4B0356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6FE1A0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D39FF7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50A98E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297B40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0E129A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908F59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7C19119"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7E82241"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F76FDF8"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2F9CB5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3FB986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613B88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D9A396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09A018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F38BC2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E98166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B9FC07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AA7494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EB4186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E18931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FD090C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F4E386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6D747D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7BEB332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91666A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B6C64A4" w14:textId="77777777" w:rsidR="00FF7964" w:rsidRPr="00B54623" w:rsidRDefault="00FF7964" w:rsidP="00D72D99">
            <w:pPr>
              <w:pStyle w:val="Listenabsatz"/>
              <w:ind w:left="0"/>
              <w:rPr>
                <w:rFonts w:asciiTheme="minorHAnsi" w:hAnsiTheme="minorHAnsi" w:cs="Arial"/>
                <w:b/>
                <w:sz w:val="24"/>
                <w:szCs w:val="24"/>
              </w:rPr>
            </w:pPr>
          </w:p>
        </w:tc>
      </w:tr>
      <w:tr w:rsidR="00FF7964" w:rsidRPr="00B54623" w14:paraId="2C8705E1" w14:textId="77777777" w:rsidTr="00D72D99">
        <w:trPr>
          <w:trHeight w:val="283"/>
        </w:trPr>
        <w:tc>
          <w:tcPr>
            <w:tcW w:w="283" w:type="dxa"/>
          </w:tcPr>
          <w:p w14:paraId="4D56B42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248FF0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56D5DE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FB7578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7A4D6B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9CEF98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448C82D"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7344F6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CD6C8D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6E45A5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016B95B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75ACDC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195AF74"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678B7CA"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02F9CE2"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DA259D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85CD7A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CCB1ADB"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6D22BF0"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7EC4AA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EF82EBF"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22645E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1558EB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A50880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E7F38F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51B8BC43"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371B2517"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76AB986"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445C1F2C"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1D24BE7E"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25ACA3A5" w14:textId="77777777" w:rsidR="00FF7964" w:rsidRPr="00B54623" w:rsidRDefault="00FF7964" w:rsidP="00D72D99">
            <w:pPr>
              <w:pStyle w:val="Listenabsatz"/>
              <w:ind w:left="0"/>
              <w:rPr>
                <w:rFonts w:asciiTheme="minorHAnsi" w:hAnsiTheme="minorHAnsi" w:cs="Arial"/>
                <w:b/>
                <w:sz w:val="24"/>
                <w:szCs w:val="24"/>
              </w:rPr>
            </w:pPr>
          </w:p>
        </w:tc>
        <w:tc>
          <w:tcPr>
            <w:tcW w:w="283" w:type="dxa"/>
          </w:tcPr>
          <w:p w14:paraId="6B0EA96F" w14:textId="77777777" w:rsidR="00FF7964" w:rsidRPr="00B54623" w:rsidRDefault="00FF7964" w:rsidP="00D72D99">
            <w:pPr>
              <w:pStyle w:val="Listenabsatz"/>
              <w:ind w:left="0"/>
              <w:rPr>
                <w:rFonts w:asciiTheme="minorHAnsi" w:hAnsiTheme="minorHAnsi" w:cs="Arial"/>
                <w:b/>
                <w:sz w:val="24"/>
                <w:szCs w:val="24"/>
              </w:rPr>
            </w:pPr>
          </w:p>
        </w:tc>
      </w:tr>
    </w:tbl>
    <w:p w14:paraId="214C81B3" w14:textId="77777777" w:rsidR="00A42385" w:rsidRPr="008F514D" w:rsidRDefault="00A42385" w:rsidP="00D72D99">
      <w:pPr>
        <w:rPr>
          <w:i/>
          <w:iCs/>
          <w:sz w:val="24"/>
          <w:u w:val="single"/>
        </w:rPr>
      </w:pPr>
      <w:r>
        <w:rPr>
          <w:i/>
          <w:iCs/>
          <w:sz w:val="24"/>
          <w:u w:val="single"/>
        </w:rPr>
        <w:t>Lösung zur Selbstkontrolle</w:t>
      </w:r>
      <w:r w:rsidRPr="008F514D">
        <w:rPr>
          <w:i/>
          <w:iCs/>
          <w:sz w:val="24"/>
          <w:u w:val="single"/>
        </w:rPr>
        <w:t>:</w:t>
      </w:r>
    </w:p>
    <w:p w14:paraId="0F186707" w14:textId="77777777" w:rsidR="00A42385" w:rsidRDefault="00A42385" w:rsidP="00D72D99">
      <w:pPr>
        <w:pBdr>
          <w:top w:val="single" w:sz="4" w:space="1" w:color="auto" w:shadow="1"/>
          <w:left w:val="single" w:sz="4" w:space="4" w:color="auto" w:shadow="1"/>
          <w:bottom w:val="single" w:sz="4" w:space="1" w:color="auto" w:shadow="1"/>
          <w:right w:val="single" w:sz="4" w:space="4" w:color="auto" w:shadow="1"/>
        </w:pBdr>
        <w:jc w:val="center"/>
        <w:rPr>
          <w:sz w:val="24"/>
        </w:rPr>
      </w:pPr>
      <m:oMathPara>
        <m:oMath>
          <m:r>
            <w:rPr>
              <w:rFonts w:ascii="Cambria Math" w:hAnsi="Cambria Math"/>
              <w:sz w:val="24"/>
            </w:rPr>
            <m:t>r=</m:t>
          </m:r>
          <m:d>
            <m:dPr>
              <m:begChr m:val="["/>
              <m:endChr m:val="]"/>
              <m:ctrlPr>
                <w:rPr>
                  <w:rFonts w:ascii="Cambria Math" w:hAnsi="Cambria Math"/>
                  <w:i/>
                  <w:sz w:val="24"/>
                </w:rPr>
              </m:ctrlPr>
            </m:dPr>
            <m:e>
              <m:f>
                <m:fPr>
                  <m:ctrlPr>
                    <w:rPr>
                      <w:rFonts w:ascii="Cambria Math" w:hAnsi="Cambria Math"/>
                      <w:i/>
                      <w:sz w:val="24"/>
                    </w:rPr>
                  </m:ctrlPr>
                </m:fPr>
                <m:num>
                  <m:r>
                    <w:rPr>
                      <w:rFonts w:ascii="Cambria Math" w:hAnsi="Cambria Math"/>
                      <w:sz w:val="24"/>
                    </w:rPr>
                    <m:t>100</m:t>
                  </m:r>
                </m:num>
                <m:den>
                  <m:r>
                    <w:rPr>
                      <w:rFonts w:ascii="Cambria Math" w:hAnsi="Cambria Math"/>
                      <w:sz w:val="24"/>
                    </w:rPr>
                    <m:t>ε</m:t>
                  </m:r>
                </m:den>
              </m:f>
              <m:r>
                <w:rPr>
                  <w:rFonts w:ascii="Cambria Math" w:hAnsi="Cambria Math"/>
                  <w:sz w:val="24"/>
                </w:rPr>
                <m:t>-1</m:t>
              </m:r>
            </m:e>
          </m:d>
          <m:r>
            <w:rPr>
              <w:rFonts w:ascii="Cambria Math" w:hAnsi="Cambria Math"/>
              <w:sz w:val="24"/>
            </w:rPr>
            <m:t xml:space="preserve"> ∙</m:t>
          </m:r>
          <m:f>
            <m:fPr>
              <m:ctrlPr>
                <w:rPr>
                  <w:rFonts w:ascii="Cambria Math" w:hAnsi="Cambria Math"/>
                  <w:i/>
                  <w:sz w:val="24"/>
                </w:rPr>
              </m:ctrlPr>
            </m:fPr>
            <m:num>
              <m:r>
                <w:rPr>
                  <w:rFonts w:ascii="Cambria Math" w:hAnsi="Cambria Math"/>
                  <w:sz w:val="24"/>
                </w:rPr>
                <m:t>d</m:t>
              </m:r>
            </m:num>
            <m:den>
              <m:r>
                <w:rPr>
                  <w:rFonts w:ascii="Cambria Math" w:hAnsi="Cambria Math"/>
                  <w:sz w:val="24"/>
                </w:rPr>
                <m:t>2</m:t>
              </m:r>
            </m:den>
          </m:f>
        </m:oMath>
      </m:oMathPara>
    </w:p>
    <w:p w14:paraId="36353775" w14:textId="77777777" w:rsidR="00A42385" w:rsidRDefault="00A42385" w:rsidP="00D72D99">
      <w:pPr>
        <w:rPr>
          <w:sz w:val="24"/>
        </w:rPr>
      </w:pPr>
    </w:p>
    <w:p w14:paraId="3F155F0A" w14:textId="77777777" w:rsidR="00403749" w:rsidRDefault="00403749">
      <w:pPr>
        <w:rPr>
          <w:sz w:val="24"/>
        </w:rPr>
      </w:pPr>
      <w:r>
        <w:rPr>
          <w:sz w:val="24"/>
        </w:rPr>
        <w:br w:type="page"/>
      </w:r>
    </w:p>
    <w:tbl>
      <w:tblPr>
        <w:tblStyle w:val="Tabellenraster"/>
        <w:tblW w:w="0" w:type="auto"/>
        <w:tblLayout w:type="fixed"/>
        <w:tblLook w:val="04A0" w:firstRow="1" w:lastRow="0" w:firstColumn="1" w:lastColumn="0" w:noHBand="0" w:noVBand="1"/>
      </w:tblPr>
      <w:tblGrid>
        <w:gridCol w:w="7621"/>
        <w:gridCol w:w="1589"/>
      </w:tblGrid>
      <w:tr w:rsidR="00403749" w14:paraId="6C9E2FDE" w14:textId="77777777" w:rsidTr="00403749">
        <w:tc>
          <w:tcPr>
            <w:tcW w:w="7621" w:type="dxa"/>
          </w:tcPr>
          <w:p w14:paraId="1E018B49" w14:textId="77777777" w:rsidR="00403749" w:rsidRDefault="00403749" w:rsidP="00403749">
            <w:pPr>
              <w:ind w:right="1132"/>
            </w:pPr>
            <w:r>
              <w:rPr>
                <w:sz w:val="24"/>
              </w:rPr>
              <w:lastRenderedPageBreak/>
              <w:t xml:space="preserve">b) Berechnen Sie den Biegeradius r. Für den Rundstahl S235JR beträgt die Mindest-Bruchdehnung 26 %. </w:t>
            </w:r>
            <w:r w:rsidRPr="00E44E7A">
              <w:rPr>
                <w:i/>
                <w:iCs/>
                <w:sz w:val="24"/>
              </w:rPr>
              <w:t xml:space="preserve">(Quelle: </w:t>
            </w:r>
            <w:hyperlink r:id="rId29" w:history="1">
              <w:r w:rsidRPr="00903C98">
                <w:rPr>
                  <w:rStyle w:val="Hyperlink"/>
                  <w:i/>
                  <w:iCs/>
                  <w:sz w:val="24"/>
                </w:rPr>
                <w:t>www.marienhuette.at</w:t>
              </w:r>
            </w:hyperlink>
            <w:r w:rsidRPr="00E44E7A">
              <w:rPr>
                <w:i/>
                <w:iCs/>
                <w:sz w:val="24"/>
              </w:rPr>
              <w:t>)</w:t>
            </w:r>
          </w:p>
          <w:p w14:paraId="53E9B5FA" w14:textId="3C491E93" w:rsidR="00403749" w:rsidRDefault="00403749" w:rsidP="00403749">
            <w:pPr>
              <w:ind w:right="1132"/>
              <w:rPr>
                <w:sz w:val="24"/>
              </w:rPr>
            </w:pPr>
            <w:r w:rsidRPr="001570B7">
              <w:rPr>
                <w:i/>
                <w:iCs/>
                <w:sz w:val="24"/>
              </w:rPr>
              <w:t xml:space="preserve">Das Produktdatenblatt </w:t>
            </w:r>
            <w:r>
              <w:rPr>
                <w:i/>
                <w:iCs/>
                <w:sz w:val="24"/>
              </w:rPr>
              <w:t>können</w:t>
            </w:r>
            <w:r w:rsidRPr="001570B7">
              <w:rPr>
                <w:i/>
                <w:iCs/>
                <w:sz w:val="24"/>
              </w:rPr>
              <w:t xml:space="preserve"> Sie </w:t>
            </w:r>
            <w:r>
              <w:rPr>
                <w:i/>
                <w:iCs/>
                <w:sz w:val="24"/>
              </w:rPr>
              <w:t>über den</w:t>
            </w:r>
            <w:r w:rsidRPr="001570B7">
              <w:rPr>
                <w:i/>
                <w:iCs/>
                <w:sz w:val="24"/>
              </w:rPr>
              <w:t xml:space="preserve"> QR-Code</w:t>
            </w:r>
            <w:r>
              <w:rPr>
                <w:i/>
                <w:iCs/>
                <w:sz w:val="24"/>
              </w:rPr>
              <w:t xml:space="preserve"> einsehen.</w:t>
            </w:r>
          </w:p>
        </w:tc>
        <w:tc>
          <w:tcPr>
            <w:tcW w:w="1589" w:type="dxa"/>
          </w:tcPr>
          <w:p w14:paraId="47F712EF" w14:textId="603FBA59" w:rsidR="00403749" w:rsidRDefault="00403749" w:rsidP="00D72D99">
            <w:pPr>
              <w:ind w:right="1132"/>
              <w:rPr>
                <w:sz w:val="24"/>
              </w:rPr>
            </w:pPr>
            <w:r>
              <w:rPr>
                <w:noProof/>
              </w:rPr>
              <w:drawing>
                <wp:inline distT="0" distB="0" distL="0" distR="0" wp14:anchorId="4672F944" wp14:editId="43D17A5F">
                  <wp:extent cx="719455" cy="719455"/>
                  <wp:effectExtent l="0" t="0" r="4445" b="4445"/>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tc>
      </w:tr>
    </w:tbl>
    <w:p w14:paraId="31EBD61B" w14:textId="77777777" w:rsidR="00403749" w:rsidRDefault="00403749" w:rsidP="00D72D99">
      <w:pPr>
        <w:ind w:right="1132"/>
        <w:rPr>
          <w:sz w:val="24"/>
        </w:rPr>
      </w:pPr>
    </w:p>
    <w:p w14:paraId="59B9AEA6" w14:textId="06DE6CD3" w:rsidR="00A42385" w:rsidRPr="001570B7" w:rsidRDefault="00A42385" w:rsidP="00A42385">
      <w:pPr>
        <w:rPr>
          <w:i/>
          <w:iCs/>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70BDC409" w14:textId="77777777" w:rsidTr="00D72D99">
        <w:trPr>
          <w:trHeight w:val="283"/>
        </w:trPr>
        <w:tc>
          <w:tcPr>
            <w:tcW w:w="283" w:type="dxa"/>
          </w:tcPr>
          <w:p w14:paraId="6CE133E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692585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5355C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0E5CC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0B166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68AB1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787A7A" w14:textId="77777777" w:rsidR="00FF7964" w:rsidRPr="00AF7744" w:rsidRDefault="00FF7964" w:rsidP="00D72D99">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21408" behindDoc="0" locked="0" layoutInCell="1" allowOverlap="1" wp14:anchorId="1A2415CF" wp14:editId="75656091">
                      <wp:simplePos x="0" y="0"/>
                      <wp:positionH relativeFrom="column">
                        <wp:posOffset>-1035269</wp:posOffset>
                      </wp:positionH>
                      <wp:positionV relativeFrom="paragraph">
                        <wp:posOffset>92075</wp:posOffset>
                      </wp:positionV>
                      <wp:extent cx="5489398" cy="1404620"/>
                      <wp:effectExtent l="0" t="0" r="0" b="0"/>
                      <wp:wrapNone/>
                      <wp:docPr id="7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9398" cy="1404620"/>
                              </a:xfrm>
                              <a:prstGeom prst="rect">
                                <a:avLst/>
                              </a:prstGeom>
                              <a:noFill/>
                              <a:ln w="9525">
                                <a:noFill/>
                                <a:miter lim="800000"/>
                                <a:headEnd/>
                                <a:tailEnd/>
                              </a:ln>
                            </wps:spPr>
                            <wps:txbx>
                              <w:txbxContent>
                                <w:p w14:paraId="4B10680A" w14:textId="77777777" w:rsidR="00D72D99" w:rsidRPr="00CC2CB0" w:rsidRDefault="00D72D99" w:rsidP="00FF7964">
                                  <w:pPr>
                                    <w:spacing w:line="360"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r>
                                      <m:rPr>
                                        <m:sty m:val="bi"/>
                                      </m:rPr>
                                      <w:rPr>
                                        <w:rFonts w:ascii="Cambria Math" w:hAnsi="Cambria Math" w:cs="Calibri"/>
                                        <w:color w:val="FF0000"/>
                                        <w:sz w:val="24"/>
                                        <w:szCs w:val="24"/>
                                      </w:rPr>
                                      <m:t>r=</m:t>
                                    </m:r>
                                    <m:d>
                                      <m:dPr>
                                        <m:ctrlPr>
                                          <w:rPr>
                                            <w:rFonts w:ascii="Cambria Math" w:hAnsi="Cambria Math" w:cs="Calibri"/>
                                            <w:b/>
                                            <w:bCs/>
                                            <w:i/>
                                            <w:color w:val="FF0000"/>
                                            <w:sz w:val="24"/>
                                            <w:szCs w:val="24"/>
                                          </w:rPr>
                                        </m:ctrlPr>
                                      </m:dPr>
                                      <m:e>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100</m:t>
                                            </m:r>
                                          </m:num>
                                          <m:den>
                                            <m:r>
                                              <m:rPr>
                                                <m:sty m:val="bi"/>
                                              </m:rPr>
                                              <w:rPr>
                                                <w:rFonts w:ascii="Cambria Math" w:hAnsi="Cambria Math" w:cs="Calibri"/>
                                                <w:color w:val="FF0000"/>
                                                <w:sz w:val="24"/>
                                                <w:szCs w:val="24"/>
                                              </w:rPr>
                                              <m:t>ε</m:t>
                                            </m:r>
                                          </m:den>
                                        </m:f>
                                        <m:r>
                                          <m:rPr>
                                            <m:sty m:val="bi"/>
                                          </m:rPr>
                                          <w:rPr>
                                            <w:rFonts w:ascii="Cambria Math" w:hAnsi="Cambria Math" w:cs="Calibri"/>
                                            <w:color w:val="FF0000"/>
                                            <w:sz w:val="24"/>
                                            <w:szCs w:val="24"/>
                                          </w:rPr>
                                          <m:t>-1</m:t>
                                        </m:r>
                                      </m:e>
                                    </m:d>
                                    <m:r>
                                      <m:rPr>
                                        <m:sty m:val="bi"/>
                                      </m:rPr>
                                      <w:rPr>
                                        <w:rFonts w:ascii="Cambria Math" w:eastAsiaTheme="minorEastAsia" w:hAnsi="Cambria Math" w:cs="Calibri"/>
                                        <w:color w:val="FF0000"/>
                                        <w:sz w:val="24"/>
                                        <w:szCs w:val="24"/>
                                      </w:rPr>
                                      <m:t>∙</m:t>
                                    </m:r>
                                    <m:f>
                                      <m:fPr>
                                        <m:ctrlPr>
                                          <w:rPr>
                                            <w:rFonts w:ascii="Cambria Math" w:eastAsiaTheme="minorEastAsia" w:hAnsi="Cambria Math" w:cs="Calibri"/>
                                            <w:b/>
                                            <w:bCs/>
                                            <w:i/>
                                            <w:color w:val="FF0000"/>
                                            <w:sz w:val="24"/>
                                            <w:szCs w:val="24"/>
                                          </w:rPr>
                                        </m:ctrlPr>
                                      </m:fPr>
                                      <m:num>
                                        <m:r>
                                          <m:rPr>
                                            <m:sty m:val="bi"/>
                                          </m:rPr>
                                          <w:rPr>
                                            <w:rFonts w:ascii="Cambria Math" w:eastAsiaTheme="minorEastAsia" w:hAnsi="Cambria Math" w:cs="Calibri"/>
                                            <w:color w:val="FF0000"/>
                                            <w:sz w:val="24"/>
                                            <w:szCs w:val="24"/>
                                          </w:rPr>
                                          <m:t>d</m:t>
                                        </m:r>
                                      </m:num>
                                      <m:den>
                                        <m:r>
                                          <m:rPr>
                                            <m:sty m:val="bi"/>
                                          </m:rPr>
                                          <w:rPr>
                                            <w:rFonts w:ascii="Cambria Math" w:eastAsiaTheme="minorEastAsia" w:hAnsi="Cambria Math" w:cs="Calibri"/>
                                            <w:color w:val="FF0000"/>
                                            <w:sz w:val="24"/>
                                            <w:szCs w:val="24"/>
                                          </w:rPr>
                                          <m:t>2</m:t>
                                        </m:r>
                                      </m:den>
                                    </m:f>
                                  </m:oMath>
                                </w:p>
                                <w:p w14:paraId="4F743268" w14:textId="77777777" w:rsidR="00D72D99" w:rsidRPr="00CC2CB0" w:rsidRDefault="00D72D99" w:rsidP="00FF7964">
                                  <w:pPr>
                                    <w:spacing w:line="360"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r>
                                      <m:rPr>
                                        <m:sty m:val="bi"/>
                                      </m:rPr>
                                      <w:rPr>
                                        <w:rFonts w:ascii="Cambria Math" w:hAnsi="Cambria Math" w:cs="Calibri"/>
                                        <w:color w:val="FF0000"/>
                                        <w:sz w:val="24"/>
                                        <w:szCs w:val="24"/>
                                      </w:rPr>
                                      <m:t>r=</m:t>
                                    </m:r>
                                    <m:d>
                                      <m:dPr>
                                        <m:ctrlPr>
                                          <w:rPr>
                                            <w:rFonts w:ascii="Cambria Math" w:hAnsi="Cambria Math" w:cs="Calibri"/>
                                            <w:b/>
                                            <w:bCs/>
                                            <w:i/>
                                            <w:color w:val="FF0000"/>
                                            <w:sz w:val="24"/>
                                            <w:szCs w:val="24"/>
                                          </w:rPr>
                                        </m:ctrlPr>
                                      </m:dPr>
                                      <m:e>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100</m:t>
                                            </m:r>
                                          </m:num>
                                          <m:den>
                                            <m:r>
                                              <m:rPr>
                                                <m:sty m:val="bi"/>
                                              </m:rPr>
                                              <w:rPr>
                                                <w:rFonts w:ascii="Cambria Math" w:eastAsiaTheme="minorEastAsia" w:hAnsi="Cambria Math" w:cs="Calibri"/>
                                                <w:color w:val="FF0000"/>
                                                <w:sz w:val="24"/>
                                                <w:szCs w:val="24"/>
                                              </w:rPr>
                                              <m:t>26</m:t>
                                            </m:r>
                                          </m:den>
                                        </m:f>
                                        <m:r>
                                          <m:rPr>
                                            <m:sty m:val="bi"/>
                                          </m:rPr>
                                          <w:rPr>
                                            <w:rFonts w:ascii="Cambria Math" w:hAnsi="Cambria Math" w:cs="Calibri"/>
                                            <w:color w:val="FF0000"/>
                                            <w:sz w:val="24"/>
                                            <w:szCs w:val="24"/>
                                          </w:rPr>
                                          <m:t>-1</m:t>
                                        </m:r>
                                      </m:e>
                                    </m:d>
                                    <m:r>
                                      <m:rPr>
                                        <m:sty m:val="bi"/>
                                      </m:rPr>
                                      <w:rPr>
                                        <w:rFonts w:ascii="Cambria Math" w:eastAsiaTheme="minorEastAsia" w:hAnsi="Cambria Math" w:cs="Calibri"/>
                                        <w:color w:val="FF0000"/>
                                        <w:sz w:val="24"/>
                                        <w:szCs w:val="24"/>
                                      </w:rPr>
                                      <m:t>∙</m:t>
                                    </m:r>
                                    <m:f>
                                      <m:fPr>
                                        <m:ctrlPr>
                                          <w:rPr>
                                            <w:rFonts w:ascii="Cambria Math" w:eastAsiaTheme="minorEastAsia" w:hAnsi="Cambria Math" w:cs="Calibri"/>
                                            <w:b/>
                                            <w:bCs/>
                                            <w:i/>
                                            <w:color w:val="FF0000"/>
                                            <w:sz w:val="24"/>
                                            <w:szCs w:val="24"/>
                                          </w:rPr>
                                        </m:ctrlPr>
                                      </m:fPr>
                                      <m:num>
                                        <m:r>
                                          <m:rPr>
                                            <m:sty m:val="bi"/>
                                          </m:rPr>
                                          <w:rPr>
                                            <w:rFonts w:ascii="Cambria Math" w:eastAsiaTheme="minorEastAsia" w:hAnsi="Cambria Math" w:cs="Calibri"/>
                                            <w:color w:val="FF0000"/>
                                            <w:sz w:val="24"/>
                                            <w:szCs w:val="24"/>
                                          </w:rPr>
                                          <m:t>6 mm</m:t>
                                        </m:r>
                                      </m:num>
                                      <m:den>
                                        <m:r>
                                          <m:rPr>
                                            <m:sty m:val="bi"/>
                                          </m:rPr>
                                          <w:rPr>
                                            <w:rFonts w:ascii="Cambria Math" w:eastAsiaTheme="minorEastAsia" w:hAnsi="Cambria Math" w:cs="Calibri"/>
                                            <w:color w:val="FF0000"/>
                                            <w:sz w:val="24"/>
                                            <w:szCs w:val="24"/>
                                          </w:rPr>
                                          <m:t>2</m:t>
                                        </m:r>
                                      </m:den>
                                    </m:f>
                                  </m:oMath>
                                </w:p>
                                <w:p w14:paraId="37BE9367" w14:textId="77777777" w:rsidR="00D72D99" w:rsidRPr="00CC2CB0" w:rsidRDefault="00D72D99" w:rsidP="00FF7964">
                                  <w:pPr>
                                    <w:spacing w:line="360" w:lineRule="auto"/>
                                    <w:rPr>
                                      <w:rFonts w:cs="Calibri"/>
                                      <w:b/>
                                      <w:bCs/>
                                      <w:color w:val="FF0000"/>
                                      <w:sz w:val="24"/>
                                      <w:szCs w:val="24"/>
                                      <w:u w:val="double"/>
                                    </w:rPr>
                                  </w:pPr>
                                  <w:r w:rsidRPr="00CC2CB0">
                                    <w:rPr>
                                      <w:rFonts w:eastAsiaTheme="minorEastAsia" w:cs="Calibri"/>
                                      <w:b/>
                                      <w:bCs/>
                                      <w:color w:val="FF0000"/>
                                      <w:sz w:val="24"/>
                                      <w:szCs w:val="24"/>
                                    </w:rPr>
                                    <w:t xml:space="preserve"> </w:t>
                                  </w:r>
                                  <m:oMath>
                                    <m:r>
                                      <m:rPr>
                                        <m:sty m:val="bi"/>
                                      </m:rPr>
                                      <w:rPr>
                                        <w:rFonts w:ascii="Cambria Math" w:hAnsi="Cambria Math" w:cs="Calibri"/>
                                        <w:color w:val="FF0000"/>
                                        <w:sz w:val="24"/>
                                        <w:szCs w:val="24"/>
                                        <w:u w:val="double"/>
                                      </w:rPr>
                                      <m:t>r=8,54 mm</m:t>
                                    </m:r>
                                  </m:oMath>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2415CF" id="_x0000_s1030" type="#_x0000_t202" style="position:absolute;margin-left:-81.5pt;margin-top:7.25pt;width:432.25pt;height:110.6pt;z-index:251921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9cM/wEAANUDAAAOAAAAZHJzL2Uyb0RvYy54bWysU11v2yAUfZ+0/4B4X+xkTpdYIVXXLtOk&#10;7kNq9wMIxjEacBmQ2Nmv7wWnabS+TfMDAq7vufece1hdD0aTg/RBgWV0OikpkVZAo+yO0Z+Pm3cL&#10;SkLktuEarGT0KAO9Xr99s+pdLWfQgW6kJwhiQ907RrsYXV0UQXTS8DABJy0GW/CGRzz6XdF43iO6&#10;0cWsLK+KHnzjPAgZAt7ejUG6zvhtK0X83rZBRqIZxd5iXn1et2kt1ite7zx3nRKnNvg/dGG4slj0&#10;DHXHIyd7r15BGSU8BGjjRIApoG2VkJkDspmWf7F56LiTmQuKE9xZpvD/YMW3w4P74UkcPsKAA8wk&#10;grsH8SsQC7cdtzt54z30neQNFp4myYrehfqUmqQOdUgg2/4rNDhkvo+QgYbWm6QK8iSIjgM4nkWX&#10;QyQCL+fVYvl+iTYRGJtWZXU1y2MpeP2c7nyInyUYkjaMepxqhueH+xBTO7x+/iVVs7BRWufJakt6&#10;Rpfz2TwnXESMimg8rQyjizJ9oxUSy0+2ycmRKz3usYC2J9qJ6cg5DtuBqIbRKuUmFbbQHFEHD6PP&#10;8F3gpgP/h5IePcZo+L3nXlKiv1jUcjmtqmTKfKjmH5A48ZeR7WWEW4FQjEZKxu1tzEZOlIO7Qc03&#10;Kqvx0smpZfROFunk82TOy3P+6+U1rp8AAAD//wMAUEsDBBQABgAIAAAAIQCbRDkn4AAAAAsBAAAP&#10;AAAAZHJzL2Rvd25yZXYueG1sTI/NTsMwEITvSLyDtUjcWicpbVAap6pQW46UEnF2420SEf/IdtPw&#10;9iwnuO1oRrPflJtJD2xEH3prBKTzBBiaxqretALqj/3sGViI0ig5WIMCvjHAprq/K2Wh7M2843iK&#10;LaMSEwopoIvRFZyHpkMtw9w6NORdrNcykvQtV17eqFwPPEuSFdeyN/Shkw5fOmy+TlctwEV3yF/9&#10;23G7249J/Xmos77dCfH4MG3XwCJO8S8Mv/iEDhUxne3VqMAGAbN0taAxkZynJTBK5ElKx1lAtljm&#10;wKuS/99Q/QAAAP//AwBQSwECLQAUAAYACAAAACEAtoM4kv4AAADhAQAAEwAAAAAAAAAAAAAAAAAA&#10;AAAAW0NvbnRlbnRfVHlwZXNdLnhtbFBLAQItABQABgAIAAAAIQA4/SH/1gAAAJQBAAALAAAAAAAA&#10;AAAAAAAAAC8BAABfcmVscy8ucmVsc1BLAQItABQABgAIAAAAIQAIz9cM/wEAANUDAAAOAAAAAAAA&#10;AAAAAAAAAC4CAABkcnMvZTJvRG9jLnhtbFBLAQItABQABgAIAAAAIQCbRDkn4AAAAAsBAAAPAAAA&#10;AAAAAAAAAAAAAFkEAABkcnMvZG93bnJldi54bWxQSwUGAAAAAAQABADzAAAAZgUAAAAA&#10;" filled="f" stroked="f">
                      <v:textbox style="mso-fit-shape-to-text:t">
                        <w:txbxContent>
                          <w:p w14:paraId="4B10680A" w14:textId="77777777" w:rsidR="00FF7964" w:rsidRPr="00CC2CB0" w:rsidRDefault="00FF7964" w:rsidP="00FF7964">
                            <w:pPr>
                              <w:spacing w:line="360"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r>
                                <m:rPr>
                                  <m:sty m:val="bi"/>
                                </m:rPr>
                                <w:rPr>
                                  <w:rFonts w:ascii="Cambria Math" w:hAnsi="Cambria Math" w:cs="Calibri"/>
                                  <w:color w:val="FF0000"/>
                                  <w:sz w:val="24"/>
                                  <w:szCs w:val="24"/>
                                </w:rPr>
                                <m:t>r=</m:t>
                              </m:r>
                              <m:d>
                                <m:dPr>
                                  <m:ctrlPr>
                                    <w:rPr>
                                      <w:rFonts w:ascii="Cambria Math" w:hAnsi="Cambria Math" w:cs="Calibri"/>
                                      <w:b/>
                                      <w:bCs/>
                                      <w:i/>
                                      <w:color w:val="FF0000"/>
                                      <w:sz w:val="24"/>
                                      <w:szCs w:val="24"/>
                                    </w:rPr>
                                  </m:ctrlPr>
                                </m:dPr>
                                <m:e>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100</m:t>
                                      </m:r>
                                    </m:num>
                                    <m:den>
                                      <m:r>
                                        <m:rPr>
                                          <m:sty m:val="bi"/>
                                        </m:rPr>
                                        <w:rPr>
                                          <w:rFonts w:ascii="Cambria Math" w:hAnsi="Cambria Math" w:cs="Calibri"/>
                                          <w:color w:val="FF0000"/>
                                          <w:sz w:val="24"/>
                                          <w:szCs w:val="24"/>
                                        </w:rPr>
                                        <m:t>ε</m:t>
                                      </m:r>
                                    </m:den>
                                  </m:f>
                                  <m:r>
                                    <m:rPr>
                                      <m:sty m:val="bi"/>
                                    </m:rPr>
                                    <w:rPr>
                                      <w:rFonts w:ascii="Cambria Math" w:hAnsi="Cambria Math" w:cs="Calibri"/>
                                      <w:color w:val="FF0000"/>
                                      <w:sz w:val="24"/>
                                      <w:szCs w:val="24"/>
                                    </w:rPr>
                                    <m:t>-1</m:t>
                                  </m:r>
                                </m:e>
                              </m:d>
                              <m:r>
                                <m:rPr>
                                  <m:sty m:val="bi"/>
                                </m:rPr>
                                <w:rPr>
                                  <w:rFonts w:ascii="Cambria Math" w:eastAsiaTheme="minorEastAsia" w:hAnsi="Cambria Math" w:cs="Calibri"/>
                                  <w:color w:val="FF0000"/>
                                  <w:sz w:val="24"/>
                                  <w:szCs w:val="24"/>
                                </w:rPr>
                                <m:t>∙</m:t>
                              </m:r>
                              <m:f>
                                <m:fPr>
                                  <m:ctrlPr>
                                    <w:rPr>
                                      <w:rFonts w:ascii="Cambria Math" w:eastAsiaTheme="minorEastAsia" w:hAnsi="Cambria Math" w:cs="Calibri"/>
                                      <w:b/>
                                      <w:bCs/>
                                      <w:i/>
                                      <w:color w:val="FF0000"/>
                                      <w:sz w:val="24"/>
                                      <w:szCs w:val="24"/>
                                    </w:rPr>
                                  </m:ctrlPr>
                                </m:fPr>
                                <m:num>
                                  <m:r>
                                    <m:rPr>
                                      <m:sty m:val="bi"/>
                                    </m:rPr>
                                    <w:rPr>
                                      <w:rFonts w:ascii="Cambria Math" w:eastAsiaTheme="minorEastAsia" w:hAnsi="Cambria Math" w:cs="Calibri"/>
                                      <w:color w:val="FF0000"/>
                                      <w:sz w:val="24"/>
                                      <w:szCs w:val="24"/>
                                    </w:rPr>
                                    <m:t>d</m:t>
                                  </m:r>
                                </m:num>
                                <m:den>
                                  <m:r>
                                    <m:rPr>
                                      <m:sty m:val="bi"/>
                                    </m:rPr>
                                    <w:rPr>
                                      <w:rFonts w:ascii="Cambria Math" w:eastAsiaTheme="minorEastAsia" w:hAnsi="Cambria Math" w:cs="Calibri"/>
                                      <w:color w:val="FF0000"/>
                                      <w:sz w:val="24"/>
                                      <w:szCs w:val="24"/>
                                    </w:rPr>
                                    <m:t>2</m:t>
                                  </m:r>
                                </m:den>
                              </m:f>
                            </m:oMath>
                          </w:p>
                          <w:p w14:paraId="4F743268" w14:textId="77777777" w:rsidR="00FF7964" w:rsidRPr="00CC2CB0" w:rsidRDefault="00FF7964" w:rsidP="00FF7964">
                            <w:pPr>
                              <w:spacing w:line="360"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r>
                                <m:rPr>
                                  <m:sty m:val="bi"/>
                                </m:rPr>
                                <w:rPr>
                                  <w:rFonts w:ascii="Cambria Math" w:hAnsi="Cambria Math" w:cs="Calibri"/>
                                  <w:color w:val="FF0000"/>
                                  <w:sz w:val="24"/>
                                  <w:szCs w:val="24"/>
                                </w:rPr>
                                <m:t>r=</m:t>
                              </m:r>
                              <m:d>
                                <m:dPr>
                                  <m:ctrlPr>
                                    <w:rPr>
                                      <w:rFonts w:ascii="Cambria Math" w:hAnsi="Cambria Math" w:cs="Calibri"/>
                                      <w:b/>
                                      <w:bCs/>
                                      <w:i/>
                                      <w:color w:val="FF0000"/>
                                      <w:sz w:val="24"/>
                                      <w:szCs w:val="24"/>
                                    </w:rPr>
                                  </m:ctrlPr>
                                </m:dPr>
                                <m:e>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100</m:t>
                                      </m:r>
                                    </m:num>
                                    <m:den>
                                      <m:r>
                                        <m:rPr>
                                          <m:sty m:val="bi"/>
                                        </m:rPr>
                                        <w:rPr>
                                          <w:rFonts w:ascii="Cambria Math" w:eastAsiaTheme="minorEastAsia" w:hAnsi="Cambria Math" w:cs="Calibri"/>
                                          <w:color w:val="FF0000"/>
                                          <w:sz w:val="24"/>
                                          <w:szCs w:val="24"/>
                                        </w:rPr>
                                        <m:t>26</m:t>
                                      </m:r>
                                    </m:den>
                                  </m:f>
                                  <m:r>
                                    <m:rPr>
                                      <m:sty m:val="bi"/>
                                    </m:rPr>
                                    <w:rPr>
                                      <w:rFonts w:ascii="Cambria Math" w:hAnsi="Cambria Math" w:cs="Calibri"/>
                                      <w:color w:val="FF0000"/>
                                      <w:sz w:val="24"/>
                                      <w:szCs w:val="24"/>
                                    </w:rPr>
                                    <m:t>-1</m:t>
                                  </m:r>
                                </m:e>
                              </m:d>
                              <m:r>
                                <m:rPr>
                                  <m:sty m:val="bi"/>
                                </m:rPr>
                                <w:rPr>
                                  <w:rFonts w:ascii="Cambria Math" w:eastAsiaTheme="minorEastAsia" w:hAnsi="Cambria Math" w:cs="Calibri"/>
                                  <w:color w:val="FF0000"/>
                                  <w:sz w:val="24"/>
                                  <w:szCs w:val="24"/>
                                </w:rPr>
                                <m:t>∙</m:t>
                              </m:r>
                              <m:f>
                                <m:fPr>
                                  <m:ctrlPr>
                                    <w:rPr>
                                      <w:rFonts w:ascii="Cambria Math" w:eastAsiaTheme="minorEastAsia" w:hAnsi="Cambria Math" w:cs="Calibri"/>
                                      <w:b/>
                                      <w:bCs/>
                                      <w:i/>
                                      <w:color w:val="FF0000"/>
                                      <w:sz w:val="24"/>
                                      <w:szCs w:val="24"/>
                                    </w:rPr>
                                  </m:ctrlPr>
                                </m:fPr>
                                <m:num>
                                  <m:r>
                                    <m:rPr>
                                      <m:sty m:val="bi"/>
                                    </m:rPr>
                                    <w:rPr>
                                      <w:rFonts w:ascii="Cambria Math" w:eastAsiaTheme="minorEastAsia" w:hAnsi="Cambria Math" w:cs="Calibri"/>
                                      <w:color w:val="FF0000"/>
                                      <w:sz w:val="24"/>
                                      <w:szCs w:val="24"/>
                                    </w:rPr>
                                    <m:t>6 mm</m:t>
                                  </m:r>
                                </m:num>
                                <m:den>
                                  <m:r>
                                    <m:rPr>
                                      <m:sty m:val="bi"/>
                                    </m:rPr>
                                    <w:rPr>
                                      <w:rFonts w:ascii="Cambria Math" w:eastAsiaTheme="minorEastAsia" w:hAnsi="Cambria Math" w:cs="Calibri"/>
                                      <w:color w:val="FF0000"/>
                                      <w:sz w:val="24"/>
                                      <w:szCs w:val="24"/>
                                    </w:rPr>
                                    <m:t>2</m:t>
                                  </m:r>
                                </m:den>
                              </m:f>
                            </m:oMath>
                          </w:p>
                          <w:p w14:paraId="37BE9367" w14:textId="77777777" w:rsidR="00FF7964" w:rsidRPr="00CC2CB0" w:rsidRDefault="00FF7964" w:rsidP="00FF7964">
                            <w:pPr>
                              <w:spacing w:line="360" w:lineRule="auto"/>
                              <w:rPr>
                                <w:rFonts w:cs="Calibri"/>
                                <w:b/>
                                <w:bCs/>
                                <w:color w:val="FF0000"/>
                                <w:sz w:val="24"/>
                                <w:szCs w:val="24"/>
                                <w:u w:val="double"/>
                              </w:rPr>
                            </w:pPr>
                            <w:r w:rsidRPr="00CC2CB0">
                              <w:rPr>
                                <w:rFonts w:eastAsiaTheme="minorEastAsia" w:cs="Calibri"/>
                                <w:b/>
                                <w:bCs/>
                                <w:color w:val="FF0000"/>
                                <w:sz w:val="24"/>
                                <w:szCs w:val="24"/>
                              </w:rPr>
                              <w:t xml:space="preserve"> </w:t>
                            </w:r>
                            <m:oMath>
                              <m:r>
                                <m:rPr>
                                  <m:sty m:val="bi"/>
                                </m:rPr>
                                <w:rPr>
                                  <w:rFonts w:ascii="Cambria Math" w:hAnsi="Cambria Math" w:cs="Calibri"/>
                                  <w:color w:val="FF0000"/>
                                  <w:sz w:val="24"/>
                                  <w:szCs w:val="24"/>
                                  <w:u w:val="double"/>
                                </w:rPr>
                                <m:t>r=8,54 mm</m:t>
                              </m:r>
                            </m:oMath>
                          </w:p>
                        </w:txbxContent>
                      </v:textbox>
                    </v:shape>
                  </w:pict>
                </mc:Fallback>
              </mc:AlternateContent>
            </w:r>
          </w:p>
        </w:tc>
        <w:tc>
          <w:tcPr>
            <w:tcW w:w="283" w:type="dxa"/>
          </w:tcPr>
          <w:p w14:paraId="4BFF947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EF02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A520CA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BD639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A1DB9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72EE6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2FB8A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CAFDE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7CA6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1F511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075B72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FFC23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CB4FB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BCFAB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EB07F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9E2FA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97031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5E791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57A11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CB21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C5B6C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02104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36D30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64B651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7265F1"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4FB78CA4" w14:textId="77777777" w:rsidTr="00D72D99">
        <w:trPr>
          <w:trHeight w:val="283"/>
        </w:trPr>
        <w:tc>
          <w:tcPr>
            <w:tcW w:w="283" w:type="dxa"/>
          </w:tcPr>
          <w:p w14:paraId="3B16864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2A391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DE203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87DD6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450A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2AA6A3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BAC70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E72571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832D3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6ABBD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B4588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0B4386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E3FA9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12524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EB025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C66B3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0B4CF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942D2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94AB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88E20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541CA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DB308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E1249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45E9F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2D36D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9CCF7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CFAC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4081B7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121BD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C2D3C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428C5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40F0821"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43670F74" w14:textId="77777777" w:rsidTr="00D72D99">
        <w:trPr>
          <w:trHeight w:val="283"/>
        </w:trPr>
        <w:tc>
          <w:tcPr>
            <w:tcW w:w="283" w:type="dxa"/>
          </w:tcPr>
          <w:p w14:paraId="4F9B415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25ED8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1584B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906CC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AA703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9F472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7A130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B38447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A8468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AA772A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E64BE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FBCC7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DEE2F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B513D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C7D6B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85AEC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8F093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F62808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E91E7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43C02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30A0F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9B1DA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CE9E2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957D3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F1219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A24E5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A400B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BC9DF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205B22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9041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27387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AD035D"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058698EE" w14:textId="77777777" w:rsidTr="00D72D99">
        <w:trPr>
          <w:trHeight w:val="283"/>
        </w:trPr>
        <w:tc>
          <w:tcPr>
            <w:tcW w:w="283" w:type="dxa"/>
          </w:tcPr>
          <w:p w14:paraId="63C8BAF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B9902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DC6D7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E5FDEF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F8C1A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2A186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F7277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1B210B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3737E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69994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2AF1E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8FA12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256A3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69C51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BA9A6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C36C1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15968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3D791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5A2C8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6C4A5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6B82C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85E4F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ADA03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E71DC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D6EABB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BF7E4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25D279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AC3A61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C8887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28269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5CE47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7B49360"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7AE21946" w14:textId="77777777" w:rsidTr="00D72D99">
        <w:trPr>
          <w:trHeight w:val="283"/>
        </w:trPr>
        <w:tc>
          <w:tcPr>
            <w:tcW w:w="283" w:type="dxa"/>
          </w:tcPr>
          <w:p w14:paraId="17A587C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56A24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9D48F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0572F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1846E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649EE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2FCF7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37DF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8AE8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0915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277E41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77061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D30E31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83C6B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6A1AB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90A57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28BA2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79F7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0D771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9F32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57D39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5CF18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AA2E7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C673E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5A81B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2E7CC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74D1F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A74F4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9A897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97F57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AFC2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CFEDCA"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0A8FD07E" w14:textId="77777777" w:rsidTr="00D72D99">
        <w:trPr>
          <w:trHeight w:val="283"/>
        </w:trPr>
        <w:tc>
          <w:tcPr>
            <w:tcW w:w="283" w:type="dxa"/>
          </w:tcPr>
          <w:p w14:paraId="4EF089C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E2F1D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6558D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0E1AB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243D9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15CAD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74AAB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C73DE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9F6D1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28C37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DFFB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AE48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19CA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73F67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C340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8A449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77711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3B27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74802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654D9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5E18E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ED621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D87A2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D2D85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C1BDC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9B063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49396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2CEA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721C46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57872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C9516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44A58C"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29075898" w14:textId="77777777" w:rsidTr="00D72D99">
        <w:trPr>
          <w:trHeight w:val="283"/>
        </w:trPr>
        <w:tc>
          <w:tcPr>
            <w:tcW w:w="283" w:type="dxa"/>
          </w:tcPr>
          <w:p w14:paraId="4A3E231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D47DA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E60D4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A98DFF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D5123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29DCF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0EE70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DC164E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48298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6E5B4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AB0FCB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DC33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9F5E8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F93A1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36DCF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C81B0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C14B2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C6C39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ECC7D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BC16F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CAE07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123F6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1703C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F9777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569A9B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A17B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07B35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7744A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90A74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6E6A5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F28F1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68D02F" w14:textId="77777777" w:rsidR="00FF7964" w:rsidRPr="00AF7744" w:rsidRDefault="00FF7964" w:rsidP="00D72D99">
            <w:pPr>
              <w:pStyle w:val="Listenabsatz"/>
              <w:ind w:left="0"/>
              <w:rPr>
                <w:rFonts w:asciiTheme="minorHAnsi" w:hAnsiTheme="minorHAnsi" w:cs="Arial"/>
                <w:b/>
                <w:sz w:val="24"/>
                <w:szCs w:val="24"/>
              </w:rPr>
            </w:pPr>
          </w:p>
        </w:tc>
      </w:tr>
    </w:tbl>
    <w:p w14:paraId="19DE7791" w14:textId="77777777" w:rsidR="00FF7964" w:rsidRDefault="00FF7964" w:rsidP="00FF7964">
      <w:pPr>
        <w:rPr>
          <w:sz w:val="24"/>
        </w:rPr>
      </w:pPr>
    </w:p>
    <w:p w14:paraId="069DBFEF" w14:textId="77777777" w:rsidR="00FF7964" w:rsidRDefault="00FF7964" w:rsidP="00FF7964">
      <w:pPr>
        <w:rPr>
          <w:sz w:val="24"/>
        </w:rPr>
      </w:pPr>
      <w:r>
        <w:rPr>
          <w:sz w:val="24"/>
        </w:rPr>
        <w:t xml:space="preserve">c) Beurteilen Sie ihr Ergebnis in Teilaufgabe b), indem Sie es mit dem inneren Biegeradius am Sturmhaken </w:t>
      </w:r>
      <w:r w:rsidRPr="00AE0DDD">
        <w:rPr>
          <w:sz w:val="24"/>
        </w:rPr>
        <w:t>(</w:t>
      </w:r>
      <w:r>
        <w:rPr>
          <w:sz w:val="24"/>
        </w:rPr>
        <w:t>R</w:t>
      </w:r>
      <w:r w:rsidRPr="00AE0DDD">
        <w:rPr>
          <w:sz w:val="24"/>
        </w:rPr>
        <w:t xml:space="preserve"> = 8 mm</w:t>
      </w:r>
      <w:r>
        <w:rPr>
          <w:sz w:val="24"/>
        </w:rPr>
        <w:t xml:space="preserve">) vergleichen! </w:t>
      </w:r>
    </w:p>
    <w:p w14:paraId="6CD8E786" w14:textId="77777777" w:rsidR="00FF7964" w:rsidRDefault="00FF7964" w:rsidP="00FF7964">
      <w:pPr>
        <w:pBdr>
          <w:bottom w:val="single" w:sz="4" w:space="1" w:color="auto"/>
          <w:between w:val="single" w:sz="4" w:space="1" w:color="auto"/>
        </w:pBdr>
        <w:spacing w:line="360" w:lineRule="auto"/>
        <w:rPr>
          <w:sz w:val="24"/>
        </w:rPr>
      </w:pPr>
      <w:r w:rsidRPr="00B94C8B">
        <w:rPr>
          <w:noProof/>
          <w:sz w:val="24"/>
        </w:rPr>
        <mc:AlternateContent>
          <mc:Choice Requires="wps">
            <w:drawing>
              <wp:anchor distT="45720" distB="45720" distL="114300" distR="114300" simplePos="0" relativeHeight="251923456" behindDoc="0" locked="0" layoutInCell="1" allowOverlap="1" wp14:anchorId="4D36879F" wp14:editId="3FFDBCCC">
                <wp:simplePos x="0" y="0"/>
                <wp:positionH relativeFrom="column">
                  <wp:posOffset>-84965</wp:posOffset>
                </wp:positionH>
                <wp:positionV relativeFrom="paragraph">
                  <wp:posOffset>60408</wp:posOffset>
                </wp:positionV>
                <wp:extent cx="5906125" cy="590613"/>
                <wp:effectExtent l="0" t="0" r="0" b="0"/>
                <wp:wrapNone/>
                <wp:docPr id="7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6125" cy="590613"/>
                        </a:xfrm>
                        <a:prstGeom prst="rect">
                          <a:avLst/>
                        </a:prstGeom>
                        <a:noFill/>
                        <a:ln w="9525">
                          <a:noFill/>
                          <a:miter lim="800000"/>
                          <a:headEnd/>
                          <a:tailEnd/>
                        </a:ln>
                      </wps:spPr>
                      <wps:txbx>
                        <w:txbxContent>
                          <w:p w14:paraId="49B238CA" w14:textId="77777777" w:rsidR="00D72D99" w:rsidRPr="00B94C8B" w:rsidRDefault="00D72D99" w:rsidP="00FF7964">
                            <w:pPr>
                              <w:spacing w:line="396" w:lineRule="auto"/>
                              <w:rPr>
                                <w:b/>
                                <w:bCs/>
                                <w:color w:val="FF0000"/>
                                <w:sz w:val="24"/>
                                <w:szCs w:val="24"/>
                              </w:rPr>
                            </w:pPr>
                            <w:r>
                              <w:rPr>
                                <w:b/>
                                <w:bCs/>
                                <w:color w:val="FF0000"/>
                                <w:sz w:val="24"/>
                                <w:szCs w:val="24"/>
                              </w:rPr>
                              <w:t>Der Biegeradius am Sturmhaken (R</w:t>
                            </w:r>
                            <w:r w:rsidRPr="002E5407">
                              <w:rPr>
                                <w:b/>
                                <w:bCs/>
                                <w:color w:val="FF0000"/>
                                <w:sz w:val="24"/>
                                <w:szCs w:val="24"/>
                              </w:rPr>
                              <w:t xml:space="preserve"> = 8 mm</w:t>
                            </w:r>
                            <w:r>
                              <w:rPr>
                                <w:b/>
                                <w:bCs/>
                                <w:color w:val="FF0000"/>
                                <w:sz w:val="24"/>
                                <w:szCs w:val="24"/>
                              </w:rPr>
                              <w:t>) ist kleiner als rechnerisch ermittelt (r = 8,54 mm). Aufgrund der „geringen“ Anforderungen an den Sturmhaken ist dies vertretbar.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36879F" id="_x0000_s1031" type="#_x0000_t202" style="position:absolute;margin-left:-6.7pt;margin-top:4.75pt;width:465.05pt;height:46.5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Cll+AEAANQDAAAOAAAAZHJzL2Uyb0RvYy54bWysU8tu2zAQvBfoPxC815JdO40Fy0GaNEWB&#10;9AEk/QCaoiyiJJdd0pbcr++SchwjvQXVgeByxdmd2eHqarCG7RUGDa7m00nJmXISGu22Nf/5ePfu&#10;krMQhWuEAadqflCBX63fvln1vlIz6MA0ChmBuFD1vuZdjL4qiiA7ZUWYgFeOki2gFZFC3BYNip7Q&#10;rSlmZXlR9ICNR5AqBDq9HZN8nfHbVsn4vW2DiszUnHqLecW8btJarFei2qLwnZbHNsQrurBCOyp6&#10;groVUbAd6n+grJYIAdo4kWALaFstVeZAbKblCzYPnfAqcyFxgj/JFP4frPy2f/A/kMXhIww0wEwi&#10;+HuQvwJzcNMJt1XXiNB3SjRUeJokK3ofquPVJHWoQgLZ9F+hoSGLXYQMNLRokyrEkxE6DeBwEl0N&#10;kUk6XCzLi+lswZmkXA7e5xKierrtMcTPCixLm5ojDTWji/19iKkbUT39koo5uNPG5MEax/qaLxcE&#10;/yJjdSTfGW1rflmmb3RCIvnJNflyFNqMeypg3JF1IjpSjsNmYLqhptPdJMIGmgPJgDDajJ4FbTrA&#10;P5z1ZLGah987gYoz88WRlMvpfJ48mYP54sOMAjzPbM4zwkmCqnnkbNzexOzjkdg1Sd7qrMZzJ8eW&#10;yTpZpKPNkzfP4/zX82Nc/wUAAP//AwBQSwMEFAAGAAgAAAAhAEw4dd3eAAAACQEAAA8AAABkcnMv&#10;ZG93bnJldi54bWxMj8tOwzAQRfdI/QdrKrFr7ZSmkBCnQiC2RZSHxM6Np0lEPI5itwl/z3QFy9E9&#10;uvdMsZ1cJ844hNaThmSpQCBV3rZUa3h/e17cgQjRkDWdJ9TwgwG25eyqMLn1I73ieR9rwSUUcqOh&#10;ibHPpQxVg86Epe+RODv6wZnI51BLO5iRy10nV0ptpDMt8UJjenxssPren5yGj93x63OtXuonl/aj&#10;n5Qkl0mtr+fTwz2IiFP8g+Giz+pQstPBn8gG0WlYJDdrRjVkKQjOs2RzC+LAoFqlIMtC/v+g/AUA&#10;AP//AwBQSwECLQAUAAYACAAAACEAtoM4kv4AAADhAQAAEwAAAAAAAAAAAAAAAAAAAAAAW0NvbnRl&#10;bnRfVHlwZXNdLnhtbFBLAQItABQABgAIAAAAIQA4/SH/1gAAAJQBAAALAAAAAAAAAAAAAAAAAC8B&#10;AABfcmVscy8ucmVsc1BLAQItABQABgAIAAAAIQCFECll+AEAANQDAAAOAAAAAAAAAAAAAAAAAC4C&#10;AABkcnMvZTJvRG9jLnhtbFBLAQItABQABgAIAAAAIQBMOHXd3gAAAAkBAAAPAAAAAAAAAAAAAAAA&#10;AFIEAABkcnMvZG93bnJldi54bWxQSwUGAAAAAAQABADzAAAAXQUAAAAA&#10;" filled="f" stroked="f">
                <v:textbox>
                  <w:txbxContent>
                    <w:p w14:paraId="49B238CA" w14:textId="77777777" w:rsidR="00FF7964" w:rsidRPr="00B94C8B" w:rsidRDefault="00FF7964" w:rsidP="00FF7964">
                      <w:pPr>
                        <w:spacing w:line="396" w:lineRule="auto"/>
                        <w:rPr>
                          <w:b/>
                          <w:bCs/>
                          <w:color w:val="FF0000"/>
                          <w:sz w:val="24"/>
                          <w:szCs w:val="24"/>
                        </w:rPr>
                      </w:pPr>
                      <w:r>
                        <w:rPr>
                          <w:b/>
                          <w:bCs/>
                          <w:color w:val="FF0000"/>
                          <w:sz w:val="24"/>
                          <w:szCs w:val="24"/>
                        </w:rPr>
                        <w:t>Der Biegeradius am Sturmhaken (R</w:t>
                      </w:r>
                      <w:r w:rsidRPr="002E5407">
                        <w:rPr>
                          <w:b/>
                          <w:bCs/>
                          <w:color w:val="FF0000"/>
                          <w:sz w:val="24"/>
                          <w:szCs w:val="24"/>
                        </w:rPr>
                        <w:t xml:space="preserve"> = 8 mm</w:t>
                      </w:r>
                      <w:r>
                        <w:rPr>
                          <w:b/>
                          <w:bCs/>
                          <w:color w:val="FF0000"/>
                          <w:sz w:val="24"/>
                          <w:szCs w:val="24"/>
                        </w:rPr>
                        <w:t>) ist kleiner als rechnerisch ermittelt (r = 8,54 mm). Aufgrund der „geringen“ Anforderungen an den Sturmhaken ist dies vertretbar.</w:t>
                      </w:r>
                    </w:p>
                  </w:txbxContent>
                </v:textbox>
              </v:shape>
            </w:pict>
          </mc:Fallback>
        </mc:AlternateContent>
      </w:r>
    </w:p>
    <w:p w14:paraId="5836E641" w14:textId="77777777" w:rsidR="00FF7964" w:rsidRDefault="00FF7964" w:rsidP="00FF7964">
      <w:pPr>
        <w:pBdr>
          <w:bottom w:val="single" w:sz="4" w:space="1" w:color="auto"/>
          <w:between w:val="single" w:sz="4" w:space="1" w:color="auto"/>
        </w:pBdr>
        <w:spacing w:line="360" w:lineRule="auto"/>
        <w:rPr>
          <w:sz w:val="24"/>
        </w:rPr>
      </w:pPr>
    </w:p>
    <w:p w14:paraId="679FE2DC" w14:textId="77777777" w:rsidR="00403749" w:rsidRDefault="00403749" w:rsidP="00FF7964">
      <w:pPr>
        <w:rPr>
          <w:sz w:val="24"/>
        </w:rPr>
      </w:pPr>
    </w:p>
    <w:p w14:paraId="3D99C981" w14:textId="77777777" w:rsidR="00FF7964" w:rsidRDefault="00FF7964" w:rsidP="00FF7964">
      <w:pPr>
        <w:rPr>
          <w:sz w:val="24"/>
        </w:rPr>
      </w:pPr>
      <w:r w:rsidRPr="0074743D">
        <w:rPr>
          <w:noProof/>
          <w:sz w:val="24"/>
        </w:rPr>
        <mc:AlternateContent>
          <mc:Choice Requires="wpi">
            <w:drawing>
              <wp:anchor distT="0" distB="0" distL="114300" distR="114300" simplePos="0" relativeHeight="251893760" behindDoc="0" locked="0" layoutInCell="1" allowOverlap="1" wp14:anchorId="16CFA27F" wp14:editId="3699A858">
                <wp:simplePos x="0" y="0"/>
                <wp:positionH relativeFrom="column">
                  <wp:posOffset>1905762</wp:posOffset>
                </wp:positionH>
                <wp:positionV relativeFrom="paragraph">
                  <wp:posOffset>90483</wp:posOffset>
                </wp:positionV>
                <wp:extent cx="360" cy="360"/>
                <wp:effectExtent l="38100" t="38100" r="38100" b="38100"/>
                <wp:wrapNone/>
                <wp:docPr id="794" name="Freihand 794"/>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9407DC" id="Freihand 794" o:spid="_x0000_s1026" type="#_x0000_t75" style="position:absolute;margin-left:149.7pt;margin-top:6.75pt;width:.75pt;height:.75pt;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QJTAB9YBAACdBAAAEAAAAGRycy9pbmsvaW5rMS54bWy0&#10;k11vmzAUhu8n7T9Y7sVuBtgOKQSV9KqRJm3StHbSeknBDVaxHdkmJP9+h484VE1vpk5ICB/j95zz&#10;nNc3twfZoD03VmiVYxoSjLgqdSXUNse/HzZBipF1haqKRiue4yO3+Hb9+dONUC+yyeCNQEHZ/ks2&#10;Oa6d22VR1HVd2C1CbbYRI2QRfVMvP77j9XSq4s9CCQcp7SlUauX4wfVimahyXLoD8f+D9r1uTcn9&#10;dh8x5fkPZ4qSb7SRhfOKdaEUb5AqJNT9ByN33MGHgDxbbjCSAhoOWEjjJE7vVhAoDjmerVso0UIl&#10;EkeXNR//g+bmrWZf1oIl1wlGU0kV3/c1RQPz7P3efxq948YJfsY8Qpk2jqgc1wOfEZThVjdtPxuM&#10;9kXTAjJKCNhiyk2jC0De6gGbD9UDLu/qzYt7jWZqb85hguYtdRqtE5KD0eXOe8xZEO7D984M14ER&#10;xgKSBpQ9kDRj11m8CFfxcjaKycUnzSfT2trrPZmzX4cdT23srBOVqz10EhK29NTnzC+drbnY1u4f&#10;D5e60XAhpmlf3SWUsXjW1ZDQ2+3C5R0ciKbmf/HnHF8N9xcNJ8fA0D1FFLF4mSy/fiHwBCld0Vc2&#10;9llgPuu/AAAA//8DAFBLAwQUAAYACAAAACEAX4WpK94AAAAJAQAADwAAAGRycy9kb3ducmV2Lnht&#10;bEyPwU7DMAyG70i8Q2QkbizZRidamk4IhAQXJMYO281tQlvROKXJ1vbtMSc42v+n35/z7eQ6cbZD&#10;aD1pWC4UCEuVNy3VGvYfzzd3IEJEMth5shpmG2BbXF7kmBk/0rs972ItuIRChhqaGPtMylA11mFY&#10;+N4SZ59+cBh5HGppBhy53HVypdRGOmyJLzTY28fGVl+7k9NQJm9z/fq0xGEfx42a6eX4LQ9aX19N&#10;D/cgop3iHwy/+qwOBTuV/kQmiE7DKk1vGeVgnYBgYK1UCqLkRaJAFrn8/0HxA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ECUwAfWAQAAnQQAABAAAAAA&#10;AAAAAAAAAAAA0wMAAGRycy9pbmsvaW5rMS54bWxQSwECLQAUAAYACAAAACEAX4WpK94AAAAJAQAA&#10;DwAAAAAAAAAAAAAAAADXBQAAZHJzL2Rvd25yZXYueG1sUEsBAi0AFAAGAAgAAAAhAHkYvJ2/AAAA&#10;IQEAABkAAAAAAAAAAAAAAAAA4gYAAGRycy9fcmVscy9lMm9Eb2MueG1sLnJlbHNQSwUGAAAAAAYA&#10;BgB4AQAA2AcAAAAA&#10;">
                <v:imagedata r:id="rId60" o:title=""/>
              </v:shape>
            </w:pict>
          </mc:Fallback>
        </mc:AlternateContent>
      </w:r>
      <w:r>
        <w:rPr>
          <w:sz w:val="24"/>
        </w:rPr>
        <w:t>6</w:t>
      </w:r>
      <w:r w:rsidRPr="0074743D">
        <w:rPr>
          <w:sz w:val="24"/>
        </w:rPr>
        <w:t xml:space="preserve">. </w:t>
      </w:r>
      <w:r>
        <w:rPr>
          <w:sz w:val="24"/>
        </w:rPr>
        <w:t>Ermitteln Sie die zum Berechnen der gestreckten Länge des Sturmhakens nötigten Maße.</w:t>
      </w:r>
    </w:p>
    <w:p w14:paraId="5F37948C" w14:textId="77777777" w:rsidR="00FF7964" w:rsidRDefault="00FF7964" w:rsidP="00FF7964">
      <w:pPr>
        <w:rPr>
          <w:sz w:val="24"/>
          <w:u w:val="single"/>
        </w:rPr>
      </w:pPr>
    </w:p>
    <w:p w14:paraId="724ABA90" w14:textId="77777777" w:rsidR="00FF7964" w:rsidRDefault="00FF7964" w:rsidP="00FF7964">
      <w:pPr>
        <w:rPr>
          <w:sz w:val="24"/>
          <w:u w:val="single"/>
        </w:rPr>
      </w:pPr>
    </w:p>
    <w:p w14:paraId="033FC4B9" w14:textId="77777777" w:rsidR="005D1814" w:rsidRDefault="005D1814" w:rsidP="005D1814">
      <w:pPr>
        <w:rPr>
          <w:sz w:val="24"/>
          <w:u w:val="single"/>
        </w:rPr>
      </w:pPr>
      <w:r>
        <w:rPr>
          <w:sz w:val="24"/>
          <w:u w:val="single"/>
        </w:rPr>
        <w:t>Zeichnung des Sturmhakens (nicht maßstäblich)</w:t>
      </w:r>
      <w:r w:rsidRPr="0074743D">
        <w:rPr>
          <w:sz w:val="24"/>
          <w:u w:val="single"/>
        </w:rPr>
        <w:t>:</w:t>
      </w:r>
    </w:p>
    <w:p w14:paraId="406A9512" w14:textId="77777777" w:rsidR="005D1814" w:rsidRPr="00503944" w:rsidRDefault="005D1814" w:rsidP="005D1814">
      <w:pPr>
        <w:rPr>
          <w:sz w:val="24"/>
        </w:rPr>
      </w:pPr>
    </w:p>
    <w:p w14:paraId="53E59F4B" w14:textId="5CE61986" w:rsidR="005D1814" w:rsidRDefault="005D1814" w:rsidP="005D1814">
      <w:pPr>
        <w:jc w:val="center"/>
        <w:rPr>
          <w:sz w:val="24"/>
        </w:rPr>
      </w:pPr>
      <w:r w:rsidRPr="007225BC">
        <w:rPr>
          <w:noProof/>
          <w:sz w:val="24"/>
        </w:rPr>
        <w:drawing>
          <wp:inline distT="0" distB="0" distL="0" distR="0" wp14:anchorId="129EE6C5" wp14:editId="7507D7AC">
            <wp:extent cx="4924800" cy="2710800"/>
            <wp:effectExtent l="0" t="0" r="0" b="0"/>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24800" cy="2710800"/>
                    </a:xfrm>
                    <a:prstGeom prst="rect">
                      <a:avLst/>
                    </a:prstGeom>
                    <a:noFill/>
                    <a:ln>
                      <a:noFill/>
                    </a:ln>
                  </pic:spPr>
                </pic:pic>
              </a:graphicData>
            </a:graphic>
          </wp:inline>
        </w:drawing>
      </w:r>
    </w:p>
    <w:tbl>
      <w:tblPr>
        <w:tblStyle w:val="Tabellenraster"/>
        <w:tblW w:w="0" w:type="auto"/>
        <w:tblLook w:val="04A0" w:firstRow="1" w:lastRow="0" w:firstColumn="1" w:lastColumn="0" w:noHBand="0" w:noVBand="1"/>
      </w:tblPr>
      <w:tblGrid>
        <w:gridCol w:w="7621"/>
        <w:gridCol w:w="1589"/>
      </w:tblGrid>
      <w:tr w:rsidR="00403749" w14:paraId="6A2FD601" w14:textId="77777777" w:rsidTr="00403749">
        <w:tc>
          <w:tcPr>
            <w:tcW w:w="7621" w:type="dxa"/>
          </w:tcPr>
          <w:p w14:paraId="5757705E" w14:textId="77777777" w:rsidR="00403749" w:rsidRDefault="00403749" w:rsidP="00403749">
            <w:pPr>
              <w:rPr>
                <w:i/>
                <w:iCs/>
                <w:sz w:val="24"/>
              </w:rPr>
            </w:pPr>
          </w:p>
          <w:p w14:paraId="52D52E20" w14:textId="77777777" w:rsidR="00403749" w:rsidRPr="003F5839" w:rsidRDefault="00403749" w:rsidP="00403749">
            <w:pPr>
              <w:rPr>
                <w:i/>
                <w:iCs/>
                <w:sz w:val="24"/>
              </w:rPr>
            </w:pPr>
            <w:r w:rsidRPr="003F5839">
              <w:rPr>
                <w:i/>
                <w:iCs/>
                <w:sz w:val="24"/>
              </w:rPr>
              <w:t>Die komplette Zeichnung des Sturmhakens finden Sie unter dem QR-Code.</w:t>
            </w:r>
          </w:p>
          <w:p w14:paraId="595A10C8" w14:textId="77777777" w:rsidR="00403749" w:rsidRDefault="00403749" w:rsidP="005D1814">
            <w:pPr>
              <w:rPr>
                <w:i/>
                <w:iCs/>
                <w:sz w:val="24"/>
              </w:rPr>
            </w:pPr>
          </w:p>
        </w:tc>
        <w:tc>
          <w:tcPr>
            <w:tcW w:w="1589" w:type="dxa"/>
          </w:tcPr>
          <w:p w14:paraId="6F42A138" w14:textId="026E0938" w:rsidR="00403749" w:rsidRDefault="00403749" w:rsidP="005D1814">
            <w:pPr>
              <w:rPr>
                <w:i/>
                <w:iCs/>
                <w:sz w:val="24"/>
              </w:rPr>
            </w:pPr>
            <w:r w:rsidRPr="003F5839">
              <w:rPr>
                <w:i/>
                <w:iCs/>
                <w:noProof/>
              </w:rPr>
              <w:drawing>
                <wp:inline distT="0" distB="0" distL="0" distR="0" wp14:anchorId="52644D29" wp14:editId="75B3BD6C">
                  <wp:extent cx="737870" cy="737870"/>
                  <wp:effectExtent l="0" t="0" r="5080" b="5080"/>
                  <wp:docPr id="242" name="Grafik 24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37870" cy="737870"/>
                          </a:xfrm>
                          <a:prstGeom prst="rect">
                            <a:avLst/>
                          </a:prstGeom>
                          <a:noFill/>
                          <a:ln>
                            <a:noFill/>
                          </a:ln>
                        </pic:spPr>
                      </pic:pic>
                    </a:graphicData>
                  </a:graphic>
                </wp:inline>
              </w:drawing>
            </w:r>
          </w:p>
        </w:tc>
      </w:tr>
    </w:tbl>
    <w:p w14:paraId="7BCEF8B9" w14:textId="77777777" w:rsidR="00403749" w:rsidRDefault="00403749" w:rsidP="005D1814">
      <w:pPr>
        <w:rPr>
          <w:i/>
          <w:iCs/>
          <w:sz w:val="24"/>
        </w:rPr>
      </w:pPr>
    </w:p>
    <w:p w14:paraId="0E45FFE4" w14:textId="77777777" w:rsidR="005D1814" w:rsidRDefault="005D1814" w:rsidP="005D1814">
      <w:pPr>
        <w:rPr>
          <w:sz w:val="24"/>
        </w:rPr>
      </w:pPr>
    </w:p>
    <w:p w14:paraId="2E767CCF" w14:textId="77777777" w:rsidR="005D1814" w:rsidRDefault="005D1814" w:rsidP="005D1814">
      <w:pPr>
        <w:rPr>
          <w:sz w:val="24"/>
        </w:rPr>
      </w:pPr>
    </w:p>
    <w:p w14:paraId="74A38F25" w14:textId="77777777" w:rsidR="00EE006F" w:rsidRDefault="00EE006F">
      <w:pPr>
        <w:rPr>
          <w:sz w:val="24"/>
          <w:u w:val="single"/>
        </w:rPr>
      </w:pPr>
      <w:r>
        <w:rPr>
          <w:sz w:val="24"/>
          <w:u w:val="single"/>
        </w:rPr>
        <w:br w:type="page"/>
      </w:r>
    </w:p>
    <w:p w14:paraId="48143626" w14:textId="26826D30" w:rsidR="00FF7964" w:rsidRDefault="00FF7964" w:rsidP="00FF7964">
      <w:pPr>
        <w:rPr>
          <w:sz w:val="24"/>
          <w:u w:val="single"/>
        </w:rPr>
      </w:pPr>
      <w:r w:rsidRPr="00503944">
        <w:rPr>
          <w:sz w:val="24"/>
          <w:u w:val="single"/>
        </w:rPr>
        <w:lastRenderedPageBreak/>
        <w:t>Hilfszeichnung (nicht maßstäblich):</w:t>
      </w:r>
    </w:p>
    <w:p w14:paraId="4A6E3209" w14:textId="77777777" w:rsidR="00FF7964" w:rsidRPr="00503944" w:rsidRDefault="00FF7964" w:rsidP="00FF7964">
      <w:pPr>
        <w:rPr>
          <w:sz w:val="24"/>
        </w:rPr>
      </w:pPr>
    </w:p>
    <w:p w14:paraId="00826222" w14:textId="77777777" w:rsidR="00FF7964" w:rsidRDefault="00FF7964" w:rsidP="00FF7964">
      <w:pPr>
        <w:rPr>
          <w:sz w:val="24"/>
        </w:rPr>
      </w:pPr>
    </w:p>
    <w:p w14:paraId="24FB642E" w14:textId="77777777" w:rsidR="00FF7964" w:rsidRDefault="00FF7964" w:rsidP="00FF7964">
      <w:pPr>
        <w:rPr>
          <w:sz w:val="24"/>
        </w:rPr>
      </w:pPr>
      <w:r w:rsidRPr="00AF58BA">
        <w:rPr>
          <w:noProof/>
          <w:sz w:val="24"/>
        </w:rPr>
        <w:drawing>
          <wp:inline distT="0" distB="0" distL="0" distR="0" wp14:anchorId="48FD225C" wp14:editId="321BF146">
            <wp:extent cx="5759450" cy="2766695"/>
            <wp:effectExtent l="0" t="0" r="0" b="0"/>
            <wp:docPr id="446" name="Grafik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59450" cy="2766695"/>
                    </a:xfrm>
                    <a:prstGeom prst="rect">
                      <a:avLst/>
                    </a:prstGeom>
                    <a:noFill/>
                    <a:ln>
                      <a:noFill/>
                    </a:ln>
                  </pic:spPr>
                </pic:pic>
              </a:graphicData>
            </a:graphic>
          </wp:inline>
        </w:drawing>
      </w:r>
      <w:r>
        <w:rPr>
          <w:sz w:val="24"/>
        </w:rPr>
        <w:br w:type="page"/>
      </w:r>
    </w:p>
    <w:p w14:paraId="5B3F0A88" w14:textId="77777777" w:rsidR="00FF7964" w:rsidRDefault="00FF7964" w:rsidP="00FF7964">
      <w:pPr>
        <w:rPr>
          <w:sz w:val="24"/>
        </w:rPr>
      </w:pPr>
      <w:r>
        <w:rPr>
          <w:sz w:val="24"/>
        </w:rPr>
        <w:lastRenderedPageBreak/>
        <w:t>7</w:t>
      </w:r>
      <w:r w:rsidRPr="0074743D">
        <w:rPr>
          <w:sz w:val="24"/>
        </w:rPr>
        <w:t xml:space="preserve">. </w:t>
      </w:r>
      <w:r>
        <w:rPr>
          <w:sz w:val="24"/>
        </w:rPr>
        <w:t xml:space="preserve">Bestimmen Sie die </w:t>
      </w:r>
      <w:r w:rsidRPr="0074743D">
        <w:rPr>
          <w:sz w:val="24"/>
        </w:rPr>
        <w:t xml:space="preserve">gestreckte Länge </w:t>
      </w:r>
      <w:r>
        <w:rPr>
          <w:sz w:val="24"/>
        </w:rPr>
        <w:t>des</w:t>
      </w:r>
      <w:r w:rsidRPr="0074743D">
        <w:rPr>
          <w:sz w:val="24"/>
        </w:rPr>
        <w:t xml:space="preserve"> Sturmhakens</w:t>
      </w:r>
      <w:r>
        <w:rPr>
          <w:sz w:val="24"/>
        </w:rPr>
        <w:t>.</w:t>
      </w:r>
    </w:p>
    <w:p w14:paraId="1C83F63D" w14:textId="77777777" w:rsidR="00FF7964" w:rsidRDefault="00FF7964" w:rsidP="00FF7964">
      <w:pPr>
        <w:rPr>
          <w:sz w:val="24"/>
        </w:rPr>
      </w:pPr>
    </w:p>
    <w:p w14:paraId="0D8A3078" w14:textId="77777777" w:rsidR="00FF7964" w:rsidRPr="00656479" w:rsidRDefault="00FF7964" w:rsidP="00FF7964">
      <w:pPr>
        <w:rPr>
          <w:sz w:val="24"/>
          <w:u w:val="single"/>
        </w:rPr>
      </w:pPr>
      <w:r w:rsidRPr="00656479">
        <w:rPr>
          <w:sz w:val="24"/>
          <w:u w:val="single"/>
        </w:rPr>
        <w:t>Teillängen l</w:t>
      </w:r>
      <w:r w:rsidRPr="00656479">
        <w:rPr>
          <w:sz w:val="24"/>
          <w:u w:val="single"/>
          <w:vertAlign w:val="subscript"/>
        </w:rPr>
        <w:t>1</w:t>
      </w:r>
      <w:r w:rsidRPr="00656479">
        <w:rPr>
          <w:sz w:val="24"/>
          <w:u w:val="single"/>
        </w:rPr>
        <w:t xml:space="preserve"> bis l</w:t>
      </w:r>
      <w:r w:rsidRPr="00656479">
        <w:rPr>
          <w:sz w:val="24"/>
          <w:u w:val="single"/>
          <w:vertAlign w:val="subscript"/>
        </w:rPr>
        <w:t>8</w:t>
      </w:r>
      <w:r w:rsidRPr="00656479">
        <w:rPr>
          <w:sz w:val="24"/>
          <w:u w:val="single"/>
        </w:rPr>
        <w:t xml:space="preserve"> der neutralen Faser des Sturmhakens (nicht maßstäblich):</w:t>
      </w:r>
    </w:p>
    <w:p w14:paraId="097228D0" w14:textId="77777777" w:rsidR="00FF7964" w:rsidRDefault="00FF7964" w:rsidP="00FF7964">
      <w:pPr>
        <w:rPr>
          <w:sz w:val="24"/>
        </w:rPr>
      </w:pPr>
    </w:p>
    <w:p w14:paraId="7B947665" w14:textId="77777777" w:rsidR="00FF7964" w:rsidRDefault="00FF7964" w:rsidP="00FF7964">
      <w:pPr>
        <w:jc w:val="center"/>
        <w:rPr>
          <w:sz w:val="24"/>
        </w:rPr>
      </w:pPr>
      <w:r w:rsidRPr="00CE650D">
        <w:rPr>
          <w:noProof/>
          <w:sz w:val="24"/>
        </w:rPr>
        <w:drawing>
          <wp:inline distT="0" distB="0" distL="0" distR="0" wp14:anchorId="7503D9B3" wp14:editId="2FC3AEF9">
            <wp:extent cx="5680800" cy="1681200"/>
            <wp:effectExtent l="0" t="0" r="0" b="0"/>
            <wp:docPr id="447" name="Grafik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80800" cy="1681200"/>
                    </a:xfrm>
                    <a:prstGeom prst="rect">
                      <a:avLst/>
                    </a:prstGeom>
                    <a:noFill/>
                    <a:ln>
                      <a:noFill/>
                    </a:ln>
                  </pic:spPr>
                </pic:pic>
              </a:graphicData>
            </a:graphic>
          </wp:inline>
        </w:drawing>
      </w:r>
    </w:p>
    <w:p w14:paraId="098F01CC" w14:textId="77777777" w:rsidR="00FF7964" w:rsidRDefault="00FF7964" w:rsidP="00FF7964">
      <w:pPr>
        <w:rPr>
          <w:sz w:val="24"/>
        </w:rPr>
      </w:pPr>
    </w:p>
    <w:p w14:paraId="4E44A163" w14:textId="77777777" w:rsidR="00FF7964" w:rsidRDefault="00FF7964" w:rsidP="00FF7964">
      <w:pPr>
        <w:rPr>
          <w:sz w:val="24"/>
        </w:rPr>
      </w:pPr>
      <w:r>
        <w:rPr>
          <w:sz w:val="24"/>
        </w:rPr>
        <w:t>a) Entnehmen Sie die geraden Teillängen l</w:t>
      </w:r>
      <w:r w:rsidRPr="00FB162A">
        <w:rPr>
          <w:sz w:val="24"/>
          <w:vertAlign w:val="subscript"/>
        </w:rPr>
        <w:t>1</w:t>
      </w:r>
      <w:r>
        <w:rPr>
          <w:sz w:val="24"/>
        </w:rPr>
        <w:t>, l</w:t>
      </w:r>
      <w:r>
        <w:rPr>
          <w:sz w:val="24"/>
          <w:vertAlign w:val="subscript"/>
        </w:rPr>
        <w:t>3</w:t>
      </w:r>
      <w:r>
        <w:rPr>
          <w:sz w:val="24"/>
        </w:rPr>
        <w:t>, l</w:t>
      </w:r>
      <w:r>
        <w:rPr>
          <w:sz w:val="24"/>
          <w:vertAlign w:val="subscript"/>
        </w:rPr>
        <w:t>5</w:t>
      </w:r>
      <w:r>
        <w:rPr>
          <w:sz w:val="24"/>
        </w:rPr>
        <w:t xml:space="preserve"> und l</w:t>
      </w:r>
      <w:r>
        <w:rPr>
          <w:sz w:val="24"/>
          <w:vertAlign w:val="subscript"/>
        </w:rPr>
        <w:t>8</w:t>
      </w:r>
      <w:r>
        <w:rPr>
          <w:sz w:val="24"/>
        </w:rPr>
        <w:t xml:space="preserve"> der neutralen Faser des Sturmhakens der Hilfszeichnung.</w:t>
      </w:r>
    </w:p>
    <w:p w14:paraId="39F0283C" w14:textId="77777777" w:rsidR="00FF7964" w:rsidRDefault="00FF7964" w:rsidP="00FF7964">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68CB3779" w14:textId="77777777" w:rsidTr="00D72D99">
        <w:trPr>
          <w:trHeight w:val="283"/>
        </w:trPr>
        <w:tc>
          <w:tcPr>
            <w:tcW w:w="283" w:type="dxa"/>
          </w:tcPr>
          <w:p w14:paraId="4D4454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66954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79EF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DC735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42C6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C2FEF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ABB37FF" w14:textId="77777777" w:rsidR="00FF7964" w:rsidRPr="00AF7744" w:rsidRDefault="00FF7964" w:rsidP="00D72D99">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25504" behindDoc="0" locked="0" layoutInCell="1" allowOverlap="1" wp14:anchorId="011C658C" wp14:editId="39704C3B">
                      <wp:simplePos x="0" y="0"/>
                      <wp:positionH relativeFrom="column">
                        <wp:posOffset>-1034349</wp:posOffset>
                      </wp:positionH>
                      <wp:positionV relativeFrom="paragraph">
                        <wp:posOffset>129304</wp:posOffset>
                      </wp:positionV>
                      <wp:extent cx="2884108" cy="1404620"/>
                      <wp:effectExtent l="0" t="0" r="0" b="1270"/>
                      <wp:wrapNone/>
                      <wp:docPr id="7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08" cy="1404620"/>
                              </a:xfrm>
                              <a:prstGeom prst="rect">
                                <a:avLst/>
                              </a:prstGeom>
                              <a:noFill/>
                              <a:ln w="9525">
                                <a:noFill/>
                                <a:miter lim="800000"/>
                                <a:headEnd/>
                                <a:tailEnd/>
                              </a:ln>
                            </wps:spPr>
                            <wps:txbx>
                              <w:txbxContent>
                                <w:p w14:paraId="17F8DEE2" w14:textId="77777777" w:rsidR="00D72D99" w:rsidRPr="00CC2CB0" w:rsidRDefault="00D72D99" w:rsidP="00FF7964">
                                  <w:pPr>
                                    <w:spacing w:line="504" w:lineRule="auto"/>
                                    <w:rPr>
                                      <w:rFonts w:cs="Calibri"/>
                                      <w:b/>
                                      <w:bCs/>
                                      <w:color w:val="FF0000"/>
                                      <w:sz w:val="24"/>
                                      <w:szCs w:val="24"/>
                                    </w:rPr>
                                  </w:pPr>
                                  <w:r w:rsidRPr="00CC2CB0">
                                    <w:rPr>
                                      <w:rFonts w:eastAsiaTheme="minorEastAsia" w:cs="Calibri"/>
                                      <w:b/>
                                      <w:bCs/>
                                      <w:color w:val="FF0000"/>
                                      <w:sz w:val="24"/>
                                      <w:szCs w:val="24"/>
                                    </w:rPr>
                                    <w:t xml:space="preserv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=5 mm</m:t>
                                    </m:r>
                                  </m:oMath>
                                </w:p>
                                <w:p w14:paraId="418B3FF8" w14:textId="77777777" w:rsidR="00D72D99" w:rsidRPr="00CC2CB0" w:rsidRDefault="00D72D99" w:rsidP="00FF7964">
                                  <w:pPr>
                                    <w:spacing w:line="504" w:lineRule="auto"/>
                                    <w:rPr>
                                      <w:rFonts w:eastAsiaTheme="minorEastAsia" w:cs="Calibri"/>
                                      <w:b/>
                                      <w:bCs/>
                                      <w:color w:val="FF0000"/>
                                      <w:sz w:val="24"/>
                                      <w:szCs w:val="24"/>
                                    </w:rPr>
                                  </w:pPr>
                                  <w:r w:rsidRPr="00CC2CB0">
                                    <w:rPr>
                                      <w:rFonts w:cs="Calibri"/>
                                      <w:b/>
                                      <w:bCs/>
                                      <w:color w:val="FF0000"/>
                                      <w:sz w:val="24"/>
                                      <w:szCs w:val="24"/>
                                    </w:rPr>
                                    <w:t xml:space="preserv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3</m:t>
                                        </m:r>
                                      </m:sub>
                                    </m:sSub>
                                    <m:r>
                                      <m:rPr>
                                        <m:sty m:val="bi"/>
                                      </m:rPr>
                                      <w:rPr>
                                        <w:rFonts w:ascii="Cambria Math" w:hAnsi="Cambria Math" w:cs="Calibri"/>
                                        <w:color w:val="FF0000"/>
                                        <w:sz w:val="24"/>
                                        <w:szCs w:val="24"/>
                                      </w:rPr>
                                      <m:t>=16 mm</m:t>
                                    </m:r>
                                  </m:oMath>
                                </w:p>
                                <w:p w14:paraId="1621EBF5" w14:textId="77777777" w:rsidR="00D72D99" w:rsidRPr="00CC2CB0" w:rsidRDefault="00D72D99" w:rsidP="00FF7964">
                                  <w:pPr>
                                    <w:spacing w:line="504"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5</m:t>
                                        </m:r>
                                      </m:sub>
                                    </m:sSub>
                                    <m:r>
                                      <m:rPr>
                                        <m:sty m:val="bi"/>
                                      </m:rPr>
                                      <w:rPr>
                                        <w:rFonts w:ascii="Cambria Math" w:hAnsi="Cambria Math" w:cs="Calibri"/>
                                        <w:color w:val="FF0000"/>
                                        <w:sz w:val="24"/>
                                        <w:szCs w:val="24"/>
                                      </w:rPr>
                                      <m:t>=240 mm</m:t>
                                    </m:r>
                                  </m:oMath>
                                </w:p>
                                <w:p w14:paraId="2E65C7D5" w14:textId="77777777" w:rsidR="00D72D99" w:rsidRPr="009E2C66" w:rsidRDefault="00D72D99" w:rsidP="00FF7964">
                                  <w:pPr>
                                    <w:spacing w:line="504"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8</m:t>
                                        </m:r>
                                      </m:sub>
                                    </m:sSub>
                                    <m:r>
                                      <m:rPr>
                                        <m:sty m:val="bi"/>
                                      </m:rPr>
                                      <w:rPr>
                                        <w:rFonts w:ascii="Cambria Math" w:hAnsi="Cambria Math" w:cs="Calibri"/>
                                        <w:color w:val="FF0000"/>
                                        <w:sz w:val="24"/>
                                        <w:szCs w:val="24"/>
                                      </w:rPr>
                                      <m:t>=40 mm</m:t>
                                    </m:r>
                                  </m:oMath>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1C658C" id="_x0000_s1032" type="#_x0000_t202" style="position:absolute;margin-left:-81.45pt;margin-top:10.2pt;width:227.1pt;height:110.6pt;z-index:251925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RdS/gEAANUDAAAOAAAAZHJzL2Uyb0RvYy54bWysU9uO2yAQfa/Uf0C8N7YjJ81aIavtblNV&#10;2l6kbT+AYByjAkOBxE6/vgPOZqP2raofEDCeM3POHNa3o9HkKH1QYBmtZiUl0gpold0z+v3b9s2K&#10;khC5bbkGKxk9yUBvN69frQfXyDn0oFvpCYLY0AyO0T5G1xRFEL00PMzASYvBDrzhEY9+X7SeD4hu&#10;dDEvy2UxgG+dByFDwNuHKUg3Gb/rpIhfui7ISDSj2FvMq8/rLq3FZs2bveeuV+LcBv+HLgxXFote&#10;oB545OTg1V9QRgkPAbo4E2AK6DolZOaAbKryDzZPPXcyc0FxgrvIFP4frPh8fHJfPYnjOxhxgJlE&#10;cI8gfgRi4b7ndi/vvIehl7zFwlWSrBhcaM6pSerQhASyGz5Bi0PmhwgZaOy8SaogT4LoOIDTRXQ5&#10;RiLwcr5a1VWJNhEYq+qyXs7zWArePKc7H+IHCYakDaMep5rh+fExxNQOb55/SdUsbJXWebLakoHR&#10;m8V8kROuIkZFNJ5WhtFVmb7JConle9vm5MiVnvZYQNsz7cR04hzH3UhUy+gy5SYVdtCeUAcPk8/w&#10;XeCmB/+LkgE9xmj4eeBeUqI/WtTypqrrZMp8qBdvkTjx15HddYRbgVCMRkqm7X3MRk6Ug7tDzbcq&#10;q/HSybll9E4W6ezzZM7rc/7r5TVufgMAAP//AwBQSwMEFAAGAAgAAAAhAMcFYSvgAAAACwEAAA8A&#10;AABkcnMvZG93bnJldi54bWxMj8FOwzAMhu9IvENkJG5b0jAVVppOE9rGERgV56wJbUXjVEnWlbfH&#10;nOBmy59+f3+5md3AJhti71FBthTALDbe9NgqqN/3iwdgMWk0evBoFXzbCJvq+qrUhfEXfLPTMbWM&#10;QjAWWkGX0lhwHpvOOh2XfrRIt08fnE60hpaboC8U7gYuhci50z3Sh06P9qmzzdfx7BSMaTzcP4eX&#10;1+1uP4n641DLvt0pdXszbx+BJTunPxh+9UkdKnI6+TOayAYFiyyXa2IVSLECRoRcZ3fATjSsshx4&#10;VfL/HaofAAAA//8DAFBLAQItABQABgAIAAAAIQC2gziS/gAAAOEBAAATAAAAAAAAAAAAAAAAAAAA&#10;AABbQ29udGVudF9UeXBlc10ueG1sUEsBAi0AFAAGAAgAAAAhADj9If/WAAAAlAEAAAsAAAAAAAAA&#10;AAAAAAAALwEAAF9yZWxzLy5yZWxzUEsBAi0AFAAGAAgAAAAhAH2ZF1L+AQAA1QMAAA4AAAAAAAAA&#10;AAAAAAAALgIAAGRycy9lMm9Eb2MueG1sUEsBAi0AFAAGAAgAAAAhAMcFYSvgAAAACwEAAA8AAAAA&#10;AAAAAAAAAAAAWAQAAGRycy9kb3ducmV2LnhtbFBLBQYAAAAABAAEAPMAAABlBQAAAAA=&#10;" filled="f" stroked="f">
                      <v:textbox style="mso-fit-shape-to-text:t">
                        <w:txbxContent>
                          <w:p w14:paraId="17F8DEE2" w14:textId="77777777" w:rsidR="00FF7964" w:rsidRPr="00CC2CB0" w:rsidRDefault="00FF7964" w:rsidP="00FF7964">
                            <w:pPr>
                              <w:spacing w:line="504" w:lineRule="auto"/>
                              <w:rPr>
                                <w:rFonts w:cs="Calibri"/>
                                <w:b/>
                                <w:bCs/>
                                <w:color w:val="FF0000"/>
                                <w:sz w:val="24"/>
                                <w:szCs w:val="24"/>
                              </w:rPr>
                            </w:pPr>
                            <w:r w:rsidRPr="00CC2CB0">
                              <w:rPr>
                                <w:rFonts w:eastAsiaTheme="minorEastAsia" w:cs="Calibri"/>
                                <w:b/>
                                <w:bCs/>
                                <w:color w:val="FF0000"/>
                                <w:sz w:val="24"/>
                                <w:szCs w:val="24"/>
                              </w:rPr>
                              <w:t xml:space="preserv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=5 mm</m:t>
                              </m:r>
                            </m:oMath>
                          </w:p>
                          <w:p w14:paraId="418B3FF8" w14:textId="77777777" w:rsidR="00FF7964" w:rsidRPr="00CC2CB0" w:rsidRDefault="00FF7964" w:rsidP="00FF7964">
                            <w:pPr>
                              <w:spacing w:line="504" w:lineRule="auto"/>
                              <w:rPr>
                                <w:rFonts w:eastAsiaTheme="minorEastAsia" w:cs="Calibri"/>
                                <w:b/>
                                <w:bCs/>
                                <w:color w:val="FF0000"/>
                                <w:sz w:val="24"/>
                                <w:szCs w:val="24"/>
                              </w:rPr>
                            </w:pPr>
                            <w:r w:rsidRPr="00CC2CB0">
                              <w:rPr>
                                <w:rFonts w:cs="Calibri"/>
                                <w:b/>
                                <w:bCs/>
                                <w:color w:val="FF0000"/>
                                <w:sz w:val="24"/>
                                <w:szCs w:val="24"/>
                              </w:rPr>
                              <w:t xml:space="preserv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3</m:t>
                                  </m:r>
                                </m:sub>
                              </m:sSub>
                              <m:r>
                                <m:rPr>
                                  <m:sty m:val="bi"/>
                                </m:rPr>
                                <w:rPr>
                                  <w:rFonts w:ascii="Cambria Math" w:hAnsi="Cambria Math" w:cs="Calibri"/>
                                  <w:color w:val="FF0000"/>
                                  <w:sz w:val="24"/>
                                  <w:szCs w:val="24"/>
                                </w:rPr>
                                <m:t>=16 mm</m:t>
                              </m:r>
                            </m:oMath>
                          </w:p>
                          <w:p w14:paraId="1621EBF5" w14:textId="77777777" w:rsidR="00FF7964" w:rsidRPr="00CC2CB0" w:rsidRDefault="00FF7964" w:rsidP="00FF7964">
                            <w:pPr>
                              <w:spacing w:line="504"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5</m:t>
                                  </m:r>
                                </m:sub>
                              </m:sSub>
                              <m:r>
                                <m:rPr>
                                  <m:sty m:val="bi"/>
                                </m:rPr>
                                <w:rPr>
                                  <w:rFonts w:ascii="Cambria Math" w:hAnsi="Cambria Math" w:cs="Calibri"/>
                                  <w:color w:val="FF0000"/>
                                  <w:sz w:val="24"/>
                                  <w:szCs w:val="24"/>
                                </w:rPr>
                                <m:t>=240 mm</m:t>
                              </m:r>
                            </m:oMath>
                          </w:p>
                          <w:p w14:paraId="2E65C7D5" w14:textId="77777777" w:rsidR="00FF7964" w:rsidRPr="009E2C66" w:rsidRDefault="00FF7964" w:rsidP="00FF7964">
                            <w:pPr>
                              <w:spacing w:line="504" w:lineRule="auto"/>
                              <w:rPr>
                                <w:rFonts w:eastAsiaTheme="minorEastAsia" w:cs="Calibri"/>
                                <w:b/>
                                <w:bCs/>
                                <w:color w:val="FF0000"/>
                                <w:sz w:val="24"/>
                                <w:szCs w:val="24"/>
                              </w:rPr>
                            </w:pPr>
                            <w:r w:rsidRPr="00CC2CB0">
                              <w:rPr>
                                <w:rFonts w:eastAsiaTheme="minorEastAsia" w:cs="Calibri"/>
                                <w:b/>
                                <w:bCs/>
                                <w:color w:val="FF0000"/>
                                <w:sz w:val="24"/>
                                <w:szCs w:val="24"/>
                              </w:rPr>
                              <w:t xml:space="preserv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8</m:t>
                                  </m:r>
                                </m:sub>
                              </m:sSub>
                              <m:r>
                                <m:rPr>
                                  <m:sty m:val="bi"/>
                                </m:rPr>
                                <w:rPr>
                                  <w:rFonts w:ascii="Cambria Math" w:hAnsi="Cambria Math" w:cs="Calibri"/>
                                  <w:color w:val="FF0000"/>
                                  <w:sz w:val="24"/>
                                  <w:szCs w:val="24"/>
                                </w:rPr>
                                <m:t>=40 mm</m:t>
                              </m:r>
                            </m:oMath>
                          </w:p>
                        </w:txbxContent>
                      </v:textbox>
                    </v:shape>
                  </w:pict>
                </mc:Fallback>
              </mc:AlternateContent>
            </w:r>
          </w:p>
        </w:tc>
        <w:tc>
          <w:tcPr>
            <w:tcW w:w="283" w:type="dxa"/>
          </w:tcPr>
          <w:p w14:paraId="3B60005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F8CC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C0FFF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2816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FE695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1B3BE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CD5703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3EFEB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BFA1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A9E8E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D57A55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6F4E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26584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15BE2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2D1C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A4E96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9A1BC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B28B6E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FE71D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61695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12351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8ADBE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E237AD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2BA9D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1ECDD4"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615C29B6" w14:textId="77777777" w:rsidTr="00D72D99">
        <w:trPr>
          <w:trHeight w:val="283"/>
        </w:trPr>
        <w:tc>
          <w:tcPr>
            <w:tcW w:w="283" w:type="dxa"/>
          </w:tcPr>
          <w:p w14:paraId="571C07B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61648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5B6A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0B3B6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F300A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06C50B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661851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3B08C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CC047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D5461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2EEC4E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04EF5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5ECE7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24D29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AF359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A7695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815B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9EBFC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30A73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8C967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7636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1A12E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53268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F97B8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05DC1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DA231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8132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77555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1290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434BB6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05EAD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0FB33E"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4BD019B4" w14:textId="77777777" w:rsidTr="00D72D99">
        <w:trPr>
          <w:trHeight w:val="283"/>
        </w:trPr>
        <w:tc>
          <w:tcPr>
            <w:tcW w:w="283" w:type="dxa"/>
          </w:tcPr>
          <w:p w14:paraId="27B9234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48C284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F2D7F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539E8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CF4A62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9750E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0892B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F1C25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BA26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68B4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EEB1E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2B2F2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BBBA6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EB3B8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57FE7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C9F33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83A87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E1F63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B07C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93166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CE9D1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6D865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C7DC0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4FB36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A27A9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45DC9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2BFEE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FDF5F7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5DB61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1E643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F895F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9DC65F"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33A66B5F" w14:textId="77777777" w:rsidTr="00D72D99">
        <w:trPr>
          <w:trHeight w:val="283"/>
        </w:trPr>
        <w:tc>
          <w:tcPr>
            <w:tcW w:w="283" w:type="dxa"/>
          </w:tcPr>
          <w:p w14:paraId="0976FD8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E84C6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C6EB2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37D6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2690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788810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CBD1D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3F456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E56881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B0987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D749C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364B0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EA4A4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B3058B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C9276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FA2F4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F496D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4BFDC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540A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369F9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95649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40843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1D14E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B7194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52EB8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226F6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17FE8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8C92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CB029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2F31D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98274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269ECA"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5842549C" w14:textId="77777777" w:rsidTr="00D72D99">
        <w:trPr>
          <w:trHeight w:val="283"/>
        </w:trPr>
        <w:tc>
          <w:tcPr>
            <w:tcW w:w="283" w:type="dxa"/>
          </w:tcPr>
          <w:p w14:paraId="1271FA0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90875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A547C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BEC2E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48FC3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0025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A55B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ADDF3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58127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C9843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E2577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4386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85A45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FDF37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7325D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7F15E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78EBC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F93B6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69CF8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4ACBA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A73913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96089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D4C2D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43126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D26265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B9A2D3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C5DE7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F35CE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40118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EDAC2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F1556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65AA47"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7CBC4C71" w14:textId="77777777" w:rsidTr="00D72D99">
        <w:trPr>
          <w:trHeight w:val="283"/>
        </w:trPr>
        <w:tc>
          <w:tcPr>
            <w:tcW w:w="283" w:type="dxa"/>
          </w:tcPr>
          <w:p w14:paraId="03B4D76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B7CE5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732C6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7C4F7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01DB2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414D3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3C465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627D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7A21B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C6B507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FB35C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4A1A5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E20ED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5F482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5F22E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CA0C7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4D45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765E1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204158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B9F9D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B1756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F0FBC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F6FC1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311A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C0502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CF478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F6CB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F70F3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0F5A1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0100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6AB8D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415DE8"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60AAAEDA" w14:textId="77777777" w:rsidTr="00D72D99">
        <w:trPr>
          <w:trHeight w:val="283"/>
        </w:trPr>
        <w:tc>
          <w:tcPr>
            <w:tcW w:w="283" w:type="dxa"/>
          </w:tcPr>
          <w:p w14:paraId="5ECD8FF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19264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DEAEC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E34C6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F7C6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83C2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B7412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4ACE3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D58FB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AF705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96CA1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D372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CA4DA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13160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D3FFFB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415F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0BCD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DDDD66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776A5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3655C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184AD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EE85D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91479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747EC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E30ECC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5F8E05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C2629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4CE23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8E598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0C6C5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A48A6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5ECB51"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78970D66" w14:textId="77777777" w:rsidTr="00D72D99">
        <w:trPr>
          <w:trHeight w:val="283"/>
        </w:trPr>
        <w:tc>
          <w:tcPr>
            <w:tcW w:w="283" w:type="dxa"/>
          </w:tcPr>
          <w:p w14:paraId="0F02C58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6087D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A47F4A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80C73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6847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8EB92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56101F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94B4B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E6EBA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EC92C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C7E64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DB54D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7539F4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11CCA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E4A0B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F6977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B1DD49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72C58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10D04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1397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AAC37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185BC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85D50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24B6C4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85B2B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26D9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6FF02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5C116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F14A07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5BEAD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4D012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317D0D"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2467AA81" w14:textId="77777777" w:rsidTr="00D72D99">
        <w:trPr>
          <w:trHeight w:val="283"/>
        </w:trPr>
        <w:tc>
          <w:tcPr>
            <w:tcW w:w="283" w:type="dxa"/>
          </w:tcPr>
          <w:p w14:paraId="55E9EC4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1B35B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E79A7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1DDF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0AD5D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BB9F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D9795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10308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22A0E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83B36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F866F6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6D8F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345D3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E8B13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E45C1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AD73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D28BEF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3220E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2539B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23649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D5CE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662E3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08DC3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F5D03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42002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0CFC7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F3F07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1CF1C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73AF4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178C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886BC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9A742D" w14:textId="77777777" w:rsidR="00FF7964" w:rsidRPr="00AF7744" w:rsidRDefault="00FF7964" w:rsidP="00D72D99">
            <w:pPr>
              <w:pStyle w:val="Listenabsatz"/>
              <w:ind w:left="0"/>
              <w:rPr>
                <w:rFonts w:asciiTheme="minorHAnsi" w:hAnsiTheme="minorHAnsi" w:cs="Arial"/>
                <w:b/>
                <w:sz w:val="24"/>
                <w:szCs w:val="24"/>
              </w:rPr>
            </w:pPr>
          </w:p>
        </w:tc>
      </w:tr>
    </w:tbl>
    <w:p w14:paraId="3804EDA2" w14:textId="77777777" w:rsidR="00FF7964" w:rsidRDefault="00FF7964" w:rsidP="00FF7964">
      <w:pPr>
        <w:rPr>
          <w:sz w:val="24"/>
        </w:rPr>
      </w:pPr>
    </w:p>
    <w:p w14:paraId="301D205E" w14:textId="77777777" w:rsidR="00FF7964" w:rsidRDefault="00FF7964" w:rsidP="00FF7964">
      <w:pPr>
        <w:rPr>
          <w:i/>
          <w:iCs/>
          <w:sz w:val="24"/>
        </w:rPr>
      </w:pPr>
      <w:r>
        <w:rPr>
          <w:sz w:val="24"/>
        </w:rPr>
        <w:t>b) Berechnen Sie die Bogenlängen l</w:t>
      </w:r>
      <w:r>
        <w:rPr>
          <w:sz w:val="24"/>
          <w:vertAlign w:val="subscript"/>
        </w:rPr>
        <w:t>2</w:t>
      </w:r>
      <w:r>
        <w:rPr>
          <w:sz w:val="24"/>
        </w:rPr>
        <w:t>, l</w:t>
      </w:r>
      <w:r>
        <w:rPr>
          <w:sz w:val="24"/>
          <w:vertAlign w:val="subscript"/>
        </w:rPr>
        <w:t>4</w:t>
      </w:r>
      <w:r>
        <w:rPr>
          <w:sz w:val="24"/>
        </w:rPr>
        <w:t>, l</w:t>
      </w:r>
      <w:r>
        <w:rPr>
          <w:sz w:val="24"/>
          <w:vertAlign w:val="subscript"/>
        </w:rPr>
        <w:t>6</w:t>
      </w:r>
      <w:r>
        <w:rPr>
          <w:sz w:val="24"/>
        </w:rPr>
        <w:t xml:space="preserve"> und l</w:t>
      </w:r>
      <w:r>
        <w:rPr>
          <w:sz w:val="24"/>
          <w:vertAlign w:val="subscript"/>
        </w:rPr>
        <w:t>7</w:t>
      </w:r>
      <w:r>
        <w:rPr>
          <w:sz w:val="24"/>
        </w:rPr>
        <w:t xml:space="preserve"> der neutralen Faser des Sturmhakens mit Hilfe der Formel der gestreckten Länge beim Kreisring.</w:t>
      </w:r>
      <w:r>
        <w:rPr>
          <w:sz w:val="24"/>
        </w:rPr>
        <w:br/>
      </w:r>
      <w:r w:rsidRPr="00D5708C">
        <w:rPr>
          <w:i/>
          <w:iCs/>
          <w:sz w:val="24"/>
          <w:u w:val="single"/>
        </w:rPr>
        <w:t>Hinweise:</w:t>
      </w:r>
      <w:r w:rsidRPr="00D5708C">
        <w:rPr>
          <w:i/>
          <w:iCs/>
          <w:sz w:val="24"/>
        </w:rPr>
        <w:t xml:space="preserve"> </w:t>
      </w:r>
    </w:p>
    <w:p w14:paraId="686F78AF" w14:textId="77777777" w:rsidR="00FF7964" w:rsidRDefault="00FF7964" w:rsidP="00FF7964">
      <w:pPr>
        <w:rPr>
          <w:i/>
          <w:iCs/>
          <w:sz w:val="24"/>
        </w:rPr>
      </w:pPr>
      <w:r>
        <w:rPr>
          <w:i/>
          <w:iCs/>
          <w:sz w:val="24"/>
        </w:rPr>
        <w:t xml:space="preserve">- </w:t>
      </w:r>
      <w:r w:rsidRPr="00D5708C">
        <w:rPr>
          <w:i/>
          <w:iCs/>
          <w:sz w:val="24"/>
        </w:rPr>
        <w:t xml:space="preserve">Berechnen Sie zunächst den mittleren Durchmesser </w:t>
      </w:r>
      <w:proofErr w:type="spellStart"/>
      <w:r w:rsidRPr="00D5708C">
        <w:rPr>
          <w:i/>
          <w:iCs/>
          <w:sz w:val="24"/>
        </w:rPr>
        <w:t>d</w:t>
      </w:r>
      <w:r w:rsidRPr="00D5708C">
        <w:rPr>
          <w:i/>
          <w:iCs/>
          <w:sz w:val="24"/>
          <w:vertAlign w:val="subscript"/>
        </w:rPr>
        <w:t>m</w:t>
      </w:r>
      <w:proofErr w:type="spellEnd"/>
      <w:r w:rsidRPr="00D5708C">
        <w:rPr>
          <w:i/>
          <w:iCs/>
          <w:sz w:val="24"/>
        </w:rPr>
        <w:t xml:space="preserve"> der neutralen Faser. </w:t>
      </w:r>
    </w:p>
    <w:p w14:paraId="1775B6CE" w14:textId="77777777" w:rsidR="00FF7964" w:rsidRPr="00D5708C" w:rsidRDefault="00FF7964" w:rsidP="00FF7964">
      <w:pPr>
        <w:rPr>
          <w:i/>
          <w:iCs/>
          <w:sz w:val="24"/>
        </w:rPr>
      </w:pPr>
      <w:r>
        <w:rPr>
          <w:i/>
          <w:iCs/>
          <w:sz w:val="24"/>
        </w:rPr>
        <w:t xml:space="preserve">- </w:t>
      </w:r>
      <w:r w:rsidRPr="00D5708C">
        <w:rPr>
          <w:i/>
          <w:iCs/>
          <w:sz w:val="24"/>
        </w:rPr>
        <w:t xml:space="preserve">Entnehmen Sie die benötigten Winkelmaße der </w:t>
      </w:r>
      <w:r>
        <w:rPr>
          <w:i/>
          <w:iCs/>
          <w:sz w:val="24"/>
        </w:rPr>
        <w:t>Hilfsz</w:t>
      </w:r>
      <w:r w:rsidRPr="00D5708C">
        <w:rPr>
          <w:i/>
          <w:iCs/>
          <w:sz w:val="24"/>
        </w:rPr>
        <w:t xml:space="preserve">eichnung. </w:t>
      </w:r>
    </w:p>
    <w:p w14:paraId="19F2BF86" w14:textId="77777777" w:rsidR="00FF7964" w:rsidRDefault="00FF7964" w:rsidP="00FF7964"/>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55236D16" w14:textId="77777777" w:rsidTr="00D72D99">
        <w:trPr>
          <w:trHeight w:val="283"/>
        </w:trPr>
        <w:tc>
          <w:tcPr>
            <w:tcW w:w="283" w:type="dxa"/>
          </w:tcPr>
          <w:p w14:paraId="10AA447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F12037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1CC65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F137F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FDDCF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12094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FBC38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8A371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6F532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D5E00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01273D" w14:textId="77777777" w:rsidR="00FF7964" w:rsidRPr="00AF7744" w:rsidRDefault="00FF7964" w:rsidP="00D72D99">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26528" behindDoc="0" locked="0" layoutInCell="1" allowOverlap="1" wp14:anchorId="242938E5" wp14:editId="5C7876BE">
                      <wp:simplePos x="0" y="0"/>
                      <wp:positionH relativeFrom="column">
                        <wp:posOffset>-1745593</wp:posOffset>
                      </wp:positionH>
                      <wp:positionV relativeFrom="paragraph">
                        <wp:posOffset>86027</wp:posOffset>
                      </wp:positionV>
                      <wp:extent cx="4891720" cy="1404620"/>
                      <wp:effectExtent l="0" t="0" r="0" b="0"/>
                      <wp:wrapNone/>
                      <wp:docPr id="7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1720" cy="1404620"/>
                              </a:xfrm>
                              <a:prstGeom prst="rect">
                                <a:avLst/>
                              </a:prstGeom>
                              <a:noFill/>
                              <a:ln w="9525">
                                <a:noFill/>
                                <a:miter lim="800000"/>
                                <a:headEnd/>
                                <a:tailEnd/>
                              </a:ln>
                            </wps:spPr>
                            <wps:txbx>
                              <w:txbxContent>
                                <w:p w14:paraId="293773DB" w14:textId="77777777" w:rsidR="00D72D99" w:rsidRDefault="00D72D99" w:rsidP="00FF7964">
                                  <w:pPr>
                                    <w:spacing w:line="432" w:lineRule="auto"/>
                                    <w:rPr>
                                      <w:rFonts w:eastAsiaTheme="minorEastAsia"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 xml:space="preserve">π ∙ </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 xml:space="preserve"> ∙ α</m:t>
                                        </m:r>
                                      </m:num>
                                      <m:den>
                                        <m:r>
                                          <m:rPr>
                                            <m:sty m:val="bi"/>
                                          </m:rPr>
                                          <w:rPr>
                                            <w:rFonts w:ascii="Cambria Math" w:hAnsi="Cambria Math" w:cs="Calibri"/>
                                            <w:color w:val="FF0000"/>
                                            <w:sz w:val="24"/>
                                            <w:szCs w:val="24"/>
                                          </w:rPr>
                                          <m:t>360°</m:t>
                                        </m:r>
                                      </m:den>
                                    </m:f>
                                  </m:oMath>
                                  <w:r>
                                    <w:rPr>
                                      <w:rFonts w:eastAsiaTheme="minorEastAsia" w:cs="Calibri"/>
                                      <w:b/>
                                      <w:color w:val="FF0000"/>
                                      <w:sz w:val="24"/>
                                      <w:szCs w:val="24"/>
                                    </w:rPr>
                                    <w:tab/>
                                  </w:r>
                                  <w:r>
                                    <w:rPr>
                                      <w:rFonts w:eastAsiaTheme="minorEastAsia" w:cs="Calibri"/>
                                      <w:b/>
                                      <w:color w:val="FF0000"/>
                                      <w:sz w:val="24"/>
                                      <w:szCs w:val="24"/>
                                    </w:rPr>
                                    <w:tab/>
                                    <w:t xml:space="preserve">mit </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=d+s</m:t>
                                    </m:r>
                                  </m:oMath>
                                </w:p>
                                <w:p w14:paraId="4F645E8A" w14:textId="77777777" w:rsidR="00D72D99" w:rsidRDefault="00D72D99" w:rsidP="00FF7964">
                                  <w:pPr>
                                    <w:spacing w:line="432" w:lineRule="auto"/>
                                    <w:rPr>
                                      <w:rFonts w:eastAsiaTheme="minorEastAsia" w:cs="Calibri"/>
                                      <w:b/>
                                      <w:color w:val="FF0000"/>
                                      <w:sz w:val="24"/>
                                      <w:szCs w:val="24"/>
                                    </w:rPr>
                                  </w:pP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=16 mm+6 mm=22 mm</m:t>
                                    </m:r>
                                  </m:oMath>
                                </w:p>
                                <w:p w14:paraId="588BC6FF" w14:textId="77777777" w:rsidR="00D72D99" w:rsidRDefault="00D72D99" w:rsidP="00FF7964">
                                  <w:pPr>
                                    <w:spacing w:line="432"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π ∙ 22 mm ∙ 270°</m:t>
                                        </m:r>
                                      </m:num>
                                      <m:den>
                                        <m:r>
                                          <m:rPr>
                                            <m:sty m:val="bi"/>
                                          </m:rPr>
                                          <w:rPr>
                                            <w:rFonts w:ascii="Cambria Math" w:hAnsi="Cambria Math" w:cs="Calibri"/>
                                            <w:color w:val="FF0000"/>
                                            <w:sz w:val="24"/>
                                            <w:szCs w:val="24"/>
                                          </w:rPr>
                                          <m:t>360°</m:t>
                                        </m:r>
                                      </m:den>
                                    </m:f>
                                    <m:r>
                                      <m:rPr>
                                        <m:sty m:val="bi"/>
                                      </m:rPr>
                                      <w:rPr>
                                        <w:rFonts w:ascii="Cambria Math" w:hAnsi="Cambria Math" w:cs="Calibri"/>
                                        <w:color w:val="FF0000"/>
                                        <w:sz w:val="24"/>
                                        <w:szCs w:val="24"/>
                                      </w:rPr>
                                      <m:t>≈51,8 mm</m:t>
                                    </m:r>
                                  </m:oMath>
                                  <w:r>
                                    <w:rPr>
                                      <w:rFonts w:cs="Calibri"/>
                                      <w:b/>
                                      <w:color w:val="FF0000"/>
                                      <w:sz w:val="24"/>
                                      <w:szCs w:val="24"/>
                                    </w:rPr>
                                    <w:t xml:space="preserve"> </w:t>
                                  </w:r>
                                </w:p>
                                <w:p w14:paraId="055E0FF0" w14:textId="77777777" w:rsidR="00D72D99" w:rsidRDefault="00D72D99" w:rsidP="00FF7964">
                                  <w:pPr>
                                    <w:spacing w:line="432" w:lineRule="auto"/>
                                    <w:rPr>
                                      <w:rFonts w:eastAsiaTheme="minorEastAsia"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4</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 xml:space="preserve">π ∙ </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 xml:space="preserve"> ∙ α</m:t>
                                        </m:r>
                                      </m:num>
                                      <m:den>
                                        <m:r>
                                          <m:rPr>
                                            <m:sty m:val="bi"/>
                                          </m:rPr>
                                          <w:rPr>
                                            <w:rFonts w:ascii="Cambria Math" w:hAnsi="Cambria Math" w:cs="Calibri"/>
                                            <w:color w:val="FF0000"/>
                                            <w:sz w:val="24"/>
                                            <w:szCs w:val="24"/>
                                          </w:rPr>
                                          <m:t>360°</m:t>
                                        </m:r>
                                      </m:den>
                                    </m:f>
                                  </m:oMath>
                                  <w:r>
                                    <w:rPr>
                                      <w:rFonts w:eastAsiaTheme="minorEastAsia" w:cs="Calibri"/>
                                      <w:b/>
                                      <w:color w:val="FF0000"/>
                                      <w:sz w:val="24"/>
                                      <w:szCs w:val="24"/>
                                    </w:rPr>
                                    <w:tab/>
                                  </w:r>
                                  <w:r>
                                    <w:rPr>
                                      <w:rFonts w:eastAsiaTheme="minorEastAsia" w:cs="Calibri"/>
                                      <w:b/>
                                      <w:color w:val="FF0000"/>
                                      <w:sz w:val="24"/>
                                      <w:szCs w:val="24"/>
                                    </w:rPr>
                                    <w:tab/>
                                    <w:t xml:space="preserve">mit </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=D-s=</m:t>
                                    </m:r>
                                    <m:d>
                                      <m:dPr>
                                        <m:ctrlPr>
                                          <w:rPr>
                                            <w:rFonts w:ascii="Cambria Math" w:hAnsi="Cambria Math" w:cs="Calibri"/>
                                            <w:b/>
                                            <w:i/>
                                            <w:color w:val="FF0000"/>
                                            <w:sz w:val="24"/>
                                            <w:szCs w:val="24"/>
                                          </w:rPr>
                                        </m:ctrlPr>
                                      </m:dPr>
                                      <m:e>
                                        <m:r>
                                          <m:rPr>
                                            <m:sty m:val="bi"/>
                                          </m:rPr>
                                          <w:rPr>
                                            <w:rFonts w:ascii="Cambria Math" w:hAnsi="Cambria Math" w:cs="Calibri"/>
                                            <w:color w:val="FF0000"/>
                                            <w:sz w:val="24"/>
                                            <w:szCs w:val="24"/>
                                          </w:rPr>
                                          <m:t>2 ∙R</m:t>
                                        </m:r>
                                      </m:e>
                                    </m:d>
                                    <m:r>
                                      <m:rPr>
                                        <m:sty m:val="bi"/>
                                      </m:rPr>
                                      <w:rPr>
                                        <w:rFonts w:ascii="Cambria Math" w:hAnsi="Cambria Math" w:cs="Calibri"/>
                                        <w:color w:val="FF0000"/>
                                        <w:sz w:val="24"/>
                                        <w:szCs w:val="24"/>
                                      </w:rPr>
                                      <m:t>-s</m:t>
                                    </m:r>
                                  </m:oMath>
                                </w:p>
                                <w:p w14:paraId="049621DD" w14:textId="77777777" w:rsidR="00D72D99" w:rsidRDefault="00D72D99" w:rsidP="00FF7964">
                                  <w:pPr>
                                    <w:spacing w:line="432" w:lineRule="auto"/>
                                    <w:rPr>
                                      <w:rFonts w:eastAsiaTheme="minorEastAsia" w:cs="Calibri"/>
                                      <w:b/>
                                      <w:color w:val="FF0000"/>
                                      <w:sz w:val="24"/>
                                      <w:szCs w:val="24"/>
                                    </w:rPr>
                                  </w:pP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=2 ∙14 mm- 6 mm=22 mm</m:t>
                                    </m:r>
                                  </m:oMath>
                                </w:p>
                                <w:p w14:paraId="0E9DCD31" w14:textId="77777777" w:rsidR="00D72D99" w:rsidRPr="00C200EA" w:rsidRDefault="00D72D99" w:rsidP="00FF7964">
                                  <w:pPr>
                                    <w:spacing w:line="432"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4</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π ∙ 22 mm ∙ 30°</m:t>
                                        </m:r>
                                      </m:num>
                                      <m:den>
                                        <m:r>
                                          <m:rPr>
                                            <m:sty m:val="bi"/>
                                          </m:rPr>
                                          <w:rPr>
                                            <w:rFonts w:ascii="Cambria Math" w:hAnsi="Cambria Math" w:cs="Calibri"/>
                                            <w:color w:val="FF0000"/>
                                            <w:sz w:val="24"/>
                                            <w:szCs w:val="24"/>
                                          </w:rPr>
                                          <m:t>360°</m:t>
                                        </m:r>
                                      </m:den>
                                    </m:f>
                                    <m:r>
                                      <m:rPr>
                                        <m:sty m:val="bi"/>
                                      </m:rPr>
                                      <w:rPr>
                                        <w:rFonts w:ascii="Cambria Math" w:hAnsi="Cambria Math" w:cs="Calibri"/>
                                        <w:color w:val="FF0000"/>
                                        <w:sz w:val="24"/>
                                        <w:szCs w:val="24"/>
                                      </w:rPr>
                                      <m:t>≈5,8 mm</m:t>
                                    </m:r>
                                  </m:oMath>
                                  <w:r>
                                    <w:rPr>
                                      <w:rFonts w:cs="Calibri"/>
                                      <w:b/>
                                      <w:color w:val="FF0000"/>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2938E5" id="_x0000_s1033" type="#_x0000_t202" style="position:absolute;margin-left:-137.45pt;margin-top:6.75pt;width:385.15pt;height:110.6pt;z-index:251926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QE+wEAANUDAAAOAAAAZHJzL2Uyb0RvYy54bWysU9Fu2yAUfZ+0f0C8L7Yjp22skKprl2lS&#10;103q9gEE4xgNuAxI7Ozrd8FpGm1v0/yAuL7cwz3nHla3o9HkIH1QYBmtZiUl0gpold0x+v3b5t0N&#10;JSFy23INVjJ6lIHert++WQ2ukXPoQbfSEwSxoRkco32MrimKIHppeJiBkxaTHXjDI4Z+V7SeD4hu&#10;dDEvy6tiAN86D0KGgH8fpiRdZ/yukyJ+6bogI9GMYm8xrz6v27QW6xVvdp67XolTG/wfujBcWbz0&#10;DPXAIyd7r/6CMkp4CNDFmQBTQNcpITMHZFOVf7B57rmTmQuKE9xZpvD/YMXT4dl99SSO72HEAWYS&#10;wT2C+BGIhfue25288x6GXvIWL66SZMXgQnMqTVKHJiSQ7fAZWhwy30fIQGPnTVIFeRJExwEcz6LL&#10;MRKBP+ubZXU9x5TAXFWX9RUG6Q7evJQ7H+JHCYakDaMep5rh+eExxOnoy5F0m4WN0jpPVlsyMLpc&#10;zBe54CJjVETjaWUYvSnTN1khsfxg21wcudLTHnvR9kQ7MZ04x3E7EtUyep1qkwpbaI+og4fJZ/gu&#10;cNOD/0XJgB5jNPzccy8p0Z8sarms6jqZMgf1IqvgLzPbywy3AqEYjZRM2/uYjZwoB3eHmm9UVuO1&#10;k1PL6J2s58nnyZyXcT71+hrXvwEAAP//AwBQSwMEFAAGAAgAAAAhABVaNSHgAAAACwEAAA8AAABk&#10;cnMvZG93bnJldi54bWxMj8FOwzAQRO9I/IO1SNxahzQlNI1TVagtR6BEPbuxSSLitWW7afh7lhMc&#10;V/M087bcTGZgo/ahtyjgYZ4A09hY1WMroP7Yz56AhShRycGiFvCtA2yq25tSFspe8V2Px9gyKsFQ&#10;SAFdjK7gPDSdNjLMrdNI2af1RkY6fcuVl1cqNwNPk+SRG9kjLXTS6edON1/HixHgojvkL/71bbvb&#10;j0l9OtRp3+6EuL+btmtgUU/xD4ZffVKHipzO9oIqsEHALM2zFbGULJbAiMhWywzYWUC6yHLgVcn/&#10;/1D9AAAA//8DAFBLAQItABQABgAIAAAAIQC2gziS/gAAAOEBAAATAAAAAAAAAAAAAAAAAAAAAABb&#10;Q29udGVudF9UeXBlc10ueG1sUEsBAi0AFAAGAAgAAAAhADj9If/WAAAAlAEAAAsAAAAAAAAAAAAA&#10;AAAALwEAAF9yZWxzLy5yZWxzUEsBAi0AFAAGAAgAAAAhACCaJAT7AQAA1QMAAA4AAAAAAAAAAAAA&#10;AAAALgIAAGRycy9lMm9Eb2MueG1sUEsBAi0AFAAGAAgAAAAhABVaNSHgAAAACwEAAA8AAAAAAAAA&#10;AAAAAAAAVQQAAGRycy9kb3ducmV2LnhtbFBLBQYAAAAABAAEAPMAAABiBQAAAAA=&#10;" filled="f" stroked="f">
                      <v:textbox style="mso-fit-shape-to-text:t">
                        <w:txbxContent>
                          <w:p w14:paraId="293773DB" w14:textId="77777777" w:rsidR="00FF7964" w:rsidRDefault="00000000" w:rsidP="00FF7964">
                            <w:pPr>
                              <w:spacing w:line="432" w:lineRule="auto"/>
                              <w:rPr>
                                <w:rFonts w:eastAsiaTheme="minorEastAsia"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 xml:space="preserve">π ∙ </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 xml:space="preserve"> ∙ α</m:t>
                                  </m:r>
                                </m:num>
                                <m:den>
                                  <m:r>
                                    <m:rPr>
                                      <m:sty m:val="bi"/>
                                    </m:rPr>
                                    <w:rPr>
                                      <w:rFonts w:ascii="Cambria Math" w:hAnsi="Cambria Math" w:cs="Calibri"/>
                                      <w:color w:val="FF0000"/>
                                      <w:sz w:val="24"/>
                                      <w:szCs w:val="24"/>
                                    </w:rPr>
                                    <m:t>360°</m:t>
                                  </m:r>
                                </m:den>
                              </m:f>
                            </m:oMath>
                            <w:r w:rsidR="00FF7964">
                              <w:rPr>
                                <w:rFonts w:eastAsiaTheme="minorEastAsia" w:cs="Calibri"/>
                                <w:b/>
                                <w:color w:val="FF0000"/>
                                <w:sz w:val="24"/>
                                <w:szCs w:val="24"/>
                              </w:rPr>
                              <w:tab/>
                            </w:r>
                            <w:r w:rsidR="00FF7964">
                              <w:rPr>
                                <w:rFonts w:eastAsiaTheme="minorEastAsia" w:cs="Calibri"/>
                                <w:b/>
                                <w:color w:val="FF0000"/>
                                <w:sz w:val="24"/>
                                <w:szCs w:val="24"/>
                              </w:rPr>
                              <w:tab/>
                              <w:t xml:space="preserve">mit </w:t>
                            </w:r>
                            <w:r w:rsidR="00FF7964">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=d+s</m:t>
                              </m:r>
                            </m:oMath>
                          </w:p>
                          <w:p w14:paraId="4F645E8A" w14:textId="77777777" w:rsidR="00FF7964" w:rsidRDefault="00FF7964" w:rsidP="00FF7964">
                            <w:pPr>
                              <w:spacing w:line="432" w:lineRule="auto"/>
                              <w:rPr>
                                <w:rFonts w:eastAsiaTheme="minorEastAsia" w:cs="Calibri"/>
                                <w:b/>
                                <w:color w:val="FF0000"/>
                                <w:sz w:val="24"/>
                                <w:szCs w:val="24"/>
                              </w:rPr>
                            </w:pP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=16 mm+6 mm=22 mm</m:t>
                              </m:r>
                            </m:oMath>
                          </w:p>
                          <w:p w14:paraId="588BC6FF" w14:textId="77777777" w:rsidR="00FF7964" w:rsidRDefault="00000000" w:rsidP="00FF7964">
                            <w:pPr>
                              <w:spacing w:line="432"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π ∙ 22 mm ∙ 270°</m:t>
                                  </m:r>
                                </m:num>
                                <m:den>
                                  <m:r>
                                    <m:rPr>
                                      <m:sty m:val="bi"/>
                                    </m:rPr>
                                    <w:rPr>
                                      <w:rFonts w:ascii="Cambria Math" w:hAnsi="Cambria Math" w:cs="Calibri"/>
                                      <w:color w:val="FF0000"/>
                                      <w:sz w:val="24"/>
                                      <w:szCs w:val="24"/>
                                    </w:rPr>
                                    <m:t>360°</m:t>
                                  </m:r>
                                </m:den>
                              </m:f>
                              <m:r>
                                <m:rPr>
                                  <m:sty m:val="bi"/>
                                </m:rPr>
                                <w:rPr>
                                  <w:rFonts w:ascii="Cambria Math" w:hAnsi="Cambria Math" w:cs="Calibri"/>
                                  <w:color w:val="FF0000"/>
                                  <w:sz w:val="24"/>
                                  <w:szCs w:val="24"/>
                                </w:rPr>
                                <m:t>≈51,8 mm</m:t>
                              </m:r>
                            </m:oMath>
                            <w:r w:rsidR="00FF7964">
                              <w:rPr>
                                <w:rFonts w:cs="Calibri"/>
                                <w:b/>
                                <w:color w:val="FF0000"/>
                                <w:sz w:val="24"/>
                                <w:szCs w:val="24"/>
                              </w:rPr>
                              <w:t xml:space="preserve"> </w:t>
                            </w:r>
                          </w:p>
                          <w:p w14:paraId="055E0FF0" w14:textId="77777777" w:rsidR="00FF7964" w:rsidRDefault="00000000" w:rsidP="00FF7964">
                            <w:pPr>
                              <w:spacing w:line="432" w:lineRule="auto"/>
                              <w:rPr>
                                <w:rFonts w:eastAsiaTheme="minorEastAsia"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4</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 xml:space="preserve">π ∙ </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 xml:space="preserve"> ∙ α</m:t>
                                  </m:r>
                                </m:num>
                                <m:den>
                                  <m:r>
                                    <m:rPr>
                                      <m:sty m:val="bi"/>
                                    </m:rPr>
                                    <w:rPr>
                                      <w:rFonts w:ascii="Cambria Math" w:hAnsi="Cambria Math" w:cs="Calibri"/>
                                      <w:color w:val="FF0000"/>
                                      <w:sz w:val="24"/>
                                      <w:szCs w:val="24"/>
                                    </w:rPr>
                                    <m:t>360°</m:t>
                                  </m:r>
                                </m:den>
                              </m:f>
                            </m:oMath>
                            <w:r w:rsidR="00FF7964">
                              <w:rPr>
                                <w:rFonts w:eastAsiaTheme="minorEastAsia" w:cs="Calibri"/>
                                <w:b/>
                                <w:color w:val="FF0000"/>
                                <w:sz w:val="24"/>
                                <w:szCs w:val="24"/>
                              </w:rPr>
                              <w:tab/>
                            </w:r>
                            <w:r w:rsidR="00FF7964">
                              <w:rPr>
                                <w:rFonts w:eastAsiaTheme="minorEastAsia" w:cs="Calibri"/>
                                <w:b/>
                                <w:color w:val="FF0000"/>
                                <w:sz w:val="24"/>
                                <w:szCs w:val="24"/>
                              </w:rPr>
                              <w:tab/>
                              <w:t xml:space="preserve">mit </w:t>
                            </w:r>
                            <w:r w:rsidR="00FF7964">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=D-s=</m:t>
                              </m:r>
                              <m:d>
                                <m:dPr>
                                  <m:ctrlPr>
                                    <w:rPr>
                                      <w:rFonts w:ascii="Cambria Math" w:hAnsi="Cambria Math" w:cs="Calibri"/>
                                      <w:b/>
                                      <w:i/>
                                      <w:color w:val="FF0000"/>
                                      <w:sz w:val="24"/>
                                      <w:szCs w:val="24"/>
                                    </w:rPr>
                                  </m:ctrlPr>
                                </m:dPr>
                                <m:e>
                                  <m:r>
                                    <m:rPr>
                                      <m:sty m:val="bi"/>
                                    </m:rPr>
                                    <w:rPr>
                                      <w:rFonts w:ascii="Cambria Math" w:hAnsi="Cambria Math" w:cs="Calibri"/>
                                      <w:color w:val="FF0000"/>
                                      <w:sz w:val="24"/>
                                      <w:szCs w:val="24"/>
                                    </w:rPr>
                                    <m:t>2 ∙R</m:t>
                                  </m:r>
                                </m:e>
                              </m:d>
                              <m:r>
                                <m:rPr>
                                  <m:sty m:val="bi"/>
                                </m:rPr>
                                <w:rPr>
                                  <w:rFonts w:ascii="Cambria Math" w:hAnsi="Cambria Math" w:cs="Calibri"/>
                                  <w:color w:val="FF0000"/>
                                  <w:sz w:val="24"/>
                                  <w:szCs w:val="24"/>
                                </w:rPr>
                                <m:t>-s</m:t>
                              </m:r>
                            </m:oMath>
                          </w:p>
                          <w:p w14:paraId="049621DD" w14:textId="77777777" w:rsidR="00FF7964" w:rsidRDefault="00FF7964" w:rsidP="00FF7964">
                            <w:pPr>
                              <w:spacing w:line="432" w:lineRule="auto"/>
                              <w:rPr>
                                <w:rFonts w:eastAsiaTheme="minorEastAsia" w:cs="Calibri"/>
                                <w:b/>
                                <w:color w:val="FF0000"/>
                                <w:sz w:val="24"/>
                                <w:szCs w:val="24"/>
                              </w:rPr>
                            </w:pP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=2 ∙14 mm- 6 mm=22 mm</m:t>
                              </m:r>
                            </m:oMath>
                          </w:p>
                          <w:p w14:paraId="0E9DCD31" w14:textId="77777777" w:rsidR="00FF7964" w:rsidRPr="00C200EA" w:rsidRDefault="00000000" w:rsidP="00FF7964">
                            <w:pPr>
                              <w:spacing w:line="432"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4</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π ∙ 22 mm ∙ 30°</m:t>
                                  </m:r>
                                </m:num>
                                <m:den>
                                  <m:r>
                                    <m:rPr>
                                      <m:sty m:val="bi"/>
                                    </m:rPr>
                                    <w:rPr>
                                      <w:rFonts w:ascii="Cambria Math" w:hAnsi="Cambria Math" w:cs="Calibri"/>
                                      <w:color w:val="FF0000"/>
                                      <w:sz w:val="24"/>
                                      <w:szCs w:val="24"/>
                                    </w:rPr>
                                    <m:t>360°</m:t>
                                  </m:r>
                                </m:den>
                              </m:f>
                              <m:r>
                                <m:rPr>
                                  <m:sty m:val="bi"/>
                                </m:rPr>
                                <w:rPr>
                                  <w:rFonts w:ascii="Cambria Math" w:hAnsi="Cambria Math" w:cs="Calibri"/>
                                  <w:color w:val="FF0000"/>
                                  <w:sz w:val="24"/>
                                  <w:szCs w:val="24"/>
                                </w:rPr>
                                <m:t>≈5,8 mm</m:t>
                              </m:r>
                            </m:oMath>
                            <w:r w:rsidR="00FF7964">
                              <w:rPr>
                                <w:rFonts w:cs="Calibri"/>
                                <w:b/>
                                <w:color w:val="FF0000"/>
                                <w:sz w:val="24"/>
                                <w:szCs w:val="24"/>
                              </w:rPr>
                              <w:t xml:space="preserve"> </w:t>
                            </w:r>
                          </w:p>
                        </w:txbxContent>
                      </v:textbox>
                    </v:shape>
                  </w:pict>
                </mc:Fallback>
              </mc:AlternateContent>
            </w:r>
          </w:p>
        </w:tc>
        <w:tc>
          <w:tcPr>
            <w:tcW w:w="283" w:type="dxa"/>
          </w:tcPr>
          <w:p w14:paraId="0D4B4B2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8F7BC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8C3BE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E24EF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FBB82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D4EE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D6929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C24F7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708E2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0A784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B4731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B0F20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41F64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928FD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A4D07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DF641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108D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0E166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7DCFF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A04E8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F1B7C1"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607A5FC4" w14:textId="77777777" w:rsidTr="00D72D99">
        <w:trPr>
          <w:trHeight w:val="283"/>
        </w:trPr>
        <w:tc>
          <w:tcPr>
            <w:tcW w:w="283" w:type="dxa"/>
          </w:tcPr>
          <w:p w14:paraId="4B1CB62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8452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4CA7C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CE063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D236C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8CBB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F0A92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9534D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51A3FC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0D9D4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58249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8035E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A0CD9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FBD83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A1D4C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6D7FD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CDF39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076A5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88186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1BE35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ED002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2BD4E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944C2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398B7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A9442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2A77A4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0B03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88D2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6FD42B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CF62D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46A1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B366C5"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2D7328A6" w14:textId="77777777" w:rsidTr="00D72D99">
        <w:trPr>
          <w:trHeight w:val="283"/>
        </w:trPr>
        <w:tc>
          <w:tcPr>
            <w:tcW w:w="283" w:type="dxa"/>
          </w:tcPr>
          <w:p w14:paraId="51B8D7F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42F36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8199B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F35B7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080D5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F39B4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994EF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75F3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1021E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F29B6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3F8BA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DCDD4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21F0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1A9DF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2B28B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0C66E8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8A9CF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BB46F7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26302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1334D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DF1E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8FF1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2C9D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A195A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F7F7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E1813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22616E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48AD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229F9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52321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58E58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693DC3"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6476BF09" w14:textId="77777777" w:rsidTr="00D72D99">
        <w:trPr>
          <w:trHeight w:val="283"/>
        </w:trPr>
        <w:tc>
          <w:tcPr>
            <w:tcW w:w="283" w:type="dxa"/>
          </w:tcPr>
          <w:p w14:paraId="35EB34B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52CE4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BFC27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955A0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AB9AD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60950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41324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32FC1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FD51C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36EF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9C264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7578D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A8A98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7CF52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D5300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A0877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798A9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C5A8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D2B05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C34D6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7D157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ACBC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DAF21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85BDB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CBBDC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3CE3F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01948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ABE22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1097B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D99FAE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3BA0E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9872BF"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2EF7320D" w14:textId="77777777" w:rsidTr="00D72D99">
        <w:trPr>
          <w:trHeight w:val="283"/>
        </w:trPr>
        <w:tc>
          <w:tcPr>
            <w:tcW w:w="283" w:type="dxa"/>
          </w:tcPr>
          <w:p w14:paraId="3A8B98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5AFE3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D7A9C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D99CFD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C6ADE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09CE6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3F552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B3757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AD3E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4675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6046F6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327E7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29552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B356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FF283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B5B0B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4989A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53229A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74B3A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1DBCA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DC27F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F616E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2D8A2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CC12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F34D2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E4BB5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FF5074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25DC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75F3B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12CBA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11AC2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AECCE4"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0D4801D3" w14:textId="77777777" w:rsidTr="00D72D99">
        <w:trPr>
          <w:trHeight w:val="283"/>
        </w:trPr>
        <w:tc>
          <w:tcPr>
            <w:tcW w:w="283" w:type="dxa"/>
          </w:tcPr>
          <w:p w14:paraId="5C47F3C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6068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A025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DDF4E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09699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254CC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FF569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A9D91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F91E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12AB6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463EA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1DF256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AB916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F4F45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4F10C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43E5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B640F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E734A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DB93E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C4F4D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F174E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1EC6D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BF08C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C0E95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C3FA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8043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A0E6D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C377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B9391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D08F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11D7C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8F3DF0"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687D4EBF" w14:textId="77777777" w:rsidTr="00D72D99">
        <w:trPr>
          <w:trHeight w:val="283"/>
        </w:trPr>
        <w:tc>
          <w:tcPr>
            <w:tcW w:w="283" w:type="dxa"/>
          </w:tcPr>
          <w:p w14:paraId="1E7AA2C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C30B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B02AD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67BDC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E8BFC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D1132F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DE18F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7145C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8FA38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81A55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B1145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66DC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30591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D7AEC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593B9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50299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5915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E88485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D4D19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C654C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AEF5F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1FBE6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D7769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EC5E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F85CF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13A5A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C6F8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42762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CBAC4A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170D6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697D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F45567"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4541B6CC" w14:textId="77777777" w:rsidTr="00D72D99">
        <w:trPr>
          <w:trHeight w:val="283"/>
        </w:trPr>
        <w:tc>
          <w:tcPr>
            <w:tcW w:w="283" w:type="dxa"/>
          </w:tcPr>
          <w:p w14:paraId="2A42D8D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84A53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C2056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56B1B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EB824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F1D9B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03A78A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34895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84EE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AC3F3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02BF9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7C885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87BAA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0FE62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FDC94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1F717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51102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E4FF1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1B9A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FC7B7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D19036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A486B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D0334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4D0C9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E964E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D106E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019D1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F51DE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D89F65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BD7C3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5344C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82C80F"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5B1E21FD" w14:textId="77777777" w:rsidTr="00D72D99">
        <w:trPr>
          <w:trHeight w:val="283"/>
        </w:trPr>
        <w:tc>
          <w:tcPr>
            <w:tcW w:w="283" w:type="dxa"/>
          </w:tcPr>
          <w:p w14:paraId="050E97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DD094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B9F5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121A7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8DA79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63F2D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684D3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D68184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77D3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F0235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8828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58B7D8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5BAA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A76BD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E05A4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F3A9A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C092D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CDD88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F7D8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4BE26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3AA09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2F291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48B46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3D5A6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C15DA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33D49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70ADA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C1D97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C0C49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4268D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BDACF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A07E67"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76876FF5" w14:textId="77777777" w:rsidTr="00D72D99">
        <w:trPr>
          <w:trHeight w:val="283"/>
        </w:trPr>
        <w:tc>
          <w:tcPr>
            <w:tcW w:w="283" w:type="dxa"/>
          </w:tcPr>
          <w:p w14:paraId="2E0AC85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B3AA5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D9B6A9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54A3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23A38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457FF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4AB4E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0A755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4403E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57E1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78D15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047C6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256E4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04AB8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353F0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C09A8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F43D5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E179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505207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BA2C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4CCC9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A5241E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B734D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7270C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5E1C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744A4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D5140E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32EA7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59418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32B1C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DAF6C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3B4308"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5178E241" w14:textId="77777777" w:rsidTr="00D72D99">
        <w:trPr>
          <w:trHeight w:val="283"/>
        </w:trPr>
        <w:tc>
          <w:tcPr>
            <w:tcW w:w="283" w:type="dxa"/>
          </w:tcPr>
          <w:p w14:paraId="44DEF2F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1C4D1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C657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0E21A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D2E7AC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29267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B4AA8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FE989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31B93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9C632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95BC8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6E07D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30A97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E2F21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46DE9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9133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5FF8B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D6A9B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3A257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BBA7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1BD4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A24E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B276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6F892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EDB2C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F1323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1F8C3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52208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B67D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FF931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7BA92E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A26E93"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4601DF57" w14:textId="77777777" w:rsidTr="00D72D99">
        <w:trPr>
          <w:trHeight w:val="283"/>
        </w:trPr>
        <w:tc>
          <w:tcPr>
            <w:tcW w:w="283" w:type="dxa"/>
          </w:tcPr>
          <w:p w14:paraId="258CC4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54E03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2AC16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4A45F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6ADB6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6F49E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72A35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F22A6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D52C3B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2AD96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E459B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4523B4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B850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EBC2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D8EB0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0C93B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8CA99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53612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C3A1D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F255CB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62087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6EB4AA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9B631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368B8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93B02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D8C60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31741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3FCB7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6D225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CA5CF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5D138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C3B4F4"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0AC85B79" w14:textId="77777777" w:rsidTr="00D72D99">
        <w:trPr>
          <w:trHeight w:val="283"/>
        </w:trPr>
        <w:tc>
          <w:tcPr>
            <w:tcW w:w="283" w:type="dxa"/>
          </w:tcPr>
          <w:p w14:paraId="50E1D9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588BD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F9D99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1EA82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253ED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E805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150E3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CE605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53C5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CF608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B824B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65675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3AF6F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20FA3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2C928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FF4BB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08AE8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1C656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6B23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509F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0829C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382FD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D8FC51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89AEF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0B2EC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0F30D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D23F3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CFEBE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9A15B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3F358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F4F05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B5A003"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1B8C96ED" w14:textId="77777777" w:rsidTr="00D72D99">
        <w:trPr>
          <w:trHeight w:val="283"/>
        </w:trPr>
        <w:tc>
          <w:tcPr>
            <w:tcW w:w="283" w:type="dxa"/>
          </w:tcPr>
          <w:p w14:paraId="4369F64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19693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E64D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24FA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98B02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AA27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BD0BB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77591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A20A5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72B7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F25BB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B5FE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FE0593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CCB96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477EE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DC677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7B251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4BA94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AA815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30609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F72C7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72C63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2B5AA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41089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F264F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190E3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A43E2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626A8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9CE89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941A9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CCC0A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070662"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2EDB38F1" w14:textId="77777777" w:rsidTr="00D72D99">
        <w:trPr>
          <w:trHeight w:val="283"/>
        </w:trPr>
        <w:tc>
          <w:tcPr>
            <w:tcW w:w="283" w:type="dxa"/>
          </w:tcPr>
          <w:p w14:paraId="7B86B3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AE7D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0020E2" w14:textId="0E2B8FCF" w:rsidR="00FF7964" w:rsidRPr="00AF7744" w:rsidRDefault="00FF7964" w:rsidP="00D72D99">
            <w:pPr>
              <w:pStyle w:val="Listenabsatz"/>
              <w:ind w:left="0"/>
              <w:rPr>
                <w:rFonts w:asciiTheme="minorHAnsi" w:hAnsiTheme="minorHAnsi" w:cs="Arial"/>
                <w:b/>
                <w:sz w:val="24"/>
                <w:szCs w:val="24"/>
              </w:rPr>
            </w:pPr>
          </w:p>
        </w:tc>
        <w:tc>
          <w:tcPr>
            <w:tcW w:w="283" w:type="dxa"/>
          </w:tcPr>
          <w:p w14:paraId="3DFA4AC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12A0F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B6B9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F1179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24008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345B9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AA53B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5BA07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27425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296A1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D79D5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BC059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3077A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6A6EA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23A6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ADDE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31915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A2399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C86F33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2CB39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DF3377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A3E19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12466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022DFF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F7C43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2EC9D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0157B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8F5D9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07A1E9"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6F5A2EB3" w14:textId="77777777" w:rsidTr="00D72D99">
        <w:trPr>
          <w:trHeight w:val="283"/>
        </w:trPr>
        <w:tc>
          <w:tcPr>
            <w:tcW w:w="283" w:type="dxa"/>
          </w:tcPr>
          <w:p w14:paraId="2B2452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7C5BB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D6ABE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8DC0D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2CD97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9F9BB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26CF5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ED557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F4585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2ED346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01365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8F051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C357D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0E93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40438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6B2C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90FC7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3158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0B3B1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E5E74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E72C9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A5AE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1DF62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79190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C0DEE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333B5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77B3F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40229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7C9BA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6B4AF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282A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ED3D6B"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15F47B1C" w14:textId="77777777" w:rsidTr="00D72D99">
        <w:trPr>
          <w:trHeight w:val="283"/>
        </w:trPr>
        <w:tc>
          <w:tcPr>
            <w:tcW w:w="283" w:type="dxa"/>
          </w:tcPr>
          <w:p w14:paraId="71BE7A8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70078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DDA892" w14:textId="3838BF9B" w:rsidR="00FF7964" w:rsidRPr="00AF7744" w:rsidRDefault="00EE006F" w:rsidP="00D72D99">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27552" behindDoc="0" locked="0" layoutInCell="1" allowOverlap="1" wp14:anchorId="147030CA" wp14:editId="03FB2A84">
                      <wp:simplePos x="0" y="0"/>
                      <wp:positionH relativeFrom="column">
                        <wp:posOffset>3175</wp:posOffset>
                      </wp:positionH>
                      <wp:positionV relativeFrom="paragraph">
                        <wp:posOffset>-151765</wp:posOffset>
                      </wp:positionV>
                      <wp:extent cx="4891405" cy="1404620"/>
                      <wp:effectExtent l="0" t="0" r="0" b="1270"/>
                      <wp:wrapNone/>
                      <wp:docPr id="7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1405" cy="1404620"/>
                              </a:xfrm>
                              <a:prstGeom prst="rect">
                                <a:avLst/>
                              </a:prstGeom>
                              <a:noFill/>
                              <a:ln w="9525">
                                <a:noFill/>
                                <a:miter lim="800000"/>
                                <a:headEnd/>
                                <a:tailEnd/>
                              </a:ln>
                            </wps:spPr>
                            <wps:txbx>
                              <w:txbxContent>
                                <w:p w14:paraId="58182B46" w14:textId="77777777" w:rsidR="00D72D99" w:rsidRDefault="00D72D99" w:rsidP="00FF7964">
                                  <w:pPr>
                                    <w:spacing w:line="432" w:lineRule="auto"/>
                                    <w:rPr>
                                      <w:rFonts w:eastAsiaTheme="minorEastAsia"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6</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 xml:space="preserve">π ∙ </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 xml:space="preserve"> ∙ α</m:t>
                                        </m:r>
                                      </m:num>
                                      <m:den>
                                        <m:r>
                                          <m:rPr>
                                            <m:sty m:val="bi"/>
                                          </m:rPr>
                                          <w:rPr>
                                            <w:rFonts w:ascii="Cambria Math" w:hAnsi="Cambria Math" w:cs="Calibri"/>
                                            <w:color w:val="FF0000"/>
                                            <w:sz w:val="24"/>
                                            <w:szCs w:val="24"/>
                                          </w:rPr>
                                          <m:t>360°</m:t>
                                        </m:r>
                                      </m:den>
                                    </m:f>
                                  </m:oMath>
                                  <w:r>
                                    <w:rPr>
                                      <w:rFonts w:eastAsiaTheme="minorEastAsia" w:cs="Calibri"/>
                                      <w:b/>
                                      <w:color w:val="FF0000"/>
                                      <w:sz w:val="24"/>
                                      <w:szCs w:val="24"/>
                                    </w:rPr>
                                    <w:tab/>
                                  </w:r>
                                  <w:r>
                                    <w:rPr>
                                      <w:rFonts w:eastAsiaTheme="minorEastAsia" w:cs="Calibri"/>
                                      <w:b/>
                                      <w:color w:val="FF0000"/>
                                      <w:sz w:val="24"/>
                                      <w:szCs w:val="24"/>
                                    </w:rPr>
                                    <w:tab/>
                                    <w:t xml:space="preserve">mit </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=D-s=</m:t>
                                    </m:r>
                                    <m:d>
                                      <m:dPr>
                                        <m:ctrlPr>
                                          <w:rPr>
                                            <w:rFonts w:ascii="Cambria Math" w:hAnsi="Cambria Math" w:cs="Calibri"/>
                                            <w:b/>
                                            <w:i/>
                                            <w:color w:val="FF0000"/>
                                            <w:sz w:val="24"/>
                                            <w:szCs w:val="24"/>
                                          </w:rPr>
                                        </m:ctrlPr>
                                      </m:dPr>
                                      <m:e>
                                        <m:r>
                                          <m:rPr>
                                            <m:sty m:val="bi"/>
                                          </m:rPr>
                                          <w:rPr>
                                            <w:rFonts w:ascii="Cambria Math" w:hAnsi="Cambria Math" w:cs="Calibri"/>
                                            <w:color w:val="FF0000"/>
                                            <w:sz w:val="24"/>
                                            <w:szCs w:val="24"/>
                                          </w:rPr>
                                          <m:t>2 ∙R</m:t>
                                        </m:r>
                                      </m:e>
                                    </m:d>
                                    <m:r>
                                      <m:rPr>
                                        <m:sty m:val="bi"/>
                                      </m:rPr>
                                      <w:rPr>
                                        <w:rFonts w:ascii="Cambria Math" w:hAnsi="Cambria Math" w:cs="Calibri"/>
                                        <w:color w:val="FF0000"/>
                                        <w:sz w:val="24"/>
                                        <w:szCs w:val="24"/>
                                      </w:rPr>
                                      <m:t>-s</m:t>
                                    </m:r>
                                  </m:oMath>
                                </w:p>
                                <w:p w14:paraId="32410927" w14:textId="77777777" w:rsidR="00D72D99" w:rsidRDefault="00D72D99" w:rsidP="00FF7964">
                                  <w:pPr>
                                    <w:spacing w:line="432" w:lineRule="auto"/>
                                    <w:rPr>
                                      <w:rFonts w:eastAsiaTheme="minorEastAsia" w:cs="Calibri"/>
                                      <w:b/>
                                      <w:color w:val="FF0000"/>
                                      <w:sz w:val="24"/>
                                      <w:szCs w:val="24"/>
                                    </w:rPr>
                                  </w:pP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=2 ∙14 mm- 6 mm=22 mm</m:t>
                                    </m:r>
                                  </m:oMath>
                                </w:p>
                                <w:p w14:paraId="0408E627" w14:textId="77777777" w:rsidR="00D72D99" w:rsidRDefault="00D72D99" w:rsidP="00FF7964">
                                  <w:pPr>
                                    <w:spacing w:line="432"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6</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π ∙ 22 mm ∙ 90°</m:t>
                                        </m:r>
                                      </m:num>
                                      <m:den>
                                        <m:r>
                                          <m:rPr>
                                            <m:sty m:val="bi"/>
                                          </m:rPr>
                                          <w:rPr>
                                            <w:rFonts w:ascii="Cambria Math" w:hAnsi="Cambria Math" w:cs="Calibri"/>
                                            <w:color w:val="FF0000"/>
                                            <w:sz w:val="24"/>
                                            <w:szCs w:val="24"/>
                                          </w:rPr>
                                          <m:t>360°</m:t>
                                        </m:r>
                                      </m:den>
                                    </m:f>
                                    <m:r>
                                      <m:rPr>
                                        <m:sty m:val="bi"/>
                                      </m:rPr>
                                      <w:rPr>
                                        <w:rFonts w:ascii="Cambria Math" w:hAnsi="Cambria Math" w:cs="Calibri"/>
                                        <w:color w:val="FF0000"/>
                                        <w:sz w:val="24"/>
                                        <w:szCs w:val="24"/>
                                      </w:rPr>
                                      <m:t>≈17,3 mm</m:t>
                                    </m:r>
                                  </m:oMath>
                                  <w:r>
                                    <w:rPr>
                                      <w:rFonts w:cs="Calibri"/>
                                      <w:b/>
                                      <w:color w:val="FF0000"/>
                                      <w:sz w:val="24"/>
                                      <w:szCs w:val="24"/>
                                    </w:rPr>
                                    <w:t xml:space="preserve"> </w:t>
                                  </w:r>
                                </w:p>
                                <w:p w14:paraId="6472167F" w14:textId="77777777" w:rsidR="00D72D99" w:rsidRDefault="00D72D99" w:rsidP="00FF7964">
                                  <w:pPr>
                                    <w:spacing w:line="432" w:lineRule="auto"/>
                                    <w:rPr>
                                      <w:rFonts w:eastAsiaTheme="minorEastAsia"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7</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 xml:space="preserve">π ∙ </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 xml:space="preserve"> ∙ α</m:t>
                                        </m:r>
                                      </m:num>
                                      <m:den>
                                        <m:r>
                                          <m:rPr>
                                            <m:sty m:val="bi"/>
                                          </m:rPr>
                                          <w:rPr>
                                            <w:rFonts w:ascii="Cambria Math" w:hAnsi="Cambria Math" w:cs="Calibri"/>
                                            <w:color w:val="FF0000"/>
                                            <w:sz w:val="24"/>
                                            <w:szCs w:val="24"/>
                                          </w:rPr>
                                          <m:t>360°</m:t>
                                        </m:r>
                                      </m:den>
                                    </m:f>
                                  </m:oMath>
                                  <w:r>
                                    <w:rPr>
                                      <w:rFonts w:eastAsiaTheme="minorEastAsia" w:cs="Calibri"/>
                                      <w:b/>
                                      <w:color w:val="FF0000"/>
                                      <w:sz w:val="24"/>
                                      <w:szCs w:val="24"/>
                                    </w:rPr>
                                    <w:tab/>
                                  </w:r>
                                  <w:r>
                                    <w:rPr>
                                      <w:rFonts w:eastAsiaTheme="minorEastAsia" w:cs="Calibri"/>
                                      <w:b/>
                                      <w:color w:val="FF0000"/>
                                      <w:sz w:val="24"/>
                                      <w:szCs w:val="24"/>
                                    </w:rPr>
                                    <w:tab/>
                                    <w:t xml:space="preserve">mit </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=d+s</m:t>
                                    </m:r>
                                  </m:oMath>
                                </w:p>
                                <w:p w14:paraId="07D5E60C" w14:textId="77777777" w:rsidR="00D72D99" w:rsidRDefault="00D72D99" w:rsidP="00FF7964">
                                  <w:pPr>
                                    <w:spacing w:line="432" w:lineRule="auto"/>
                                    <w:rPr>
                                      <w:rFonts w:eastAsiaTheme="minorEastAsia" w:cs="Calibri"/>
                                      <w:b/>
                                      <w:color w:val="FF0000"/>
                                      <w:sz w:val="24"/>
                                      <w:szCs w:val="24"/>
                                    </w:rPr>
                                  </w:pP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=16 mm+6 mm=22 mm</m:t>
                                    </m:r>
                                  </m:oMath>
                                </w:p>
                                <w:p w14:paraId="33E72105" w14:textId="77777777" w:rsidR="00D72D99" w:rsidRPr="00C200EA" w:rsidRDefault="00D72D99" w:rsidP="00FF7964">
                                  <w:pPr>
                                    <w:spacing w:line="432"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7</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π ∙ 22 mm ∙ 180°</m:t>
                                        </m:r>
                                      </m:num>
                                      <m:den>
                                        <m:r>
                                          <m:rPr>
                                            <m:sty m:val="bi"/>
                                          </m:rPr>
                                          <w:rPr>
                                            <w:rFonts w:ascii="Cambria Math" w:hAnsi="Cambria Math" w:cs="Calibri"/>
                                            <w:color w:val="FF0000"/>
                                            <w:sz w:val="24"/>
                                            <w:szCs w:val="24"/>
                                          </w:rPr>
                                          <m:t>360°</m:t>
                                        </m:r>
                                      </m:den>
                                    </m:f>
                                    <m:r>
                                      <m:rPr>
                                        <m:sty m:val="bi"/>
                                      </m:rPr>
                                      <w:rPr>
                                        <w:rFonts w:ascii="Cambria Math" w:hAnsi="Cambria Math" w:cs="Calibri"/>
                                        <w:color w:val="FF0000"/>
                                        <w:sz w:val="24"/>
                                        <w:szCs w:val="24"/>
                                      </w:rPr>
                                      <m:t>≈34,6 mm</m:t>
                                    </m:r>
                                  </m:oMath>
                                  <w:r>
                                    <w:rPr>
                                      <w:rFonts w:cs="Calibri"/>
                                      <w:b/>
                                      <w:color w:val="FF0000"/>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25pt;margin-top:-11.95pt;width:385.15pt;height:110.6pt;z-index:251927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5CEQIAAPwDAAAOAAAAZHJzL2Uyb0RvYy54bWysU8GO2yAQvVfqPyDujZ0o2SRWyGq721SV&#10;tttKu/0AgnGMCgwFEjv9+g44SaPubVUf0OBhHvPePFa3vdHkIH1QYBkdj0pKpBVQK7tj9MfL5sOC&#10;khC5rbkGKxk9ykBv1+/frTpXyQm0oGvpCYLYUHWO0TZGVxVFEK00PIzASYvJBrzhEbd+V9Sed4hu&#10;dDEpy5uiA187D0KGgH8fhiRdZ/ymkSJ+a5ogI9GMYm8xrz6v27QW6xWvdp67VolTG/wNXRiuLF56&#10;gXrgkZO9V6+gjBIeAjRxJMAU0DRKyMwB2YzLf9g8t9zJzAXFCe4iU/h/sOLp8N0TVTM6X84psdzg&#10;kF5kHxupazJJ+nQuVHjs2eHB2H+EHuecuQb3COJnIBbuW2538s576FrJa+xvnCqLq9IBJySQbfcV&#10;aryG7yNkoL7xJomHchBExzkdL7PBVojAn9PFcjwtZ5QIzGE0vZnk6RW8Opc7H+JnCYakgFGPw8/w&#10;/PAYYmqHV+cj6TYLG6V1NoC2pGN0OZvMcsFVxqiI/tTKMLoo0zc4JrH8ZOtcHLnSQ4wXaHuinZgO&#10;nGO/7bPCi7OaW6iPqIOHwY74fDBowf+mpEMrMhp+7bmXlOgvFrVE4tPk3byZzuZInPjrzPY6w61A&#10;KEYjJUN4H7PfE+Xg7lDzjcpqpOEMnZxaRotlkU7PIXn4ep9P/X206z8AAAD//wMAUEsDBBQABgAI&#10;AAAAIQA2Plz63QAAAAgBAAAPAAAAZHJzL2Rvd25yZXYueG1sTI/BTsMwEETvSPyDtUjcWptUEJrG&#10;qSrUliOlRJzd2E0i4rVlu2n4e5YTHFfzNPumXE92YKMJsXco4WEugBlsnO6xlVB/7GbPwGJSqNXg&#10;0Ej4NhHW1e1NqQrtrvhuxmNqGZVgLJSELiVfcB6bzlgV584bpOzsglWJztByHdSVyu3AMyGeuFU9&#10;0odOefPSmebreLESfPL7/DW8HTbb3Sjqz32d9e1Wyvu7abMClsyU/mD41Sd1qMjp5C6oIxskPBIn&#10;YZYtlsAoznNBS07ELfMF8Krk/wdUPwAAAP//AwBQSwECLQAUAAYACAAAACEAtoM4kv4AAADhAQAA&#10;EwAAAAAAAAAAAAAAAAAAAAAAW0NvbnRlbnRfVHlwZXNdLnhtbFBLAQItABQABgAIAAAAIQA4/SH/&#10;1gAAAJQBAAALAAAAAAAAAAAAAAAAAC8BAABfcmVscy8ucmVsc1BLAQItABQABgAIAAAAIQBgvQ5C&#10;EQIAAPwDAAAOAAAAAAAAAAAAAAAAAC4CAABkcnMvZTJvRG9jLnhtbFBLAQItABQABgAIAAAAIQA2&#10;Plz63QAAAAgBAAAPAAAAAAAAAAAAAAAAAGsEAABkcnMvZG93bnJldi54bWxQSwUGAAAAAAQABADz&#10;AAAAdQUAAAAA&#10;" filled="f" stroked="f">
                      <v:textbox style="mso-fit-shape-to-text:t">
                        <w:txbxContent>
                          <w:p w14:paraId="58182B46" w14:textId="77777777" w:rsidR="00D72D99" w:rsidRDefault="00D72D99" w:rsidP="00FF7964">
                            <w:pPr>
                              <w:spacing w:line="432" w:lineRule="auto"/>
                              <w:rPr>
                                <w:rFonts w:eastAsiaTheme="minorEastAsia"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6</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 xml:space="preserve">π ∙ </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 xml:space="preserve"> ∙ α</m:t>
                                  </m:r>
                                </m:num>
                                <m:den>
                                  <m:r>
                                    <m:rPr>
                                      <m:sty m:val="bi"/>
                                    </m:rPr>
                                    <w:rPr>
                                      <w:rFonts w:ascii="Cambria Math" w:hAnsi="Cambria Math" w:cs="Calibri"/>
                                      <w:color w:val="FF0000"/>
                                      <w:sz w:val="24"/>
                                      <w:szCs w:val="24"/>
                                    </w:rPr>
                                    <m:t>360°</m:t>
                                  </m:r>
                                </m:den>
                              </m:f>
                            </m:oMath>
                            <w:r>
                              <w:rPr>
                                <w:rFonts w:eastAsiaTheme="minorEastAsia" w:cs="Calibri"/>
                                <w:b/>
                                <w:color w:val="FF0000"/>
                                <w:sz w:val="24"/>
                                <w:szCs w:val="24"/>
                              </w:rPr>
                              <w:tab/>
                            </w:r>
                            <w:r>
                              <w:rPr>
                                <w:rFonts w:eastAsiaTheme="minorEastAsia" w:cs="Calibri"/>
                                <w:b/>
                                <w:color w:val="FF0000"/>
                                <w:sz w:val="24"/>
                                <w:szCs w:val="24"/>
                              </w:rPr>
                              <w:tab/>
                              <w:t xml:space="preserve">mit </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=D-s=</m:t>
                              </m:r>
                              <m:d>
                                <m:dPr>
                                  <m:ctrlPr>
                                    <w:rPr>
                                      <w:rFonts w:ascii="Cambria Math" w:hAnsi="Cambria Math" w:cs="Calibri"/>
                                      <w:b/>
                                      <w:i/>
                                      <w:color w:val="FF0000"/>
                                      <w:sz w:val="24"/>
                                      <w:szCs w:val="24"/>
                                    </w:rPr>
                                  </m:ctrlPr>
                                </m:dPr>
                                <m:e>
                                  <m:r>
                                    <m:rPr>
                                      <m:sty m:val="bi"/>
                                    </m:rPr>
                                    <w:rPr>
                                      <w:rFonts w:ascii="Cambria Math" w:hAnsi="Cambria Math" w:cs="Calibri"/>
                                      <w:color w:val="FF0000"/>
                                      <w:sz w:val="24"/>
                                      <w:szCs w:val="24"/>
                                    </w:rPr>
                                    <m:t>2 ∙R</m:t>
                                  </m:r>
                                </m:e>
                              </m:d>
                              <m:r>
                                <m:rPr>
                                  <m:sty m:val="bi"/>
                                </m:rPr>
                                <w:rPr>
                                  <w:rFonts w:ascii="Cambria Math" w:hAnsi="Cambria Math" w:cs="Calibri"/>
                                  <w:color w:val="FF0000"/>
                                  <w:sz w:val="24"/>
                                  <w:szCs w:val="24"/>
                                </w:rPr>
                                <m:t>-s</m:t>
                              </m:r>
                            </m:oMath>
                          </w:p>
                          <w:p w14:paraId="32410927" w14:textId="77777777" w:rsidR="00D72D99" w:rsidRDefault="00D72D99" w:rsidP="00FF7964">
                            <w:pPr>
                              <w:spacing w:line="432" w:lineRule="auto"/>
                              <w:rPr>
                                <w:rFonts w:eastAsiaTheme="minorEastAsia" w:cs="Calibri"/>
                                <w:b/>
                                <w:color w:val="FF0000"/>
                                <w:sz w:val="24"/>
                                <w:szCs w:val="24"/>
                              </w:rPr>
                            </w:pP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=2 ∙14 mm- 6 mm=22 mm</m:t>
                              </m:r>
                            </m:oMath>
                          </w:p>
                          <w:p w14:paraId="0408E627" w14:textId="77777777" w:rsidR="00D72D99" w:rsidRDefault="00D72D99" w:rsidP="00FF7964">
                            <w:pPr>
                              <w:spacing w:line="432"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6</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π ∙ 22 mm ∙ 90°</m:t>
                                  </m:r>
                                </m:num>
                                <m:den>
                                  <m:r>
                                    <m:rPr>
                                      <m:sty m:val="bi"/>
                                    </m:rPr>
                                    <w:rPr>
                                      <w:rFonts w:ascii="Cambria Math" w:hAnsi="Cambria Math" w:cs="Calibri"/>
                                      <w:color w:val="FF0000"/>
                                      <w:sz w:val="24"/>
                                      <w:szCs w:val="24"/>
                                    </w:rPr>
                                    <m:t>360°</m:t>
                                  </m:r>
                                </m:den>
                              </m:f>
                              <m:r>
                                <m:rPr>
                                  <m:sty m:val="bi"/>
                                </m:rPr>
                                <w:rPr>
                                  <w:rFonts w:ascii="Cambria Math" w:hAnsi="Cambria Math" w:cs="Calibri"/>
                                  <w:color w:val="FF0000"/>
                                  <w:sz w:val="24"/>
                                  <w:szCs w:val="24"/>
                                </w:rPr>
                                <m:t>≈17,3 mm</m:t>
                              </m:r>
                            </m:oMath>
                            <w:r>
                              <w:rPr>
                                <w:rFonts w:cs="Calibri"/>
                                <w:b/>
                                <w:color w:val="FF0000"/>
                                <w:sz w:val="24"/>
                                <w:szCs w:val="24"/>
                              </w:rPr>
                              <w:t xml:space="preserve"> </w:t>
                            </w:r>
                          </w:p>
                          <w:p w14:paraId="6472167F" w14:textId="77777777" w:rsidR="00D72D99" w:rsidRDefault="00D72D99" w:rsidP="00FF7964">
                            <w:pPr>
                              <w:spacing w:line="432" w:lineRule="auto"/>
                              <w:rPr>
                                <w:rFonts w:eastAsiaTheme="minorEastAsia"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7</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 xml:space="preserve">π ∙ </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 xml:space="preserve"> ∙ α</m:t>
                                  </m:r>
                                </m:num>
                                <m:den>
                                  <m:r>
                                    <m:rPr>
                                      <m:sty m:val="bi"/>
                                    </m:rPr>
                                    <w:rPr>
                                      <w:rFonts w:ascii="Cambria Math" w:hAnsi="Cambria Math" w:cs="Calibri"/>
                                      <w:color w:val="FF0000"/>
                                      <w:sz w:val="24"/>
                                      <w:szCs w:val="24"/>
                                    </w:rPr>
                                    <m:t>360°</m:t>
                                  </m:r>
                                </m:den>
                              </m:f>
                            </m:oMath>
                            <w:r>
                              <w:rPr>
                                <w:rFonts w:eastAsiaTheme="minorEastAsia" w:cs="Calibri"/>
                                <w:b/>
                                <w:color w:val="FF0000"/>
                                <w:sz w:val="24"/>
                                <w:szCs w:val="24"/>
                              </w:rPr>
                              <w:tab/>
                            </w:r>
                            <w:r>
                              <w:rPr>
                                <w:rFonts w:eastAsiaTheme="minorEastAsia" w:cs="Calibri"/>
                                <w:b/>
                                <w:color w:val="FF0000"/>
                                <w:sz w:val="24"/>
                                <w:szCs w:val="24"/>
                              </w:rPr>
                              <w:tab/>
                              <w:t xml:space="preserve">mit </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=d+s</m:t>
                              </m:r>
                            </m:oMath>
                          </w:p>
                          <w:p w14:paraId="07D5E60C" w14:textId="77777777" w:rsidR="00D72D99" w:rsidRDefault="00D72D99" w:rsidP="00FF7964">
                            <w:pPr>
                              <w:spacing w:line="432" w:lineRule="auto"/>
                              <w:rPr>
                                <w:rFonts w:eastAsiaTheme="minorEastAsia" w:cs="Calibri"/>
                                <w:b/>
                                <w:color w:val="FF0000"/>
                                <w:sz w:val="24"/>
                                <w:szCs w:val="24"/>
                              </w:rPr>
                            </w:pP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d</m:t>
                                  </m:r>
                                </m:e>
                                <m:sub>
                                  <m:r>
                                    <m:rPr>
                                      <m:sty m:val="bi"/>
                                    </m:rPr>
                                    <w:rPr>
                                      <w:rFonts w:ascii="Cambria Math" w:hAnsi="Cambria Math" w:cs="Calibri"/>
                                      <w:color w:val="FF0000"/>
                                      <w:sz w:val="24"/>
                                      <w:szCs w:val="24"/>
                                    </w:rPr>
                                    <m:t>m</m:t>
                                  </m:r>
                                </m:sub>
                              </m:sSub>
                              <m:r>
                                <m:rPr>
                                  <m:sty m:val="bi"/>
                                </m:rPr>
                                <w:rPr>
                                  <w:rFonts w:ascii="Cambria Math" w:hAnsi="Cambria Math" w:cs="Calibri"/>
                                  <w:color w:val="FF0000"/>
                                  <w:sz w:val="24"/>
                                  <w:szCs w:val="24"/>
                                </w:rPr>
                                <m:t>=16 mm+6 mm=22 mm</m:t>
                              </m:r>
                            </m:oMath>
                          </w:p>
                          <w:p w14:paraId="33E72105" w14:textId="77777777" w:rsidR="00D72D99" w:rsidRPr="00C200EA" w:rsidRDefault="00D72D99" w:rsidP="00FF7964">
                            <w:pPr>
                              <w:spacing w:line="432"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7</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π ∙ 22 mm ∙ 180°</m:t>
                                  </m:r>
                                </m:num>
                                <m:den>
                                  <m:r>
                                    <m:rPr>
                                      <m:sty m:val="bi"/>
                                    </m:rPr>
                                    <w:rPr>
                                      <w:rFonts w:ascii="Cambria Math" w:hAnsi="Cambria Math" w:cs="Calibri"/>
                                      <w:color w:val="FF0000"/>
                                      <w:sz w:val="24"/>
                                      <w:szCs w:val="24"/>
                                    </w:rPr>
                                    <m:t>360°</m:t>
                                  </m:r>
                                </m:den>
                              </m:f>
                              <m:r>
                                <m:rPr>
                                  <m:sty m:val="bi"/>
                                </m:rPr>
                                <w:rPr>
                                  <w:rFonts w:ascii="Cambria Math" w:hAnsi="Cambria Math" w:cs="Calibri"/>
                                  <w:color w:val="FF0000"/>
                                  <w:sz w:val="24"/>
                                  <w:szCs w:val="24"/>
                                </w:rPr>
                                <m:t>≈34,6 mm</m:t>
                              </m:r>
                            </m:oMath>
                            <w:r>
                              <w:rPr>
                                <w:rFonts w:cs="Calibri"/>
                                <w:b/>
                                <w:color w:val="FF0000"/>
                                <w:sz w:val="24"/>
                                <w:szCs w:val="24"/>
                              </w:rPr>
                              <w:t xml:space="preserve"> </w:t>
                            </w:r>
                          </w:p>
                        </w:txbxContent>
                      </v:textbox>
                    </v:shape>
                  </w:pict>
                </mc:Fallback>
              </mc:AlternateContent>
            </w:r>
          </w:p>
        </w:tc>
        <w:tc>
          <w:tcPr>
            <w:tcW w:w="283" w:type="dxa"/>
          </w:tcPr>
          <w:p w14:paraId="3198E3C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66EAC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4A024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6462EC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7DE2D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74E5D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A253B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A72F29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D26E6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E1C7B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DB8C6E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B4321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F2547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9FA81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01013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98093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A6A7A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7B54C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6FB08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D4164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66705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5532F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9093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6666D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83148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B7462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D0B081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42C7A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BF23552"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23332359" w14:textId="77777777" w:rsidTr="00D72D99">
        <w:trPr>
          <w:trHeight w:val="283"/>
        </w:trPr>
        <w:tc>
          <w:tcPr>
            <w:tcW w:w="283" w:type="dxa"/>
          </w:tcPr>
          <w:p w14:paraId="5F239F7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A8635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F8617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BFF01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6B794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1966F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903CC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79058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D5ADF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8081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EB52E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D791C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DFF50E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D0C7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70281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BEDE6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66424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0853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6F0C2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3213B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2AAA9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DE762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66E1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D47C5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B441B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4B125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0B07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2A504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5570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B6BE8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B793D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B04AD2"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519DB6D4" w14:textId="77777777" w:rsidTr="00D72D99">
        <w:trPr>
          <w:trHeight w:val="283"/>
        </w:trPr>
        <w:tc>
          <w:tcPr>
            <w:tcW w:w="283" w:type="dxa"/>
          </w:tcPr>
          <w:p w14:paraId="7BDFC4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87304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53DAE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0191D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45526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771D1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A32BD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D6551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8C0A3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716B5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2F2C9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CE63D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D7FD0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11CC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6CE13D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ADD233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9D8AB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E05B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275F8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89123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8D979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FD1E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925E2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320DC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47537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59398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01708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46952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D4D62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287FF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C212D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5A1328"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11009FEA" w14:textId="77777777" w:rsidTr="00D72D99">
        <w:trPr>
          <w:trHeight w:val="283"/>
        </w:trPr>
        <w:tc>
          <w:tcPr>
            <w:tcW w:w="283" w:type="dxa"/>
          </w:tcPr>
          <w:p w14:paraId="2A7BBFE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7EC9E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1579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DCDC3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F8189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D556E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742FF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60F23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391FD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88531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E8E2E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55F60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CBA41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63A9E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79D3B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BAFFF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F9CE2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B6706A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A766BD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13DB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DEEA5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CFEC1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DA0C67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EB49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66240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80B2B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564E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20EE4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62776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8C9C0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4B06D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51824D"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2D18D2D0" w14:textId="77777777" w:rsidTr="00D72D99">
        <w:trPr>
          <w:trHeight w:val="283"/>
        </w:trPr>
        <w:tc>
          <w:tcPr>
            <w:tcW w:w="283" w:type="dxa"/>
          </w:tcPr>
          <w:p w14:paraId="600382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B69A2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54396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EB63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6236F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E2EE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D835C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92D4D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FB86D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706D9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2966B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56561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329C5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5A538C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8035C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9D284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1F231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9196B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4F221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DC077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16B5F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4FDA3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7331C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49187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3CC5D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7F2B9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AB903B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6CF9F9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2AABE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E12091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F3DCC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6A5A5A"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28577E99" w14:textId="77777777" w:rsidTr="00D72D99">
        <w:trPr>
          <w:trHeight w:val="283"/>
        </w:trPr>
        <w:tc>
          <w:tcPr>
            <w:tcW w:w="283" w:type="dxa"/>
          </w:tcPr>
          <w:p w14:paraId="2C5C3E2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C9D1D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83CCE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5831F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82141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48BE9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C5A99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06BDF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B1D57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56126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0E2A2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730CD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C0F15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0F88BC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160E1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27F4F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EE17F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19AC2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EE3D1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A99A6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954A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56AA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D3C58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4C8D0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CC057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5FB571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49D1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E587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80F1E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CC989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0592E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E13914"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047641B2" w14:textId="77777777" w:rsidTr="00D72D99">
        <w:trPr>
          <w:trHeight w:val="283"/>
        </w:trPr>
        <w:tc>
          <w:tcPr>
            <w:tcW w:w="283" w:type="dxa"/>
          </w:tcPr>
          <w:p w14:paraId="3FA06E4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B26F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74402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CE0A5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703E5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1578E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CC578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471B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ED697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F33CA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6A2D9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6364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02260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79DC8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0E9FF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1B3D3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083E3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46EE7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38019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A1989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68463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65B09B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D8FB75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79A85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F3B4DA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1E967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D7E75A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7419E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11858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3CA67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CB315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31D2F2"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2EEEE9B8" w14:textId="77777777" w:rsidTr="00D72D99">
        <w:trPr>
          <w:trHeight w:val="283"/>
        </w:trPr>
        <w:tc>
          <w:tcPr>
            <w:tcW w:w="283" w:type="dxa"/>
          </w:tcPr>
          <w:p w14:paraId="47C2EA7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AA5FF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2FE35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324AD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6CFA4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CA8B8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56843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1A2B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0BABC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C9AFC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69783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362A7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0869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BAC1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AB768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EDF01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A2018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5767F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3C6D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47BAD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D7D11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7E9E9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975C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B2497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B93A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0C5CD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521F8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90A18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91F71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C1CE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0AC39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5FEE6F3"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176DC6AF" w14:textId="77777777" w:rsidTr="00D72D99">
        <w:trPr>
          <w:trHeight w:val="283"/>
        </w:trPr>
        <w:tc>
          <w:tcPr>
            <w:tcW w:w="283" w:type="dxa"/>
          </w:tcPr>
          <w:p w14:paraId="1E8911D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7DF7F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9F76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80EC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FAD67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021D9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3546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DB9C0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FD05D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D4FDE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1CDAE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07EB2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D3FE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D6253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15FD2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0FF98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E43AF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B79CF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0D1A7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BC978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0CEEA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2C5EE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417C7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51A69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6FFCB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3FC65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A9A03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756F2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35CB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D1127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BE1D3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72E953"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3DD94C35" w14:textId="77777777" w:rsidTr="00D72D99">
        <w:trPr>
          <w:trHeight w:val="283"/>
        </w:trPr>
        <w:tc>
          <w:tcPr>
            <w:tcW w:w="283" w:type="dxa"/>
          </w:tcPr>
          <w:p w14:paraId="696BDD8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1E2F2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02C97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F8018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160227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17EBF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C3C1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E772F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311EE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7C5D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23F35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3C5EB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09D50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3EBC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D502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BADFD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292DA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C8C8D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CCC46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97926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D7BA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1124B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BB00F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20ADD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B9EE1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EFD22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5E19C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0ED7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5D1B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E3184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2797A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6F1305E"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7CBDF6E5" w14:textId="77777777" w:rsidTr="00D72D99">
        <w:trPr>
          <w:trHeight w:val="283"/>
        </w:trPr>
        <w:tc>
          <w:tcPr>
            <w:tcW w:w="283" w:type="dxa"/>
          </w:tcPr>
          <w:p w14:paraId="544D60B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84806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3E0E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AC5DD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989F0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18AF1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03163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785A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21B54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3421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ECD14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260EC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D129F2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71268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DF4D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29ACC6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A144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E0A47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512FC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625FA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FBB6A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9ACE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E766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47F95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36018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E69B3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FDCBB9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2161F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C7E96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52220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F0894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CFA372" w14:textId="77777777" w:rsidR="00FF7964" w:rsidRPr="00AF7744" w:rsidRDefault="00FF7964" w:rsidP="00D72D99">
            <w:pPr>
              <w:pStyle w:val="Listenabsatz"/>
              <w:ind w:left="0"/>
              <w:rPr>
                <w:rFonts w:asciiTheme="minorHAnsi" w:hAnsiTheme="minorHAnsi" w:cs="Arial"/>
                <w:b/>
                <w:sz w:val="24"/>
                <w:szCs w:val="24"/>
              </w:rPr>
            </w:pPr>
          </w:p>
        </w:tc>
      </w:tr>
    </w:tbl>
    <w:p w14:paraId="1EB5AF05" w14:textId="77777777" w:rsidR="00FF7964" w:rsidRDefault="00FF7964" w:rsidP="00FF7964">
      <w:pPr>
        <w:rPr>
          <w:sz w:val="24"/>
        </w:rPr>
      </w:pPr>
    </w:p>
    <w:p w14:paraId="3B082829" w14:textId="77777777" w:rsidR="00FF7964" w:rsidRDefault="00FF7964" w:rsidP="00FF7964">
      <w:pPr>
        <w:rPr>
          <w:sz w:val="24"/>
        </w:rPr>
      </w:pPr>
      <w:r>
        <w:rPr>
          <w:sz w:val="24"/>
        </w:rPr>
        <w:t>c) Berechnen Sie die zusammengesetzte Länge L des Sturmhakens mit Hilfe der geraden Teillängen l</w:t>
      </w:r>
      <w:r w:rsidRPr="00FB162A">
        <w:rPr>
          <w:sz w:val="24"/>
          <w:vertAlign w:val="subscript"/>
        </w:rPr>
        <w:t>1</w:t>
      </w:r>
      <w:r>
        <w:rPr>
          <w:sz w:val="24"/>
        </w:rPr>
        <w:t>, l</w:t>
      </w:r>
      <w:r>
        <w:rPr>
          <w:sz w:val="24"/>
          <w:vertAlign w:val="subscript"/>
        </w:rPr>
        <w:t>3</w:t>
      </w:r>
      <w:r>
        <w:rPr>
          <w:sz w:val="24"/>
        </w:rPr>
        <w:t>, l</w:t>
      </w:r>
      <w:r>
        <w:rPr>
          <w:sz w:val="24"/>
          <w:vertAlign w:val="subscript"/>
        </w:rPr>
        <w:t>5</w:t>
      </w:r>
      <w:r>
        <w:rPr>
          <w:sz w:val="24"/>
        </w:rPr>
        <w:t xml:space="preserve"> und l</w:t>
      </w:r>
      <w:r>
        <w:rPr>
          <w:sz w:val="24"/>
          <w:vertAlign w:val="subscript"/>
        </w:rPr>
        <w:t>8</w:t>
      </w:r>
      <w:r>
        <w:rPr>
          <w:sz w:val="24"/>
        </w:rPr>
        <w:t xml:space="preserve"> sowie der Bogenlängen l</w:t>
      </w:r>
      <w:r>
        <w:rPr>
          <w:sz w:val="24"/>
          <w:vertAlign w:val="subscript"/>
        </w:rPr>
        <w:t>2</w:t>
      </w:r>
      <w:r>
        <w:rPr>
          <w:sz w:val="24"/>
        </w:rPr>
        <w:t>, l</w:t>
      </w:r>
      <w:r>
        <w:rPr>
          <w:sz w:val="24"/>
          <w:vertAlign w:val="subscript"/>
        </w:rPr>
        <w:t>4</w:t>
      </w:r>
      <w:r>
        <w:rPr>
          <w:sz w:val="24"/>
        </w:rPr>
        <w:t>, l</w:t>
      </w:r>
      <w:r>
        <w:rPr>
          <w:sz w:val="24"/>
          <w:vertAlign w:val="subscript"/>
        </w:rPr>
        <w:t>6</w:t>
      </w:r>
      <w:r>
        <w:rPr>
          <w:sz w:val="24"/>
        </w:rPr>
        <w:t xml:space="preserve"> und l</w:t>
      </w:r>
      <w:r>
        <w:rPr>
          <w:sz w:val="24"/>
          <w:vertAlign w:val="subscript"/>
        </w:rPr>
        <w:t>7</w:t>
      </w:r>
      <w:r>
        <w:rPr>
          <w:sz w:val="24"/>
        </w:rPr>
        <w:t>.</w:t>
      </w:r>
    </w:p>
    <w:p w14:paraId="42F98276" w14:textId="77777777" w:rsidR="00FF7964" w:rsidRDefault="00FF7964" w:rsidP="00FF7964">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7529865C" w14:textId="77777777" w:rsidTr="00D72D99">
        <w:trPr>
          <w:trHeight w:val="283"/>
        </w:trPr>
        <w:tc>
          <w:tcPr>
            <w:tcW w:w="283" w:type="dxa"/>
          </w:tcPr>
          <w:p w14:paraId="790ED3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CE8EB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45E1B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F0FE2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52DB6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B727C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7EBE37" w14:textId="77777777" w:rsidR="00FF7964" w:rsidRPr="00AF7744" w:rsidRDefault="00FF7964" w:rsidP="00D72D99">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28576" behindDoc="0" locked="0" layoutInCell="1" allowOverlap="1" wp14:anchorId="0D9AA982" wp14:editId="016587B8">
                      <wp:simplePos x="0" y="0"/>
                      <wp:positionH relativeFrom="column">
                        <wp:posOffset>-1033705</wp:posOffset>
                      </wp:positionH>
                      <wp:positionV relativeFrom="paragraph">
                        <wp:posOffset>127613</wp:posOffset>
                      </wp:positionV>
                      <wp:extent cx="5550345" cy="1404620"/>
                      <wp:effectExtent l="0" t="0" r="0" b="0"/>
                      <wp:wrapNone/>
                      <wp:docPr id="7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0345" cy="1404620"/>
                              </a:xfrm>
                              <a:prstGeom prst="rect">
                                <a:avLst/>
                              </a:prstGeom>
                              <a:noFill/>
                              <a:ln w="9525">
                                <a:noFill/>
                                <a:miter lim="800000"/>
                                <a:headEnd/>
                                <a:tailEnd/>
                              </a:ln>
                            </wps:spPr>
                            <wps:txbx>
                              <w:txbxContent>
                                <w:p w14:paraId="72894BE7" w14:textId="77777777" w:rsidR="00D72D99" w:rsidRPr="00CC2CB0" w:rsidRDefault="00D72D99" w:rsidP="00FF7964">
                                  <w:pPr>
                                    <w:spacing w:line="504" w:lineRule="auto"/>
                                    <w:rPr>
                                      <w:rFonts w:cs="Calibri"/>
                                      <w:b/>
                                      <w:bCs/>
                                      <w:color w:val="FF0000"/>
                                      <w:sz w:val="24"/>
                                      <w:szCs w:val="24"/>
                                    </w:rPr>
                                  </w:pPr>
                                  <m:oMath>
                                    <m:r>
                                      <m:rPr>
                                        <m:sty m:val="bi"/>
                                      </m:rPr>
                                      <w:rPr>
                                        <w:rFonts w:ascii="Cambria Math" w:eastAsiaTheme="minorEastAsia" w:hAnsi="Cambria Math" w:cs="Calibri"/>
                                        <w:color w:val="FF0000"/>
                                        <w:sz w:val="24"/>
                                        <w:szCs w:val="24"/>
                                      </w:rPr>
                                      <m:t>L=</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3</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4</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5</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6</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7</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8</m:t>
                                        </m:r>
                                      </m:sub>
                                    </m:sSub>
                                  </m:oMath>
                                  <w:r>
                                    <w:rPr>
                                      <w:rFonts w:eastAsiaTheme="minorEastAsia" w:cs="Calibri"/>
                                      <w:b/>
                                      <w:color w:val="FF0000"/>
                                      <w:sz w:val="24"/>
                                      <w:szCs w:val="24"/>
                                    </w:rPr>
                                    <w:t xml:space="preserve"> </w:t>
                                  </w:r>
                                </w:p>
                                <w:p w14:paraId="1831E4B1" w14:textId="77777777" w:rsidR="00D72D99" w:rsidRDefault="00D72D99" w:rsidP="00FF7964">
                                  <w:pPr>
                                    <w:spacing w:line="504" w:lineRule="auto"/>
                                    <w:rPr>
                                      <w:rFonts w:cs="Calibri"/>
                                      <w:b/>
                                      <w:bCs/>
                                      <w:color w:val="FF0000"/>
                                      <w:sz w:val="24"/>
                                      <w:szCs w:val="24"/>
                                    </w:rPr>
                                  </w:pPr>
                                  <m:oMath>
                                    <m:r>
                                      <m:rPr>
                                        <m:sty m:val="bi"/>
                                      </m:rPr>
                                      <w:rPr>
                                        <w:rFonts w:ascii="Cambria Math" w:eastAsiaTheme="minorEastAsia" w:hAnsi="Cambria Math" w:cs="Calibri"/>
                                        <w:color w:val="FF0000"/>
                                        <w:sz w:val="24"/>
                                        <w:szCs w:val="24"/>
                                      </w:rPr>
                                      <m:t>L=</m:t>
                                    </m:r>
                                    <m:d>
                                      <m:dPr>
                                        <m:ctrlPr>
                                          <w:rPr>
                                            <w:rFonts w:ascii="Cambria Math" w:eastAsiaTheme="minorEastAsia" w:hAnsi="Cambria Math" w:cs="Calibri"/>
                                            <w:b/>
                                            <w:bCs/>
                                            <w:i/>
                                            <w:color w:val="FF0000"/>
                                            <w:sz w:val="24"/>
                                            <w:szCs w:val="24"/>
                                          </w:rPr>
                                        </m:ctrlPr>
                                      </m:dPr>
                                      <m:e>
                                        <m:r>
                                          <m:rPr>
                                            <m:sty m:val="bi"/>
                                          </m:rPr>
                                          <w:rPr>
                                            <w:rFonts w:ascii="Cambria Math" w:eastAsiaTheme="minorEastAsia" w:hAnsi="Cambria Math" w:cs="Calibri"/>
                                            <w:color w:val="FF0000"/>
                                            <w:sz w:val="24"/>
                                            <w:szCs w:val="24"/>
                                          </w:rPr>
                                          <m:t>5+51,8+16+5,8+240+17,3+34,6+40</m:t>
                                        </m:r>
                                      </m:e>
                                    </m:d>
                                    <m:r>
                                      <m:rPr>
                                        <m:sty m:val="bi"/>
                                      </m:rPr>
                                      <w:rPr>
                                        <w:rFonts w:ascii="Cambria Math" w:eastAsiaTheme="minorEastAsia" w:hAnsi="Cambria Math" w:cs="Calibri"/>
                                        <w:color w:val="FF0000"/>
                                        <w:sz w:val="24"/>
                                        <w:szCs w:val="24"/>
                                      </w:rPr>
                                      <m:t xml:space="preserve"> mm</m:t>
                                    </m:r>
                                  </m:oMath>
                                  <w:r>
                                    <w:rPr>
                                      <w:rFonts w:cs="Calibri"/>
                                      <w:b/>
                                      <w:bCs/>
                                      <w:color w:val="FF0000"/>
                                      <w:sz w:val="24"/>
                                      <w:szCs w:val="24"/>
                                    </w:rPr>
                                    <w:t xml:space="preserve"> </w:t>
                                  </w:r>
                                </w:p>
                                <w:p w14:paraId="4D1F12DF" w14:textId="77777777" w:rsidR="00D72D99" w:rsidRPr="009E2C66" w:rsidRDefault="00D72D99" w:rsidP="00FF7964">
                                  <w:pPr>
                                    <w:spacing w:line="504" w:lineRule="auto"/>
                                    <w:rPr>
                                      <w:rFonts w:eastAsiaTheme="minorEastAsia" w:cs="Calibri"/>
                                      <w:b/>
                                      <w:bCs/>
                                      <w:color w:val="FF0000"/>
                                      <w:sz w:val="24"/>
                                      <w:szCs w:val="24"/>
                                    </w:rPr>
                                  </w:pPr>
                                  <m:oMath>
                                    <m:r>
                                      <m:rPr>
                                        <m:sty m:val="bi"/>
                                      </m:rPr>
                                      <w:rPr>
                                        <w:rFonts w:ascii="Cambria Math" w:eastAsiaTheme="minorEastAsia" w:hAnsi="Cambria Math" w:cs="Calibri"/>
                                        <w:color w:val="FF0000"/>
                                        <w:sz w:val="24"/>
                                        <w:szCs w:val="24"/>
                                      </w:rPr>
                                      <m:t>L=410,5 mm</m:t>
                                    </m:r>
                                  </m:oMath>
                                  <w:r>
                                    <w:rPr>
                                      <w:rFonts w:eastAsiaTheme="minorEastAsia" w:cs="Calibri"/>
                                      <w:b/>
                                      <w:bCs/>
                                      <w:color w:val="FF0000"/>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AA982" id="_x0000_s1035" type="#_x0000_t202" style="position:absolute;margin-left:-81.4pt;margin-top:10.05pt;width:437.05pt;height:110.6pt;z-index:251928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2If/gEAANUDAAAOAAAAZHJzL2Uyb0RvYy54bWysU11v2yAUfZ+0/4B4X+xkdtdacaquXaZJ&#10;3YfU7gdgjGM04DIgsbNf3wt202h9m+YHBFzfc+8597C+HrUiB+G8BFPT5SKnRBgOrTS7mv583L67&#10;pMQHZlqmwIiaHoWn15u3b9aDrcQKelCtcARBjK8GW9M+BFtlmee90MwvwAqDwQ6cZgGPbpe1jg2I&#10;rlW2yvOLbADXWgdceI+3d1OQbhJ+1wkevnedF4GommJvIa0urU1cs82aVTvHbC/53Ab7hy40kwaL&#10;nqDuWGBk7+QrKC25Aw9dWHDQGXSd5CJxQDbL/C82Dz2zInFBcbw9yeT/Hyz/dniwPxwJ40cYcYCJ&#10;hLf3wH95YuC2Z2YnbpyDoResxcLLKFk2WF/NqVFqX/kI0gxfocUhs32ABDR2TkdVkCdBdBzA8SS6&#10;GAPheFmWZf6+KCnhGFsWeXGxSmPJWPWcbp0PnwVoEjc1dTjVBM8O9z7Edlj1/EusZmArlUqTVYYM&#10;Nb0qV2VKOItoGdB4SuqaXubxm6wQWX4ybUoOTKppjwWUmWlHphPnMDYjkS3ix9yoQgPtEXVwMPkM&#10;3wVuenB/KBnQYzX1v/fMCUrUF4NaXi2LIpoyHYryAxIn7jzSnEeY4QhV00DJtL0NyciRsrc3qPlW&#10;JjVeOplbRu8kkWafR3Oen9NfL69x8wQAAP//AwBQSwMEFAAGAAgAAAAhAAW00FXfAAAACwEAAA8A&#10;AABkcnMvZG93bnJldi54bWxMj81OwzAQhO9IvIO1SNxa2wG1KMSpKtSWI1Aizm68JBHxj2w3DW/P&#10;coLb7uxo5ttqM9uRTRjT4J0CuRTA0LXeDK5T0LzvFw/AUtbO6NE7VPCNCTb19VWlS+Mv7g2nY+4Y&#10;hbhUagV9zqHkPLU9Wp2WPqCj26ePVmdaY8dN1BcKtyMvhFhxqwdHDb0O+NRj+3U8WwUhh8P6Ob68&#10;bnf7STQfh6YYup1Stzfz9hFYxjn/meEXn9ChJqaTPzuT2KhgIVcFsWcFhZDAyLGW8g7YiYR7Gnhd&#10;8f8/1D8AAAD//wMAUEsBAi0AFAAGAAgAAAAhALaDOJL+AAAA4QEAABMAAAAAAAAAAAAAAAAAAAAA&#10;AFtDb250ZW50X1R5cGVzXS54bWxQSwECLQAUAAYACAAAACEAOP0h/9YAAACUAQAACwAAAAAAAAAA&#10;AAAAAAAvAQAAX3JlbHMvLnJlbHNQSwECLQAUAAYACAAAACEAaLNiH/4BAADVAwAADgAAAAAAAAAA&#10;AAAAAAAuAgAAZHJzL2Uyb0RvYy54bWxQSwECLQAUAAYACAAAACEABbTQVd8AAAALAQAADwAAAAAA&#10;AAAAAAAAAABYBAAAZHJzL2Rvd25yZXYueG1sUEsFBgAAAAAEAAQA8wAAAGQFAAAAAA==&#10;" filled="f" stroked="f">
                      <v:textbox style="mso-fit-shape-to-text:t">
                        <w:txbxContent>
                          <w:p w14:paraId="72894BE7" w14:textId="77777777" w:rsidR="00FF7964" w:rsidRPr="00CC2CB0" w:rsidRDefault="00FF7964" w:rsidP="00FF7964">
                            <w:pPr>
                              <w:spacing w:line="504" w:lineRule="auto"/>
                              <w:rPr>
                                <w:rFonts w:cs="Calibri"/>
                                <w:b/>
                                <w:bCs/>
                                <w:color w:val="FF0000"/>
                                <w:sz w:val="24"/>
                                <w:szCs w:val="24"/>
                              </w:rPr>
                            </w:pPr>
                            <m:oMath>
                              <m:r>
                                <m:rPr>
                                  <m:sty m:val="bi"/>
                                </m:rPr>
                                <w:rPr>
                                  <w:rFonts w:ascii="Cambria Math" w:eastAsiaTheme="minorEastAsia" w:hAnsi="Cambria Math" w:cs="Calibri"/>
                                  <w:color w:val="FF0000"/>
                                  <w:sz w:val="24"/>
                                  <w:szCs w:val="24"/>
                                </w:rPr>
                                <m:t>L=</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3</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4</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5</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6</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7</m:t>
                                  </m:r>
                                </m:sub>
                              </m:sSub>
                              <m:r>
                                <m:rPr>
                                  <m:sty m:val="bi"/>
                                </m:rPr>
                                <w:rPr>
                                  <w:rFonts w:ascii="Cambria Math" w:hAnsi="Cambria Math" w:cs="Calibri"/>
                                  <w:color w:val="FF0000"/>
                                  <w:sz w:val="24"/>
                                  <w:szCs w:val="24"/>
                                </w:rPr>
                                <m:t>+</m:t>
                              </m:r>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8</m:t>
                                  </m:r>
                                </m:sub>
                              </m:sSub>
                            </m:oMath>
                            <w:r>
                              <w:rPr>
                                <w:rFonts w:eastAsiaTheme="minorEastAsia" w:cs="Calibri"/>
                                <w:b/>
                                <w:color w:val="FF0000"/>
                                <w:sz w:val="24"/>
                                <w:szCs w:val="24"/>
                              </w:rPr>
                              <w:t xml:space="preserve"> </w:t>
                            </w:r>
                          </w:p>
                          <w:p w14:paraId="1831E4B1" w14:textId="77777777" w:rsidR="00FF7964" w:rsidRDefault="00FF7964" w:rsidP="00FF7964">
                            <w:pPr>
                              <w:spacing w:line="504" w:lineRule="auto"/>
                              <w:rPr>
                                <w:rFonts w:cs="Calibri"/>
                                <w:b/>
                                <w:bCs/>
                                <w:color w:val="FF0000"/>
                                <w:sz w:val="24"/>
                                <w:szCs w:val="24"/>
                              </w:rPr>
                            </w:pPr>
                            <m:oMath>
                              <m:r>
                                <m:rPr>
                                  <m:sty m:val="bi"/>
                                </m:rPr>
                                <w:rPr>
                                  <w:rFonts w:ascii="Cambria Math" w:eastAsiaTheme="minorEastAsia" w:hAnsi="Cambria Math" w:cs="Calibri"/>
                                  <w:color w:val="FF0000"/>
                                  <w:sz w:val="24"/>
                                  <w:szCs w:val="24"/>
                                </w:rPr>
                                <m:t>L=</m:t>
                              </m:r>
                              <m:d>
                                <m:dPr>
                                  <m:ctrlPr>
                                    <w:rPr>
                                      <w:rFonts w:ascii="Cambria Math" w:eastAsiaTheme="minorEastAsia" w:hAnsi="Cambria Math" w:cs="Calibri"/>
                                      <w:b/>
                                      <w:bCs/>
                                      <w:i/>
                                      <w:color w:val="FF0000"/>
                                      <w:sz w:val="24"/>
                                      <w:szCs w:val="24"/>
                                    </w:rPr>
                                  </m:ctrlPr>
                                </m:dPr>
                                <m:e>
                                  <m:r>
                                    <m:rPr>
                                      <m:sty m:val="bi"/>
                                    </m:rPr>
                                    <w:rPr>
                                      <w:rFonts w:ascii="Cambria Math" w:eastAsiaTheme="minorEastAsia" w:hAnsi="Cambria Math" w:cs="Calibri"/>
                                      <w:color w:val="FF0000"/>
                                      <w:sz w:val="24"/>
                                      <w:szCs w:val="24"/>
                                    </w:rPr>
                                    <m:t>5+51,8+16+5,8+240+17,3+34,6+40</m:t>
                                  </m:r>
                                </m:e>
                              </m:d>
                              <m:r>
                                <m:rPr>
                                  <m:sty m:val="bi"/>
                                </m:rPr>
                                <w:rPr>
                                  <w:rFonts w:ascii="Cambria Math" w:eastAsiaTheme="minorEastAsia" w:hAnsi="Cambria Math" w:cs="Calibri"/>
                                  <w:color w:val="FF0000"/>
                                  <w:sz w:val="24"/>
                                  <w:szCs w:val="24"/>
                                </w:rPr>
                                <m:t xml:space="preserve"> mm</m:t>
                              </m:r>
                            </m:oMath>
                            <w:r>
                              <w:rPr>
                                <w:rFonts w:cs="Calibri"/>
                                <w:b/>
                                <w:bCs/>
                                <w:color w:val="FF0000"/>
                                <w:sz w:val="24"/>
                                <w:szCs w:val="24"/>
                              </w:rPr>
                              <w:t xml:space="preserve"> </w:t>
                            </w:r>
                          </w:p>
                          <w:p w14:paraId="4D1F12DF" w14:textId="77777777" w:rsidR="00FF7964" w:rsidRPr="009E2C66" w:rsidRDefault="00FF7964" w:rsidP="00FF7964">
                            <w:pPr>
                              <w:spacing w:line="504" w:lineRule="auto"/>
                              <w:rPr>
                                <w:rFonts w:eastAsiaTheme="minorEastAsia" w:cs="Calibri"/>
                                <w:b/>
                                <w:bCs/>
                                <w:color w:val="FF0000"/>
                                <w:sz w:val="24"/>
                                <w:szCs w:val="24"/>
                              </w:rPr>
                            </w:pPr>
                            <m:oMath>
                              <m:r>
                                <m:rPr>
                                  <m:sty m:val="bi"/>
                                </m:rPr>
                                <w:rPr>
                                  <w:rFonts w:ascii="Cambria Math" w:eastAsiaTheme="minorEastAsia" w:hAnsi="Cambria Math" w:cs="Calibri"/>
                                  <w:color w:val="FF0000"/>
                                  <w:sz w:val="24"/>
                                  <w:szCs w:val="24"/>
                                </w:rPr>
                                <m:t>L=410,5 mm</m:t>
                              </m:r>
                            </m:oMath>
                            <w:r>
                              <w:rPr>
                                <w:rFonts w:eastAsiaTheme="minorEastAsia" w:cs="Calibri"/>
                                <w:b/>
                                <w:bCs/>
                                <w:color w:val="FF0000"/>
                                <w:sz w:val="24"/>
                                <w:szCs w:val="24"/>
                              </w:rPr>
                              <w:t xml:space="preserve"> </w:t>
                            </w:r>
                          </w:p>
                        </w:txbxContent>
                      </v:textbox>
                    </v:shape>
                  </w:pict>
                </mc:Fallback>
              </mc:AlternateContent>
            </w:r>
          </w:p>
        </w:tc>
        <w:tc>
          <w:tcPr>
            <w:tcW w:w="283" w:type="dxa"/>
          </w:tcPr>
          <w:p w14:paraId="4553F6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18376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11309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82257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E31AF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D8D86E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7D80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A6194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25DA7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3A0CD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0CAF8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B7038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0EDCC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37D7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D4D0EC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3CD0E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26AA8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6990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C74E3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10362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FA230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1F7C1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E789E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A2CBD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D73F923"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46F6F932" w14:textId="77777777" w:rsidTr="00D72D99">
        <w:trPr>
          <w:trHeight w:val="283"/>
        </w:trPr>
        <w:tc>
          <w:tcPr>
            <w:tcW w:w="283" w:type="dxa"/>
          </w:tcPr>
          <w:p w14:paraId="55145EA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80D20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059BA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3111F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D8BD2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24DB0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F3495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50CE6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0AB8F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67492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6F350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51A2F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E670C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81EE0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94FA3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5056B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1A930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882FF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A4F33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127E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67FB3A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1CF58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04E5C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F10A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1B2BB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694F5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15B5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DF6F8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C7151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B81EF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D84A8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B027E2"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7FF06169" w14:textId="77777777" w:rsidTr="00D72D99">
        <w:trPr>
          <w:trHeight w:val="283"/>
        </w:trPr>
        <w:tc>
          <w:tcPr>
            <w:tcW w:w="283" w:type="dxa"/>
          </w:tcPr>
          <w:p w14:paraId="0BC2C2D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B882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77FE8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46C69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06A95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9AEFA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2E8C8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5A70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8855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41E66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30D2E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18182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634C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68D42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9ECE2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588C8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1424B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D2064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47C4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504C6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8FF06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07336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4AE96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E8F44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EF214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DD6FF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1C831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DEAE1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C9E8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EDF93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7DE06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16EF89"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42C5B62E" w14:textId="77777777" w:rsidTr="00D72D99">
        <w:trPr>
          <w:trHeight w:val="283"/>
        </w:trPr>
        <w:tc>
          <w:tcPr>
            <w:tcW w:w="283" w:type="dxa"/>
          </w:tcPr>
          <w:p w14:paraId="43D6091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52741E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18C5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63D6D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34AB0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92E21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F9954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DE0B2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34DBD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E38EE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EE9A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6B749A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90745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CAFE3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686BBE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E34A6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FAB63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031A8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1D60B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1153F9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35C3F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ABF6C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428247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0BA4B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BB2F9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1D7A4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DE94FE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AB6E1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AC52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D3F4B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5FFB5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39A041"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705B3365" w14:textId="77777777" w:rsidTr="00D72D99">
        <w:trPr>
          <w:trHeight w:val="283"/>
        </w:trPr>
        <w:tc>
          <w:tcPr>
            <w:tcW w:w="283" w:type="dxa"/>
          </w:tcPr>
          <w:p w14:paraId="35EAD10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C6132D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E71D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60732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2D89F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136FF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BA8A3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55C1D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F9343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55BC6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28EC9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0959C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C55FD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F97D7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4EFBF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254CB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FCA0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9347E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A3AB80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B273C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0F881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E466D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4B394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E212F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FE7F5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6754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29C7E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2E781A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6694A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60A29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E4AF5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A7119B"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0EB6A343" w14:textId="77777777" w:rsidTr="00D72D99">
        <w:trPr>
          <w:trHeight w:val="283"/>
        </w:trPr>
        <w:tc>
          <w:tcPr>
            <w:tcW w:w="283" w:type="dxa"/>
          </w:tcPr>
          <w:p w14:paraId="75CFA82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A736AD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D67F4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DD204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2C36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28771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B6E173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7D224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989EF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18154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F5BFB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C9287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2284F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D54F8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FD6424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BA31E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19521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6F412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2263B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58E77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B53EC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3599F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5FFAB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20EBA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FC7A7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CF244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28878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E313D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7DE16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03BDC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83C5B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44FD4F"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7B19F431" w14:textId="77777777" w:rsidTr="00D72D99">
        <w:trPr>
          <w:trHeight w:val="283"/>
        </w:trPr>
        <w:tc>
          <w:tcPr>
            <w:tcW w:w="283" w:type="dxa"/>
          </w:tcPr>
          <w:p w14:paraId="0FA20C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6B4DF8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EF4C1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466A8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7210D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FDDB3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DD0445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D9C81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2DF07E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4017E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E25FC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80FAC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20B76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2986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A2CB98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D6688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C74DFE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BD969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6475FF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38A43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70017D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9F486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A890B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C3E66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6A493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186C5D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A6108F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A2FF7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2E85F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D62E9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C568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4EE7A7" w14:textId="77777777" w:rsidR="00FF7964" w:rsidRPr="00AF7744" w:rsidRDefault="00FF7964" w:rsidP="00D72D99">
            <w:pPr>
              <w:pStyle w:val="Listenabsatz"/>
              <w:ind w:left="0"/>
              <w:rPr>
                <w:rFonts w:asciiTheme="minorHAnsi" w:hAnsiTheme="minorHAnsi" w:cs="Arial"/>
                <w:b/>
                <w:sz w:val="24"/>
                <w:szCs w:val="24"/>
              </w:rPr>
            </w:pPr>
          </w:p>
        </w:tc>
      </w:tr>
    </w:tbl>
    <w:p w14:paraId="2DB9E5D3" w14:textId="77777777" w:rsidR="00FF7964" w:rsidRDefault="00FF7964" w:rsidP="00FF7964">
      <w:pPr>
        <w:rPr>
          <w:sz w:val="24"/>
        </w:rPr>
      </w:pPr>
    </w:p>
    <w:p w14:paraId="4FB2AA64" w14:textId="77777777" w:rsidR="00FF7964" w:rsidRDefault="00FF7964" w:rsidP="00FF7964">
      <w:pPr>
        <w:rPr>
          <w:sz w:val="24"/>
        </w:rPr>
      </w:pPr>
      <w:r>
        <w:rPr>
          <w:sz w:val="24"/>
        </w:rPr>
        <w:t>8</w:t>
      </w:r>
      <w:r w:rsidRPr="0074743D">
        <w:rPr>
          <w:sz w:val="24"/>
        </w:rPr>
        <w:t xml:space="preserve">. </w:t>
      </w:r>
      <w:r>
        <w:rPr>
          <w:sz w:val="24"/>
        </w:rPr>
        <w:t xml:space="preserve">Es sollen 15 Stück </w:t>
      </w:r>
      <w:r w:rsidRPr="0074743D">
        <w:rPr>
          <w:sz w:val="24"/>
        </w:rPr>
        <w:t>Sturmh</w:t>
      </w:r>
      <w:r>
        <w:rPr>
          <w:sz w:val="24"/>
        </w:rPr>
        <w:t>a</w:t>
      </w:r>
      <w:r w:rsidRPr="0074743D">
        <w:rPr>
          <w:sz w:val="24"/>
        </w:rPr>
        <w:t>ken</w:t>
      </w:r>
      <w:r>
        <w:rPr>
          <w:sz w:val="24"/>
        </w:rPr>
        <w:t xml:space="preserve"> gefertigt werden. </w:t>
      </w:r>
    </w:p>
    <w:p w14:paraId="143F96E5" w14:textId="77777777" w:rsidR="00FF7964" w:rsidRDefault="00FF7964" w:rsidP="00FF7964">
      <w:pPr>
        <w:rPr>
          <w:sz w:val="24"/>
        </w:rPr>
      </w:pPr>
      <w:r>
        <w:rPr>
          <w:sz w:val="24"/>
        </w:rPr>
        <w:t>Zur Verfügung stehen dazu Stangen „</w:t>
      </w:r>
      <w:proofErr w:type="spellStart"/>
      <w:r>
        <w:rPr>
          <w:sz w:val="24"/>
        </w:rPr>
        <w:t>Rd</w:t>
      </w:r>
      <w:proofErr w:type="spellEnd"/>
      <w:r>
        <w:rPr>
          <w:sz w:val="24"/>
        </w:rPr>
        <w:t xml:space="preserve"> 6 DIN EN 10060 – S235 JR“ von je 199,5 cm Länge.</w:t>
      </w:r>
    </w:p>
    <w:p w14:paraId="668C9D7D" w14:textId="77777777" w:rsidR="00FF7964" w:rsidRDefault="00FF7964" w:rsidP="00FF7964">
      <w:pPr>
        <w:rPr>
          <w:sz w:val="24"/>
        </w:rPr>
      </w:pPr>
      <w:r>
        <w:rPr>
          <w:sz w:val="24"/>
        </w:rPr>
        <w:t>Berücksichtigen Sie je einem Verschnitt von 2 mm.</w:t>
      </w:r>
    </w:p>
    <w:p w14:paraId="3B82BD7F" w14:textId="77777777" w:rsidR="00FF7964" w:rsidRPr="00A22958" w:rsidRDefault="00FF7964" w:rsidP="00FF7964">
      <w:pPr>
        <w:rPr>
          <w:i/>
          <w:iCs/>
          <w:sz w:val="24"/>
        </w:rPr>
      </w:pPr>
      <w:r>
        <w:rPr>
          <w:sz w:val="24"/>
        </w:rPr>
        <w:t>Berechnen Sie den Materialbedarf.</w:t>
      </w:r>
    </w:p>
    <w:p w14:paraId="21AC78FF" w14:textId="77777777" w:rsidR="00FF7964" w:rsidRDefault="00FF7964" w:rsidP="00FF7964">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33BAC66B" w14:textId="77777777" w:rsidTr="00D72D99">
        <w:trPr>
          <w:trHeight w:val="283"/>
        </w:trPr>
        <w:tc>
          <w:tcPr>
            <w:tcW w:w="283" w:type="dxa"/>
          </w:tcPr>
          <w:p w14:paraId="70AA898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6AF76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A211E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95521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7BE6C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51E5CB" w14:textId="77777777" w:rsidR="00FF7964" w:rsidRPr="00AF7744" w:rsidRDefault="00FF7964" w:rsidP="00D72D99">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29600" behindDoc="0" locked="0" layoutInCell="1" allowOverlap="1" wp14:anchorId="2F1446C2" wp14:editId="37EB3AB3">
                      <wp:simplePos x="0" y="0"/>
                      <wp:positionH relativeFrom="column">
                        <wp:posOffset>-841833</wp:posOffset>
                      </wp:positionH>
                      <wp:positionV relativeFrom="paragraph">
                        <wp:posOffset>82262</wp:posOffset>
                      </wp:positionV>
                      <wp:extent cx="5550345" cy="1404620"/>
                      <wp:effectExtent l="0" t="0" r="0" b="0"/>
                      <wp:wrapNone/>
                      <wp:docPr id="7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0345" cy="1404620"/>
                              </a:xfrm>
                              <a:prstGeom prst="rect">
                                <a:avLst/>
                              </a:prstGeom>
                              <a:noFill/>
                              <a:ln w="9525">
                                <a:noFill/>
                                <a:miter lim="800000"/>
                                <a:headEnd/>
                                <a:tailEnd/>
                              </a:ln>
                            </wps:spPr>
                            <wps:txbx>
                              <w:txbxContent>
                                <w:p w14:paraId="458F69AF" w14:textId="77777777" w:rsidR="00D72D99" w:rsidRDefault="00D72D99" w:rsidP="00FF7964">
                                  <w:pPr>
                                    <w:spacing w:line="432" w:lineRule="auto"/>
                                    <w:rPr>
                                      <w:rFonts w:eastAsiaTheme="minorEastAsia" w:cs="Calibri"/>
                                      <w:b/>
                                      <w:bCs/>
                                      <w:color w:val="FF0000"/>
                                      <w:sz w:val="24"/>
                                      <w:szCs w:val="24"/>
                                    </w:rPr>
                                  </w:pPr>
                                  <w:r>
                                    <w:rPr>
                                      <w:rFonts w:eastAsiaTheme="minorEastAsia" w:cs="Calibri"/>
                                      <w:b/>
                                      <w:bCs/>
                                      <w:color w:val="FF0000"/>
                                      <w:sz w:val="24"/>
                                      <w:szCs w:val="24"/>
                                    </w:rPr>
                                    <w:t>Aus einer Stange lassen sich je 4 Sturmhaken fertigen, denn:</w:t>
                                  </w:r>
                                </w:p>
                                <w:p w14:paraId="29D64647" w14:textId="77777777" w:rsidR="00D72D99" w:rsidRPr="003355E7" w:rsidRDefault="00D72D99" w:rsidP="00FF7964">
                                  <w:pPr>
                                    <w:spacing w:line="432" w:lineRule="auto"/>
                                    <w:ind w:firstLine="720"/>
                                    <w:rPr>
                                      <w:rFonts w:eastAsiaTheme="minorEastAsia" w:cs="Calibri"/>
                                      <w:b/>
                                      <w:bCs/>
                                      <w:color w:val="FF0000"/>
                                      <w:sz w:val="24"/>
                                      <w:szCs w:val="24"/>
                                    </w:rPr>
                                  </w:pPr>
                                  <m:oMath>
                                    <m:f>
                                      <m:fPr>
                                        <m:ctrlPr>
                                          <w:rPr>
                                            <w:rFonts w:ascii="Cambria Math" w:eastAsiaTheme="minorEastAsia" w:hAnsi="Cambria Math" w:cs="Calibri"/>
                                            <w:b/>
                                            <w:bCs/>
                                            <w:i/>
                                            <w:color w:val="FF0000"/>
                                            <w:sz w:val="24"/>
                                            <w:szCs w:val="24"/>
                                          </w:rPr>
                                        </m:ctrlPr>
                                      </m:fPr>
                                      <m:num>
                                        <m:r>
                                          <m:rPr>
                                            <m:sty m:val="bi"/>
                                          </m:rPr>
                                          <w:rPr>
                                            <w:rFonts w:ascii="Cambria Math" w:eastAsiaTheme="minorEastAsia" w:hAnsi="Cambria Math" w:cs="Calibri"/>
                                            <w:color w:val="FF0000"/>
                                            <w:sz w:val="24"/>
                                            <w:szCs w:val="24"/>
                                          </w:rPr>
                                          <m:t>1995 mm</m:t>
                                        </m:r>
                                      </m:num>
                                      <m:den>
                                        <m:d>
                                          <m:dPr>
                                            <m:ctrlPr>
                                              <w:rPr>
                                                <w:rFonts w:ascii="Cambria Math" w:hAnsi="Cambria Math" w:cs="Calibri"/>
                                                <w:b/>
                                                <w:i/>
                                                <w:color w:val="FF0000"/>
                                                <w:sz w:val="24"/>
                                                <w:szCs w:val="24"/>
                                              </w:rPr>
                                            </m:ctrlPr>
                                          </m:dPr>
                                          <m:e>
                                            <m:r>
                                              <m:rPr>
                                                <m:sty m:val="bi"/>
                                              </m:rPr>
                                              <w:rPr>
                                                <w:rFonts w:ascii="Cambria Math" w:hAnsi="Cambria Math" w:cs="Calibri"/>
                                                <w:color w:val="FF0000"/>
                                                <w:sz w:val="24"/>
                                                <w:szCs w:val="24"/>
                                              </w:rPr>
                                              <m:t>410,5+2</m:t>
                                            </m:r>
                                          </m:e>
                                        </m:d>
                                        <m:r>
                                          <m:rPr>
                                            <m:sty m:val="bi"/>
                                          </m:rPr>
                                          <w:rPr>
                                            <w:rFonts w:ascii="Cambria Math" w:hAnsi="Cambria Math" w:cs="Calibri"/>
                                            <w:color w:val="FF0000"/>
                                            <w:sz w:val="24"/>
                                            <w:szCs w:val="24"/>
                                          </w:rPr>
                                          <m:t xml:space="preserve"> mm</m:t>
                                        </m:r>
                                      </m:den>
                                    </m:f>
                                    <m:r>
                                      <m:rPr>
                                        <m:sty m:val="bi"/>
                                      </m:rPr>
                                      <w:rPr>
                                        <w:rFonts w:ascii="Cambria Math" w:eastAsiaTheme="minorEastAsia" w:hAnsi="Cambria Math" w:cs="Calibri"/>
                                        <w:color w:val="FF0000"/>
                                        <w:sz w:val="24"/>
                                        <w:szCs w:val="24"/>
                                      </w:rPr>
                                      <m:t xml:space="preserve"> </m:t>
                                    </m:r>
                                    <m:r>
                                      <m:rPr>
                                        <m:sty m:val="bi"/>
                                      </m:rPr>
                                      <w:rPr>
                                        <w:rFonts w:ascii="Cambria Math" w:hAnsi="Cambria Math" w:cs="Calibri"/>
                                        <w:color w:val="FF0000"/>
                                        <w:sz w:val="24"/>
                                        <w:szCs w:val="24"/>
                                      </w:rPr>
                                      <m:t>≈4,84</m:t>
                                    </m:r>
                                  </m:oMath>
                                  <w:r>
                                    <w:rPr>
                                      <w:rFonts w:eastAsiaTheme="minorEastAsia" w:cs="Calibri"/>
                                      <w:b/>
                                      <w:color w:val="FF0000"/>
                                      <w:sz w:val="24"/>
                                      <w:szCs w:val="24"/>
                                    </w:rPr>
                                    <w:t>.</w:t>
                                  </w:r>
                                </w:p>
                                <w:p w14:paraId="1C52D442" w14:textId="77777777" w:rsidR="00D72D99" w:rsidRPr="009E2C66" w:rsidRDefault="00D72D99" w:rsidP="00FF7964">
                                  <w:pPr>
                                    <w:spacing w:line="432" w:lineRule="auto"/>
                                    <w:rPr>
                                      <w:rFonts w:eastAsiaTheme="minorEastAsia" w:cs="Calibri"/>
                                      <w:b/>
                                      <w:bCs/>
                                      <w:color w:val="FF0000"/>
                                      <w:sz w:val="24"/>
                                      <w:szCs w:val="24"/>
                                    </w:rPr>
                                  </w:pPr>
                                  <w:r>
                                    <w:rPr>
                                      <w:rFonts w:eastAsiaTheme="minorEastAsia" w:cs="Calibri"/>
                                      <w:b/>
                                      <w:color w:val="FF0000"/>
                                      <w:sz w:val="24"/>
                                      <w:szCs w:val="24"/>
                                    </w:rPr>
                                    <w:t>Für 15 Sturmhaken sind also 4 Stangen des Rundmaterials nötig.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1446C2" id="_x0000_s1036" type="#_x0000_t202" style="position:absolute;margin-left:-66.3pt;margin-top:6.5pt;width:437.05pt;height:110.6pt;z-index:251929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Zg/wEAANYDAAAOAAAAZHJzL2Uyb0RvYy54bWysU11v2yAUfZ+0/4B4X+xkdtdacaquXaZJ&#10;3YfU7gdgjGM04DIgsbNf3wt202h9m+YHBFzfc+8597C+HrUiB+G8BFPT5SKnRBgOrTS7mv583L67&#10;pMQHZlqmwIiaHoWn15u3b9aDrcQKelCtcARBjK8GW9M+BFtlmee90MwvwAqDwQ6cZgGPbpe1jg2I&#10;rlW2yvOLbADXWgdceI+3d1OQbhJ+1wkevnedF4GommJvIa0urU1cs82aVTvHbC/53Ab7hy40kwaL&#10;nqDuWGBk7+QrKC25Aw9dWHDQGXSd5CJxQDbL/C82Dz2zInFBcbw9yeT/Hyz/dniwPxwJ40cYcYCJ&#10;hLf3wH95YuC2Z2YnbpyDoResxcLLKFk2WF/NqVFqX/kI0gxfocUhs32ABDR2TkdVkCdBdBzA8SS6&#10;GAPheFmWZf6+KCnhGFsWeXGxSmPJWPWcbp0PnwVoEjc1dTjVBM8O9z7Edlj1/EusZmArlUqTVYYM&#10;Nb0qV2VKOItoGdB4SuqaXubxm6wQWX4ybUoOTKppjwWUmWlHphPnMDYjkS12nZKjDA20RxTCwWQ0&#10;fBi46cH9oWRAk9XU/94zJyhRXwyKebUsiujKdCjKD8icuPNIcx5hhiNUTQMl0/Y2JCdHzt7eoOhb&#10;meR46WTuGc2TVJqNHt15fk5/vTzHzRMAAAD//wMAUEsDBBQABgAIAAAAIQDChB9i4AAAAAsBAAAP&#10;AAAAZHJzL2Rvd25yZXYueG1sTI/LTsMwEEX3SPyDNUjsWidOaVEap6pQW5aUErF242kSET8Uu2n4&#10;e4YVLEf36M65xWYyPRtxCJ2zEtJ5Agxt7XRnGwnVx372DCxEZbXqnUUJ3xhgU97fFSrX7mbfcTzF&#10;hlGJDbmS0Mboc85D3aJRYe48WsoubjAq0jk0XA/qRuWm5yJJltyoztKHVnl8abH+Ol2NBB/9YfU6&#10;vB23u/2YVJ+HSnTNTsrHh2m7BhZxin8w/OqTOpTkdHZXqwPrJczSTCyJpSSjUUSsFukTsLMEkS0E&#10;8LLg/zeUPwAAAP//AwBQSwECLQAUAAYACAAAACEAtoM4kv4AAADhAQAAEwAAAAAAAAAAAAAAAAAA&#10;AAAAW0NvbnRlbnRfVHlwZXNdLnhtbFBLAQItABQABgAIAAAAIQA4/SH/1gAAAJQBAAALAAAAAAAA&#10;AAAAAAAAAC8BAABfcmVscy8ucmVsc1BLAQItABQABgAIAAAAIQDZEVZg/wEAANYDAAAOAAAAAAAA&#10;AAAAAAAAAC4CAABkcnMvZTJvRG9jLnhtbFBLAQItABQABgAIAAAAIQDChB9i4AAAAAsBAAAPAAAA&#10;AAAAAAAAAAAAAFkEAABkcnMvZG93bnJldi54bWxQSwUGAAAAAAQABADzAAAAZgUAAAAA&#10;" filled="f" stroked="f">
                      <v:textbox style="mso-fit-shape-to-text:t">
                        <w:txbxContent>
                          <w:p w14:paraId="458F69AF" w14:textId="77777777" w:rsidR="00FF7964" w:rsidRDefault="00FF7964" w:rsidP="00FF7964">
                            <w:pPr>
                              <w:spacing w:line="432" w:lineRule="auto"/>
                              <w:rPr>
                                <w:rFonts w:eastAsiaTheme="minorEastAsia" w:cs="Calibri"/>
                                <w:b/>
                                <w:bCs/>
                                <w:color w:val="FF0000"/>
                                <w:sz w:val="24"/>
                                <w:szCs w:val="24"/>
                              </w:rPr>
                            </w:pPr>
                            <w:r>
                              <w:rPr>
                                <w:rFonts w:eastAsiaTheme="minorEastAsia" w:cs="Calibri"/>
                                <w:b/>
                                <w:bCs/>
                                <w:color w:val="FF0000"/>
                                <w:sz w:val="24"/>
                                <w:szCs w:val="24"/>
                              </w:rPr>
                              <w:t>Aus einer Stange lassen sich je 4 Sturmhaken fertigen, denn:</w:t>
                            </w:r>
                          </w:p>
                          <w:p w14:paraId="29D64647" w14:textId="77777777" w:rsidR="00FF7964" w:rsidRPr="003355E7" w:rsidRDefault="00000000" w:rsidP="00FF7964">
                            <w:pPr>
                              <w:spacing w:line="432" w:lineRule="auto"/>
                              <w:ind w:firstLine="720"/>
                              <w:rPr>
                                <w:rFonts w:eastAsiaTheme="minorEastAsia" w:cs="Calibri"/>
                                <w:b/>
                                <w:bCs/>
                                <w:color w:val="FF0000"/>
                                <w:sz w:val="24"/>
                                <w:szCs w:val="24"/>
                              </w:rPr>
                            </w:pPr>
                            <m:oMath>
                              <m:f>
                                <m:fPr>
                                  <m:ctrlPr>
                                    <w:rPr>
                                      <w:rFonts w:ascii="Cambria Math" w:eastAsiaTheme="minorEastAsia" w:hAnsi="Cambria Math" w:cs="Calibri"/>
                                      <w:b/>
                                      <w:bCs/>
                                      <w:i/>
                                      <w:color w:val="FF0000"/>
                                      <w:sz w:val="24"/>
                                      <w:szCs w:val="24"/>
                                    </w:rPr>
                                  </m:ctrlPr>
                                </m:fPr>
                                <m:num>
                                  <m:r>
                                    <m:rPr>
                                      <m:sty m:val="bi"/>
                                    </m:rPr>
                                    <w:rPr>
                                      <w:rFonts w:ascii="Cambria Math" w:eastAsiaTheme="minorEastAsia" w:hAnsi="Cambria Math" w:cs="Calibri"/>
                                      <w:color w:val="FF0000"/>
                                      <w:sz w:val="24"/>
                                      <w:szCs w:val="24"/>
                                    </w:rPr>
                                    <m:t>1995 mm</m:t>
                                  </m:r>
                                </m:num>
                                <m:den>
                                  <m:d>
                                    <m:dPr>
                                      <m:ctrlPr>
                                        <w:rPr>
                                          <w:rFonts w:ascii="Cambria Math" w:hAnsi="Cambria Math" w:cs="Calibri"/>
                                          <w:b/>
                                          <w:i/>
                                          <w:color w:val="FF0000"/>
                                          <w:sz w:val="24"/>
                                          <w:szCs w:val="24"/>
                                        </w:rPr>
                                      </m:ctrlPr>
                                    </m:dPr>
                                    <m:e>
                                      <m:r>
                                        <m:rPr>
                                          <m:sty m:val="bi"/>
                                        </m:rPr>
                                        <w:rPr>
                                          <w:rFonts w:ascii="Cambria Math" w:hAnsi="Cambria Math" w:cs="Calibri"/>
                                          <w:color w:val="FF0000"/>
                                          <w:sz w:val="24"/>
                                          <w:szCs w:val="24"/>
                                        </w:rPr>
                                        <m:t>410,5+2</m:t>
                                      </m:r>
                                    </m:e>
                                  </m:d>
                                  <m:r>
                                    <m:rPr>
                                      <m:sty m:val="bi"/>
                                    </m:rPr>
                                    <w:rPr>
                                      <w:rFonts w:ascii="Cambria Math" w:hAnsi="Cambria Math" w:cs="Calibri"/>
                                      <w:color w:val="FF0000"/>
                                      <w:sz w:val="24"/>
                                      <w:szCs w:val="24"/>
                                    </w:rPr>
                                    <m:t xml:space="preserve"> mm</m:t>
                                  </m:r>
                                </m:den>
                              </m:f>
                              <m:r>
                                <m:rPr>
                                  <m:sty m:val="bi"/>
                                </m:rPr>
                                <w:rPr>
                                  <w:rFonts w:ascii="Cambria Math" w:eastAsiaTheme="minorEastAsia" w:hAnsi="Cambria Math" w:cs="Calibri"/>
                                  <w:color w:val="FF0000"/>
                                  <w:sz w:val="24"/>
                                  <w:szCs w:val="24"/>
                                </w:rPr>
                                <m:t xml:space="preserve"> </m:t>
                              </m:r>
                              <m:r>
                                <m:rPr>
                                  <m:sty m:val="bi"/>
                                </m:rPr>
                                <w:rPr>
                                  <w:rFonts w:ascii="Cambria Math" w:hAnsi="Cambria Math" w:cs="Calibri"/>
                                  <w:color w:val="FF0000"/>
                                  <w:sz w:val="24"/>
                                  <w:szCs w:val="24"/>
                                </w:rPr>
                                <m:t>≈4,84</m:t>
                              </m:r>
                            </m:oMath>
                            <w:r w:rsidR="00FF7964">
                              <w:rPr>
                                <w:rFonts w:eastAsiaTheme="minorEastAsia" w:cs="Calibri"/>
                                <w:b/>
                                <w:color w:val="FF0000"/>
                                <w:sz w:val="24"/>
                                <w:szCs w:val="24"/>
                              </w:rPr>
                              <w:t>.</w:t>
                            </w:r>
                          </w:p>
                          <w:p w14:paraId="1C52D442" w14:textId="77777777" w:rsidR="00FF7964" w:rsidRPr="009E2C66" w:rsidRDefault="00FF7964" w:rsidP="00FF7964">
                            <w:pPr>
                              <w:spacing w:line="432" w:lineRule="auto"/>
                              <w:rPr>
                                <w:rFonts w:eastAsiaTheme="minorEastAsia" w:cs="Calibri"/>
                                <w:b/>
                                <w:bCs/>
                                <w:color w:val="FF0000"/>
                                <w:sz w:val="24"/>
                                <w:szCs w:val="24"/>
                              </w:rPr>
                            </w:pPr>
                            <w:r>
                              <w:rPr>
                                <w:rFonts w:eastAsiaTheme="minorEastAsia" w:cs="Calibri"/>
                                <w:b/>
                                <w:color w:val="FF0000"/>
                                <w:sz w:val="24"/>
                                <w:szCs w:val="24"/>
                              </w:rPr>
                              <w:t>Für 15 Sturmhaken sind also 4 Stangen des Rundmaterials nötig.</w:t>
                            </w:r>
                          </w:p>
                        </w:txbxContent>
                      </v:textbox>
                    </v:shape>
                  </w:pict>
                </mc:Fallback>
              </mc:AlternateContent>
            </w:r>
          </w:p>
        </w:tc>
        <w:tc>
          <w:tcPr>
            <w:tcW w:w="283" w:type="dxa"/>
          </w:tcPr>
          <w:p w14:paraId="0AE973B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09EF1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D25AEC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AFD4D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84812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5AF76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BD2F7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5B86A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48CC7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D7F1E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68F9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4B90D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0157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804B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CBC5C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703D6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EFD8B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5A48A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A172C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BDF74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C4C36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89010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2F8AB9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DB1E4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25C8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8378B7"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62B659F2" w14:textId="77777777" w:rsidTr="00D72D99">
        <w:trPr>
          <w:trHeight w:val="283"/>
        </w:trPr>
        <w:tc>
          <w:tcPr>
            <w:tcW w:w="283" w:type="dxa"/>
          </w:tcPr>
          <w:p w14:paraId="1F5ACAB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1FB22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01B28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2A6F0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F17FA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5BA56D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A38DD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586440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EBC9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A5FB7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4AC245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FA4AC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14CC0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E4FB4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894DA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74DE9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8C991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DA6E8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CE590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3944C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10F9E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54F40B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72C92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9BD61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7183B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D7601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8D62C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13A7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0C500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67078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9921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AD12C8"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4F017FEA" w14:textId="77777777" w:rsidTr="00D72D99">
        <w:trPr>
          <w:trHeight w:val="283"/>
        </w:trPr>
        <w:tc>
          <w:tcPr>
            <w:tcW w:w="283" w:type="dxa"/>
          </w:tcPr>
          <w:p w14:paraId="08A58A3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B3DF4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8A9B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7050D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D9F7D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059B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25473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294D4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85E61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D90FF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4764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F9C5A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1F802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849A7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26543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78C5E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4CEA3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0C100E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4CE3C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CC24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A7448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FCE6C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92E442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FA2AB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44B8E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76E96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E62E0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8183A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A5BE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78944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6DDFB7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0474CC"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6236337D" w14:textId="77777777" w:rsidTr="00D72D99">
        <w:trPr>
          <w:trHeight w:val="283"/>
        </w:trPr>
        <w:tc>
          <w:tcPr>
            <w:tcW w:w="283" w:type="dxa"/>
          </w:tcPr>
          <w:p w14:paraId="07950AA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BC5751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28D7F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F1904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387EB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62B9D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80CBF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41CBE0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B31EE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B4A6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5829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D4FFC1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860F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11C23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E53A89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76A98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5536F2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CDADD7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6FED7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7F594D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5B04A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CEFFC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37E9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FC730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D4A1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34AC85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F51D7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478CA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EB604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D9A00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DCAEF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302632"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18C251A0" w14:textId="77777777" w:rsidTr="00D72D99">
        <w:trPr>
          <w:trHeight w:val="283"/>
        </w:trPr>
        <w:tc>
          <w:tcPr>
            <w:tcW w:w="283" w:type="dxa"/>
          </w:tcPr>
          <w:p w14:paraId="54622EC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5A894F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68261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8B2AF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FAEB1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19AA2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A130A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8D416A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7640B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29E695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3C819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644DDF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0431A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F1ED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33D77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DE2A3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05E04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7A30B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AC321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A0AE3D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D290A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036A2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0CF33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DBB85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3C756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71552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8DD67E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E6F5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77796E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E49A9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0AA28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0A5742"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621626BD" w14:textId="77777777" w:rsidTr="00D72D99">
        <w:trPr>
          <w:trHeight w:val="283"/>
        </w:trPr>
        <w:tc>
          <w:tcPr>
            <w:tcW w:w="283" w:type="dxa"/>
          </w:tcPr>
          <w:p w14:paraId="71C2280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85E07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012C4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0D04C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7CFD5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10C60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D89F44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6E0E2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922DD3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8E67E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3483E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B4E1E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4A27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DE98B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946BF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FD7B0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6689A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2BB7CA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AAA46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710B8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9D448A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F33BB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47365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FCBDD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20B9BD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66BD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77564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34EE5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A7E9E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0C41CC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91C9E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FC60B0"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389E7C7E" w14:textId="77777777" w:rsidTr="00D72D99">
        <w:trPr>
          <w:trHeight w:val="283"/>
        </w:trPr>
        <w:tc>
          <w:tcPr>
            <w:tcW w:w="283" w:type="dxa"/>
          </w:tcPr>
          <w:p w14:paraId="06D9029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45443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56679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7CFF5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01D2D0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56176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CC8F6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A72D9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8D411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F06E88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1315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23FD61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0607C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0643C3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66362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37ACC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ED881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989F29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2C021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58FC9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DF8E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266624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CD5105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4E1A01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C6ACA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DB566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8E299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3DEA24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056E5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E67D26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000AE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52CF421" w14:textId="77777777" w:rsidR="00FF7964" w:rsidRPr="00AF7744" w:rsidRDefault="00FF7964" w:rsidP="00D72D99">
            <w:pPr>
              <w:pStyle w:val="Listenabsatz"/>
              <w:ind w:left="0"/>
              <w:rPr>
                <w:rFonts w:asciiTheme="minorHAnsi" w:hAnsiTheme="minorHAnsi" w:cs="Arial"/>
                <w:b/>
                <w:sz w:val="24"/>
                <w:szCs w:val="24"/>
              </w:rPr>
            </w:pPr>
          </w:p>
        </w:tc>
      </w:tr>
    </w:tbl>
    <w:p w14:paraId="331AB3D5" w14:textId="77777777" w:rsidR="00FF7964" w:rsidRDefault="00FF7964" w:rsidP="00FF7964">
      <w:pPr>
        <w:rPr>
          <w:sz w:val="24"/>
        </w:rPr>
      </w:pPr>
    </w:p>
    <w:p w14:paraId="2271C5DA" w14:textId="77777777" w:rsidR="00FF7964" w:rsidRDefault="00FF7964" w:rsidP="00FF7964">
      <w:pPr>
        <w:rPr>
          <w:sz w:val="24"/>
        </w:rPr>
      </w:pPr>
      <w:r>
        <w:rPr>
          <w:sz w:val="24"/>
        </w:rPr>
        <w:t>9. Im Lager befinden sich 6 Stangen „</w:t>
      </w:r>
      <w:proofErr w:type="spellStart"/>
      <w:r>
        <w:rPr>
          <w:sz w:val="24"/>
        </w:rPr>
        <w:t>Rd</w:t>
      </w:r>
      <w:proofErr w:type="spellEnd"/>
      <w:r>
        <w:rPr>
          <w:sz w:val="24"/>
        </w:rPr>
        <w:t xml:space="preserve"> 6 DIN EN 10060 – S235 JR“ von je 199,5 cm Länge. Für kurzfristige Aufträge sollen immer 3 Stangen davon vorrätig sein.</w:t>
      </w:r>
    </w:p>
    <w:p w14:paraId="01BFFD03" w14:textId="77777777" w:rsidR="00FF7964" w:rsidRDefault="00FF7964" w:rsidP="00FF7964">
      <w:pPr>
        <w:rPr>
          <w:sz w:val="24"/>
        </w:rPr>
      </w:pPr>
      <w:r>
        <w:rPr>
          <w:sz w:val="24"/>
        </w:rPr>
        <w:t>Muss Rundmaterial nachbestellt werden und falls ja, wie viele Stangen?</w:t>
      </w:r>
    </w:p>
    <w:p w14:paraId="3D5A1423" w14:textId="77777777" w:rsidR="00FF7964" w:rsidRDefault="00FF7964" w:rsidP="00FF7964">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7A339999" w14:textId="77777777" w:rsidTr="00D72D99">
        <w:trPr>
          <w:trHeight w:val="283"/>
        </w:trPr>
        <w:tc>
          <w:tcPr>
            <w:tcW w:w="283" w:type="dxa"/>
          </w:tcPr>
          <w:p w14:paraId="43C3577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FF25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3D661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882A9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9AF9C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6D6D1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3FFA3E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3F17B3" w14:textId="77777777" w:rsidR="00FF7964" w:rsidRPr="00AF7744" w:rsidRDefault="00FF7964" w:rsidP="00D72D99">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30624" behindDoc="0" locked="0" layoutInCell="1" allowOverlap="1" wp14:anchorId="5637A92C" wp14:editId="3061F1B9">
                      <wp:simplePos x="0" y="0"/>
                      <wp:positionH relativeFrom="column">
                        <wp:posOffset>-1236971</wp:posOffset>
                      </wp:positionH>
                      <wp:positionV relativeFrom="paragraph">
                        <wp:posOffset>118066</wp:posOffset>
                      </wp:positionV>
                      <wp:extent cx="5550345" cy="1404620"/>
                      <wp:effectExtent l="0" t="0" r="0" b="0"/>
                      <wp:wrapNone/>
                      <wp:docPr id="8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0345" cy="1404620"/>
                              </a:xfrm>
                              <a:prstGeom prst="rect">
                                <a:avLst/>
                              </a:prstGeom>
                              <a:noFill/>
                              <a:ln w="9525">
                                <a:noFill/>
                                <a:miter lim="800000"/>
                                <a:headEnd/>
                                <a:tailEnd/>
                              </a:ln>
                            </wps:spPr>
                            <wps:txbx>
                              <w:txbxContent>
                                <w:p w14:paraId="5CF31B2E" w14:textId="77777777" w:rsidR="00D72D99" w:rsidRDefault="00D72D99" w:rsidP="00FF7964">
                                  <w:pPr>
                                    <w:spacing w:line="504" w:lineRule="auto"/>
                                    <w:rPr>
                                      <w:rFonts w:eastAsiaTheme="minorEastAsia" w:cs="Calibri"/>
                                      <w:b/>
                                      <w:bCs/>
                                      <w:color w:val="FF0000"/>
                                      <w:sz w:val="24"/>
                                      <w:szCs w:val="24"/>
                                    </w:rPr>
                                  </w:pPr>
                                  <w:r>
                                    <w:rPr>
                                      <w:rFonts w:eastAsiaTheme="minorEastAsia" w:cs="Calibri"/>
                                      <w:b/>
                                      <w:bCs/>
                                      <w:color w:val="FF0000"/>
                                      <w:sz w:val="24"/>
                                      <w:szCs w:val="24"/>
                                    </w:rPr>
                                    <w:t>Nach Entnehmen der 4 Stangen befinden sich noch 2 Stangen im Lager.</w:t>
                                  </w:r>
                                </w:p>
                                <w:p w14:paraId="7566A680" w14:textId="77777777" w:rsidR="00D72D99" w:rsidRPr="009E2C66" w:rsidRDefault="00D72D99" w:rsidP="00FF7964">
                                  <w:pPr>
                                    <w:spacing w:line="504" w:lineRule="auto"/>
                                    <w:rPr>
                                      <w:rFonts w:eastAsiaTheme="minorEastAsia" w:cs="Calibri"/>
                                      <w:b/>
                                      <w:bCs/>
                                      <w:color w:val="FF0000"/>
                                      <w:sz w:val="24"/>
                                      <w:szCs w:val="24"/>
                                    </w:rPr>
                                  </w:pPr>
                                  <w:r>
                                    <w:rPr>
                                      <w:rFonts w:eastAsiaTheme="minorEastAsia" w:cs="Calibri"/>
                                      <w:b/>
                                      <w:bCs/>
                                      <w:color w:val="FF0000"/>
                                      <w:sz w:val="24"/>
                                      <w:szCs w:val="24"/>
                                    </w:rPr>
                                    <w:t>Es muss also mindestens eine Stange des Rundmaterials nachbestellt werden.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37A92C" id="_x0000_s1037" type="#_x0000_t202" style="position:absolute;margin-left:-97.4pt;margin-top:9.3pt;width:437.05pt;height:110.6pt;z-index:251930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iW/wEAANYDAAAOAAAAZHJzL2Uyb0RvYy54bWysU11v2yAUfZ+0/4B4X+xkdtdacaquXaZJ&#10;3YfU7gdgjGM04DIgsbNf3wt202h9m+YHdOGac+8597C+HrUiB+G8BFPT5SKnRBgOrTS7mv583L67&#10;pMQHZlqmwIiaHoWn15u3b9aDrcQKelCtcARBjK8GW9M+BFtlmee90MwvwAqDyQ6cZgG3bpe1jg2I&#10;rlW2yvOLbADXWgdceI+nd1OSbhJ+1wkevnedF4GommJvIa0urU1cs82aVTvHbC/53Ab7hy40kwaL&#10;nqDuWGBk7+QrKC25Aw9dWHDQGXSd5CJxQDbL/C82Dz2zInFBcbw9yeT/Hyz/dniwPxwJ40cYcYCJ&#10;hLf3wH95YuC2Z2YnbpyDoResxcLLKFk2WF/NV6PUvvIRpBm+QotDZvsACWjsnI6qIE+C6DiA40l0&#10;MQbC8bAsy/x9UVLCMbcs8uJilcaSser5unU+fBagSQxq6nCqCZ4d7n2I7bDq+ZdYzcBWKpUmqwwZ&#10;anpVrsp04SyjZUDjKalrepnHb7JCZPnJtOlyYFJNMRZQZqYdmU6cw9iMRLbYdRIlytBAe0QhHExG&#10;w4eBQQ/uDyUDmqym/veeOUGJ+mJQzKtlUURXpk1RfkDmxJ1nmvMMMxyhahoomcLbkJwcOXt7g6Jv&#10;ZZLjpZO5ZzRPUmk2enTn+T799fIcN08AAAD//wMAUEsDBBQABgAIAAAAIQDJqVqR4AAAAAsBAAAP&#10;AAAAZHJzL2Rvd25yZXYueG1sTI/BTsMwEETvSPyDtUjcWqcpSpMQp6pQW45AiTi7sUki4rVlu2n4&#10;e5YTHEczmnlTbWczskn7MFgUsFomwDS2Vg3YCWjeD4scWIgSlRwtagHfOsC2vr2pZKnsFd/0dIod&#10;oxIMpRTQx+hKzkPbayPD0jqN5H1ab2Qk6TuuvLxSuRl5miQZN3JAWuil00+9br9OFyPARXfcPPuX&#10;193+MCXNx7FJh24vxP3dvHsEFvUc/8Lwi0/oUBPT2V5QBTYKWKyKB2KP5OQZMEpkm2IN7CwgXRc5&#10;8Lri/z/UPwAAAP//AwBQSwECLQAUAAYACAAAACEAtoM4kv4AAADhAQAAEwAAAAAAAAAAAAAAAAAA&#10;AAAAW0NvbnRlbnRfVHlwZXNdLnhtbFBLAQItABQABgAIAAAAIQA4/SH/1gAAAJQBAAALAAAAAAAA&#10;AAAAAAAAAC8BAABfcmVscy8ucmVsc1BLAQItABQABgAIAAAAIQALpjiW/wEAANYDAAAOAAAAAAAA&#10;AAAAAAAAAC4CAABkcnMvZTJvRG9jLnhtbFBLAQItABQABgAIAAAAIQDJqVqR4AAAAAsBAAAPAAAA&#10;AAAAAAAAAAAAAFkEAABkcnMvZG93bnJldi54bWxQSwUGAAAAAAQABADzAAAAZgUAAAAA&#10;" filled="f" stroked="f">
                      <v:textbox style="mso-fit-shape-to-text:t">
                        <w:txbxContent>
                          <w:p w14:paraId="5CF31B2E" w14:textId="77777777" w:rsidR="00FF7964" w:rsidRDefault="00FF7964" w:rsidP="00FF7964">
                            <w:pPr>
                              <w:spacing w:line="504" w:lineRule="auto"/>
                              <w:rPr>
                                <w:rFonts w:eastAsiaTheme="minorEastAsia" w:cs="Calibri"/>
                                <w:b/>
                                <w:bCs/>
                                <w:color w:val="FF0000"/>
                                <w:sz w:val="24"/>
                                <w:szCs w:val="24"/>
                              </w:rPr>
                            </w:pPr>
                            <w:r>
                              <w:rPr>
                                <w:rFonts w:eastAsiaTheme="minorEastAsia" w:cs="Calibri"/>
                                <w:b/>
                                <w:bCs/>
                                <w:color w:val="FF0000"/>
                                <w:sz w:val="24"/>
                                <w:szCs w:val="24"/>
                              </w:rPr>
                              <w:t>Nach Entnehmen der 4 Stangen befinden sich noch 2 Stangen im Lager.</w:t>
                            </w:r>
                          </w:p>
                          <w:p w14:paraId="7566A680" w14:textId="77777777" w:rsidR="00FF7964" w:rsidRPr="009E2C66" w:rsidRDefault="00FF7964" w:rsidP="00FF7964">
                            <w:pPr>
                              <w:spacing w:line="504" w:lineRule="auto"/>
                              <w:rPr>
                                <w:rFonts w:eastAsiaTheme="minorEastAsia" w:cs="Calibri"/>
                                <w:b/>
                                <w:bCs/>
                                <w:color w:val="FF0000"/>
                                <w:sz w:val="24"/>
                                <w:szCs w:val="24"/>
                              </w:rPr>
                            </w:pPr>
                            <w:r>
                              <w:rPr>
                                <w:rFonts w:eastAsiaTheme="minorEastAsia" w:cs="Calibri"/>
                                <w:b/>
                                <w:bCs/>
                                <w:color w:val="FF0000"/>
                                <w:sz w:val="24"/>
                                <w:szCs w:val="24"/>
                              </w:rPr>
                              <w:t>Es muss also mindestens eine Stange des Rundmaterials nachbestellt werden.</w:t>
                            </w:r>
                          </w:p>
                        </w:txbxContent>
                      </v:textbox>
                    </v:shape>
                  </w:pict>
                </mc:Fallback>
              </mc:AlternateContent>
            </w:r>
          </w:p>
        </w:tc>
        <w:tc>
          <w:tcPr>
            <w:tcW w:w="283" w:type="dxa"/>
          </w:tcPr>
          <w:p w14:paraId="4C7D1ED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71619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E19C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4201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34533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6981C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A59C5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6BB40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E59AF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F7732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AC6FBC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EB5D4D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B303E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A8F5C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2E8C23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7038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32D75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7C019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F55E7A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DA4DDC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8DD6C5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1923D4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4536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44D07DD"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1839C30D" w14:textId="77777777" w:rsidTr="00D72D99">
        <w:trPr>
          <w:trHeight w:val="283"/>
        </w:trPr>
        <w:tc>
          <w:tcPr>
            <w:tcW w:w="283" w:type="dxa"/>
          </w:tcPr>
          <w:p w14:paraId="28988D8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79385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7387C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32D727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8CA1B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B24873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3649A4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7E95D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46437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975CE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D43C5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1B024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B3384F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808E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D6B43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FCD331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2DFCA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418F5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F2406A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20AB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6813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7C3B98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AB25D8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7BB78F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E1D2D1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056D6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E82A4B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F6D80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CCA65F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B5FA3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F4CC8C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FBF47FE"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0D963B5E" w14:textId="77777777" w:rsidTr="00D72D99">
        <w:trPr>
          <w:trHeight w:val="283"/>
        </w:trPr>
        <w:tc>
          <w:tcPr>
            <w:tcW w:w="283" w:type="dxa"/>
          </w:tcPr>
          <w:p w14:paraId="7AFC933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A8F92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B6C1C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98A1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6D60D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62827B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D885FA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3C9C6F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E372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9B925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94A458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5B681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AB474A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ECC72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1A1B0E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0CB0E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EAD0E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35DF3A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658580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635FE2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063F08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50EC35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268636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9B94F5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26756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73E43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06D0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C8C97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9689C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30280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C7B753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74DC548"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1F65E86E" w14:textId="77777777" w:rsidTr="00D72D99">
        <w:trPr>
          <w:trHeight w:val="283"/>
        </w:trPr>
        <w:tc>
          <w:tcPr>
            <w:tcW w:w="283" w:type="dxa"/>
          </w:tcPr>
          <w:p w14:paraId="5770415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8694C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071DD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20FAE3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E9C802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4EC324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451A1C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AB88D9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51D819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01A1F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AEB92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02BB4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ED77B0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B9752B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74C556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6740E2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4EE20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42F34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17C9DF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4C63559"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F97EF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8885EDC"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2AC004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9476C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9D338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ECE218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4E8F1F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79753F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37C1BC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42188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B3C33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854FC74" w14:textId="77777777" w:rsidR="00FF7964" w:rsidRPr="00AF7744" w:rsidRDefault="00FF7964" w:rsidP="00D72D99">
            <w:pPr>
              <w:pStyle w:val="Listenabsatz"/>
              <w:ind w:left="0"/>
              <w:rPr>
                <w:rFonts w:asciiTheme="minorHAnsi" w:hAnsiTheme="minorHAnsi" w:cs="Arial"/>
                <w:b/>
                <w:sz w:val="24"/>
                <w:szCs w:val="24"/>
              </w:rPr>
            </w:pPr>
          </w:p>
        </w:tc>
      </w:tr>
      <w:tr w:rsidR="00FF7964" w:rsidRPr="00AF7744" w14:paraId="2B74CDE7" w14:textId="77777777" w:rsidTr="00D72D99">
        <w:trPr>
          <w:trHeight w:val="283"/>
        </w:trPr>
        <w:tc>
          <w:tcPr>
            <w:tcW w:w="283" w:type="dxa"/>
          </w:tcPr>
          <w:p w14:paraId="239278D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53372E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1CBDFB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55304A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CE5DD2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961BEE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5E5F51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1F95F22"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46C3700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2AD5365"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6532E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B5E2F90"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1753A63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F1D66F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6043F1E"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F621A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764056"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F8F0B51"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DB207C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1E23A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5EE9856D"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FB08828"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264440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B9327D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76C7F2F"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857EF44"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082B83B"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21E26F93"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06DF207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38ED2257"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7C4B246A" w14:textId="77777777" w:rsidR="00FF7964" w:rsidRPr="00AF7744" w:rsidRDefault="00FF7964" w:rsidP="00D72D99">
            <w:pPr>
              <w:pStyle w:val="Listenabsatz"/>
              <w:ind w:left="0"/>
              <w:rPr>
                <w:rFonts w:asciiTheme="minorHAnsi" w:hAnsiTheme="minorHAnsi" w:cs="Arial"/>
                <w:b/>
                <w:sz w:val="24"/>
                <w:szCs w:val="24"/>
              </w:rPr>
            </w:pPr>
          </w:p>
        </w:tc>
        <w:tc>
          <w:tcPr>
            <w:tcW w:w="283" w:type="dxa"/>
          </w:tcPr>
          <w:p w14:paraId="69C0FB47" w14:textId="77777777" w:rsidR="00FF7964" w:rsidRPr="00AF7744" w:rsidRDefault="00FF7964" w:rsidP="00D72D99">
            <w:pPr>
              <w:pStyle w:val="Listenabsatz"/>
              <w:ind w:left="0"/>
              <w:rPr>
                <w:rFonts w:asciiTheme="minorHAnsi" w:hAnsiTheme="minorHAnsi" w:cs="Arial"/>
                <w:b/>
                <w:sz w:val="24"/>
                <w:szCs w:val="24"/>
              </w:rPr>
            </w:pPr>
          </w:p>
        </w:tc>
      </w:tr>
    </w:tbl>
    <w:p w14:paraId="2C5F16C3" w14:textId="77777777" w:rsidR="00EE006F" w:rsidRDefault="00EE006F" w:rsidP="0095185A">
      <w:pPr>
        <w:pStyle w:val="berschrift1"/>
        <w:spacing w:before="0"/>
        <w:jc w:val="center"/>
        <w:rPr>
          <w:rFonts w:ascii="Arial" w:hAnsi="Arial"/>
          <w:b/>
          <w:sz w:val="22"/>
          <w:szCs w:val="22"/>
        </w:rPr>
      </w:pPr>
    </w:p>
    <w:p w14:paraId="2C8E8E8C" w14:textId="77777777" w:rsidR="00EE006F" w:rsidRDefault="00EE006F">
      <w:pPr>
        <w:rPr>
          <w:rFonts w:ascii="Arial" w:eastAsia="Times New Roman" w:hAnsi="Arial"/>
          <w:b/>
          <w:bCs/>
          <w:sz w:val="22"/>
          <w:szCs w:val="22"/>
        </w:rPr>
      </w:pPr>
      <w:r>
        <w:rPr>
          <w:rFonts w:ascii="Arial" w:hAnsi="Arial"/>
          <w:b/>
          <w:sz w:val="22"/>
          <w:szCs w:val="22"/>
        </w:rPr>
        <w:br w:type="page"/>
      </w:r>
    </w:p>
    <w:p w14:paraId="71B69C4B" w14:textId="56F91459" w:rsidR="008C30AB" w:rsidRDefault="00773584" w:rsidP="0095185A">
      <w:pPr>
        <w:pStyle w:val="berschrift1"/>
        <w:spacing w:before="0"/>
        <w:jc w:val="center"/>
        <w:rPr>
          <w:rFonts w:ascii="Arial" w:hAnsi="Arial"/>
          <w:b/>
          <w:sz w:val="22"/>
          <w:szCs w:val="22"/>
        </w:rPr>
      </w:pPr>
      <w:r>
        <w:rPr>
          <w:rFonts w:ascii="Arial" w:hAnsi="Arial"/>
          <w:b/>
          <w:sz w:val="22"/>
          <w:szCs w:val="22"/>
        </w:rPr>
        <w:lastRenderedPageBreak/>
        <w:t xml:space="preserve">Hinweise zum Unterricht </w:t>
      </w:r>
    </w:p>
    <w:p w14:paraId="6B627FFF" w14:textId="77777777" w:rsidR="003A3415" w:rsidRDefault="003A3415" w:rsidP="00AC7076">
      <w:pPr>
        <w:pStyle w:val="Listenabsatz"/>
        <w:ind w:left="0"/>
        <w:rPr>
          <w:rFonts w:ascii="Arial" w:hAnsi="Arial"/>
          <w:sz w:val="24"/>
        </w:rPr>
      </w:pPr>
    </w:p>
    <w:p w14:paraId="289C2A54" w14:textId="1DDE11ED" w:rsidR="000E7373" w:rsidRDefault="000E7373" w:rsidP="00AC7076">
      <w:pPr>
        <w:pStyle w:val="Listenabsatz"/>
        <w:ind w:left="0"/>
        <w:rPr>
          <w:rFonts w:ascii="Arial" w:hAnsi="Arial"/>
          <w:sz w:val="24"/>
        </w:rPr>
      </w:pPr>
      <w:r>
        <w:rPr>
          <w:rFonts w:ascii="Arial" w:hAnsi="Arial"/>
          <w:sz w:val="24"/>
        </w:rPr>
        <w:t>Wiederholtes Grundwissen:</w:t>
      </w:r>
    </w:p>
    <w:p w14:paraId="394A3043" w14:textId="55CE74FF" w:rsidR="000E7373" w:rsidRDefault="000E7373" w:rsidP="00655CE0">
      <w:pPr>
        <w:pStyle w:val="Listenabsatz"/>
        <w:numPr>
          <w:ilvl w:val="0"/>
          <w:numId w:val="25"/>
        </w:numPr>
        <w:rPr>
          <w:rFonts w:ascii="Arial" w:hAnsi="Arial"/>
          <w:sz w:val="24"/>
        </w:rPr>
      </w:pPr>
      <w:r>
        <w:rPr>
          <w:rFonts w:ascii="Arial" w:hAnsi="Arial"/>
          <w:sz w:val="24"/>
        </w:rPr>
        <w:t>Satz des Pythagoras</w:t>
      </w:r>
    </w:p>
    <w:p w14:paraId="2FA372AA" w14:textId="77777777" w:rsidR="000E7373" w:rsidRDefault="000E7373" w:rsidP="00AC7076">
      <w:pPr>
        <w:pStyle w:val="Listenabsatz"/>
        <w:ind w:left="0"/>
        <w:rPr>
          <w:rFonts w:ascii="Arial" w:hAnsi="Arial"/>
          <w:sz w:val="24"/>
        </w:rPr>
      </w:pPr>
    </w:p>
    <w:p w14:paraId="553EBEC2" w14:textId="0A1095A9" w:rsidR="0009481B" w:rsidRDefault="0009481B" w:rsidP="00AC7076">
      <w:pPr>
        <w:pStyle w:val="Listenabsatz"/>
        <w:ind w:left="0"/>
        <w:rPr>
          <w:rFonts w:ascii="Arial" w:hAnsi="Arial"/>
          <w:sz w:val="24"/>
        </w:rPr>
      </w:pPr>
      <w:r>
        <w:rPr>
          <w:rFonts w:ascii="Arial" w:hAnsi="Arial"/>
          <w:sz w:val="24"/>
        </w:rPr>
        <w:t>Unterrichtsformen:</w:t>
      </w:r>
    </w:p>
    <w:p w14:paraId="17A0320A" w14:textId="45CE8B2F" w:rsidR="0009481B" w:rsidRDefault="00AC7076" w:rsidP="00655CE0">
      <w:pPr>
        <w:pStyle w:val="Listenabsatz"/>
        <w:numPr>
          <w:ilvl w:val="0"/>
          <w:numId w:val="25"/>
        </w:numPr>
        <w:rPr>
          <w:rFonts w:ascii="Arial" w:hAnsi="Arial"/>
          <w:sz w:val="24"/>
        </w:rPr>
      </w:pPr>
      <w:r w:rsidRPr="00AC7076">
        <w:rPr>
          <w:rFonts w:ascii="Arial" w:hAnsi="Arial"/>
          <w:sz w:val="24"/>
        </w:rPr>
        <w:t>D</w:t>
      </w:r>
      <w:r w:rsidR="00C80639" w:rsidRPr="00AC7076">
        <w:rPr>
          <w:rFonts w:ascii="Arial" w:hAnsi="Arial"/>
          <w:sz w:val="24"/>
        </w:rPr>
        <w:t xml:space="preserve">ie Aufgaben 3, </w:t>
      </w:r>
      <w:r w:rsidR="00A948D6">
        <w:rPr>
          <w:rFonts w:ascii="Arial" w:hAnsi="Arial"/>
          <w:sz w:val="24"/>
        </w:rPr>
        <w:t>5</w:t>
      </w:r>
      <w:r w:rsidR="00C80639" w:rsidRPr="00AC7076">
        <w:rPr>
          <w:rFonts w:ascii="Arial" w:hAnsi="Arial"/>
          <w:sz w:val="24"/>
        </w:rPr>
        <w:t xml:space="preserve">, </w:t>
      </w:r>
      <w:r w:rsidR="00A948D6">
        <w:rPr>
          <w:rFonts w:ascii="Arial" w:hAnsi="Arial"/>
          <w:sz w:val="24"/>
        </w:rPr>
        <w:t>6</w:t>
      </w:r>
      <w:r w:rsidR="00C80639" w:rsidRPr="00AC7076">
        <w:rPr>
          <w:rFonts w:ascii="Arial" w:hAnsi="Arial"/>
          <w:sz w:val="24"/>
        </w:rPr>
        <w:t xml:space="preserve"> und </w:t>
      </w:r>
      <w:r w:rsidR="00A948D6">
        <w:rPr>
          <w:rFonts w:ascii="Arial" w:hAnsi="Arial"/>
          <w:sz w:val="24"/>
        </w:rPr>
        <w:t>7</w:t>
      </w:r>
      <w:r w:rsidR="00C80639" w:rsidRPr="00AC7076">
        <w:rPr>
          <w:rFonts w:ascii="Arial" w:hAnsi="Arial"/>
          <w:sz w:val="24"/>
        </w:rPr>
        <w:t xml:space="preserve"> </w:t>
      </w:r>
      <w:r>
        <w:rPr>
          <w:rFonts w:ascii="Arial" w:hAnsi="Arial"/>
          <w:sz w:val="24"/>
        </w:rPr>
        <w:t xml:space="preserve">bieten sich für eine </w:t>
      </w:r>
      <w:r w:rsidRPr="00AC7076">
        <w:rPr>
          <w:rFonts w:ascii="Arial" w:hAnsi="Arial"/>
          <w:sz w:val="24"/>
        </w:rPr>
        <w:t xml:space="preserve">Partnerarbeit </w:t>
      </w:r>
      <w:r>
        <w:rPr>
          <w:rFonts w:ascii="Arial" w:hAnsi="Arial"/>
          <w:sz w:val="24"/>
        </w:rPr>
        <w:t>a</w:t>
      </w:r>
      <w:r w:rsidRPr="00AC7076">
        <w:rPr>
          <w:rFonts w:ascii="Arial" w:hAnsi="Arial"/>
          <w:sz w:val="24"/>
        </w:rPr>
        <w:t>n</w:t>
      </w:r>
      <w:r w:rsidR="00F7205C">
        <w:rPr>
          <w:rFonts w:ascii="Arial" w:hAnsi="Arial"/>
          <w:sz w:val="24"/>
        </w:rPr>
        <w:t>, aufgrund höherer Anforderungen</w:t>
      </w:r>
      <w:r w:rsidRPr="00AC7076">
        <w:rPr>
          <w:rFonts w:ascii="Arial" w:hAnsi="Arial"/>
          <w:sz w:val="24"/>
        </w:rPr>
        <w:t>.</w:t>
      </w:r>
      <w:r w:rsidRPr="00AC7076">
        <w:rPr>
          <w:rFonts w:ascii="Arial" w:hAnsi="Arial"/>
          <w:sz w:val="24"/>
        </w:rPr>
        <w:br/>
      </w:r>
    </w:p>
    <w:p w14:paraId="2649FD07" w14:textId="31993F9D" w:rsidR="0009481B" w:rsidRDefault="0009481B" w:rsidP="00AC7076">
      <w:pPr>
        <w:pStyle w:val="Listenabsatz"/>
        <w:ind w:left="0"/>
        <w:rPr>
          <w:rFonts w:ascii="Arial" w:hAnsi="Arial"/>
          <w:sz w:val="24"/>
        </w:rPr>
      </w:pPr>
      <w:r>
        <w:rPr>
          <w:rFonts w:ascii="Arial" w:hAnsi="Arial"/>
          <w:sz w:val="24"/>
        </w:rPr>
        <w:t>Weitere mögliche Inhalte:</w:t>
      </w:r>
    </w:p>
    <w:p w14:paraId="5655F575" w14:textId="7776CCA2" w:rsidR="00AC7076" w:rsidRDefault="00AC7076" w:rsidP="00655CE0">
      <w:pPr>
        <w:pStyle w:val="Listenabsatz"/>
        <w:numPr>
          <w:ilvl w:val="0"/>
          <w:numId w:val="25"/>
        </w:numPr>
        <w:rPr>
          <w:rFonts w:ascii="Arial" w:hAnsi="Arial"/>
          <w:sz w:val="24"/>
        </w:rPr>
      </w:pPr>
      <w:r>
        <w:rPr>
          <w:rFonts w:ascii="Arial" w:hAnsi="Arial"/>
          <w:sz w:val="24"/>
        </w:rPr>
        <w:t xml:space="preserve">Weitere Übungsaufgaben </w:t>
      </w:r>
      <w:r w:rsidR="00104C4B">
        <w:rPr>
          <w:rFonts w:ascii="Arial" w:hAnsi="Arial"/>
          <w:sz w:val="24"/>
        </w:rPr>
        <w:t>zu den</w:t>
      </w:r>
      <w:r>
        <w:rPr>
          <w:rFonts w:ascii="Arial" w:hAnsi="Arial"/>
          <w:sz w:val="24"/>
        </w:rPr>
        <w:t xml:space="preserve"> </w:t>
      </w:r>
      <w:r w:rsidR="00104C4B">
        <w:rPr>
          <w:rFonts w:ascii="Arial" w:hAnsi="Arial"/>
          <w:sz w:val="24"/>
        </w:rPr>
        <w:t>„gestreckten und zusammengesetzten Längen“ finden sich z.B. im „Rechenbuch Metall“ des Verlag Europa-Lehrmittel.</w:t>
      </w:r>
    </w:p>
    <w:p w14:paraId="29D9E951" w14:textId="47927482" w:rsidR="00104C4B" w:rsidRPr="00AC7076" w:rsidRDefault="0009481B" w:rsidP="00655CE0">
      <w:pPr>
        <w:pStyle w:val="Listenabsatz"/>
        <w:numPr>
          <w:ilvl w:val="0"/>
          <w:numId w:val="25"/>
        </w:numPr>
        <w:rPr>
          <w:rFonts w:ascii="Arial" w:hAnsi="Arial"/>
          <w:sz w:val="24"/>
        </w:rPr>
      </w:pPr>
      <w:r>
        <w:rPr>
          <w:rFonts w:ascii="Arial" w:hAnsi="Arial"/>
          <w:sz w:val="24"/>
        </w:rPr>
        <w:t>Theoretische Zusammenhänge beim Kaltumformen von Werkstoffen können wiederholt werden.</w:t>
      </w:r>
    </w:p>
    <w:p w14:paraId="29AA9127" w14:textId="77777777" w:rsidR="008C30AB" w:rsidRDefault="00773584">
      <w:pPr>
        <w:pStyle w:val="berschrift1"/>
        <w:jc w:val="center"/>
        <w:rPr>
          <w:rFonts w:ascii="Arial" w:hAnsi="Arial"/>
          <w:b/>
          <w:sz w:val="22"/>
          <w:szCs w:val="22"/>
        </w:rPr>
      </w:pPr>
      <w:r>
        <w:rPr>
          <w:rFonts w:ascii="Arial" w:hAnsi="Arial"/>
          <w:b/>
          <w:sz w:val="22"/>
          <w:szCs w:val="22"/>
        </w:rPr>
        <w:t xml:space="preserve">Querverweise zu anderen Fächern/Fachrichtungen </w:t>
      </w:r>
    </w:p>
    <w:p w14:paraId="5D6998B7" w14:textId="1EB8F2DF" w:rsidR="000505E8" w:rsidRDefault="000505E8" w:rsidP="000505E8">
      <w:pPr>
        <w:spacing w:before="360" w:line="360" w:lineRule="auto"/>
        <w:ind w:left="709" w:hanging="709"/>
        <w:rPr>
          <w:rFonts w:ascii="Arial" w:hAnsi="Arial"/>
          <w:sz w:val="24"/>
        </w:rPr>
      </w:pPr>
      <w:r>
        <w:rPr>
          <w:rFonts w:ascii="Arial" w:hAnsi="Arial"/>
          <w:sz w:val="24"/>
        </w:rPr>
        <w:t>Fertigungstechnik</w:t>
      </w:r>
      <w:r w:rsidR="008B6C9D">
        <w:rPr>
          <w:rFonts w:ascii="Arial" w:hAnsi="Arial"/>
          <w:sz w:val="24"/>
        </w:rPr>
        <w:t>,</w:t>
      </w:r>
      <w:r>
        <w:rPr>
          <w:rFonts w:ascii="Arial" w:hAnsi="Arial"/>
          <w:sz w:val="24"/>
        </w:rPr>
        <w:t xml:space="preserve"> 10. Jahrgangsstufe:</w:t>
      </w:r>
    </w:p>
    <w:p w14:paraId="21FCACC9" w14:textId="74E8D6A8" w:rsidR="000505E8" w:rsidRDefault="000505E8" w:rsidP="005C6F24">
      <w:pPr>
        <w:pStyle w:val="Listenabsatz"/>
        <w:numPr>
          <w:ilvl w:val="0"/>
          <w:numId w:val="25"/>
        </w:numPr>
        <w:rPr>
          <w:rFonts w:ascii="Arial" w:hAnsi="Arial"/>
          <w:sz w:val="24"/>
        </w:rPr>
      </w:pPr>
      <w:r>
        <w:rPr>
          <w:rFonts w:ascii="Arial" w:hAnsi="Arial"/>
          <w:sz w:val="24"/>
        </w:rPr>
        <w:t xml:space="preserve">Halbzeuge (Rundstahl), </w:t>
      </w:r>
    </w:p>
    <w:p w14:paraId="0F8F4D7A" w14:textId="36745F41" w:rsidR="008C30AB" w:rsidRDefault="000505E8" w:rsidP="005C6F24">
      <w:pPr>
        <w:pStyle w:val="Listenabsatz"/>
        <w:numPr>
          <w:ilvl w:val="0"/>
          <w:numId w:val="25"/>
        </w:numPr>
        <w:rPr>
          <w:rFonts w:ascii="Arial" w:hAnsi="Arial"/>
          <w:sz w:val="24"/>
        </w:rPr>
      </w:pPr>
      <w:r>
        <w:rPr>
          <w:rFonts w:ascii="Arial" w:hAnsi="Arial"/>
          <w:sz w:val="24"/>
        </w:rPr>
        <w:t>Eigenschaften metallischer Werkstoffe (Kaltumformen)</w:t>
      </w:r>
    </w:p>
    <w:p w14:paraId="64D71D2F" w14:textId="384A2842" w:rsidR="000505E8" w:rsidRDefault="00E85472" w:rsidP="00E85472">
      <w:pPr>
        <w:spacing w:before="360" w:line="360" w:lineRule="auto"/>
        <w:ind w:left="709" w:hanging="709"/>
        <w:rPr>
          <w:rFonts w:ascii="Arial" w:hAnsi="Arial"/>
          <w:sz w:val="24"/>
        </w:rPr>
      </w:pPr>
      <w:r>
        <w:rPr>
          <w:rFonts w:ascii="Arial" w:hAnsi="Arial"/>
          <w:sz w:val="24"/>
        </w:rPr>
        <w:t>Bauelemente</w:t>
      </w:r>
      <w:r w:rsidR="008B6C9D">
        <w:rPr>
          <w:rFonts w:ascii="Arial" w:hAnsi="Arial"/>
          <w:sz w:val="24"/>
        </w:rPr>
        <w:t>,</w:t>
      </w:r>
      <w:r>
        <w:rPr>
          <w:rFonts w:ascii="Arial" w:hAnsi="Arial"/>
          <w:sz w:val="24"/>
        </w:rPr>
        <w:t xml:space="preserve"> 10. Jahrgangsstufe:</w:t>
      </w:r>
    </w:p>
    <w:p w14:paraId="24E120D9" w14:textId="65066EF4" w:rsidR="00E85472" w:rsidRPr="005C6F24" w:rsidRDefault="005C6F24" w:rsidP="005C6F24">
      <w:pPr>
        <w:pStyle w:val="Listenabsatz"/>
        <w:numPr>
          <w:ilvl w:val="0"/>
          <w:numId w:val="25"/>
        </w:numPr>
        <w:rPr>
          <w:rFonts w:ascii="Arial" w:hAnsi="Arial"/>
          <w:sz w:val="24"/>
        </w:rPr>
      </w:pPr>
      <w:r w:rsidRPr="005C6F24">
        <w:rPr>
          <w:rFonts w:ascii="Arial" w:hAnsi="Arial"/>
          <w:sz w:val="24"/>
        </w:rPr>
        <w:t>Lesen von berufstypischen Gesamt- und Gruppenzeichnungen</w:t>
      </w:r>
    </w:p>
    <w:p w14:paraId="28F84334" w14:textId="441E0354" w:rsidR="005C6F24" w:rsidRPr="005C6F24" w:rsidRDefault="005C6F24" w:rsidP="005C6F24">
      <w:pPr>
        <w:pStyle w:val="Listenabsatz"/>
        <w:numPr>
          <w:ilvl w:val="0"/>
          <w:numId w:val="25"/>
        </w:numPr>
        <w:rPr>
          <w:rFonts w:ascii="Arial" w:hAnsi="Arial"/>
          <w:sz w:val="24"/>
        </w:rPr>
      </w:pPr>
      <w:r w:rsidRPr="005C6F24">
        <w:rPr>
          <w:rFonts w:ascii="Arial" w:hAnsi="Arial"/>
          <w:sz w:val="24"/>
        </w:rPr>
        <w:t>Funktionszusammenhänge von Baugruppen beschreiben</w:t>
      </w:r>
    </w:p>
    <w:p w14:paraId="079BFFAA" w14:textId="77777777" w:rsidR="008C30AB" w:rsidRDefault="00773584">
      <w:pPr>
        <w:pStyle w:val="berschrift1"/>
        <w:jc w:val="center"/>
        <w:rPr>
          <w:rFonts w:ascii="Arial" w:hAnsi="Arial"/>
          <w:b/>
          <w:sz w:val="22"/>
          <w:szCs w:val="22"/>
        </w:rPr>
      </w:pPr>
      <w:r>
        <w:rPr>
          <w:rFonts w:ascii="Arial" w:hAnsi="Arial"/>
          <w:b/>
          <w:sz w:val="22"/>
          <w:szCs w:val="22"/>
        </w:rPr>
        <w:t>Quellen- und Literaturangaben</w:t>
      </w:r>
    </w:p>
    <w:p w14:paraId="06ABD508" w14:textId="77777777" w:rsidR="008C30AB" w:rsidRDefault="008C30AB">
      <w:pPr>
        <w:ind w:left="720"/>
        <w:contextualSpacing/>
        <w:rPr>
          <w:rFonts w:ascii="Arial" w:hAnsi="Arial"/>
          <w:sz w:val="24"/>
        </w:rPr>
      </w:pPr>
    </w:p>
    <w:p w14:paraId="09185732" w14:textId="77777777" w:rsidR="008C30AB" w:rsidRDefault="00773584">
      <w:pPr>
        <w:pStyle w:val="Listenabsatz"/>
        <w:ind w:left="0"/>
        <w:rPr>
          <w:rFonts w:ascii="Arial" w:hAnsi="Arial"/>
          <w:sz w:val="24"/>
        </w:rPr>
      </w:pPr>
      <w:r>
        <w:rPr>
          <w:rFonts w:ascii="Arial" w:hAnsi="Arial"/>
          <w:sz w:val="24"/>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14:paraId="05D5D0FD" w14:textId="77777777" w:rsidR="008C30AB" w:rsidRDefault="008C30AB">
      <w:pPr>
        <w:pStyle w:val="Listenabsatz"/>
        <w:ind w:left="0"/>
        <w:rPr>
          <w:rFonts w:ascii="Arial" w:hAnsi="Arial"/>
          <w:sz w:val="24"/>
        </w:rPr>
      </w:pPr>
    </w:p>
    <w:p w14:paraId="1C935DEE" w14:textId="2DA939AB" w:rsidR="0079680D" w:rsidRPr="00FD7D31" w:rsidRDefault="00FD7D31" w:rsidP="00FD7D31">
      <w:pPr>
        <w:pStyle w:val="Listenabsatz"/>
        <w:numPr>
          <w:ilvl w:val="0"/>
          <w:numId w:val="15"/>
        </w:numPr>
        <w:ind w:left="714" w:hanging="357"/>
        <w:contextualSpacing w:val="0"/>
        <w:rPr>
          <w:rFonts w:ascii="Arial" w:hAnsi="Arial"/>
          <w:sz w:val="24"/>
        </w:rPr>
      </w:pPr>
      <w:r w:rsidRPr="00FD7D31">
        <w:rPr>
          <w:rFonts w:ascii="Arial" w:hAnsi="Arial"/>
          <w:sz w:val="24"/>
        </w:rPr>
        <w:t xml:space="preserve">Autoren: Fehrmann, </w:t>
      </w:r>
      <w:proofErr w:type="spellStart"/>
      <w:r w:rsidRPr="00FD7D31">
        <w:rPr>
          <w:rFonts w:ascii="Arial" w:hAnsi="Arial"/>
          <w:sz w:val="24"/>
        </w:rPr>
        <w:t>Ignatowitz</w:t>
      </w:r>
      <w:proofErr w:type="spellEnd"/>
      <w:r w:rsidRPr="00FD7D31">
        <w:rPr>
          <w:rFonts w:ascii="Arial" w:hAnsi="Arial"/>
          <w:sz w:val="24"/>
        </w:rPr>
        <w:t xml:space="preserve">, D. Köhler, F. Köhler, Lämmlin, Pahl, Steinmüller, Weingartner, Tabellenbuch für Metallbautechnik, </w:t>
      </w:r>
      <w:r w:rsidR="0079680D" w:rsidRPr="00FD7D31">
        <w:rPr>
          <w:rFonts w:ascii="Arial" w:hAnsi="Arial"/>
          <w:sz w:val="24"/>
        </w:rPr>
        <w:t>Verlag Europa-Lehrmittel, 10. Auflage</w:t>
      </w:r>
      <w:r w:rsidRPr="00FD7D31">
        <w:rPr>
          <w:rFonts w:ascii="Arial" w:hAnsi="Arial"/>
          <w:sz w:val="24"/>
        </w:rPr>
        <w:t xml:space="preserve"> 2018, ISBN 978-3-8085-1617-1</w:t>
      </w:r>
    </w:p>
    <w:p w14:paraId="5C87D308" w14:textId="1B91A53B" w:rsidR="00AD12C9" w:rsidRDefault="00AD12C9" w:rsidP="00AD12C9">
      <w:pPr>
        <w:pStyle w:val="Listenabsatz"/>
        <w:numPr>
          <w:ilvl w:val="0"/>
          <w:numId w:val="15"/>
        </w:numPr>
        <w:ind w:left="714" w:hanging="357"/>
        <w:contextualSpacing w:val="0"/>
        <w:rPr>
          <w:rFonts w:ascii="Arial" w:hAnsi="Arial"/>
          <w:sz w:val="24"/>
        </w:rPr>
      </w:pPr>
      <w:r w:rsidRPr="00FD7D31">
        <w:rPr>
          <w:rFonts w:ascii="Arial" w:hAnsi="Arial"/>
          <w:sz w:val="24"/>
        </w:rPr>
        <w:t xml:space="preserve">Autoren: </w:t>
      </w:r>
      <w:r>
        <w:rPr>
          <w:rFonts w:ascii="Arial" w:hAnsi="Arial"/>
          <w:sz w:val="24"/>
        </w:rPr>
        <w:t xml:space="preserve">Dillinger, </w:t>
      </w:r>
      <w:proofErr w:type="spellStart"/>
      <w:r>
        <w:rPr>
          <w:rFonts w:ascii="Arial" w:hAnsi="Arial"/>
          <w:sz w:val="24"/>
        </w:rPr>
        <w:t>Escherich</w:t>
      </w:r>
      <w:proofErr w:type="spellEnd"/>
      <w:r>
        <w:rPr>
          <w:rFonts w:ascii="Arial" w:hAnsi="Arial"/>
          <w:sz w:val="24"/>
        </w:rPr>
        <w:t xml:space="preserve">, </w:t>
      </w:r>
      <w:proofErr w:type="spellStart"/>
      <w:r>
        <w:rPr>
          <w:rFonts w:ascii="Arial" w:hAnsi="Arial"/>
          <w:sz w:val="24"/>
        </w:rPr>
        <w:t>Gomeringer</w:t>
      </w:r>
      <w:proofErr w:type="spellEnd"/>
      <w:r>
        <w:rPr>
          <w:rFonts w:ascii="Arial" w:hAnsi="Arial"/>
          <w:sz w:val="24"/>
        </w:rPr>
        <w:t xml:space="preserve">, </w:t>
      </w:r>
      <w:proofErr w:type="spellStart"/>
      <w:r>
        <w:rPr>
          <w:rFonts w:ascii="Arial" w:hAnsi="Arial"/>
          <w:sz w:val="24"/>
        </w:rPr>
        <w:t>Kilgus</w:t>
      </w:r>
      <w:proofErr w:type="spellEnd"/>
      <w:r>
        <w:rPr>
          <w:rFonts w:ascii="Arial" w:hAnsi="Arial"/>
          <w:sz w:val="24"/>
        </w:rPr>
        <w:t xml:space="preserve">, Schellmann, </w:t>
      </w:r>
      <w:proofErr w:type="spellStart"/>
      <w:r>
        <w:rPr>
          <w:rFonts w:ascii="Arial" w:hAnsi="Arial"/>
          <w:sz w:val="24"/>
        </w:rPr>
        <w:t>Scholer</w:t>
      </w:r>
      <w:proofErr w:type="spellEnd"/>
      <w:r w:rsidRPr="00FD7D31">
        <w:rPr>
          <w:rFonts w:ascii="Arial" w:hAnsi="Arial"/>
          <w:sz w:val="24"/>
        </w:rPr>
        <w:t xml:space="preserve">, </w:t>
      </w:r>
      <w:r>
        <w:rPr>
          <w:rFonts w:ascii="Arial" w:hAnsi="Arial"/>
          <w:sz w:val="24"/>
        </w:rPr>
        <w:t>Rechenbuch Metall</w:t>
      </w:r>
      <w:r w:rsidRPr="00FD7D31">
        <w:rPr>
          <w:rFonts w:ascii="Arial" w:hAnsi="Arial"/>
          <w:sz w:val="24"/>
        </w:rPr>
        <w:t xml:space="preserve">, Verlag Europa-Lehrmittel, </w:t>
      </w:r>
      <w:r>
        <w:rPr>
          <w:rFonts w:ascii="Arial" w:hAnsi="Arial"/>
          <w:sz w:val="24"/>
        </w:rPr>
        <w:t>31</w:t>
      </w:r>
      <w:r w:rsidRPr="00FD7D31">
        <w:rPr>
          <w:rFonts w:ascii="Arial" w:hAnsi="Arial"/>
          <w:sz w:val="24"/>
        </w:rPr>
        <w:t>. Auflage 201</w:t>
      </w:r>
      <w:r>
        <w:rPr>
          <w:rFonts w:ascii="Arial" w:hAnsi="Arial"/>
          <w:sz w:val="24"/>
        </w:rPr>
        <w:t>2</w:t>
      </w:r>
      <w:r w:rsidRPr="00FD7D31">
        <w:rPr>
          <w:rFonts w:ascii="Arial" w:hAnsi="Arial"/>
          <w:sz w:val="24"/>
        </w:rPr>
        <w:t>, ISBN 978-3-8085-1</w:t>
      </w:r>
      <w:r>
        <w:rPr>
          <w:rFonts w:ascii="Arial" w:hAnsi="Arial"/>
          <w:sz w:val="24"/>
        </w:rPr>
        <w:t>853</w:t>
      </w:r>
      <w:r w:rsidRPr="00FD7D31">
        <w:rPr>
          <w:rFonts w:ascii="Arial" w:hAnsi="Arial"/>
          <w:sz w:val="24"/>
        </w:rPr>
        <w:t>-</w:t>
      </w:r>
      <w:r>
        <w:rPr>
          <w:rFonts w:ascii="Arial" w:hAnsi="Arial"/>
          <w:sz w:val="24"/>
        </w:rPr>
        <w:t>3</w:t>
      </w:r>
    </w:p>
    <w:p w14:paraId="46E6A79B" w14:textId="3CD53DBE" w:rsidR="00FD7D31" w:rsidRPr="00FD7D31" w:rsidRDefault="00203EFD" w:rsidP="00FD7D31">
      <w:pPr>
        <w:pStyle w:val="Listenabsatz"/>
        <w:numPr>
          <w:ilvl w:val="0"/>
          <w:numId w:val="15"/>
        </w:numPr>
        <w:ind w:left="714" w:hanging="357"/>
        <w:contextualSpacing w:val="0"/>
        <w:rPr>
          <w:rFonts w:ascii="Arial" w:hAnsi="Arial"/>
          <w:sz w:val="24"/>
        </w:rPr>
      </w:pPr>
      <w:r>
        <w:rPr>
          <w:rFonts w:ascii="Arial" w:hAnsi="Arial"/>
          <w:sz w:val="24"/>
        </w:rPr>
        <w:t xml:space="preserve">Autor: Ralph Kießling, </w:t>
      </w:r>
      <w:r w:rsidR="00386C07">
        <w:rPr>
          <w:rFonts w:ascii="Arial" w:hAnsi="Arial"/>
          <w:sz w:val="24"/>
        </w:rPr>
        <w:t>Konstruktion</w:t>
      </w:r>
      <w:r w:rsidR="00104C4B">
        <w:rPr>
          <w:rFonts w:ascii="Arial" w:hAnsi="Arial"/>
          <w:sz w:val="24"/>
        </w:rPr>
        <w:t>en zum</w:t>
      </w:r>
      <w:r w:rsidR="00FD7D31" w:rsidRPr="00FD7D31">
        <w:rPr>
          <w:rFonts w:ascii="Arial" w:hAnsi="Arial"/>
          <w:sz w:val="24"/>
        </w:rPr>
        <w:t xml:space="preserve"> </w:t>
      </w:r>
      <w:r>
        <w:rPr>
          <w:rFonts w:ascii="Arial" w:hAnsi="Arial"/>
          <w:sz w:val="24"/>
        </w:rPr>
        <w:t xml:space="preserve">Sturmhaken, </w:t>
      </w:r>
      <w:r w:rsidR="00104C4B">
        <w:rPr>
          <w:rFonts w:ascii="Arial" w:hAnsi="Arial"/>
          <w:sz w:val="24"/>
        </w:rPr>
        <w:t>mit dem 3D-CAD-</w:t>
      </w:r>
      <w:r>
        <w:rPr>
          <w:rFonts w:ascii="Arial" w:hAnsi="Arial"/>
          <w:sz w:val="24"/>
        </w:rPr>
        <w:t>Programm S</w:t>
      </w:r>
      <w:r w:rsidR="0019281B">
        <w:rPr>
          <w:rFonts w:ascii="Arial" w:hAnsi="Arial"/>
          <w:sz w:val="24"/>
        </w:rPr>
        <w:t>OLIDWORKS</w:t>
      </w:r>
      <w:r>
        <w:rPr>
          <w:rFonts w:ascii="Arial" w:hAnsi="Arial"/>
          <w:sz w:val="24"/>
        </w:rPr>
        <w:t xml:space="preserve"> 2020</w:t>
      </w:r>
      <w:r w:rsidR="00104C4B">
        <w:rPr>
          <w:rFonts w:ascii="Arial" w:hAnsi="Arial"/>
          <w:sz w:val="24"/>
        </w:rPr>
        <w:t xml:space="preserve"> von Dassault </w:t>
      </w:r>
      <w:proofErr w:type="spellStart"/>
      <w:r w:rsidR="00104C4B">
        <w:rPr>
          <w:rFonts w:ascii="Arial" w:hAnsi="Arial"/>
          <w:sz w:val="24"/>
        </w:rPr>
        <w:t>Systèmes</w:t>
      </w:r>
      <w:proofErr w:type="spellEnd"/>
    </w:p>
    <w:p w14:paraId="02744374" w14:textId="77777777" w:rsidR="00956E15" w:rsidRPr="00404C9D" w:rsidRDefault="00D72D99" w:rsidP="00956E15">
      <w:pPr>
        <w:pStyle w:val="Listenabsatz"/>
        <w:numPr>
          <w:ilvl w:val="0"/>
          <w:numId w:val="15"/>
        </w:numPr>
        <w:ind w:left="714" w:hanging="357"/>
        <w:contextualSpacing w:val="0"/>
        <w:rPr>
          <w:rFonts w:ascii="Arial" w:hAnsi="Arial"/>
          <w:sz w:val="24"/>
        </w:rPr>
      </w:pPr>
      <w:hyperlink r:id="rId62" w:history="1">
        <w:r w:rsidR="00956E15" w:rsidRPr="009508BE">
          <w:rPr>
            <w:rStyle w:val="Hyperlink"/>
            <w:rFonts w:ascii="Arial" w:hAnsi="Arial"/>
            <w:sz w:val="24"/>
          </w:rPr>
          <w:t>https://www.dillinger.de/imperia/md/content/dillinger/publikationen/baumaschinen/werkstoffblaetter/technische_information_dillimax.pdf</w:t>
        </w:r>
      </w:hyperlink>
      <w:r w:rsidR="00956E15">
        <w:rPr>
          <w:rFonts w:ascii="Arial" w:hAnsi="Arial"/>
          <w:sz w:val="24"/>
        </w:rPr>
        <w:t xml:space="preserve"> </w:t>
      </w:r>
      <w:r w:rsidR="00956E15" w:rsidRPr="00F46C1B">
        <w:rPr>
          <w:rFonts w:ascii="Arial" w:hAnsi="Arial"/>
          <w:sz w:val="24"/>
        </w:rPr>
        <w:t>(03.04.2022)</w:t>
      </w:r>
    </w:p>
    <w:p w14:paraId="12EC4070" w14:textId="77777777" w:rsidR="00404C9D" w:rsidRDefault="00D72D99" w:rsidP="00F46C1B">
      <w:pPr>
        <w:pStyle w:val="Listenabsatz"/>
        <w:numPr>
          <w:ilvl w:val="0"/>
          <w:numId w:val="15"/>
        </w:numPr>
        <w:ind w:left="714" w:hanging="357"/>
        <w:contextualSpacing w:val="0"/>
        <w:rPr>
          <w:rFonts w:ascii="Arial" w:hAnsi="Arial"/>
          <w:sz w:val="24"/>
        </w:rPr>
      </w:pPr>
      <w:hyperlink r:id="rId63" w:history="1">
        <w:r w:rsidR="00F46C1B" w:rsidRPr="009508BE">
          <w:rPr>
            <w:rStyle w:val="Hyperlink"/>
            <w:rFonts w:ascii="Arial" w:hAnsi="Arial"/>
            <w:sz w:val="24"/>
          </w:rPr>
          <w:t>https://www.marienhuette.at/fileadmin/user_upload/downloads/Produktdatenblaetter/Produktdatenblatt_S235JR_Rev03.pdf</w:t>
        </w:r>
      </w:hyperlink>
      <w:r w:rsidR="00F46C1B">
        <w:rPr>
          <w:rFonts w:ascii="Arial" w:hAnsi="Arial"/>
          <w:color w:val="FF0000"/>
          <w:sz w:val="24"/>
        </w:rPr>
        <w:t xml:space="preserve"> </w:t>
      </w:r>
      <w:r w:rsidR="00F46C1B" w:rsidRPr="00F46C1B">
        <w:rPr>
          <w:rFonts w:ascii="Arial" w:hAnsi="Arial"/>
          <w:sz w:val="24"/>
        </w:rPr>
        <w:t>(03.04.2022)</w:t>
      </w:r>
    </w:p>
    <w:p w14:paraId="2717D8F0" w14:textId="77777777" w:rsidR="00EE006F" w:rsidRDefault="00EE006F">
      <w:pPr>
        <w:rPr>
          <w:rFonts w:ascii="Arial" w:eastAsia="Times New Roman" w:hAnsi="Arial"/>
          <w:b/>
          <w:bCs/>
          <w:sz w:val="22"/>
          <w:szCs w:val="22"/>
        </w:rPr>
      </w:pPr>
      <w:r>
        <w:rPr>
          <w:rFonts w:ascii="Arial" w:hAnsi="Arial"/>
          <w:b/>
          <w:sz w:val="22"/>
          <w:szCs w:val="22"/>
        </w:rPr>
        <w:br w:type="page"/>
      </w:r>
    </w:p>
    <w:p w14:paraId="55F5D7A0" w14:textId="73FF6021" w:rsidR="0088424C" w:rsidRDefault="0088424C" w:rsidP="0088424C">
      <w:pPr>
        <w:pStyle w:val="berschrift1"/>
        <w:spacing w:before="0"/>
        <w:ind w:firstLine="720"/>
        <w:jc w:val="center"/>
        <w:rPr>
          <w:rFonts w:ascii="Arial" w:hAnsi="Arial"/>
          <w:sz w:val="22"/>
          <w:szCs w:val="22"/>
        </w:rPr>
      </w:pPr>
      <w:bookmarkStart w:id="2" w:name="_GoBack"/>
      <w:bookmarkEnd w:id="2"/>
      <w:r>
        <w:rPr>
          <w:rFonts w:ascii="Arial" w:hAnsi="Arial"/>
          <w:b/>
          <w:sz w:val="22"/>
          <w:szCs w:val="22"/>
        </w:rPr>
        <w:lastRenderedPageBreak/>
        <w:t>Anhang</w:t>
      </w:r>
    </w:p>
    <w:p w14:paraId="535DE96B" w14:textId="77777777" w:rsidR="0088424C" w:rsidRDefault="0088424C" w:rsidP="0088424C">
      <w:pPr>
        <w:tabs>
          <w:tab w:val="left" w:pos="2640"/>
        </w:tabs>
        <w:spacing w:before="57" w:after="57"/>
        <w:rPr>
          <w:rFonts w:ascii="Arial" w:hAnsi="Arial"/>
        </w:rPr>
      </w:pPr>
    </w:p>
    <w:p w14:paraId="3ECED033" w14:textId="1DF02861" w:rsidR="00AD7CA4" w:rsidRPr="007B0CFD" w:rsidRDefault="00511D69" w:rsidP="00CB646B">
      <w:pPr>
        <w:rPr>
          <w:b/>
          <w:bCs/>
          <w:sz w:val="28"/>
          <w:szCs w:val="22"/>
          <w:u w:val="single"/>
        </w:rPr>
      </w:pPr>
      <w:r w:rsidRPr="007B0CFD">
        <w:rPr>
          <w:b/>
          <w:bCs/>
          <w:sz w:val="28"/>
          <w:szCs w:val="22"/>
          <w:u w:val="single"/>
        </w:rPr>
        <w:t xml:space="preserve">Gestreckte und zusammengesetzte Längen - </w:t>
      </w:r>
      <w:r w:rsidR="00AD7CA4" w:rsidRPr="007B0CFD">
        <w:rPr>
          <w:b/>
          <w:bCs/>
          <w:sz w:val="28"/>
          <w:szCs w:val="22"/>
          <w:u w:val="single"/>
        </w:rPr>
        <w:t>Übungsaufgabe</w:t>
      </w:r>
    </w:p>
    <w:p w14:paraId="2DA4CD24" w14:textId="77777777" w:rsidR="00AD7CA4" w:rsidRDefault="00AD7CA4" w:rsidP="00CB646B">
      <w:pPr>
        <w:rPr>
          <w:sz w:val="24"/>
        </w:rPr>
      </w:pPr>
    </w:p>
    <w:p w14:paraId="3CDFAF7D" w14:textId="77777777" w:rsidR="00CB646B" w:rsidRDefault="00CB646B" w:rsidP="00CB646B">
      <w:pPr>
        <w:rPr>
          <w:sz w:val="24"/>
        </w:rPr>
      </w:pPr>
      <w:r>
        <w:rPr>
          <w:sz w:val="24"/>
        </w:rPr>
        <w:t>a) Benennen Sie die Teillängen l</w:t>
      </w:r>
      <w:r w:rsidRPr="006D6CF7">
        <w:rPr>
          <w:sz w:val="24"/>
          <w:vertAlign w:val="subscript"/>
        </w:rPr>
        <w:t>1</w:t>
      </w:r>
      <w:r>
        <w:rPr>
          <w:sz w:val="24"/>
        </w:rPr>
        <w:t>, l</w:t>
      </w:r>
      <w:r w:rsidRPr="006D6CF7">
        <w:rPr>
          <w:sz w:val="24"/>
          <w:vertAlign w:val="subscript"/>
        </w:rPr>
        <w:t>2</w:t>
      </w:r>
      <w:r>
        <w:rPr>
          <w:sz w:val="24"/>
        </w:rPr>
        <w:t xml:space="preserve"> und l</w:t>
      </w:r>
      <w:r w:rsidRPr="006D6CF7">
        <w:rPr>
          <w:sz w:val="24"/>
          <w:vertAlign w:val="subscript"/>
        </w:rPr>
        <w:t>3</w:t>
      </w:r>
      <w:r>
        <w:rPr>
          <w:sz w:val="24"/>
        </w:rPr>
        <w:t xml:space="preserve"> in der Zeichnung des Hakens.</w:t>
      </w:r>
    </w:p>
    <w:p w14:paraId="6C5C2A7F" w14:textId="77777777" w:rsidR="00CB646B" w:rsidRDefault="00CB646B" w:rsidP="00CB646B">
      <w:pPr>
        <w:rPr>
          <w:sz w:val="24"/>
        </w:rPr>
      </w:pPr>
    </w:p>
    <w:p w14:paraId="26D72D0B" w14:textId="77777777" w:rsidR="00CB646B" w:rsidRPr="005463A4" w:rsidRDefault="00CB646B" w:rsidP="00CB646B">
      <w:pPr>
        <w:rPr>
          <w:sz w:val="24"/>
          <w:u w:val="single"/>
        </w:rPr>
      </w:pPr>
      <w:r w:rsidRPr="005463A4">
        <w:rPr>
          <w:noProof/>
          <w:u w:val="single"/>
        </w:rPr>
        <w:drawing>
          <wp:anchor distT="0" distB="0" distL="114300" distR="114300" simplePos="0" relativeHeight="251808768" behindDoc="0" locked="0" layoutInCell="1" allowOverlap="1" wp14:anchorId="5F002996" wp14:editId="26FC40A0">
            <wp:simplePos x="0" y="0"/>
            <wp:positionH relativeFrom="margin">
              <wp:align>center</wp:align>
            </wp:positionH>
            <wp:positionV relativeFrom="paragraph">
              <wp:posOffset>42212</wp:posOffset>
            </wp:positionV>
            <wp:extent cx="1547495" cy="1882775"/>
            <wp:effectExtent l="38100" t="38100" r="33655" b="41275"/>
            <wp:wrapSquare wrapText="bothSides"/>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47495" cy="1882775"/>
                    </a:xfrm>
                    <a:prstGeom prst="rect">
                      <a:avLst/>
                    </a:prstGeom>
                    <a:noFill/>
                    <a:ln w="28575">
                      <a:solidFill>
                        <a:schemeClr val="tx2"/>
                      </a:solidFill>
                    </a:ln>
                  </pic:spPr>
                </pic:pic>
              </a:graphicData>
            </a:graphic>
            <wp14:sizeRelH relativeFrom="page">
              <wp14:pctWidth>0</wp14:pctWidth>
            </wp14:sizeRelH>
            <wp14:sizeRelV relativeFrom="page">
              <wp14:pctHeight>0</wp14:pctHeight>
            </wp14:sizeRelV>
          </wp:anchor>
        </w:drawing>
      </w:r>
      <w:r w:rsidRPr="005463A4">
        <w:rPr>
          <w:sz w:val="24"/>
          <w:u w:val="single"/>
        </w:rPr>
        <w:t>Zeichnung des Hakens:</w:t>
      </w:r>
    </w:p>
    <w:p w14:paraId="27E7CFD8" w14:textId="77777777" w:rsidR="00CB646B" w:rsidRDefault="00CB646B" w:rsidP="00CB646B">
      <w:pPr>
        <w:rPr>
          <w:sz w:val="24"/>
        </w:rPr>
      </w:pPr>
    </w:p>
    <w:p w14:paraId="031D6AF0" w14:textId="77777777" w:rsidR="00CB646B" w:rsidRDefault="00CB646B" w:rsidP="00CB646B">
      <w:pPr>
        <w:rPr>
          <w:sz w:val="24"/>
        </w:rPr>
      </w:pPr>
    </w:p>
    <w:p w14:paraId="1A9C2805" w14:textId="77777777" w:rsidR="00CB646B" w:rsidRDefault="00CB646B" w:rsidP="00CB646B">
      <w:pPr>
        <w:rPr>
          <w:sz w:val="24"/>
        </w:rPr>
      </w:pPr>
    </w:p>
    <w:p w14:paraId="73B80F73" w14:textId="77777777" w:rsidR="00CB646B" w:rsidRDefault="00CB646B" w:rsidP="00CB646B">
      <w:pPr>
        <w:rPr>
          <w:sz w:val="24"/>
        </w:rPr>
      </w:pPr>
    </w:p>
    <w:p w14:paraId="77359221" w14:textId="77777777" w:rsidR="00CB646B" w:rsidRDefault="00CB646B" w:rsidP="00CB646B">
      <w:pPr>
        <w:rPr>
          <w:sz w:val="24"/>
        </w:rPr>
      </w:pPr>
    </w:p>
    <w:p w14:paraId="5D33F6CB" w14:textId="77777777" w:rsidR="00CB646B" w:rsidRDefault="00CB646B" w:rsidP="00CB646B">
      <w:pPr>
        <w:rPr>
          <w:sz w:val="24"/>
        </w:rPr>
      </w:pPr>
    </w:p>
    <w:p w14:paraId="2D8FBEDC" w14:textId="77777777" w:rsidR="00CB646B" w:rsidRDefault="00CB646B" w:rsidP="00CB646B">
      <w:pPr>
        <w:rPr>
          <w:sz w:val="24"/>
        </w:rPr>
      </w:pPr>
    </w:p>
    <w:p w14:paraId="7E99D416" w14:textId="77777777" w:rsidR="00CB646B" w:rsidRDefault="00CB646B" w:rsidP="00CB646B">
      <w:pPr>
        <w:rPr>
          <w:sz w:val="24"/>
        </w:rPr>
      </w:pPr>
    </w:p>
    <w:p w14:paraId="6E6A4BD9" w14:textId="77777777" w:rsidR="00CB646B" w:rsidRDefault="00CB646B" w:rsidP="00CB646B">
      <w:pPr>
        <w:rPr>
          <w:sz w:val="24"/>
        </w:rPr>
      </w:pPr>
    </w:p>
    <w:p w14:paraId="7EECA769" w14:textId="77777777" w:rsidR="00CB646B" w:rsidRDefault="00CB646B" w:rsidP="00CB646B">
      <w:pPr>
        <w:rPr>
          <w:sz w:val="24"/>
        </w:rPr>
      </w:pPr>
    </w:p>
    <w:p w14:paraId="57DF506B" w14:textId="77777777" w:rsidR="00CB646B" w:rsidRDefault="00CB646B" w:rsidP="00CB646B">
      <w:pPr>
        <w:rPr>
          <w:sz w:val="24"/>
        </w:rPr>
      </w:pPr>
      <w:r>
        <w:rPr>
          <w:sz w:val="24"/>
        </w:rPr>
        <w:t>b) Berechnen Sie die Teillängen l</w:t>
      </w:r>
      <w:r w:rsidRPr="006D6CF7">
        <w:rPr>
          <w:sz w:val="24"/>
          <w:vertAlign w:val="subscript"/>
        </w:rPr>
        <w:t>1</w:t>
      </w:r>
      <w:r>
        <w:rPr>
          <w:sz w:val="24"/>
        </w:rPr>
        <w:t xml:space="preserve"> und l</w:t>
      </w:r>
      <w:r w:rsidRPr="006D6CF7">
        <w:rPr>
          <w:sz w:val="24"/>
          <w:vertAlign w:val="subscript"/>
        </w:rPr>
        <w:t>3</w:t>
      </w:r>
      <w:r>
        <w:rPr>
          <w:sz w:val="24"/>
        </w:rPr>
        <w:t xml:space="preserve"> mit Hilfe der Formeln für die gestreckte Länge beim Kreisring.</w:t>
      </w:r>
    </w:p>
    <w:p w14:paraId="2D1CFAA7" w14:textId="77777777" w:rsidR="00CB646B" w:rsidRPr="00780781" w:rsidRDefault="00CB646B" w:rsidP="00CB646B">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CB646B" w:rsidRPr="00AF7744" w14:paraId="1E7FF73D" w14:textId="77777777" w:rsidTr="00D72D99">
        <w:trPr>
          <w:trHeight w:val="283"/>
        </w:trPr>
        <w:tc>
          <w:tcPr>
            <w:tcW w:w="283" w:type="dxa"/>
          </w:tcPr>
          <w:p w14:paraId="4BC8B41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DB1542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6F75EA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AF6DC8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B77C35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C8D002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84C7A9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907CE3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B7E17C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F61F47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BEB8F2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6DEDD6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EE067E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1FFA8B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7F8687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FCCA45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8C8F12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FD909D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45B435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C32357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D3A1B8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93EE93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D853DB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B9E714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6D513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4D0A3D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329225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C16BA1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EEE12F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E599AC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E941F2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37C3167"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1A3F01A2" w14:textId="77777777" w:rsidTr="00D72D99">
        <w:trPr>
          <w:trHeight w:val="283"/>
        </w:trPr>
        <w:tc>
          <w:tcPr>
            <w:tcW w:w="283" w:type="dxa"/>
          </w:tcPr>
          <w:p w14:paraId="1B8795D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B8C9BC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C40AAA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7DFE3E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33795F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682399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CE7590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24F23D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11F58E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AA1A52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64994E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FE2EDB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FC6400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392148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62A07F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580337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242766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AC52D0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95D36B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8080A4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77F27C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426AD6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AD8132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E63900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C98C2E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B7A869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689306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811F2E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3A120F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77AD71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E9B212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05439EC"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46B59779" w14:textId="77777777" w:rsidTr="00D72D99">
        <w:trPr>
          <w:trHeight w:val="283"/>
        </w:trPr>
        <w:tc>
          <w:tcPr>
            <w:tcW w:w="283" w:type="dxa"/>
          </w:tcPr>
          <w:p w14:paraId="7E2E50B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227BB9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954BE2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30F319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8EE356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583E8E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08A545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5D1409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7A82EF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A1F47B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D0E62E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BF4758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C4DBEF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DA309E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2BFC16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16B682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086A06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7C4E7F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8039FF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E1C60C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1BAA0C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FB6688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3D5D1E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CE24BE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085E31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B658FA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2447FD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8E8248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CCD4FD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B7BE57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B1DAB5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C43F909"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7880E1CC" w14:textId="77777777" w:rsidTr="00D72D99">
        <w:trPr>
          <w:trHeight w:val="283"/>
        </w:trPr>
        <w:tc>
          <w:tcPr>
            <w:tcW w:w="283" w:type="dxa"/>
          </w:tcPr>
          <w:p w14:paraId="3F80E88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F66632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5F5D72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34B0DA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15721B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6B490B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81FA6C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14DD6E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23AB8D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1D0A2F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C086EF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A95E20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30D20C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9AE496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E42E4B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74DE4D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2514FE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472CFB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397A34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B5FC80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489FB0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C701BD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3E8572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364436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87B27F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7B88B7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DCA32B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1074C1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FFF43D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EDA19A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017A66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657FC90"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43E9D8AD" w14:textId="77777777" w:rsidTr="00D72D99">
        <w:trPr>
          <w:trHeight w:val="283"/>
        </w:trPr>
        <w:tc>
          <w:tcPr>
            <w:tcW w:w="283" w:type="dxa"/>
          </w:tcPr>
          <w:p w14:paraId="036345E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27C521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666A45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ABB388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B738EB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B370B3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9B6768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7ED02D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A91B82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351D0A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4BDC05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E890CF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AC2680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F1C716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1389A5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385245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5CEF9D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05277D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6CCD77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B73A27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E2C70B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9ED133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708079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A1906E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D2B735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6F5724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12DF02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A63B4C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E1B2C9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38B08E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7E0800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A9C2951"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06B12805" w14:textId="77777777" w:rsidTr="00D72D99">
        <w:trPr>
          <w:trHeight w:val="283"/>
        </w:trPr>
        <w:tc>
          <w:tcPr>
            <w:tcW w:w="283" w:type="dxa"/>
          </w:tcPr>
          <w:p w14:paraId="7D2A2CE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60A764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A67AD0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66694D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6953D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BC19D5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DBD1A3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AA2CDF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2C4B32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F1AD0F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2CE703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4B4A0F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08FDE2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A4B31E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1C61E5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8605F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8A0CD6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BF5E98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40D91F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7A5EFC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3ED45F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0A2F5C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6BC426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F4BC16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8478CC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BF0412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B012C7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714D31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4F3C43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6BC6E0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5D5741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8D3214B"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26CE3363" w14:textId="77777777" w:rsidTr="00D72D99">
        <w:trPr>
          <w:trHeight w:val="283"/>
        </w:trPr>
        <w:tc>
          <w:tcPr>
            <w:tcW w:w="283" w:type="dxa"/>
          </w:tcPr>
          <w:p w14:paraId="5558FF4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245971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2C125F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6DA56C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1413A7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E6D877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AF34AC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287BC7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C56A9E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3BFE58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3D411E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9C0944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C063AB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60687A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38E9BA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0F575C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3B3807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556CF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04312A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82E99D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ED0571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9A92D8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A443B4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6A4001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CA3791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66A782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D90142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B613D6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C7CBB0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820FBD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46AA60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A700720"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5FC11BBE" w14:textId="77777777" w:rsidTr="00D72D99">
        <w:trPr>
          <w:trHeight w:val="283"/>
        </w:trPr>
        <w:tc>
          <w:tcPr>
            <w:tcW w:w="283" w:type="dxa"/>
          </w:tcPr>
          <w:p w14:paraId="4F9631D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003970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4C65DD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90A903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54C688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F52B9E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3B2382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721A96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16BCD5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FB0AFE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585CE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0F1B23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34D96D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2A12AF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BFA687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086D7E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014981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11CBEB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6CE64E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702B32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D9F13D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AC9F07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019A29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27EA97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038C9D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DA45C2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5711C1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F4F7C3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75E20D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11F2C3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3F08F8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EBEFB72"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7BFE6E2A" w14:textId="77777777" w:rsidTr="00D72D99">
        <w:trPr>
          <w:trHeight w:val="283"/>
        </w:trPr>
        <w:tc>
          <w:tcPr>
            <w:tcW w:w="283" w:type="dxa"/>
          </w:tcPr>
          <w:p w14:paraId="0E52299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111FFA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A88E72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117D1C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9D891A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457C21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5BD450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90D9CC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A44F8A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3030D0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716DB5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2EA969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C9FF8D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01A561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D65257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C5C1FA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5370B1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BB0EE0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DA98F9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CF65B1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212376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FE482E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C7E7D8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BA2AB4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A920A6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FA5E71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A9E1BE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EA0D3D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AEAD88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E81D0E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538966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6EF78EA"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042190F1" w14:textId="77777777" w:rsidTr="00D72D99">
        <w:trPr>
          <w:trHeight w:val="283"/>
        </w:trPr>
        <w:tc>
          <w:tcPr>
            <w:tcW w:w="283" w:type="dxa"/>
          </w:tcPr>
          <w:p w14:paraId="6AD5343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040549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EF999B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889F2A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F2F5C0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6E9F3B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838CE9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65B29E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263B76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68073A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8E21AE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52EB0B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B3F0B9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CAB896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BC2F21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0CDFC4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953F1F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476066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EE00D2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465A7C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AE2348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30580C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529F71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5F8C19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327732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B78987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C7D36F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AB35F3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E5818D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4BCFC5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1297D7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FBEC1E6" w14:textId="77777777" w:rsidR="00CB646B" w:rsidRPr="00AF7744" w:rsidRDefault="00CB646B" w:rsidP="00D72D99">
            <w:pPr>
              <w:pStyle w:val="Listenabsatz"/>
              <w:ind w:left="0"/>
              <w:rPr>
                <w:rFonts w:asciiTheme="minorHAnsi" w:hAnsiTheme="minorHAnsi" w:cs="Arial"/>
                <w:b/>
                <w:sz w:val="24"/>
                <w:szCs w:val="24"/>
              </w:rPr>
            </w:pPr>
          </w:p>
        </w:tc>
      </w:tr>
    </w:tbl>
    <w:p w14:paraId="16C20EBF" w14:textId="77777777" w:rsidR="00CB646B" w:rsidRDefault="00CB646B" w:rsidP="00CB646B">
      <w:pPr>
        <w:rPr>
          <w:sz w:val="24"/>
        </w:rPr>
      </w:pPr>
    </w:p>
    <w:p w14:paraId="2DBC7AC6" w14:textId="77777777" w:rsidR="00CB646B" w:rsidRDefault="00CB646B" w:rsidP="00CB646B">
      <w:pPr>
        <w:rPr>
          <w:sz w:val="24"/>
        </w:rPr>
      </w:pPr>
      <w:r>
        <w:rPr>
          <w:sz w:val="24"/>
        </w:rPr>
        <w:t>c) Berechnen Sie die Teillänge l</w:t>
      </w:r>
      <w:r w:rsidRPr="00AD7A1A">
        <w:rPr>
          <w:sz w:val="24"/>
          <w:vertAlign w:val="subscript"/>
        </w:rPr>
        <w:t>2</w:t>
      </w:r>
      <w:r>
        <w:rPr>
          <w:sz w:val="24"/>
        </w:rPr>
        <w:t xml:space="preserve"> mit Hilfe des Satz des Pythagoras. </w:t>
      </w:r>
    </w:p>
    <w:p w14:paraId="32BEB90D" w14:textId="77777777" w:rsidR="00CB646B" w:rsidRPr="00AD7A1A" w:rsidRDefault="00CB646B" w:rsidP="00CB646B">
      <w:pPr>
        <w:rPr>
          <w:i/>
          <w:iCs/>
          <w:sz w:val="24"/>
        </w:rPr>
      </w:pPr>
      <w:r>
        <w:rPr>
          <w:i/>
          <w:iCs/>
          <w:sz w:val="24"/>
          <w:u w:val="single"/>
        </w:rPr>
        <w:t>Tipp</w:t>
      </w:r>
      <w:r w:rsidRPr="00AD7A1A">
        <w:rPr>
          <w:i/>
          <w:iCs/>
          <w:sz w:val="24"/>
          <w:u w:val="single"/>
        </w:rPr>
        <w:t>:</w:t>
      </w:r>
      <w:r w:rsidRPr="00AD7A1A">
        <w:rPr>
          <w:i/>
          <w:iCs/>
          <w:sz w:val="24"/>
        </w:rPr>
        <w:t xml:space="preserve"> Gesucht ist die Seite c im Dreieck der Erklärungsskizze.</w:t>
      </w:r>
    </w:p>
    <w:p w14:paraId="59CDE743" w14:textId="13436599" w:rsidR="00CB646B" w:rsidRPr="00AD7A1A" w:rsidRDefault="00CB646B" w:rsidP="00CB646B">
      <w:pPr>
        <w:rPr>
          <w:sz w:val="24"/>
        </w:rPr>
      </w:pPr>
      <w:r>
        <w:rPr>
          <w:noProof/>
          <w:sz w:val="24"/>
        </w:rPr>
        <mc:AlternateContent>
          <mc:Choice Requires="wpg">
            <w:drawing>
              <wp:anchor distT="0" distB="0" distL="114300" distR="114300" simplePos="0" relativeHeight="251807744" behindDoc="0" locked="0" layoutInCell="1" allowOverlap="1" wp14:anchorId="01A9C51B" wp14:editId="2784A6B5">
                <wp:simplePos x="0" y="0"/>
                <wp:positionH relativeFrom="margin">
                  <wp:align>right</wp:align>
                </wp:positionH>
                <wp:positionV relativeFrom="paragraph">
                  <wp:posOffset>77304</wp:posOffset>
                </wp:positionV>
                <wp:extent cx="2084070" cy="2347031"/>
                <wp:effectExtent l="0" t="0" r="0" b="0"/>
                <wp:wrapNone/>
                <wp:docPr id="228" name="Gruppieren 228"/>
                <wp:cNvGraphicFramePr/>
                <a:graphic xmlns:a="http://schemas.openxmlformats.org/drawingml/2006/main">
                  <a:graphicData uri="http://schemas.microsoft.com/office/word/2010/wordprocessingGroup">
                    <wpg:wgp>
                      <wpg:cNvGrpSpPr/>
                      <wpg:grpSpPr>
                        <a:xfrm>
                          <a:off x="0" y="0"/>
                          <a:ext cx="2084070" cy="2347031"/>
                          <a:chOff x="0" y="0"/>
                          <a:chExt cx="2084070" cy="2347031"/>
                        </a:xfrm>
                      </wpg:grpSpPr>
                      <wpg:grpSp>
                        <wpg:cNvPr id="218" name="Gruppieren 218"/>
                        <wpg:cNvGrpSpPr/>
                        <wpg:grpSpPr>
                          <a:xfrm>
                            <a:off x="0" y="0"/>
                            <a:ext cx="2084070" cy="2347031"/>
                            <a:chOff x="0" y="0"/>
                            <a:chExt cx="2084070" cy="2347031"/>
                          </a:xfrm>
                        </wpg:grpSpPr>
                        <wpg:grpSp>
                          <wpg:cNvPr id="219" name="Gruppieren 219"/>
                          <wpg:cNvGrpSpPr/>
                          <wpg:grpSpPr>
                            <a:xfrm>
                              <a:off x="19183" y="284551"/>
                              <a:ext cx="2055495" cy="2062480"/>
                              <a:chOff x="19182" y="-19182"/>
                              <a:chExt cx="2055495" cy="2062480"/>
                            </a:xfrm>
                          </wpg:grpSpPr>
                          <pic:pic xmlns:pic="http://schemas.openxmlformats.org/drawingml/2006/picture">
                            <pic:nvPicPr>
                              <pic:cNvPr id="222" name="Grafik 222"/>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19182" y="-19182"/>
                                <a:ext cx="2055495" cy="2062480"/>
                              </a:xfrm>
                              <a:prstGeom prst="rect">
                                <a:avLst/>
                              </a:prstGeom>
                            </pic:spPr>
                          </pic:pic>
                          <wps:wsp>
                            <wps:cNvPr id="223" name="Rechtwinkliges Dreieck 223"/>
                            <wps:cNvSpPr/>
                            <wps:spPr>
                              <a:xfrm rot="10800000">
                                <a:off x="959161" y="348496"/>
                                <a:ext cx="735330" cy="744948"/>
                              </a:xfrm>
                              <a:prstGeom prst="rtTriangle">
                                <a:avLst/>
                              </a:prstGeom>
                              <a:solidFill>
                                <a:srgbClr val="FFFF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4" name="Textfeld 2"/>
                          <wps:cNvSpPr txBox="1">
                            <a:spLocks noChangeArrowheads="1"/>
                          </wps:cNvSpPr>
                          <wps:spPr bwMode="auto">
                            <a:xfrm>
                              <a:off x="0" y="0"/>
                              <a:ext cx="2084070" cy="286385"/>
                            </a:xfrm>
                            <a:prstGeom prst="rect">
                              <a:avLst/>
                            </a:prstGeom>
                            <a:solidFill>
                              <a:srgbClr val="FFFFFF"/>
                            </a:solidFill>
                            <a:ln w="9525">
                              <a:noFill/>
                              <a:miter lim="800000"/>
                              <a:headEnd/>
                              <a:tailEnd/>
                            </a:ln>
                          </wps:spPr>
                          <wps:txbx>
                            <w:txbxContent>
                              <w:p w14:paraId="3229B2B7" w14:textId="77777777" w:rsidR="00D72D99" w:rsidRPr="006956C9" w:rsidRDefault="00D72D99" w:rsidP="00CB646B">
                                <w:pPr>
                                  <w:rPr>
                                    <w:sz w:val="24"/>
                                    <w:u w:val="single"/>
                                  </w:rPr>
                                </w:pPr>
                                <w:r w:rsidRPr="006956C9">
                                  <w:rPr>
                                    <w:sz w:val="24"/>
                                    <w:u w:val="single"/>
                                  </w:rPr>
                                  <w:t>Erklärungsskizze</w:t>
                                </w:r>
                              </w:p>
                            </w:txbxContent>
                          </wps:txbx>
                          <wps:bodyPr rot="0" vert="horz" wrap="square" lIns="91440" tIns="45720" rIns="91440" bIns="45720" anchor="t" anchorCtr="0">
                            <a:spAutoFit/>
                          </wps:bodyPr>
                        </wps:wsp>
                        <wps:wsp>
                          <wps:cNvPr id="225" name="Rechteck 225"/>
                          <wps:cNvSpPr/>
                          <wps:spPr>
                            <a:xfrm>
                              <a:off x="19183" y="12789"/>
                              <a:ext cx="2045726" cy="23208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7" name="Textfeld 2"/>
                        <wps:cNvSpPr txBox="1">
                          <a:spLocks noChangeArrowheads="1"/>
                        </wps:cNvSpPr>
                        <wps:spPr bwMode="auto">
                          <a:xfrm rot="2746675">
                            <a:off x="324282" y="1719242"/>
                            <a:ext cx="289560" cy="285750"/>
                          </a:xfrm>
                          <a:prstGeom prst="rect">
                            <a:avLst/>
                          </a:prstGeom>
                          <a:solidFill>
                            <a:srgbClr val="FFFFFF"/>
                          </a:solidFill>
                          <a:ln w="9525">
                            <a:noFill/>
                            <a:miter lim="800000"/>
                            <a:headEnd/>
                            <a:tailEnd/>
                          </a:ln>
                        </wps:spPr>
                        <wps:txbx>
                          <w:txbxContent>
                            <w:p w14:paraId="04B9EB3A" w14:textId="77777777" w:rsidR="00D72D99" w:rsidRPr="00AD7A1A" w:rsidRDefault="00D72D99" w:rsidP="00CB646B">
                              <w:pPr>
                                <w:rPr>
                                  <w:sz w:val="24"/>
                                </w:rPr>
                              </w:pPr>
                              <w:r w:rsidRPr="00AD7A1A">
                                <w:rPr>
                                  <w:sz w:val="24"/>
                                </w:rPr>
                                <w:t>l</w:t>
                              </w:r>
                              <w:r w:rsidRPr="00AD7A1A">
                                <w:rPr>
                                  <w:sz w:val="24"/>
                                  <w:vertAlign w:val="subscript"/>
                                </w:rPr>
                                <w:t>2</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A9C51B" id="Gruppieren 228" o:spid="_x0000_s1038" style="position:absolute;margin-left:112.9pt;margin-top:6.1pt;width:164.1pt;height:184.8pt;z-index:251807744;mso-position-horizontal:right;mso-position-horizontal-relative:margin" coordsize="20840,23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CoiTbgUAAD0UAAAOAAAAZHJzL2Uyb0RvYy54bWzsWG1v2zYQ/j5g/0HQ&#10;98aWLNmWEafIkjookLVBm6GfaYmyiFAkR9Kxs1+/O5JSHMdJumzoiq0B6pIiebyX55476fjttuXR&#10;LdWGSTGPk6NhHFFRyoqJ1Tz+7XrxZhpHxhJRES4Fncd31MRvT37+6XijZjSVjeQV1REIEWa2UfO4&#10;sVbNBgNTNrQl5kgqKmCxlrolFqZ6Nag02YD0lg/S4XA82EhdKS1Lagw8PfeL8YmTX9e0tB/r2lAb&#10;8XkMuln3q93vEn8HJ8dkttJENawMapBXaNESJuDSXtQ5sSRaa/ZIVMtKLY2s7VEp24Gsa1ZSZwNY&#10;kwz3rLnQcq2cLavZZqV6N4Fr9/z0arHlh9sLrT6rKw2e2KgV+MLN0JZtrVv8H7SMts5ld73L6NZG&#10;JTxMh9NsOAHPlrCWjrLJcJR4p5YNeP7RubJ598LJQXfx4IE6/cSrCXpf6YhVcGkCEBOkBXBd6LVS&#10;jGoqInwaLPovmFgcNLF4hYlJkUxHcYTRmmZ5HoJ1H848z4o8hHM4TrNpyJE+nCggdQLe+KFLod24&#10;HhbxRFwVK2fwL2AbRo+w/TIHwCm71jQOQtqvktESfbNWbyANFbFsyTizd45SIOFQKXF7xcor7Sc7&#10;cEvB+A5upGY3UQpPwAd4Brf5QwSNupTljYmEPGuIWNFTo4COgCRx9+Dhdjd9cOOSM7VgnGMC4jjY&#10;BtS1l/oH3ONp5VyW65YK63lSUw5mSmEapkwc6RltlxTSR7+vEgg3cLSFDFKaCYv6kZmxmtqywWEN&#10;enwC3VHvnQWn9L2eaJEBIsETe9RxGDMvga5HDDhTG3tBZRvhAJQGZSBMZEZuL01Qq9sSfOs1cSqC&#10;YkgaUGBM50aYPXLkX+LQzw1RFFRAsbvggNTy4AB/NRYK1Q1nK2qic00ZLREsI5+07ljPu+aB5yIt&#10;ESfD6RD/nKGBg4u8SMYQL0jfUTbNirGPVefJySgfjQIZT7KsyBwJPuNHe60ZYJOjKU94EwIuOas6&#10;LBq9Wp5xHd0SqKgL+AsKEq4a4p+m+bDoLg7bPXB25XCBNwqJcj2u8AlwfucKN7J3nOI+Lj7RGuge&#10;K45T1TUItFeElCUgPfFLDamo1yR3/guwxZYCTzhdnECU7LEdZAcB3U4vpJPtxYT9eJS6/qJXzAfq&#10;CcX84f6Eu1kK2x9umZD6kGUcrAo3+/2dk7xr0EtLWd1BMXSggeAbVS4YpMklMfaKaGhn4CG0aPYj&#10;/NRcbuaxDKM4aqT+49Bz3A8ZAqtxtIH2aB6b39cEOZa/F5A7RZJlINa6SZZPUpjo3ZXl7opYt2cS&#10;8ALIBe3cEPdb3g1rLdsv0Mmd4q2wREQJd8/j0upucmZ92wa9YElPT902T96X4rMCyvfBQxq43n4h&#10;WgWusJAcH2SXr49A7vdiPIQ8XVtZM8cn934N/gbucKPQIX0zQsk6QrkGO2rKq8hVG9QPeAcJJLLb&#10;XyQkRgCv2qs6WstNQ0kFQfNI2jnqrUCqjJabX2UFFYCADxwO9ygcgvJS9zcdj6Z5AGt3umPlryLu&#10;l6hmsQjSHzASFxFAusjT3OndUwqZtczCywVn7TwOVAqZRGbojXeicmNLGPdjYMkDDGS3y61rM5Pe&#10;7Xvp9s9mSgd8uwd71NsoBOjiOYBibL9BlYMGcafK+brmIr+DLXAvznwdPtgR+DY0SSdT18gCofav&#10;Bsgo4+6lAt4xkuzv4aoHxY8CM9urUD8KTKg2/9MCM+ly+d8oML5pSSfZeDzx9B0a3VGapeE1M5kk&#10;BcyQAHYoYlrkY6hJ7rPDNJ/k7jX1mU732TeG77rw9C8M33PhcR9r4BuVa67D9zT8CLY7d/3T/Ve/&#10;kz8BAAD//wMAUEsDBAoAAAAAAAAAIQDZPoALED0BABA9AQAUAAAAZHJzL21lZGlhL2ltYWdlMS5w&#10;bmeJUE5HDQoaCgAAAA1JSERSAAAB7gAAAfAIAgAAAO+pG+oAAAABc1JHQgCuzhzpAAAABGdBTUEA&#10;ALGPC/xhBQAAAAlwSFlzAAAh1QAAIdUBBJy0nQAA/6VJREFUeF7snQVYFFsbgL3XDnJh6e5OG1TA&#10;QBQLWxETC1EM2u4Au0E6bcUEbFGkQ0BFCaU7lFD/+3+zc9i77sKywC6Cd97n6MPOOTszO3PmnW/O&#10;zDnT4x8CAgICgm4OoXICAgKCbg+hcgICAoJuD6FyAgICgm4PoXICAgKCbg+hcgICAoJuD6Fygq7F&#10;/5pAnwkICFiAUDlB16KhoeHK5asP7j9EnwkICFiAUDlB16K+vt7by+f6tRvoMwEBAQsQKifoWkBU&#10;7uvjd/PGLfSZgICABQiVE3QtCJUTELQDQuUEXQtC5QQE7YBQOUHXglA5AUE7IFRO0LUgVE5A0A4I&#10;lRN0LQiVExC0A0LlBF0LQuUEBO2AUDlB1+LHjx8B/oG3b4WhzwQEBCxAqJyAnXz//r2stKyqqqq6&#10;qrpNqaqyqqSkJPr1m+fPnu/YtvPwoSMvXryMi4svKyuH3MrKyp8/f6JlEBAQMEConICdFBQWLFqw&#10;aNTIUUajjNuUDEeMGjncQF1FQ1FeSUZSdoje0FkWc0zHm2mpa+vrDIY0VH/YqhWrHO0dnRycrly+&#10;+uTxE7A/MVQLAQEOoXICdlKQXzBxghnPIF4yvxBLiSQkwCfINYDbYLiByRiTo0ePxbyJ2bt73/y5&#10;C3Jzc7OysjMyMt5lvINo3dfH38fbd++efZs3bZkyedrQwcN0tfTW267fuGHjxfMe7969b6hvQCtB&#10;QPDfg1A5ATupqqpycnThHsgjKiTWbBIhi+JJWFAEkiAfeaj+0E0bN798EVVSXFJXV9fY2Hjh/MUV&#10;y1bSRdwwvb6+vqamBhZRVFSUl5f36dMnb29fB3vHSRMna6prTTKdbLdh440bt0rLShsaGn78+EHE&#10;7AT/HQiVdzO6bJMxqPPr16/Z2dlOjs6MKqc1OP5RR1N36eKl589dyM/P//btG3wdn09DQyNMZFQ5&#10;I1AAlA0LBblnZ+cEBYast7XT1tCZPXP2wvkLr1y5WlBQALnUORMQ/MEQKu9mpL1NKywshOi164Sc&#10;4NPy8vI30W+2umydO3uurJScmLA4yJrW40ICMEkCpivKKa1YtsLRwTExMQmibMbYmaLyZqJy5kBh&#10;mNX3798heH/86AlcGQzRG7pg3gK79RsfP34CrofpqCgBwZ8IofLuBLjPern1+LHj3Q67Q8hZU1Pz&#10;G4UOi66urs7Ly7929TrE16tXrQkJCYU1fJfxbvjQEQJ8gngTCpkkJCEqKSMlCwa3W7/hyuWrUAbN&#10;ojnap/JmCQ4OWbp4uYaq5orlK0KCQ/Py8uAUiPIICP4sCJV3J168eKmqrA5+5OPmNxpttHP7zoz0&#10;9IqKCpTdiVRWVmakvzty2G35shVbXbfFxsahjH/+yczMHDPKCNZQTERcRlIWTLp65Zrz5y68e/ce&#10;lWAKG1WOk5aWvm3rDtNxpgvmL/S46PHx48famlqUR0Dwp0CovNvw7ds3V2dXcREJi+kz166xGT50&#10;pKiQuMFwA0d7p7epb2trv6JyHObr16/x8fEnT5y0tV1/4vjJj5kfwbm02i0qKt5gayctKWNluXj/&#10;3v1Pnz5raGigK8ME9qocXy4AVzDu7kctF1hOHG924tiJtLQ0osmF4E+CUHm3ISI8wmK6hZiw+J2w&#10;u+AmCDb37zs4ymCMpJjUVPOpV69cg0gZFeUMDY2NsNCzZ86us7E9d+ZcdnYOqBLl0VBbW/vg/oPA&#10;gMCcnBxYTzSVZdgeldNSWFh07OjxNavWTpsy3c/XLyPjHSeWQkDQ+RAq7x5ACHnk0BFRYTHzSVOq&#10;q6vR1H/+SU19u3PHLhVF1clmk++E3eFoWzDMPDIy8uTxk4kJSWhSc/z8+bMjfuSoynFyc3IvnL+4&#10;auXqaebTL4eEFheXoAwCgm4LofLuQfTr6OlTZ4DK79+7T9cyAGbftWO3uIjEnFlz0tLS0FQOAI5u&#10;qIfQnLPtEp2gcpyMjIzDh9wsps/cuX1nRHgkmkrAPsLDw3tQkJSUrKmpQVMJOAOh8m5AQ0PDxfMX&#10;5aTlp0yeWlLSTAj5+PFTWWl5dVWNZ8+eoUndlk5TOQAb9vWr13BZM9pgjNcl76KiIpTBMs+fv3j7&#10;No14dL1Z/vrrL1zlgLCwMNGWxVEIlXcDkpKTISQnk4SGDRke4B9IJw4Ilr29fHgH8Wmoab548QJN&#10;7bZ0psoBWEpBQaGnx6WFCyw32m188bwNGzDmTeziRYsTExOJob6ahVblwJQpU1AGAQcgVN7VAU1c&#10;vXJVXUWdeyAPiVdAQU7JxGjs+XMXysrLwelA5ofMscbjleSVdmzfmZ+fj75G8/AGzAEvCX/AR5Td&#10;VelklePU1dWnpaXbbdg01mjs5dDQb9++MV865MbFxa1Ybn3v7j3iWfWWCAsLQxZv4uvXTnrO6j8I&#10;ofKuDly/m02cDBH3jes37t29P3/u/CmTp0iKS6kqqy9fam2/xXGw7hA+bn49ncER4ZG04SG4+9PH&#10;Ty9fvgwMCNq5Y9dSqyXHjh4vKSnt4jb/LSoHYNOVlpWdOHFq+rQZO3fugpNiSysA0xMSEq1XrLx1&#10;81ZDAzGGFzO0tbWRxSls2rQJZRCwG0LlXRrQ8e3btxXllTbaba6oqADdfP/+/cWLl3NmzRHkJ+Md&#10;4hVkFe3W28XFxtN6HCgqKpo9c7awoAgUg0QmCWlpaPv5+NV969JR5O9SOQBLhG349Omz5UuXL7Zc&#10;nJ2dzbgOMCU1JXWl9aorV67A3kFTGYBizIEFwWkAgJnAR/S1P47S0lJkcQr8/Px/8I/9vRAq79JA&#10;bLjI0kpFUTUyIpJ6DIAF4KL+xPGT06ZMW7p4WX19Pfid8Qi5cP4iKMnT8xK4ycvTu3+fASOHGbx4&#10;/rILHkuwSvCjcL5+/Xbm9LklVsu+1n6Fn1Zfh/0Hymv2N3ICWIf37z+YT5pqMX1mamoqra8hK+1t&#10;ms2adf5+/vA3msoAfCUvL+/GjZs2a2xgH82cMXPm9JkwN5pkMWfmnKGDh2moahx1Pwa+Q9/8E0EW&#10;bwL2I8ogYCuEyrsuYITHj5+oKqkuWmj15fMXNJUCSA3sNnXy1OFDRrT03AV8vbGxEf4HQD0SohJu&#10;R9y6iDVgxWpra2FlCgsLc7JzEuITnj199vQJ/Hvm6XFpwbyFcKlhPnnq5k1b7DZs3LLJHs5bnp5e&#10;SUnJnz9/LigoKC8v//r160+OmR02b07O51XWq81MzZKSkvDnL2EzpqWlbbC187rkBX/jJZslI+Pd&#10;2jXr1FXUpSVl4TSsrKiirqqpo6Wrq62HJz1tffhfRUmVj5tfR1MXfngXPL+yCzKZjCxO4ciRIyiD&#10;gK0QKu+6FBcXL7ZaqiineOfOHcZDHVS+ZbO9hqomBN1oUguA/mZZzAZ93AlrZj4ABJhVVVWVlZUw&#10;TzSJA4D+KioqPmZ+TElOCQkK2bVr96yZs8ebjJeXlh/Un4tnEA/PQCzxDuIV5CcLCwgL8JBITYmf&#10;h5+fm59rALe0pMzwoSOsV6w8fOjIw4cRH95/gDMZJwI92FDV1TXrbGwnTZwE263269f09HQ4r3h6&#10;eDL3OPDpU5blwkVkAaGdO3fHxMRGR7/JLyiEb8F2xoE5e3hc0tcdLCUuPWOaRdSLqFbn2X0xMTFB&#10;FqegoqKCT//48WNQUBCcy/GPBB2EUHkXBSLBly9eDNbRXzh/4Zcvv4TkOHV1dabjTCGmS0hIRJOa&#10;A+x87dr1USNH7du7D4JZNLUJEFZ2dk5EeISryzYnB2dvL++UlFT2PmYAnoX1T0lJCfALcNjiOHK4&#10;wRDdwQP6DOAewM07iIefi09UWFxGWlFZVUdFQ09FXU9Td4SUlLysnLL24FEqarowUUlFW1pGUUxE&#10;UpBPQIAXMzsfNx9In3KzV3/p4uXeXj4xMTFfvuSBJdFS2URNTc2uHbvnzp575LDbmlVrLnleYjF8&#10;jo+PH2c8zmSMSXxcPJpEAdYQri1Wr1xDJgkZjzF2dz+ak5OD8v5Qjh07hixOAYJ0Nzc39IFC//79&#10;Odq17T8CofIuCpj6zp27q1eu9rjowagPmJKXlzdEf6jFdItvX7+hqc1RUlIyY7qFjKTs5dDLaBIN&#10;6ekZ9psdNNU0IS4WFRKTEJU0MRp79sy58jJ66beDsrIyMJqHh+ciSyuD4Ybgbu7+g3gGcosIialq&#10;6g8xHDd60myzuSvm225d4epufzLE5dw157NXd/mFDzEcP3bqgiM3o53OXHE5f33LsUDrbcfmrdtq&#10;vmC14YQZ8EU1zcHiYlIkbj4SNz8vFy/PQF5lBRW4gvH18YuNjWXvyGJwTp1lMadnj5662nrfvjHb&#10;1LTACezalWsQd69ZbZP7+TO+B6tram7dvDV+7ARpCenJE81v377daYOg/UZevXqFnM0UqM/oCwTt&#10;glB51wUuupOSkiCeRZ9pgCxvbx+I7Pbs3oMmNQcI5VHkYw1VjXlz5tM+co6TmvrW0cFJX1d/iP6w&#10;ndt3XfL03rFtp6qSmqaq5p07d9rd2ALays3NfXD/AcxtlMFoMonM1W8gJAUljWFjzKYuslnmfMTp&#10;3NVD115djMoNSqsNTv8K/wemVOHJJ654hMnkSfOsQzK+UScGva0JSf96+X39uaeZh6+9dj53bbnz&#10;EXPLNcNGm8krqAlgzS9YnC7AJ2gw0tDJ0eX+vQdVVVVohTpAQ2PjuXMXjEYZ26xZBye5K5evfm9k&#10;tTEHNsL+ffvhHHPkiHtDQ2Pmh0zYIHCyhFPC/n0HYmJiUbk/ndraWmRrpggKCrJ4xUPQLITKuyUQ&#10;KlotWiwnI3/7Vhia1BzV1dXWy60lxaRDgkPQpCYg6t+1Y5eetp62hu6zZ8/xponvjY2nT5/RVNOC&#10;mX/8+AkvyTpwKKanp/v6+DpswSJ9CRHxgb37QvhsMG7aXBtXh1Mhh66/8okrCU77GpRaFZBc4ZdQ&#10;ypi8ovNxlQelVtNl+caX+CWWwRcDU6uC02p9EkoOXYvacjJ4ge22keOmiotK8Q3k5ufmhysMLQ2d&#10;1SvX3L4dVlPT/rAXPH7y5GnDkYaw9err6k+fOrNg3oKI8AiUzQIZ6e9mWczW1dY/dfLMzBmzeAfx&#10;DRs87MrlK18+NxOBwi549uxZ7udctjcT/XaQrVuj2YZEAhYhVN79AGNCyDltyjSIoMvKytBUBiBy&#10;f/HipbKCsuUCy5IS+gdXvC95w+W/CFnUzy8ATaIQ8yZmxDADsHl8/C+NvMyBVSotKQWJr7ddLyct&#10;Ly0uNahPf2U13dmrHEC17rdjwcIQXPsnliMj/+po2sRE5YzJP6k8MLUGZgiLsD8ZPGP5RgVFdX4u&#10;XhA6eFNLQ3vJ4mV3wu7+aLscv//4cfTo8dGGY65fuw6/Dvjw/sN4k/HGY0xePH8OH1G51rh/776a&#10;srqkmNQQ/aGg9devXv/43swdTgjhvb28hw8dsX3bdrgeYn3+3QKkagboevYvXboUfYGg7RAq735A&#10;1BYfn2A63nTenHn4c3LN8v37d+sVK0WFxI4fO4EmNfH58xe7DXbg8aWLl8H1L5pKIS4uzmi0sa62&#10;biLTu6l0XLly1dHeUUleWUZShmcgt4bO8FU7Tuy/8sIjKgdsixucxdQmlUPCTwywCIjWL77Ihjh9&#10;uaublt5IvkE8ArwCgvxkTXVtm7Xr4HIBrSsLwBY+fMjNaJRR2O0w6haurKw8fOiwjqbuOJPx4HdW&#10;bg6Dtc+cPiMrJcc9kGej3aaW7nDeu3vffos9FOv9d1/YgOfPXfgvqPzOnTve3t7oAwVhYWH0BYK2&#10;Q6i8+wHHOXgkIz3D46Ink4vxhITEubPnLpy/MC+PvpX81MlT6ioaYkLiz56/oLNGRESEtqaOjpZu&#10;QkICmsSU1Ldvd27foa6qIS0hDeGwjJzK2j3nTkakXYrO90ssQ8JlGobTpbaqnC7BmcMz+suJ+ynr&#10;9l1QUtEicfORSUJwPhs53ODM6bOs3LeEqxk3N3fjMca3b92mvWEAmzo2NhYuZfi4+U2MxoaGYEO1&#10;oLzmeAtbZscu2AUQjMN5d9HCRYyjWhYWFp0+dVpXS89ghKGHxyX4ytzZ86wsFz97+hyV+CNAqqbB&#10;zMwMKh5EG+gzhT59+qAvELQdQuW/n0uel3x9/Nr6zmVc6Ey+snrlajkZeXc395//+0X3hYWFzk7O&#10;EqIS1stXVlVV0c3B2xsbZBGEkpWVjSa1AHzR+5LPmlVrFOUUIfgVIgnPs9l67F6i15sC8CmdYVlP&#10;HVR5U+tNGazGiQcpc9e6iAhigxYIC4pIiEpaLljE/Hc1NDYeP37SeLTxzRs3GRs6ysrKjrofg8Bc&#10;gE9wrPG4y5ev1LfwymkI4Y8fOz7ZbPJW121ZWVmpKalWllaODk7UGYLFIiMe2ayxmWUxCy4aEuMT&#10;8cV9eP9h5vSZmzZuKittsems24FUTQP8fMasnj174hMJ2gGh8t/Pu3fv4CC3XGCJjXdYVsaWptKc&#10;7ByIxy3nW+Z9ob/DdifsDoSWvFx8d8LuUY8onJycHAgJ+/Xqv3f3XiYNCBCffv78ef/+/RDaQ8Ar&#10;LCg8dIzp/svPL0Xn/erT9qQOqhxP+Ar4JpReev1lT9DjUaYWgnyCQgLCQiShEUMN7j8IZ9zI8Kmu&#10;ru7MmXNGo42vXb3WbMsV/PCol1Gw9UDlcPYaazz2+rXr8C3G/QWhPZj65o1b5eXl8C34GBgQVFxc&#10;jOeWlpQedTs62nC0IB/54IFDcEKlXl3BHgkIDJgxbcbuXXsa/5Q+7kjVTZBIJHyL7dmzB02iwMfH&#10;h5cnaAeEyn8/cJzXfav78vnLnt17ly5eeuL4SRBlu/vpwEECM3R13iojKePi5Ap/owwKkAvRoqSY&#10;1IRxpgUFhbQOAps8uP9ASlxaS0ObSVdycE1sbOwG2w1qyuqgMxkZxUUbd3lE5fjEl3TE4NTEFpXj&#10;qUnoJeeffVricEBGRgkuHUDocPq5dMm7uvqX99p8+1bn4eE52nDM5dDLTO5AwLn25ImT2hra8Nsh&#10;jRs77tq16zArxs0FGwqgTqedZ0FBwc7tu4xGG5EFhFYsX5mUlEw9H8D/lVVV623tVJXUQkMv0+2+&#10;bgpSdRMeHh749EGDBqFJFExMTPDpBO2AUHlXAY5hLNrN/bxt63br5daHDh6GGLm6uprREcyB8kWF&#10;RZvsNi1etDg7K4sa7uGAUObPmT+g30A4bdDd8CwtLduwfuOg/lwzp8/KyMhAU3+lsaHx3t37FtNn&#10;aqlrkUlCOkNG7Q6I8I1vkmabVA7qpwTOvomQynySUPKMKRhuMtlsvnVAWg11IhTAilHK08+ntQRr&#10;ha/YVq87g0eOFxYUgcsInkG8rk5bqWHy12/ffHz9DEcYBgUGgT2ZbHPIioyI1NHUAY+LkEVJvAKm&#10;Y00P7D/I5FEiHNgRUAbvzwUzgfNozJuYly+iHB0cp02ZduHCRWoLG/yfm5M7b848u/V2H95nUr7d&#10;vUGqbgKu5x49etS/f3/0uYlWtyEBEwiVd0VKS0tB5cuXLt+1Y3dyUkpFRQUTuTRLfX395ctXGKNL&#10;CPbnzp7Xt3e/sLC7tBEfiObFs5dy0gqaapo3b95sdnEwz6uXr6qraPBSettPnL3s7KP3AUnNPx7e&#10;fIpHBvdJLMUcHV8S8Dw/6FFu8N2Pobcyr4SmXw1NDwlIGjl8wpRJljevfYSPVy5nhN78EHzvU1BE&#10;jv/LfPgK9kWK1tt0NxVSYErVifupZvNXiotKQWzOx82/csWqL1++fPv2zd8/cPiwEb4+vqxsZ7h+&#10;Wr50hQCfIJwVIMDHbD7O9OD+Q3AuRCUYgNlWVlbC4i6cuwg7hXYpRUVFe3btGWcy7uH9hxDF4xNh&#10;10S9jHK0d4K9j0/p1iBVM2XAgAGoNEG7IFTedYHg+uyZc2tWrXV3Oxr9KhriOLoQux2AymfPnNOn&#10;V9/EpGQ0iQIIZeniZVwDuOfMmpue1sxze5jHr1zVUNPk4+KTk1NZtGmPR1Suf2I5q5E4xeDeSWXe&#10;yWV+UQUhYZlXA1LvHnzxcsHl2DEXk1WPpYsd+Nhva1Zf13d9nSfw6yzmMczruwM+ZvbfniG6HwrE&#10;Dz/3bNn1O4dfXvVPDQ77CDPxTi2HGbLudFhV/6QKn7ii2SsdpKUVwOYkHoEZ02b6+QUYjDDw9vJm&#10;/Xx5985dbU0dsDmoHBL8MWHchMOHjpQyPL+PAzvu+vUbpuMnLl60BHYr3YLS0zN0tfSmTJ5K+y7j&#10;hoYGtnRY7QogWzMlM/NPuP74jRAq76LA0Y5TVloGlrFdt37Xzt337t5j7H/fJurq6lavXD2wH9el&#10;S97UqLy6usbd7RiobcwoI1gELBSfTgUCySuXr2ioaPDzkBSVNVftPIk/o0Jtu2CWcImnYNKHEPu2&#10;++vnVleTNU68I+3J5NuZqnw0ceiZl3NDny6/ce/QyzvHXt88/HyUrsl0o7nhJ+Pg4/09zx6vDYua&#10;EZgw9Gya3JGPg7a/59udpH786dLrt49Hh15/D7PFZk5ZEP2if0342kIKTv+2Yqu7gqIGhNUQm4OL&#10;jxx2w7c2+sGtkZeXt3TJMthieGCOv9kDImu3I+7NDvUHm3rNqjXCAsKge8YFwccJ40y1NXRohyBm&#10;LNZ98fLyQsJugdWrV6OiBO2FUHn3AOK1a9euuzq7gtCDg0IyMt61+zgPDQk1GGE4xtDo5s1bWVnZ&#10;EBIeOnRETFjccIThmdNnGPuFwoJCQkIgHufn5tfUHW5/KsQntgg3I60om0kUiXu9rYAI+ubpmGdL&#10;r6fJHIYoO0XF/dUU/3CniOteSQGPcr3elntlVHqlV2JRdmq5R3zhcJPJE+db+7+r9YEpbyu80ysv&#10;vavyTiwNvp9180xM5IZ7ryf5piq4Z3LtSFFye2p96+b5OL9XBbAgFiN0WPOQ9G/GU+YKk0UF+QUN&#10;R45q9kKEObdu3tJQ0RTkJ+OBOThdSEDExGgsyPr9+/eoUBOgcvvN9mLCYlcuX0WTaKipqTUebSIj&#10;KdPs0PMUpXd7p8fHxyNtM3Dhwp/WJeq3QKi8O1FZWXn75u2TJ046OTpf8ryUkJDQjiaXvPz8o+7H&#10;hugP1VDTmjHNYvJEc3ERiZHDDNyPuOfk5KJCTcD8A/wDNNW0BHgFNLSHuV68EZhShduQVo7NJCxY&#10;LvN9XXj75BsQ9we+XWkSB1/OCb2/++nl6+98QPFpFd7J5U2t3v9+sfknWChnBZ+kMq+Ucq+0Su+k&#10;0stXMu7ufRY9xTdDdP87wT2vJ/uHnYj2jS3Gw/9/v8iQIDcwtcbOzVdNcwiIeNjgYbdv327HZiwq&#10;LFq2ZDkucWRzAewPPW09K8vFHz780lwA838V9Wrk8JFwJkaTaLh9K0xJXnmymXl1dTWaROHr16+P&#10;Ih7t2rF7z+49wUHBtM0v3RH4OU5OTsjfFGbNmtXuJ7UI6CBU3v2or6t//vz5xfMXbW3WH3U7+vp1&#10;NMpgmc+fP8MpYc6sudqaOloa2mDzO2F3Pv/6oiKcm9dvgccFeQVlZBS3eYUFJFe0LnFKwmwbmvZq&#10;WsAH/l1v5d0e2YRd8032jSn2Sq1oauCm/wqeWHkYEb7unVwG1vZ/kX/NO/GRzZ006UPv+Xa9nuJ/&#10;zS8FO0NAsebmj3n8bY3dEW8lVS0SD2mo/rBmG5RY5OKFizKSsvjTjcjmgiL4ky0L51u+TX2LylEi&#10;67pvdY4OTrDB7997QF1iQ0PDwwcPxxmPU1fV8PH2ob1NDVqH67ANtnbr123YtnW7+aQp+/ceoHM9&#10;AQEVQuXdFQhnYmPjIFjbuGHTrh27IiMif/5oQ2gJ1sjKykqIT4Ar34yMd82O3Xrj+s1hQ4aTSUIS&#10;YlLrD13yS2L5JidF5aHX3kXNCHxsE3Y15C3Ey9gzhZDVgsGpidXnyuPRs4lY7B9bDEH64zW33wvs&#10;gSD92aKrvq8KwPV0a0uJx6s3uPkoq+mAx4foDXlw/wH1oZF2kJOD9cMSExYHd1NtDptLUkzaYprF&#10;i+cvUDkKEJhnpGcYjzbR1tA5e+bcs2fPr1+7sW/vPhOjsWrKanv3YC8GoT2pfPjwYdXK1QH+gUVF&#10;ReXlFQ8fhi9etCQq6lVHVpjgD4ZQefemrq7u3bt3oSGhdhs2OmxxgKv4NgmdCUmJSRtsN4iLSJC4&#10;+dbsPuMdU9iqx3G34q3V2B8xRUGROf6vC3ySKR9ZS23uItR0W9XvVcHV4LTX5r6fersmqx277pno&#10;BZZvWmf4IyC5ctMxf/A4Pzf/YL3B4Q/D6Z4LbCtg5xPHTkiISlLbWCBClxKXXmm9Ek6QdI/tA7Br&#10;IFRfsczaeIyxqpKavIwCnE6MRhudPH4SfE3byANrFXY7bJTBmLQ09ID/jx8/NthuPH3yDNEiQdAs&#10;hMr/BOrr6wsKCu7eubdxw8blS5ZDBAdX7qCG//3TTk/VVNccPnhYTVldgJvfcsPOS6/zQYVMVI5J&#10;PL7EO74kJOyjTyKlJMWweKIrzDy1s7cn3pieWOr/PO+O++t35D0feHdGbLp/KRW7koDkn1S+5WSQ&#10;kooWeFxfWx8uYjoe3oJwi4uLrRZagcTB5hCP83LxjR87obS0lNbLtMBXSkpKXr6Icnc7unfPfm8v&#10;n7dv02pr6KUPxaJfRy+ytEpNTcVPNqDy6VNneFz0bGnUl25EWlpajx49YmJi0GcCdkCo/M8B3FRd&#10;Xf3mTcyaVWvgwv/Jk6ffvn2jPnHIOqAhTw9PVWU1AV7S6IkzPaNycRvS27MpQZZPQolvdEG0qXe6&#10;+IHA8BzfhFbidyapnSqnJMzmsDKxxXA1EGt48VMvl1fmAb5vinwTyxzOhMorqJJ4SPo6+pGRkbSt&#10;0u0Gl+xR92PiohIiZNF5c+ZtWG8H10atbnPYwnCura+H/7AzLpr6K/h4OA72TpWVVXDtdfGix6SJ&#10;k+EKDF9o9wXWH7/nCRBXGGyEUDmbAZ++ePGiHf0z2cubN28WLVxkZWl1/doN0FZLvmAEVvvJkycj&#10;ho4E66mo67mHxbHg8dLAx7mpiu5ZfVyfrrjp/bYNTeqMqSMqpyZYJXD682XXsv92ijO5tO1YqKy8&#10;iiCfoL4u1q7C+tZghZLikiVWS5YsXlJcVPzlS94GW7tnT5+hvI6RmJC4aKGV+SRzDVVNo9FGt34d&#10;dLebAhclSOQ9eiQn/9JPjaAjECpnJyQSCVXSHj2ioqLQ1N8BGBliw/S09HU2tsuXLg8MCALjsCKC&#10;oqKi/fv2Kykog8o3Hw/yiS1irnIwZlBETory0Y9c2+/te+HV1KBBV4z11JrKWZozrACsmG9cUfiW&#10;B6F/LVDilRAgkYfqDwu7HcZejwOwqX18fPHxsL43fr9/9/6O7TvYshSYIVxXPX3y7O7de2VlZTBP&#10;mILyui1wtYGOkB49IiLa8HY9AuYQKmcbdCN2PnjwAGX8PjC5fP+enJS8c8euVdarvL18Pn3Kqvl1&#10;REBaIH4PCghUkFXk4+KdtsT2wrMs6lBZLSWvtIr4kRc+8O8MO/raO4lSmHWPJ5b5JZZ7xRScf551&#10;MvztifvJbrdiDl59qT9yrPGUecfuJbrfioWJp8LTzj/75PWmgFIee51F66cKyunEJ67Y2SdMWkWN&#10;j4dfQ0H9sn8w2z2OQ5Us/A+nT7v1ds2+XLsdwAxh5tT5/wHAlkFHCKVzEJraieTm5vr5+cH/6POf&#10;AqFytiEvL49qKIUudezByqSlp+3ZtWfNqrUXz19MTExivNUGfHj/YcY0C+4BXCoaegevvgpIrmxV&#10;zd7JZfd3Prl1Ogbr7NOaYaEApQz2qmUw+LE7CTv9HqzefXra4vV6w42VVLT5B/HwDuQS5CcL8grw&#10;9B9E5hdUUdcdMmrCFMu1q3ed3h0Qcfx+indMEawYPjfamdMlyHW5eFNWTpnMT1ZRUdtosODL4fAf&#10;tRy/ZwhxtJen1zH3Y3+MfNnLo0eP0BHSo4e9vT2aynlA31xcXGjBTcBldHh4OCrRzSFUzh7Ky8tR&#10;7Wji3LlzKK/LAHLJ/Pjx7Jmzdus3elz0ePr0Ke2gH7W1tWdPn1WUUySThKy3HT//NPPSm/zWX6wc&#10;X+KdWu7D8BB3M4lSACR+9knmLr+Hy5wPDx09ETzL3W8gd38urv5cslKySvLKSgrKqkpqqkqq8Ad8&#10;FBcRh1yeAdzc/QeJiUoZjp9hvfUYfN0jKjcA63fa/HJhtZ3PX5OTVxXkExw+dHho6OXaiA/F5r5V&#10;3rE/6tlww5M5US+jXF23FhQ0MxgLAe14LKampmgqh1FXV0eLbA5nZ2dUrjtDqJw9rFu3DtWLJnr2&#10;7Nll47LMzExQuYO9w6GDh+7dvYePAPXhw4dxJuMH9R1gMH7ayYepq3efWbh+x+FrWGz+iyghsk6g&#10;DFFL+fuXrJYTCBfm4x1T6HT2qvmCNUqqOgN79xMTElVTVtPT0Z85Y9bKFavOnDrtfcnL86Knk6PT&#10;9m074G+vS16HDx6xXr5y2pQZulp6UJjEww/qh/h99mrH7V53PF99DkippO12BAvyT660Px0irwAe&#10;Fxg2ePi1a9fg18GeqAlLL5zlX/v040/ONLNQyfuSt3P7zjthd9BnAhq2b9+OjpAePQYNGoSmchJu&#10;bm60vJaJjIxEpbsthMrZw19//YUqBQ2cVkYHKSws8vf33+q6DZKfj986G1sIycVFpdYd8DgVnqY/&#10;woSfi3eE8eRNR/3xRmo8/oX/feOKr1xOD3qQ7ZMINv9Xo80m/FtBb2v2hjyxWLFZUUljUL8BZH7B&#10;wbpD1qxeGxIccv/+/dycXOoLSGGjBfgH3gm7i38Evn//ARcT9+7cDQkKtlywSEdTh3sgD+8gbhU1&#10;3dkr7Q9ceUkJzykrhp0wKjYdC5BXVCPxCgzRH3Ljxg3qnCEerzj6vGhBSEN2OUfPsXAKh1U9d/bs&#10;H/DACduZM2cOOjwocDrc0dfXR0tiioiICPpCt4VQORsoLi5GNeJXoqPbPDpK55Ofn3/92vX169b3&#10;691fgIcEBj9y8431VndxMWlhAWEBHn55BbX5ttvOPn4H8S+40iul/EpIWrLWiYcukb7xxcx7AEF5&#10;/6SKS6+/rN1zBubM3X8QPze/wXADZ0eXZ8+e5eTkoJWgAfTn6+N388Yt9JkGOOw/fvwUER7hsMVR&#10;W1NnYL9BWP/7UaZ2bt5YW1BSeWBKld1RP0UVbfz58bDbYXSPeDcW1xTPDyl1uPe9ovVX73eEZ8+e&#10;b9u6PTPzI/rcZSgvL3/48GFeXt7vumTszFtKubm5aDGtAaEY+k63hVA5G3BxcUE14lfmzZuHSnRt&#10;vn//fuL4SV4uPkFekghZzNB0uprWYCGSkAhZFJKQgJCokPjoiTN3+0eEfKgPfPIlakbge9Lu2yff&#10;+ICsGfRNTXiMfObx+xkrNkpLKfBx8RqOMFy8aEl8XHx5eQVaNgNMVE6lsrLq+fPnK5ZZa6lr8Q7i&#10;kZVTXrhh56Xo/E3H/JVUdfm5+XS19B4+eNhsV5369yX5oy7UJedz1GRlpWX79u5//Ogx+vz7gI1Q&#10;X18PuxgudyC2QFWTAuPQAp1Az5490eIpcO7KFU4SjNfKI0eORNn//CMjI4Om9ugxYsQINLXbQqic&#10;DSgoKKAawcDvin3aRHV19eyZc3gGcg8fM8nuiI/+yHGCfAK0Q0QJCwqTSULqWkOXuh5+cPh1dr8d&#10;j1ffAlO3NAAhJIrHK08+TB0/fRHMgY+Lz2CEwa1btwsKCphvE/COx0XPy6FX0OcWAAUUFhZeuXxl&#10;iN7QQX0HwjUEhOeKqtoQ9etp6YFDQV6o6K/AshvSi7/X1nN0x/zv5//OnzkXGBDIlm6l7eDIkSN9&#10;+vT5+++/8XrYEmfPnkVf6Cw6TeWfPn1Cy2jCyMiIru6hjB49Pn/+jCZ1WwiVs4FmG8px6urqUKGu&#10;CkRtcMVN4iWJiUhY2u068+jdmEmzBHlIVI/jCXu1gqCwpISspYjx/RFu1+5/9sYaypu/7Ym1qyRX&#10;gMfHTbcUJJF5BvFOMp2ckpxSX9962zGsT3lZeVUlS+9CA+8/e/Z8/twFmmqaJF4BSHraepGRbBhf&#10;pePcvh22fduOnOxmGpE4R0REBC8vL6p8rCEsLNyZAUenqZyHhwctownGWxfww3Nycr5942xrW+dA&#10;qLyjQP1ANYWCra0t+ouCt7c3KtdVgXpsvWIlLxevuuaQ/SHPNh/zlxCXoR2Dm5qw9hZBEVFeIT2N&#10;4U5nLrfUWwebklh2MvzthJlLSDwkwxEGq1auzvzwkUVftFUroP64uLh1a9epKqnqaus9eNChcWvZ&#10;SHFRcUJ8Qqe9nzM0NHTQoEGo2rWRvn37sqtPU6t0jspramrQAppYs2YNyvtDIVTeUSAOQpWlRw+4&#10;nq2urkYfKIwdOxaVay8VFRWpqanZ2dmcGHsIvFlUVDRp4iSIZ02mLfCOKZxqZUvi5sVbyWnbWKhJ&#10;mCwK4bmUtILV5n3nn33Cnk1EHX+aPB5fevFF9szlm3kH8Q4fMszVZSsEPpwLvgCw+ZvomBXLVty8&#10;cbOLeByAbQsr1tYzUzsoKChg7PzSDmxsbNAcOQldmw+Hto+vry9aQBPl5eUo7w+FUHlHWbJkCaos&#10;lM5j4Cz0oQnWK2t9ff3nz5/fvXv38uXLFStWDBgwAM2CBgMDAz8/P3YJC+Zz8+Ytfh6SlKT8yp0n&#10;Tz/KMJtvLSurLCkhKy4qCTG4sCD2JmI6rVM+igjwkkymzHe7FUsdpwVPPvHF6w5eJPMLCvAJTp5o&#10;nvY2jaMexwFp1tbW/gcf/mvpljvO6NGjXV1doTo9fvz4xo0b+/fvh3o1fPhwlM2Avr4+bEk0a87Q&#10;OSqna2Xq5Eak3wKh8o6ipaWF6kuPHmpqajCFrpGOxebymTNnoi+wjKOjY1ZWFvp+u/j27dvypSsE&#10;+ckq6nput2L8kyoCUiovvsxx9bi1YP324UZmymq6MtKKoHWygBCZLEx9xzyeyHyCcnIq6w5cPPf0&#10;o18Cam/ZHRgpK6NM4iVNMp1EDH3HUVqqM3369Dlz5gxzeZmbm6PSDJSVlaFCHKATVA5nIzT3JkJD&#10;Q1Henwuh8o6CKguFoKAgmLJgwQL0mcLFixfxksxBpduFtbV1ZuYv7wVmBTiK4KrTdJwpmSRkOGFa&#10;6Pt6PKwGIwckVQSlVodkfDv7+P2GQ17TrWyHqg7XJynLyyiLCosL8gsKCQhh0TqE7SB3AeEpljZH&#10;78T7J5afffJhgsUSAW5ewxGj7t75t5sP60AIX1Jc8sdfDnecsWPHot1PQ9++ff39/VGJ1gDBoa8x&#10;wLlxPTtB5W/evEFzb+K/MDA6ofKOgioLherq6m3btqEPTQwbNgwVZQoq3THgSPb09CwpKWHlCAFp&#10;vnn9RoBPUEJMxmrLHvxV+rQJ03piWUBKVUhqzauNEY/5Nq7fetrcymaI4QR1raFS0vJkfrIgn4AQ&#10;SYjEzac3wtj5wvVNxwN4B3KrKqkddTtaXFyCltQW6uvrL17waPVhxP84zs7OaJfTsGjRIpTNMlBj&#10;Bw4ciL7/KxyyeSeofOPGjWjuTXBiKV0NQuUdIjExEVUWprBSk4SFhVFptsLFxbV+/XovL6/nz5/n&#10;5+d///4dLj9B4rBKjY2NB/YdFBYUlpFW2On7wI8yclYzCYT+ujBV6Wjy4PMBGV+D079ejMrd4XN/&#10;xdZjky3XGoybrqquD6E67wAuMLv24FEkHn6DEYZxsXHoh7URVroI/cfJyMhAe5eG9+/fo+y2M3jw&#10;YDSXX0lPT0cl2Afdk7uckKy4uDiaOwVbW1uU8UdDqLxDrFixAtUXprB432/q1KnoCxRUVVX9/PwK&#10;CgoqKysh0HZ3d0cZ7ANCJDi0/u7ZU0RaYdqKzQ7nrp57mknrcazJJaH08rX3H/tuDbcP907FdO+f&#10;WBaYUhn8tjbobc3pRxnO568vd3WbZrVOU38kBOkkXoHJk8wrKyrRr2ojhMpbpU+fPmj/NZGdnY3y&#10;2oubmxua16/A6R+VYBOdoHK6wP/Nmzco44+GUHmH0NTURPWFKWx8Iy2YDqrmhAkT0Kw5TO++/bhJ&#10;giL8okp/kRVk1UdPX7h82/Edvg/+NX5iWUByJTjdM+rz0FETyCSyqJCYuorGyuUr7929V9PcqOjM&#10;IVTOHDs7O7RvmkhISEB5HQN/ezIdcNpg7wNIaL4UeHl50VS2gubeBD7w5x8PofIOQdffgYqVlRX6&#10;i8L48ePRF9gKXP9aW1ujZfw+RKTlNUeazLJxERIUEeATHKI/9OrV6zt27JpkNnnNqjV+Pn5FRUVo&#10;jVmAxY77/1nQRm9i5syZtIFtdk7O3bv3zpw+c+PGzZwcZi/Kqaqqevz4yelTp0OCQrNzUFBP+7Y2&#10;KoMHD8ZzO87Xr1/RTCnAZSjKYB9w4kFzb6Lr97hmC4TKOwSqLDQ4OTnhUQz6TEFUVBQvzyHg+nrn&#10;zp3Mx9fvTIyNje02brxw4eLuXXuMx5istF7l6XGpuroarS5TYOvl5eW1yf7/HczMzNAmptCrVy+q&#10;x2GjeVDeyq+mrC4hKqGipGZiNPbUyVP1dfQvToKvBAcFb9+2XU9bX1xEXEFWceIEM/huYSG2zd++&#10;fYvmTkNGRgb+3Q4SGRmJ5khh06ZNKIN90J0tgK7Ta4yjECpvPx8+fECVhcLEiRNp4yM0tQlOtAk2&#10;S3l5+bVr15YsWTJhwgQlJSW0+N+KmJiYlJT0gvkLDh08XFxUDLLutK3xh4E2aBNXr17Fp5eWlp49&#10;e05HS1ddRcNu/caTJ05t3LBJWkJGSV755PGTtC0ksOVfvng5bMhwUSGxObPmnYCSdpsU5JQ01bR8&#10;vH3w/fLq1Su0gCa4ubk7vssWLlyIZkeDlJQUe0/bUP/RrJv4j1Q2QuXtx8bGBlWWHj169+6NpjZB&#10;FyNzuhMd68CVdWpq6p07d0aPGtWvb7++ffuJySlz8fKjFeU8ioqKJ06ehBNh19km3YInT56gLUgB&#10;9IpPB1XdvXNXT1sP4vGnT5/B/q2rq4P/nz57rqGmqa87+MmTp3hJoLGxcd/efSJk0fW2G/LzC6Bk&#10;ZWXV5ctXxYTFRxmMjnqJHkCcNm0aWkwTHXw0m/lNezaOVFNfX49m2sRvGcu38yFU3n5oxzs2NDRE&#10;U5uguz314sULlNFlWLd2naiQqJSUfFBqNd4ziJqO30/Z5nV35e7Tk5bYaolryv8lQBaV4hMUHsDF&#10;w2QYyPaxZs2a4uJitE4ELSMhIYE2GYWdO3fi0xvqG7a6bO3Ts++e3ftqaLTV0NBw1O2YmLDYkcNH&#10;qJEpuB7kLi0p8+XLF+rE0pJS27XrpSWkfbx8qCE8WkwTY8aMaXd4C19Ec2kBKysrVJQd0FXRZt9w&#10;AsBZ7fz58/Ly8sbGxrA10NRuC6Hy9gOROKosPXrs3bsXTW2CLjrgxB2ejgBH7DobULmYspoOY+cg&#10;PGHv8Ewuf7rm1sd+W72Tmnkh8tG7CXM37OAhkXv1pn88rh2kp6fDMU8FrShBE2gzNUF1bnZW9vy5&#10;C3r91TvsVhg+hUp2dna/vv2nT51BvfV38sRJCMAXLlhEGwj/+PkzODi0Z49ea1evpY74Om/ePLSk&#10;JmgbatrEwYMH0SxawMjICBVlB3QPI5qZmdFVJ/j49OlTlN1Ed787Sqi8/aAqQKHZsVBon2/h4eHp&#10;Unr68ePHyhUrxYTEx0yajb8bkzGByr2Ty17MD80ctN07idL5k6EMlhLLljoeEhESk5GUPXLYDaJF&#10;9JvbDpwd3dzc+vfv34+AAbSNKKirq6Md+c8/uTm5C+dbgspvXLtB1yz+4cMHUPmUyVOpAyG4u7mL&#10;kEUd7J1omx2g5KuoVzyDeCebmb9/h7oa5efno4U10bdvX7QqbYTOrYxAAVS0LQwcOLDZs8vSpUvR&#10;fJuASwr8FJWbmztu3LhmHzzr7u/dJ1TeflAVoNBslfL09ETZPXoMGDCgS6kcVkZHU5csIDRm8uzg&#10;9K8ByZWMyT+50jejOmXI+aSRnn6p2Ee6AniCoH7Rxl0iZDFZKTlfHz+0AMoFPly3Xr161dTUFG0F&#10;AjZB20e/srLKYYvjgL4Dt23dUVNTg6ZSLrzOn7/IPYDHYLgh3k0Gzt+LFlr16dn3wnkPuGrEi+Ek&#10;JiapKWuMMhgdFxuPJjF9p0oXQU5ODq0rDZWVlSi7LbDr8fzfBaHy9nPhwgW8EuCjaDULXgDYvHkz&#10;msQCIMHY2FioW80Tn5CSnJKakprUMTTVtYQEhAcbjN3mddf14k3G5HLxprPXbU/NzR5a9s4et+Aj&#10;XQE8bfUMG2wwTkhQBFR+3P3440ePW0pXr1zdv2//zJkzBQUF0XYhaBf3799HdYVyVr5544aasvpo&#10;wzHPnj2vq6+HKRB0x8TE6Grr83HxY4KOw8ZRANHPmz2/f58BF85dhDqGfx0nKSlZQ01LUU4xLOzf&#10;VhoHBwe0vK4KXCg0G0VZWFigEqxBvfHQfSFUzlkg9nF3d79x4wb6zBoQVjhscdjqsrWlNG3KNOMx&#10;JvPnzp83Z1570tz5My1mSYlLCwuKSIhJK6toK7Wc1ISV1EWU6CbSJXFRKbhsFxMWV1fV1FDT1ID/&#10;WUsqSqoiwqLoeGoOXR1d2qStpT19+vTZNJiZmWlpaVELwN/Tpk1DeRTMzc1pC3AuaWtrDxs6DC2V&#10;3dC1UdD5KzPz4/Jl1jyDeA1GjNq/72BQQNC2rdsnmk6aNmW6gqziyOEGsTGxUAz8Pm8OM5WrKKrc&#10;vfvveJaZmZloeU1MnToVrVBbGD9+PPp+C8yaNQsVZRkdHR38u7y8vIzXu9+/f1dUVMQLMAdOBm/f&#10;vkVf684QKu+KwIVwVWVVS1RWVC6Yt0BbQycy4lFERGQ7Enzx7Lnz8rKKWFRuOH63f+ROn/uMaYfP&#10;/W0BD301HX10nLf7Yh/pCuBpl++DUaYWwgIiMlKyhw+7PXny9MnjJ21K9+7emzRpcrMtqmpqauhn&#10;N0H3CCMo6ZdtVVlF1yWksbGRycZkJ5VVNdX/tm+wF9p77ABjKJqenm5nu1FTTUtWSlZaUkZeRv7o&#10;0WNZWVkmRmMNR45KTcVsBVH53FnzWI/KAbo2FlaGoCgpKeHm5u7Tp09FRQWa9M8/TF5WBzJtR9sj&#10;dfjDlr4Om4huUCNGzp8/345Fd00IlXc/4CBctHCRvIxCVRVL/SebJT4+ES7JQeVjzOcGZ3wLSKlk&#10;TP4plb7vapJHeaZrnvZ7WwUf6QrgKfBt9UK7nRCVy0nL+/r4ogW0CxERETjApKVlaM1FIpH+Ix32&#10;WgJ0g7ZFE80KqLi4JDIiEi4Bb964cSfsTkUFNgrbqJGjxpmMxx/3hJqzcL5ln559L17wZFQ5XFGN&#10;HGYQHR2NJlGgu0Po5/fvvZCW6Nd0h1ZSUhJNaq4/PZWbN2+iQm2hVZVTmT9/vrS0NF4YwgVNTU0r&#10;K6uOD0DW1SBU3s2AWlteXq6noy8pJhUXl9DumCIq6rWKoiqo3GD81MCUSvqHUiiJ8gRL+QvLy+95&#10;d3onYh/pCuDJP7F8icNBEbKYtLj0oYNH0ALaCPwQCOXgYFu2bNnMGbM9PS7hxx4VOvX8p4ALEbQV&#10;KECkjDJaIz8/38zUbIPtBurW27NrtwCfoIvzVrqOM9Gvo3m5+WdazMrO/uUpbBMTE7RUCqx0tacG&#10;8vAHbf189uwZPp2W9evXo+w2wrrK/yMQKu9mQK19//4DhMASopIQAjd7z4cV4OIXe4KFJKSgpMHY&#10;RQhPmMqTyp6suf2p31avlGaeK6cmh9OXRYUlxEUk7Da0Z1QN+BX48b9mzRpQDKj89q0wWEO6JpfG&#10;xkb0hf8YcFGCNgEFCQkJlEEBqgQVNIkCnADi4uIU5BT379uPJv3zz4ljx8WFJebOmVddXU0t3/i9&#10;8fLlK+De5UuXV//a8XL58uVoqRQsLS1RRsvQtsnQPlEDZGRk4C0tEOy7ubmhqe2CUDkdhMq7GWC9&#10;e/fugzTFhMUd7B3brXJAX2cwmZ8sKSkXkvaVicrv7X/+qc/Wy1fe+SS0qHK3WzGwPnBiGGs0Ds29&#10;LeAHv62tLRyTVJXD9G/fvuGHK5X/5kEL5zD0+ynIysqiDAqwlUKCQ9auWkv3JlWoG64uW5UUVJ4+&#10;fYYm/fPP69ev4RQuJS6dnvGOujErKytt1toKC4qcO3uO7lYE3dn04MGDKKNlaFUeHByMptIAy+34&#10;fiRUTgeh8m4GHGnr162HqFxUSGzB/IUdUbnhCEMhkpCkhOzxe0nNNp7ARJ/E0pvn4z71dg1zewV/&#10;0xWgJq83+SqquoL8ZB0t3Yz0fx3BCni7ypYtW/Bv0aocqK+vp1VD//79O/KTuyl0KldWVkYZFGCD&#10;XLl8RUZSdteu3V+/or6asDFfPH9pMc1inc062rYpmJWTg5OQgNBK69V4rxmoUdev34TgwGCEYeyv&#10;7356//49WmQT8fH/PnXeEnPmzEGlmxubiF0QKqeDUHk3Aw68ldYrQeXCAiJD9IZ25H6g1aKlwmRR&#10;CXGZfaFP/RKx9+XTJUzl8SU+sUWf+rhEbn4IETpdATxBRO8TVzxxznKIyuVlFTwuerJ+aJHJZDga&#10;nZyc0GcGlQPwk2nfP8mWUfq6F3QqFxISQhlNpKa+XWdjO3PGTBdn14T4hNSUtwcPHLJcYLl86fK0&#10;t2moUBNRL6OWL10hJSY1cYLZgf0HV61coyirJCMpc9T9KF1ITiKR0CKbYKWN6/z586g0BQ7tLELl&#10;dBAq72bUfatbtnQ5qFxIQFhNWf3NG+x54fbh7OQqJiwuJippve14QEt3PuNLvBNKUxXd3xhf8kop&#10;x97zyVAGEqjcZu8FUDms2GKrJawc8ICoKPZEuaurK/pMgVHlOLS9ivj4+P5TRy8YFv3yJlBGE1Ag&#10;Pi5hy+YtmupaEJ7LScsjj6elMV7EwOn/7t17K5atkJWSkxSXUpJXXrxo8fGjJ+gGIfH19UULa2LF&#10;ihUojyl0L7zl0P1qQuV0ECrvZuRk5ygrqAgLioA0FWQUg4JCUEbbOXvmrKSopKiwuMWKTYGpNXR2&#10;xhMlMC99be73TnA3k2FYIHg/FZEmK6skyE/W1xkc9fIVWkbL4K+l3rZtG/rcREsqB2ht/l+LzWlb&#10;mQBGQcMUcHFm5sdbN28/uP8gPy8fHNpSYxSov76+HmL5q1evPX3ytLS0lO7yrtkXULB4hi4uLkZf&#10;oFBQUIAyWgN26J49e+AED6dqe3t75vuXUDkdhMq7GTeu34SYC2tgERSRlpR1dz+GMtpOVNRraUkZ&#10;YbLocCOz4BbvfJb4JJTe2/s0c+D2695JLbWxQLoUnT/Fap0AD7+EqKSLkyvzWExAQAAOwh07dqDP&#10;NDBRORyxcJDjBzDQp08fugaBPxjaJiagpYFb2UJZWRlaDA0PHz5E2SyAvkOBxeGd6W6KACQSiYmj&#10;CZXTQai8m+HudlRKXBpUDklUSGzlilXtrsfFxSXKiipCAsKycioXo3KbV3k8FokHPsr52Hfr02U3&#10;vFJbbGPxjSvZF/wETjACfIIjhxnExTV/fwziRC4uLjgCGYcFxmGicgDOELT9BiE2/4/0Hlq8eDH6&#10;zRSWLl2KMthNbm4uWgYNcD3UpmpG+9zLvHnz0FSmjB49Gn2Bhn379qFsBgiV00GovDsBVXbLpi3i&#10;IhJgTPC4ID/ZaLRxu8dZ/t7YaD5pirCgsJSUvNO5qwHJFXR2/je9LkjUO5WsfoLSUagFlceXwPlg&#10;7HRLfm4+USFxV5etjC/zhCt0vBunu7s7msQAc5UDX79+pe0LysvLy2hzCPH+sMOb8blMToyvHRwc&#10;jOZOA2zttm5M2reyAM1+HfYadcfRtcnQ0lIbEaFyOgiVdycaGxos51uKkLGGclA5mSQ0bMjwD+8/&#10;oOw2AgfSrp274awA54a5axyD0mpbbAqPLbq/88lHru3XPZK8k1t6jgUC8+KdPvclJORIvCQ1ZfWr&#10;V67RNoBQH8O4cOECmtQcraocgDL4rHDA5rCgkpKShPiEx48ehz8M9/fzB5uj0n8KvXr1Qj+YgrKy&#10;MhsVVlNTQ3uCpPLXX3+1JFMm3L59G32fQkpKCsqgISMj49TJU1euXImIiJg9azYqykDVr12WqBAq&#10;p4NQeXci70uenrY+GBw8DklIQFhLQ/vB/TY0YtIC+nv86KkQSRhsPnTMBIjKQcd0gsaTT3xJ8L2P&#10;7/l2v7QI8HoLxZo1PjbRMzpvod0uvkHc/DykiePN3r17hy8LPI6bKCAggPmBx4rKAbo4jouLa8Uy&#10;axOjsdqaOppqWsqKKi0poPsSFhaGfm0TU6ZMQXkdAC6eeHh40BwZYP2mJS101xCmpqYog4YH9x/I&#10;UR6h0VTTbPYsgtPSS5wJldNBqLw78eZNjLaGDhicqnIFWcXz55kFuUyAA6CsrExVWU1IQEhJWevg&#10;1Rd+ieW/2hklH/j/Zf6LeaHpYgcuX8nwTqYvgCdQvG9i2fH7ycNNzPkG8Qjyk9eutikuKYHwH79r&#10;5+/v3+pRByq3mD6LUeXfG79npGc8fPDQ08PzzOkzlgsWmU+agh/MOH/1+AuWCOc5+H9Qf64/T+UA&#10;3es9AV1d3faJDAw+btw48CCaUXPAhQ4q3XbouokyhvYR4REQiAjwCcIu6/l3M6/1wXF3c79//35m&#10;5ke690QTKqeDUHl3Ai5I5aTl8IZySNgfwuKODv/2r2krdXV1G2zt4HCSEJe2tNsZ9Lb5Nha8r9B1&#10;76SPA7Y9t7zScmCOJd/4YlePW8qq2iQekrioBMwff+zk1KlTaKlMgSv9GdNmXrt67Wvt17S0tGtX&#10;rh0+dNh2re30qTNMjEz0dQcrySvBCQyiflhtSPjxjANGgM0iQhblGcQLZyk0xz+IiooK9FNpIJPJ&#10;Hz9+RCVa48uXL5MmTaLzLCMjR45k8dHDlqAbPIvx9SxQAC6h4LwLu4x7UIuXBbCv9XUGjzMebz7J&#10;fPeu3UcOH7kceuXt27S1a9fiBQiV4xAq707s2bVbWkKKqnJwFolXYM6suXXtbRf+8ePH/XsPQHxC&#10;JKGR46aBr5vtwQ/JJ6EkMDInxtgzTerQ1eA0JoE5/O8TV7x650lxcWlBPkHcGqy/pQWi8okTJulq&#10;6Y0aOXqI3lA1FXVZKTn8l+JBN1yLUK9LIAkLYs+nUwGbQ2EoYDhylPFokz8vKcq3+EYFWRlZPV09&#10;gxEGdF8ZbThGX09fXEwclWsNIUFhujm0I40ZZYRmR2HggIG0uSZjTIYOHiYhJolXZthlqNyv9Ovb&#10;H3YlfqUFFUBaQkZWWk5NWR0qhqiIGF6GUDkOofJuA2h3xjQLMokM9Z4qMghLx5lM+PQpCxVqI3AM&#10;lJaWDRs8QoBXQFlF2/nctYCUyuYD8/gSsPnNC/Hv+Xc9W3LdK6UMvN/sg4n41z2j8+atc/37L8zj&#10;XAO519nYfvvG0hMXoHIz08kggs2b7GfOmK2iqMo9kAd+JhzMcFTDkQ8/nzYx2hwWCuW3bLI/d/bC&#10;uXN/YFqyeAn6qexm5sxZ586ep1tcuxNdE7yTkzM1y8Pj0pLFy/i4+ak1udk2FnwXw06n2hy+Apdl&#10;kyaaa2lq42UIleMQKu82VFVVjTeZIMiHXZBSE9TvYYOHPXnyFBVqO/X19Xv37OMdxCcsIDTFysY/&#10;qbz5xpN4rMXc/9mXqNkh6WIHrnknQ2DefEmKzSFx82OtH9xcPHAcigiJgc3r61p/RrC2BlP5imXW&#10;NTU1FRUVRUVF6ekZoSGXYSUtps/S09aHYxt3OiSq3OEP/MDG+euvv65evf7t2zf4dX8k9+7dQz+V&#10;HcjIyBw/fhzNmn18/PgRLYCCrKwsyqBw8YLHoP5ceDXGff03jc179eyF71yo4bpa+outlm5z3e7t&#10;7ZubmwtVory83MbGBi9JqByHUHm34VXU6yH6QyHexEMVSHAMQHVXVVb39wtEhdoOHAYF+QXCAiIQ&#10;mOuPMDl0NcovsXmbw0TvpNLrXknvBPdET/QNePrFuykGZ0wDuLCIbMoyu5nWm8VFJWE9YYXXrLah&#10;u3nFCKbyiZNXWa+hHp/wB1yRNDY21tXVg50/ZH4MC7t7+NCR5cusTYzHiYmI40P+wvzxYxtn0KBB&#10;HBr9o4sAmwLkiH5tuxAVFQWDc9SDeHcwKqtWrUIZ//zj6XFpYL9B+CkZr8ywE/FdaTDS0HrFKne3&#10;o3fv3v/yJa8Odnx9A1SA79+/U9eWuO1JB6HybsMlj0sqiqpQ6aG6472EIEHAKykufdT9OCrULmpq&#10;atfbbuDl4oMZLty4KzCl+TdRQILpXkllEQ7hWX87PnSJ8IkvBpvTNbNAmZ49secOJy+2xeaTWDZ9&#10;6XpxMSmwOaRWbV5bWwuXz7QqZw6s/IMH4efPXbBdt2HkcAP88Mbh4+ODcwAq94dSWVkpLi5O1+Wd&#10;Oby8vIGBgZ2jv5iYGLTUJq5evYpneXv5kHgFZKXlIE02M19ns/70qTOPHj0pKGTp8UdC5XQQKu82&#10;XDh/YfXK1RtsN6y3Xb986XIJUUk9HX193cFqyupw7YkKtQsIdsCG2DMhvKQhhhMOXn7pzyQwTywN&#10;fJwbM84rXWjfVZ8k7wSsLcWP5oH0vynPj5suWA3T8eSfXDF1sY2YCBabCwsIw2mDyZOCbVU5ACWp&#10;FBb98rw583E8/hjgN0LQ+uTJE1NTU/TLGdi1a1d9fX07+vt0EMZLh2fPsFdhJCYk+vr4vXr1Gi4v&#10;KLvuX/AvModQOR2EyrsN//v5PzgOAYg0AwOCZlnM+d74HZ8CoELtAo6EsrKyhQsW8QziJZPISx0O&#10;+iW00GKOB+apZde9E9NF98cZXgy+l+WDTUS5XHzYCNfGFoupX8dtDrH5VCuwuQTYHC6lN9ltLikp&#10;RYv/lXaonBb4Ft0TexISEv/BQx1vkmpoaPjtvx0qJ+NFQ2JiIqwYFVS0LRAqp4NQefcDjlJ/vwCL&#10;6bOoQ1h0HJhn2O074iISJB5+/RHG+0OftXj/E4/NU8sf7HyS2W/ry7mhAU+/+EBsnlAqKCYFh5ah&#10;+VzGL8IUn/iS6cvsRITEyfxkMWHxLZsdCgub6cjXQZXjVFdX0+pDTk6OONp/I6WlpWhP0FBcXIyy&#10;2wWhcjoIlXc/OKFyAMLkNWvW8UJczc03Z42zx6vPLfXjhwTi9o0pemRzJ7uXwxPrW75vikSkFeC4&#10;Gj7Rgq4kbfKJK5650l5UWFyQT1BcRNJ+i0NBQSFafBNsUTlQWVnZs+e/T0QoKCgQB/xv5MOHD2hP&#10;0NDqPXAmECqng1B594NDKoejITw8QlNdi5+HJK+gttXzNubrFgJzP4iyE7EuoFEzgz71dZUiScJB&#10;NXTCdPpitIkyK8/ovDlrnESFxAX4BCVEJR3snegG2WCXyoGysjLaIahkZWWJY/438uLFC7QnmtDW&#10;1m73HiFUTgeh8u4Hh1QOVFdX79m9h0wS4ufiHWM26+yTD63aPCAyV4ILewrQWNYAPrZYmJLw3ItR&#10;uXNtXESExAR4BSg2dyylaTevrakdN3bCsiXL2XJ8wqU9rc1FRUU7eF+BoCOEhISgPdHE7du3UV4b&#10;IVROB6Hy7gfnVA6kZ7wzHT+Rl4tPSEDIavMe7zcFVAU3k+JLSCJYd3BjiWFZvZ0fr7rlnVIGhVvq&#10;/d+Uyi68zJ63zhW3OdbSstmBOrj5t2/fnByd3d2O4h87DsTmtC0t/4UnFLsyFhYWaE80AXsc5bUF&#10;QuV0ECrvfnBU5TDP0JBQdRUNSsgs7XT2GtZBv7nXTYCyB3LxwrGkZzI54Enuy/mhWT2dni+4cimt&#10;ohWVU1x/8WXO/PXbRchignyCokJiG9ZvxB9Kg19XWFgE0TRaIXZQXl5OO4AUPz8/YfPfBexitBua&#10;GD58eDtcTKicDkLl3Q+Oqhyoq6tztHfC+h/xCyooaZ6KSMNfC0erY/iIDSvbo4e24XispSW+JODJ&#10;5yfWtx66RHqnYDdFaQszJixyjy/xfPUZi83JomSSECzOZq3t169fOXRYVlVV4Uc+DsTmREvL7yIn&#10;JwfthiY8PT1RHssQKqeDUHn3g9MqB3Jzv5hPmgKGJfOTh42e6PEih07leDwOHsenw/9Y8B5dCAlr&#10;Xqcp2VLCv3jpTf7sVdgzLVjvIUGRNatt2ne5zQplv759WExMjFDA70JZWRnthiYePHiA8liDUDkd&#10;hMq7H52gcjg2Xrx4qautJ0QSEhIUnr50PZga5Iv7V0AEe15Fc+RY/CNVzUjiTSWpiVqGLuG5XrGF&#10;M5ZuEMX7gjbF5mg92A2dzYnnzX8jtDcwcJp9b1xLECqng1B596MTVA7AUi5cuKggp4j3z5yxfKNP&#10;XDGYWlQGGy9bd7QpnZdpE3jf/3le6K1Mv5d5+DmArgA14TaHOU+1Wicugo3TIiIkZrtuPfUuKNup&#10;rKyk7T2kpKREiOC3wNjM8vfff7M+AhqhcjoIlXc/OkflACzo0KEjEqKSZJKQhLj0UodDEopqcPDo&#10;Gk2kMzJd8k4pu3M46j3frsgNd32jC7G+oEx6G+GuTyyfumituChmczhzrLe1q6ioQOvBbuieaSFs&#10;/ru4cuUK2gdNwH5h0eaEyukgVN796DSVwxFSUVm1Ypm1mDDW2x5/OYDuGDO/ROyJQzoj0yYI3oPC&#10;s19PDfjUxzVi0wO/1wXYOC0MxWiTbwJm82mLbcVEpeDMAUu027CppXFaOk5paSmtzYmWlt/F9u3b&#10;0T6gAQJ2lN0yhMrpIFTe/eg0leNUVlWtXr0W72gzaBC37f6L3jGFfglMbR5f4p1cGhiZ89rc71Nf&#10;zOb+L/OYBOZ4wsLzhNLpSzdgNqeM07Jp4+Zmx2lhCyUlJbQ2FxERIZ5p+S1YWVmhfUCDgYEB80Fa&#10;CJXTQai8+9HJKgfEKS9679unnwAvSU5elWJzpl2HIIHNU8oCH1Fs3svl+qVE3zhmgTyeYIbesUUW&#10;KzaJCksI8guKi0hs2exA17OfjUBsTvu8uaCgIGxblEfQicB5FO2DX1myZElLlZxQOR2Eyrsfnaly&#10;OEgGDRoEB4yRkdGG9XYiZFESN7+Cgtq6/RfAua20tGCxeVlQePbjdXdCr71jReV4uhSdP2u1o4gQ&#10;1nsIYnMHe6fi4hK0QuymrKyM9i4omUzu4rF5ZubH+/ce3Lh+I+x22IcPmX+MxQYMGID2AQNJSUmo&#10;EA2EyukgVN796EyVDxw4EI6WsWPHwtGSX1CweZO9sKAIPxefgqL6uv0XfcDmrcXmPkmlXhlVPkll&#10;tK+naCUllnm8yp23zhWWReIVAJvb2zuWlpahdWI3TJ43r6ysxP/oCvz4+fPa1eszZ8xSU9GQlZZX&#10;VlCdaj5t9649ycmpf4DL4CeMHj0a7QMGGF8hQqicDkLl3Y9OU7m4ODa+Cu5xfEp+fv6WzQ5CgsL8&#10;PPyy8iq2Bz1atzlN8k0o9Uks9Upv/qX+/yZKLjZOy/rtwgLClHFaJLZssefcMy0lJSW4F3Dk5eW5&#10;ubnRhx49FBUVu4IsYKdra+pyDeAWJouoKavDXhjQdyCc7caPNQ0IDGpoaETlujN5eXl9+vRB250B&#10;BQUFap8DQuV0ECrvfnSOyvH+eLQex8nLz8djcxIPSUZG0fbQJex5cxZUjt32jC+5fDn90bq73ikt&#10;vtcCT3gu2Hy+7VYRQREBbHxziU0bt1RWtvgmuQ7S7OsRqPTs2fP3+uJtaprxGBNeLr7ZFnOePn2W&#10;GJ8YGflowbyFPIN44cJFXUXj3LkLdXX1qHQ3582bN2i7N4ekpKSSkhIeZwCEynEIlXc/OkHlWlpa&#10;cJCYmpqizzTAYZNfUGi3YZOIkCiJlyQlrbD+0CXfOGb9gPCEPYwYX/Jg55OsPk6PV6IxFOnK0CZK&#10;btmFlzlz1jqLCIsJ8pPFwOZ2W2pra9GqsBu6dnM6vL29UbnfwYljJ6UlZJQVVFJSUHPKz58/P3/5&#10;cuzoCQkxSX44rUrK7t93oEu1CHWQVatWoU3PFELlOITKux+cVrmuri4cIWZmZuhzcxQWFa1dayMm&#10;LC7ILyglKWd3yJu2Z3+zCR+TK+BRzss5wZ/6uDxeE+ZFeXkF069gWR6vP8+03iwqLIE/obhxw6a6&#10;ujq0HuymuPiXtzzT8RuVsWbVWj5u/hXLrauqfukHW11dfe78RXVVDciVkZANCgyur6//Y9SWlZVF&#10;ImFvi2UCoXIcQuXdD46qXFNTEw4P5h4H4OApKy9fvWqNuIgEmSQkLia9/pAXrvIW1UxRObg74HHu&#10;y9nBWb3B5re944pZ6dnvFVNgsXwj/s5+Uaxn/wbOjbpF+3giHUeOHEGFOh0XJ2wIycG6Q/Lz82nN&#10;BX+Du2/fDtPV0iPxCoDNb9++w+mbKJ2Mm5sb2gHNQagch1B594NzKldSUoJjY8KECegzU+D4qayq&#10;sl6xUkIUe4++mKjUhsNgcyRfOiOjRMnySSgNfPQ5alZQVm/nR+vv+MZSbE5XkibhM4Qy05esFxPF&#10;bA5Ss7Gx5ZDNcUG0BGx8VK5z8fC4pCivxMvF5+Xlw9i1Hdbq7NlzMpKygvzkkcMNCwoK/jy7BQQE&#10;cHFxod1AA6FyHELl3Q8OqRzvpjF27Fj0mTWqa2qXLV0uAYYlCcH/dlhsjvxLq+NfUnyJd1Jp4OOc&#10;V9MCPvV2jth83zemCOvZz+QreG5imfnC1WKUMwfYHGLzmpoatB5sAmaIC6IlXrx4gYp2LpmZH0cZ&#10;jAFT62nrf/78GU2loa6+YceOndISMrzcfLt37Wls/BMeaGmW6OjoqKgo4gkWOgiVdz84oXL8CTBD&#10;Q0P0uS3U1NauWG5NGXWLLCEubXfE2ye+uPXeQ0llgY9zo839sv92DncK933Dms2TysHm4nhsLii6&#10;aeNmNj7TMmbMGNwOTNi3bx8qzUl+NNdN6fDhIxB3C/AJWsyYlZ+Xj6bSUFJSOmXSVAF+8oghI6ur&#10;q/9swREqp4NQefeD7Sonk8lwSIDH23dIwLcqKitXr1wjLiIuyCcoJS2//oAnZZyWltVMaTPBbB6Z&#10;S+nZ7/wQbB5d1GpLi09csXd88TQrG1EhcThziAqJ2W9xLOlwX9CcnBza8ViY4OHhgb7DMUrLym7f&#10;vsP4LEplVbWV5WIhkjDYfOaM2VlZWSijCdgRUDGU5JX5uPmfPXtJqPw/BaHy7gd7Va6oiI0/bmBg&#10;0JHjAb5bUlq2bq2tiJCoAK+AnJyK7f4LXjEFrcfmKWWBETmvJ/t+6ukSbv/QN6aYhTEUS71jC2cs&#10;w0YRwHr2i4g7OjgXMR16iTnNDufUEmpqahwVR1lZ2VbX7RIikvv27i8vp+8S9e7d+2nm00k8AoL8&#10;5FkWc969e4cymnj7Nl1XWx9cf/36TULl/ykIlXc/2KhybW1tOBjGjBnDloOhuLjEbsNGSu8hfqxn&#10;/77zXtgL+1sfpwVs/maSD8TmkRvvQ9wNNqcvxpA8o/NmrXIQJotSeg9JOju5tMPmDQ0NMjIyuBGo&#10;nDhxAqb37t0bfWZAV1eXc+6IiHgEmoYfJSUuvXfvvvLycpTRREpyyrSp0yHuFhIQBpvHxsbSrszt&#10;22EqSmo8g3ifPn1OqPw/BaHy7ge7VK6vrw9HgomJCfrMDgoKCzdt3IKN08LNJ6+ojmLz1mzuAzaP&#10;zH09xR97pmXd3VYbzbH2mYRSj1efZ69xwq8DJMSknBxdSkra0NKSlpaGu4CWgoICPBfsMHv2bDSV&#10;Am3vIR0dHQ7p49TJ00IkYTFhcdCxtKTM3t1gc/rYPDk5xWLazEH9uaCkifG4c+fOp6dnVFVXx8cn&#10;WkyfSSYJjRg2srS0jFD5fwpC5d0Ptqh88ODBcBiw1+M4+fkFWzZTRt3CbK5me+CidyzWbs4sNbWb&#10;v5oemNXH+dHaMPjI3OZ47oWX2XPXOouQxTCbi0o6OTiXMYSxzXLkyBFcBFQMDAyaHRMRtjb+B1ie&#10;9pFzDQ0NThhk2ZIVokJik83Mp0+1GNB3oIyk7L49+ysqfmk3h+WmpaXbrtsA1gbjy0rJmU2cvGih&#10;1Tjj8SB32A7hDyP+eLsRKqeDUHn3o+Mqx/vlc8LjABxXefkFmzZuFiGLgs2x8c0PevjEFbWqZp+k&#10;0sBHua9mBX3q4/x49W0vlnr2l55//mnOGiespQUbdUvSfotjq08ompub4xagsmXLFpTHFLA5bWyu&#10;qKjI9hFxVZXUJMWkDh06kpycPMl0MthcSlx6/74DdC87hY1cWFh89ux54zEmXP25B/YbNLDvwD49&#10;+44cbujh4fkHP4lIhVA5HYTKux8dVLm8vDwcAKNHj0afOUN+QYHdho0QYArwYqNuYeO0MO89BAly&#10;E8HmOS/nhGT3dn6y8tal1HLmfUHxlpbzL7Jnr3aAZQlSRt3avHELuKzZwxvMi78OiQoE2jExMSib&#10;BehsLiEhwS6bwwpHvXotyE+Wl5aPCI+E2cbExOI2FxeVOHjg0NevX+l+VF1d3adPn+7ff+Dqsg2u&#10;SM6fu5ia+raurpmO+zDl+48fnh6Xjhx249xwwZ1J56i8vr4+Pz8fasjHjx+p12ddE0Ll3Y92qxxq&#10;vICAANT+kSNHokmcpKi4eJ3NeojNyfxkCQnZje7+AckVrdoc3B3wODdqTmh2T8cn1je9WrM5PkOP&#10;V59nWWPXAWSSEN6zn3EokqqqKvzgpwJab4eI6cZpYZfNYW2/fvs2Z/Y8WSm5z5+/wBTY0XGxcePH&#10;TcAGthUUadbmACy9pqYWrkUaGhpactrP//308wuQkZS1slxcWFCIpnZnOK1y2Pj4w110wN7nxOI6&#10;DqHy7ke7Vc7Lywt1cejQoZ1TF2EpZWXlq1etBbdi47SISG0+5u9PsTmdjmkT5PoklAZiNg8Gmz9e&#10;e9s7maWWlktvCmYs2QDLEhIQBvHBWYS2g3tmZiZ+KFKRk5NrdwsVxOZoLhQUFBTYtUmrq6svnL9I&#10;bSGBfR0bG2c82oSPmx8C9sOHjrRjuILv338EB4fCGWLGNIt3Ge/YdRnxe+GoyuFah8lQPLBoVK4r&#10;Qai8+9E+leNP3Q0ZMqSTY4qy8grrZSvFRbDe9uKikpuP+vk2hdK0OqZNmM2xlpbcKIugrF5OkXb3&#10;fOJZGnXLO7ZoiuUaMRFxvGf/BtuN+JsKvLy88IOQiqWlZQe3w5cvX9C8KGhpabVvhiBWOrfS7VbI&#10;fRMdO5rSa1+AT9DtsDv19QusAOezK1euycsqTDWflp6W3sl7n3NwVOVMxjrGcXBwQEW7DITKux/t&#10;UDl+n7PzPQ7AEssrKpYvswabCwuISIjLbHTzxXt1tqhmipex2Dwy+9W0gKyezhFbHvi+KWTF5j5x&#10;xZPnrxITpozwJYS9s3+jHTrmqZw7d44t2yE/Px/NkcLgwYPbOluIvt+8ifnyJQ99bgGw+evX0YYG&#10;o8HmeGzO4uAz9fX1167dUJBTnDJ56tvUt3TnjG4N51SO30xqFcbetr8XQuXdj7aqfPjw4VDzRowY&#10;gT53OsjmS5eLCYsLkYSkpOQ2HLrUypvkcC9DbB6Z83qq/6feruFbHvi9LvRJaKVnP5YSSicvXCWG&#10;XQcIDehH//LfN2/eoNViB0VFRWi+FNraePXh/YfxYydcvXK1VcnCbKOjo8cYGoHKySShQwcOtzr4&#10;DMTjmMdlFaeYg8fT2Ou73w6HVM78ZVK0TJs2DX2na0CovPvRJpWPHDkSql37xsliI7jNrZevpDxn&#10;IiAnq7z+oKd3DNi89b6gAY9yoif7ferrivXsjwabt96z3y+xbOoiG7oem/CxsJD9d/w6EptXVFTO&#10;n7vAxdn161eWWsCjo98YjzYR4BOEa47z5y6gqc3R0NgIHpeXUTCfNAXicTT1D4JDKl+yZAk+Wyr4&#10;G2Xj4+PR5yYUFBSqqjj1esJ2QKi8+8G6yocNGwZ17rd7nAocFatXrgGbC/AKyCuogc29KL2HWrN5&#10;aWBETrSZz6c+ruEOaAxF+mK/JphhvwGD8EMOBzwOzkXrwW6+fPlC27qqra3Nulz27N4LUXPY7Tvp&#10;6enFLIwLFv36jcmYsbraer4+fmgSA42NjZdDr8pKy002M09NSUVT/yw4pHK6u52HDh3Cp79//x5N&#10;+hWI4vECvx1C5d0PFlWuo6MDVa1znjtknZLSUlsbW7A5iZtPQUlj/QEPSs/+1mxOGXUrepJvVh+X&#10;8C0PfSnvHqIv1pTOPaV/WOWvHn+Ji0o6OboUF7V/1C3m5OXltbX3EOzHmJjYxYuWyEjJKsopTZxg&#10;ts5m/c0bN+n6djISGxt34/pN9IGBxu/fgwKDZaTkIB5PTfkD43Eca2trtK0pyMjItPSaQDhMQMQn&#10;TpzAR+QHRowY0az9YSJegAoekuPs2rWL8bEWfX19lP27IVTe/WBF5XD1B/UMLvbR565EQWHhhvV2&#10;eM9+3OZ4z36WbG7um9XbOWLjfe8kyntB6YollB66EY0fY1R69+0ngvcFFZV0dnQpK+NUBxm6lhY5&#10;OTkmNv9a+zUkOHTY0BF8PPxkkpCctPzAvoP69+4PWndydM7M/IjKtZHvP374+QXA3GZMtcjIyGBj&#10;uNp1CAwMRJuYAeoGhz8gXnZwcEAZDKiqqjJunMrKSpTdBGOZs2fPojwKampqKON3Q6i8+9GqyoWE&#10;hKCScW7Ip46Tn1+w0W4z2JyPi1deQc32kCfu8dZaWsqCInNeT/P/1Mv5kc0d77QKupYWK2f6kVUk&#10;ldQp47S4wLJIWM9+CUd7p+pqTjVxsvi8eWPj9zthdyESV5RXOnvm3IRxpgsXWO7fe2DEsJF8PCRY&#10;1SVWS1uNzRn5+b//eXv5ykrLzZwx6/2793+kx0VFRdHGbY7NFOg69DYLxNeM26e8vBxlN8FYBh9M&#10;lIqBgQHK+N0QKu9+MFe5rKws1DDweKsX+L+XL3l5G+02CQsIk3j4ZeVUsPeCxrFg86TSwIjsVxaB&#10;2b0cn6y67fW2gtrSMnjsFPzoojJhnrUv5X1G559nzbVxBUVCbC4mImG/xaG2thatB7vJyclBi6fQ&#10;bLv5589fzCZM1lDV9PcPaGho2L5tx4L5lnB6S0pKHjd2Ah83P5xyduzY1dDQhqFUYBmXLnnLySjM&#10;mTU3I4N+HPOuQ9++fWGzCAoKtqN+Ntv9sn0cPnwYzZQGxsdXGPcdXRvLb3xzNx2EyrsfTFSOPxKr&#10;paXVxT2O8yUv3279RmEyGJYkLa2w0c0HH6flX3czJMj1pjyhGDWL0hd05W28Zz8fmT5Y23Q80C/h&#10;33PD+RdZc9Y6iYDN+QTFhMW3cNLm2dnZaCUoDBs2jNYI4O6Q4MsD+w2yXLiokvIIxOXQy/q6g79Q&#10;Ouu/e/d+woSJJB6BwXpDHj96TPlG6/z83z++Pn7ysuDxeV25XaWwsBBtlB49pKSk2rSenz59Qt/s&#10;GHx8fFeuXEEz/RXGN7vSHkewttTWdirLly9H2U0YGRnhWXp6emhSp0CovPvRrMqhnuHXnnPnzu2y&#10;RzIdsJ75+YU2a7G7oIJ8gpKSshvd/MC8rdoc6z30KAfr2d/b6d7Kq/0G0b+I/dCNaLqv+CWUXYzK&#10;mWW9GVsWPxli882b7Dn0zn6Ari8o7UuaqqqqNm7YRCYJnzh2Ep+Ylpahral7+1YY7FlwR0TkI1lp&#10;WQlRyd279+BfYc73Hz8CA4IU5ZRmz5yTkZ7Rxc/itFGtt7c3msoCLL6xr1ksLCxCQ0OLWXg5CfpC&#10;E48ePcKnw1aVkJBAU2nQ0NDACwCwZ/Exjqg8fPgQ5XEeQuXdj2ZVPn78eKg6dnZ26HP3obCoeKX1&#10;aoiUyfxkSQmwuW+rYyhSbF4S+Cg3eOxh/Jih0n8Qt8erXLrykPC5eUZ/mb50PXicMiYM2HxLS489&#10;dBy6u6BUm5eXly9bshyicmcnF1y7sB/Nzcw32W2GlYEy1dXVG9bbcQ3gXrp4KWVOLQLza2xsDA29&#10;oiivNGOaRXp6ehf3OAAXDWiLUGB9hdEXWEZNTc3FxaWoqAh9nzXoXAwEBAR4eHi01JW/d+/esMvg&#10;OmzatGloEg2bN29G8+U8hMq7H82qfNWqVRCPow/dCjgSSkrLli5ZTunZL4yNoQg2p8i3RZtTsta7&#10;+6EjpgmyhGyLX2maoVds4ZRFa2FZ2JgwIhIbN26u+8Ypm3/+/BmtGQW8peXr12/u7scG9B1oYjw2&#10;Jga9zs3VZdtY4/H44Cr19fXnz18c2H/Q4kWLKbNpkYaGxmvXsf6cU82nvX3bbfrlq6iooC3So0dU&#10;VBSa2hroC0wBdT59+rQj2+Hdu3doXuyA9llGTkOo/DcA1WXPnj34cyZ0aGlpbdu27eNHZs+iMWkr&#10;76aAzioqq6wWLcYNi8Xm7hCbY+ZtSc0T5v/yWDEwWmWMb2zr7+yH5BNfOnm+tbiIpJCAiLSkDJO+&#10;Nh0nNzcXrR8F/L2gCfEJ2D1YPsG1q20KKB1Qr1+/Ab+9jPIWN4jND+4/ROIVsN/CbMymhsbG27fC&#10;5GUUJplNBo//72f3aFUDysrK0Obo0WPmzJloamtISUmh77RAaGgoKtoxmD8kwzpBQUFojp0CofJO&#10;5c6dO2g/s8D27dvp3h2D8+epHACFVVXXWC1aAkYj85OlJOU2YXdBMY/T2dwnrlheC3ubHS3WkpM/&#10;9XYJd47A+4K20rM/vsQ/qdzEfJ6woOj8uQuKWOhj2RHobK6kpFRcXGy3fiMfNz8I3dV5G6gtJydX&#10;VUnN19cfdu6HD5n6ukN0NHXv3buPZsFAfUNDWNhdeVmFccbju2M/ILQtKODXJa0CsTaTAQtPnTqF&#10;yrED5o8zgqPRXy0DRzqaV2dBqLyTaGxsbHXkzGZZtmwZXV3/I1WOU1VdvcRqGdhckE9QWlphEzaG&#10;IvY0IdXmvvG/vPYBZ/fVZ9g7+yd4ferp8nDrIzROS8stLf6J5Z6vvoyfaaWspPHuUy5aNifJy8tD&#10;60pBWVk57W26EWU0FZ5BvKtXrf3w/oPhiFGrVq4GL08YP1FUSMzVZeu3unr0/V+pr6+/hcXj8uNM&#10;xqd07X75lVVVGRkZycnJcN1A22yNP5KIA/UZTWWBZm9+rly5EmWzDzKZjOZOAygeHwQfvzXVLIMG&#10;DfotLV2EyjsDCK4Zu/yyTu/evdPS0tC8/miVw0mrtKzMesVKUWExQV4BOXnVDYcveTeNoegdU9jz&#10;1xGygJPhaVhWcllgeBbYPKu3ywOXSN9Yyvjmvxocl7t/UsXpyHfTlmyQEJc+dvLsj++d9JYvuufN&#10;dXR0wiMiJowzFSGLYi/wlJBWU1FXlFcCiUNas8qmqKj5t9VATHCd0j5uOt4sKTmZxZD2t/DlyxcX&#10;F1f4XTJS2AM5C+dbvnv3Hs9ydnZGG6JHD9gy+EQWqaysBHejL/fo0adPHw5thPLy8qlTp+JL2bRp&#10;U1VVFe2C9uzZg2dRmTFjxm8cYItQOcdh7ELWPqysrPAZ/sEqx6G8Sc4WHEfi4aeMuuXhFVt4+Oab&#10;v//+JSL7u2dPz9dfkKnB5ilg8+w3k3yzejk/dIjA3lYB+qZROUjc603+Nq+wEeNngAp379nP4niE&#10;7OLjx49o1SmMGDEiJTV1q+v20YZGsD5y0gpkktCYUUYnT5yqrm5+OPLvP36EBIcqyClh46ukdul4&#10;vLa2dstmew1VzaNHj9+/f//UyTNDBw+bNmU63osV4nS0FXr0ePDgAf6VNsHRV0+wCCwXLjXev39f&#10;Wlr628+phMo5Dj8/P17naBk4cGBSUhKdi8HRhYWFBw4cQIUYwF9V88erHCgoKNywfqOwoAg/F5+C&#10;ovqEeSvQJmhiEC8/fRMKJTYPCs+Onuyb1dM5cuN9n8RSrGc/5VYnePzEw7cL7HZKyiiPGjnKx9sX&#10;v1LuZOj6uYwZMwai7NiYuODgUH//QGkJmUMHDrfU4PDzf//z9w9QlFOcPnVGKrvHrT1//jysT3R0&#10;NPrcLuBKgjqKekJikp62/vFjx+EH4lOuXLkmKSYVFnYX/qbtKxQSEoIXaBNdQeVdCkLlHAevcIy0&#10;1OUM5/Pnz+Li4qgoDWQyGQz+x6scyMvPx8dp6d2T/h6U7piJeE9O+gQ2TyoLjMiOnuKX3cspct1d&#10;+IjZPLH88I1oQ7PZivLKa1atefMm5jc+t0f3hKKxsTFuIjD4RNNJK61X19c300QOJXx8/RXkFC2m&#10;zWT7uLXUF09Te8S0lZiY2MMHDy9fZn33LrpV++jRY7h6ePniJf4RNvj7zEwJMckTx0/CR9qBqy5c&#10;YDbweksQKqeDUDnHwQdFYaSkpPUHJ0JDQxkb2fn4+P4LKgc+fcoaMID+NUBmi9bSG5wmYe3mSdjb&#10;Kl7NCMzq7fRo7R3ft1WnItJGT56ro6nj4+3TFQaYpms3NzIyAhmB7Pbu3qckr/y1lv7VnT9+/oTL&#10;CAVZxZkzZmHPHbLbXCBTWA2oaegzy1RX19y8cctu/cbRhmPgpMszkHfTRtQpJvXt26GDh+3Ztbeu&#10;6czk7e0rJS4dEYGdLeCSCP/tAFyG4gXaBKFyOgiVdwZnzpzBqx3O9evXUQZrDBw4EH2zCX5+/hnT&#10;Zv7ZKqeGirRMslzjG9fiw+Z4glyfJKxn/6tZgVl9XMOXXl1if0BVWc3by/u3NKo0C904LXhf0OfP&#10;X65ba0sXlX///sPP119eRmG2xZy0NI7051ywYAGsA1Qz9JkFcnNyz527MH2qhaaaFh83/8B+g0YO&#10;M4RT0bumkbzq6up27NgJZ6aNGzb7+we4umxVV9VYMN+SOvQN/sMBFxcXfEqbIFROB6HyzsDS0hKv&#10;dsCxY8fQ1LbAOCacjLTMH6zyuLg49DtpIPGQpKUVN7mz9s5+Ss/+17NDHvS2lpJRsNlgy/qIK6CG&#10;r3V1zk4uzk6u1KZetkNnc319fZB4eVk5Vdbgp+8/fgQEBMnJyM+ymM258VXw5zR69uyJPjOlsLBw&#10;394Dw4eOkJWWB4kL8AvOm7PgxvVb2dk5Nb/erS0vL3c74q6uoiEuIqGipGqzZl1+HnqRE2xh/FcD&#10;IGV8YpsgVE4HoXKOA4cfXudw2l3t8LcC0ZKX18qb2rspcNWCfmET/fr1s16xSkxIXEhAWEpCbtNR&#10;f/8k7GHzlmyOshLLTl6P0xPXGEpSfrnJp66xkZWND2Vi4xOnTJ0pJiIhKiy+Yf3GH99/cEgWdC0t&#10;6urqtAsCj4eGXJaTlp8+dca7d+845HGAGmqgz78Cq4SDf/z8JW/BPEveQXyy0nIO9o4vXkZVVVW1&#10;FFVAbF5SUgL2h/9rav4VfWxsLL5EYMeOHWhqWyBUTgehco4THByM1zlg7dq1aGrbgfqK5tIEhFF/&#10;XiVetmwZ+nlNcHNz//jxo7y8YtnS5aJCYtjYKWJSW44HBiRXtqRySBC52+w9Lyklpymvdn3sji+9&#10;t+btuPe1oflON7QkJyePHztBVERShLIsYUGRdTbrW3qqpONkZWWh30lBV1cXnw5yvHbtBnh8yuSp&#10;6Rwe79De3h5fOmN1guVmZefk5H6mZsGUY+7HIBg3HDnqw4dM+NiOSrh161Z8iUD7OrgTKqeDUDnH&#10;gaqG1zmgsrLNr4ahBS7A0YyauHbtGsr7I7CxsUE/rImlS5dSD9TyiorFlkvEhMWFSEISYjKbjwUw&#10;trTgH88++zhy3BRxUUmziZNj4+IbCqs/z/XLEdtf/TADnxUjsJTGxsakxOSJEybKyqvs8g9f5nxY&#10;WkoebC5CFrXbsBEf64oTfPjwAf1aCgYGBg0NDTdv3laQUzQznfQ2NY3Tqtq/fz++aLoTRnJyKj5o&#10;5aZNW2iVHR4eMVhv6IC+A2/dxgbmhSmwwmVlZU8eP4PVTktLr62tpZsVHTw8PPgSgRcvXqCpbYFQ&#10;OR2EyjkL3UBrHa9zYWFhaF5N/DH12M3NDf2kJtzd3VEeBfilpWXliynjtIDNJSXkN7n74W8Rotoc&#10;/jj/InuwwViIZ8+eOQcnP9xB37JLi56kf6ttprkcNFRSXPLx48dLnt7Go43lFDWcL970TSwLTK1e&#10;4nhQUlIeHxHXfrMjJ/rywerBCT49PR39ZgpaWtpK8krg8ZSUFOZOZAvU91XSXXysWrkGLkrg5+tp&#10;6+UXFFJrWlV19WKrpQP7Ddq8eQtYu6ys/OSJUzpaunzc/Pw8JDj5WcyYFRsTy+RShja+yczMRFPb&#10;AqFyOgiVc5YJEybgFQ6AS2k0tWMICwujOVJg12x/L5cvX0a/p4mbN5t5qTwctCWlZUsWLxUREiWT&#10;yDKyShvdfLzjiqnxeEBK5apdp0WExP18/b5//049yOEPHPwjlaKi4kueXtPMp+toDxYTlxs6eqKr&#10;xy181BfK3KqWgs0l5GBZYHMnR+fy8nL0TTaRm/vZzm7z48dP6WJzAQHB5OQUxhXmBCEhIfhCc3P/&#10;HZHm+48f40zGgZchKpeRlPW65E1dGfgD3C0pJjV08PC8vPwVy6x5uHilxKX1dQbraOnBdK4B3OOM&#10;x8fGtmhz2kds23eCJFROB6FyDgLxFF7bgF69erGrwtEd85wYS6iTuXXrFvoxTfj7+6O85igpKV22&#10;dAUEjIJ8AvIKahsP+1De2V9GCczLhhtPHjnMoL6FsahwGmrr6hsaioqK1q21JfELDTcxn7PG0cXj&#10;pldMIW0TPPwRmFq1lNLSIsArICEm5eqylY1PptfU1OzZvRd+yGD9oc+fv6Tr2W9qaorKcZgXL17g&#10;S9y5cyea9M8/ObmfNdQ05WUUZs6YJchPHm8yoYbmFXoJCYkGww25+nM5O7pA2D58yIg9u/fFxsa9&#10;ePHSbsNGWWk5iNnnzpmf96WZO/O0D5UD7bvsIFROB6FyDkLbBd/W1hZN7TAQ6aCZNtGtq/KjR4/Q&#10;z2ji+PHjKK9lioqLV1mvpozTwqeorGV32Nsnrtg3rmT9IU8RYcnTp88yubqva2goOBSRf/b5mROn&#10;BfnISxwO+ieWBafVQkSP6xv3OJaaIv1lLkdlpBVJPPwQcm7bup2V7l2t8uPnz+vXbmiqaZF4Bfh5&#10;SMOGjrhw3kNeBns7K5Xx48ej0pyE+sIj2hvpD+4/VJRTmjtnwbWr12H1VJXUwsMj8Syg8fv35Uut&#10;8dvCKspqz5//294NUbajgxM+6GPYrTDGh1voegy0r/YSKqeDUDkHoR2QkzH0+PHzR0VFRVZW1sfM&#10;jx8+ZBYUFHz9+pWVSgmSmj9vPpovhWa7ev8W4CgFEdM+Ba+urs78hch03Vn37GHphZZAQWHR2tU2&#10;YHN+Ll4VNd1lzocXbtwtISk3Y5pFfn4Bk+1Y8+3rl9n+OQO2T9AbpTdmQkBKNb3BaRI+3TexbMXW&#10;ozIySvzcfJLiUtu27YArAzS79gIx+IxpM8Hj8BOwcxJF6Lpaeg8fPkTbgsKYMWPQFzgG1Dq0MBqx&#10;uh1xkxKX3rljV35BwbAhI0DZG9bb0Z4gfX39FOWVuQfyLF+2gq7vFcTmutp6A/oOtN/sUFFO/yad&#10;06dPo4X16MHLy4umthFC5XQQKucUtDc8paWl0dR//vlW9y0iPMLjgsfmjVsgrpwzcy5cwFpMn2ll&#10;udhmzTpPD8/LoZffv0djgTYLHE4XL3qgWVOIjPw3XPpdNDY2Dh06FK3QrzA/2Li4/n3JsrOzM5rK&#10;Gnl5+TY268AyYFhhsuhg3cEbbDe8e/+h1WO7Prv8jukeWV7xTVM3+6VUtORxPEEuJJ+4Iuvtx2Vk&#10;FDGbU2Lzjrzuq7q6es+evUICIhDY4gPbgs3h78F6Qx4+DKdraYENy2lbUQfTp4YFq1auhvUJCgqB&#10;sPrM6XP9+wwYPnQE7fAvnz9/NhhuOFh3qJ9fAF3onZ2dPXvW3IF9B82bMx9CfjS1CdoQZ/HiVl56&#10;1xKEyukgVM4paL1GHXAu6uWrfXv2aqprgX3+7tETTz179IKE/w2HtLSkzMQJZr4+vi09uQgq9/X5&#10;5bWWHXlcnS3AsYRWpQWYnGzgWgQv074XeoHN19vagQdXrVzz+vVr2n4oTCivqpwx1UJXWDW2t92z&#10;FTd9Y4vpBjenTxTXe8cWrtl1Wk5OmcRDwu+Ctu8tz3Dau3zlqqyUHJkkhHucmmDKYP2h16/doOsL&#10;qqOjw1FhUfUKgoaPFRWVJkZjebn44HoRlpuVlS0nowAnsKPuR/HyOFEvo+Li4isrfxnIGygsLMIe&#10;cek7aO7seYwqxxeEc/bsWTS1jRAqp4NQOafA6xkOVDXg/fsPNmvXgQLgstRuw6ZTJ8+Ehd15/uw5&#10;Nfn7BR44cGja1Bl83Pwaqprnzp5D8/oVULm/XwDtO4mGDRuG8n4T/fr1Q6vSAm0ddqZNfPz46crl&#10;q5mZzF6ISkt8QoLlAksxYbENO86+nhX8aqq/d1JZKyrHW1oSyzyj8+av3yYkKCzAKwC70tHeuR2t&#10;W6DL0aOM+HlIdB6HBOd4Eq/AaEOjt2/T6V5Ob2hoiL7PAezs7PClzJs3Dz4mJiTqaumpKKniVx5w&#10;gly9cu2g/lyzZ85p9k4mHXACMJ80pffffbZv3VlV9ctLDb99+4YvCCc+Ph5ltBFC5XQQKucIEB7i&#10;9QwYO3YsTPn58+emjZvkpOUWzLd8//49HCFQp+mqIARrtbW1eXl5V69cV5RXGqI/NDw8AuXRgKuc&#10;tom5V69eKO93sHnzZrQeLcPRgw22LVzgs/IgxI8fPz08Lg3VGyIrq7Rmz1mPV58Dnn4JCs/GBsJl&#10;IeHtMOefZ8203iJKFhXkJ4N87bc4fmvLO/thF7s4uYKvwdq0EscTTB82ZPiNG7fwGwxpaWloC1IY&#10;N24cPhO2Q1tjYWddu3pdSUEZogr8SUGocrExcXDFoKKo5u8flJaWfvrU2axPWVCytKzMx8d30UIr&#10;0Dc+K6jbrs5b4bcoKai8fPkKvotPx6HradHu2zyEyukgVM4R1NXV8XoGJFPe2vW19uvSxUsV5ZQK&#10;CgpQoZapq68/e/a8iKDosaPNjL2Fq1xcXAItgMJvrM20TZ84MjIybm5uYWFh3t7ekZGRXeRIq6is&#10;3Oq6XZQsPGrCjINXXnphzy+W+iZiCW8/YSXhsfnFqNwZyzaICouD3SA237LZgUUlwb67E3YPf/CD&#10;1uAiZFGsxZ+HtHHDJjiX0zY909l80qRJKIOt0A4gDjH4rp17xITFnRycqX1cy8rK5s6eJ8AnqK6i&#10;AQE7/PBLnl5w+vS46AG1GlZeT1vfwd7R2cnVcOQoCVFJSTGpkydPf2UYwuzo0aNoMRTaXTcIldNB&#10;qJwj4JUMB+oZkJ+fryCrOMnMnMVjHi6u4bA5fOgwYzXFVT5Y/5d7jKzEpJyA2uebyrp16xjX+fcC&#10;6wOh4ratO8A4C+x2nn/6sfke/3HFWKM5/P9rFl2i5JZ6vs6bYrlGTEQCpAbW27LJodWRF2EfJSYl&#10;a6pp4eE8rcRB7vq6g69du9Hsq+DoehJMmTIFZbAVapPd3bt3F1la8Q7i8/b2hera0NBQXl5+1P2Y&#10;4YhRsOb4fdqZFrOePHkGVTE7J3ecyXj4Cfh2gBMb/KEkr3TixKma2lrGeiAkJIQvBRAUFKxrApbS&#10;RCOcyb5/h3n/YFKrCZXTQaic/VCf0gVGjx4NU6CqQaRjtdBKRVEVohu8GBOgOvv4+MEx4+7m3pLK&#10;zUwnoWVQ+F0qFxERQWtAgXPvzO0IYCOwkryswpy1zh6vPjfp+BdZeyeVXg15mzD4NPYmOfwtz63Y&#10;vMQ7tnDi3GWiIhLCAsKgMPstDrUMb42gApulurraesUq2qYV3OOQFi9aGhefwGRAXbpnWqZNm4Yy&#10;2Me4cePwmUtKSoKdBw3ggguCN9GxTo7OslJysKoQa0Ma1J8LqiXIF3QLPwoqHkTu+/buNzEaC+H5&#10;hPGme/fsT0tLhzqM5vsrtPd4ZGVkp0yeNtlsyqJFi52dXLZt3Q7pyBG369dvwlntxo1biYnJJU3A&#10;yRguHXBqa2shYsBnQqgch1A5+6EdnZza+xz8a7PGBq46V65cXVRUBBFcYyN91wk4KiAkgZoaEflI&#10;Q01TW1MnLOwOyqMBV7nF9FloGRRYH4ybvaDFN7Fr1y6U0WWA4zwjPcN0nOnI8TNOPkz1Tyxv1tE+&#10;iaVBD7PeTPT51Nc13CXSL6aI7i3PjAkTemKZ6eylEJuDjkFzDvZOzdoc1gE07evrDx7HJQ4JvgJ+&#10;1FTXOnfuAisvjH7//j3ayhTMzc1RBpugjf1HDB0JP2fSxMkQYkNIAY42HjP2yBF3Jwfngf0GzZhu&#10;AYXR19pCVVUVWgAFroHc+JkMEiyFmmCheIKLADzxcfOPGGYwzng8lkwmrFq5Rl9PH58JoXIcQuXs&#10;R0BAAK9kALU5BWpbSkrqimUr4BjW0tDZuWNXYEDQmzexH95/oKb79x9cvOC5cMEi7BJVQdntiBv+&#10;XTqaVfnves8ZWnwTEHiijC7Dt291bkeOCglLbT4eGJRW22KsTXmTXFB4dsx474+9XR9se+T7hkWb&#10;l2KxubAEGEdMWNzZ0ZVxUBHY+zFxcdLiMuBuXOKwi8GVM6ZZPH327OdPVk1Ed89w4sSJKIMdQJSN&#10;5tujh6aGFj8PCdZQS117zqy5D+4/rK7BbsM+fvwEInRRslhoSCiUx7/IOk+ePEELoMAziJd6Yms1&#10;YXLnJwvwCcLpEFaMl4cPnwmhchxC5WwGalWfPn3wSgbQVbKHD8PtN9sryCnCYd+nZ9/ef/f5N/3V&#10;p8/ffaG+wqX6iGEjjx893pKdm1V5dnY2yu5EqI+EU/ld7TxMyMnJnT5l2jCjyWcef2gpJEeJ8s7+&#10;wPDsWJNLn3q73t/22PdNoU88Q7FfE2bzhBKzedaiwuKC/IIQoW913UY36lZFRcVU8+lgcFASHnVq&#10;qGpu37qjrLT11jY66GJzExMTNooMtIjm26OH6YRJu3buTohPRHkUvnz5shzCEbLYgf0HqS/XZ521&#10;a9eiuffo8ddff7Gicjj5wRbDY3N5GQVdLb1xJuMP7D9kYTETn0+XUnlDQ0Nubi6ccT99+tSO7dMR&#10;CJWzGXAZXsOAngxv2II6V1NTExISunvn7jkz5041n2ZiNNZolDGkiRPMpk+dcWDfgVMnTiYkJDKp&#10;nc2q/O3btyi7E8nMzESLb6LrHFQ4tbW1x46eIJPIKhr6G918fWKL/BKwUQ/pdPxvApunlAc9zI4Z&#10;5/Wpt8sD10e+8ZS7oHTFfk1Q4FJ0/uSFa0TIYoJ8ghAz7ti2k2pzqBJH3Y+JCaNgHNxkPmnK7Vth&#10;rAfjdNA902JmZoYyOgxcRKKZ9uhx7/4Dxr0JdS8i4pHXJZ+ysjaPENn4/Tvtw04KcgoQYtOJm5pw&#10;g0MAzsfNLyMpO2KYwZJFS0+fPPPk8dPaWmx8i6522xPWIT8/PyQ4ZMqkKdoa2kajjd0Ouz1/9pxx&#10;3AIOQaiczdBepVpYWKCpzQEli4uK36a+TUpKTkxMzMrKqq6qZiWqbVblcXFxKLsTgeqLFt8E8/Vn&#10;cluPQ5RXVG7ebA8CJfHwKylrbziCj6GIyZfWxb8kZPOsNxO8weYPnSMgVG+1pQWSR1TutKXrhSm9&#10;h8DmO3fswm9xg/tUldWEBYTxQamcHVzSM1p8AwaLJCUloS1OYebMmSijw/Dz8+Pz7NevH1uusX78&#10;xDqLhkdE7tq1B58zjpnpJClxafxKhc7gsKF4uflkpeTGj5u43nbDubPnoqJe0a1Ml1I5rAAoe/vW&#10;7bLScpLiUqMNx8AFBKy/mor64UOHY2Pj4JhFRTkGoXI2Q9saSPfmBHbRrMrbN35/x0GLb6KltxrR&#10;Dkfevjtm7ePn//6Xm/t5nQ0YVoSfixdsbseizZPLgh9kvZnondXbOXzzQy+weWstLX6JZedffLJY&#10;sRmsTeIlSYpJ7dm9782bN1MmTRXkJ/MM5J02ZfqN6zfqmI6+yzpw+kcblMKCBQtQRscoKSlBc+zR&#10;Y8iQIWhqu6iuqXn69PnePfvhh4PUtNS1ZaRl8Dnb2NiEP8ReRQRbBpc4nG75uUncA3kU5BRnzpjl&#10;6OAUFBgMUQ7j0wE4XUrlcEieO3NeRVFlnPH4K5evxMTE3rx5a93adVJi0gqyitYrVka9jGLLeZEJ&#10;hMrZzO7du/EaBjx+/BhNZYHCoiIIteLj4lu9c9isyuEIRNmdCzc3N1oDCgMHDmQ8rqjPjVHp5GMv&#10;J/ez7boNFJvzKSppYi0tcUV+oGbmNk8qC3qYHT3JN6uXU+SGe94pYPOWy0Oi5J579nGm9RZYFtgc&#10;DmOj0SYSYpJSEtJbNtmnpaWhFWITdDZv99BUdKxYsQLNse0DnOHk5OReuuRltWiJhqompIXzLb29&#10;vEFn+fkFycnJGRkZUAHiYuONx5hAAA5pUH8uJQWVWTNn79297+7dex/ef6B2TWqJLqXy+vr6GdNm&#10;yMsq3r/3EE3655/S0lJvLx95WQUleWWj0cYB/oEcXU9C5WzGwMAAr2EAVFk0ldJg+vJF1KtXr+ku&#10;tWDvPn/+wu2Iu8X0mQYjDA2GG0IIc+b0meLiFtXcrMpbeoyX01hZWaE1aAIOreDgYNBWQkLC0aNH&#10;abuEUOn8Yy8nN3edjS1mc24+BUWNTccCsBZwpmqGXO/E0qCI7Oip/hCbP7K965XK9K4pHuknlp19&#10;mjlzxSYRiDT5hUi8AlLi0rdu3a7owDCKTHj79i3aphSWLl2KMjoGbXeBK1euoKmtAbs1NTVt187d&#10;EJzKSsmBqQ8eOPT82fO8vLz//UO/xz98yDQdP1FKQsZywaITJ049e/rs08dP31genqzrqByWnvkh&#10;E87Ww4YMr/h1CDw4Km/cuDVEfyicriwXWkZGRDJsBrZBqJzN0A6NQvsYA/h3/br1w4eMoA03wO+w&#10;d0cZjIZkNNpo1MhRow1Gjxw2UkZSdtvW7bGxcc3W0WZVzunLNyagNWAZNTW133Lsff78Zc1qG7iW&#10;F+AVkJNTpdgcky8TO0MW9rx5RE7UjMCsPi6P1t/FY3PmXwGbX3j2yXTmEgEefjh5CAkIb3XdXldX&#10;z6FfDXEu2rIU2GLzuro6NDsK+E11WH/Gn4BPhDr58mXUpo1btDV1IDhdZLn41s3bnz59gvmgcgzA&#10;dWR09Bu4Es3Ly29HINKlVA4BuOFIQy117ZiYWDS1CTgwo6Jew2ZRkldat3bdq6hXHFpbQuVshrYz&#10;G61eoa4vscLeFo8Pk4QTH58Akctg3SGXQy9/+fKloKAgPz8/KyvrxPGTU82n7ti2A76FitLQ1VTu&#10;4uKCVoIFeHh42vE8MluAAyi/oNB6xSoRIVFBPkFpKcXNxwJw+bZi84TSwIicVxZBWX0gNr+D3QVt&#10;4StoVknlDmevyMurS4hLiwpLgsolRCW3bHLg3JUTJ1pa6J56LC4uLisrS0/PoK1pYCXYm6+j3yxb&#10;ukJRTklFSc1mrW10dAyUbLVCfv/OrF9+q3SpBpbGxkYzUzMySWjzxi2MP+rnz/+Fhd2F+ExeVsHZ&#10;0bmW8oQ+2yFUzmbw6oVDW8PAv8uWLJMUk6KqHHLvhN0ZZzLu5o1btI92wPSamtrAwCDLBZYPH4Sj&#10;qTTgKp8+1QIthsJvVDkwZswYtB5M4efn/71HHSy9tLRs2eLlEJuDYSUl5bYcD8QfNm9WzViiZEEK&#10;jMx+NT0wq5dzpN097+TSZmyOl0wsc/G4KSWtYDhhhtvNmKmLbESExYQFhMVEJCBo5dxpLCEhAW1l&#10;CpaWlh3f1NR3fuLs33dQU107LOwOzBmAepiR8X7FspXSEjIKsoo7d+x6/z7z27dvnVMVu5TK4bR0&#10;9eo1kzEmEJjfv9fMQ5xwgN++fUeAX1BJXvlsC4NXdxBC5WwGr144tHuUUeX19fV7d+81MR6bnp6O&#10;T6ECX4TwHM7zB/YfYKwWuMonm01Bi6Hwe1UOK7l8+XK0Ki1gbW3N+Ft+CxWVVQvmL8RsThKCwNn+&#10;RLB/EvYiIXo1UxMlC4vNI3NeT/HL6ukcbv/QJ7GE3uZQJr5ku9ddaSn54WMmud+O808q944rMZu7&#10;XFRYHM4csMRNGzfDnuLQdqCz+cKFC1FGBzh16hSaHQU+bv7JZuYQmxcVFe/bd0BeBns23MXZ9eOn&#10;LM79rmb5XSqHZeGgzxTgY0VFxbw583m5+IxGGcfExNIVAL5+/Wq/xUFcRMLV2ZUTT+USKmcnsP/w&#10;6oVDuzubVfmBvQfMJ03N+pSFT6GloKAAVL5v7z7GOoGrfNzYCWgxFBiLdT5VVVW03fmoHDt27HcN&#10;EdMssKVKy8sXzrcUo4xSKyUpb3880C8R6zrUos0pjSfoLqiZ76deLg+dI/8ddYvyLZ+44u0+d2Xk&#10;lIaOmuB2K8af8uZ+SD7xxWZzl0FUDmcOsPmWzQ60jWzsJTo6Gm10CitWrEAZHWDlypVodhRI2Jsx&#10;xuAj2S5auDj6TQyIqfOr329ROSyovLwcwizGtjI4k6WlpZmONwWbjzUaBzaH4xTlUYACsXHxfNyk&#10;YfrDU2jeq8cuCJWzE6jTePXCQVMpMKocqkVkROTiRYupr4ujJTs722i0EROVDx82Ei2GQucfS90a&#10;2FwlpWVWlovB5oL8grIySpuPBvjEYb06W7Q5xcveSaVBD7PfmFLGadkaiY3TQlE5+HrbpTuycipD&#10;R5m63XwTkIzCfDx5xxVRYnMJIQEhcLqTowuHHmgBXr16heoEhQ6+LBA2VGFhITfXv4+c/v333xCJ&#10;K8gpenv7gtE6ORin8ltUXlNTc+zoMTB12K0wxsi6rq7u9u3bkyZOApuPHzshJiYGNg7Ko2zJ4uLi&#10;kcMMdbR0X0W9RlPZB6FydgI1G69ewF9//YWmUsBVDoFMWXnZdwowpbi4xMHe8cihI6WlpdRzOOxy&#10;uBbzuuQFl+Tnz53HJ9KCq1xWVg4tifI0N8ojYBnKoVWy2GoJRMqCvAJy8iqb3P2844pb79mfXBb0&#10;MCtmPNaz//7OJ74xRb4JJVs9b4PHh402PXIjOiClim4O8NErptBsvrWosBiZnwzVYKvLdrpxWthI&#10;VFQUqhkUNmzYgDLaCGyiyopKhy2O4KZ+ff995x/WJ5MkbL/FEXvK8DfFEL9F5c+fP1dX1RjQd6CO&#10;pu6dO3cZbQ5Xn7du3Z48cTLPQN6JE8xevHgJfsdXD/5/l/FOVUnNeLRJclIKXp6NECpnJ7SPcPHx&#10;8aGpFMC/VpZWgvzkfXv3nztz7vzZ854entevXV+00EpMSGz79h0llAfJ4TQO8Zqfr5+2hvZYk3HN&#10;9uHEVd6rVy+0pB49Ro0ahfII2gIcYQWFRcuXrsB69PCQFJU0Nrr5escW4Y0ttC7+JVFtPu7Sp14u&#10;ETufbT1/XU5BdfgYM/B4YArWrkL/FUq6FJM/xXK1MFkEG6dFTGr7tp2c69hFF5uD+FBGW6ivr794&#10;wRNOdeBuSAL8gv379SdTmolgi4HfHRyc4HRIG3t2Gr9F5ffvPVBTUTcYYaitqaOvO/hO2F3G+9hg&#10;89u3w8wnTYHtA2WOHTuemJBYUFCYnJS8euUauAo8ctitsYFoK++qrFix4vHjx7W1tXj1AmRlZVEe&#10;BfCvs6OzmenkMYZG+jr6EJdJiUvD/wqyCorySno6+klJSVAMjgrY5eNMxo0cZnDzBhrrnA5c5bQP&#10;sLOrY8h/k7z8/JXWq4QEhfm5+JRUtTe5+0IEDeZtxeaUUbeSxvr4CFrLyygPNzE/DB6ntI/TF6ZJ&#10;Hq8/T11iKyIoIsArICkuvXPHrtK2D47IIm/evEH1g8KmTZtQBsuER0RqqWvjN2zpEq5yVWW1V6+j&#10;oUKiL3Qina9yiMGPuh/TUNV8cP/htWvXDUeO0tPWD7uNPc+DSjQBV+fPnj6bM2uukrwyHxe/wYhR&#10;K5ZZjzUeJyctD6F6cnIyKsdWCJWzAfxRvDlz5lRXV+PVC9DV1UXZFGB/v019m5aWDun1q9ehIaFX&#10;aPDx9sHf+Qkqh4tWH29fqAr4FxmBI8fP1x8thsLZs2dRHkG7+PIlb82qtWBzPi5eZTUdrKUFG0MR&#10;UzatiGkTKNv//dftzhcUBKTM+6gFLLron1qFtZszlPw3UXI9onKnL7MTIWM9++F0vnP7bs61m798&#10;+RJVEQptsvn7d+8nTTQHj0M8TudxbNBwPgHTCWYXzl/My8v/j0TlxcXFixctmWw2Jfdzbk1NbXBQ&#10;sOEIQx0tvdu3wppdgdSUt3CczpwxS01ZXVFOUUNNw93t6IvnL1B2CzQ0NkBtbMcvIlTeUYYPHw71&#10;CW/iqKR51y34HS/QDpjvSFD5JU8vtBgKOTk5KI+gveTmflm7xgbZXFV7o7ufT1xxS6MhgscDUqvs&#10;TwVLySmPNJ91ZeKxnIHbIzY/8Eph2jLTFOmff/bJYsUmIbA5DzbqFsTmnHtlx/Pnz1EtocCizauq&#10;qpctWQ4eh+ibVuLwkXsgj6qS2r69+1JTUztFoc3T+SrPzf08d/Y8uLbGdxZsIszmlE6eN67fbPZ8&#10;9vPHTwjdIiMiHz54GBkZ2eoV2Ldv39zd3EOCQwmVdzZaWlpQmQwNDfGP5eXlePUC2vEuXXB0TXUN&#10;7M5WVb5//wG0GAqdU5X/eOBYXbvaBvxF4uFXUNLYdNQPzIsnaniOfwwEj58MlpZVGjVxltutmJCH&#10;Oa/N/bL6OEduuOf1toL+efNfE5517lmmhfVmbERcPkGw+bat2zn3SB9dTx87OzvmC4LcgwcOS4hh&#10;/VRxg+Nt5SReAUE+8ry5C8IfRtR9Y3WwFA7R+SqHA/PmjVtXL1+lWht790BwqOHIURB3hwaHduTq&#10;BH5CXV3d7l27nByds7Ky2/GLCJW3HzU1NahJRkZG1O0OV8p49QJgOj6RdYqLiqdPnXH96nXmdQJU&#10;3rt3b7SYHj369+/fOVX5v0Du5y+rV62h2JwkJ6+y+VigP34LlEblASlVDqdDZOWVR02wcLsVCxO9&#10;E0sDH2a/nuqP2dz2rlca9iQiXr75hOWWQWw+Y7kdxLkCfALgTRdnV861VEBIiKoLhS1btqCM5ggO&#10;DlVT0SBT3pKBqxw2CB83P4Sf/n4BeXn5XaG+/ZbbnmBzuPJGHyiAzUNDLo82HA02b180jQMn8u3b&#10;tm913V5UWIQmtRFC5e1EXV0dqhHd67hgv+LVC1BQUEBTWQZUriSv5HXJG31uAdrnZICDBw+iDAJ2&#10;8PlL3vJl1mAxQT5BGRkliL4Dmm5mwv/+yZVO567Iyqsajp92+MZrvAUGpkMkHvQw6/U0is033Pd6&#10;y8IYimDzF1nTF9uKCImS+cniohIQkTE+38YuwsPDUY2h4OTkhDJ+JSE+YZzJePA43rSCbQd+Mpkk&#10;bLdhU1JiCueGkWkrv0XljMCia2u/Xr58xWiUkaaaFmgdZbSF79+/79i2A67MwABoUtshVN4e9PWx&#10;t30zvlaRVrK9evVCUylAwHXj+s1rV69fv3aj2QS5p0+dkZWSs1tvd+3a9atXrt0Ju5ubm4u+T8ON&#10;GzfQMihw7qbZf5b8goIlVktBZFhfUCl5h5Mhfvg4LYllrhdvySmojTAxP3z9lS/lCXRc2fA/1rMf&#10;bD7FL6uvS8SWBz5JzY3TQpOw7yaUXozKnbxgJb4sUWExB3un+npOjaFIZ3NXV1faBcHfxSXF1stX&#10;CvAJ4i0qYHNYK8ORox48CK+pruHQWrUPDqkcZlVZURkQELjedsMq61X37t1r9eQKX/n2rS409PKY&#10;UUZaGtpw5LK+PlAS5r9zx46trtsK2xuP4xAqbzOjRo2CCgT/M+4wOLvi1QsHTaXw48eP5UuXY28h&#10;EJeWlpCB/xmThKgUHD+SYlIgdPg4crjB69fNdARFc2+C9XpDwCL/++d/hcXFi62W4j37JcRl7Y8H&#10;gna3et6WB48bg8dfM3b0x2yeiPUFjTb3/9TLNdwx3CeWYZyWXxM+B8/oPLO5K0SFsL6g4iIS9vaO&#10;rb54od08fPgQ1RsKW7duRRnYNWXtrp17hASEIYHEISnJK+/ff7CiohJqLyrUZeCEyuH4ffH8xXqb&#10;9apKanAkCgkKz5oxy9HeCUI0VKIFYAW+ffsGITnYXFtDB2zO4tXVt6/fdu/cDfF4YWFhB38FofK2&#10;MW7cOKg9I0aMaHa7w0S8euHQloGDYe3qtWIi4mJC4lPNp8+ft3Dh/EUL5llSE3wcZTAaojPbdetD&#10;QkKCg0IgTs/JoY/KAwMD0dwp3Lp1C2UQsBXYd8XFJVgHLnycFin5+bZblZQ1h40xO3wj2i+xueG3&#10;KFN8EkoCweZmvth7QV0jfWKwnv30JWkSPh+vmELTWUtERSSEBYQpLS0uIFa0KuwmIiIC1R4KEJvD&#10;xB/ff4TdviMlKS3ITwaVS4hKzpo5JzEpueu0qNDBdpWDx+/cvqOrrSckKDJ8yIi5c+ZrqGrioZWn&#10;xyVUqGVgHeAEHBISOtpgtMmYsYwDlzNSW1u7f9/+bVg8Xtjx2ySEytvAhAnYCFbDhg1Dn5sDr144&#10;tDUM/v6Qmbl+3XplBWXLBVaxsfGM/cQ8LnrKSMp6e3m3tF/h0hvNugm2VGKCZoFtW1pWbrlwEXgN&#10;QlQSD7+mzvCDl18w9sv/JWHjtJQFhWdjfUH7uDzY/tg3urDVtzxj54D4kvEWVqL4dYCopIvzVs49&#10;ocjYbh4fnzDa0IiXiw9OXSAyX18/qGyodJeEvSqHIPr+/Qe6WnqS4tKOW5xKS0th4ufPX+bPWwDR&#10;1eJFSxiP1mbB74LevnUbfW4Z2LluR9ydnVzwDiUdh1A5q+Dx+NChQ9HnFsCrF06zNSw4OGTRwkWg&#10;7EMHD+fm5n7//u+l64XzF2G616UWVW5oaIhmTeF5a90NCDpOxrv3Q/WHUW79Camo6tqfCKKM04LJ&#10;l9bFvySsLyjYPCvWGGzuen/nY2zUrdZsjqXEUtPZS0WwEb6wcVq2b9vJuRshdC0tysoq2As25ZRt&#10;1tpCkIgKdWHYqHLwOGwNHS09CTHJU6fO0LaNZGVly8nIqyqpsfe0WlVVderkKQd7x7wveWhShyFU&#10;zhL4GzsHDx6MPrdMS28RoiUTwnOb9SqKKtOnzrh183Z5eQVeE8+fv8BE5X5+fmi+FGBBLEYKBO2j&#10;rr4+Pi5++dIVIFY4mMVFJCAwV1TS2OTuj/cFbd3mD7NijTwxm29/gre00Bf7NWGxeWzRpPnWEAlS&#10;xmmR3Lljd3kZp0bdevToEapMFOTlFK5fv/HzZ/e4zmOXyhu/Nz588FBPR19aQub48RN0DUoN9fVj&#10;Tcbraet3PPCnUlVZdfbMWfvN9rls7dlHqLx1wOBQY/T09FjZnbQqZxJSff369fq163Nnz5WXUdho&#10;tzkl5S3MHKJyqE/NqrysrAzNtInpUy0IlXMOiEzPn7ugpaHDy8UnKSZ19uyFVSvXCAkKk7gp47S4&#10;+UJsjr8alE7H/yZ8nJYHWTEmnp96uzzY+sgX+0rrNvd8/cXcco0wZZwWCTGp3Tv3cG4MxSdPnqD6&#10;RGHlypUoo8vDFpVDAH7nzl1tTR1BkpCr87bvDHd3kxKSpCVkdbR0A/wCgoOC4+LiampqUF67qKqu&#10;Onfm3JbNDlmfPqFJbIJQeSvgHof/WawuQ4YMwWsYwPh6IFpghmlv05wcnYboDTWfPNXfP+DIYTeK&#10;yr0YVU7bJwhYu8bGYvosQuWcAMLSqKjXa1fbSIlLk/mF+HlIG9ZvrKur/5KXt2b1WiEBbNQtrGe/&#10;m48Piy0tDz69Ge/9qY9LuFO4VzLluRe6YvSp7MLzrOlL1gvDmYMy6tbuXXsqK6vQ+rEbut5Da9as&#10;QRldG7aovL6+3tvLR1FOSZgsarNmHd1TBh8/fpwx1QKuyfS09aTEpaQlpI3HGF84d+Fz7mdUoo3A&#10;aeDE8ROO9o7Nvm2mgxAqZ8awYcOgrujrt+Hyavfu3XgNAx48eICmtkxNdc2TJ09nzZw9buyE0aOM&#10;yCQhxqi8f//+aI4UZGRk/CmvaSZUznaqqqouXPAwHDlakF8I9oUAn+CY0cbU/o05ublwwFPGUORV&#10;UtHeeNQPbzNpxebJZcH3s95M9MGeN9/8wCsV69lPX4wuJZadffph+vKNWM9+is137dxTW8upJxTp&#10;7oLa2NigjC4MuxpY6hvqA/wDVJXUYF+vtF5NtXnmh4+WCxfxcfOPNRoHF9BwLEOMZTF95rAhw1dZ&#10;r05MSGqp+bQl4ELc7Yibk6PzJw54HCBU3iL4fU5tbe02VZTHjx/jNQw4evQomsoUmP+HDx/Onjk3&#10;2mD0EL0hHhc9qI/xQla/fv8O+Q8ICQmBwQmVsx3YxykpqetsbCFGg6Maf7BaTkb+1atfXviSnZMD&#10;Nocsfm4+RSUN+xNBWJQNamZu86TSoAdZ0ZN9s/o4RW64i4/TQl+MNkEu2PzJhxlgcwGwOUlCTGrH&#10;9p2cs3nkr+3mXd/mbLztWVdXFxgQqKqI23xVSUlJ1qfsBfMWYh43Hkd9GVBj4/fkpORNdpukJWXm&#10;z13g5+vP+r3QhoaGg/sPuji7Mj5ezC4IlTfP1KlToZaoqKi09dwLesVrGDBv3jw0lQXKyyvS3qal&#10;JCfn5eXhCwWh8/LyonlRGDhwIMwfphMqZy+NjY2BAUGGI0Zh9xv5yfA/JO6BPIcPutH1jgFnZOfk&#10;rlm9Fn88UV5Bzf5kMMiXWWBOycXeC4r1BW3q2Z/aes9+/8RyiM2nLV0vTEbt5ttct3/9yqm3pNK1&#10;m3fxlhY2qhxANldSg71vvWLV1CnTSTwCxmNM4uLiaGcOfxcWFO7asWvSxMm62norlq/IZ2FEGjhO&#10;9+7e6+q8td0tM6xAqLwZZs6cCVUEPN6OKgIWxmsYAJUMTW07MB8ZGRk0oybwx10JlbML2L+wnbOy&#10;c1xdtsnLKMBhDIIGiYtQRgGcMc3i8+cvzdaB3M+frZevhGICfAJycir2p4JZecuzT0JJUDhlnJa+&#10;zpEb73snl0Fszvwr8P+5Zx+nWtmIkClvkhOTdHHaWlfHqZ79dG+SW7lyJYcW1HHYq3IAbA6HlYqS&#10;qpAAdotivMmEpMTkZiO5ysrK8IcRFtMtQkNCmY9jCllwkO7YtsPVZeuXL1/QVM5AqJyeWbNmQf1Q&#10;VlZGn9sO7S1KupiOdfBmelqyslATG6FydkF5oDh8lOEYcREJctNAgPA//K0gq/jmTUxLu+9///wv&#10;Lz9/yWJsnBZBfkEZaUXKOC2s2Lw0KJwyhmJvrN3cO6kVm+PtNhejcifNs8ZsTuk95OjozLlOmFG/&#10;vklu8eLFKKOLwXaVA2BzHx9fFUXVgf0Gubsd/fYNvZaTEag5xUXFrfaigt20zXUbeLyosIhdK9kS&#10;hMp/AW9XaceghrRIS0vjlQy4du0amtoW5s+fj77fRHZ2NsojVM4O4LiCw2z7tp2SYlIQieMSxxN8&#10;BGOeP3cRgl9UujlgDsUlpfPmzIevQBwnLaXgcCoUjbrVkpopWeDuwIic6MnY+OYPHcO9E/BxWhgK&#10;NyV8hl4xBaazl4gKi+M9+x3snRobObX3o6N/eZPc7NmzUUZXghMqB8DRlzy95GXkJ06YeOfO3Y6c&#10;MuG7u3bscnV2hYtpTnscIFT+L0ZGRlAzQMToc3t59+4dXskAVVVVNJVlqHWUSl7eL13CCJV3ENiA&#10;cXEJZqaT8HGjqBKHBB/5eUiLrZZ8/tz65TAcnxWVlbMsZsMXwf5SUvKOpzGb4/6l1fEvCWyeWAo2&#10;fzPB+1Mv5wfbsOfNW+8LCkJPKB0/YxHYHFYblujo4My5CpCQkIAqHwVTU9NOkFGr/Pz5E/YdzoYN&#10;G/B1A5XjzSBsXMML5y7KScubTTC7e7f1kRGbpb6h/uCBgw72jiUlWKNoJ0CoHIH3iVdUVGy2dayt&#10;4JUMp6ysDe/h9fL65U1vALVdhQrUY0Ll7QM2XVVV1flzF6QlZfCWcdp4HP4W4BPU1dJ79eo1i16A&#10;YqWlZXNmz8Vszk+WlVV2xFpaUChNr2M8UbLwZ1pixnl96u16b89TrC9oaycAyPWJK6aM04I1B4mL&#10;SDo7u3JuDMXo6GhUBSmMHz8eZXQWsG3hwqimpqaivKK4uLigoOD58xeBgcH+AYG+vv4jho/AV6xP&#10;nz7ZWdm5Obn5+flwrJWXl9fU1NbV1cG+RjNqOyCBs2fPKcgqTpo46d69e22NzWtra48fO26/xYGV&#10;m6LsglA5Bu5xiKDZ4nEAb3DHMTAwQFNb4+bNm+g7TYSHh6M8GgiVt5uiouK12IPhWBMKiJvW45iL&#10;IbIWlz596mxdW0aSgmO1pLR00UIrmIMAn4C8guqWY4E+cSBlrOmc3sh4wm2eXEax+aWPfVzv7XqC&#10;jbrF5ATQ1NLiHVM4ce4ybNQt7G0Vkq4uWysqfnmvDRt59Wu7+aRJkzpBTF+/fisqKsrMzHzx4uXx&#10;YyfWrbWdMH6imoo6Hzc/zyBePi4+PPXr8+9DutwDeQb0GaCnrTd+7HgTIxO79XbHj5+4G3Y3IyMj&#10;Ozsb4uJ2tJOACi6e91BSUJk4wSzs9h04N6CM1oBY4fSp0472jnB26TSPA4TK/zE2NobaoK6uzi6P&#10;AzArvJLhsDLnhQsXotJN7Nu3D+X9CqHydgMRtIvzVilxGVzltB6HCB3idJu1tq2+S5cROGILCosW&#10;Wy2FeZJ4SYrKmpuP+rM06lZyedD9rBjjS596u9w+Ee0bU9TqkFswQ8/ovEnzsbuggpT3gu7cvguC&#10;UbQq7IbumZZp06ZxSE/gyszMj6+iXrkfObZk8TJ9ncH83CTM3dz8/Dz8ArwkAV5+Eg+/hLiMpISc&#10;lKQcNzcfWqcePSQlZGGKiJAYP1h+EA/PQG6u/lw8A3nGGI4xHmOydo1NgH9gXFwcnB5q2zJ0MPxS&#10;j4seKoqqE8abXr9+A01lSmVF5dkzZ8HjnxgupjnNf13lkydPhqqgpqbGRo/j4G/ix9HX10dTm+Pp&#10;06e9evVCRZuws7ND2QwQKu8INbW1O3fslpdRoG1dgT8E+ARHtPCuDxb5kpe3fOkKmC2Jh09JRRuz&#10;eWwhs9gcEtg8pSz47qc3pj4Ptj1mReV48nj1eYrlGhHK8+ZYX9Bdezhnc7qWlunTp7PR5jCn/Pz8&#10;R5GPDh9ym2o+XUJMEkJs3kG8IGUBHn5RIXHYkoNHjh1hYj7BYrHp7KVWm/ctdjiwxPGg5nDszhbw&#10;d8+eVlv2LnE4OM9266T5K8dbWBmMn64zdIyispaQoCjPAK5B/QZJiEoMHzJskumks6fPPn3y9PPn&#10;zyweO6AFz4ueOpq64HQ0qWUgHj9z+gx4/ONHNo+vwgr/aZXPmDEDqoKysjInAo3CwkK8quE4Ojoy&#10;LuX9+/diYmKoBA2rV69GJZqDUHkHqa6pmT5lBrgbv38ICYJ0OWn5ixc9O3hGz/38ZaX1KrA5Hxev&#10;ipru5mMBLI2hmFTm/yLfO7HMh/KRvkAL6cLL7GlL1glT3igNNt+zex+EhGg92E1iYiKqmhSmTJnC&#10;lkPm3bv3Fy54LFu6XElBmdJ4wkvi5iNx86tq6BmMmzrFcu1i+/2bjwcevBp14n5KYEpl6Lu64LRa&#10;LKV/nWS1Dl+ZXn36BL2toUz/GpJRF5BSeebRu71Bjzcd8wfjT16wauTYKQpK6nBuGNRngJKcko6m&#10;juWCRYH+gTExMbW1rQfpDQ0N9+7ex/qGMQXi/dOnTjvYO3zM/IgmdS7/XZXjHldXV0efOQDdM4Ur&#10;V67E5VteXn7lyhUuLi6U8SseHq2c/wmVdwRw0NWr13S19cYaj8PbVUDo4sLitjbrQfGoUAfIzsld&#10;jY+6NegXmzNzdHyJL+VOKV4G/vBJKW/1gRb4//zzT9OXbcBtLiUuvXfP/iqOjbpF+1wWMGHChHbb&#10;HM6XKSmp7u5Hp0yeCrsAwnASDz/vQC5lVR2TqfMXbd7jcuGGe1icT2xxSMa3wNSqgOQK/6Rfn/JM&#10;LJtouQZfE1A5/ZkysSwguTIotRoU7xtf7HYrxuF06BKHAxPnrJBTUOcZwD2w7wA1ZXXjMSYQpEdG&#10;RHb8JRv1DfXHjx7/XfE4zn9U5ebm5lAJOOpxHB4eHrzCsYKQkBArozoQKm83P37+vBx6VVlBZar5&#10;tOjoNwf2HQTnQkg+YrhBaupbVKhjgOCys3NWr8JsDmGmsqr2luOBIBQWW04wK70pvHkxAUJ1ekP9&#10;mii5ZWefZmI2x1p1MJvv3rWng6OwMiEjIwPVVAoGBgZttTll4+QedT9mMmasmLA4pSGFV4hEHmli&#10;vtT58DavOycepIC4A1Oq/JMqmn4j/Q/HEnOV/5rgNABah9meffJ+26WwZS5uI0zMyfyC3AO4VBRV&#10;DUeMOnH8RPjD8PY9dAhA2H5g/wEHe0fGh806k/+iyseOHQs1oBM8jsPYDs5Inz596B4eZwKh8nYA&#10;EoFg8PLlq4ryyuaTpiYnp8CUqqqqQwePiItIBAUFt9VKzMnJzV1pvQpsTuIlKSiqbzkR2GpfUDz5&#10;xpVc90r6ILg7wu6+Vxo26haTr2BZiWXnwOZLsdgcuwsqLr1t6/bvHOs99P79e1RlKaipqbG43aBY&#10;eUWlt5fPmFFGslJy/DwkPi4eMRHJ8RZW9ieCj91NhN8CtqX7gS2mtqgcErVAQEqlb1zx0TvxLheu&#10;j5+5RICXBBcECrIKYwyNjh09lpyUDOvJ4i8CoCR4fMf2HeDxLyx0ROAo/zmV4+8Daut4hx0BzIvX&#10;uZaIiopq08oQKm8HsIWvXbuuJK882cw8OSkFtiE+vaamFoLNb99YfdSMRWBxnz9/Wb50BdgcDCsr&#10;p4yNukVpJaD6pdkEKg+MxPqCfurjErHxvlcq9j5oujK/JEru+RefplqtExYUFuTHnmlxddnGueqd&#10;np6OKi4FSUlJVpaVmJg0c8Ys2P6C/GQQKKzqBIvF273unX2S6Rtf6p9Y9suPajW1UeXUhJfEF3fm&#10;0btt3nfHTrMkcfOT+ckyUrITJ5hdPH+R9Rd9wAG4bSvWL7+kpIRzG5xF/lsqHzlyJOz7IUOGdPJ2&#10;h3jwxo0beM2jsm7duvaNsEOovK38+PHz1q0wZUUVM9NJSUnJVI9zFKhjefn5ixctwW6r8pNlZRQd&#10;T4VC4MncO5CLjbr1ICva3O9TX5eILQ+8U1hpaSm98DKH8oSiqBBlnBZnJ1fOVfKUlBRUiSnIyMgw&#10;WVZlVfWZ0+e0NXVgO8C6kUlCOsOMXD1uXnyZCwGyXwJmVeY/sJnUXpXTJfgiXNNs975nOGEGz4BB&#10;ZH4hozHGG2ztUlNT0dq3DBx9u3bsBI8XF5egSb+V/5DKcY+PGDHiN54/Yfd3fOmEylkHtnZj4/c7&#10;d++pKqtNGGuakJDYwWdU2kpBQaHlgkW4xWSkFR1Ph/hTbM7EPpAFNg8Gm0/0+dh/2739z73fYoMB&#10;MEn43Dyick1nLxUVwnr2i4tKOjpwcNSt5ORk3KQ4WlpajBUbKmpWVva8ufOlJbAH+WGtFBTVl7sc&#10;uRSdj7+AibrmbU5sUjme4Ovnn39as/esnLy6MGUsh0mmkwIDgr5+/drS0VrfUL93z14XZ9eu80rr&#10;/4rK8fFVhg0b9hs9zi4IlbNOQ2PjvfsP1JTVxxmPj4+Nh/AcZXQWUN8KCosWzrcUExbHbC6l6HAK&#10;H0OxZYtRsrwTS0Nufri770VQeDb2kGKriXJ68Hj9ZcLMxfg4LWBziM0517OfLjanO7jgLPL82XOD&#10;4YbYAAkCwqLCEsaT5xy/m+gdi+4Ad8i/bFU59cGho3cSTWcvERESE+AVmGhq5uToXFxUzHjuh016&#10;6MAh8HheXl7X8cl/QuXjx4+HXd757SocglA5izQ2Nj54EA7xuInR2Ni4uE6Ox6lArSsqKl4wbyHY&#10;HIJTbETcE8EUlTOxOeZl7LkX9AfFNU3pl5I0CS956U3+eItF4CMQqKSY1LZtOzj3TAvdE4pw4Ysf&#10;YrW1tX6+/rDl8YFupKQVrDbv9Y4tov05bUiwoag/P5GSkspMaVQOFzFoelMx+jkwT00q94E/EsuW&#10;b3VXVNKEPQUrb2W5ODMzk7bmwE876n7U2cnly5cvv6tGNcufr3Lc4yy+L79bQKi8VWBfw8YJj4gE&#10;mxiNNo6NjUMZvwnM5sXF8+YuECGLgiDkFFTtTwS3/pZnmoQkCM7C/qfPpU1QwDumcNx0S1HKwOtS&#10;YtI7d+xh/dVlbQUi07/++gu3KjBixIiy8vK9e/bDeQvzOFlUZ8ioPUGRlAuRthicom+4HPFJLPNO&#10;LoMf7v+6IPDp58BHuSF3P4bezZo8fRm+xF69egff+Rhy91NQZG7g0y/+rwqhMDYQPKXLVVu1DisZ&#10;nPZ1m2eY3ghjrDMtn+BU82mpKan4s+ewGU+dPOVg75jLyfcBtY8/XOUmJiawswcPHow+/xEQKm+V&#10;7z9+PHiIxeNjRhn9do9TKSwqXjjfUojyrk4lJU37E0Heca31BW1K3omlVwNSb16Mx0bdYsFQXnGF&#10;4yyswKSCfIJ47yHOjbpVUlLy999/42IFyGSyGKWNQlRYfMzkOccfpuIdfOjWsPkUj8XImMGTQOKl&#10;AS/yQm9nwg8POxb9eF3Ym4k+8SPOpyq4pyketeIdgy+uT4+eqQpuqYruCSMvRE/yfbz6TtjR19f8&#10;U0JuZwY8zYOZ+IDW2+J0WNWgt9XnnmSOnTJfXFQKToeTzSbfv3e/qKjo4oWLmzdtyc769+UBXYc/&#10;WeX4c4d/mMcBQuXMge1z7/4DJQVlzOMxXcXjOAWFRYssrbAePdx8ymo6W44He8eyFJt7ZVS8nBP6&#10;sd/We7uf+sRiDS90BRjTpZiCiXOWYcPL8ApIicvs33ewoqICrQe7AZvTxuZgdmlpxemLbc8//+Sf&#10;1NrzlE0JikE07Z1S7v8i/0rI2zuHXr5YeDlZ/fh7nl0fuHemSR5M1jqZOPjss8XXni+9MUdtCr6s&#10;3n/3err02stZIXEGF5K1T6RLHcrk3gHlU9SOR80KvnPwxf/bOwu4qrk/Dv/tohsEEaVFUbG7sAtR&#10;UezubsLubmxSERQVW+wWpcGku7vL9//dPfN6vaQKSJznc15fdna2u51tz37bzs6uWXvbPA/DbJm3&#10;rvBDpViYs6+Dd15+evLp1wkLNjTl2HzooKGLFy5ZuXxVYPl8L//vqbYq19HRwWbm3ryrTlCVF0N+&#10;fv71647KSiq6/Qe6ubpXtq2P5YmIiJw7Zx5iczHST8shGytXoubiFIPo0u6Ov0vfc/71TB6YPLHg&#10;3GnhK8ObMBYJShoxdZGMJPOmEic235mUVF6xeVhYGHEroYmg8AXniNLG44jEPeLMPyfZ3fa7t+P5&#10;Wz2bz7K7/AQ2ebU+8mb0pYfrHzqedsUolLngm3zhS5L51+RB0xeRH6pbv/6Fz4nIueCbwtTSXX9c&#10;uzxa4wSPe2kf9RPY/FVyu/Nwy3vbn9s5+jJBukdxNsfS2n5Mnb/lWMuWGrNNDli6xk5fs0NBXklU&#10;SKy5gtKF8+Z//FJoeVM9Vd6uXTtsY11d3erncUBVXhT5+d+vXr2mzulj2tPDs1I9leIlJCR0/ryF&#10;sLmogLBmq/ZrDl8i5i3OeqQPxQcBHwaZBzQwcdrw0Lyk9uacxLwLOmrGUo7NJRQVlLZv25n6Ox29&#10;lh447prDNaJXgrCEtFWJzcYhcc+4C1+TcaJ6tOa+Z9tjfk02ebc58nK6w519ry/fC8Ram39KsvRO&#10;sCQxNUmFtmAht9cR1/sk4KyAdPl+4K2jzs/n3fRsf8xXcLN360PPZ9+wdQoq6mYL5gOP77rysnW7&#10;zriUUWiqOGPd7i02DxXkFEWbCMnLKuiN1Hv8+Enl3K+qocrbtGmDDTx8+PBq6XFAVV4oeXn5dnZX&#10;NNVbDR860svLu9J6nBD4o58WMfZOiy0JFUuwuVe87f3A90MsAxoyX3k2/1iKexce8SefftObuUyG&#10;uUfP2Hzb1u055dPeHDa/evUqMSxBplnLH0tSYDk5z28RYl9+EPhk+T2v1kcD6pl86Hfhzt7XV258&#10;s3SPg5ERQXNuifw6IVKJjRG5WvdOsPCIt7vlh9m+H27poXPiypXPTGDOV57UvEf86Rf+g/SZO2BM&#10;kpBppqDUvkvfNjrdDJeYyko1lZaQHqOn7+paue7aEaqbyrW0tLB1y6oTzsoJVXmhIFxq26b98KEj&#10;PDw82azKTWBg0Px5Czj3zcVU1bWZ9uZs5+bF2twj7vK9gPfDODZfwdicaULHV4wnEUPB5qOZ2FxW&#10;QlRCUb75li1bs4r9CPUfg33yiv0VIlmConobWJXftpxg3Mo1Bob1bHc8oIHph77nbx92RshsDoOz&#10;N7V5yvOl0rcrJ073iIPTLz0NuXLtq83rCGbmzChOE0bPePyBQVJRc0wONuN8mUSO0/sxzrVS4lJ9&#10;hxtYuEbPNt4vIyWHnPH64/18/dgVrjRUH5XD3dU+HidQlReKr5//gf2HXF1cq8rWx3IGBYfMmTWX&#10;fEFCWaXVhhNXYZPixMQxjqVHrO2DAOcR1oENmH5aSvVmv0e82TPfkdMWMa0hRSUVOO3NS/+Rs9+C&#10;ic2vOBDPElq27oBl+LmQ5GbRvQDnUTaBAkbeGoduH3pn+yiY04KwgPQLTX/0ihCnYQz75JMsz6XH&#10;IfaOfkxjR/ztnbzZ8oGWdmdJMUnUElE5/sDWadFSbfLyzRYuUQbz1+MqCqKfPm3mP+8/i49qonJc&#10;Tbdu3RrbdcCAAdXb44CqvFCwD6Snp6Ny2OEqQkhI6LSp04lhlZTU1p+4YlNSH4oYxfbTMpLTT8ta&#10;J8io5D4U3eNOv/AfbjgPvyUlJqUg18zYyPTvu+oulJzcXIerv9hcpU1HslJYTlxYXLP29lE95Cew&#10;6dn8m5fv+GN1Sitxkv76bU/mQsE1xnmI5WfFvTiRWHxNOfbw0+BxMyVFJGQlZYnHuTZHJK6oqDxx&#10;qanZs29Dxs8SbNikR7eep8xOJyUlVR7bVAeV4xhu1aoVNmrv3r2rvccBVXl1AntsWHjEJMPJxLBK&#10;SqqwubXHr19a4EtuxOZxtvcDnIdbBtY3dlr/0MKDsWQxUmNmyHxJLgTCgqEQWjZrqmhsZFJONsfO&#10;edPxJm8LxZZaOsxrmR+i7+55FdDE5HOzvbeOvWcaVjLLxkTKfAtcXPp7laM2XGOuXv38qcV+X+Ft&#10;TotvzVy/VwLxeAGPMyoXl24qozB6xrKL3om77F506NZfUkR8QP8BH95/qDyhQ5VXOTyuoqKCLdqn&#10;Tx82q7pDVV7NgM2jY2LGjTWAOxAAcnrdKtHmnAjXPfayU+D7wRaB9YwfmD6xdIvh2LxA4R+JzND8&#10;Q9QAvUlynGCT6UPRyCQ7u1wa2GFHvXXrNq/NmylpPF98J7CukVsnMwTjpEkl544H/6KWkMpE5ZxL&#10;hEuPgz36W9yuO0tdSklKiv1AINfjMpKy0pKyzRVVFm43Iw0rL3knr9hvrqzSSkJEYuCAgeFhlaUb&#10;lqqtclRis2bNsDn79+/PZtUAqMqrJXHxCaNH6clKM2/bKympbzjJ3Dcn0uF10C/JjXmnxvZhkEu/&#10;8wH1jO/semnlEl3im43MDD3i+4+aAFvhtxRkFUxNNpVTbA5u3bxNnEuQ/5/I+2HWF5+HWXr+XiT+&#10;Sz38tcp/Jo/4Yw98BvXSExcT5/M4TnUIxnsOHH34ngfpzxLl8S/+Hjd/PUaJCoqaGJlmZGSwq/pP&#10;qdoql5eXx7YcN25cTbivwoWqvFqCfRg2H6c/nrnTIiqprKqF2JztdKUoVZHQ0ifB9tY36w6m7+ov&#10;vbf7leWHkmz+IyAdoDdZTprp4Qux+aaNW0rzzeI/AOt1/fp1ol2CmKScFSJcPjsXln4p4BFv8SHy&#10;7JvgMy8DTz752n/cDDK3uvXqY/D0C/+zr4PN30dwy5c4cySUueAcNtv0kIiAMKr9p8clZWWlZJWU&#10;1Kas3HrRK4ksKpkh869HvNnTb137jUBgzvTU9sGFXdV/ShVWOfH4rFmzapTHAVV5tQS7MYiOiTGc&#10;OBmxuYSwuLp623XHLlsy/SMWIiY2xyPh/DtGRjKtNY/ITg0Q2Hxv50vyZn+Jd1ouvI8cNI75Moak&#10;mFQzecVt23aU07ug3zNyrMdsIuYlSDZVhBDJYvAtG0lsPq5LPOLPvQlGXLzL/uXiHafHzlk9dMLs&#10;1jrdJKTkyKxq1aql032Art5kjFqw5cQ2m0eH73rA7FAwKufnrPgS56eRTM/fQnwtLcHeImfOo+JS&#10;CgotuvYdutX6IbfXAd6Z4O9LPslrj15SVmklJiw2bcr01NTUf26hKqly1JqUlBS24qJFi/55DVY8&#10;VOXVm7Cw8KlTpstIkX5a2q89aluwD0X2b4/4448+681crtC0+dBJ885ceOXe54J/Q9O7O14y981R&#10;7Ef5QhNmcu5N6JAJs+Gv8ut1KzsjK2Lbg7D6puZ6v9hcQVmTuxjcReLm2Hgm2GDtHn7cYOYwYbFJ&#10;x+66CIFFBITEhERFBUXEhMQa1G/Azuh//xMVEhMTFBVDvqCIlJhEh+4D9GauMD1/88DND9YecRcL&#10;++IzCbRPPP7Suc8QSVwmcDwuzXy9T0JZvfWU5VtOvQnk3lQpmJB/yTt56MQ5MpJyfXv3Mze3+Oev&#10;pFU9lUNkYmJi2H7Lli1js2oYVOXVnqDgkJkzZklLyogLiWi27rj22GXePhTxL/OHR/xO++d9Ob33&#10;TVmx9czLAOtPKXZ3/F17nyW9bll4Mi2pi7e5tXv86VeBwyfNl5Vk2rYrKijt3rU3OTmZXY6/Jut7&#10;bqTlu2DBjSF6FilxSXZ29kS+BCXNtoW+2Y+A+vA9z4XbTurqTVGQby7aBAYXExEUhWrVVTW6d+0x&#10;SHewsjLT2AHUrl172ODh3br0aKWuJQ7dC4qKComKC4vJSMp06Tt04dYTBxzfIzz/5fOhnAq0dI0d&#10;P38dShKPS4lJyUo17dpv+PpDtk5Gj2+ecrcqttsyG4+EvTfeqWm2lRCVnDB+wj//vGcVUznkJSEh&#10;ge23ePFiNqvmgfO/laX1iGEjQ8PCEcGFhITFx5f2w7KUqkJAYODsWXMhL0SarRib21ny9KGIoHXt&#10;CXudbv2VVVst33fBwiWKtHix8E64fMffpc+5gAYmD0yfmnNefuHap4gUb/bcb+TURTISMuLC4rD5&#10;3j37y+prFXFPvwQr7grufCzpS0Q+pxN5h6u/9NPSsnWHH2+3MnqFxM+9DV2880yfoeNxoYB1FxEU&#10;kZGU7dG95+yZcw/sP3j5st3z5y+8vLznzJlD5lC/fv1Pnz4/e/b86hWHfXv3z5k9r0/PvpJiUrA/&#10;EgTdrd9wCB0BuM2P8Jz80MojNjhZ4ooE88dvKatoTVhkdOi+xyXPJI9Op77I7HCw9mbubv1SVz8T&#10;ZmL7KW3s3DWYQ49uPU6Znfq3gXlVUnlOTo6kpCQ23syZM9msmsRDp4emJqYb1hoZbTAePnSEpnqr&#10;SYaTJ06YNFZ//JnTZ9lClGqEn3/AnDnzoBsxAWENLZ11x+2sXGMRXcIvs00OqGpo63Trt9niHrRO&#10;zMIoBjb3ir98N8Cl/4WA+kYPNzwy92beHuIKqGBiJmSe4/mOmr6EuQ7g2Hz3rj1/b/P06KQw3bNB&#10;zXYlP/n2/cen+HJz8xwdbxILE1q21iG6tPVJ2X7p8YjJC5optBAXEkV83ayp4gSDSSdPmr158zYu&#10;Lp7MgbBy5UoyeYMGDXjDYYQ1753fnz9/YaKBoaJCc+bei5CogpzioLHTt1o7MTffscruccceftTU&#10;0sGZkvlytJhkxx66a45eMv8QedErETXmcNHnq9QO9w4nrF+GF1N7qLpjTh9bKmtIiUvPnjkrIiKS&#10;XYh/QZVROc7n0tLS2HJTp05ls2oYl23tlJWUBRsLYRfHNR0TrwmLY09FALJt6w62EKUaAUMFBAQx&#10;Nuf0uqWmob3uuP3JJ19HTV8qL9ds6PjZB2+72nglEafw+sXSM872fqDzUAvmzf41TubeJfQ0y9r8&#10;2bfRnF63xEUkmjO9bu34m++CZubnRmx6EFzHKOzQ49zsX+4E5uXl3bt3n7e9eXMNbVwcLN9nrt2h&#10;J8QqLiIOOY7TN0CgHRwcUuiNi6JUTkBOcFDw3bt3J4yfyKk9MaxXqzYdF243wxWM7cc0Xb0pkLi0&#10;mFQzBaVxc9ccuPmee0ZEMveJv7/9RWB9o2ezHS1QOUXUHkoiujdcbCIlIdOhXYejR44WuqgVQ9VQ&#10;Oa5cyHPOyZMns1k1D1dX166du0Hc5NYee4NPXFpbq+3Vqw5sIUq1Iyg4ZPbM2fAR8+0hde0uvYcq&#10;KracsW73qWe+5I5BwcT4CEGuU5DzcCuOzR8wfVSRO+wFCpPEGRV/6rn/KKZ/c+aGQzN5xY2mm3Nz&#10;/uR5DIyW9Nw3SGpb8HjLtPCE/AKCQ2R29+494mKCgLCYslobSTFJCREJ7dZtrSytQ0OL+3hm8Son&#10;ID8oKPj8efPu3XoINRGWEpVUVFSdtHzTxCUmTZsqiguJaWi1X3304pnXQTZevzwaxR+WrjHvRl30&#10;E9xy5eoXi6JfRkVJVJpic5WmMvKrV65OSS6vD++VSNVQOfF4zbyvwiU2NrZPr76Sovwq79Kp68sX&#10;r9hClGoHfBQeHjF75hx5WQWcyLHFJywwsvgQRTzCq5WfiWm8GGfhHnf5QaDzcEvmTstaJ9i8yPKc&#10;xIz1iD/7OmjohDmIYZkWik0VjY1N/yDSzEjLCJ10MUhia+rrAMTgbO6v5OTk3L1zl+iYULt2bVwQ&#10;jByp5+bunl1SN7ylUTkhKyvLy9sb4bmooJiUuFQzeSWFps0lRcRHTF547IE385ihYE1yOoqxfRDk&#10;J7LZXeckqq4YleOsOWGxsZSYVHttHccbN9lfrXCqgMrl5JgGpAsWLGCHayqIUEyNTXF08b7LICEq&#10;OXDA4MCgyvixQUpZkZGZtWvXHiXFltArQmal5qobTl4t4UNrnBic7XVriGVAA2Mno0ekC0D+kjyJ&#10;jD37NmTQuOmyTOM80k/Lb9sc+2rSa7/wq65ZicW9doTY/MYNR2JkgoCAYGJiYmmeH5Ze5QAzjImN&#10;Xb92g4JcM1zfIPbv1m/42VfBuBDhrjVfIrX3dNFt/4amt445M++mFiiDhGJQ+ZH7XuKCos2bKe3a&#10;uas0C18eVHaVk/eAFi1axA7XbLZv3d5coTkOZuJxOF1MWHzSxEn/au+hlDfYspGRUevXGTWTV5w+&#10;bcaQIcOayspDRi2U1DacvEJ6BSnURCRxfBR3+W7Ah4HmAQ1N7m96aomcwl444ibODOPOvQ3THTNV&#10;Vpr5LaYPRWPTEsNkPvLz8vNz80qUbG5u3hX7X75W0aZNm9KcOX5L5QA1+fzZi25depDTIc5SS3ae&#10;tWQ/xcdfCSQxDzzfRnyR2+WpffSCT3FtzM0/RPYbaSguIj6gr27AP/r4Z+VVOapeVlYWm2rhwoVs&#10;Vo3n5AmzlkrKOLqIyrFHNpWRN9pgwo6mVC9wCAT4B8yeOUdBttm6tevjYuMjo6InGEzkvG0v1bKl&#10;xvrj9tYeTAfcRfqIY20L5ouXAR/6M28P3dv63NI1usT75kjnncN19abIyTA2R2xuYrKxnN7sz8vL&#10;s7KyJl4mdOvWrUQ7/5bK8RMuLq6DdAd3bN9p5PBRSs1ayEjIyEg1NT5zg6wv7+pzE1NLrjFOJk/8&#10;G268ffAtrmmKus1i4RK1fN8FMSFRDVVNK0tr9lcrlkqqclS9jIwMttPcuXPZLMp//716+Upbqy1X&#10;5fhDpYXq6VO0JWI1JCsr6/37D8OGDMfZ+sjho+np6TA7nBUFm08wxNaHzZVVWjEtFDlxdJFq5njZ&#10;whOxOdPe3L+Byd2dLy0/lKoPRdh8gN4Uzp0WxuZbt2xLSSmXx3pYtW/fvhE1E/r161e8oEuvcszc&#10;zdV9yKChrTXb3LlzNykpGdc30pIyiIS02nQ6/vBTUedC5Fu6x9q8Cv/SdLdrt9MXPhUemJO6OvnM&#10;V0GhRXMFpd07dxf1eKBcqYwqz83Nbdq0KTZSTW6vUigREZGddDpL8XytqnUr7Vs3b7OjKdWF1NRU&#10;Kyubjjqd22vrXLa142sBEhEZNXGCIXnbXlWt9bpjdgXf7OdPP9qbu/Y641/f5M6e11Yl9rrFmeF5&#10;5wjE5jKSTH+NivLNd+7cVYbvgvIRFBRE7Ewo/jMypVT59+/5Hh6ew4eM0NJsc+OGI7SOzODg0K6d&#10;u2GNUIdDJ87FZQrfinOTJc52zpHP5930Fdpsf/VrUXfMkc68DBqoP1W4sdCIYSPDwsLJr1cklU7l&#10;8Di5Pz5mzBg2i/KDnJycoYOHIZogTz45zVe6+fkHsKMp1YL4+PijR48rNWsBKbx585bN/ZXwiIjJ&#10;k6bgXC4uLKau2Q42t3D5+WZ/4Qk292Zs7tb9dABsvvsVTgCleLM/7rxz2KCx07HXSYhKKio037Nn&#10;Xzn1ugWioqJ425sXE5uXRuXI9/LyGjF8ZCt1LQeH69xCyH/8+LG6ioa0uHRzRWWjU9cveiUVWnVM&#10;YO4We9X+s3+TjS+mXL3wJamoeyzmzhHzNx8TaizYqUPnhw8fsb9UgVQulePChMTj1ONFsX7tenlZ&#10;BWJzqBxmzyyf7+1S/gmBAYFr16yTFJOaO2ceolQ2tzBCw8KnTZsOm4sJCGu27sD0ocjE5sW2UYHN&#10;fRLs7gW6dzsdUM/k3rYXxd8056azb4KHTJjN2Jx5e6jFvj37yy82j4uL47V5UffNS1Q5AnAvL++R&#10;w0epq2leverAVwKTrF2zHicnrFTfYQYWnE4RCk2wuc3LcNc+57zVDllyuoPnK4CEOkTac/WVpJik&#10;mrK6hYUF+zMVSCVSOSqXtDukHi+GfXv3NZNn2iNiF0RgPm/OgkL3Y0qVA9vx5YtX48cayMnIb928&#10;vTT96gSHhMyaOVtKQloUNm/Tcf1xe3KnpbjEic1t7we49jobUM/4/qanTK9bxdqcuP7Mq8Bhk+bL&#10;SMiKc3rdwn5YrjYnmia0bt264E5evMoZj3t6DRs8HGK9Yn+14DtKmMTPz79j+044a7ZoqbHm2GVb&#10;n5RCz2pQudWHqPubn/o33njjrLuFN/NSaKHp6APvdp17y0nL7dqxq+Jvl1cilSsqKmLDTJo0ibqp&#10;GJ4+eabSQhUqR2rOHFH72RGUqgyOfBvri+3atO/QvuP58+YZGaX6Fj6Ok8DAINLrFmPz1h3XHbdn&#10;1FOSmsl98w+65wMamjgZPS7V20Pu8Seffhs5ZZGMJNNjRPNmTB+Kf/Nmf/EEBgYSUxO0tLTYET8o&#10;XuWurm6DBg5Raal67dqNYqx69OgJcRFx1J7umKlF3mPhNOi84vD5m/DWRyvvm38s4g1b97hTz3xH&#10;Tl7QpEHjiQaGUZFR7G9UFJVF5S1atMBWmTZtGvV48QQEBCgrqZAbLGoq6ndu32VHUKosKamp+/Ye&#10;kJdrNma0/tu377Jzfu9Lm/4BAXNmzWHumwuJarRqz3wXlCOg4uwMPXnGMy0UB5kHNDJ9uO6h+ccS&#10;bM5J8Scef2VszvQiIKHUrMXO7bvyf/STVeZ8+vSJyJrAF5sXo3I3Vzfd/gM1VDVv3rxNnnMWCqbC&#10;CQO6lxSV0GrXZfulx+T1/YKJefPTKdBD57jzYAuLj0U0MHeLPfsmZMqKrUKNBXt17/3m9Rv2ZyqK&#10;SqFyJSUlbJIZM2ZQj5dIWlraOP3xUDlSK3UtdzdPdgSlahIUHLx86QoFuWYL5i/09/P/s0MgICCQ&#10;07+5rLiwuJpm2w1mDiW8C4qE2NyDaaH4frCFfyOTR2udEG8WPwkz1iP+xJOvwycvYGzOPAVV2rZ1&#10;e2659Zvv7u5OfE3o0aMHt36KUrmbm7tuv4Ea6q3u3LmXV9KrcxkZGah8cREJ+aaKU1Ztu/w5vdAa&#10;QFRu8yr85fRrnm2O2rwMK/R2ORIC87XH7IQaNm7Tqs3tWxXdruwfqxznTPKdZRqPlxJcLc6fO5+5&#10;Vy4hi+vxtLTyusKlVADu7h56o8aotFDdvm1nRETkHx8CmDAwMHjK5GnYMRBjqqhqGZ26Zl2SzTGW&#10;+Wb/XX/noZYBjUwern1o4V2KN/uZPhR9hxrOZX5LTEqhabPNm7bk5Pzeu6Clx83NjSibMHjwYFJL&#10;harc1cV1QF9dTfVW9+875ZbibjVOQvfuPRAWEEGlDdSfZsX2nM6f4G5L15h7u19/ldxxzdLbwpPn&#10;KxY86aJn4labh9ISslqaWjeu32B/o6L4lyqHlch9lZr2neW/AZW2bs06OemmstJNcegWc/1IqbRg&#10;b8/OzkHY2LtHH+3W7SytbMrkEWJwSOikiZPlpJi3h1q0UDc6hdi85Df7EUtevhfwHjZvaOxk9Jg8&#10;BS1+Evx7+mXgEINZ2AmlOF95NjHZmJ1VXjb38PAg1iaMHj0aFcinchwI8Hj/PgMYjz9wyindTSpM&#10;GBgYyHx+SFisc69BBx0/kK5u+RJWGVcwjufc/RtvvLvjBdO7VoEyTPJI2GX/Qk2jrYiA8OFDhyvY&#10;af9M5VCSqqoqtoSurm4Fr3OVBrusvZ19Uxl58so+VXmVA3t7amrq2TPnNdVa9ejW88WzF7/bvUlR&#10;YM7hERETxk+UlZaTlpBp3lx1g9lV6+JtznlNFFHn5fsBzJ2Wesb3Nz62cCfvghZ7AmD6aQll+mmR&#10;Yn6LvNmflVVe7WL57puPGTOGV+WQiZure/++jMcfPHhYSo8T4uPiZ8+aIyIo0kq7k/GZGxe9k/lW&#10;liRLzzgH248fFfc6bWCeK/CNZZNH/H7H9x166DZp0MTYyLj8aqNQ/o3KISBNTU1shu7du1OP/xao&#10;LsQR8DhCIQsLS6ryqgU2X0JC4pZNW7EFx4818Pb2KdstiPlHRkWPHTOOGBax+YaTDkw/LcXZnBnF&#10;9KF4P+DDgAuBdY3u7XzBvD3E8TV/4R+JzJDpRmoUzhzsm/2bNm4uP3/xvQtat25d8kf9+vU9PTx1&#10;+w1UV9W4/+BBbm7ubyklLTVt9849UDnOfIu2nbT9mMq3piRZesTZ3/j2UXn/i2nXLnwu/Oko0tEH&#10;3v1GTGxSv5Hx+hqgclQ08XjHjh3ZLMrvkJ6ertSshaJ8c2fnD7+111L+Lbl5eVFRUdOnzpAUl16y&#10;eFlMTCw7okzBLhEdEzt61BjYnPTTYmR2jYimSJsjucVaeMZfvh/o1vMs8y7ovjfWnNdhrPiK/Zo4&#10;54C4fsPHkzstTD8tW7dlZJaqJeUfwNdCkQCnDxk0TE1Z/c6de39wXszIyDh16oxQE2EZSdmpq3fY&#10;fU7nW0eSyIWLZ/sTb8bbmX8pPHLHKfPoA5/+Iw0FGjTesG5DZrnVQ6H8A5W3bt0aG4DG438MzvZT&#10;Jk9RbqGCC0lah1WF7Ozsp89eDBsyQqWF6v59B8t122HOcfEJBuMnIPaXFJVQU9fecPIq43GP+OKT&#10;5acke6dgz+5nAxtturfvrY1LrFWBMnzJxiPB2jNBd8zUpjIKsDkijB3bd5ZTr1vg8+fPxOBcatWq&#10;paGqefv2nT+rT0zl5ekl0FBQTFBk/IL1V75m8a0gSZae8fYPAr3bn3hrcMX8awrfWDZ5Jpg99R0+&#10;ab5gwyazZsyOjKzQT31WtMrbtWuH2i++oxwKLhLDwyMiI6MKTSEhoVMnT22vrePywcXdzZ2mypzc&#10;3Nw9Pb08PTytrS9qqGki9Fu9au2nj5/c3T34SpZt8vDwuP/AqWP7TmJC4qKCIhqtOqw8YLnv+rvd&#10;V18Vn3Y6vjl09M5NxTX3Gy88vNdx19VXSHxl+NOVV9suPdbu2BMqlxSTat6sxfZtO5i1ZhIgf5RZ&#10;srG2IRInQOWbN2/18vTmKcOAI4U9nDjEx8V7e/tgQ5ACHu6eCQkJxEKoK6hcXFhsyMS5B2+58K8d&#10;J+28+urA6QfXtUxthh7cfust31hu2nbx0aipi6HysXrjcHjyHrbcFBERkZiQSJaqDKlQlXfo0AFV&#10;z21ORCmK1NTUE8dPnjl9tqhkbGQybMjwyZOmTjakqVKn6VNndu/as2+vftqt2+HfUSNGz545h69M&#10;OaUpk6cZTpjUp2dfnXYdFOWbyck202rbqV2nXu0692L+LTppd+ut06pLl6ba3cVbddDopN2ld9tO&#10;vZD4ivEl7Q49FOSVZKWawua4GtDSaNOja6+e3Xt379qrzJN267bE44Qe3Xohccd269ITg6fMTrOH&#10;E4e7d+/pDhjUpVN3UqBj+8737z/M4zRYhMoFGwnJSMi0bKnRrlNv3pXiJmb123XvIqvdSUkHFcI3&#10;lpu0O3RXVtEUF5Ho1b333t37zp45z3fkIpmdPPXgwQOyVGVIBakc7qYeLz1ZWVlv37577/yhqOTq&#10;6ob4ghN/IbijqZImXLm/e+c8YuiI6VNnXL5sh03mUaFbzR2xP3YV20u24/THKTZVFBcW7zN03NyN&#10;h+dtPjpv05F5m4tIm47M3Xx09vbjGwYs319nhEmHeXO2HZ/LV6aQxMxz6IS5uPKQFpcWExbv2a3X&#10;oYNHIK/Tp86UYTp75tySxcsEBYSIx8GB/Yd4C5wyY5KzszN7OHH48uXrhfMWZmanOAVOnzxh9vWr&#10;L7m3TlQuKSrRXXfkou2nCqwXk7D6C1fu3aoyzaj7ojnbj/ON5abZRvt7Dxkr3ER42ODhtxxvfXjP&#10;f+QiYZf49u0bWaoypIJU3rFjR9R4id3JUyjVicjIyJMnzXbu2Pnixct/2NYIF3lX7K/o641VkJVv&#10;0777xvO3bH1SL39Ktf1YbPqU6ng72KefZajwjifb3th+TOEvUEhKO/nk64gpC8lXntVVNU8eP1nm&#10;DTm+fP4ydsw4FWW1unXrwSoGBgZ/aRXuvfIJi4yuB+YVWCkmXfyUeu1J+Jf2p10mXrcOzOIby6ZP&#10;aeffhurPWdWkfqPZs+bGxMSwP1AhVITKe/TogRrv0qUL9Til5uDj83Hl8pX79u738/X753s+x+ZX&#10;YXM5SRk1zXYbzBys3ItunkgSp02L3W0/137nv4lsvfQ4xLKIlyG5iTxZPf7kC+mnRZzpEVdp7579&#10;GRkZ7HL8NR7uHoN1h2hptLYwt5w1Y/a4MePYEX8KzjRXrzgINRaWFpOatHxLGbRgGTVJoEHjNavX&#10;ppVbX2OFUu4q79OnDzyuoaFBPU6pIWBXf/fu3ayZs3EhHxcbV0n2/JSUFMTmY8eMlZWQUVXTNjJz&#10;KKFzc9LW0AMKC7x14oPNm4gS1M9JxOYnH38dZjhPRpLpdUtRQWnXzt1/3zIP1eju5q7bn2k/fvvO&#10;3bi4+OlTZ2B1cLkze/bsIUOGFN+9e1GkpKRu27pdREC0mXyLeZuOXv6UxrdGJDHtym/7+qgfejXp&#10;yoXPSXxjuemoE9MYEVG5yQaTsnrzq5SUr8r79u0Lj6upqbHDFEq1BrphuvW4e2/+vAXXHK6XXx+w&#10;f0ZaatplW7tx+uMQMiuraMLmpfpmv0ecpRfzMWjmZSLkcJJ1sW8P4SRh9tx38PhZMlKykqKSiM23&#10;btmWm/vnXXijYj3cPPr06quuonH33v2cnJz4+IRpU6ZjXQ4fPgzJEP6gi+z4+PjZs+aKCopqtGq3&#10;9tjl4t72tP/8scW+h0w/t0W+7XnwtmuXvsMEGjQxWmdUfV4R6t27NyqXxuOUmgPcffKE2ZJFS96+&#10;eVfBQVkpQXRsY31xwvgJsLmSkpox8y20kvpQ5CY3RuKW3gkwezEqR2Jm6BF/5nWwrt5kaUkZ0t58&#10;08Ytf6wCD3fPnt17qbRUffToCXkvHypHVA6VOzo6Eo8Tateu/Vu/EhER0blDFzEhMZ0ufXfZvUBt&#10;8K0LSVD5dXOvb6Lb7u56aVGkyhP2Orxupd2pcf3Gu3furuCnI+Wl8n79+qFaO3ToQD1OqSEkJSVt&#10;WG+0cvnK8LBw0sqtcoJo0cLccuL4iTKSsi1aahidul5yj7icxHQc+Dri0VqnuzteWpR0qx1jkc6/&#10;C+s/aiLpRUBRQWnL5m1/IARPD8/+fQbA4w8fPea+WpWQwKocg8uXLyceJ9StW7eU3ZNhMzk5PRIT&#10;FpcQEe873OC8czjfWpCEFbFwj7t9yNlXZKvjGTfzIj4khGrcdvFxUzlFDTWNq1evsr9RUZSLygcM&#10;GIAK7U7f56TUDGCEsLCwJYuW7ty+KyMjo/Lv9hCipaWVoYGhrKQsc6fl1DUbjxLutCBZusddehzs&#10;PMzav7Hpve0vrJh+Wop7s58zw7gLzuH9RxnKysgzNpdvvmXz1tJfr6BiEY8P0h2irqJx/4ETb8fo&#10;XJWTQRMTE+JxQr169Upzdwsby8TIRFxYXF5OccqKLZc/Fd1f+evwlzOve2kctnUKsvDgL0CSjVei&#10;6blbQo0EWmu2uel4i/2NiqLsVT5o0CBUJW8n8RRKNQZBrquLK7Ryyux0TvbvfQDoHwItWllaTzRg&#10;QmZllVYbTlyx8mBDaT5DcRNGMV+ruOPn2vucf0PTuztfWn2ILkUfirGIdvuPmiQnLS8lLt1cvvnW&#10;LdtSU1PZ5Sia/Px8xONDBw/TVG91+/YdvlvtfCoHCxYsIB4nwObF3+KAoKKjY9q31eF8RajrVpuH&#10;F4u4OuF8RSjIo/1xlz7nLLzjC/8UKucSZOa6vcKNBPr06vvu3S+t2iuAMlb54MGDUYldu3alHqfU&#10;BFKSUy5fvjx/7gK4Jq/cPo1WTiDmtYbNx0+Uk5ZTVm29/oQ96QqxSDVzvGzhFWd329+t51nY/M7+&#10;15Ycm/OX5Emszd+FD9CbLMfpdau5glKJ/bQwHvf0Gjl8FDx+/bojFpVPKQVVDgYOHEg8TqhTpw5v&#10;IM8HZnju7AVxEQkpcaneQ8ZaukQVuuLMKnvE2V//+k1ky7P5juafivwE6OkX/nozlgs0EtAfPTbA&#10;P4D9mYqiLFU+YsQIVF/79u2pxyk1gcjIyP37DixfuuLzp89VdJ/Pzs62sbloMNZATkpWVaMtYnPy&#10;zf5CbcUmqM07we62n1u30++GWtm8KPIDabwJMzz7JkR3zBQZzreHmPbmRX+zH5Xp5eU1eqSehprm&#10;1avX8r8Xco4sVOWAfO2di4qKSqGbBpmJiYldu3SXEpNSUlJdtN3M9mNq4Y5Gcom+feSdfwPTm8ff&#10;IyrnK8AknK7c447e927ftY+4iPja1evIs9mKpMxUPmbMGFScmpoa9TilJuDr64sjdt2adXFxcWxW&#10;1SQzM9P2ku34seNhc3XNdutPXLFwKdnm5l7x9rf8bF4xjc2LK/lrOvM6eNC4GUx7c1HJ5s2UDuw/&#10;VKjNvby84XF1Vc3Ll+2KsklRKgeNGzcmHicsW7asoJSQc+TIMZxUZCSkO/YcdOqFP9+ichMcbfM6&#10;3Hm41Uel/TavIwp9NkAyd195KSUhra6ibmlhyf5MBVI2KtfX10eV4XxIPU6p9iDgevf23aoVq/bs&#10;3luG7zH+Q7AWdrZ2Y8eMlZGUVtfU2XDSoTSxuaXnz2eeKGnpyWl7XlI6/SJg6MTZzLugwuJKzVoc&#10;PHCI904LBOLj7TNy+Gh1FY3Ll+2L0UkxKg8NDSUS5/L8+XN2HAf8yqePn1prtpGWkFGQb75ox6li&#10;QnJL91i7W/6+Ilvf6F0875uMFecrQ5L5h8jley8INxbU1mpb8R/2BGWgchKPKygosMMUSvUlNSXV&#10;1vbyurXr7O3sK/jbAuVKZkbmFfurY0bry0hIaWh1MDK7aunG2LxUCR53jbl8P4B5majYCJ2jy/iT&#10;z32HGc6XFmdtvn/fAfIUND8/39vbe9iQ4WrK6nZ2V4p/aFmMyoGVlRWROBfeHlFiY2P1x4yVEpeW&#10;kZDtPWyc+fsIvuXkJksss0u0k+lT/4Ym18954OzFV4Cbzr4KGjZxnnBjoYH9B3375sv+UgXytyof&#10;PXo0qklVVZXG45RqT1xc/K4du9avW+/q6lrM87QqSlpq2tUrDsyb/ZIy6q10NpTizX4kxK1Il+8F&#10;eLU/5rThkflHplEjXxnehLE2HvEnn34dPnkBp58WxuZ79uzNycn19PDU7T9QpYWqg8P1Er+XX7zK&#10;AWmCwYXboCUjI3PtmnXSkjJMs/oWajvtnpFXXvmWE4kJyd1iLz4L/ah80F3nBE5UhV52kGlPvwxQ&#10;Vm0lL9N0/boNWeX2xepi+CuVE4+3adOGepxS7QkPD1+1YpWJkWlAQEU3TqgwmH5a7Jg+FGUlZTm9&#10;bl0ruZ8WToLvXHTPBzQ2LaXNMdvjT74Mn8Tpp0VUsoViS2Mj0359+sPjN2/eLtHjoESV5+Xl1apV&#10;i3icgIgTmUePHGvZXBkeFxMSXbzztBXnw6d8S0gSQnJcmtw+7BxYz/iB8WPzj4lF3V2xdI02OXdL&#10;XFhMTVnt3Nlz7BJULH+ucnJfhbZXoVR7sIe/e+e8bMmyY0eORUdFs7nVFOYO0iXbsfrjmDYt6tpG&#10;p0vxLqhbLKJXu7v+HwZa+Dcy4XyTvoRJmLEe8SeefhtqMJu0aVGUb96sqeKTp89K43FQospBWloa&#10;kTiXTh07tdJojZBcTFB47Ny1F5wjiv8UtfWbCK82Rz8122P1LqrQkJyTYi1doocYzBITFO3Ssau7&#10;mzv78xXLb6s8KysLNSInJ4d/27VrRz1Oqd4gjnO8cXPu7Ln37t0vzYst1QAY0MbaZvzY8bJSciqq&#10;rU3O3LDxKrwxNTdhrKV77OXbfh8Gmfs3Nn1g8tjCu+RuFxGbn3oZoDtmKnmzH5Hy5k1bUeHschRL&#10;aVQOPnz4wHH4T4QEhRE+j5y2+PRzptVKMQuJqPyhyaOA+iZO6x+a+yQUEZIzDXiO3veSk5FXkGtm&#10;tH7Dv+p750+i8rp165JKoR6nVGOweyNwOXrk6NQp0zw9PCu+pfA/JCMjw8rSymCcAfSqrKJlDJtz&#10;YvNixIdRTGMP2Fz3QkBj03vbnpGnoIVOQmaFee6/4dyx+wApUQkZjsoRm8+buyAmNrZEoZdS5WDG&#10;jBnEV1zad+t/8slXshi8S/Uzca4zrN9Fflbc56Fz0vJD4W8PIXFWJG7Gut0SwhKqympWltbsr1Y4&#10;v63yqVOnoi6kpaXxr6ysrKenJzuCQqlG5OfnJyYmbt64ZdmS5bGlMEv1g/S6ZTCesXlLZQ3E5tbF&#10;94jrRmzOvNnv0u+CX8ONd3a9suA4kW8SMhMbz4R915279hmqrNLK5OyN/qMmkX5a5KSb9uzW69nT&#10;5zidFNOIpTQqx8kYM3n69LmgoCDH4Sx16ta1dI0hi8G7YNyEfIThb8bZ+dc3uXnSxQKZRZfErDS0&#10;dJrKyC9bsiw+Lp797Qrn91Q+c+ZMVIScnNyrV69IpYB+/fphq7MlKJSqD8T95cuXxYsWHzhwEC6o&#10;sVefubm5F86bMz3iSsq2UNY0OX2dPAUtyoDwHaM2pp8Wf7fuZ/zrmdw+8Bam49icLfNj8vj9N953&#10;GzCiRUt1k3O3kHPRK3HCQqNm8kqwuTSnU9w5s+e5uLhmZmYWWv/FqxyTYMKoqKgNa43I3RvWVlxq&#10;1bJ0jf655DwJC2PhFed4ysVPYNOriVcsXaI5C8xfDImsyOJdZzD/FootD+w7WHwDynLlN1ROrlMQ&#10;j6Oa+PohA2fPnq2xezylOoG45NWr1wvnL7S9ZJtddbrHKidychibG4wzgF5V1NogNi+hnxYkRoXM&#10;l+TcO5kF1De5ddjZ+kM000D7x1T4d//N9z0GjVZSUt1w2sGa02E60iXv5I0Wd1tpd5KTUYAcxYTF&#10;FeWVli1d4eHuER8fz3dOLVTl+d+/p6enx8cnvHn7bt3a9YoKzTETGUkZWammqprarKp+0GnAyELW&#10;AgvvHmfzMvyT0r5PTXdffBhUSJkfCaMsXKI0W+vgVDdn1pyPHz+xy/EvKK3KyX0VxOPc2iTVwUvt&#10;2rUvXrxIxlIoVZHk5OQr9lcXzl/00OkRYnManaAGSI+448cayIhLM/20nLpGzFuk4zijzL3j7e74&#10;e3Q086/PG5szk+y74dxzkL5SC7X1J69c5DxQ5aaLnonn34WPmr5EVb0105OimKSwgIikuJRu/0Hb&#10;t+589/ad7zffsLAwhNshwSFTJk8dM3pMSkpqdHR0aGior6/f06fPduzYpTdaX7iJiKiQmJSoJE4J&#10;aprao6YtOXbfa+WRS6yqfjB/hxn/knvEWbrEfNC1CGhs4mjmYsW5D/NLmR+JWVqvxPlbjuHEo6as&#10;ZrTB6N/ehSuVyidPnozVbtGiBe+eraSkRKqDj1q1as2aNYseA5QqR3RU9JHDR1evWuPj7UN3YF5g&#10;84vWl8aOGScrIaOh1WHDyd/odcu9sxnTI+7u1yQw33vduddg/RYt1dYet7vkncI/B84g/L7t4uMR&#10;kxa0btulqayChJCYmJCYcBPhRvUba2u1HTVSb+qUaWtWre3Vo0/H9p02bdoyfdrMoYOHabduixhc&#10;qImwmJCohIi4nHRTrbZdBo2dvtni3qWPqdac9uOdBzKvwvBy4JYL96eZ57QuMc/nOfo33Ph46R2r&#10;9yXcWjF75tu6fTdJMalJEyf5+f3jj3GXrHLicXV1db4FxfUOqYuigOsdHR3Z0hRKJSY/P//rl687&#10;tu3YaLIxJCSEzaXwkJ2dY3vpsj7nXVCN1h3Xc/pQLKZRNpNgcx/Y3Net22n/Rhudtr/cd+V1r8Fj&#10;WrRQX3vM9pJPAY//SMhnonX3uB22Tyct39Rr0BjN1h1lJGXFhURFBUVEBISFmwgJCwhLiklKiUkJ&#10;NRZCjggMLigqJiAC9aNw3+ETJi3dtMXKCb/C+403zLlWrdqsoX5w4V048bjV+ygn4yd+ApvejrSx&#10;eRWOHHJqKZiwbDaeiQbz18nJyLfR0t6xfec/fzBegsrJfRVNTc1CTzjHjx8ndVE8nTt3LuX3mSiU&#10;iic3N/fRo8dG641OnjgZGRnF5lIKkJaWZmdnr6+nLycpy9j85FUrV/bGCJ/pfiYmNo+3u+Xn0d/c&#10;SXR5934jlFq1XoN43Ce5uKnYsJfRJVxs9uSr8elrszbsHTNr5YDRUzr3HNShW3+cD+SbKjaVUVBR&#10;02qj071L76H9RhrqzVw+x/QgCp9+EXD5Uxom550nSWffBLNi+oGYtJyFR6z1+2gn48e+Qltc+pyz&#10;ZfqTKXK9kH/RJ3mz5X2NVu1xHWBoYBgTE/vPL+NKUDnWs2A8zouysjKpjhL5+vUrOw2FUmnIysoy&#10;v2CxcP5CpwdOle0D+ZWQlJQU+8v2+qNhcxmNVh04/bSwduOaji8xoz6lHDvpNESobavG8oeGbrn4&#10;MdUSo4pVOW+y8Ui45J0MNePMcfzR591XXu60e758n3mXPkPbduplev72Fsv7exzeHHPywYWC7cdU&#10;FCa3U/jmw03bLz9jrfQDJXVtJ+NHviJbXfqcv3w/wMKzuDVCOvs6eMDoSRKikm3btHO46vDfP9Y4&#10;Q2kfexYFwm1SF3zdHRTE2bmiv5BEoRQP3L171+55c+a7uLiwWZSSSElOsbO109cbKyclq9aqvfHp&#10;G8V4E/kXvZP3XX/Xuf9wZTWtk7pbQgU2vZjlaOUSw/lsf2ltjkR+wsYj/qJX4kXvpHNvw4aOn9Vz&#10;oN71oLxLXknIxCje8sWn0fPWsGL6wZRGXV16nYXHzb2KOw1gFM4Ws4z3N5VT7Ni+g7GRSSWJAP5W&#10;5eDUqVOkLsh7Q0VhbGzMTkChVAJ8ff1MjU03mmzyr/Bvd1V1OP20XOb0by6jqq5tctaRvAta0Hrw&#10;+P4bzm069WqprGF6/taVO4EvZ18PrrX+rf7lyw8CzX1+Q76/JI/40y8Dhoyb2VN39FXfbP6xpUvN&#10;VFqxbvrB/IXbi4/HMQoXB6bnbmm26SjcRHjE0JGfP3/+h23JeSkDlQMxMTFSF+rq6uSPgjx58oQt&#10;TaH8U3DsOT1wmjt7ro21TWxsLJtL+R1SU9Mu2lwcrz9eWly6pXIr4zM3Lnr8fLOf/MHx+PuGTQRw&#10;+C/Zfc7SnXm0aPM89OmS234NTD10TjpY+1h4cfoEL/7xacH0NyrHsnF+0cojrmFjZtl4WXX0ElkF&#10;vkTWCGesg7fceg0aIyooqtNWx/HGzcrTnUPZqDwzM5OtiaKpga8+Uyoh379/P3/2/JjR+m9ev6Fv&#10;Kf8NqD1LCyvmzX4JGSUlNeMziM3ZN/uRLnon7Xd8X7dePRz7nQeOZj5kwbzZz+mVxTnqzr7XX8W3&#10;+4psebDpGdPk3J3otchwmD/9mcqxAJxfwc/hgsDuph/+IHbiZeXhiwWXhMnxYDolHz19qaiQaJeO&#10;XQ7sPxAfH//Pn3ZyKRuVA39/f7YmCqP4r2tTKBVDbm7u2bPnpk+d8e3bt0pyXVylQUxqfsFiosFE&#10;pp+WlpqmP+604N8DNz8Qj/ccMYE0QmcSkSmTYq9c++Le80xw7XWuPc5ecfhWsKuW4tJfqBxXBvZ3&#10;/F36XwisZ+xg9+nAHVfiKF5mbzrCP6173IX3EXNMD8hKy4kKiSEU8PP9xw3J+SgzlQNnZ2dSEfXr&#10;11dQUCB/g5YtW7IlKJR/RH5efmRk5M7tO9ev2xASElKpDsIqTXZ29vlzFzi9bsmoqLZm7rQwHndp&#10;2KgJjv0eIww4909if3nCyYTnTGhs/Sbi8ar73yS2BzQ0eWV49eKTEGtn5q0covviHor+vsqZX3SJ&#10;tnUKfD77hp/AZl/BLc/n3rR0ZX5uxSEbYipeJq7YzE7LOcdYuMYYnbomL6coLiLer09/VxfXyhYK&#10;lKXKwZMnT9ia4NCuXTvypSEtLS168FD+FQjGPdw81q5ee+DAwbi4OLorliGoTKbXrQtMPy3M20Na&#10;Oou2mTUREsFR31l3lFVR3W8xmYyvzb3i7e76vx9s4Se4+ZvIlhfTr11x+GrzIszSlf0MdOFOL4XK&#10;ybTcyfFD1y09fVQOBgiZvB1uY+foZ8Hpapws24JdpznG+oWRs1cys+KcA4zP3VRSUpMUlejaqavT&#10;A6dKeElXxioHAQEBderUIXVBPo06fPhw/N2hQwd6CFEqHoSNz589nz93vrWVdY3qc7wiycvLs7Kw&#10;Hqs/TlxEghz+On2HXvQu4T0gJkGmHnHmn5JumHu69Dn7VWoHQmaXvudvH3K2d/S99CwUc7D0imc+&#10;58/5tCajZqTCVE7GMi/fe8Yzk3jE2byOsP4QTSbBxYHtg6CHa50cLn20QAHurH6kOZuPcqT1CwMM&#10;Zlm6xpicdVRqAY9LdunY9cb1G5XTY2WvcsKqVasCAwPZgf/+69+/P+qla9eu1OaUiiQlJQXH3oJ5&#10;C+/cvsNmUcoHnCaPHD5auzbjcVExqZX7zZkv2ZeyrTd87Rlv/jnpyvVvL2Ze/6S6309wyxeZHe+G&#10;W9/f/uK6lRej9aehNm8jLbwTLHwSLH0Szd4EDR4/s7vuaLvAXEtOpoVXvPW7yEtPQ+xu+V2z9Lq3&#10;+9XzWTeuXPnC9DbO+Qm4G5MzX80vosHMtHW7OQL/BY0OPVq0UJcSlezUofOF8+aV9ktS5aXygvTu&#10;3Rv10q1bN2pzSsUQGhp27sy5pYuXvn3zls2ilBsZGRmKioo4xps0biIhLK6kpDJv89Fz78L4dFlM&#10;QgCOeNn8U+LFZ2F39r1+O+qid6vDXyV3fBXf7tXqiPNw65ezrj/Y8vzejhc3z7hfPvxiZD+DPp0G&#10;PbL6dvOU6509rx9sevJ89g0U89Q++kV2l5/QZs82x65d8LDw4v+hYtL4pZs4Av+FenXrdezQ6ZTZ&#10;qfj4f/ZliRKpOJWDXr16oV66dOlCbU4pV7CDeXp6mZps3Ldnn5+fP5tLKTeysrJkZWVxdPfo0XPO&#10;7HmSYlLiQmJKLdQNFhudfPLVxqOEb/D/TIiXOeGz+ccE84+Jl56EOJ52e7Ta6fU4W7eeZ7xbHfki&#10;v/ur5PbPzfc7N98+UbbPEJnOIUrHP8nvgbu/yO1GAdeeZ96MvfRw3cNbJz5cvheAaB0z5P+VYtOo&#10;Was4Av8F3QG6CQkJ7NpWSipU5YDYXEdHh9qcUk7k5+ffvXN39szZF60v0lawFQCOZVFRURzXgwcP&#10;zsvP//bNd9HCJYoKSuLCYjJScgPHTD1w8wPpl5xPmsWlHw0HLbwTzD8nwewXX4Yzd04ufbxx3v3e&#10;7tdXNz0Y1X1sHx3dF4c87u18dfO06zUbH/ubvjYvw5nynxKZ+zAenMYzfHMuOpHC9l8z+4xmuoPl&#10;Y+/evZXZWhWtcjBgwADUi7a2NjtMoZQdeXl558+eN5ww6aHTw9zcXDaXUm7gxEm+nDls2DBS4fBd&#10;ZGTUrp27FeSaiQuLS4pKdOgxYM1RW9tPqeR7crz2LGUiWrf0jLfwSmBul39KOvkueLDBrO6D9C4H&#10;51l8ZMTNuQ/OPO38w59wi7XhdCaz6pBNp16DGzZoyBH4L1y5coWsdSXkH6gcYKujXtq2bcsOUyhl&#10;QWxs3P69+1csW+nqWuma/VZLcOIknXaMGj0659cTZ2Ji4oVzF1prtpEQlZQQEVfTaDt2zqpTz/wu&#10;+aTwOfRP0p+9IlREIuq3/Zhq9uybwaINKqpaokKiHdp1JLeM+OBtzfGXREVFwYF8n5AuvifaYvg3&#10;KgcjRozAcmNN6J0WSpng4+OzetWaQwcPl+HBRikGeJzIbvTo0dmFtfLMSE9//PiJbr+BkmJSUmJS&#10;TeWate/Sd8UBi4veSST+5fXp76WyVDnz7X/8sc7sSqceA2VlFEQERNq1bnfhvHl4eHj79u05gv2F&#10;v2/Ecu7cOSEhIXZ2hfEHP/HPVA5IbE7vm1P+Buw84OWLl1MmTbW2tEYwyI6glBuo8NzcXNJeZfjw&#10;4cW01ofuo6Oj165ZLyspJyUuLS0uraSk2mfY+L3X3pGvCBGh/7bW/07l3J9jFsA9bo/Dm4FjZygq&#10;tpQQkWyv3V5v1JhHDx9lZGSQVZCTk+PY9SfNmzdHDZCxv8vt27e5r90Ug6Sk5O/+xL9UOdDV1cVy&#10;0/bmlD8Du012dvatW7cMJxjevnU7K5N2j1URoM5btGiBI3fIkKGFxuN8IMa8cd2xd88+MpKy0hLS&#10;+LdFC41hE+ftd3xvxQnPf1vof6py7g8hWbhEH3/8ZcJik5YqrWSl5CTFJLW12u7buy8kNJT3KUta&#10;WhrHrr+wdu1advTvQB4TlhJUMjtZ6fjHKgfdu3fHcvfs2ZPanPJbYIdBDH761OlFCxa9e/eOPuSs&#10;GLKyslq2bIljdtDgwdnZpX17FlsnISHB2MhEtaUavMlE6BIyCIRHT1ty8Lar+YeIn11ulcbpv6ly&#10;3hnih8ydw/Gj4+atadFCXUZKDlcMWpqtVy5f+fzFCwi04FOWL1++cOz6C/7+v9fIFYpjpyyAqqoq&#10;eSWel99tfPXvVQ4QlWPRqc0ppQfHW2Rk5I7tO43WG4WGhrG5lPIEhyc8rqSkhKN10KBBf3DuxFbz&#10;9PKZMmlacwUlORl5aXFpOB1B+qAx0zZeuHvy6bfz78IY7f54R7RIp5dG5bzTcmL/C87hZ14Gbjh1&#10;TVd/mrS4jKSYlLysgoaqxpJFS+zt7Ivv1GHbtm0cwf5EQECg9L4KCwtjJ+NBWVn59evXpIClpSWb&#10;+4PflWGlUDkgNqd3WiilIS8vz98/YMmipVs3b8X1L5tLKWcyMjKaNm2K43TAgAH5f3Gc5ud/f/7i&#10;peHEyWrK6pApwnNJUQlRAWFVjTYGC9dvsbx3/OFHONfCJYrzQPLXV/+JoItQ+S/q55wPMBPMCjPc&#10;cfnp5BVbWml3kRARFxMSU5RXVGmpumL5CktLq4T4Ur37A3dzHPuThQsXsuOKRU9Pj53gB7is4RUd&#10;KpYd8YNGjRqx40pNZVE5IHdadHR02GEKpTBwCfz61ev5cxecMjuNKI+e+yuGzMxM8h5Q3759/7LO&#10;MTnApnv27MX8eQu6dOqKIB0xsoSIhJigiGgToVZtOujNWL5iv8Uu+xeHbrueePz57OsgS5domP2i&#10;V5KNZ6KNV9KZ18FE5Q7+eUyOZyL55qe5c8TZ18EnHn0+eMt1x+Vny/acHzVtsWabjiKNBYUbCTSV&#10;llNWUunQvuP6teutrKyxL5GFYZesWHBFwtHsL5Tm0oQt+oM7d/i7Ayr4YeQ/6CGgEqkckMcCHTp0&#10;YIcplF9JSEi45nBt3px5jx/R7wtWEDAdPC4uLo5js0/ffmXbYD83L//jx48HDxwyGDehe5ceCnLN&#10;RIXExITF4HSRRgJSYlLaHXv215s8bsH6uRsPrz5ycf1Jh63WTtsuPjQ5c6PnQL0O3frtcXi9zebh&#10;FqsHG05eXXfcbsbaXePnrx8walIbnW7SkjJCDRsLNhSQkZBWbanWsX2nlctXnj51xsvT+8/WYu/e&#10;vRzT/qQ0L8c0bPjzbSM3Nzc2l8Pt27fZETz07t27lGcXXiqXysGQIUOwMh07dmSHKZQfBAUFHzxw&#10;0NTE9MP7D2wWpfxB6Eruq/Tp0ze33D7rmJKS+vbN2yOHjkybMl23/8BW6lqI04WbCCOJCoiINBES&#10;ExBGwC4pJqmq1kZNQxv/Ksg3l5dTVNXUxmALZQ0xFKnfSKhhE4GGTZrUbyzUWKiVeittrbYjho1c&#10;v27DhXMXnj979vcdOZBTGi8lnhV4m5DPnz+fZELW3bp1Y3N5qFev3h94HFQ6lQOuzf9slSjVEmdn&#10;ZxMj0yNHjoSF0YecFUd2VjZpr4JQ8c8i2eyc33s6mpCQ6O7ufv36jf37DixeuGSc/vgunbppabRB&#10;tN6koQAELdREGAmKlxSVRPzeuH7jRnUbNZdXbNumLcTdr0//CeMnLl+6YvPGLbiAu3Prztev3zIy&#10;M9m5/zWRkZEc5f6kxE7wyY0pQufOnZFz+fJldrho1NXVL126ROZQGiqjygFpb057xKVwcbjqcPWK&#10;Q6XtLbpagnhcVVUVR2Lfvn3/4DknDt4HD5yg4xPHzdzc3P+gxUtiYpKfn//r168fOj28aHPJwtxy&#10;x/ZdK1esWrli9aKFS3r37GM4wdDS3PLcmXMODtceP3qM5OLiGhAQmJycXLY3gnjhe1Ezr6QrlcaN&#10;G7NFOa8XkSb5pQSFM0t3HqqkKgc9evTAmvTp04fanAISEhJyfjO+o/wNMBTr8X79SrRVQeLj4nds&#10;39lOW0dMWLyFYsthQ4aXyWk4KysLewLwDwhYtGDxnt172BEViI+PD0ezDAsWLGBzi4Yt+qc0adKk&#10;NKelyqty0LFjR6zJ3z8xp1AopQeHG9ytrKxMjj6+frKKh0z7/MWLcfrjZSRklZq1aCojLy4isXjh&#10;Yu6r8ADFCOzw7xMfH79s6fId23awwxWOl5dXKZefI+S/onv37uy8iqZSqxx06NABa/Jnj3QpFMof&#10;ABc3b94cxx08nvU7r4/jIE1JSTm4/5C6qoaEiKShwaTly1eqtFCVlZJ79foNN7RHsS9fvp4/b56Y&#10;mITMPzu0icp3bt/JDldiODYujnr16snJyeHcqaamhn+lpKTYETxwa68oKrvKAbE5vW9OoVQAOMpI&#10;f4dMPF6K/lW4YEJXN/cRw0ZJikkpKbbcu3t/eETkJMPJCMnH6I2Ni4/nHr+JiYnGG0zEhMW7dOq2&#10;bcv2qKio/N9/P6CqqDw1NZWj4kKoVatW27Zti7rvxNfY3MfHhx1RBFVA5YDcN+/atSs7TKFQyhrI&#10;NDc3l4SEffv1K6XHMRXIzMw8c/qsonxzGUlZ3f4Dnz9/jijy2dNnHXU6CTYSsre/mv0jukfhz58+&#10;t9FqC+MjWkf5ZvKKUydPf/bsRVZWVumdXlVU7uDgwFExy9SpU7ds2bJmzZrQ0NDi13TevHnsNBw2&#10;bdrEjiiCqqFy0K9fP6xPly5d2GEKhVKmQMcy0jI4ynr36ZNTuuecjMQzMt+8eac3Wl9cVFK5hcri&#10;RUuDg0NhZJwVNqw3gq91tDtERERwtYUgdOeO3Y3rN+nVozcKd+3UTUGumbSkDIL0YUNHnD1zDo4u&#10;jc2risr19fU5KmY5deoUO6Ik+FR+8OBBdkQRVBmVA26PuOwwhUIpIzIyM0gjuW7dusHCpbzZAWUj&#10;GG+h2FJeVqF71x4OVx2YaTki/vr16+CBQxvVb7x/74H09HRSHqP8/PxbqbeWEpM2Md6IUD0pKfnC&#10;eYvhQ0dqabRGkC4qKDbBwLA0zRarisobNWrEUTHL06dP2RElwfuOKOB7TbQgVUnloH///lgret+c&#10;QilDoNpWrVrhyOrUqdNvvc8ZGxvbvVsPKXHpIYOGurr+dE1eXt6Z0+eaNVVUkFP0/ebL5nIaqp89&#10;e75RvcY9u/X68N6FzUWonpb2/PmL5UtXdOvc/dzZ89xHfHn5+fHxCVFR0bhi4Dvkq4rK69evz1Ex&#10;S3BwMDuiWAYPHsxO8IMS2yNWMZUD8s1+2t6cQikT4HFtbW0cU1KSUnfv3IuMjCr9kXXz5i0tjTZi&#10;QuLdu/Y0Wm/0+tXr0NBQiDguLn7KpKn1atefP28hdE8KY7YhISFdO3eTk25qYmwKTZN8Lijg4/Mp&#10;LCwcf4DomNjr124sXbxs2pTpB/Yf/PTpM6/OqorKa9euzVExi4aGxuHDh9lxhZGTk0O6ieWlNN1S&#10;VT2VA/LBvQEDBmB7s1kUCuX3QbSrpaWFo6l79+5rVq9RVFCaOX22o+NNBMJsiWKBXs+cPms4YVIr&#10;DS2BxkLNmylNnTLd2tLG2sqmfVsdaUmZ27fvckNshORmJ08LNBLUatXm+NHj9nb21xyuubt5ZGcV&#10;0t4xOTl565btLRSVB/QbOH7sBDVl9aGDhnl7+3BtXiVUnpuby1ExPw0bNrS2ti74GueLFy/YEr/C&#10;vUNVDFVS5aBt27ZYQ11dXWrzKgQ2FQ7EEi4Uf5P8798xQ8y5YCrz36pmcN/L79+/PwbDw8PnzZsn&#10;LCDcUkll1ow5V69ci42NIyWLB8VuOt5cu3pdrx69mzQSkBSTaqetIyUu3adXX2+fj6QMFBwWHt61&#10;Uzfme82yCuoqGg3qNhQTFu/bq9/e3ftCQ8N4D2RO65fnbbTarlm1NsA/MCUl9fr1G0qKLdeuXs99&#10;z6hKqLzQj8nxISUlNWHChNatW7PDBdi/fz87u2KpqioH5KqQvgtahfiemx9v4pR09HVOQpl9LyLr&#10;W0zciltxcxziZiNd46bY2Q5IiUde5+f+xs3fmgOOGvKd5X79+rFZTN+TQQvmL5CVlG3SUEBDVXPq&#10;5Gl2l+0Tk5LZ0cWSnpHh8sHl9OkzeqP1YXNxEQn4etrUGZcu2qanpcPOz5+/VFRoLiokhkB7o8km&#10;U+ONAwcMkhCVRMkli5cmJSWxM+J8iuHQoSMd2nfkNqbG0s6aOUe33yBusSqh8oSEBI6N/5xp06ax&#10;8yqJKqxyoKOjg7Xt2bMnO0yp3HzPyQttuius5b6skN/uWb8oMp74B9UzDvzf2uAGpsH1eZNJUD2T&#10;CJ3jebTnlsKQkWHaHSIe54uEvn79OmvGLFkpOUhWVFBMU63VWP3xjI7TS9WpE5R94oSZcBNhVWX1&#10;Fs2V69dpMGP6zIT4BORHRUU/eOB08MChjx8/ZWZmpaenf/70edXK1fKyCjISsg5XHLgt2TFq/76D&#10;XTt3+/LlC8kB8+cu6Nunf9VSeXR0NEfIf4iZmVnp49SqrXJA3h6iNi8r8v/7nu4Tnh2SyA6XKYjK&#10;w1vsC226Mzv8Zwj2l2S+CAxpaBo1wjL9TVCWW8QvyTU8yyuyxEf/NQ3YgbzPOXTo0IKVg5y3b99N&#10;NpwiJ91URlJWSlwaTofQR43Qu2xrX/D2Lh9hYWGGEyc3rNdo4YJFnh6eu3ftuXXrDsRNxsJLfLd9&#10;fX39dPsNFGwstHjR0tRU9loN3n/x4qVycxUTI9PMLGZaJ6eHasrqcDd38iqh8uDgYI6TWQp9I78o&#10;AgMD2bmUjiqvctCnTx+sea9evdhhyp+Sl56VePJtePtjGXc+s1llCqPylvvDFHaXrcqDG5rETrfP&#10;zfiN3kJqLDC1vLw8jpfhw4cXdZJDdPz69Zupk6cSmyNCl5aQQVJpoTp86EiHq9eKEnpefv7t23dk&#10;JOU0VDUdHW8iJy0tjbQj3L/vgJeXNynGC0ZNnTxNRFC0f19d3nss+NtogwnzBeeBg/VGjlFWUunR&#10;tde3b77cZa4SKo+Li+NomaVz586ojYMHD7LDRbBp06aiNk0xVAeVg759+6IKYPPSX49UNr4zIQsn&#10;EfLzv+flM/8W3VE08tmSJAF2zE+YTA7sMA+8I8gfsGHsEsfg+kbpjh/ZmTM/winwo/zPv3/9wR+Z&#10;PIvNM5ZQjMp/Tv5jXdgRJUGi8thp9rlpbOhXPJxf4VnOon+IU/LH8qAgm83Pzxly5lZoMSb/xyj8&#10;y/xdZNnyhbT+GjJkSPG/npube/3aDcMJhsTm+JcIHf8qyjcfMXzUzZt30tMz+IyTnZ1948bNdto6&#10;I4aNCgz82YD63bv3GmqardS1Dh44zPe7kZFRI4aNFBUSGzxoKK/KMef4+ISrV69NmTRt2NCRe/fs&#10;CwoKQgWzo6uIylNSUjhyZuF9LIFRV69eXbVq1YABA5SUlAYOHLh06dKXL1/+8V5RTVQOevbsicqq&#10;uk9B87Nyc2LT8tKzsRPnJmSkPfNL2PUk8dS7zI+R+Rk5ha4U8rMC45PtPRMOvki56ZMdmpiXyV8S&#10;wsqOTctNzoQ72Kwf5CRm5MSnk6eC+NG8lKxMv9joCZeCGxinXPLIjUvLiU3Nh+845Ofk5cSl56Yw&#10;88lPy84OS0x/H5ybyEZnTIHUrCy/2KTL7gl7nyWcfZfuGpobn/b910eOxag8PzMnOyIJa8Gsyw3v&#10;TP84/Apmy44umt9S+fecvNzEjPT3IQnH3yTsf558zSvzSzSWnO9nMJifnp0ZGJ90yS3h4Mskyw8Z&#10;HhGoH1QmW+IHmGFOXFrqk28JB14kW7lkekcwi12gGFvVeXmovbzkzKyA+IyPUbkVfhOfNFgePHhw&#10;aSoWXrYwtzQYb0A8jsQrdDkZ+dGjxty/55SSkpr3o7kh9qKsrKzQ0LCvX325meDly9ctmrfEVJs2&#10;buG1Pxbj+nXHtq3bISpfv3Y9Qnh2xA9wfZCampqcnFzwOqBKqBwry9sr1saNG9kR5UD1UTkg/Zvj&#10;/FaaPbWykXLNK1hsU+zqO5BgRIfjEZ1OhIhvDhbYFCK4OXbZLbiPGyADrGBeQkbsuruhzfcGC20M&#10;Ed8a1MQ0RGxb3Pp7OZHJCA/ZcjgYAhPCFPdGj7uUHcPfAVvUoAvhrQ6ne4Tjb8wteuH1YEHjkLrG&#10;wf/bENJ4U4jQ5jC1g9lBTIcY0H3qw6+YT9zc61lB8dETL4WIbQ0V25r5jo28cmNSowaeD9c+Ftnj&#10;dFSvM1E9z0R0Phne9miqvef37J+HdFEqz0vNijO+H65zLFhkS4j4lmCxLViwqOGWWRHJJW5K9gYL&#10;VJ5egsph2FTHT5E9zkTonMC/WM5ILKfO8ci+57JRaWwpppZzEtNjDC9HtD0a2ZNZHaZYh+ORfc6m&#10;vQzgXZ68jJwk8w8RHY8HCW5iNoHQ5uDGG6MGm6c5B0PxbCEOUcOtwjUOpr4KSHcJieh2MqzFvsj+&#10;Z3Piy6wZT2noxvmSJDzODpcCmNT8gsXYMeMkRCWJyknC30ySlJUUkxqrP/7RwyeIMbk1w+wwv0br&#10;UVHRrVu1QeGOOp0QrRPLo1hQUPBkw6nM7XgRybt37pfmfX0uVULlwNXVtU6dOqh5dXV1vmopW6qV&#10;ygF5/7jE68dKSOp171DRLcFS28K7miEYzM3Oyc3Lg9ajx9qEyu1O2Ps8N4t9vo9Vy8vOjZ19Jazl&#10;/tCJNsl+UVl5udGvfcP6nw4R2hKzxDE34eeTpdzgxBCpHRE6x3ILtP+LHmQe3GhDpgfzqUyEz9mR&#10;SWnOQVEjLIIbmSadf58VFJf5JYooiZHgnU9B/1sbOdQybvPDKN1zCdseJ+x7nuPPtDvG8sRMtwuu&#10;Yxy7yJHcsEbVZ3iGR3Y1C5HcnvEqkLstClU54v0EowdBtY3Ch5nHegTl//c91jMwYuLF4DpG0foX&#10;s6NL+PQMicpxMZEVmYTAmT9l/bRD5tfoKINLYSoHUNW42kAOwmRUdbj6wagBF/J+yDcvOy923o2w&#10;5nuTLFywbEyx799xoRCudjBqhCUsT4phpZJOvQ3XOhLa+Xj0XeYL7jGBkRFGBpj60QAAPPRJREFU&#10;d4MbmUT2P5f+6pdnVjEjrINrrQ8deiGi3bHoUVYJh1+l3PqU+2NWFUCXLl1wXAwaNIgdLjWIso3W&#10;GzeVkWeD8R825zodIkZMffzYieK/8XTo4BGlZi0wE93+A+/cuRceHu7m5jZj+iwZSVlxEYk5s+fF&#10;xZWqDTuXqqLyCqO6qRxoamqS6KNq2ZxRucjmcOUDac/82SwOiHzDmu0Ka3Uo040JnwFingyPsNCm&#10;u0LaH03K/KmDVJ/wEO1DIU02Z3+MJKoCUHmo9M7IjicKVXlIY+NMT3a2AGeIuGXMvfKM27889vyh&#10;8jUhwlvitz3iq1YsT8xku5hJdny3OJLNnEPEt6dc9oAxSU6hKk97ExjR53RIp2O5ST+/MpMblxrS&#10;1yyksSl0WfxmZFTeZHOowq7oyZdjF1znppj5DjGLb6Q++saW+++/9PtfoodYJJ5+l5f28wFpXnJm&#10;5IBzoVLbM7wiSE7Gp8iw1kcie57K5T3fZObEb7iPID39BevonPjUKD0bhOExPiHcWCs3NTNi1c3g&#10;WmsTtzzibc8eM9Ia1zoRbY8l32BfmalIyP3xP/A4ATY3NdkoL6sAERdUOWLtzh27fPvmV3zIibE7&#10;duxqpa4FcQsLCCsptpCWlBFsLITZDhww2Nn5fcH3+IuHqpyPaqhyQGLzfv36VSGbQ+UhwpsjOp7M&#10;T/lFiDkJaVGGtoxenVgrfc/KjZ5qF/S/DdGnXvPcdGGIW3ozWGhzorVL3o8Q/vdUnpkTt8QxpIFx&#10;xq1CVB78v3WxM6/mZhbSUARHIfdAxB9YKKSU086Btdcm7HqKMwQZVVDlKJaw8VHQ/1bFmL3idUHe&#10;9/yYK25B/1sZu+Rm8R08MSoX2BzcxDRMeX+E5iFuCtc4GN7uSIrDz1YTZCG5FUYWklnl9XeDBTen&#10;QLKccRmuIRHtj0X0PpPhEc5dIM4TaXYSQrK5CwLwkBmX83kCf5DtGRnUwCRmun12TAqbxajcKqj2&#10;hth5135OX1Goqan9jccJubm5m0w3w92IwXlVDrmrtlR79fJ1aW4d4GC8c/vutKnTe/Xo3V5bp22b&#10;dj279dqwzujL169sid+BqpyP6qlyQL49xPvIuJLDqFxwU+yqO/npv7gyLz07dqZDSEOTzMdMD3NQ&#10;AewTrn00uLZR5KGnafc+p937wqb7X6KmXA783+rYNT9nUqYqXxs39zqbVQAEoZmuYak3fJJt3JJP&#10;vE058z5mgm1QrTWJ+57nF61ynHJil9wK/N/KpBNvEDX/XJd7X5KOvAr43+KoYeY5hZ08uJAbLJHD&#10;LTO+xeQkpuck/EjxaTgLFryBnpeSmfHEL+36x6STb7GcSYdeRfQwCxHdmvrjQgTT4vwRprg3cqRF&#10;so17xrtgVAtfTICBBJOHOLeFzr+afOsj72InnngTJGga0e5o5scotjSJyusbpT772UdgxUC+zzli&#10;xIi/j2nS09KXL12OIJprc/zRpKFAj249PT08S3+bG9L39fV79vTZg/tOgUFBf7xgVOV8VFuVg+7d&#10;u2M/7tu3LztcueGofHOcqROu5dksDj9UbspVeU56dojcLkTlIfK7QhR2hzT7kRT3hIhvC663IWbh&#10;jdxUVmFlG5UXpfIMz/DEAy/CNQ8Fy+4IaXckqPmuoBZ7ggQ3Bf5veeKB4lSek5QeNdwiuLEJsy7c&#10;FeEkzCqo3oao0Vbc29OFwj72nH6l0MsFXvJy89JfB8bOvRYssyNYdX9Qi91BzXcHNdsZVGdDqNR2&#10;rspBxouA2HnXEaqHim8LU9wTN+96irkrnM61DkLQ2EWOQf9bhwr/ZRMwi70zuIFpRMcTGR9C2dIc&#10;lYc0MEK8zw5XCKR/lVGjRpXVtWlERMTKFauIzSVEJTXUNFevXDN2zLjJhlO2bNn64YNLbgX2kUBV&#10;zkd1VjkgPeKS3oIqOYzKhTbHmZRW5cF1jVPMXVIt3dJ4k5UbctJfBOT/eAZVASrPTcuKmX4luLFp&#10;yAjzlItuqc/9Ut8Gpr0Pjp5xJeB/S0pW+VCLEJGtyXtf/LIinJRi6ZbxyC+v2Hd/SFRemsaIGW+D&#10;cDUT2Mgkbv29FEef1FcBaW+Dkh98CVbeEyqxjVflIDs4IdXeC9cK0bOuhLU+HCq1I1zrcMolD5wP&#10;MJZR+WJHXEwkbH7EvwksmU2Q5vgpO4r3BgtH5S4Vp3LSQ1GZxOO8hISErFi2Ul5WvrlC88MHj+Tk&#10;5ISGhjrecJxsOBVCN95g6uLikl+mv1gUVOV8VHOVA/Jmf8G+JiobpVc5hBuufSSk0cb8nLwSV4mj&#10;8h2MyhPLS+Up17xDJLeFdj+RHvSzEUJ2bm7k0hsB/1tcvMrzsnNiF1xHbJvzle3V+ncppcpRjXHr&#10;7gb+b1Xslod5mT/vBuTFpwUr7CyockJ+fn5uUnqmR3iqjVtYy71hLfencZ5YQOUJpg8xtwyviNLs&#10;VRWs8s6dO2OfL6cn/95e3pMMJ61YvjIy8ucdpODg4OsO1ycaGBqMM1i7Zr27uwc7otygKuej+qsc&#10;dOrUqfz27LKilCoH37Nzo0ZbBdcxygyM41ujjA8hKfaeWcHx3MdQOUEJIWJbw9scQSbJIeRm5UQN&#10;uhDSqAxUHmNgG1xrQ+SaW7xvIaWHxIUMOx/0v2XFq/z7f98TNj4Kk92d6fpLN6cgNyEd65LxIbT4&#10;bVZKlWcHxkcOPh/Y0Cj9qR+bBSPn5ce7BwXVXcd7gyU3Pj0rJCEn4+cLSvgf6jPx6CumaYqpE8lM&#10;Pvk2qPb6ZHsPvp4Xc2PSUuw8098F4SzFZlWsysl9xfLrzT87O9vD3cPPz4/3JSCAwcDAwNu37syd&#10;M2/I4KHz5y14/ORpMffQXT647ti+68Z1x7QfXa/8FlTlfNQIlQPSHfDw4cMrrc2LUXnMjKvBPx57&#10;Aog1+apnmNK++DV38TdZHzgRuok3dQpTO5DpFcFVeW5cWuQ4mxCRranXvH+66fv31PtfQ5vuCGrM&#10;tisnMC/uL7zOvLh/+zPKEJBPVB5UxGNP5vHm/9aHjbJkFuYHqXc+B4ltCfzf8oT9z35ReYt9ofK7&#10;uCoHqZc9QsW2xhrdw4kEEyIH/+GCI+miW4jUtqTjr4vfYuReecxU/qaQfGQHxEYMuRBUe3Wk+duc&#10;vDyykHnZuWFrHJlGljwqT7v9Kbz90bgN93MTM8kvo2R+Vm7cxgdBDYwTj7zi5P2X4R0R0e9s5KAL&#10;eclMHyMoySz29+8ZziFhagcTdzzhNV3MCKvgBhsyPpTqY2B/A9fj7HD5gL2Lu4PxgbWOiop68vjJ&#10;4kVLJk2cNGXy1PPnL4SHRyCfU0k/sb1oKy+roKneSref7vp1Rnfu3M3JycFs+YoVBVU5HzVF5UBF&#10;RQV7eZnfPSwrmLc9BTfFGj+A0dgsDsyd6BlXghEp/2gijeXPS8mM7G4W0elEspUrRPk9Ow+uST7v&#10;HK59JGqKfW50KncdiYVDZXZGT7mc7RuLkkhpbwJipthB2UGN12fwqjwrJ2Hn07Cmu+OMHmRFp+Qy&#10;vQhwbg3n5qVw2pXHzrlGSvKSfNMHUX9wY9PIw8/jw2Jz07OiLjmH6hwNqrM+8H8rEvY947aM/J6b&#10;F6a0N7Tpzqywnz0v4ldiJtuHqxxIPP02H7Ew1iU7N+2ZH/PC5zCLrKASusPNeB7AqHyyXU5qcZ32&#10;IUZO2P0suPaGkHaHI6+64aQVHxAZtfNhUAMj1EOI+LaUW59IyeywxOjxl5h7KXc/c+s29eGXcM1D&#10;kUMssgLZm0ioE5xKw1QPJqy/n5OUyanYXPg9asD5iB6n0u5/5d3JoodbBtdfn17OKif3Vcrb46UB&#10;Rk5MTPz6+evePfumTZ2updF6+bKV9+7eR0SPOJ342vyChWBjIWlOR13N5BRVW6r16NrTaIPJo0eP&#10;OcXyijpbEKjK+ahBKgfE5kOHDq2ENk9x8AwWMo3d8CAv41eVp2TGb7gXKrUj/cHP5rdYfoTb0XqW&#10;4VpHInVORHQ4EdnhRLj6oegZ9jmB8bwv7iNaz01Ij9/yMLzl/gim5MmItseiRlhkB8dH9T8Xrnk4&#10;3f2nyjHbNAfmxndQrXXB9YzDFPflcZ7dQVupD76ENdsTO/0qKckLYu144wfhageDam8IqmccIrw5&#10;vP2x5FNvk46+DpXekWT2NvfHyel7Tl5Yi/1Rfc7x9leOLZGTlB47xyFC+2iEznGyLhFtjkYNPJ/p&#10;E1nilsp46o/KgVVzkn++YVQQzCcrIDZmhn1IfRMsZ3B943CtwxHtj2V+jIhZfwc1k3LNm1kUTsnU&#10;u58je58Ob30koiOnbnVOhGN5+pzN8AznvYmE66cEo3sR7Y5GtGcWG4VxSovodTr15kecQdlCHKKG&#10;WqB+ylXlbdq0wb6tq6vLDlcC4GIE2klJSc+ePV+2ePn4sePbtm6HAPzJ46f+AYGrV64RERSV43YD&#10;ICUnIymLOL1ZU8VOHTqbGG987/yB6312jjxQlfNRs1QOyLugf/nGRHmQn5cP5eXlMPsum8UB+3Ee&#10;splRv9yaBJgkMyg+2fFj/N5nyVe9EEcjp+B+z8whOy/9Y2TCOeckW/cM35g8BJvfv+dk5WC2+cz3&#10;1H6CAwfzTLR0iT/wIsnOPY/TPh2FkZ+TkcPtPIAPLHNWRGLydZ+E429Sn37Likllet3CGmXn5uX+&#10;vLJGJn4RiW8hmfljXUISU+59jj/yMumSW+a3GHK7hi1RNHm5+VgwskZsVhGgAGK9jC/RCWedE847&#10;p7mEMM+NUTn5eah5LABbjpRMz05zDY0/8Tr+8EtckWDZCq/b/Pzs2NTUVwFY7ASztxnfYnJzClkS&#10;stZ8VV2GqKurY6+utE+DmErOy4uNjb1y5arhBMPhQ4e3bK7cVrsd3wtHvE4n0XrXzt22btn2+dOX&#10;rKwsaJ137ajK+ahxKgfk7aHKZnPspGQ/5e02i0BG8edywM7NWBaWKSJ4ITCTAxTj+IiUI/Pkm+aX&#10;kr/Os2BhXpip2CVh/mRyCkxSMIcXzhx+LiSbWxLkx0pZmikJ2LVjJyKT882ByeEuzI81KhRmHM9i&#10;F1qOzL/IWfwdxOOV9s4hF6aeOHE6LHzv3v3x4wzEhMV5Vc5NvEKXEJWE8XX76+7audv3m29cXBz5&#10;+gRR+Y5tO8jMKTVR5eCPexeiUCoVpI+Kyu9xXrCoGekZxhtMyA2WohI3SEeCzeF9KTHpEcNG7duz&#10;39vbx8fn48IFi6jKudRQlYM/6POTQqlUkF6dK+ezn+IJCQmdZDgZKic3UpAkxaQQgPMmcREJ3iQq&#10;JIYk1ES4cYMmGNu/n27f3v327t7LzrHGU3NVDsgT//LuEbfKHWaUKkF5tx8vV7w8vXT7D1RuoaKu&#10;qoGkpqzevUuPAf10kYmEP4YMGjpp4uRJEyaRZGhgOGvG7Lmz5yLNQZo1Z8a0Gfp6Y/fs2s3OscZT&#10;o1UOyPvNZdhPBR8tW7bE/GvVqhUb+4dvM1IoBSHfzKpCvcXxERgQeObMmYvWNjacZGVp9eL5C/jd&#10;y8ubSZ5eX79+y8jISP9BamqBbuu///fs2bNNGzezgzWemq5yQHqP09PTK3Obb9q0CXMmNGnShIbn&#10;lDKhavUTV07k5ubev39/y6Yt7HCNh6qcoXnz5jg2Ro8eXba2XbhwIUfjLMW8xEyhlBJyf7yGexzg&#10;aHpw/wFVOReqchYlJSUcIcOGDWOHy4LHjx9zHM6SnV1CL6wUSvFoaWlhR6r8fcNVAFTlfFCV/4Qc&#10;J8OHD2eH/xofHx+Ow1mcnZ3ZERTK70P2z6r43drygKqcD6ryXyBvD5VVbB4QEMBxOIuFhQU7gkL5&#10;TbhxBvU4gaqcD6pyfkgLxTKJzaOiojgOZ1m5ciU7gkL5Hch3lhFhUI9zoSrng6q8EEj/5n8fAaWm&#10;pnIczoLZsiMolFJD3mUbOHAg9TgvVOV8UJUXTtu2bXH8/GWblvz8fI7Df0Lyw8PDL1++vHbt2s2b&#10;N586dSowMJDkUyh8kC8a9u7dm3qcD6j83t17m0w3scM1HqryIlFTU8NRNHbs2FIeRdi3Pnz4sGnT&#10;pgEDBoiIiHDUXVpevWI/aEChcOF6nB2m8IDD7cXzF0cOH2GHazxU5cUhLy+PY2ncuHHF2ByjPn36&#10;RPrO/Rto2EXhhdxXgc3ZYQqlWKjKS4DYfMyYMYWq1sbGhuPhMoCqnMJFR0cHuwSNxymlh6q8ZMi3&#10;h0aNGsUO/+DDhw8cCZcBT548YWdKqfGQfoF0dXXp2Z1SeqjKSwX5yvPo0aPZYQ7t2rXjePhPEBMT&#10;W7Zs2ZEjRxDXR0REsHOk1HiIx6tiv7WUfwtVeWkhbXt5bR4cHMzRMsuYMWMQXCcnJ7Oj//vPysqK&#10;HcehVq1a7AgKpTBIuynqccofQFX+G5A7mHp6euzwf/8FBQWdOnXq0yf2Y+18PH/+nONwFgEBAXYE&#10;hVIA7petqMcpfwBV+e9BbqoU9RSUD1dXV47DWWRkZNgRFMqvkHaHffr0oR6n/BlU5b+NhoYGjrrx&#10;48eXeNSdPHmS43CWGTNmsCMoFB5gcOwe3bt3px4vJaiovLy8XA600ghU5X9Cs2bNcOxNnDix+N1o&#10;2rRpHIezODo6siMolB/07t0b+wY8zg5TfsD1Nf7lPdDwd1JS0qJFi9TV1YcNG+bn58eOqNlQlf8h&#10;0tLSOAKLt3nXrl05DmfB/seOoFA4kD2EepyP/Pz8nJyc8PBwBweH3bt3m5ubR0dHcw80jPX09GzQ&#10;oAGqTkxM7OzZs8UcgzUHqvI/p2nTptiZxo0bxw4XoFatWozCf0A/PUHhhbSJov2r8IKqCAsLs7Cw&#10;0NfXFxQUJAcO0NXVDQkJIRUFy584cQKZAgIC+BcHYGZmJpm8JkNV/leQt4fGjh3LDvNgZmbG7IM8&#10;IJpgx1FqPMTjtL9DPvLy8kaPHl27du06deq0bdt20aJFa9asUVZWRlQEfWdlZaFMWlramDFjhISE&#10;li9frqWlpaio+PjRYzJ5TYaq/G8hbw8VtDnH3j8RFhamBy2FQFq10u8BFQThzoEDByBunOri4+Mx&#10;CDZv3ozqGj9+fEJCAsp8/foVR1Pz5kofP37asGEDRpmYmOTW+A/nUpWXAeTNDr47LcjhxdfXlx1B&#10;qdmQ7yzT9uOFgjr58uVLkyZNmjdv/v79e+QkJyevW7cONTZt2rTExETkHDx4EDE7ORHevXu3Xr16&#10;AwYMCAgI4Myg5kJVXjaQ960NDAzY4V9VTp9rUQg9e/bE/tCvXz/q8cDAwPv371+6dOnWrVu+33y5&#10;9QF342zXqFGjlStX3r59e8WKFZKSkiIiIpcvX87Ozka9QeII2/v27Xvu3Lk1a9agpISExM2bN9np&#10;aypU5WVGq1atcJROmDCBHKVeXl4ILojH6XFLATA49odu3brV8P0hKyvL1tYW1yXCwsKoEAGBJv36&#10;9XdwcCDVkpmZaWxszMln6d2798mTJ1NTUzE2JCSENB5DYA7gcdKUZcXyFbx9ZtRAqMrLDOyIqqqq&#10;2KsmT55M3U3ho3///tg3OnfuzA7XVGDqixcvysrKwuMzZsxA0N2pUydE2YqKijduOOLAyc/Pf/78&#10;ed26dRs2bDhx4sQbN258+/aNe0CdOHGifv36CJvOnz9/4cKFq1evmpiYQPctW7Z0dnYmZWomVOVl&#10;CXY47KM4YqdOnUptTuFC3gOiHgcBAQHKysqSkpJnz55NTEyE2X18fKBs2FxFReXTp084cMLCwtq2&#10;bQtlHzx4kJ2MQ05ODvnuLsJ2GJ8cYoGBgaR6Dx8+XJPb+1KVlzHYvaSkpLBj0dicQiD9ZOFfdrgG&#10;k5OTa29/BbUxfvx43sbgoaGh5KtJc+bMyc3NTU1NNTIyIsW4t01wNKWnpx89evzAgQOkjTkBTkfY&#10;/ujRI39//5rcjoWqvOzB7qWkpIQdEbEGm0WpqZAokvaTRcjKyjpy5AgqZObMmXwVcunSpUaNGuGi&#10;Ni0tDXa+d+8eirXWauPh4cmW4IBRIC8vLzw83M/P7/37925uboj0YfwaXsNU5eUC9irS65ahoSGb&#10;Ral5dO7cGfsA/R4QF0TN9vb2qJMePXrwfXHF19dXVFS0Tp068DKqKzAwcMWKleYXzJOSmAaI0PfX&#10;r18tLCwWLVqE+F1eXl5MTExERKRJkyaCgoL4W1xcvFmzZn379l21atWVK1ciIyPJbGsOVOXlBXa+&#10;Nm3aYK+lsXnNhHicvs/JC6oCylZUVKxfv/6+fft474e4uroKCQlByqmpqSiGuDsjIwNRvI/3R2Nj&#10;k7Zt20L0EhISXbt2nT9//v79BywtrBwcrt++ffvOnTs3bty4cOHC7t27MQqXQdLS0ijZr1+/vXv3&#10;BgcHZ2dn42Bkf6b6QlVejmCPJO3NaWxe00DUie3ev3//Gu5xyDohISE8PDwuLi4nJwc5aWlpcG7d&#10;unUVFBQQoScnJ0PZGDtz5szatWvPnj0bk8C8SUlJr169njplGuQuKys7efJkxNoI5DF5ZmYmZoVi&#10;nD4TWTAAZUP9mGFQUBDmPHbsWNhfRkZm2bJlPj4+5L4NWapqCVV5+YK9h7zZT5+C1hxI+3HYvIZv&#10;cRj24cOHOJ9JSUkhWLaxsSHv+ERGRk6aNKlOnToiIiKIckxNTbt37w654zoGo9LT09+8eTNu3DgR&#10;EeEuXbqcP38+NDQ0Pj4eExZTn/itqKgoBweHlStXLly4EKE65A71Hz9+vEOHDojTIXRvb+9q3MSF&#10;qvy/W7dusX+VD9j/SHvzadOmFbMvUqoHurq62NYdO3ak29rT01NZWblhw4ZycnIwtbCwMLfpd0hI&#10;yIwZMxAyYyyA6/X19aFssGXLFklJSR0dHWtra0TZiMG3b9/evn17HKcYJJPzgYj77t27iJaWLl16&#10;4cKFs2fP9unTx8LCAr+CkB9jT5w40ZbDmTNnePvLrU5Qlf/XuHFj9q9yA7sOLidxhM+aNYse4dUY&#10;8h4QNMQO12ASEhImTJgAgxsZGcHg06dPr1+//rp167y8vOBrHAWIo58/f37gwIFDhw69ePECOa6u&#10;rj179oTfd+/ejdiczMfR0VFTU7NDh46I0M3MzBITEwseQfb29jh3wt2IxEnOhw8fYHMDA4MdO3bE&#10;x8Uj/969e1A5ts6UKVMQnpNi1Qmq8opQOcD+Jyoqij0JwQi1ebWEvKhCPQ5ycnKOHDnaqFGjSZMm&#10;kYbhT548QfSNcBsxzejRo2/fvp2SkkIKg+zsbEtLS0VFRfj35cuXbC6HvXv3TjCYgJncv39fTEzM&#10;1taW3HPnEh8fv2zZsuPHj/PdCo+IiEBhxOk7d+7y9vIeMWKEpqYGtpGGhkb37t0fP36McwlbtFpA&#10;VV5BKgcwOHl7iH7ks/pB3nBB5EjP0wiBHz58qKysLC4ujhgcFQJpLly4sHbt2m3btiPNunAgIFr3&#10;9/dH+bS0NMTOyEGZmJgYvgq8c+eO4STDU6dOvX79ukWLFvv27eN9tygjI+PMmTOrVq2Kiopis3jA&#10;nK9du4bTyd27d/X19aH78PBwhOQTJ07EacPOzq462ZyqvOJUDrCbkreHpk2bxmZRqj7E4/Q9IALC&#10;7dWrV6NCJCQkEFMjoLa7bCcoKNi1a1cXF9cPHz7MnTsXAXv//v0DAwPhZVNTUxkZmZ07d8K87Cx4&#10;gKyvXLmyaNGiqVOn6urqurm58foXXkZg9OrVKzKYlZVFNgEidE9PT0gcM4frp0+fjiUhHXKBhIQE&#10;ROu4RLCxsak2m4yqvEJVDrDrqKmpYUfHrslmUaoyuFrH1qT91nKBT+HrmTNn1q1bV0hIaPz48YrN&#10;FVVUVBBWkwKxsbE3btxwdnaGcHft2kWMz705XhAUCw4Ofv/+/ZcvX7h3w6F4R0fHFStWWFpaQu7Q&#10;NGaip6f39u1bDAL4vVmzZidPnhw6dCicztehOU4wuCzApcClS5eqx4ajKq9olQPsOlpaWjj+p0yZ&#10;wmZRqiak/Xjfvn2px/mIiYkxMzOTl5dH/QBDQ0O+hoCoMQsLi6ZNm+7YsYMbL5eGyMhIa2tr2NnA&#10;wGDbtm1kWmh95cqVmNvZs+dIk8f4+HhcB2ABVFVVfXx8IHcyORdy9YBJnj59ymZVZajK/4HKAQIN&#10;avOqDm0/XjyZmZkIvYcMGVK7dm0xMbHp06eHhoay4/77D1F2y5Yt582bl5SUVPoKRNA9YsQIRPqI&#10;wf38/Mgn4jw9PRcvXowIfcCAAdw7MIjf4Xf86IULFwqdPzJxvsHFsY6OTnh4OJtbZaEq/zcqB9iT&#10;1NXV4QLEF9QFVY5BgwZh28ECdNtxQYCSk5MDk/LWCXS5YcMGAQGBOnXqdOzY8eHDh8iEOvX09Hr3&#10;7v3lyxdSjA/MAXMD7DAnB3PGJDY2FzE598Z6UFCQqanpiRMnxowZA2tz256jPMLzxMTEjIwMklMo&#10;nz590tTUnD9/fsGwvWpBVf7PVA6wt5GnoNTmVYvBgwdjq7Vt25ZuNS6oio8fPy5YsOD69euxsbFQ&#10;am4u63TI9N69eyoqKiIiIlevXoWgjx8/jjgdfxcUKCaBgmFqV1fXr1+/cmsYf7i4uPTt2xczJzmE&#10;p0+fnjx50szMbM6cOaRJzG+BBbh586a0tLSVlRX3t6oiVOX/UuUAe4+EhAS8YGhoWKX3pJoDruKx&#10;vbS1tdlhCgf4ev/+/agZICsrO2PGDITPCJnhdLgbxsTfFy9exN8QdJs2bWbOnMl395wQFRW1evVq&#10;Y2PjunXr6uvrcx+H4uiwMLfEYZKUlITYn3uw3L1z18LcwtraGjP09PRMTk4mnbSU/miKi4ubMmVK&#10;9+7d+U4SVQuq8n+scoB9TlBQEAcA3zf7KZUQ8h4Q4nF2mPIDKPvu3bujR49GhNuwYUOO0v/XqFGj&#10;ESNGPHnyhHvfA8bfuXOnoqKil5cXyeElNzfX19dXXFxcQ0MDh8OQIUO43dXiMHn27Fm3bt3s7e2N&#10;jIzc3NyJrG/dunX69OnPnz9jo2AqnGgRuW/cuJHvTaLi+fDhA6Y9dOgQ7y2dqgVV+b9XOcBO2bRp&#10;U+z6Y8eOZbMolY9evXphG8EmpY/4ag6oE4DoOywszMHBYcmSJVpaWpAyEfqlS5dIO0I/P7+WLVsu&#10;X76cT5pwPeJxFDM3t9i7dy+ibMxk/Pjx8fHxpACZP2w7efLkRYsWDR48GOURgO/etXvP7j2Ym5OT&#10;E+nzVkpKatasWb+lcpxgTExMsGVx6cBmVTWoyiuFygF2U9LrFi4q2SxKZYLE4/gXW4rNohSA41uW&#10;xMREhMxjxoypW7duu3btMAi9XrhwAX53dXVlJ/jB8+fPZ8+e3aZNmzp16kDTZ8+cGzVqFO/HhvBH&#10;cnLy169fEfuHh4fr6uq+fv3a3d199uw5nh6enB/8jjNExw4dV6xYATVjkExYGlD4xYsXOPecP3+e&#10;zapqUJVXFpUD7E+kR1xq88pGnz59sF3o+5xFgWpJSEjgvr/DS2RkpLy8vKCgYHR0dGxsbNeuXRFr&#10;81UjYvnFixcvXLjw/fv39erV09DQgNYPHjw4evRo7hv5mMTGxqZnz56kJfjAgQMT4hPMzc3PnDmD&#10;Uenp6dA64n0E9YXegi+RuLg4Q0NDhPw4YbBZVQqq8kqkcoCdEvELrKGnp8dmUf41ffv2xRaBRPgE&#10;ROESHx8PEW/duhVhOAJnXpnCjAoKCs2aNUtKSnr8+LGAgMCNGzf4ahIa1dbW3rFjB/Q9aNCglStX&#10;btiwwc3NDUcBonVSBpNg/shRUlKCvnFKWLdu3aJFi7y9vWNiYvbv348zxKxZs7j31v8AnBh0dHS4&#10;b6VWLajK/0MgzP5VOcAuS7ocGjFiBJtF+XeQdoedOnWiHi+Gly9fIppGRYmLi/fr1w8utre39/Ly&#10;8vPz27dvX8OGDadNm4bAedmyZXJycuQ7EuyUHEhEjB1+zJgx5L2ekJCQwMDAuXPnWllZkTKYxMjI&#10;CHE6ovKlS5eePn1627Zt0H1+fv7Ro0cx4alTpwICAgq2biw9WGDY4ODBQzk5hVxeVHKoyisj2GtJ&#10;Py2IUKhB/iHDhg3DVtDS0qJboXjg0MOHD0PHKioqtWrVQqWJiop27NixV69eIiIiiMSfPn2KqBw5&#10;w4cPR2Xy1ScGg4ODEQ5D/atWrdq7dy9yMjIyNm7ceODAARRISUmBuLt37w6Dw+8QOn7u/Pnzly9f&#10;Rr6+vv6TJ0/IrP4G/AquDDBb/DSbVXWgKq+kYFdG/IJDgn6v/V8xdOhQ1L+mpiY7TCka7KIgKirK&#10;xcUFcfSKFSu6du2KOB1aV1JSgn8zMzMRZQsLCx87doydpgCIrxHdN2jQwMDA4Nq1a1u3bp09e7an&#10;p+ejR48Q0/Tp0+f27dsI7RGwW1pajhw5cqPpxv37969bt+7+/fu87WGwJBgki8T9A/D+DbiD7GQc&#10;srKyirrpX8mhKq+8YCdr1KgRbEJ73at4Bg4cSD3+Z0CRCMCDgoKcnZ0RLH/69Al+zON851NQUJD7&#10;TbiCoIytre2oUaMWLFgwefLktm3bdunSZf369Xp6esuXL3/z5g3mTEpmZ2fjxBATE4NYfs+ePYsW&#10;Lfr8+TMZBXx9fadNm0aapeMcMHHiRMT7OA3gGuvGjRs5nK4Fdu/ePWHCBNJ9+eLFizGHGTNmzJs3&#10;DxcBOFXgcMP1gbGx8dKlSzds2BAbG0tysBhYtnPnziF+x1ln9erVz5+/IN1A4qyzbNmyJUuWYD4m&#10;Jibm5uYYi0zMAfOfNWsWRoWFheE8t3Dhwjlz5mASrOPFixexPMhEsQD/AO4K/gFU5ZUabFry7SHY&#10;nM2ilD/ku27t27enZ9CyAsI6dOiQlJRUMZ0gYm+H9FHAyekhnAtHt2vXDlH8t2/foE74t+DmiIiI&#10;GD9+vLy8/LNnz9is//57984Z54y6detqa2u3atUK4fzTp0/hbmzTXbt2EZXjVF27dm1IHz+Eqwch&#10;ISH8Fhavfv36OAHA5rC/rKwsZiIuLo6TEJbtzNkzKFmnTh2cWqKjo48ePYpfOXjw4L1791q3bq2u&#10;ro5pmzRpoqysPGbMmI0bNw4ePFhRURHRGDK1tLR69OiB8w1GoVjLli2xbCiJpcLyYBVwLYJfpCqv&#10;zmD3Jf20wC9sFqU8If0ddu3alXq89MC2CJP5agyD0BNCzvj4eMTRiGch1mJsBcM6ODgMHz68U6dO&#10;+BeRNSxZfMtChNX6+vpycnLchi4AgT8ECjUnJyfjHIBzQ25u7pYtW7BZd+7ciRnih+BrDGKx8Yv4&#10;Y8qUKSj5/v37jh071qpVC4E2ZgKJY86QLHydnp4+d848WFhYWHjEiBFQ+fHjxzFq+/btaWlpuAqB&#10;pgUEBFq10vz06SNyMjIy8LtYfjExMVwZYDkxf0T38LuMjAzODVg2kJmZiVrCBQR+FGE+Foxdh9+H&#10;qrwKgI1NesSlNi9vSDxO2x3+Lghge/XqBUsGBwXPmztv8+bNpJnK1KlTGzZs6OrqCmdBWAMGDCim&#10;YlGmc+fO58+fj4uL4yqYHVcEiMrHjh3btGnTFy9esFmc7nMbN27coUMHLA9iXoDzBxYJW3b//v0I&#10;/AF5oI2o/Nq1a/hjzpw5WDD87ujRo2FVzAEqh4URSuOUgJ/A6vTu1Vu7jbaGusbQoUNjYmJOnDiB&#10;Vdu2bRvmhmlDQ0MR2rdp0yYkJIxdjv/+w1JJSEjgtITVwSBmApU3bSr/4f0HWDs3F/8w7kZUjkuE&#10;V69e0ai8+oN9Bbsm9rm+ffuyWZSyhvSTRfsf/wOaNGkC5UGdbm7uUlJSffr0CQ0NQzUiskaVenh4&#10;QNM4TY4cObKYuoVz16xZc+DAAQiulJugKJVjeRQUFE6dOgXh2traIv7dsWMHlkRPT+/YsWNnz57V&#10;1NSEPRGVE5XDzi4uLqdPn1ZUVOzSpQuuMN68eQOVw/jz589XVlbGWMxw+vTp2travCpHVE5UHhwc&#10;zFF5a95X/wuqHFcDiOsx1fXrN+zsrpCuHKnKaxbYXbCTYbdDzMhmUcoO0n4cUWEpJULhRUBAoFOn&#10;TlC5t7c3lNev34Dw8EjUJNyHWvX09MzIyMB+a2BgwFe9kCwERxSGf728vFCs9K/dF6Vy0j26iIgI&#10;vIkY6PPnz4cOHcKSQL7IQT7GNmjQAFH59evXkY9InLSLr1u3rtlJM1wNvHz5kqjcysoKjt64cSNO&#10;Ufv27dPR0YGOC6o8JCSEROVwOrschakcf+NXcKZBYWBubo58VAtVec0Cewxcg12hY8eOpdzXKaVh&#10;xIgRqFUEXLRW/wyicoTVPj4+UHn//gOio5lv58+aNQsVi6icqHzKlCncGsYfX7582bt374YNGx49&#10;epSUlITMsLAwFEtLSyvlhiAql5OT41N548aNVVRU7t+/f/fuXUg5PT0dzsWSzJ4z5/bt205OTjAy&#10;Brk3WLDwuBrA0oqKirZv3z4gIODt27dQua6uLs4uWDs4Gvk3btzAH4VG5aVUOU4D+AnysBRLgqmQ&#10;T6JyLCdVec2C7IXq6up/s+EpXIjH1dTUSqkPSkEgu7Zt24aHhz958kRWVrZ37z5wemRkpKGhIeoW&#10;UXlmZuaAAQNQ1dxKjo6OXrly5Zo1a/bv3z9x4sTDhw+/fv3axNh0z549pX/6B5Xr6+vzReXOzs5Q&#10;Od8FFrlXfujwEeRh/mSjc1U+f/58lIGgBw0a1KhRI5x73r17B5X369cvLi6OPKkaM2YMrjlUVVUR&#10;qv+xynHxh1MdKoQUIBCV0xYsNRFNTU3sW8rKytTmfwl5/IXjkx2m/BFQubCwsIGBAcLYBg0awF9w&#10;JTzerFkzVK+7uzt8h0HucwgMQoVr166FKDEYFBR05MiR6dOnz5gxAzmlP6eSqBwnj4cPH+Jsgegb&#10;VwZE5QiicSlAgLv5WrCQ97+4Kkc8jrlBtaNH60HlWGCi8j59+sDCUG2dOnU2btz4+fPnFi1a/KXK&#10;ceJ57/yBFCAQlX/48DOz9DXAhaq8SoItTd7sx47FZlF+H/IekIaGxh8cORRepKSkIDtUJqhXr17d&#10;unXJ37Vq1YLZEYRCoGvXrIXZoVrU9qtXr6ZMmfLmzRt2es4u/fHjR/IyDslBmFJieB4WFjZy5Ej8&#10;EEJ+nAkwz6NHj0KgWAbYnOQsXrzY1dWVqJy0K8/NzSVdFn/9+vXKlSv4A5cFmFtcHHsv++XLl4iR&#10;RUREOnTogNMDJA5r37x5E4qXkZFBqB4VFXXw4EGsnampKVE5zkYog2vlgIBAsmwA1yhYDJRP5vS2&#10;iLXD76JCxo8bv2rVqhUrVjg4OGBhyCXCuHHjlnPYvXv3H+yQVOVVGPIUFHsPO0z5HYjH6XeWywR7&#10;e3tra2sbDhc5kD9IJnkV/sL5C6KiIoGBgfCaiakJ/IhMdnoeEhMT3759e+fOHcTsW7duRdTs5ORk&#10;YWGBn8D5gJTJ+vEH4lwoVU9PD1H2oEGDsE23bduGU8LkyZPHjBmDEHjUqFHTpk3DmeP+/ftDhgwx&#10;NzdH8E6CdITz4eHhCOH19fVxAsDcMOrYsWOYBJmw/MwZM42NjWFqmH327Nko7O/vv2DBAkTiWEgs&#10;Ia4zyFLhrBMdHY0fXbVqZXR0DFk24O3tjesMlMf5AINY8fXr1/fs2bNTp064aEAIv2/fPky+efNm&#10;6J5kAoPxBn9wtU1VXrUhPmrVqhX10W+Bwx71hnMhrbeKAfZ8//59o0aNHB0dIyOjVq5YdevWLXbc&#10;D7AtEO0ilJ41a9bcuXOh16tXr+7Zs2fHjh1HjhzBJjt37hzE5+Pjg9gZBkd5nAzi4uJCfhAcHIxB&#10;yBfROsDcvLy8vnz5gl8PDQ1dtGgxtjgiZYgSATJyEKFnZGRgQpwSyAKkpaVFRkampqZiJnB3TEwM&#10;CkPxyMQfyMQfmBa/m5KSip+AnZGPCTGr8LCI6Ogo/EFWB2DCiIjw2Ng4omZMhXliecDnz59xysEJ&#10;AKMwT5w5ADI/f/pc8GWr0kBVXuUhV2fU5qWHeLx79+60xioMVDWEJS8vv27duuio6JkzZxVUOTS9&#10;atWqs2fPfvr0KSgoCFaFOqFjOBdx+pkzZ2BwzGT16tUDBgzo2bMHgn12ysKAUjHJxIkTFy1ahOge&#10;v2tquhEbHTF+UdsdVr13797Nm7fw02xW1YGqvDqAa0m4id7zLQ3kjW0aj1c8CGBR+Z06dYKgFy5c&#10;2LZt25s3b5JwFWBzeHt7d+jQARoNCAiwtLREcIpAldxUOXXq1IsXLxCq29vbw8vbt+9YsXzl5s2b&#10;ybQFQay9YMGCmdNnIvLFrEi3J127du3fvz8iYrZQAXCeGDZsmJGRESZns6oOVOXVBGJzJSUlaqhi&#10;II/I2rVrR2up4snMzNy5c6ekpKS/v398fPzTp0+nT59uYmLy/v17Ly+vbdu24fxqbGwcExNz587d&#10;w4cPp6SkQPpwPYL0CRMmQOuQsoGBgYe7B84EwUFBY8eOtbGxKfhoFCLesmXL1KlTMStsaJwYIP3r&#10;168j4tbX18cy4KRS6A7w5MmTNm3a4GzBPcFUIajKqw/EU1JSUlVxR6wA9PT0UD+qqqrU4/8EVLuH&#10;h4eAgMDJkycResPLe/fu3bRpU8+ePbFRIF84nTQcRCQOiZPNhH9XrFhRr149Z2dnjO3bt6+jo+OJ&#10;EyeOHj2KE8BA3YHPnj3j26BOTk7KKirffP3IIJkh/gVJSUkIukeMGBH145OhXHDUbN++vW/fft++&#10;+bJZVQqq8moFuQssJCSEvZbNonAgHm/RogX1+D8EJp00aZKMjMzkyZMnTpyI3fXSpUuIkckTSLbQ&#10;ryCWR0y9Z88eFMMgSg4ePMjBwWH9+vW2trbHOXClT3jw4CG3hwD8i7NCQkJCcHBwZGRkeno65qOj&#10;o0M6P+EFUT/OE7hKIBNWOajKqxu9evWCswQFBWlszoU8GaZt8P852CcfPHhQq1at8ZyP7iN8njBh&#10;wtOnT4vyeKG4uHwwNDS8f/9B06ZNsWURoWNWiF2io6MDAgJCQkJWr169cOHCuLi4+Ph4KHvH9h1j&#10;9MYMGTJk+PDhixYt0tfXxx/kxMAFk+OkoqamhsVjs6oaVOXVDezWpMdtaWnpKhpflC3kfU7awqcy&#10;gE0QFRXVs2fP0aNHI0DGoJ2d3ahRo6ytrWNjY9lCRZCXm+fm5vbmzRtHR0clJaXu3bvPnz9/7ty5&#10;a9euzcjIQEw9Y8YMnBigbHgcATui/jlz5kDcO3bu8PcPwNkC+n737t3JkycfPXrEe/LAYiBgHzt2&#10;LCapim1XCFTl1RPEHfAXfQpKPE7fA6o8wKE2NjayMrKXL9uRjfL+/fulS5du2bLl7du3CKI/cYBb&#10;+S4rMzMycQ6oU6eOpKQkzgTnz5/H5EFBQdOnTzczM4PQN23alJCQ4ODggFAGQr9y5crDhw8fP35c&#10;4qbPzs6+cOGCiooKFM9mVUGoyqstpE1LTX7KRzxO+62tbMTExCASx3YJ4fQLCFJTU48fPz5t2rT1&#10;69ev4LB3797bt2+7u7sHBweTt/nBjRs3MBXcTVooAswKwTjmZmBgcPTo0dzcXHt7+27duuFkQAqU&#10;BkT0ONkjhK/ST5ioyqsz48ePr7E2J9cl1OOVEGwRJyenZs2aGRsbkzfaSeabN28ePHjw7Nmz58+f&#10;37p1y8LC4ty5cwcOHFi9erWtrS3pkYp0dMV1rre3N0J1qByn7RMnTmRlZd28eXPo0KEl3q7hggVY&#10;tWqVtrb2x48f2ayqCVV5NYfYvKbdacGxjbWm7ccrLWlpaTt37mzZsqWDw7WitlF+fn5ERMTr16+N&#10;jIwGDx787ds3dgQPiOs3btzYr3+/1atWI0JHDv5dt27dypUrr127ZmZmhnMGZI0AHxF9Qb/jJy5c&#10;uCAn1xSLwWZVWajKqz/jxo2D12RkZGqI18aOHYv1pe++VnLi4uKwpXR0dBBZF7+lEKfj3Pz582d2&#10;mAeE54mJiZdsL23dsvXSpUsuLi4IzMPDwxFoT5s2DU43MDCYO3futGnT9Ubr2djY8P3QixcvcHGA&#10;U0VubpVvvEtVXiMgraobNmxYpe8GlgZy3sLxST1e+fn06VOXLl169+4dEBCA7VXUJvP09Bo4cBBv&#10;d958ODo6tmrVSkhISF5e/ubNm9jJo6Ojof6oqCjE4woKCgsWLNizZw+uAzIzM1EeP4R43MPDQ0VF&#10;xdDQkPSlVdWhKq8pkL7269aty9cwoDqhr6+PdcShyw5TKj1v375VUlIaMGBAWBjzWWc291cOHDiw&#10;YsWKgu9ncklKSoK4LSwsjh07ERQUzN3DSVcBtWrVmjlz5pkzp7dv356amop8/BDKKyoq4ncjIiJI&#10;4aoOVXlNAbuvrq4uTNekSZOijpkqDbk/Tt/nrFoggnZ2dlZVVdXR0eE2aOEDCjYxMSGPPYshJyeH&#10;vKDPDnM6lfX393/w4MHdu/fmzZt/7do1MvbNmzdycnLDhg1D8F5t9haq8hoE9lrSPq/6+Y54XEtL&#10;i3q8yoFN5uLi0rZt25YtWz5+/BgxNXJ4t2NMTMySJUuOHj2KmJpvFP5GeTIJm8UDp+z3xMTEjRs3&#10;4nwAs6PkxYsXRUVFJ06ciFi+0KmqKFTlNQ5ypwVHTrXZj4nH27dvX52OzBoFDBsWHjF48OCGDRuS&#10;ngt5g2ts1oSExMXQ+ZIl7969I0JHPtT85csXBOzr1q17+/ZtWloa5kMmIWAm8Li5ufm8efPi4uLC&#10;wsLmz58vLCxsamqKwtVsb6Eqr4mQXre6devGDldlRo8ejXWh73NWdbD5oNctW7aIiYkh2njwwAkW&#10;5qoZY7Ozs69fvw4XL168ODw8HJkeHh49evRYvXo17D927FgInXyXJyoqKjY2FrH8yxcvZ86caWho&#10;iKj/9u3bnTp1UlNTs7Ozy8rKIrOtTlCV11BIPy19+/Zlh6sm5I1WGo9XG7Ad379/37t3bykpqWnT&#10;pj158gRezuNpKYhAe+nSpbC2r6/vxYsXBw4cSPIzMzM3btwIa0P0s2fPXrNmDUL4CRMn3Lp56+ZN&#10;R4heRkYG+UXdjq8GUJXXXLpwvvI8YMAAdriqQd5+ov1kVT8QgF+6dKlPnz5Nm8qNHDHy7Nmz7u7u&#10;iLJJkJ6UlLR3716Yes6cOQ4ODmQSgN3A39/f1dX12bNn1tbWxsbGmzdvHq03WllZedy4cc+fP+e9&#10;aVP9oCqv0WhoaMCGurq6Vc6GEyZMwJLT/sKqMSkpKRYWFiNGjFBRUenQocPUqVMPHTp0/fr1V69e&#10;ISR3dna+d+9ecnIyFB8REQGJe3p6vn79+tatW2fOnFm4cGH//v3btWs3adKk+/fv5xb2af9qBlV5&#10;TUdCQgJOHDx4cBVy4sSJE7HMsrKy1OPVnuzsnPfv3x8+fHjiRMNOnTq1bt26ffv23bt3Hzly5Jgx&#10;YwwMDHBS19fXHzJkSO/evTt27KitrY1wHgE7TgNfvnypOXsIVTnlv1q1asGMenp6VWK/J+/lw+Ps&#10;MKVmkJOTi2D80aNHVlZWMPvevXu3bNmyg8OuXbv2799vZmZmZ2f3/PnzkJCQGniOpyqnMDcZ69Wr&#10;Bz/iGpbNqqwQjysrK9N4nELhhaqcwkLutMydO5cdrnyQ9/JxiU09TqHwQVVO+YmCggJcuWjRIna4&#10;MkHi8er0ZhOFUoZQlVN+oXnz5jDm8uXL2eHKAenvkHqcQikKqnIKP4qKivDmmjVr2OF/DWl3SNuP&#10;UyjFQFVOKQQ5OTnY09jYmB3+d0yePBlLQp9zUijFQ1VOKRwxMTE4dPPmzf/QoVOnTsUySEtLU49T&#10;KMVDVU4pkvr168OkO3fu/CcmJfG4hIQE9TiFUiJU5ZQiyc/Ph0zBjh072KyKgrzPKS8vTz1OoZQG&#10;qnJKccDmDRo0gFW3b9/OZpU/xOOqqqrU4xRKKaEqp5SMqKgo3Lpt2zZ2mAM8a21tbWtr6+vry2aV&#10;BaS9Cv0eEIXyW1CVU0qFpKQkr80PHz6MQV7u3btHRv0NJB6n73NSKL8LVTmltEhLS8OzO3fuPHfu&#10;HMfev9CjRw+23J9iaGiI+dB4nEL5A6jKKb+BlJQUbDtjxgyOvX/hL5sMTpkyBTNRUVGhHqdQ/gCq&#10;csrvQVoo8iEsLIx//fz82EK/CTk30PYqFMofQ1VO+Q2io6M56uaH9NzSsWNHttzvMHPmTEwrIiJC&#10;PU6h/DFU5ZTfoHfv3hx1F8nvfj5x2rRpmEpMTIx6nEL5G6jKKb8B+d5QMWhoaLBFSwG5P96sWTPq&#10;cQrlL6Eqp/wGxNfFk5WVxZYuFuJx+h4QhVImUJVTfoNCn3nyUZqvJ5P+VWi/tRRKWUFVTvkNoqKi&#10;iK+LJz4+np2gMEh/h9TjFEoZQlVO+T0SExM7dOhAlF0MRWl6+vTpGKumpkY9TqGUIVTllD8hKSmp&#10;eKF7e3uzRXmYPXs2RikqKlKPUyhlC1U55a8wNjauV68e0Tcf+fn5bCEOc+fORSbtf5xCKQ+oyill&#10;gIuLS+3atYnBudy6dYsd/d9/c+bMQU7jxo2pxymU8oCqnFI2IAY/dOgQkTgXIu5Zs2bhb0lJSepx&#10;CqWcoCqnlCVZWVk6OjrE4yAmJob0r9K8eXPqcQql/KAqp5Q9ly5dIipXV1fHv/Q9IAqlvKEqp5QL&#10;AwYMIDan/WRRKBUAVTmlXCD3xwlGRkZsLoVCKR+oyillD2l3qKSkhHhcVlYWf/9uj4kUCuW3oCqn&#10;lDELFiyAu2VkZLj3VZydnckfFAqlnKAqp5QlCxcuhMdp+3EKpYKhKqeUGfPnz4fHBQQE+N7zpFAo&#10;5Q1VOaVsIPfHS9PDLYVCKXOoyillAO9zTjaLQqFUIFTllL+F9K+ioqJCPU6h/Cuoyil/C/E4vT9O&#10;ofxDqMopFAqlykNVTqFQKFUeqnIKhUKp8lCVUygUSpWHqpxCoVCqPFTlFAqFUuWhKqdQKJQqD1U5&#10;hUKhVHmoyikUCqXKQ1VOoVAoVR6qcgqFQqnyUJVTKBRKFee///4P8185H9Aq4o4AAAAASUVORK5C&#10;YIJQSwMEFAAGAAgAAAAhAO2qKpndAAAABwEAAA8AAABkcnMvZG93bnJldi54bWxMj0FLw0AQhe9C&#10;/8MyBW92kxQlxGxKKeqpCLaCeJsm0yQ0Oxuy2yT9944nvb2ZN7z5Xr6ZbadGGnzr2EC8ikARl65q&#10;uTbweXx9SEH5gFxh55gM3MjDpljc5ZhVbuIPGg+hVhLCPkMDTQh9prUvG7LoV64nFu/sBotBxqHW&#10;1YCThNtOJ1H0pC22LB8a7GnXUHk5XK2Btwmn7Tp+GfeX8+72fXx8/9rHZMz9ct4+gwo0h79j+MUX&#10;dCiE6eSuXHnVGZAiQbZJAkrcdZKKOIlI4xR0kev//M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EKiJNuBQAAPRQAAA4AAAAAAAAAAAAAAAAAOgIAAGRycy9l&#10;Mm9Eb2MueG1sUEsBAi0ACgAAAAAAAAAhANk+gAsQPQEAED0BABQAAAAAAAAAAAAAAAAA1AcAAGRy&#10;cy9tZWRpYS9pbWFnZTEucG5nUEsBAi0AFAAGAAgAAAAhAO2qKpndAAAABwEAAA8AAAAAAAAAAAAA&#10;AAAAFkUBAGRycy9kb3ducmV2LnhtbFBLAQItABQABgAIAAAAIQCqJg6+vAAAACEBAAAZAAAAAAAA&#10;AAAAAAAAACBGAQBkcnMvX3JlbHMvZTJvRG9jLnhtbC5yZWxzUEsFBgAAAAAGAAYAfAEAABNHAQAA&#10;AA==&#10;">
                <v:group id="Gruppieren 218" o:spid="_x0000_s1039" style="position:absolute;width:20840;height:23470" coordsize="20840,2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group id="Gruppieren 219" o:spid="_x0000_s1040" style="position:absolute;left:191;top:2845;width:20555;height:20625" coordorigin="191,-191" coordsize="20554,2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Grafik 222" o:spid="_x0000_s1041" type="#_x0000_t75" style="position:absolute;left:191;top:-191;width:20555;height:20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I3zxgAAANwAAAAPAAAAZHJzL2Rvd25yZXYueG1sRI9fS8Mw&#10;FMXfB36HcAXf1tQgU+qyMQRBEJnuD8y3S3PXljY3JYlt9dMbYeDj4ZzzO5zlerKdGMiHxrGG2ywH&#10;QVw603Cl4bB/nj+ACBHZYOeYNHxTgPXqarbEwriRP2jYxUokCIcCNdQx9oWUoazJYshcT5y8s/MW&#10;Y5K+ksbjmOC2kyrPF9Jiw2mhxp6eairb3ZfVMN7dDz7fb0/Dyb8fj2+frXr9OWh9cz1tHkFEmuJ/&#10;+NJ+MRqUUvB3Jh0BufoFAAD//wMAUEsBAi0AFAAGAAgAAAAhANvh9svuAAAAhQEAABMAAAAAAAAA&#10;AAAAAAAAAAAAAFtDb250ZW50X1R5cGVzXS54bWxQSwECLQAUAAYACAAAACEAWvQsW78AAAAVAQAA&#10;CwAAAAAAAAAAAAAAAAAfAQAAX3JlbHMvLnJlbHNQSwECLQAUAAYACAAAACEAqDSN88YAAADcAAAA&#10;DwAAAAAAAAAAAAAAAAAHAgAAZHJzL2Rvd25yZXYueG1sUEsFBgAAAAADAAMAtwAAAPoCAAAAAA==&#10;">
                      <v:imagedata r:id="rId66" o:title=""/>
                    </v:shape>
                    <v:shapetype id="_x0000_t6" coordsize="21600,21600" o:spt="6" path="m,l,21600r21600,xe">
                      <v:stroke joinstyle="miter"/>
                      <v:path gradientshapeok="t" o:connecttype="custom" o:connectlocs="0,0;0,10800;0,21600;10800,21600;21600,21600;10800,10800" textboxrect="1800,12600,12600,19800"/>
                    </v:shapetype>
                    <v:shape id="Rechtwinkliges Dreieck 223" o:spid="_x0000_s1042" type="#_x0000_t6" style="position:absolute;left:9591;top:3484;width:7353;height:745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FfxAAAANwAAAAPAAAAZHJzL2Rvd25yZXYueG1sRI9fa8Iw&#10;FMXfB/sO4Q58m6ktOKlGcYowcC+rRfDt0lybYnPTNVG7b78MBj4ezp8fZ7EabCtu1PvGsYLJOAFB&#10;XDndcK2gPOxeZyB8QNbYOiYFP+RhtXx+WmCu3Z2/6FaEWsQR9jkqMCF0uZS+MmTRj11HHL2z6y2G&#10;KPta6h7vcdy2Mk2SqbTYcCQY7GhjqLoUVxsh65Le37rtd3363GdlmaWFuR6VGr0M6zmIQEN4hP/b&#10;H1pBmmbwdyYeAbn8BQAA//8DAFBLAQItABQABgAIAAAAIQDb4fbL7gAAAIUBAAATAAAAAAAAAAAA&#10;AAAAAAAAAABbQ29udGVudF9UeXBlc10ueG1sUEsBAi0AFAAGAAgAAAAhAFr0LFu/AAAAFQEAAAsA&#10;AAAAAAAAAAAAAAAAHwEAAF9yZWxzLy5yZWxzUEsBAi0AFAAGAAgAAAAhAEQf8V/EAAAA3AAAAA8A&#10;AAAAAAAAAAAAAAAABwIAAGRycy9kb3ducmV2LnhtbFBLBQYAAAAAAwADALcAAAD4AgAAAAA=&#10;" fillcolor="yellow" stroked="f" strokeweight="2pt">
                      <v:fill opacity="16448f"/>
                    </v:shape>
                  </v:group>
                  <v:shape id="_x0000_s1043" type="#_x0000_t202" style="position:absolute;width:20840;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WxSxAAAANwAAAAPAAAAZHJzL2Rvd25yZXYueG1sRI9La8JA&#10;FIX3Bf/DcIXu6iShFUkdRYRCKS7UduHykrnNxGTuxMzk0X/vFApdHs7j46y3k23EQJ2vHCtIFwkI&#10;4sLpiksFX59vTysQPiBrbByTgh/ysN3MHtaYazfyiYZzKEUcYZ+jAhNCm0vpC0MW/cK1xNH7dp3F&#10;EGVXSt3hGMdtI7MkWUqLFUeCwZb2hor63NsIOfiiP7nbNT3U8mLqJb4czYdSj/Np9woi0BT+w3/t&#10;d60gy57h90w8AnJzBwAA//8DAFBLAQItABQABgAIAAAAIQDb4fbL7gAAAIUBAAATAAAAAAAAAAAA&#10;AAAAAAAAAABbQ29udGVudF9UeXBlc10ueG1sUEsBAi0AFAAGAAgAAAAhAFr0LFu/AAAAFQEAAAsA&#10;AAAAAAAAAAAAAAAAHwEAAF9yZWxzLy5yZWxzUEsBAi0AFAAGAAgAAAAhAN1BbFLEAAAA3AAAAA8A&#10;AAAAAAAAAAAAAAAABwIAAGRycy9kb3ducmV2LnhtbFBLBQYAAAAAAwADALcAAAD4AgAAAAA=&#10;" stroked="f">
                    <v:textbox style="mso-fit-shape-to-text:t">
                      <w:txbxContent>
                        <w:p w14:paraId="3229B2B7" w14:textId="77777777" w:rsidR="00CB646B" w:rsidRPr="006956C9" w:rsidRDefault="00CB646B" w:rsidP="00CB646B">
                          <w:pPr>
                            <w:rPr>
                              <w:sz w:val="24"/>
                              <w:u w:val="single"/>
                            </w:rPr>
                          </w:pPr>
                          <w:r w:rsidRPr="006956C9">
                            <w:rPr>
                              <w:sz w:val="24"/>
                              <w:u w:val="single"/>
                            </w:rPr>
                            <w:t>Erklärungsskizze</w:t>
                          </w:r>
                        </w:p>
                      </w:txbxContent>
                    </v:textbox>
                  </v:shape>
                  <v:rect id="Rechteck 225" o:spid="_x0000_s1044" style="position:absolute;left:191;top:127;width:20458;height:23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aHxgAAANwAAAAPAAAAZHJzL2Rvd25yZXYueG1sRI9Ba8JA&#10;FITvhf6H5Qne6saApaSuokJBsBVirODtsfuapGbfhuxW0/76riB4HGbmG2Y6720jztT52rGC8SgB&#10;QaydqblUsC/enl5A+IBssHFMCn7Jw3z2+DDFzLgL53TehVJECPsMFVQhtJmUXldk0Y9cSxy9L9dZ&#10;DFF2pTQdXiLcNjJNkmdpsea4UGFLq4r0afdjFdDn4Tv/O2709l0vXM6rUCyLD6WGg37xCiJQH+7h&#10;W3ttFKTpBK5n4hGQs38AAAD//wMAUEsBAi0AFAAGAAgAAAAhANvh9svuAAAAhQEAABMAAAAAAAAA&#10;AAAAAAAAAAAAAFtDb250ZW50X1R5cGVzXS54bWxQSwECLQAUAAYACAAAACEAWvQsW78AAAAVAQAA&#10;CwAAAAAAAAAAAAAAAAAfAQAAX3JlbHMvLnJlbHNQSwECLQAUAAYACAAAACEAKwyGh8YAAADcAAAA&#10;DwAAAAAAAAAAAAAAAAAHAgAAZHJzL2Rvd25yZXYueG1sUEsFBgAAAAADAAMAtwAAAPoCAAAAAA==&#10;" filled="f" strokecolor="#243f60 [1604]" strokeweight="2pt"/>
                </v:group>
                <v:shape id="_x0000_s1045" type="#_x0000_t202" style="position:absolute;left:3242;top:17192;width:2895;height:2858;rotation:30001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8SAxAAAANwAAAAPAAAAZHJzL2Rvd25yZXYueG1sRI9BawIx&#10;FITvBf9DeEJvNds9qGyNIgtCURCqvXh7JM9k6eZl2aS69tebguBxmJlvmMVq8K24UB+bwAreJwUI&#10;Yh1Mw1bB93HzNgcRE7LBNjApuFGE1XL0ssDKhCt/0eWQrMgQjhUqcCl1lZRRO/IYJ6Ejzt459B5T&#10;lr2VpsdrhvtWlkUxlR4bzgsOO6od6Z/Dr1eg/056Z+N5vt5sbXnat7VrUq3U63hYf4BINKRn+NH+&#10;NArKcgb/Z/IRkMs7AAAA//8DAFBLAQItABQABgAIAAAAIQDb4fbL7gAAAIUBAAATAAAAAAAAAAAA&#10;AAAAAAAAAABbQ29udGVudF9UeXBlc10ueG1sUEsBAi0AFAAGAAgAAAAhAFr0LFu/AAAAFQEAAAsA&#10;AAAAAAAAAAAAAAAAHwEAAF9yZWxzLy5yZWxzUEsBAi0AFAAGAAgAAAAhAHP3xIDEAAAA3AAAAA8A&#10;AAAAAAAAAAAAAAAABwIAAGRycy9kb3ducmV2LnhtbFBLBQYAAAAAAwADALcAAAD4AgAAAAA=&#10;" stroked="f">
                  <v:textbox style="mso-fit-shape-to-text:t">
                    <w:txbxContent>
                      <w:p w14:paraId="04B9EB3A" w14:textId="77777777" w:rsidR="00CB646B" w:rsidRPr="00AD7A1A" w:rsidRDefault="00CB646B" w:rsidP="00CB646B">
                        <w:pPr>
                          <w:rPr>
                            <w:sz w:val="24"/>
                          </w:rPr>
                        </w:pPr>
                        <w:r w:rsidRPr="00AD7A1A">
                          <w:rPr>
                            <w:sz w:val="24"/>
                          </w:rPr>
                          <w:t>l</w:t>
                        </w:r>
                        <w:r w:rsidRPr="00AD7A1A">
                          <w:rPr>
                            <w:sz w:val="24"/>
                            <w:vertAlign w:val="subscript"/>
                          </w:rPr>
                          <w:t>2</w:t>
                        </w:r>
                      </w:p>
                    </w:txbxContent>
                  </v:textbox>
                </v:shape>
                <w10:wrap anchorx="margin"/>
              </v:group>
            </w:pict>
          </mc:Fallback>
        </mc:AlternateContent>
      </w: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CB646B" w:rsidRPr="00AF7744" w14:paraId="6672EAC0" w14:textId="77777777" w:rsidTr="00D72D99">
        <w:trPr>
          <w:trHeight w:val="283"/>
        </w:trPr>
        <w:tc>
          <w:tcPr>
            <w:tcW w:w="283" w:type="dxa"/>
          </w:tcPr>
          <w:p w14:paraId="4B2DD06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79FE75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C79CC3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79D3AB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5E36B2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092B91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7D3A63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D9C2CF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B753D1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BB695B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69B7EF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66223D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E04E63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D0084E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7F853B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CB132C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4F4FFB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601DA2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01AF47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52255F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1480C6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4102C4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B7E578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F0024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A940E6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CFA1AA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1DD553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31A923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D69330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7D6C67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587BA6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307346C"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24FFED56" w14:textId="77777777" w:rsidTr="00D72D99">
        <w:trPr>
          <w:trHeight w:val="283"/>
        </w:trPr>
        <w:tc>
          <w:tcPr>
            <w:tcW w:w="283" w:type="dxa"/>
          </w:tcPr>
          <w:p w14:paraId="61A4A79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4BDE52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40DFEB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7F06BC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D63497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5075A4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6208C5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9B511B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2757C1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026335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48C077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B0733E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E5FEF3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1686B2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DE3286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E91FFE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214721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56945A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2A1F02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9871C3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F52B3E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2CCF67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C191B9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A432A5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DBC534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CD488F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096427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F80C2E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9C29C9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9FE4A5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B778EC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4AD3CBD"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40178B6F" w14:textId="77777777" w:rsidTr="00D72D99">
        <w:trPr>
          <w:trHeight w:val="283"/>
        </w:trPr>
        <w:tc>
          <w:tcPr>
            <w:tcW w:w="283" w:type="dxa"/>
          </w:tcPr>
          <w:p w14:paraId="0940CB7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5C987A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F6667E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6AC553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C4E129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A2C357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D0C3E2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9B8ED7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67A571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E6B6F3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A972A0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43481E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D690EB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266E72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0BEF7D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9360AA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943A0E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281926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FD9EE8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6A18A8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E4C989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B86A52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779DFB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989668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72DF43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8FFF41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E451E0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C9CF6E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CB92DB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71BED5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56C37D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3A6C670"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36AECDC0" w14:textId="77777777" w:rsidTr="00D72D99">
        <w:trPr>
          <w:trHeight w:val="283"/>
        </w:trPr>
        <w:tc>
          <w:tcPr>
            <w:tcW w:w="283" w:type="dxa"/>
          </w:tcPr>
          <w:p w14:paraId="624CE58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B0D914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28C387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85E68D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E8205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C2DCAE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3CEC2B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E10871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B1ABE4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C0212C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697B24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49F91B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8A68C6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64FA3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4E130E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E1D1A7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D8CB18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98261C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9EDE6C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6BC730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695DFF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EBDA2F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C223D0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88BA76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0A127D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182BA8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F3A88D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3A051A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868903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E724C9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1F08A2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3EFEEF3"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1B9E35DA" w14:textId="77777777" w:rsidTr="00D72D99">
        <w:trPr>
          <w:trHeight w:val="283"/>
        </w:trPr>
        <w:tc>
          <w:tcPr>
            <w:tcW w:w="283" w:type="dxa"/>
          </w:tcPr>
          <w:p w14:paraId="6B1800A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2DF33C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7D2636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D3B9DB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31F2E2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E3A8DE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763650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B27DCF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355C42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C52074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1ECCCE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47CE18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5E3DED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1E7C05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2C95C0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1DB933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FAC8C3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98ADF2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FA0EE6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BE7E26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9E6621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64DD4D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2E9FBE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5721D5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5DD856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E547E1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A76FE5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209423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3D878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B8425B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7A7029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D1B4E77"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42A86AF0" w14:textId="77777777" w:rsidTr="00D72D99">
        <w:trPr>
          <w:trHeight w:val="283"/>
        </w:trPr>
        <w:tc>
          <w:tcPr>
            <w:tcW w:w="283" w:type="dxa"/>
          </w:tcPr>
          <w:p w14:paraId="1F84A12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E27D89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9AC2CB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D3CFE0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7E9B18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B4B517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380430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A9746D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88693C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DDF3C8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22436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58105B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1C4E68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9CD2AA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EEA1F6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6C4CC3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6DAA98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DA57FB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120B49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EBCF87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294F7D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7F5267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2D2370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5966C4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6C58E8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3F8BE1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8A20A7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B777BD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1D6214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EC7492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E4F3FE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152703C"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0F0DC828" w14:textId="77777777" w:rsidTr="00D72D99">
        <w:trPr>
          <w:trHeight w:val="283"/>
        </w:trPr>
        <w:tc>
          <w:tcPr>
            <w:tcW w:w="283" w:type="dxa"/>
          </w:tcPr>
          <w:p w14:paraId="521B5B6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E8EF6B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D9C3C2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DBB698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9CC019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266A5E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6F7356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4C9A4B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6C1B02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F901C5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69D053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0DDB1E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3FE90C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80431F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3FE12F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529A09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901753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7FA0AE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E8136E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E2426D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BF2E7B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0B10B2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305108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457406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24F0B2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D6B6A7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CE0153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B9A015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E317ED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BDB754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D2E7AE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B2E01F4"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0E07AC9C" w14:textId="77777777" w:rsidTr="00D72D99">
        <w:trPr>
          <w:trHeight w:val="283"/>
        </w:trPr>
        <w:tc>
          <w:tcPr>
            <w:tcW w:w="283" w:type="dxa"/>
          </w:tcPr>
          <w:p w14:paraId="7B9103C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54A6FA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3AA912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18FF23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A4D034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7836A9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79D451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76FCD6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727F10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255DEF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356E87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821156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83F6AD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3F259B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369011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E5AFAD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355C1C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BF7C78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BAF91B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976E2D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0EA250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19A86B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02EA47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867895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70BFBD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1C8192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478D42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A702C8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C69AFC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D8A4D7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DCAFA7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EF87E07"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6C48D2A9" w14:textId="77777777" w:rsidTr="00D72D99">
        <w:trPr>
          <w:trHeight w:val="283"/>
        </w:trPr>
        <w:tc>
          <w:tcPr>
            <w:tcW w:w="283" w:type="dxa"/>
          </w:tcPr>
          <w:p w14:paraId="57759CE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6107D7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1AB1A1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C15FED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2DD4C7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ECABE4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2F2963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F798F7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58115F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434100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C58977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DB79AC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7B9A95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8A37CA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2F0DB2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D14E0A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4FC47C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D5B9D7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EB4290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096F33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9FE7B8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2D6848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AA6DA4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E10A83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0122F6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4B1722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6747BE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DC17EC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329141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9F4D65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0CF26C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60FEECC"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1277CAAB" w14:textId="77777777" w:rsidTr="00D72D99">
        <w:trPr>
          <w:trHeight w:val="283"/>
        </w:trPr>
        <w:tc>
          <w:tcPr>
            <w:tcW w:w="283" w:type="dxa"/>
          </w:tcPr>
          <w:p w14:paraId="40C6935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D0EFA2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29E53B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EFEBF9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E08E67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67E183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E736CD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D2347F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D8C18E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2A552A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B5FC11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38001B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0CFED8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3D8388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8FD366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51D29C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AD92DD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BF289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88583F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523B93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6869A0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4CFC6D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20C578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E87016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C4DB61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C4E9F5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F448FE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452221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DF349A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95EC3A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384818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D6B2502"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3F184845" w14:textId="77777777" w:rsidTr="00D72D99">
        <w:trPr>
          <w:trHeight w:val="283"/>
        </w:trPr>
        <w:tc>
          <w:tcPr>
            <w:tcW w:w="283" w:type="dxa"/>
          </w:tcPr>
          <w:p w14:paraId="0EDCAE3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315638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69723A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F409F8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D35E02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6E522A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F6ECBB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888FE2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A8BB2A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C51943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0B11E1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5DC0CB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5E13A8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C8E0EF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0E060E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AF396F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DF2D84C"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860A45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E8E6BE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8CF9C1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FA430B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8ECC65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E8137B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E425D7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30861BE"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39A82C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996D99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B26478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692DF6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B9273A0"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C6A93D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FB6B3B1" w14:textId="77777777" w:rsidR="00CB646B" w:rsidRPr="00AF7744" w:rsidRDefault="00CB646B" w:rsidP="00D72D99">
            <w:pPr>
              <w:pStyle w:val="Listenabsatz"/>
              <w:ind w:left="0"/>
              <w:rPr>
                <w:rFonts w:asciiTheme="minorHAnsi" w:hAnsiTheme="minorHAnsi" w:cs="Arial"/>
                <w:b/>
                <w:sz w:val="24"/>
                <w:szCs w:val="24"/>
              </w:rPr>
            </w:pPr>
          </w:p>
        </w:tc>
      </w:tr>
      <w:tr w:rsidR="00CB646B" w:rsidRPr="00AF7744" w14:paraId="6A767F57" w14:textId="77777777" w:rsidTr="00D72D99">
        <w:trPr>
          <w:trHeight w:val="283"/>
        </w:trPr>
        <w:tc>
          <w:tcPr>
            <w:tcW w:w="283" w:type="dxa"/>
          </w:tcPr>
          <w:p w14:paraId="18A6CF3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268940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1038D9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05C74E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5FED7C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CA9D1A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9DCC90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6184DA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D68108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C4E02F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7D4E9B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E15FFF8"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D09B0AD"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7CB9FAF"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9B9D751"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985F0A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726D1EC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F42FE1A"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81B19A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2B4700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4F3A1A7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315952F" w14:textId="739AC34D" w:rsidR="00CB646B" w:rsidRPr="00AF7744" w:rsidRDefault="00CB646B" w:rsidP="00D72D99">
            <w:pPr>
              <w:pStyle w:val="Listenabsatz"/>
              <w:ind w:left="0"/>
              <w:rPr>
                <w:rFonts w:asciiTheme="minorHAnsi" w:hAnsiTheme="minorHAnsi" w:cs="Arial"/>
                <w:b/>
                <w:sz w:val="24"/>
                <w:szCs w:val="24"/>
              </w:rPr>
            </w:pPr>
          </w:p>
        </w:tc>
        <w:tc>
          <w:tcPr>
            <w:tcW w:w="283" w:type="dxa"/>
          </w:tcPr>
          <w:p w14:paraId="6E08D2A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3868C24"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BBB1D77"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46636A6"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304B3EAB"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51B00115"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68267019"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25A75762"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1FD01E73" w14:textId="77777777" w:rsidR="00CB646B" w:rsidRPr="00AF7744" w:rsidRDefault="00CB646B" w:rsidP="00D72D99">
            <w:pPr>
              <w:pStyle w:val="Listenabsatz"/>
              <w:ind w:left="0"/>
              <w:rPr>
                <w:rFonts w:asciiTheme="minorHAnsi" w:hAnsiTheme="minorHAnsi" w:cs="Arial"/>
                <w:b/>
                <w:sz w:val="24"/>
                <w:szCs w:val="24"/>
              </w:rPr>
            </w:pPr>
          </w:p>
        </w:tc>
        <w:tc>
          <w:tcPr>
            <w:tcW w:w="283" w:type="dxa"/>
          </w:tcPr>
          <w:p w14:paraId="0E2CDF12" w14:textId="77777777" w:rsidR="00CB646B" w:rsidRPr="00AF7744" w:rsidRDefault="00CB646B" w:rsidP="00D72D99">
            <w:pPr>
              <w:pStyle w:val="Listenabsatz"/>
              <w:ind w:left="0"/>
              <w:rPr>
                <w:rFonts w:asciiTheme="minorHAnsi" w:hAnsiTheme="minorHAnsi" w:cs="Arial"/>
                <w:b/>
                <w:sz w:val="24"/>
                <w:szCs w:val="24"/>
              </w:rPr>
            </w:pPr>
          </w:p>
        </w:tc>
      </w:tr>
    </w:tbl>
    <w:p w14:paraId="47645BD8" w14:textId="77777777" w:rsidR="00CC569B" w:rsidRDefault="00CC569B" w:rsidP="0088424C">
      <w:pPr>
        <w:rPr>
          <w:rFonts w:ascii="Arial" w:hAnsi="Arial"/>
          <w:sz w:val="24"/>
        </w:rPr>
        <w:sectPr w:rsidR="00CC569B">
          <w:headerReference w:type="even" r:id="rId67"/>
          <w:footerReference w:type="default" r:id="rId68"/>
          <w:headerReference w:type="first" r:id="rId69"/>
          <w:pgSz w:w="11906" w:h="16838"/>
          <w:pgMar w:top="1418" w:right="1418" w:bottom="851" w:left="1418" w:header="454" w:footer="454" w:gutter="0"/>
          <w:cols w:space="1701"/>
          <w:docGrid w:linePitch="360"/>
        </w:sectPr>
      </w:pPr>
    </w:p>
    <w:p w14:paraId="0B76570A" w14:textId="519A3A31" w:rsidR="00404C9D" w:rsidRDefault="0094469E" w:rsidP="0088424C">
      <w:pPr>
        <w:rPr>
          <w:rFonts w:ascii="Arial" w:hAnsi="Arial"/>
          <w:sz w:val="24"/>
        </w:rPr>
      </w:pPr>
      <w:r>
        <w:rPr>
          <w:noProof/>
        </w:rPr>
        <w:lastRenderedPageBreak/>
        <w:drawing>
          <wp:anchor distT="0" distB="0" distL="114300" distR="114300" simplePos="0" relativeHeight="252007424" behindDoc="1" locked="0" layoutInCell="1" allowOverlap="1" wp14:anchorId="24B74D88" wp14:editId="5D5F9D73">
            <wp:simplePos x="0" y="0"/>
            <wp:positionH relativeFrom="margin">
              <wp:align>center</wp:align>
            </wp:positionH>
            <wp:positionV relativeFrom="paragraph">
              <wp:posOffset>-578932</wp:posOffset>
            </wp:positionV>
            <wp:extent cx="6696000" cy="10051200"/>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696000" cy="10051200"/>
                    </a:xfrm>
                    <a:prstGeom prst="rect">
                      <a:avLst/>
                    </a:prstGeom>
                  </pic:spPr>
                </pic:pic>
              </a:graphicData>
            </a:graphic>
            <wp14:sizeRelH relativeFrom="page">
              <wp14:pctWidth>0</wp14:pctWidth>
            </wp14:sizeRelH>
            <wp14:sizeRelV relativeFrom="page">
              <wp14:pctHeight>0</wp14:pctHeight>
            </wp14:sizeRelV>
          </wp:anchor>
        </w:drawing>
      </w:r>
    </w:p>
    <w:sectPr w:rsidR="00404C9D">
      <w:headerReference w:type="default" r:id="rId71"/>
      <w:footerReference w:type="default" r:id="rId72"/>
      <w:pgSz w:w="11906" w:h="16838"/>
      <w:pgMar w:top="1418" w:right="1418" w:bottom="851" w:left="1418" w:header="454" w:footer="454"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F379E7" w14:textId="77777777" w:rsidR="00A72514" w:rsidRDefault="00A72514">
      <w:r>
        <w:separator/>
      </w:r>
    </w:p>
  </w:endnote>
  <w:endnote w:type="continuationSeparator" w:id="0">
    <w:p w14:paraId="674CD14A" w14:textId="77777777" w:rsidR="00A72514" w:rsidRDefault="00A72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eeSans">
    <w:altName w:val="Calibri"/>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OpenSymbol">
    <w:altName w:val="Calibri"/>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AA9F0" w14:textId="52591D8A" w:rsidR="00D72D99" w:rsidRDefault="00D72D99">
    <w:pPr>
      <w:pStyle w:val="Fuzeile"/>
      <w:tabs>
        <w:tab w:val="clear" w:pos="4536"/>
        <w:tab w:val="center" w:pos="4535"/>
        <w:tab w:val="left" w:pos="7965"/>
      </w:tabs>
      <w:rPr>
        <w:rFonts w:ascii="Arial" w:hAnsi="Arial"/>
      </w:rPr>
    </w:pPr>
    <w:r>
      <w:rPr>
        <w:rFonts w:ascii="Arial" w:hAnsi="Arial"/>
      </w:rPr>
      <w:tab/>
      <w:t xml:space="preserve">Seite </w:t>
    </w:r>
    <w:r>
      <w:rPr>
        <w:rFonts w:ascii="Arial" w:hAnsi="Arial"/>
      </w:rPr>
      <w:fldChar w:fldCharType="begin"/>
    </w:r>
    <w:r>
      <w:rPr>
        <w:rFonts w:ascii="Arial" w:hAnsi="Arial"/>
      </w:rPr>
      <w:instrText xml:space="preserve"> PAGE </w:instrText>
    </w:r>
    <w:r>
      <w:rPr>
        <w:rFonts w:ascii="Arial" w:hAnsi="Arial"/>
      </w:rPr>
      <w:fldChar w:fldCharType="separate"/>
    </w:r>
    <w:r w:rsidR="00EE006F">
      <w:rPr>
        <w:rFonts w:ascii="Arial" w:hAnsi="Arial"/>
        <w:noProof/>
      </w:rPr>
      <w:t>18</w:t>
    </w:r>
    <w:r>
      <w:rPr>
        <w:rFonts w:ascii="Arial" w:hAnsi="Arial"/>
      </w:rPr>
      <w:fldChar w:fldCharType="end"/>
    </w:r>
    <w:r>
      <w:rPr>
        <w:rFonts w:ascii="Arial" w:hAnsi="Arial"/>
      </w:rPr>
      <w:t xml:space="preserve"> von </w:t>
    </w:r>
    <w:r>
      <w:rPr>
        <w:rFonts w:ascii="Arial" w:hAnsi="Arial"/>
      </w:rPr>
      <w:fldChar w:fldCharType="begin"/>
    </w:r>
    <w:r>
      <w:rPr>
        <w:rFonts w:ascii="Arial" w:hAnsi="Arial"/>
      </w:rPr>
      <w:instrText xml:space="preserve"> NUMPAGES </w:instrText>
    </w:r>
    <w:r>
      <w:rPr>
        <w:rFonts w:ascii="Arial" w:hAnsi="Arial"/>
      </w:rPr>
      <w:fldChar w:fldCharType="separate"/>
    </w:r>
    <w:r w:rsidR="00EE006F">
      <w:rPr>
        <w:rFonts w:ascii="Arial" w:hAnsi="Arial"/>
        <w:noProof/>
      </w:rPr>
      <w:t>19</w:t>
    </w:r>
    <w:r>
      <w:rPr>
        <w:rFonts w:ascii="Arial" w:hAnsi="Arial"/>
      </w:rPr>
      <w:fldChar w:fldCharType="end"/>
    </w:r>
    <w:r>
      <w:rPr>
        <w:rFonts w:ascii="Arial" w:hAnsi="Aria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85B60" w14:textId="0F10F0EC" w:rsidR="00D72D99" w:rsidRDefault="00D72D99">
    <w:pPr>
      <w:pStyle w:val="Fuzeile"/>
      <w:tabs>
        <w:tab w:val="clear" w:pos="4536"/>
        <w:tab w:val="center" w:pos="4535"/>
        <w:tab w:val="left" w:pos="7965"/>
      </w:tabs>
      <w:rPr>
        <w:rFonts w:ascii="Arial" w:hAnsi="Arial"/>
      </w:rPr>
    </w:pPr>
    <w:r>
      <w:rPr>
        <w:rFonts w:ascii="Arial" w:hAnsi="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BF588" w14:textId="77777777" w:rsidR="00A72514" w:rsidRDefault="00A72514">
      <w:r>
        <w:separator/>
      </w:r>
    </w:p>
  </w:footnote>
  <w:footnote w:type="continuationSeparator" w:id="0">
    <w:p w14:paraId="36572764" w14:textId="77777777" w:rsidR="00A72514" w:rsidRDefault="00A72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FD84A" w14:textId="77777777" w:rsidR="00D72D99" w:rsidRDefault="00D72D99">
    <w:pPr>
      <w:pStyle w:val="Kopfzeile"/>
    </w:pPr>
    <w:r>
      <w:rPr>
        <w:noProof/>
      </w:rPr>
      <mc:AlternateContent>
        <mc:Choice Requires="wps">
          <w:drawing>
            <wp:anchor distT="0" distB="0" distL="114300" distR="114300" simplePos="0" relativeHeight="524288" behindDoc="1" locked="0" layoutInCell="0" allowOverlap="1" wp14:anchorId="5C458EFF" wp14:editId="738BC50B">
              <wp:simplePos x="0" y="0"/>
              <wp:positionH relativeFrom="margin">
                <wp:align>center</wp:align>
              </wp:positionH>
              <wp:positionV relativeFrom="margin">
                <wp:align>center</wp:align>
              </wp:positionV>
              <wp:extent cx="1217295" cy="6901180"/>
              <wp:effectExtent l="0" t="0" r="0" b="0"/>
              <wp:wrapNone/>
              <wp:docPr id="2" name="Rechteck 2"/>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14:paraId="6E6BADEC" w14:textId="77777777" w:rsidR="00D72D99" w:rsidRDefault="00D72D99">
                          <w:pPr>
                            <w:jc w:val="center"/>
                            <w:rPr>
                              <w:color w:val="C0C0C0"/>
                              <w:sz w:val="2"/>
                              <w:szCs w:val="2"/>
                            </w:rPr>
                          </w:pPr>
                          <w:r>
                            <w:rPr>
                              <w:color w:val="C0C0C0"/>
                              <w:sz w:val="2"/>
                              <w:szCs w:val="2"/>
                            </w:rPr>
                            <w:t>Vorlage + BEISPIEL</w:t>
                          </w:r>
                        </w:p>
                        <w:p w14:paraId="33FC2BB3" w14:textId="77777777" w:rsidR="00D72D99" w:rsidRDefault="00D72D99"/>
                      </w:txbxContent>
                    </wps:txbx>
                    <wps:bodyPr wrap="square" lIns="0" tIns="0" rIns="0" bIns="0" upright="1"/>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458EFF" id="Rechteck 2" o:spid="_x0000_s1046" style="position:absolute;left:0;text-align:left;margin-left:0;margin-top:0;width:95.85pt;height:543.4pt;rotation:-45;z-index:-502792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4SmQEAACADAAAOAAAAZHJzL2Uyb0RvYy54bWysUstu2zAQvBfoPxC8x5QMNLUFy7kEKQKk&#10;DyDNB1AUaREQueyStuS/75KxnD5uRXlYLJeL4czs7u5mN7KTxmjBt7xeVZxpr6C3/tDyl+8PNxvO&#10;YpK+lyN43fKzjvxu//7dbgqNXsMAY6+REYiPzRRaPqQUGiGiGrSTcQVBe3o0gE4muuJB9CgnQnej&#10;WFfVrZgA+4CgdIxUvX995PuCb4xW6asxUSc2tpy4pRKxxC5Hsd/J5oAyDFZdaMh/YOGk9fTpFepe&#10;JsmOaP+CclYhRDBppcAJMMYqXTSQmrr6Q83zIIMuWsicGK42xf8Hq76cnsM3JBumEJtIKeumz9DT&#10;qOQxQdE0G3QMgbyrN9sqn1Im8mwuTp6vTuo5MUXFel1/XG8/cKbo7XZb1fWmeC1kk9GyUwFj+qTB&#10;sZy0HGlUBVaenmIiPtS6tOR2Dw92HMu4Rv9bgRpzRSwCXqWkuZsvqjroz6Rroim3PP44StScjY+e&#10;bMwrsSS4JN2SHAPaw5B15z0pH9AYCrXLyuQ5/3ovXW+Lvf8JAAD//wMAUEsDBBQABgAIAAAAIQBo&#10;Z00O3gAAAAYBAAAPAAAAZHJzL2Rvd25yZXYueG1sTI9LT8MwEITvSPwHaytxQdQJCiWEOBUg8bj0&#10;0AIHbm68TSLidRQ7D/49Wy70sprVrGa+zdezbcWIvW8cKYiXEQik0pmGKgUf789XKQgfNBndOkIF&#10;P+hhXZyf5TozbqItjrtQCQ4hn2kFdQhdJqUva7TaL12HxN7B9VYHXvtKml5PHG5beR1FK2l1Q9xQ&#10;6w6faiy/d4NVgI83n125rd5eNqN5jZPkckq+BqUuFvPDPYiAc/g/hiM+o0PBTHs3kPGiVcCPhL95&#10;9O7iWxB7FlG6SkEWuTzFL34BAAD//wMAUEsBAi0AFAAGAAgAAAAhALaDOJL+AAAA4QEAABMAAAAA&#10;AAAAAAAAAAAAAAAAAFtDb250ZW50X1R5cGVzXS54bWxQSwECLQAUAAYACAAAACEAOP0h/9YAAACU&#10;AQAACwAAAAAAAAAAAAAAAAAvAQAAX3JlbHMvLnJlbHNQSwECLQAUAAYACAAAACEA5jXOEpkBAAAg&#10;AwAADgAAAAAAAAAAAAAAAAAuAgAAZHJzL2Uyb0RvYy54bWxQSwECLQAUAAYACAAAACEAaGdNDt4A&#10;AAAGAQAADwAAAAAAAAAAAAAAAADzAwAAZHJzL2Rvd25yZXYueG1sUEsFBgAAAAAEAAQA8wAAAP4E&#10;AAAAAA==&#10;" o:allowincell="f" filled="f" stroked="f">
              <v:textbox inset="0,0,0,0">
                <w:txbxContent>
                  <w:p w14:paraId="6E6BADEC" w14:textId="77777777" w:rsidR="008C30AB" w:rsidRDefault="00773584">
                    <w:pPr>
                      <w:jc w:val="center"/>
                      <w:rPr>
                        <w:color w:val="C0C0C0"/>
                        <w:sz w:val="2"/>
                        <w:szCs w:val="2"/>
                      </w:rPr>
                    </w:pPr>
                    <w:r>
                      <w:rPr>
                        <w:color w:val="C0C0C0"/>
                        <w:sz w:val="2"/>
                        <w:szCs w:val="2"/>
                      </w:rPr>
                      <w:t>Vorlage + BEISPIEL</w:t>
                    </w:r>
                  </w:p>
                  <w:p w14:paraId="33FC2BB3" w14:textId="77777777" w:rsidR="008C30AB" w:rsidRDefault="008C30AB"/>
                </w:txbxContent>
              </v:textbox>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BFCA0" w14:textId="77777777" w:rsidR="00D72D99" w:rsidRDefault="00D72D99">
    <w:pPr>
      <w:pStyle w:val="Kopfzeile"/>
    </w:pPr>
    <w:r>
      <w:rPr>
        <w:noProof/>
      </w:rPr>
      <mc:AlternateContent>
        <mc:Choice Requires="wps">
          <w:drawing>
            <wp:anchor distT="0" distB="0" distL="114300" distR="114300" simplePos="0" relativeHeight="251658241" behindDoc="1" locked="0" layoutInCell="0" allowOverlap="1" wp14:anchorId="622A5E74" wp14:editId="0E7660C9">
              <wp:simplePos x="0" y="0"/>
              <wp:positionH relativeFrom="margin">
                <wp:align>center</wp:align>
              </wp:positionH>
              <wp:positionV relativeFrom="margin">
                <wp:align>center</wp:align>
              </wp:positionV>
              <wp:extent cx="1217295" cy="6901180"/>
              <wp:effectExtent l="0" t="0" r="0" b="0"/>
              <wp:wrapNone/>
              <wp:docPr id="3" name="Rechteck 3"/>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14:paraId="6B3BB395" w14:textId="77777777" w:rsidR="00D72D99" w:rsidRDefault="00D72D99">
                          <w:pPr>
                            <w:jc w:val="center"/>
                            <w:rPr>
                              <w:color w:val="C0C0C0"/>
                              <w:sz w:val="2"/>
                              <w:szCs w:val="2"/>
                            </w:rPr>
                          </w:pPr>
                          <w:r>
                            <w:rPr>
                              <w:color w:val="C0C0C0"/>
                              <w:sz w:val="2"/>
                              <w:szCs w:val="2"/>
                            </w:rPr>
                            <w:t>Vorlage + BEISPIEL</w:t>
                          </w:r>
                        </w:p>
                        <w:p w14:paraId="6C6539C3" w14:textId="77777777" w:rsidR="00D72D99" w:rsidRDefault="00D72D99"/>
                      </w:txbxContent>
                    </wps:txbx>
                    <wps:bodyPr wrap="square" lIns="0" tIns="0" rIns="0" bIns="0" upright="1"/>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2A5E74" id="Rechteck 3" o:spid="_x0000_s1047" style="position:absolute;left:0;text-align:left;margin-left:0;margin-top:0;width:95.85pt;height:543.4pt;rotation:-45;z-index:-251658239;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c3MnQEAACcDAAAOAAAAZHJzL2Uyb0RvYy54bWysUktu2zAQ3RfoHQjuY0oGmtqC5WyCFAX6&#10;A9IcgKIoiwDJYYa0Jd++QyZymnRXRAtiNDN4fB/ubmZn2UljNOBbXq8qzrRX0Bt/aPnD77urDWcx&#10;Sd9LC163/Kwjv9l//LCbQqPXMILtNTIC8bGZQsvHlEIjRFSjdjKuIGhPwwHQyUS/eBA9yonQnRXr&#10;qroWE2AfEJSOkbq3T0O+L/jDoFX6OQxRJ2ZbTtxSObGcXT7FfiebA8owGvVMQ/4HCyeNp0svULcy&#10;SXZE8w+UMwohwpBWCpyAYTBKFw2kpq7eqLkfZdBFC5kTw8Wm+H6w6sfpPvxCsmEKsYlUsm76Dj1F&#10;JY8JiqZ5QMcQyLt6s63yV9pEns3FyfPFST0npqhZr+vP6+0nzhTNrrdVXW+K10I2GS07FTCmLxoc&#10;y0XLkaIqsPL0LSbiQ6vLSl73cGesLXFZ/6pBi7kjFgFPUtLczcz0RCVnnGcd9GeSN1HYLY+PR4ma&#10;M/vVk5v5ZSwFLkW3FMeA5jBm+Rmq3ENpFIbPLyfH/fd/2Xp53/s/AAAA//8DAFBLAwQUAAYACAAA&#10;ACEAaGdNDt4AAAAGAQAADwAAAGRycy9kb3ducmV2LnhtbEyPS0/DMBCE70j8B2srcUHUCQolhDgV&#10;IPG49NACB25uvE0i4nUUOw/+PVsu9LKa1axmvs3Xs23FiL1vHCmIlxEIpNKZhioFH+/PVykIHzQZ&#10;3TpCBT/oYV2cn+U6M26iLY67UAkOIZ9pBXUIXSalL2u02i9dh8TewfVWB177SppeTxxuW3kdRStp&#10;dUPcUOsOn2osv3eDVYCPN59dua3eXjajeY2T5HJKvgalLhbzwz2IgHP4P4YjPqNDwUx7N5DxolXA&#10;j4S/efTu4lsQexZRukpBFrk8xS9+AQAA//8DAFBLAQItABQABgAIAAAAIQC2gziS/gAAAOEBAAAT&#10;AAAAAAAAAAAAAAAAAAAAAABbQ29udGVudF9UeXBlc10ueG1sUEsBAi0AFAAGAAgAAAAhADj9If/W&#10;AAAAlAEAAAsAAAAAAAAAAAAAAAAALwEAAF9yZWxzLy5yZWxzUEsBAi0AFAAGAAgAAAAhAPStzcyd&#10;AQAAJwMAAA4AAAAAAAAAAAAAAAAALgIAAGRycy9lMm9Eb2MueG1sUEsBAi0AFAAGAAgAAAAhAGhn&#10;TQ7eAAAABgEAAA8AAAAAAAAAAAAAAAAA9wMAAGRycy9kb3ducmV2LnhtbFBLBQYAAAAABAAEAPMA&#10;AAACBQAAAAA=&#10;" o:allowincell="f" filled="f" stroked="f">
              <v:textbox inset="0,0,0,0">
                <w:txbxContent>
                  <w:p w14:paraId="6B3BB395" w14:textId="77777777" w:rsidR="008C30AB" w:rsidRDefault="00773584">
                    <w:pPr>
                      <w:jc w:val="center"/>
                      <w:rPr>
                        <w:color w:val="C0C0C0"/>
                        <w:sz w:val="2"/>
                        <w:szCs w:val="2"/>
                      </w:rPr>
                    </w:pPr>
                    <w:r>
                      <w:rPr>
                        <w:color w:val="C0C0C0"/>
                        <w:sz w:val="2"/>
                        <w:szCs w:val="2"/>
                      </w:rPr>
                      <w:t>Vorlage + BEISPIEL</w:t>
                    </w:r>
                  </w:p>
                  <w:p w14:paraId="6C6539C3" w14:textId="77777777" w:rsidR="008C30AB" w:rsidRDefault="008C30AB"/>
                </w:txbxContent>
              </v:textbox>
              <w10:wrap anchorx="margin" anchory="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96423" w14:textId="6B2CD886" w:rsidR="00D72D99" w:rsidRDefault="00D72D99" w:rsidP="00CC569B">
    <w:pPr>
      <w:pBdr>
        <w:top w:val="none" w:sz="4" w:space="0" w:color="000000"/>
        <w:left w:val="none" w:sz="4" w:space="0" w:color="000000"/>
        <w:bottom w:val="none" w:sz="4" w:space="0" w:color="000000"/>
        <w:right w:val="none" w:sz="4" w:space="0" w:color="000000"/>
        <w:between w:val="none" w:sz="4" w:space="0" w:color="000000"/>
      </w:pBdr>
      <w:tabs>
        <w:tab w:val="center" w:pos="1985"/>
        <w:tab w:val="right" w:pos="9072"/>
      </w:tabs>
      <w:spacing w:before="40" w:after="240"/>
      <w:rPr>
        <w:rFonts w:ascii="Arial" w:eastAsia="Arial" w:hAnsi="Arial" w:cs="Arial"/>
        <w:color w:val="595959"/>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2C6"/>
    <w:multiLevelType w:val="hybridMultilevel"/>
    <w:tmpl w:val="7DF47074"/>
    <w:lvl w:ilvl="0" w:tplc="11F07FB4">
      <w:start w:val="19"/>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83F7F53"/>
    <w:multiLevelType w:val="hybridMultilevel"/>
    <w:tmpl w:val="EF8C7910"/>
    <w:lvl w:ilvl="0" w:tplc="C740875A">
      <w:start w:val="1"/>
      <w:numFmt w:val="bullet"/>
      <w:lvlText w:val=""/>
      <w:lvlJc w:val="left"/>
      <w:pPr>
        <w:ind w:left="720" w:hanging="360"/>
      </w:pPr>
      <w:rPr>
        <w:rFonts w:ascii="Symbol" w:hAnsi="Symbol"/>
      </w:rPr>
    </w:lvl>
    <w:lvl w:ilvl="1" w:tplc="22F0AF44">
      <w:start w:val="1"/>
      <w:numFmt w:val="bullet"/>
      <w:lvlText w:val="o"/>
      <w:lvlJc w:val="left"/>
      <w:pPr>
        <w:ind w:left="1440" w:hanging="360"/>
      </w:pPr>
      <w:rPr>
        <w:rFonts w:ascii="Courier New" w:hAnsi="Courier New"/>
      </w:rPr>
    </w:lvl>
    <w:lvl w:ilvl="2" w:tplc="580636D4">
      <w:start w:val="1"/>
      <w:numFmt w:val="bullet"/>
      <w:lvlText w:val=""/>
      <w:lvlJc w:val="left"/>
      <w:pPr>
        <w:ind w:left="2160" w:hanging="360"/>
      </w:pPr>
      <w:rPr>
        <w:rFonts w:ascii="Wingdings" w:hAnsi="Wingdings"/>
      </w:rPr>
    </w:lvl>
    <w:lvl w:ilvl="3" w:tplc="B2980C14">
      <w:start w:val="1"/>
      <w:numFmt w:val="bullet"/>
      <w:lvlText w:val=""/>
      <w:lvlJc w:val="left"/>
      <w:pPr>
        <w:ind w:left="2880" w:hanging="360"/>
      </w:pPr>
      <w:rPr>
        <w:rFonts w:ascii="Symbol" w:hAnsi="Symbol"/>
      </w:rPr>
    </w:lvl>
    <w:lvl w:ilvl="4" w:tplc="C1580916">
      <w:start w:val="1"/>
      <w:numFmt w:val="bullet"/>
      <w:lvlText w:val="o"/>
      <w:lvlJc w:val="left"/>
      <w:pPr>
        <w:ind w:left="3600" w:hanging="360"/>
      </w:pPr>
      <w:rPr>
        <w:rFonts w:ascii="Courier New" w:hAnsi="Courier New"/>
      </w:rPr>
    </w:lvl>
    <w:lvl w:ilvl="5" w:tplc="017677C2">
      <w:start w:val="1"/>
      <w:numFmt w:val="bullet"/>
      <w:lvlText w:val=""/>
      <w:lvlJc w:val="left"/>
      <w:pPr>
        <w:ind w:left="4320" w:hanging="360"/>
      </w:pPr>
      <w:rPr>
        <w:rFonts w:ascii="Wingdings" w:hAnsi="Wingdings"/>
      </w:rPr>
    </w:lvl>
    <w:lvl w:ilvl="6" w:tplc="BC7A4F24">
      <w:start w:val="1"/>
      <w:numFmt w:val="bullet"/>
      <w:lvlText w:val=""/>
      <w:lvlJc w:val="left"/>
      <w:pPr>
        <w:ind w:left="5040" w:hanging="360"/>
      </w:pPr>
      <w:rPr>
        <w:rFonts w:ascii="Symbol" w:hAnsi="Symbol"/>
      </w:rPr>
    </w:lvl>
    <w:lvl w:ilvl="7" w:tplc="ADEEF320">
      <w:start w:val="1"/>
      <w:numFmt w:val="bullet"/>
      <w:lvlText w:val="o"/>
      <w:lvlJc w:val="left"/>
      <w:pPr>
        <w:ind w:left="5760" w:hanging="360"/>
      </w:pPr>
      <w:rPr>
        <w:rFonts w:ascii="Courier New" w:hAnsi="Courier New"/>
      </w:rPr>
    </w:lvl>
    <w:lvl w:ilvl="8" w:tplc="C6DEAD28">
      <w:start w:val="1"/>
      <w:numFmt w:val="bullet"/>
      <w:lvlText w:val=""/>
      <w:lvlJc w:val="left"/>
      <w:pPr>
        <w:ind w:left="6480" w:hanging="360"/>
      </w:pPr>
      <w:rPr>
        <w:rFonts w:ascii="Wingdings" w:hAnsi="Wingdings"/>
      </w:rPr>
    </w:lvl>
  </w:abstractNum>
  <w:abstractNum w:abstractNumId="2">
    <w:nsid w:val="09D60512"/>
    <w:multiLevelType w:val="hybridMultilevel"/>
    <w:tmpl w:val="6D96A87C"/>
    <w:lvl w:ilvl="0" w:tplc="39A84786">
      <w:start w:val="1"/>
      <w:numFmt w:val="bullet"/>
      <w:lvlText w:val=""/>
      <w:lvlJc w:val="left"/>
      <w:pPr>
        <w:ind w:left="720" w:hanging="360"/>
      </w:pPr>
      <w:rPr>
        <w:rFonts w:ascii="Symbol" w:hAnsi="Symbol"/>
      </w:rPr>
    </w:lvl>
    <w:lvl w:ilvl="1" w:tplc="46AA4DDA">
      <w:start w:val="1"/>
      <w:numFmt w:val="bullet"/>
      <w:lvlText w:val="o"/>
      <w:lvlJc w:val="left"/>
      <w:pPr>
        <w:ind w:left="1440" w:hanging="360"/>
      </w:pPr>
      <w:rPr>
        <w:rFonts w:ascii="Courier New" w:hAnsi="Courier New"/>
      </w:rPr>
    </w:lvl>
    <w:lvl w:ilvl="2" w:tplc="08C00C68">
      <w:start w:val="1"/>
      <w:numFmt w:val="bullet"/>
      <w:lvlText w:val=""/>
      <w:lvlJc w:val="left"/>
      <w:pPr>
        <w:ind w:left="2160" w:hanging="360"/>
      </w:pPr>
      <w:rPr>
        <w:rFonts w:ascii="Wingdings" w:hAnsi="Wingdings"/>
      </w:rPr>
    </w:lvl>
    <w:lvl w:ilvl="3" w:tplc="3F761022">
      <w:start w:val="1"/>
      <w:numFmt w:val="bullet"/>
      <w:lvlText w:val=""/>
      <w:lvlJc w:val="left"/>
      <w:pPr>
        <w:ind w:left="2880" w:hanging="360"/>
      </w:pPr>
      <w:rPr>
        <w:rFonts w:ascii="Symbol" w:hAnsi="Symbol"/>
      </w:rPr>
    </w:lvl>
    <w:lvl w:ilvl="4" w:tplc="6FD00272">
      <w:start w:val="1"/>
      <w:numFmt w:val="bullet"/>
      <w:lvlText w:val="o"/>
      <w:lvlJc w:val="left"/>
      <w:pPr>
        <w:ind w:left="3600" w:hanging="360"/>
      </w:pPr>
      <w:rPr>
        <w:rFonts w:ascii="Courier New" w:hAnsi="Courier New"/>
      </w:rPr>
    </w:lvl>
    <w:lvl w:ilvl="5" w:tplc="169EF246">
      <w:start w:val="1"/>
      <w:numFmt w:val="bullet"/>
      <w:lvlText w:val=""/>
      <w:lvlJc w:val="left"/>
      <w:pPr>
        <w:ind w:left="4320" w:hanging="360"/>
      </w:pPr>
      <w:rPr>
        <w:rFonts w:ascii="Wingdings" w:hAnsi="Wingdings"/>
      </w:rPr>
    </w:lvl>
    <w:lvl w:ilvl="6" w:tplc="1CA09C6A">
      <w:start w:val="1"/>
      <w:numFmt w:val="bullet"/>
      <w:lvlText w:val=""/>
      <w:lvlJc w:val="left"/>
      <w:pPr>
        <w:ind w:left="5040" w:hanging="360"/>
      </w:pPr>
      <w:rPr>
        <w:rFonts w:ascii="Symbol" w:hAnsi="Symbol"/>
      </w:rPr>
    </w:lvl>
    <w:lvl w:ilvl="7" w:tplc="2D4E6444">
      <w:start w:val="1"/>
      <w:numFmt w:val="bullet"/>
      <w:lvlText w:val="o"/>
      <w:lvlJc w:val="left"/>
      <w:pPr>
        <w:ind w:left="5760" w:hanging="360"/>
      </w:pPr>
      <w:rPr>
        <w:rFonts w:ascii="Courier New" w:hAnsi="Courier New"/>
      </w:rPr>
    </w:lvl>
    <w:lvl w:ilvl="8" w:tplc="2212782E">
      <w:start w:val="1"/>
      <w:numFmt w:val="bullet"/>
      <w:lvlText w:val=""/>
      <w:lvlJc w:val="left"/>
      <w:pPr>
        <w:ind w:left="6480" w:hanging="360"/>
      </w:pPr>
      <w:rPr>
        <w:rFonts w:ascii="Wingdings" w:hAnsi="Wingdings"/>
      </w:rPr>
    </w:lvl>
  </w:abstractNum>
  <w:abstractNum w:abstractNumId="3">
    <w:nsid w:val="1A9F77BA"/>
    <w:multiLevelType w:val="hybridMultilevel"/>
    <w:tmpl w:val="B7B8BD10"/>
    <w:lvl w:ilvl="0" w:tplc="C136EDFE">
      <w:start w:val="1"/>
      <w:numFmt w:val="bullet"/>
      <w:lvlText w:val=""/>
      <w:lvlJc w:val="left"/>
      <w:pPr>
        <w:ind w:left="720" w:hanging="360"/>
      </w:pPr>
      <w:rPr>
        <w:rFonts w:ascii="Symbol" w:hAnsi="Symbol"/>
        <w:color w:val="000000"/>
      </w:rPr>
    </w:lvl>
    <w:lvl w:ilvl="1" w:tplc="E1BA4822">
      <w:start w:val="1"/>
      <w:numFmt w:val="bullet"/>
      <w:lvlText w:val="o"/>
      <w:lvlJc w:val="left"/>
      <w:pPr>
        <w:ind w:left="1440" w:hanging="360"/>
      </w:pPr>
      <w:rPr>
        <w:rFonts w:ascii="Courier New" w:hAnsi="Courier New"/>
      </w:rPr>
    </w:lvl>
    <w:lvl w:ilvl="2" w:tplc="CBE2148C">
      <w:start w:val="1"/>
      <w:numFmt w:val="bullet"/>
      <w:lvlText w:val=""/>
      <w:lvlJc w:val="left"/>
      <w:pPr>
        <w:ind w:left="2160" w:hanging="360"/>
      </w:pPr>
      <w:rPr>
        <w:rFonts w:ascii="Wingdings" w:hAnsi="Wingdings"/>
      </w:rPr>
    </w:lvl>
    <w:lvl w:ilvl="3" w:tplc="926CD6EA">
      <w:start w:val="1"/>
      <w:numFmt w:val="bullet"/>
      <w:lvlText w:val=""/>
      <w:lvlJc w:val="left"/>
      <w:pPr>
        <w:ind w:left="2880" w:hanging="360"/>
      </w:pPr>
      <w:rPr>
        <w:rFonts w:ascii="Symbol" w:hAnsi="Symbol"/>
      </w:rPr>
    </w:lvl>
    <w:lvl w:ilvl="4" w:tplc="692E6576">
      <w:start w:val="1"/>
      <w:numFmt w:val="bullet"/>
      <w:lvlText w:val="o"/>
      <w:lvlJc w:val="left"/>
      <w:pPr>
        <w:ind w:left="3600" w:hanging="360"/>
      </w:pPr>
      <w:rPr>
        <w:rFonts w:ascii="Courier New" w:hAnsi="Courier New"/>
      </w:rPr>
    </w:lvl>
    <w:lvl w:ilvl="5" w:tplc="E214B556">
      <w:start w:val="1"/>
      <w:numFmt w:val="bullet"/>
      <w:lvlText w:val=""/>
      <w:lvlJc w:val="left"/>
      <w:pPr>
        <w:ind w:left="4320" w:hanging="360"/>
      </w:pPr>
      <w:rPr>
        <w:rFonts w:ascii="Wingdings" w:hAnsi="Wingdings"/>
      </w:rPr>
    </w:lvl>
    <w:lvl w:ilvl="6" w:tplc="3DE4AB22">
      <w:start w:val="1"/>
      <w:numFmt w:val="bullet"/>
      <w:lvlText w:val=""/>
      <w:lvlJc w:val="left"/>
      <w:pPr>
        <w:ind w:left="5040" w:hanging="360"/>
      </w:pPr>
      <w:rPr>
        <w:rFonts w:ascii="Symbol" w:hAnsi="Symbol"/>
      </w:rPr>
    </w:lvl>
    <w:lvl w:ilvl="7" w:tplc="DF428C20">
      <w:start w:val="1"/>
      <w:numFmt w:val="bullet"/>
      <w:lvlText w:val="o"/>
      <w:lvlJc w:val="left"/>
      <w:pPr>
        <w:ind w:left="5760" w:hanging="360"/>
      </w:pPr>
      <w:rPr>
        <w:rFonts w:ascii="Courier New" w:hAnsi="Courier New"/>
      </w:rPr>
    </w:lvl>
    <w:lvl w:ilvl="8" w:tplc="53F0B69E">
      <w:start w:val="1"/>
      <w:numFmt w:val="bullet"/>
      <w:lvlText w:val=""/>
      <w:lvlJc w:val="left"/>
      <w:pPr>
        <w:ind w:left="6480" w:hanging="360"/>
      </w:pPr>
      <w:rPr>
        <w:rFonts w:ascii="Wingdings" w:hAnsi="Wingdings"/>
      </w:rPr>
    </w:lvl>
  </w:abstractNum>
  <w:abstractNum w:abstractNumId="4">
    <w:nsid w:val="21F5704C"/>
    <w:multiLevelType w:val="hybridMultilevel"/>
    <w:tmpl w:val="DE46C262"/>
    <w:lvl w:ilvl="0" w:tplc="AA8E8098">
      <w:start w:val="1"/>
      <w:numFmt w:val="bullet"/>
      <w:lvlText w:val=""/>
      <w:lvlJc w:val="left"/>
      <w:pPr>
        <w:ind w:left="720" w:hanging="360"/>
      </w:pPr>
      <w:rPr>
        <w:rFonts w:ascii="Symbol" w:hAnsi="Symbol"/>
      </w:rPr>
    </w:lvl>
    <w:lvl w:ilvl="1" w:tplc="E81291DC">
      <w:start w:val="1"/>
      <w:numFmt w:val="bullet"/>
      <w:lvlText w:val="o"/>
      <w:lvlJc w:val="left"/>
      <w:pPr>
        <w:ind w:left="1440" w:hanging="360"/>
      </w:pPr>
      <w:rPr>
        <w:rFonts w:ascii="Courier New" w:hAnsi="Courier New"/>
      </w:rPr>
    </w:lvl>
    <w:lvl w:ilvl="2" w:tplc="353A5BCC">
      <w:start w:val="1"/>
      <w:numFmt w:val="bullet"/>
      <w:lvlText w:val=""/>
      <w:lvlJc w:val="left"/>
      <w:pPr>
        <w:ind w:left="2160" w:hanging="360"/>
      </w:pPr>
      <w:rPr>
        <w:rFonts w:ascii="Wingdings" w:hAnsi="Wingdings"/>
      </w:rPr>
    </w:lvl>
    <w:lvl w:ilvl="3" w:tplc="05FA959A">
      <w:start w:val="1"/>
      <w:numFmt w:val="bullet"/>
      <w:lvlText w:val=""/>
      <w:lvlJc w:val="left"/>
      <w:pPr>
        <w:ind w:left="2880" w:hanging="360"/>
      </w:pPr>
      <w:rPr>
        <w:rFonts w:ascii="Symbol" w:hAnsi="Symbol"/>
      </w:rPr>
    </w:lvl>
    <w:lvl w:ilvl="4" w:tplc="DFD0CDB4">
      <w:start w:val="1"/>
      <w:numFmt w:val="bullet"/>
      <w:lvlText w:val="o"/>
      <w:lvlJc w:val="left"/>
      <w:pPr>
        <w:ind w:left="3600" w:hanging="360"/>
      </w:pPr>
      <w:rPr>
        <w:rFonts w:ascii="Courier New" w:hAnsi="Courier New"/>
      </w:rPr>
    </w:lvl>
    <w:lvl w:ilvl="5" w:tplc="244AB328">
      <w:start w:val="1"/>
      <w:numFmt w:val="bullet"/>
      <w:lvlText w:val=""/>
      <w:lvlJc w:val="left"/>
      <w:pPr>
        <w:ind w:left="4320" w:hanging="360"/>
      </w:pPr>
      <w:rPr>
        <w:rFonts w:ascii="Wingdings" w:hAnsi="Wingdings"/>
      </w:rPr>
    </w:lvl>
    <w:lvl w:ilvl="6" w:tplc="A6745E62">
      <w:start w:val="1"/>
      <w:numFmt w:val="bullet"/>
      <w:lvlText w:val=""/>
      <w:lvlJc w:val="left"/>
      <w:pPr>
        <w:ind w:left="5040" w:hanging="360"/>
      </w:pPr>
      <w:rPr>
        <w:rFonts w:ascii="Symbol" w:hAnsi="Symbol"/>
      </w:rPr>
    </w:lvl>
    <w:lvl w:ilvl="7" w:tplc="4EEC2C8E">
      <w:start w:val="1"/>
      <w:numFmt w:val="bullet"/>
      <w:lvlText w:val="o"/>
      <w:lvlJc w:val="left"/>
      <w:pPr>
        <w:ind w:left="5760" w:hanging="360"/>
      </w:pPr>
      <w:rPr>
        <w:rFonts w:ascii="Courier New" w:hAnsi="Courier New"/>
      </w:rPr>
    </w:lvl>
    <w:lvl w:ilvl="8" w:tplc="BE984B42">
      <w:start w:val="1"/>
      <w:numFmt w:val="bullet"/>
      <w:lvlText w:val=""/>
      <w:lvlJc w:val="left"/>
      <w:pPr>
        <w:ind w:left="6480" w:hanging="360"/>
      </w:pPr>
      <w:rPr>
        <w:rFonts w:ascii="Wingdings" w:hAnsi="Wingdings"/>
      </w:rPr>
    </w:lvl>
  </w:abstractNum>
  <w:abstractNum w:abstractNumId="5">
    <w:nsid w:val="26177905"/>
    <w:multiLevelType w:val="hybridMultilevel"/>
    <w:tmpl w:val="777A1B58"/>
    <w:lvl w:ilvl="0" w:tplc="EDDA57EC">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8BB38FF"/>
    <w:multiLevelType w:val="hybridMultilevel"/>
    <w:tmpl w:val="991E7EDE"/>
    <w:lvl w:ilvl="0" w:tplc="6DE2FCC4">
      <w:start w:val="1"/>
      <w:numFmt w:val="bullet"/>
      <w:lvlText w:val=""/>
      <w:lvlJc w:val="left"/>
      <w:pPr>
        <w:tabs>
          <w:tab w:val="num" w:pos="720"/>
        </w:tabs>
        <w:ind w:left="720" w:hanging="360"/>
      </w:pPr>
      <w:rPr>
        <w:rFonts w:ascii="Symbol" w:hAnsi="Symbol"/>
        <w:sz w:val="22"/>
      </w:rPr>
    </w:lvl>
    <w:lvl w:ilvl="1" w:tplc="9DD0CC86">
      <w:start w:val="1"/>
      <w:numFmt w:val="lowerLetter"/>
      <w:lvlText w:val="%2)"/>
      <w:lvlJc w:val="left"/>
      <w:pPr>
        <w:ind w:left="1440" w:hanging="360"/>
      </w:pPr>
      <w:rPr>
        <w:b/>
        <w:color w:val="000000"/>
        <w:sz w:val="22"/>
      </w:rPr>
    </w:lvl>
    <w:lvl w:ilvl="2" w:tplc="A7F6FE14">
      <w:start w:val="1"/>
      <w:numFmt w:val="bullet"/>
      <w:lvlText w:val=""/>
      <w:lvlJc w:val="left"/>
      <w:pPr>
        <w:tabs>
          <w:tab w:val="num" w:pos="2160"/>
        </w:tabs>
        <w:ind w:left="2160" w:hanging="360"/>
      </w:pPr>
      <w:rPr>
        <w:sz w:val="20"/>
      </w:rPr>
    </w:lvl>
    <w:lvl w:ilvl="3" w:tplc="E13C654E">
      <w:start w:val="1"/>
      <w:numFmt w:val="bullet"/>
      <w:lvlText w:val=""/>
      <w:lvlJc w:val="left"/>
      <w:pPr>
        <w:tabs>
          <w:tab w:val="num" w:pos="2880"/>
        </w:tabs>
        <w:ind w:left="2880" w:hanging="360"/>
      </w:pPr>
      <w:rPr>
        <w:sz w:val="20"/>
      </w:rPr>
    </w:lvl>
    <w:lvl w:ilvl="4" w:tplc="C6B6C7C4">
      <w:start w:val="1"/>
      <w:numFmt w:val="bullet"/>
      <w:lvlText w:val=""/>
      <w:lvlJc w:val="left"/>
      <w:pPr>
        <w:tabs>
          <w:tab w:val="num" w:pos="3600"/>
        </w:tabs>
        <w:ind w:left="3600" w:hanging="360"/>
      </w:pPr>
      <w:rPr>
        <w:sz w:val="20"/>
      </w:rPr>
    </w:lvl>
    <w:lvl w:ilvl="5" w:tplc="2DD83494">
      <w:start w:val="1"/>
      <w:numFmt w:val="bullet"/>
      <w:lvlText w:val=""/>
      <w:lvlJc w:val="left"/>
      <w:pPr>
        <w:tabs>
          <w:tab w:val="num" w:pos="4320"/>
        </w:tabs>
        <w:ind w:left="4320" w:hanging="360"/>
      </w:pPr>
      <w:rPr>
        <w:sz w:val="20"/>
      </w:rPr>
    </w:lvl>
    <w:lvl w:ilvl="6" w:tplc="8252E806">
      <w:start w:val="1"/>
      <w:numFmt w:val="bullet"/>
      <w:lvlText w:val=""/>
      <w:lvlJc w:val="left"/>
      <w:pPr>
        <w:tabs>
          <w:tab w:val="num" w:pos="5040"/>
        </w:tabs>
        <w:ind w:left="5040" w:hanging="360"/>
      </w:pPr>
      <w:rPr>
        <w:sz w:val="20"/>
      </w:rPr>
    </w:lvl>
    <w:lvl w:ilvl="7" w:tplc="E5021A9A">
      <w:start w:val="1"/>
      <w:numFmt w:val="bullet"/>
      <w:lvlText w:val=""/>
      <w:lvlJc w:val="left"/>
      <w:pPr>
        <w:tabs>
          <w:tab w:val="num" w:pos="5760"/>
        </w:tabs>
        <w:ind w:left="5760" w:hanging="360"/>
      </w:pPr>
      <w:rPr>
        <w:sz w:val="20"/>
      </w:rPr>
    </w:lvl>
    <w:lvl w:ilvl="8" w:tplc="FB6E781A">
      <w:start w:val="1"/>
      <w:numFmt w:val="bullet"/>
      <w:lvlText w:val=""/>
      <w:lvlJc w:val="left"/>
      <w:pPr>
        <w:tabs>
          <w:tab w:val="num" w:pos="6480"/>
        </w:tabs>
        <w:ind w:left="6480" w:hanging="360"/>
      </w:pPr>
      <w:rPr>
        <w:sz w:val="20"/>
      </w:rPr>
    </w:lvl>
  </w:abstractNum>
  <w:abstractNum w:abstractNumId="7">
    <w:nsid w:val="2E454F59"/>
    <w:multiLevelType w:val="hybridMultilevel"/>
    <w:tmpl w:val="8F5AD420"/>
    <w:lvl w:ilvl="0" w:tplc="7EC606FA">
      <w:start w:val="1"/>
      <w:numFmt w:val="bullet"/>
      <w:lvlText w:val=""/>
      <w:lvlJc w:val="left"/>
      <w:pPr>
        <w:ind w:left="720" w:hanging="360"/>
      </w:pPr>
      <w:rPr>
        <w:sz w:val="20"/>
      </w:rPr>
    </w:lvl>
    <w:lvl w:ilvl="1" w:tplc="DD42EC54">
      <w:start w:val="1"/>
      <w:numFmt w:val="bullet"/>
      <w:lvlText w:val="o"/>
      <w:lvlJc w:val="left"/>
      <w:pPr>
        <w:ind w:left="1440" w:hanging="360"/>
      </w:pPr>
    </w:lvl>
    <w:lvl w:ilvl="2" w:tplc="EE78F72E">
      <w:start w:val="1"/>
      <w:numFmt w:val="bullet"/>
      <w:lvlText w:val=""/>
      <w:lvlJc w:val="left"/>
      <w:pPr>
        <w:ind w:left="2160" w:hanging="360"/>
      </w:pPr>
    </w:lvl>
    <w:lvl w:ilvl="3" w:tplc="4ABC7A9A">
      <w:start w:val="1"/>
      <w:numFmt w:val="bullet"/>
      <w:lvlText w:val=""/>
      <w:lvlJc w:val="left"/>
      <w:pPr>
        <w:ind w:left="2880" w:hanging="360"/>
      </w:pPr>
    </w:lvl>
    <w:lvl w:ilvl="4" w:tplc="CDBE9E36">
      <w:start w:val="1"/>
      <w:numFmt w:val="bullet"/>
      <w:lvlText w:val="o"/>
      <w:lvlJc w:val="left"/>
      <w:pPr>
        <w:ind w:left="3600" w:hanging="360"/>
      </w:pPr>
    </w:lvl>
    <w:lvl w:ilvl="5" w:tplc="28BAB590">
      <w:start w:val="1"/>
      <w:numFmt w:val="bullet"/>
      <w:lvlText w:val=""/>
      <w:lvlJc w:val="left"/>
      <w:pPr>
        <w:ind w:left="4320" w:hanging="360"/>
      </w:pPr>
    </w:lvl>
    <w:lvl w:ilvl="6" w:tplc="E8E4EF38">
      <w:start w:val="1"/>
      <w:numFmt w:val="bullet"/>
      <w:lvlText w:val=""/>
      <w:lvlJc w:val="left"/>
      <w:pPr>
        <w:ind w:left="5040" w:hanging="360"/>
      </w:pPr>
    </w:lvl>
    <w:lvl w:ilvl="7" w:tplc="E9EC9B44">
      <w:start w:val="1"/>
      <w:numFmt w:val="bullet"/>
      <w:lvlText w:val="o"/>
      <w:lvlJc w:val="left"/>
      <w:pPr>
        <w:ind w:left="5760" w:hanging="360"/>
      </w:pPr>
    </w:lvl>
    <w:lvl w:ilvl="8" w:tplc="F8324386">
      <w:start w:val="1"/>
      <w:numFmt w:val="bullet"/>
      <w:lvlText w:val=""/>
      <w:lvlJc w:val="left"/>
      <w:pPr>
        <w:ind w:left="6480" w:hanging="360"/>
      </w:pPr>
    </w:lvl>
  </w:abstractNum>
  <w:abstractNum w:abstractNumId="8">
    <w:nsid w:val="343462A3"/>
    <w:multiLevelType w:val="hybridMultilevel"/>
    <w:tmpl w:val="85B88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4AE25A1"/>
    <w:multiLevelType w:val="hybridMultilevel"/>
    <w:tmpl w:val="89A62140"/>
    <w:lvl w:ilvl="0" w:tplc="F2E8783C">
      <w:start w:val="1"/>
      <w:numFmt w:val="bullet"/>
      <w:lvlText w:val=""/>
      <w:lvlJc w:val="left"/>
      <w:pPr>
        <w:ind w:left="720" w:hanging="360"/>
      </w:pPr>
      <w:rPr>
        <w:rFonts w:ascii="Symbol" w:hAnsi="Symbol"/>
      </w:rPr>
    </w:lvl>
    <w:lvl w:ilvl="1" w:tplc="36EC87AC">
      <w:start w:val="1"/>
      <w:numFmt w:val="bullet"/>
      <w:lvlText w:val="o"/>
      <w:lvlJc w:val="left"/>
      <w:pPr>
        <w:ind w:left="1440" w:hanging="360"/>
      </w:pPr>
      <w:rPr>
        <w:rFonts w:ascii="Courier New" w:hAnsi="Courier New"/>
      </w:rPr>
    </w:lvl>
    <w:lvl w:ilvl="2" w:tplc="42D0A050">
      <w:start w:val="1"/>
      <w:numFmt w:val="bullet"/>
      <w:lvlText w:val=""/>
      <w:lvlJc w:val="left"/>
      <w:pPr>
        <w:ind w:left="2160" w:hanging="360"/>
      </w:pPr>
      <w:rPr>
        <w:rFonts w:ascii="Wingdings" w:hAnsi="Wingdings"/>
      </w:rPr>
    </w:lvl>
    <w:lvl w:ilvl="3" w:tplc="C9EABED8">
      <w:start w:val="1"/>
      <w:numFmt w:val="bullet"/>
      <w:lvlText w:val=""/>
      <w:lvlJc w:val="left"/>
      <w:pPr>
        <w:ind w:left="2880" w:hanging="360"/>
      </w:pPr>
      <w:rPr>
        <w:rFonts w:ascii="Symbol" w:hAnsi="Symbol"/>
      </w:rPr>
    </w:lvl>
    <w:lvl w:ilvl="4" w:tplc="DFD6CE34">
      <w:start w:val="1"/>
      <w:numFmt w:val="bullet"/>
      <w:lvlText w:val="o"/>
      <w:lvlJc w:val="left"/>
      <w:pPr>
        <w:ind w:left="3600" w:hanging="360"/>
      </w:pPr>
      <w:rPr>
        <w:rFonts w:ascii="Courier New" w:hAnsi="Courier New"/>
      </w:rPr>
    </w:lvl>
    <w:lvl w:ilvl="5" w:tplc="5BF677BA">
      <w:start w:val="1"/>
      <w:numFmt w:val="bullet"/>
      <w:lvlText w:val=""/>
      <w:lvlJc w:val="left"/>
      <w:pPr>
        <w:ind w:left="4320" w:hanging="360"/>
      </w:pPr>
      <w:rPr>
        <w:rFonts w:ascii="Wingdings" w:hAnsi="Wingdings"/>
      </w:rPr>
    </w:lvl>
    <w:lvl w:ilvl="6" w:tplc="8A901E2E">
      <w:start w:val="1"/>
      <w:numFmt w:val="bullet"/>
      <w:lvlText w:val=""/>
      <w:lvlJc w:val="left"/>
      <w:pPr>
        <w:ind w:left="5040" w:hanging="360"/>
      </w:pPr>
      <w:rPr>
        <w:rFonts w:ascii="Symbol" w:hAnsi="Symbol"/>
      </w:rPr>
    </w:lvl>
    <w:lvl w:ilvl="7" w:tplc="09DEF4FC">
      <w:start w:val="1"/>
      <w:numFmt w:val="bullet"/>
      <w:lvlText w:val="o"/>
      <w:lvlJc w:val="left"/>
      <w:pPr>
        <w:ind w:left="5760" w:hanging="360"/>
      </w:pPr>
      <w:rPr>
        <w:rFonts w:ascii="Courier New" w:hAnsi="Courier New"/>
      </w:rPr>
    </w:lvl>
    <w:lvl w:ilvl="8" w:tplc="E9563952">
      <w:start w:val="1"/>
      <w:numFmt w:val="bullet"/>
      <w:lvlText w:val=""/>
      <w:lvlJc w:val="left"/>
      <w:pPr>
        <w:ind w:left="6480" w:hanging="360"/>
      </w:pPr>
      <w:rPr>
        <w:rFonts w:ascii="Wingdings" w:hAnsi="Wingdings"/>
      </w:rPr>
    </w:lvl>
  </w:abstractNum>
  <w:abstractNum w:abstractNumId="10">
    <w:nsid w:val="35C046FD"/>
    <w:multiLevelType w:val="hybridMultilevel"/>
    <w:tmpl w:val="5AD62A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68E25F6"/>
    <w:multiLevelType w:val="hybridMultilevel"/>
    <w:tmpl w:val="0DE6AB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6B674BA"/>
    <w:multiLevelType w:val="hybridMultilevel"/>
    <w:tmpl w:val="BF329380"/>
    <w:lvl w:ilvl="0" w:tplc="20EEC6D0">
      <w:start w:val="1"/>
      <w:numFmt w:val="bullet"/>
      <w:lvlText w:val=""/>
      <w:lvlJc w:val="left"/>
      <w:pPr>
        <w:ind w:left="720" w:hanging="360"/>
      </w:pPr>
      <w:rPr>
        <w:rFonts w:ascii="Symbol" w:hAnsi="Symbol"/>
      </w:rPr>
    </w:lvl>
    <w:lvl w:ilvl="1" w:tplc="B6346484">
      <w:start w:val="1"/>
      <w:numFmt w:val="bullet"/>
      <w:lvlText w:val="o"/>
      <w:lvlJc w:val="left"/>
      <w:pPr>
        <w:ind w:left="1440" w:hanging="360"/>
      </w:pPr>
      <w:rPr>
        <w:rFonts w:ascii="Courier New" w:hAnsi="Courier New"/>
      </w:rPr>
    </w:lvl>
    <w:lvl w:ilvl="2" w:tplc="8A7663EA">
      <w:start w:val="1"/>
      <w:numFmt w:val="bullet"/>
      <w:lvlText w:val=""/>
      <w:lvlJc w:val="left"/>
      <w:pPr>
        <w:ind w:left="2160" w:hanging="360"/>
      </w:pPr>
      <w:rPr>
        <w:rFonts w:ascii="Wingdings" w:hAnsi="Wingdings"/>
      </w:rPr>
    </w:lvl>
    <w:lvl w:ilvl="3" w:tplc="87D0BC54">
      <w:start w:val="1"/>
      <w:numFmt w:val="bullet"/>
      <w:lvlText w:val=""/>
      <w:lvlJc w:val="left"/>
      <w:pPr>
        <w:ind w:left="2880" w:hanging="360"/>
      </w:pPr>
      <w:rPr>
        <w:rFonts w:ascii="Symbol" w:hAnsi="Symbol"/>
      </w:rPr>
    </w:lvl>
    <w:lvl w:ilvl="4" w:tplc="97A62D52">
      <w:start w:val="1"/>
      <w:numFmt w:val="bullet"/>
      <w:lvlText w:val="o"/>
      <w:lvlJc w:val="left"/>
      <w:pPr>
        <w:ind w:left="3600" w:hanging="360"/>
      </w:pPr>
      <w:rPr>
        <w:rFonts w:ascii="Courier New" w:hAnsi="Courier New"/>
      </w:rPr>
    </w:lvl>
    <w:lvl w:ilvl="5" w:tplc="E8B4DEFA">
      <w:start w:val="1"/>
      <w:numFmt w:val="bullet"/>
      <w:lvlText w:val=""/>
      <w:lvlJc w:val="left"/>
      <w:pPr>
        <w:ind w:left="4320" w:hanging="360"/>
      </w:pPr>
      <w:rPr>
        <w:rFonts w:ascii="Wingdings" w:hAnsi="Wingdings"/>
      </w:rPr>
    </w:lvl>
    <w:lvl w:ilvl="6" w:tplc="B274AFF2">
      <w:start w:val="1"/>
      <w:numFmt w:val="bullet"/>
      <w:lvlText w:val=""/>
      <w:lvlJc w:val="left"/>
      <w:pPr>
        <w:ind w:left="5040" w:hanging="360"/>
      </w:pPr>
      <w:rPr>
        <w:rFonts w:ascii="Symbol" w:hAnsi="Symbol"/>
      </w:rPr>
    </w:lvl>
    <w:lvl w:ilvl="7" w:tplc="8D7AF48A">
      <w:start w:val="1"/>
      <w:numFmt w:val="bullet"/>
      <w:lvlText w:val="o"/>
      <w:lvlJc w:val="left"/>
      <w:pPr>
        <w:ind w:left="5760" w:hanging="360"/>
      </w:pPr>
      <w:rPr>
        <w:rFonts w:ascii="Courier New" w:hAnsi="Courier New"/>
      </w:rPr>
    </w:lvl>
    <w:lvl w:ilvl="8" w:tplc="1402DA8E">
      <w:start w:val="1"/>
      <w:numFmt w:val="bullet"/>
      <w:lvlText w:val=""/>
      <w:lvlJc w:val="left"/>
      <w:pPr>
        <w:ind w:left="6480" w:hanging="360"/>
      </w:pPr>
      <w:rPr>
        <w:rFonts w:ascii="Wingdings" w:hAnsi="Wingdings"/>
      </w:rPr>
    </w:lvl>
  </w:abstractNum>
  <w:abstractNum w:abstractNumId="13">
    <w:nsid w:val="47FF447D"/>
    <w:multiLevelType w:val="hybridMultilevel"/>
    <w:tmpl w:val="3F32DA0C"/>
    <w:lvl w:ilvl="0" w:tplc="9458655C">
      <w:start w:val="1"/>
      <w:numFmt w:val="bullet"/>
      <w:lvlText w:val=""/>
      <w:lvlJc w:val="left"/>
      <w:pPr>
        <w:ind w:left="720" w:hanging="360"/>
      </w:pPr>
      <w:rPr>
        <w:rFonts w:ascii="Symbol" w:hAnsi="Symbol"/>
      </w:rPr>
    </w:lvl>
    <w:lvl w:ilvl="1" w:tplc="1B12D55E">
      <w:start w:val="1"/>
      <w:numFmt w:val="bullet"/>
      <w:lvlText w:val="o"/>
      <w:lvlJc w:val="left"/>
      <w:pPr>
        <w:ind w:left="1440" w:hanging="360"/>
      </w:pPr>
      <w:rPr>
        <w:rFonts w:ascii="Courier New" w:hAnsi="Courier New"/>
      </w:rPr>
    </w:lvl>
    <w:lvl w:ilvl="2" w:tplc="08ECACD0">
      <w:start w:val="1"/>
      <w:numFmt w:val="bullet"/>
      <w:lvlText w:val=""/>
      <w:lvlJc w:val="left"/>
      <w:pPr>
        <w:ind w:left="2160" w:hanging="360"/>
      </w:pPr>
      <w:rPr>
        <w:rFonts w:ascii="Wingdings" w:hAnsi="Wingdings"/>
      </w:rPr>
    </w:lvl>
    <w:lvl w:ilvl="3" w:tplc="1B9442A0">
      <w:start w:val="1"/>
      <w:numFmt w:val="bullet"/>
      <w:lvlText w:val=""/>
      <w:lvlJc w:val="left"/>
      <w:pPr>
        <w:ind w:left="2880" w:hanging="360"/>
      </w:pPr>
      <w:rPr>
        <w:rFonts w:ascii="Symbol" w:hAnsi="Symbol"/>
      </w:rPr>
    </w:lvl>
    <w:lvl w:ilvl="4" w:tplc="59D26030">
      <w:start w:val="1"/>
      <w:numFmt w:val="bullet"/>
      <w:lvlText w:val="o"/>
      <w:lvlJc w:val="left"/>
      <w:pPr>
        <w:ind w:left="3600" w:hanging="360"/>
      </w:pPr>
      <w:rPr>
        <w:rFonts w:ascii="Courier New" w:hAnsi="Courier New"/>
      </w:rPr>
    </w:lvl>
    <w:lvl w:ilvl="5" w:tplc="65366434">
      <w:start w:val="1"/>
      <w:numFmt w:val="bullet"/>
      <w:lvlText w:val=""/>
      <w:lvlJc w:val="left"/>
      <w:pPr>
        <w:ind w:left="4320" w:hanging="360"/>
      </w:pPr>
      <w:rPr>
        <w:rFonts w:ascii="Wingdings" w:hAnsi="Wingdings"/>
      </w:rPr>
    </w:lvl>
    <w:lvl w:ilvl="6" w:tplc="BE72A2F0">
      <w:start w:val="1"/>
      <w:numFmt w:val="bullet"/>
      <w:lvlText w:val=""/>
      <w:lvlJc w:val="left"/>
      <w:pPr>
        <w:ind w:left="5040" w:hanging="360"/>
      </w:pPr>
      <w:rPr>
        <w:rFonts w:ascii="Symbol" w:hAnsi="Symbol"/>
      </w:rPr>
    </w:lvl>
    <w:lvl w:ilvl="7" w:tplc="745443FC">
      <w:start w:val="1"/>
      <w:numFmt w:val="bullet"/>
      <w:lvlText w:val="o"/>
      <w:lvlJc w:val="left"/>
      <w:pPr>
        <w:ind w:left="5760" w:hanging="360"/>
      </w:pPr>
      <w:rPr>
        <w:rFonts w:ascii="Courier New" w:hAnsi="Courier New"/>
      </w:rPr>
    </w:lvl>
    <w:lvl w:ilvl="8" w:tplc="955EB7BA">
      <w:start w:val="1"/>
      <w:numFmt w:val="bullet"/>
      <w:lvlText w:val=""/>
      <w:lvlJc w:val="left"/>
      <w:pPr>
        <w:ind w:left="6480" w:hanging="360"/>
      </w:pPr>
      <w:rPr>
        <w:rFonts w:ascii="Wingdings" w:hAnsi="Wingdings"/>
      </w:rPr>
    </w:lvl>
  </w:abstractNum>
  <w:abstractNum w:abstractNumId="14">
    <w:nsid w:val="4A822A77"/>
    <w:multiLevelType w:val="hybridMultilevel"/>
    <w:tmpl w:val="5EAC5DDA"/>
    <w:lvl w:ilvl="0" w:tplc="90A46BE2">
      <w:start w:val="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25144C5"/>
    <w:multiLevelType w:val="hybridMultilevel"/>
    <w:tmpl w:val="F4C02A0A"/>
    <w:lvl w:ilvl="0" w:tplc="33D82D40">
      <w:start w:val="1"/>
      <w:numFmt w:val="bullet"/>
      <w:lvlText w:val=""/>
      <w:lvlJc w:val="left"/>
      <w:pPr>
        <w:ind w:left="720" w:hanging="360"/>
      </w:pPr>
      <w:rPr>
        <w:rFonts w:ascii="Symbol" w:hAnsi="Symbol"/>
      </w:rPr>
    </w:lvl>
    <w:lvl w:ilvl="1" w:tplc="6BF06BCC">
      <w:start w:val="1"/>
      <w:numFmt w:val="bullet"/>
      <w:lvlText w:val="o"/>
      <w:lvlJc w:val="left"/>
      <w:pPr>
        <w:ind w:left="1440" w:hanging="360"/>
      </w:pPr>
      <w:rPr>
        <w:rFonts w:ascii="Courier New" w:hAnsi="Courier New"/>
      </w:rPr>
    </w:lvl>
    <w:lvl w:ilvl="2" w:tplc="08F2AE76">
      <w:start w:val="1"/>
      <w:numFmt w:val="bullet"/>
      <w:lvlText w:val=""/>
      <w:lvlJc w:val="left"/>
      <w:pPr>
        <w:ind w:left="2160" w:hanging="360"/>
      </w:pPr>
      <w:rPr>
        <w:rFonts w:ascii="Wingdings" w:hAnsi="Wingdings"/>
      </w:rPr>
    </w:lvl>
    <w:lvl w:ilvl="3" w:tplc="5008D386">
      <w:start w:val="1"/>
      <w:numFmt w:val="bullet"/>
      <w:lvlText w:val=""/>
      <w:lvlJc w:val="left"/>
      <w:pPr>
        <w:ind w:left="2880" w:hanging="360"/>
      </w:pPr>
      <w:rPr>
        <w:rFonts w:ascii="Symbol" w:hAnsi="Symbol"/>
      </w:rPr>
    </w:lvl>
    <w:lvl w:ilvl="4" w:tplc="5A9A5BCA">
      <w:start w:val="1"/>
      <w:numFmt w:val="bullet"/>
      <w:lvlText w:val="o"/>
      <w:lvlJc w:val="left"/>
      <w:pPr>
        <w:ind w:left="3600" w:hanging="360"/>
      </w:pPr>
      <w:rPr>
        <w:rFonts w:ascii="Courier New" w:hAnsi="Courier New"/>
      </w:rPr>
    </w:lvl>
    <w:lvl w:ilvl="5" w:tplc="ECAADB98">
      <w:start w:val="1"/>
      <w:numFmt w:val="bullet"/>
      <w:lvlText w:val=""/>
      <w:lvlJc w:val="left"/>
      <w:pPr>
        <w:ind w:left="4320" w:hanging="360"/>
      </w:pPr>
      <w:rPr>
        <w:rFonts w:ascii="Wingdings" w:hAnsi="Wingdings"/>
      </w:rPr>
    </w:lvl>
    <w:lvl w:ilvl="6" w:tplc="13D05C36">
      <w:start w:val="1"/>
      <w:numFmt w:val="bullet"/>
      <w:lvlText w:val=""/>
      <w:lvlJc w:val="left"/>
      <w:pPr>
        <w:ind w:left="5040" w:hanging="360"/>
      </w:pPr>
      <w:rPr>
        <w:rFonts w:ascii="Symbol" w:hAnsi="Symbol"/>
      </w:rPr>
    </w:lvl>
    <w:lvl w:ilvl="7" w:tplc="189691E6">
      <w:start w:val="1"/>
      <w:numFmt w:val="bullet"/>
      <w:lvlText w:val="o"/>
      <w:lvlJc w:val="left"/>
      <w:pPr>
        <w:ind w:left="5760" w:hanging="360"/>
      </w:pPr>
      <w:rPr>
        <w:rFonts w:ascii="Courier New" w:hAnsi="Courier New"/>
      </w:rPr>
    </w:lvl>
    <w:lvl w:ilvl="8" w:tplc="AB0425A0">
      <w:start w:val="1"/>
      <w:numFmt w:val="bullet"/>
      <w:lvlText w:val=""/>
      <w:lvlJc w:val="left"/>
      <w:pPr>
        <w:ind w:left="6480" w:hanging="360"/>
      </w:pPr>
      <w:rPr>
        <w:rFonts w:ascii="Wingdings" w:hAnsi="Wingdings"/>
      </w:rPr>
    </w:lvl>
  </w:abstractNum>
  <w:abstractNum w:abstractNumId="16">
    <w:nsid w:val="55722DE9"/>
    <w:multiLevelType w:val="hybridMultilevel"/>
    <w:tmpl w:val="F1DE9B2C"/>
    <w:lvl w:ilvl="0" w:tplc="11F07FB4">
      <w:start w:val="19"/>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88A717A"/>
    <w:multiLevelType w:val="hybridMultilevel"/>
    <w:tmpl w:val="5E0AFD6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5EDC6D0F"/>
    <w:multiLevelType w:val="hybridMultilevel"/>
    <w:tmpl w:val="6D3623DE"/>
    <w:lvl w:ilvl="0" w:tplc="873684D4">
      <w:start w:val="1"/>
      <w:numFmt w:val="decimal"/>
      <w:lvlText w:val="%1."/>
      <w:lvlJc w:val="left"/>
      <w:pPr>
        <w:ind w:left="360" w:hanging="360"/>
      </w:pPr>
    </w:lvl>
    <w:lvl w:ilvl="1" w:tplc="2F02A5A2">
      <w:start w:val="1"/>
      <w:numFmt w:val="lowerLetter"/>
      <w:lvlText w:val="%2."/>
      <w:lvlJc w:val="left"/>
      <w:pPr>
        <w:ind w:left="1080" w:hanging="360"/>
      </w:pPr>
    </w:lvl>
    <w:lvl w:ilvl="2" w:tplc="A314DDD6">
      <w:start w:val="1"/>
      <w:numFmt w:val="lowerRoman"/>
      <w:lvlText w:val="%3."/>
      <w:lvlJc w:val="right"/>
      <w:pPr>
        <w:ind w:left="1800" w:hanging="180"/>
      </w:pPr>
    </w:lvl>
    <w:lvl w:ilvl="3" w:tplc="10BC75E6">
      <w:start w:val="1"/>
      <w:numFmt w:val="decimal"/>
      <w:lvlText w:val="%4."/>
      <w:lvlJc w:val="left"/>
      <w:pPr>
        <w:ind w:left="2520" w:hanging="360"/>
      </w:pPr>
    </w:lvl>
    <w:lvl w:ilvl="4" w:tplc="6290A548">
      <w:start w:val="1"/>
      <w:numFmt w:val="lowerLetter"/>
      <w:lvlText w:val="%5."/>
      <w:lvlJc w:val="left"/>
      <w:pPr>
        <w:ind w:left="3240" w:hanging="360"/>
      </w:pPr>
    </w:lvl>
    <w:lvl w:ilvl="5" w:tplc="525ADBE2">
      <w:start w:val="1"/>
      <w:numFmt w:val="lowerRoman"/>
      <w:lvlText w:val="%6."/>
      <w:lvlJc w:val="right"/>
      <w:pPr>
        <w:ind w:left="3960" w:hanging="180"/>
      </w:pPr>
    </w:lvl>
    <w:lvl w:ilvl="6" w:tplc="FDA44B4A">
      <w:start w:val="1"/>
      <w:numFmt w:val="decimal"/>
      <w:lvlText w:val="%7."/>
      <w:lvlJc w:val="left"/>
      <w:pPr>
        <w:ind w:left="4680" w:hanging="360"/>
      </w:pPr>
    </w:lvl>
    <w:lvl w:ilvl="7" w:tplc="E6C807CA">
      <w:start w:val="1"/>
      <w:numFmt w:val="lowerLetter"/>
      <w:lvlText w:val="%8."/>
      <w:lvlJc w:val="left"/>
      <w:pPr>
        <w:ind w:left="5400" w:hanging="360"/>
      </w:pPr>
    </w:lvl>
    <w:lvl w:ilvl="8" w:tplc="4C18A18E">
      <w:start w:val="1"/>
      <w:numFmt w:val="lowerRoman"/>
      <w:lvlText w:val="%9."/>
      <w:lvlJc w:val="right"/>
      <w:pPr>
        <w:ind w:left="6120" w:hanging="180"/>
      </w:pPr>
    </w:lvl>
  </w:abstractNum>
  <w:abstractNum w:abstractNumId="19">
    <w:nsid w:val="5F377C0F"/>
    <w:multiLevelType w:val="hybridMultilevel"/>
    <w:tmpl w:val="63E6CBDC"/>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69F93437"/>
    <w:multiLevelType w:val="hybridMultilevel"/>
    <w:tmpl w:val="9E18931C"/>
    <w:lvl w:ilvl="0" w:tplc="FB7C4D10">
      <w:start w:val="1"/>
      <w:numFmt w:val="decimal"/>
      <w:suff w:val="nothing"/>
      <w:lvlText w:val=""/>
      <w:lvlJc w:val="left"/>
      <w:pPr>
        <w:ind w:left="0" w:firstLine="0"/>
      </w:pPr>
    </w:lvl>
    <w:lvl w:ilvl="1" w:tplc="B8982792">
      <w:start w:val="1"/>
      <w:numFmt w:val="decimal"/>
      <w:suff w:val="nothing"/>
      <w:lvlText w:val=""/>
      <w:lvlJc w:val="left"/>
      <w:pPr>
        <w:ind w:left="0" w:firstLine="0"/>
      </w:pPr>
    </w:lvl>
    <w:lvl w:ilvl="2" w:tplc="8690D22A">
      <w:start w:val="1"/>
      <w:numFmt w:val="decimal"/>
      <w:suff w:val="nothing"/>
      <w:lvlText w:val=""/>
      <w:lvlJc w:val="left"/>
      <w:pPr>
        <w:ind w:left="0" w:firstLine="0"/>
      </w:pPr>
    </w:lvl>
    <w:lvl w:ilvl="3" w:tplc="0ACC7016">
      <w:start w:val="1"/>
      <w:numFmt w:val="decimal"/>
      <w:suff w:val="nothing"/>
      <w:lvlText w:val=""/>
      <w:lvlJc w:val="left"/>
      <w:pPr>
        <w:ind w:left="0" w:firstLine="0"/>
      </w:pPr>
    </w:lvl>
    <w:lvl w:ilvl="4" w:tplc="63DC453C">
      <w:start w:val="1"/>
      <w:numFmt w:val="decimal"/>
      <w:suff w:val="nothing"/>
      <w:lvlText w:val=""/>
      <w:lvlJc w:val="left"/>
      <w:pPr>
        <w:ind w:left="0" w:firstLine="0"/>
      </w:pPr>
    </w:lvl>
    <w:lvl w:ilvl="5" w:tplc="5BC4C66A">
      <w:start w:val="1"/>
      <w:numFmt w:val="decimal"/>
      <w:suff w:val="nothing"/>
      <w:lvlText w:val=""/>
      <w:lvlJc w:val="left"/>
      <w:pPr>
        <w:ind w:left="0" w:firstLine="0"/>
      </w:pPr>
    </w:lvl>
    <w:lvl w:ilvl="6" w:tplc="81E8FF2A">
      <w:start w:val="1"/>
      <w:numFmt w:val="decimal"/>
      <w:suff w:val="nothing"/>
      <w:lvlText w:val=""/>
      <w:lvlJc w:val="left"/>
      <w:pPr>
        <w:ind w:left="0" w:firstLine="0"/>
      </w:pPr>
    </w:lvl>
    <w:lvl w:ilvl="7" w:tplc="9C04DD96">
      <w:start w:val="1"/>
      <w:numFmt w:val="decimal"/>
      <w:suff w:val="nothing"/>
      <w:lvlText w:val=""/>
      <w:lvlJc w:val="left"/>
      <w:pPr>
        <w:ind w:left="0" w:firstLine="0"/>
      </w:pPr>
    </w:lvl>
    <w:lvl w:ilvl="8" w:tplc="5E5C89C6">
      <w:start w:val="1"/>
      <w:numFmt w:val="decimal"/>
      <w:suff w:val="nothing"/>
      <w:lvlText w:val=""/>
      <w:lvlJc w:val="left"/>
      <w:pPr>
        <w:ind w:left="0" w:firstLine="0"/>
      </w:pPr>
    </w:lvl>
  </w:abstractNum>
  <w:abstractNum w:abstractNumId="21">
    <w:nsid w:val="73ED26B1"/>
    <w:multiLevelType w:val="hybridMultilevel"/>
    <w:tmpl w:val="3EA83C4A"/>
    <w:lvl w:ilvl="0" w:tplc="57B66A44">
      <w:start w:val="1"/>
      <w:numFmt w:val="bullet"/>
      <w:lvlText w:val=""/>
      <w:lvlJc w:val="left"/>
      <w:pPr>
        <w:ind w:left="720" w:hanging="360"/>
      </w:pPr>
      <w:rPr>
        <w:rFonts w:ascii="Symbol" w:hAnsi="Symbol"/>
      </w:rPr>
    </w:lvl>
    <w:lvl w:ilvl="1" w:tplc="47084A18">
      <w:start w:val="1"/>
      <w:numFmt w:val="bullet"/>
      <w:lvlText w:val="o"/>
      <w:lvlJc w:val="left"/>
      <w:pPr>
        <w:ind w:left="1440" w:hanging="360"/>
      </w:pPr>
      <w:rPr>
        <w:rFonts w:ascii="Courier New" w:hAnsi="Courier New"/>
      </w:rPr>
    </w:lvl>
    <w:lvl w:ilvl="2" w:tplc="08027564">
      <w:start w:val="1"/>
      <w:numFmt w:val="bullet"/>
      <w:lvlText w:val=""/>
      <w:lvlJc w:val="left"/>
      <w:pPr>
        <w:ind w:left="2160" w:hanging="360"/>
      </w:pPr>
      <w:rPr>
        <w:rFonts w:ascii="Wingdings" w:hAnsi="Wingdings"/>
      </w:rPr>
    </w:lvl>
    <w:lvl w:ilvl="3" w:tplc="14AA1A96">
      <w:start w:val="1"/>
      <w:numFmt w:val="bullet"/>
      <w:lvlText w:val=""/>
      <w:lvlJc w:val="left"/>
      <w:pPr>
        <w:ind w:left="2880" w:hanging="360"/>
      </w:pPr>
      <w:rPr>
        <w:rFonts w:ascii="Symbol" w:hAnsi="Symbol"/>
      </w:rPr>
    </w:lvl>
    <w:lvl w:ilvl="4" w:tplc="5C6E6540">
      <w:start w:val="1"/>
      <w:numFmt w:val="bullet"/>
      <w:lvlText w:val="o"/>
      <w:lvlJc w:val="left"/>
      <w:pPr>
        <w:ind w:left="3600" w:hanging="360"/>
      </w:pPr>
      <w:rPr>
        <w:rFonts w:ascii="Courier New" w:hAnsi="Courier New"/>
      </w:rPr>
    </w:lvl>
    <w:lvl w:ilvl="5" w:tplc="C89EC8B4">
      <w:start w:val="1"/>
      <w:numFmt w:val="bullet"/>
      <w:lvlText w:val=""/>
      <w:lvlJc w:val="left"/>
      <w:pPr>
        <w:ind w:left="4320" w:hanging="360"/>
      </w:pPr>
      <w:rPr>
        <w:rFonts w:ascii="Wingdings" w:hAnsi="Wingdings"/>
      </w:rPr>
    </w:lvl>
    <w:lvl w:ilvl="6" w:tplc="31981814">
      <w:start w:val="1"/>
      <w:numFmt w:val="bullet"/>
      <w:lvlText w:val=""/>
      <w:lvlJc w:val="left"/>
      <w:pPr>
        <w:ind w:left="5040" w:hanging="360"/>
      </w:pPr>
      <w:rPr>
        <w:rFonts w:ascii="Symbol" w:hAnsi="Symbol"/>
      </w:rPr>
    </w:lvl>
    <w:lvl w:ilvl="7" w:tplc="36FCD136">
      <w:start w:val="1"/>
      <w:numFmt w:val="bullet"/>
      <w:lvlText w:val="o"/>
      <w:lvlJc w:val="left"/>
      <w:pPr>
        <w:ind w:left="5760" w:hanging="360"/>
      </w:pPr>
      <w:rPr>
        <w:rFonts w:ascii="Courier New" w:hAnsi="Courier New"/>
      </w:rPr>
    </w:lvl>
    <w:lvl w:ilvl="8" w:tplc="88826E0E">
      <w:start w:val="1"/>
      <w:numFmt w:val="bullet"/>
      <w:lvlText w:val=""/>
      <w:lvlJc w:val="left"/>
      <w:pPr>
        <w:ind w:left="6480" w:hanging="360"/>
      </w:pPr>
      <w:rPr>
        <w:rFonts w:ascii="Wingdings" w:hAnsi="Wingdings"/>
      </w:rPr>
    </w:lvl>
  </w:abstractNum>
  <w:abstractNum w:abstractNumId="22">
    <w:nsid w:val="783B4130"/>
    <w:multiLevelType w:val="hybridMultilevel"/>
    <w:tmpl w:val="3B3AA2EA"/>
    <w:lvl w:ilvl="0" w:tplc="CD9A175A">
      <w:start w:val="3"/>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DD654F9"/>
    <w:multiLevelType w:val="hybridMultilevel"/>
    <w:tmpl w:val="294A70D6"/>
    <w:lvl w:ilvl="0" w:tplc="50F2B820">
      <w:start w:val="1"/>
      <w:numFmt w:val="decimal"/>
      <w:lvlText w:val="%1."/>
      <w:lvlJc w:val="left"/>
      <w:pPr>
        <w:ind w:left="720" w:hanging="360"/>
      </w:pPr>
      <w:rPr>
        <w:b/>
      </w:rPr>
    </w:lvl>
    <w:lvl w:ilvl="1" w:tplc="41362AD0">
      <w:start w:val="1"/>
      <w:numFmt w:val="lowerLetter"/>
      <w:lvlText w:val="%2."/>
      <w:lvlJc w:val="left"/>
      <w:pPr>
        <w:ind w:left="1440" w:hanging="360"/>
      </w:pPr>
    </w:lvl>
    <w:lvl w:ilvl="2" w:tplc="FAE26966">
      <w:start w:val="1"/>
      <w:numFmt w:val="lowerRoman"/>
      <w:lvlText w:val="%3."/>
      <w:lvlJc w:val="right"/>
      <w:pPr>
        <w:ind w:left="2160" w:hanging="180"/>
      </w:pPr>
    </w:lvl>
    <w:lvl w:ilvl="3" w:tplc="E92E2338">
      <w:start w:val="1"/>
      <w:numFmt w:val="decimal"/>
      <w:lvlText w:val="%4."/>
      <w:lvlJc w:val="left"/>
      <w:pPr>
        <w:ind w:left="2880" w:hanging="360"/>
      </w:pPr>
    </w:lvl>
    <w:lvl w:ilvl="4" w:tplc="6166210C">
      <w:start w:val="1"/>
      <w:numFmt w:val="lowerLetter"/>
      <w:lvlText w:val="%5."/>
      <w:lvlJc w:val="left"/>
      <w:pPr>
        <w:ind w:left="3600" w:hanging="360"/>
      </w:pPr>
    </w:lvl>
    <w:lvl w:ilvl="5" w:tplc="1B24991A">
      <w:start w:val="1"/>
      <w:numFmt w:val="lowerRoman"/>
      <w:lvlText w:val="%6."/>
      <w:lvlJc w:val="right"/>
      <w:pPr>
        <w:ind w:left="4320" w:hanging="180"/>
      </w:pPr>
    </w:lvl>
    <w:lvl w:ilvl="6" w:tplc="DF0674C6">
      <w:start w:val="1"/>
      <w:numFmt w:val="decimal"/>
      <w:lvlText w:val="%7."/>
      <w:lvlJc w:val="left"/>
      <w:pPr>
        <w:ind w:left="5040" w:hanging="360"/>
      </w:pPr>
    </w:lvl>
    <w:lvl w:ilvl="7" w:tplc="3F12E972">
      <w:start w:val="1"/>
      <w:numFmt w:val="lowerLetter"/>
      <w:lvlText w:val="%8."/>
      <w:lvlJc w:val="left"/>
      <w:pPr>
        <w:ind w:left="5760" w:hanging="360"/>
      </w:pPr>
    </w:lvl>
    <w:lvl w:ilvl="8" w:tplc="3970D468">
      <w:start w:val="1"/>
      <w:numFmt w:val="lowerRoman"/>
      <w:lvlText w:val="%9."/>
      <w:lvlJc w:val="right"/>
      <w:pPr>
        <w:ind w:left="6480" w:hanging="180"/>
      </w:pPr>
    </w:lvl>
  </w:abstractNum>
  <w:abstractNum w:abstractNumId="24">
    <w:nsid w:val="7ECA65E9"/>
    <w:multiLevelType w:val="hybridMultilevel"/>
    <w:tmpl w:val="F1BEA2B4"/>
    <w:lvl w:ilvl="0" w:tplc="66FAF996">
      <w:start w:val="1"/>
      <w:numFmt w:val="bullet"/>
      <w:lvlText w:val=""/>
      <w:lvlJc w:val="left"/>
      <w:pPr>
        <w:tabs>
          <w:tab w:val="num" w:pos="720"/>
        </w:tabs>
        <w:ind w:left="720" w:hanging="360"/>
      </w:pPr>
      <w:rPr>
        <w:sz w:val="20"/>
      </w:rPr>
    </w:lvl>
    <w:lvl w:ilvl="1" w:tplc="944EFA22">
      <w:start w:val="1"/>
      <w:numFmt w:val="bullet"/>
      <w:lvlText w:val="◦"/>
      <w:lvlJc w:val="left"/>
      <w:pPr>
        <w:tabs>
          <w:tab w:val="num" w:pos="1080"/>
        </w:tabs>
        <w:ind w:left="1080" w:hanging="360"/>
      </w:pPr>
    </w:lvl>
    <w:lvl w:ilvl="2" w:tplc="6C740FB2">
      <w:start w:val="1"/>
      <w:numFmt w:val="bullet"/>
      <w:lvlText w:val="▪"/>
      <w:lvlJc w:val="left"/>
      <w:pPr>
        <w:tabs>
          <w:tab w:val="num" w:pos="1440"/>
        </w:tabs>
        <w:ind w:left="1440" w:hanging="360"/>
      </w:pPr>
    </w:lvl>
    <w:lvl w:ilvl="3" w:tplc="62A6FD02">
      <w:start w:val="1"/>
      <w:numFmt w:val="bullet"/>
      <w:lvlText w:val=""/>
      <w:lvlJc w:val="left"/>
      <w:pPr>
        <w:tabs>
          <w:tab w:val="num" w:pos="1800"/>
        </w:tabs>
        <w:ind w:left="1800" w:hanging="360"/>
      </w:pPr>
    </w:lvl>
    <w:lvl w:ilvl="4" w:tplc="F99EBB64">
      <w:start w:val="1"/>
      <w:numFmt w:val="bullet"/>
      <w:lvlText w:val="◦"/>
      <w:lvlJc w:val="left"/>
      <w:pPr>
        <w:tabs>
          <w:tab w:val="num" w:pos="2160"/>
        </w:tabs>
        <w:ind w:left="2160" w:hanging="360"/>
      </w:pPr>
    </w:lvl>
    <w:lvl w:ilvl="5" w:tplc="7B82A84A">
      <w:start w:val="1"/>
      <w:numFmt w:val="bullet"/>
      <w:lvlText w:val="▪"/>
      <w:lvlJc w:val="left"/>
      <w:pPr>
        <w:tabs>
          <w:tab w:val="num" w:pos="2520"/>
        </w:tabs>
        <w:ind w:left="2520" w:hanging="360"/>
      </w:pPr>
    </w:lvl>
    <w:lvl w:ilvl="6" w:tplc="8FE6020E">
      <w:start w:val="1"/>
      <w:numFmt w:val="bullet"/>
      <w:lvlText w:val=""/>
      <w:lvlJc w:val="left"/>
      <w:pPr>
        <w:tabs>
          <w:tab w:val="num" w:pos="2880"/>
        </w:tabs>
        <w:ind w:left="2880" w:hanging="360"/>
      </w:pPr>
    </w:lvl>
    <w:lvl w:ilvl="7" w:tplc="51629638">
      <w:start w:val="1"/>
      <w:numFmt w:val="bullet"/>
      <w:lvlText w:val="◦"/>
      <w:lvlJc w:val="left"/>
      <w:pPr>
        <w:tabs>
          <w:tab w:val="num" w:pos="3240"/>
        </w:tabs>
        <w:ind w:left="3240" w:hanging="360"/>
      </w:pPr>
    </w:lvl>
    <w:lvl w:ilvl="8" w:tplc="724C6088">
      <w:start w:val="1"/>
      <w:numFmt w:val="bullet"/>
      <w:lvlText w:val="▪"/>
      <w:lvlJc w:val="left"/>
      <w:pPr>
        <w:tabs>
          <w:tab w:val="num" w:pos="3600"/>
        </w:tabs>
        <w:ind w:left="3600" w:hanging="360"/>
      </w:pPr>
    </w:lvl>
  </w:abstractNum>
  <w:num w:numId="1">
    <w:abstractNumId w:val="6"/>
  </w:num>
  <w:num w:numId="2">
    <w:abstractNumId w:val="7"/>
  </w:num>
  <w:num w:numId="3">
    <w:abstractNumId w:val="23"/>
  </w:num>
  <w:num w:numId="4">
    <w:abstractNumId w:val="24"/>
  </w:num>
  <w:num w:numId="5">
    <w:abstractNumId w:val="20"/>
  </w:num>
  <w:num w:numId="6">
    <w:abstractNumId w:val="15"/>
  </w:num>
  <w:num w:numId="7">
    <w:abstractNumId w:val="4"/>
  </w:num>
  <w:num w:numId="8">
    <w:abstractNumId w:val="3"/>
  </w:num>
  <w:num w:numId="9">
    <w:abstractNumId w:val="12"/>
  </w:num>
  <w:num w:numId="10">
    <w:abstractNumId w:val="9"/>
  </w:num>
  <w:num w:numId="11">
    <w:abstractNumId w:val="18"/>
  </w:num>
  <w:num w:numId="12">
    <w:abstractNumId w:val="21"/>
  </w:num>
  <w:num w:numId="13">
    <w:abstractNumId w:val="13"/>
  </w:num>
  <w:num w:numId="14">
    <w:abstractNumId w:val="1"/>
  </w:num>
  <w:num w:numId="15">
    <w:abstractNumId w:val="2"/>
  </w:num>
  <w:num w:numId="16">
    <w:abstractNumId w:val="5"/>
  </w:num>
  <w:num w:numId="17">
    <w:abstractNumId w:val="11"/>
  </w:num>
  <w:num w:numId="18">
    <w:abstractNumId w:val="0"/>
  </w:num>
  <w:num w:numId="19">
    <w:abstractNumId w:val="16"/>
  </w:num>
  <w:num w:numId="20">
    <w:abstractNumId w:val="17"/>
  </w:num>
  <w:num w:numId="21">
    <w:abstractNumId w:val="19"/>
  </w:num>
  <w:num w:numId="22">
    <w:abstractNumId w:val="10"/>
  </w:num>
  <w:num w:numId="23">
    <w:abstractNumId w:val="8"/>
  </w:num>
  <w:num w:numId="24">
    <w:abstractNumId w:val="2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0AB"/>
    <w:rsid w:val="000017D6"/>
    <w:rsid w:val="000024B5"/>
    <w:rsid w:val="00006138"/>
    <w:rsid w:val="000126E6"/>
    <w:rsid w:val="00013FEB"/>
    <w:rsid w:val="000157C6"/>
    <w:rsid w:val="00024406"/>
    <w:rsid w:val="00025195"/>
    <w:rsid w:val="000263CE"/>
    <w:rsid w:val="0002763A"/>
    <w:rsid w:val="00031786"/>
    <w:rsid w:val="0003188E"/>
    <w:rsid w:val="00033584"/>
    <w:rsid w:val="0003661A"/>
    <w:rsid w:val="000435E4"/>
    <w:rsid w:val="00043F1F"/>
    <w:rsid w:val="0004418B"/>
    <w:rsid w:val="000505E8"/>
    <w:rsid w:val="0005194C"/>
    <w:rsid w:val="00055643"/>
    <w:rsid w:val="00063746"/>
    <w:rsid w:val="00064443"/>
    <w:rsid w:val="00071F1A"/>
    <w:rsid w:val="00071F61"/>
    <w:rsid w:val="0007547B"/>
    <w:rsid w:val="00076230"/>
    <w:rsid w:val="000831C6"/>
    <w:rsid w:val="0009108C"/>
    <w:rsid w:val="0009132E"/>
    <w:rsid w:val="00093ECB"/>
    <w:rsid w:val="0009481B"/>
    <w:rsid w:val="0009553A"/>
    <w:rsid w:val="00096893"/>
    <w:rsid w:val="000A1DDA"/>
    <w:rsid w:val="000A1E22"/>
    <w:rsid w:val="000A3811"/>
    <w:rsid w:val="000B49B1"/>
    <w:rsid w:val="000B589F"/>
    <w:rsid w:val="000C3C17"/>
    <w:rsid w:val="000C73AB"/>
    <w:rsid w:val="000D0130"/>
    <w:rsid w:val="000D3C6F"/>
    <w:rsid w:val="000D6480"/>
    <w:rsid w:val="000D7C63"/>
    <w:rsid w:val="000E40C8"/>
    <w:rsid w:val="000E4185"/>
    <w:rsid w:val="000E72A4"/>
    <w:rsid w:val="000E7373"/>
    <w:rsid w:val="000E7426"/>
    <w:rsid w:val="000F4B11"/>
    <w:rsid w:val="000F4D5C"/>
    <w:rsid w:val="000F60E0"/>
    <w:rsid w:val="000F7486"/>
    <w:rsid w:val="00100B0A"/>
    <w:rsid w:val="0010477F"/>
    <w:rsid w:val="00104C4B"/>
    <w:rsid w:val="001063B9"/>
    <w:rsid w:val="00112BEE"/>
    <w:rsid w:val="0011359E"/>
    <w:rsid w:val="001139EA"/>
    <w:rsid w:val="00116914"/>
    <w:rsid w:val="00117ECA"/>
    <w:rsid w:val="00120F14"/>
    <w:rsid w:val="00122A1F"/>
    <w:rsid w:val="00123740"/>
    <w:rsid w:val="00123D3A"/>
    <w:rsid w:val="00124B36"/>
    <w:rsid w:val="00125AB9"/>
    <w:rsid w:val="0013075A"/>
    <w:rsid w:val="00133A2A"/>
    <w:rsid w:val="00143A92"/>
    <w:rsid w:val="00145D1D"/>
    <w:rsid w:val="00145EFC"/>
    <w:rsid w:val="0015380E"/>
    <w:rsid w:val="001538E7"/>
    <w:rsid w:val="00155BDC"/>
    <w:rsid w:val="001570B7"/>
    <w:rsid w:val="00157FEE"/>
    <w:rsid w:val="00161EDA"/>
    <w:rsid w:val="00164DB9"/>
    <w:rsid w:val="001651A6"/>
    <w:rsid w:val="00170EFD"/>
    <w:rsid w:val="00171517"/>
    <w:rsid w:val="00175EBE"/>
    <w:rsid w:val="00183B28"/>
    <w:rsid w:val="00185771"/>
    <w:rsid w:val="00190003"/>
    <w:rsid w:val="001925A0"/>
    <w:rsid w:val="0019281B"/>
    <w:rsid w:val="0019616B"/>
    <w:rsid w:val="00197F10"/>
    <w:rsid w:val="001A5169"/>
    <w:rsid w:val="001B19CB"/>
    <w:rsid w:val="001B545B"/>
    <w:rsid w:val="001C0A73"/>
    <w:rsid w:val="001C3216"/>
    <w:rsid w:val="001C35FE"/>
    <w:rsid w:val="001D1761"/>
    <w:rsid w:val="001D6E7B"/>
    <w:rsid w:val="001E1EA0"/>
    <w:rsid w:val="001E3AD2"/>
    <w:rsid w:val="001E4943"/>
    <w:rsid w:val="001E53BB"/>
    <w:rsid w:val="001E7897"/>
    <w:rsid w:val="001F2A7E"/>
    <w:rsid w:val="00203EFD"/>
    <w:rsid w:val="00204586"/>
    <w:rsid w:val="00204C5A"/>
    <w:rsid w:val="00204EDC"/>
    <w:rsid w:val="002058FC"/>
    <w:rsid w:val="00211F2A"/>
    <w:rsid w:val="00216606"/>
    <w:rsid w:val="00224EC9"/>
    <w:rsid w:val="00225984"/>
    <w:rsid w:val="00231097"/>
    <w:rsid w:val="00237535"/>
    <w:rsid w:val="0023780D"/>
    <w:rsid w:val="0024015E"/>
    <w:rsid w:val="00243F84"/>
    <w:rsid w:val="0025300E"/>
    <w:rsid w:val="00253C49"/>
    <w:rsid w:val="002753D7"/>
    <w:rsid w:val="00277D91"/>
    <w:rsid w:val="00281ACE"/>
    <w:rsid w:val="00282C0B"/>
    <w:rsid w:val="0028783D"/>
    <w:rsid w:val="00287F8A"/>
    <w:rsid w:val="00290AF9"/>
    <w:rsid w:val="002910E0"/>
    <w:rsid w:val="002947AB"/>
    <w:rsid w:val="00296341"/>
    <w:rsid w:val="002A48B5"/>
    <w:rsid w:val="002B1141"/>
    <w:rsid w:val="002B197E"/>
    <w:rsid w:val="002B2BEA"/>
    <w:rsid w:val="002B2F61"/>
    <w:rsid w:val="002B4EB0"/>
    <w:rsid w:val="002B5A7F"/>
    <w:rsid w:val="002B79DF"/>
    <w:rsid w:val="002C613A"/>
    <w:rsid w:val="002C73AF"/>
    <w:rsid w:val="002D38B8"/>
    <w:rsid w:val="002D7ABC"/>
    <w:rsid w:val="002E5407"/>
    <w:rsid w:val="002E6F84"/>
    <w:rsid w:val="002F09EA"/>
    <w:rsid w:val="002F143F"/>
    <w:rsid w:val="002F540F"/>
    <w:rsid w:val="0030249E"/>
    <w:rsid w:val="00303B15"/>
    <w:rsid w:val="003063E9"/>
    <w:rsid w:val="0031072E"/>
    <w:rsid w:val="00311B8B"/>
    <w:rsid w:val="00314674"/>
    <w:rsid w:val="0031490B"/>
    <w:rsid w:val="003164FF"/>
    <w:rsid w:val="00321123"/>
    <w:rsid w:val="00322E8A"/>
    <w:rsid w:val="003257D0"/>
    <w:rsid w:val="00326C84"/>
    <w:rsid w:val="00330663"/>
    <w:rsid w:val="00331185"/>
    <w:rsid w:val="00331F9F"/>
    <w:rsid w:val="00334FD0"/>
    <w:rsid w:val="003355E7"/>
    <w:rsid w:val="003430D9"/>
    <w:rsid w:val="003470F0"/>
    <w:rsid w:val="0035660F"/>
    <w:rsid w:val="00361FD4"/>
    <w:rsid w:val="003641A8"/>
    <w:rsid w:val="00364EF4"/>
    <w:rsid w:val="003676FA"/>
    <w:rsid w:val="00370BBF"/>
    <w:rsid w:val="00371580"/>
    <w:rsid w:val="00376D2E"/>
    <w:rsid w:val="00377C19"/>
    <w:rsid w:val="0038305B"/>
    <w:rsid w:val="00384E01"/>
    <w:rsid w:val="00385930"/>
    <w:rsid w:val="00386C07"/>
    <w:rsid w:val="00391FD6"/>
    <w:rsid w:val="0039411B"/>
    <w:rsid w:val="00396475"/>
    <w:rsid w:val="003A1B1E"/>
    <w:rsid w:val="003A3415"/>
    <w:rsid w:val="003B38F4"/>
    <w:rsid w:val="003C12AE"/>
    <w:rsid w:val="003C3F3E"/>
    <w:rsid w:val="003C4AFB"/>
    <w:rsid w:val="003C5A26"/>
    <w:rsid w:val="003C5FD5"/>
    <w:rsid w:val="003D0B8C"/>
    <w:rsid w:val="003E54DD"/>
    <w:rsid w:val="003E78E1"/>
    <w:rsid w:val="003F026C"/>
    <w:rsid w:val="003F21CF"/>
    <w:rsid w:val="003F5839"/>
    <w:rsid w:val="003F6A83"/>
    <w:rsid w:val="00400075"/>
    <w:rsid w:val="00403749"/>
    <w:rsid w:val="00404C9D"/>
    <w:rsid w:val="00411B2A"/>
    <w:rsid w:val="004130C7"/>
    <w:rsid w:val="00420AAC"/>
    <w:rsid w:val="0042384B"/>
    <w:rsid w:val="00424EE5"/>
    <w:rsid w:val="00432BF6"/>
    <w:rsid w:val="00432EC2"/>
    <w:rsid w:val="00433A5E"/>
    <w:rsid w:val="00435FEE"/>
    <w:rsid w:val="00444EC9"/>
    <w:rsid w:val="0044639D"/>
    <w:rsid w:val="00457F2C"/>
    <w:rsid w:val="0046083A"/>
    <w:rsid w:val="00462C6F"/>
    <w:rsid w:val="004644BD"/>
    <w:rsid w:val="0046479D"/>
    <w:rsid w:val="00465130"/>
    <w:rsid w:val="00465CDC"/>
    <w:rsid w:val="00465E47"/>
    <w:rsid w:val="004808E3"/>
    <w:rsid w:val="00480DFE"/>
    <w:rsid w:val="004830F0"/>
    <w:rsid w:val="00485A89"/>
    <w:rsid w:val="0048782A"/>
    <w:rsid w:val="004931B6"/>
    <w:rsid w:val="004958BB"/>
    <w:rsid w:val="004A22CC"/>
    <w:rsid w:val="004A2C13"/>
    <w:rsid w:val="004A6BFD"/>
    <w:rsid w:val="004B0C63"/>
    <w:rsid w:val="004B0CA5"/>
    <w:rsid w:val="004B0EE0"/>
    <w:rsid w:val="004B50EE"/>
    <w:rsid w:val="004B694D"/>
    <w:rsid w:val="004C022E"/>
    <w:rsid w:val="004C5A27"/>
    <w:rsid w:val="004C5F9D"/>
    <w:rsid w:val="004D01E2"/>
    <w:rsid w:val="004D1C97"/>
    <w:rsid w:val="004D3A7B"/>
    <w:rsid w:val="004D674F"/>
    <w:rsid w:val="004E388D"/>
    <w:rsid w:val="004E625E"/>
    <w:rsid w:val="004E724F"/>
    <w:rsid w:val="004E7524"/>
    <w:rsid w:val="004F1EB6"/>
    <w:rsid w:val="004F21BC"/>
    <w:rsid w:val="004F41AF"/>
    <w:rsid w:val="004F7042"/>
    <w:rsid w:val="00503944"/>
    <w:rsid w:val="00504962"/>
    <w:rsid w:val="00505351"/>
    <w:rsid w:val="00505AD3"/>
    <w:rsid w:val="00507A82"/>
    <w:rsid w:val="00511CA9"/>
    <w:rsid w:val="00511D69"/>
    <w:rsid w:val="00511DD6"/>
    <w:rsid w:val="00516CFE"/>
    <w:rsid w:val="00521043"/>
    <w:rsid w:val="00521726"/>
    <w:rsid w:val="00527F11"/>
    <w:rsid w:val="00527FD8"/>
    <w:rsid w:val="00533B84"/>
    <w:rsid w:val="0054106B"/>
    <w:rsid w:val="005463A4"/>
    <w:rsid w:val="00551A60"/>
    <w:rsid w:val="00553ED0"/>
    <w:rsid w:val="00556B5A"/>
    <w:rsid w:val="00562AD6"/>
    <w:rsid w:val="005632F1"/>
    <w:rsid w:val="005645CF"/>
    <w:rsid w:val="00565347"/>
    <w:rsid w:val="00565B9E"/>
    <w:rsid w:val="0056626D"/>
    <w:rsid w:val="00566924"/>
    <w:rsid w:val="005724AE"/>
    <w:rsid w:val="00573BEA"/>
    <w:rsid w:val="0057452F"/>
    <w:rsid w:val="005766B7"/>
    <w:rsid w:val="005826E6"/>
    <w:rsid w:val="00582FA7"/>
    <w:rsid w:val="005834D8"/>
    <w:rsid w:val="00587ACA"/>
    <w:rsid w:val="00591D3A"/>
    <w:rsid w:val="00594DC8"/>
    <w:rsid w:val="00597E8C"/>
    <w:rsid w:val="005A1592"/>
    <w:rsid w:val="005A350A"/>
    <w:rsid w:val="005B09A1"/>
    <w:rsid w:val="005B39E7"/>
    <w:rsid w:val="005B3E99"/>
    <w:rsid w:val="005B5C6D"/>
    <w:rsid w:val="005B6F04"/>
    <w:rsid w:val="005B7903"/>
    <w:rsid w:val="005C3C03"/>
    <w:rsid w:val="005C3D97"/>
    <w:rsid w:val="005C61BA"/>
    <w:rsid w:val="005C6F24"/>
    <w:rsid w:val="005C6FF0"/>
    <w:rsid w:val="005C79E0"/>
    <w:rsid w:val="005D1814"/>
    <w:rsid w:val="005D5B66"/>
    <w:rsid w:val="005D6D39"/>
    <w:rsid w:val="005E7B04"/>
    <w:rsid w:val="005F0AB8"/>
    <w:rsid w:val="005F211F"/>
    <w:rsid w:val="005F2D00"/>
    <w:rsid w:val="005F4D9D"/>
    <w:rsid w:val="00601D4A"/>
    <w:rsid w:val="006043AB"/>
    <w:rsid w:val="006075AB"/>
    <w:rsid w:val="00611A16"/>
    <w:rsid w:val="00611A1A"/>
    <w:rsid w:val="0061637C"/>
    <w:rsid w:val="00624BB3"/>
    <w:rsid w:val="006276B8"/>
    <w:rsid w:val="006319DB"/>
    <w:rsid w:val="00632ACB"/>
    <w:rsid w:val="00640479"/>
    <w:rsid w:val="00640F67"/>
    <w:rsid w:val="0064358C"/>
    <w:rsid w:val="006440D3"/>
    <w:rsid w:val="00647959"/>
    <w:rsid w:val="00655CE0"/>
    <w:rsid w:val="006560C0"/>
    <w:rsid w:val="00656479"/>
    <w:rsid w:val="006601AA"/>
    <w:rsid w:val="00660927"/>
    <w:rsid w:val="00664C67"/>
    <w:rsid w:val="00664DAB"/>
    <w:rsid w:val="00671B46"/>
    <w:rsid w:val="00673663"/>
    <w:rsid w:val="00674726"/>
    <w:rsid w:val="00674F22"/>
    <w:rsid w:val="00677DA3"/>
    <w:rsid w:val="006816D3"/>
    <w:rsid w:val="00682BAC"/>
    <w:rsid w:val="00682D3F"/>
    <w:rsid w:val="006831B4"/>
    <w:rsid w:val="006851D8"/>
    <w:rsid w:val="006868A4"/>
    <w:rsid w:val="00687542"/>
    <w:rsid w:val="006908C7"/>
    <w:rsid w:val="0069174B"/>
    <w:rsid w:val="006956C9"/>
    <w:rsid w:val="00695900"/>
    <w:rsid w:val="006A54E0"/>
    <w:rsid w:val="006A7B56"/>
    <w:rsid w:val="006B0003"/>
    <w:rsid w:val="006B1F28"/>
    <w:rsid w:val="006B2D7A"/>
    <w:rsid w:val="006B61A4"/>
    <w:rsid w:val="006B6A0B"/>
    <w:rsid w:val="006C3698"/>
    <w:rsid w:val="006C4D4C"/>
    <w:rsid w:val="006C5982"/>
    <w:rsid w:val="006C63D3"/>
    <w:rsid w:val="006D0124"/>
    <w:rsid w:val="006D4BAB"/>
    <w:rsid w:val="006D5D0B"/>
    <w:rsid w:val="006D6396"/>
    <w:rsid w:val="006D6CF7"/>
    <w:rsid w:val="006D7FB0"/>
    <w:rsid w:val="006E07D0"/>
    <w:rsid w:val="006E096E"/>
    <w:rsid w:val="006F2B2F"/>
    <w:rsid w:val="006F3F95"/>
    <w:rsid w:val="006F747A"/>
    <w:rsid w:val="007011B2"/>
    <w:rsid w:val="00707420"/>
    <w:rsid w:val="0070743B"/>
    <w:rsid w:val="0071064F"/>
    <w:rsid w:val="0071226C"/>
    <w:rsid w:val="0071253E"/>
    <w:rsid w:val="007125FB"/>
    <w:rsid w:val="00712D98"/>
    <w:rsid w:val="00713A64"/>
    <w:rsid w:val="00714BC8"/>
    <w:rsid w:val="00714DDD"/>
    <w:rsid w:val="007225BC"/>
    <w:rsid w:val="007300E1"/>
    <w:rsid w:val="0073233E"/>
    <w:rsid w:val="00737399"/>
    <w:rsid w:val="00741E0B"/>
    <w:rsid w:val="0074422F"/>
    <w:rsid w:val="00744476"/>
    <w:rsid w:val="007503C7"/>
    <w:rsid w:val="00753FBC"/>
    <w:rsid w:val="00756778"/>
    <w:rsid w:val="0076026B"/>
    <w:rsid w:val="00762B6B"/>
    <w:rsid w:val="00763381"/>
    <w:rsid w:val="007640FE"/>
    <w:rsid w:val="00765DEB"/>
    <w:rsid w:val="007674B1"/>
    <w:rsid w:val="007722CC"/>
    <w:rsid w:val="00772EF4"/>
    <w:rsid w:val="00773584"/>
    <w:rsid w:val="00775DBD"/>
    <w:rsid w:val="0078048F"/>
    <w:rsid w:val="00780781"/>
    <w:rsid w:val="00781FCF"/>
    <w:rsid w:val="0078328C"/>
    <w:rsid w:val="0079629C"/>
    <w:rsid w:val="0079680D"/>
    <w:rsid w:val="00796E6C"/>
    <w:rsid w:val="007A2E63"/>
    <w:rsid w:val="007A37C8"/>
    <w:rsid w:val="007A6653"/>
    <w:rsid w:val="007B0CFD"/>
    <w:rsid w:val="007B1EAE"/>
    <w:rsid w:val="007B2895"/>
    <w:rsid w:val="007B28B4"/>
    <w:rsid w:val="007B2AB5"/>
    <w:rsid w:val="007B4328"/>
    <w:rsid w:val="007C1D05"/>
    <w:rsid w:val="007C3297"/>
    <w:rsid w:val="007C4B95"/>
    <w:rsid w:val="007C4EE8"/>
    <w:rsid w:val="007D1BB0"/>
    <w:rsid w:val="007E6E8B"/>
    <w:rsid w:val="007F3524"/>
    <w:rsid w:val="007F7DED"/>
    <w:rsid w:val="0080204E"/>
    <w:rsid w:val="00803BDE"/>
    <w:rsid w:val="00803CC4"/>
    <w:rsid w:val="00805F12"/>
    <w:rsid w:val="008079FE"/>
    <w:rsid w:val="00814624"/>
    <w:rsid w:val="008215FB"/>
    <w:rsid w:val="008264CC"/>
    <w:rsid w:val="00832B4B"/>
    <w:rsid w:val="008406DB"/>
    <w:rsid w:val="00841D41"/>
    <w:rsid w:val="00845FCF"/>
    <w:rsid w:val="00850EF7"/>
    <w:rsid w:val="0085225A"/>
    <w:rsid w:val="008539F4"/>
    <w:rsid w:val="00853D47"/>
    <w:rsid w:val="008626B0"/>
    <w:rsid w:val="00862D2F"/>
    <w:rsid w:val="00863095"/>
    <w:rsid w:val="0086350E"/>
    <w:rsid w:val="0086589F"/>
    <w:rsid w:val="008717AE"/>
    <w:rsid w:val="00872647"/>
    <w:rsid w:val="008739C0"/>
    <w:rsid w:val="008759D8"/>
    <w:rsid w:val="00883FE9"/>
    <w:rsid w:val="0088424C"/>
    <w:rsid w:val="00884BDD"/>
    <w:rsid w:val="0089407F"/>
    <w:rsid w:val="008A3DBC"/>
    <w:rsid w:val="008A618C"/>
    <w:rsid w:val="008A708B"/>
    <w:rsid w:val="008A7BCF"/>
    <w:rsid w:val="008B15D5"/>
    <w:rsid w:val="008B36B2"/>
    <w:rsid w:val="008B5761"/>
    <w:rsid w:val="008B6C9D"/>
    <w:rsid w:val="008C2832"/>
    <w:rsid w:val="008C30AB"/>
    <w:rsid w:val="008C7BCE"/>
    <w:rsid w:val="008D7772"/>
    <w:rsid w:val="008E1555"/>
    <w:rsid w:val="008E4910"/>
    <w:rsid w:val="008E4A57"/>
    <w:rsid w:val="008E5183"/>
    <w:rsid w:val="008E6397"/>
    <w:rsid w:val="008E7A45"/>
    <w:rsid w:val="008F2188"/>
    <w:rsid w:val="008F3490"/>
    <w:rsid w:val="008F400F"/>
    <w:rsid w:val="008F4424"/>
    <w:rsid w:val="008F514D"/>
    <w:rsid w:val="008F5283"/>
    <w:rsid w:val="008F5A1C"/>
    <w:rsid w:val="00901F3C"/>
    <w:rsid w:val="009106A0"/>
    <w:rsid w:val="00911FCA"/>
    <w:rsid w:val="00914121"/>
    <w:rsid w:val="00921F51"/>
    <w:rsid w:val="00922B77"/>
    <w:rsid w:val="009305FF"/>
    <w:rsid w:val="00935D18"/>
    <w:rsid w:val="00937345"/>
    <w:rsid w:val="00941619"/>
    <w:rsid w:val="00944372"/>
    <w:rsid w:val="0094469E"/>
    <w:rsid w:val="00946F65"/>
    <w:rsid w:val="009473E6"/>
    <w:rsid w:val="009514E9"/>
    <w:rsid w:val="0095185A"/>
    <w:rsid w:val="009525D4"/>
    <w:rsid w:val="009527FB"/>
    <w:rsid w:val="00953289"/>
    <w:rsid w:val="00956701"/>
    <w:rsid w:val="00956E15"/>
    <w:rsid w:val="009574CC"/>
    <w:rsid w:val="009578D3"/>
    <w:rsid w:val="009606FC"/>
    <w:rsid w:val="00967CE3"/>
    <w:rsid w:val="0097082C"/>
    <w:rsid w:val="00974DE2"/>
    <w:rsid w:val="0097748C"/>
    <w:rsid w:val="00984437"/>
    <w:rsid w:val="00985C96"/>
    <w:rsid w:val="00987344"/>
    <w:rsid w:val="0099246F"/>
    <w:rsid w:val="00996560"/>
    <w:rsid w:val="00996E18"/>
    <w:rsid w:val="009A5025"/>
    <w:rsid w:val="009A5721"/>
    <w:rsid w:val="009A662F"/>
    <w:rsid w:val="009A6C82"/>
    <w:rsid w:val="009B1EF9"/>
    <w:rsid w:val="009B362D"/>
    <w:rsid w:val="009B3898"/>
    <w:rsid w:val="009C03FE"/>
    <w:rsid w:val="009C3C75"/>
    <w:rsid w:val="009C7F3E"/>
    <w:rsid w:val="009D16AB"/>
    <w:rsid w:val="009E0AB1"/>
    <w:rsid w:val="009E2089"/>
    <w:rsid w:val="009E2C66"/>
    <w:rsid w:val="009F1105"/>
    <w:rsid w:val="00A04B41"/>
    <w:rsid w:val="00A1174B"/>
    <w:rsid w:val="00A15A5F"/>
    <w:rsid w:val="00A21879"/>
    <w:rsid w:val="00A22958"/>
    <w:rsid w:val="00A23E39"/>
    <w:rsid w:val="00A23E5B"/>
    <w:rsid w:val="00A260F9"/>
    <w:rsid w:val="00A315F5"/>
    <w:rsid w:val="00A37E06"/>
    <w:rsid w:val="00A4102A"/>
    <w:rsid w:val="00A4175B"/>
    <w:rsid w:val="00A42385"/>
    <w:rsid w:val="00A4252D"/>
    <w:rsid w:val="00A444F9"/>
    <w:rsid w:val="00A44D90"/>
    <w:rsid w:val="00A5097B"/>
    <w:rsid w:val="00A56947"/>
    <w:rsid w:val="00A63475"/>
    <w:rsid w:val="00A670E4"/>
    <w:rsid w:val="00A70149"/>
    <w:rsid w:val="00A70A98"/>
    <w:rsid w:val="00A72514"/>
    <w:rsid w:val="00A7603F"/>
    <w:rsid w:val="00A773F2"/>
    <w:rsid w:val="00A81263"/>
    <w:rsid w:val="00A8265E"/>
    <w:rsid w:val="00A87C6F"/>
    <w:rsid w:val="00A90E65"/>
    <w:rsid w:val="00A948D6"/>
    <w:rsid w:val="00A971B1"/>
    <w:rsid w:val="00AA2675"/>
    <w:rsid w:val="00AA71BF"/>
    <w:rsid w:val="00AB005E"/>
    <w:rsid w:val="00AB3287"/>
    <w:rsid w:val="00AB3D9D"/>
    <w:rsid w:val="00AC1A77"/>
    <w:rsid w:val="00AC39B8"/>
    <w:rsid w:val="00AC6549"/>
    <w:rsid w:val="00AC7076"/>
    <w:rsid w:val="00AD0596"/>
    <w:rsid w:val="00AD12C9"/>
    <w:rsid w:val="00AD26E8"/>
    <w:rsid w:val="00AD3273"/>
    <w:rsid w:val="00AD6F5D"/>
    <w:rsid w:val="00AD7A1A"/>
    <w:rsid w:val="00AD7CA4"/>
    <w:rsid w:val="00AE0DDD"/>
    <w:rsid w:val="00AE3A59"/>
    <w:rsid w:val="00AE3B95"/>
    <w:rsid w:val="00AF58BA"/>
    <w:rsid w:val="00AF6856"/>
    <w:rsid w:val="00AF7DE1"/>
    <w:rsid w:val="00B016D2"/>
    <w:rsid w:val="00B01C49"/>
    <w:rsid w:val="00B040F7"/>
    <w:rsid w:val="00B117F3"/>
    <w:rsid w:val="00B11CF6"/>
    <w:rsid w:val="00B164DD"/>
    <w:rsid w:val="00B22506"/>
    <w:rsid w:val="00B22E12"/>
    <w:rsid w:val="00B23059"/>
    <w:rsid w:val="00B30256"/>
    <w:rsid w:val="00B304E4"/>
    <w:rsid w:val="00B306EA"/>
    <w:rsid w:val="00B32446"/>
    <w:rsid w:val="00B364FC"/>
    <w:rsid w:val="00B373FE"/>
    <w:rsid w:val="00B42843"/>
    <w:rsid w:val="00B42AF1"/>
    <w:rsid w:val="00B45E46"/>
    <w:rsid w:val="00B47F93"/>
    <w:rsid w:val="00B54623"/>
    <w:rsid w:val="00B56A80"/>
    <w:rsid w:val="00B57A38"/>
    <w:rsid w:val="00B57ED4"/>
    <w:rsid w:val="00B57F3D"/>
    <w:rsid w:val="00B7116C"/>
    <w:rsid w:val="00B7316D"/>
    <w:rsid w:val="00B73663"/>
    <w:rsid w:val="00B74010"/>
    <w:rsid w:val="00B7607D"/>
    <w:rsid w:val="00B765DD"/>
    <w:rsid w:val="00B766E0"/>
    <w:rsid w:val="00B8061F"/>
    <w:rsid w:val="00B82557"/>
    <w:rsid w:val="00B826A7"/>
    <w:rsid w:val="00B94A0B"/>
    <w:rsid w:val="00B94C8B"/>
    <w:rsid w:val="00B9596A"/>
    <w:rsid w:val="00B96943"/>
    <w:rsid w:val="00BA1DE2"/>
    <w:rsid w:val="00BA2066"/>
    <w:rsid w:val="00BA4808"/>
    <w:rsid w:val="00BA54C7"/>
    <w:rsid w:val="00BA6BC3"/>
    <w:rsid w:val="00BB33F8"/>
    <w:rsid w:val="00BB72D9"/>
    <w:rsid w:val="00BB76A0"/>
    <w:rsid w:val="00BC24AD"/>
    <w:rsid w:val="00BD0986"/>
    <w:rsid w:val="00BD14E4"/>
    <w:rsid w:val="00BD5354"/>
    <w:rsid w:val="00BD78F1"/>
    <w:rsid w:val="00BE3E3E"/>
    <w:rsid w:val="00BE689C"/>
    <w:rsid w:val="00BF23F0"/>
    <w:rsid w:val="00BF5431"/>
    <w:rsid w:val="00C05F6A"/>
    <w:rsid w:val="00C069E7"/>
    <w:rsid w:val="00C06BC9"/>
    <w:rsid w:val="00C0745B"/>
    <w:rsid w:val="00C13FFC"/>
    <w:rsid w:val="00C200EA"/>
    <w:rsid w:val="00C20FA6"/>
    <w:rsid w:val="00C21585"/>
    <w:rsid w:val="00C24E68"/>
    <w:rsid w:val="00C25E52"/>
    <w:rsid w:val="00C27518"/>
    <w:rsid w:val="00C33062"/>
    <w:rsid w:val="00C34A51"/>
    <w:rsid w:val="00C42973"/>
    <w:rsid w:val="00C463B3"/>
    <w:rsid w:val="00C52406"/>
    <w:rsid w:val="00C52996"/>
    <w:rsid w:val="00C535D3"/>
    <w:rsid w:val="00C55F40"/>
    <w:rsid w:val="00C60CF8"/>
    <w:rsid w:val="00C60E36"/>
    <w:rsid w:val="00C61744"/>
    <w:rsid w:val="00C66E74"/>
    <w:rsid w:val="00C7103E"/>
    <w:rsid w:val="00C71912"/>
    <w:rsid w:val="00C7280C"/>
    <w:rsid w:val="00C72DD3"/>
    <w:rsid w:val="00C76309"/>
    <w:rsid w:val="00C77491"/>
    <w:rsid w:val="00C774B7"/>
    <w:rsid w:val="00C80639"/>
    <w:rsid w:val="00C8308D"/>
    <w:rsid w:val="00C87CE2"/>
    <w:rsid w:val="00C9116C"/>
    <w:rsid w:val="00C91390"/>
    <w:rsid w:val="00C93AC3"/>
    <w:rsid w:val="00C95ED4"/>
    <w:rsid w:val="00CA6F2F"/>
    <w:rsid w:val="00CB536E"/>
    <w:rsid w:val="00CB646B"/>
    <w:rsid w:val="00CB6BB4"/>
    <w:rsid w:val="00CC2CB0"/>
    <w:rsid w:val="00CC569B"/>
    <w:rsid w:val="00CD093F"/>
    <w:rsid w:val="00CD440C"/>
    <w:rsid w:val="00CD5EE5"/>
    <w:rsid w:val="00CE190C"/>
    <w:rsid w:val="00CE650D"/>
    <w:rsid w:val="00CE7689"/>
    <w:rsid w:val="00CF3EB7"/>
    <w:rsid w:val="00CF4070"/>
    <w:rsid w:val="00CF6A06"/>
    <w:rsid w:val="00CF7628"/>
    <w:rsid w:val="00D039FE"/>
    <w:rsid w:val="00D107ED"/>
    <w:rsid w:val="00D1136E"/>
    <w:rsid w:val="00D11515"/>
    <w:rsid w:val="00D150D3"/>
    <w:rsid w:val="00D25188"/>
    <w:rsid w:val="00D261A6"/>
    <w:rsid w:val="00D26A2D"/>
    <w:rsid w:val="00D26F4B"/>
    <w:rsid w:val="00D27389"/>
    <w:rsid w:val="00D31A07"/>
    <w:rsid w:val="00D35643"/>
    <w:rsid w:val="00D36750"/>
    <w:rsid w:val="00D41297"/>
    <w:rsid w:val="00D457AC"/>
    <w:rsid w:val="00D528CF"/>
    <w:rsid w:val="00D55762"/>
    <w:rsid w:val="00D5708C"/>
    <w:rsid w:val="00D57E84"/>
    <w:rsid w:val="00D62C62"/>
    <w:rsid w:val="00D6775F"/>
    <w:rsid w:val="00D72D99"/>
    <w:rsid w:val="00D77524"/>
    <w:rsid w:val="00D7782E"/>
    <w:rsid w:val="00D77E89"/>
    <w:rsid w:val="00D80A4D"/>
    <w:rsid w:val="00D837DA"/>
    <w:rsid w:val="00D903CC"/>
    <w:rsid w:val="00D92D93"/>
    <w:rsid w:val="00D954FE"/>
    <w:rsid w:val="00D972A7"/>
    <w:rsid w:val="00D97A7D"/>
    <w:rsid w:val="00DA28BE"/>
    <w:rsid w:val="00DA2C16"/>
    <w:rsid w:val="00DB08BC"/>
    <w:rsid w:val="00DB2032"/>
    <w:rsid w:val="00DB495F"/>
    <w:rsid w:val="00DB5084"/>
    <w:rsid w:val="00DB5B24"/>
    <w:rsid w:val="00DC08C6"/>
    <w:rsid w:val="00DC090A"/>
    <w:rsid w:val="00DC12ED"/>
    <w:rsid w:val="00DC19A4"/>
    <w:rsid w:val="00DC21A3"/>
    <w:rsid w:val="00DC72D4"/>
    <w:rsid w:val="00DD0A8B"/>
    <w:rsid w:val="00DD1705"/>
    <w:rsid w:val="00DD7ADA"/>
    <w:rsid w:val="00DE516F"/>
    <w:rsid w:val="00DE5419"/>
    <w:rsid w:val="00DE5EAE"/>
    <w:rsid w:val="00DE6E3E"/>
    <w:rsid w:val="00DF104D"/>
    <w:rsid w:val="00DF1A13"/>
    <w:rsid w:val="00DF382C"/>
    <w:rsid w:val="00DF384D"/>
    <w:rsid w:val="00DF5D1C"/>
    <w:rsid w:val="00DF5F51"/>
    <w:rsid w:val="00E01B18"/>
    <w:rsid w:val="00E062C2"/>
    <w:rsid w:val="00E07B13"/>
    <w:rsid w:val="00E30602"/>
    <w:rsid w:val="00E37E74"/>
    <w:rsid w:val="00E40679"/>
    <w:rsid w:val="00E41C9C"/>
    <w:rsid w:val="00E437A3"/>
    <w:rsid w:val="00E442BC"/>
    <w:rsid w:val="00E447C9"/>
    <w:rsid w:val="00E44E7A"/>
    <w:rsid w:val="00E4574D"/>
    <w:rsid w:val="00E479B6"/>
    <w:rsid w:val="00E519DB"/>
    <w:rsid w:val="00E54A96"/>
    <w:rsid w:val="00E574C9"/>
    <w:rsid w:val="00E6219D"/>
    <w:rsid w:val="00E648C5"/>
    <w:rsid w:val="00E65E12"/>
    <w:rsid w:val="00E66813"/>
    <w:rsid w:val="00E72221"/>
    <w:rsid w:val="00E72873"/>
    <w:rsid w:val="00E7677F"/>
    <w:rsid w:val="00E76782"/>
    <w:rsid w:val="00E812C2"/>
    <w:rsid w:val="00E82D86"/>
    <w:rsid w:val="00E82F51"/>
    <w:rsid w:val="00E85472"/>
    <w:rsid w:val="00E90930"/>
    <w:rsid w:val="00E92789"/>
    <w:rsid w:val="00E936CA"/>
    <w:rsid w:val="00EA1088"/>
    <w:rsid w:val="00EA10B8"/>
    <w:rsid w:val="00EA2F4E"/>
    <w:rsid w:val="00EA7200"/>
    <w:rsid w:val="00EB021C"/>
    <w:rsid w:val="00EB1151"/>
    <w:rsid w:val="00EB154F"/>
    <w:rsid w:val="00EB27E1"/>
    <w:rsid w:val="00EB44A6"/>
    <w:rsid w:val="00EB49B5"/>
    <w:rsid w:val="00EB6910"/>
    <w:rsid w:val="00EC0D16"/>
    <w:rsid w:val="00EC6004"/>
    <w:rsid w:val="00EC7674"/>
    <w:rsid w:val="00EC7F68"/>
    <w:rsid w:val="00ED03C3"/>
    <w:rsid w:val="00ED1EBC"/>
    <w:rsid w:val="00ED6322"/>
    <w:rsid w:val="00ED6355"/>
    <w:rsid w:val="00ED7960"/>
    <w:rsid w:val="00EE006F"/>
    <w:rsid w:val="00EE01FC"/>
    <w:rsid w:val="00EE0365"/>
    <w:rsid w:val="00EE3BDA"/>
    <w:rsid w:val="00EE4ADE"/>
    <w:rsid w:val="00EE4E86"/>
    <w:rsid w:val="00EE6CEB"/>
    <w:rsid w:val="00EF3474"/>
    <w:rsid w:val="00EF4594"/>
    <w:rsid w:val="00EF5EAA"/>
    <w:rsid w:val="00F006AA"/>
    <w:rsid w:val="00F13836"/>
    <w:rsid w:val="00F15274"/>
    <w:rsid w:val="00F15512"/>
    <w:rsid w:val="00F1564E"/>
    <w:rsid w:val="00F27036"/>
    <w:rsid w:val="00F27DF1"/>
    <w:rsid w:val="00F31F7C"/>
    <w:rsid w:val="00F32BE1"/>
    <w:rsid w:val="00F32D94"/>
    <w:rsid w:val="00F355B4"/>
    <w:rsid w:val="00F35D27"/>
    <w:rsid w:val="00F45CEB"/>
    <w:rsid w:val="00F45F73"/>
    <w:rsid w:val="00F46C1B"/>
    <w:rsid w:val="00F50F20"/>
    <w:rsid w:val="00F51531"/>
    <w:rsid w:val="00F61260"/>
    <w:rsid w:val="00F61CB1"/>
    <w:rsid w:val="00F63F7B"/>
    <w:rsid w:val="00F65162"/>
    <w:rsid w:val="00F66273"/>
    <w:rsid w:val="00F66FE5"/>
    <w:rsid w:val="00F70525"/>
    <w:rsid w:val="00F7064B"/>
    <w:rsid w:val="00F7205C"/>
    <w:rsid w:val="00F7280E"/>
    <w:rsid w:val="00F7571C"/>
    <w:rsid w:val="00F80055"/>
    <w:rsid w:val="00F806ED"/>
    <w:rsid w:val="00F80DDE"/>
    <w:rsid w:val="00F86FA5"/>
    <w:rsid w:val="00F94675"/>
    <w:rsid w:val="00FA5935"/>
    <w:rsid w:val="00FB162A"/>
    <w:rsid w:val="00FB6286"/>
    <w:rsid w:val="00FB7873"/>
    <w:rsid w:val="00FC59D0"/>
    <w:rsid w:val="00FD0FFA"/>
    <w:rsid w:val="00FD43C6"/>
    <w:rsid w:val="00FD7D31"/>
    <w:rsid w:val="00FE05FB"/>
    <w:rsid w:val="00FE0B24"/>
    <w:rsid w:val="00FE236F"/>
    <w:rsid w:val="00FE23FB"/>
    <w:rsid w:val="00FE4B94"/>
    <w:rsid w:val="00FE7E80"/>
    <w:rsid w:val="00FF5286"/>
    <w:rsid w:val="00FF7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0">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0">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 w:type="character" w:styleId="Platzhaltertext">
    <w:name w:val="Placeholder Text"/>
    <w:basedOn w:val="Absatz-Standardschriftart"/>
    <w:uiPriority w:val="99"/>
    <w:semiHidden/>
    <w:rsid w:val="008406DB"/>
    <w:rPr>
      <w:color w:val="808080"/>
    </w:rPr>
  </w:style>
  <w:style w:type="character" w:customStyle="1" w:styleId="UnresolvedMention">
    <w:name w:val="Unresolved Mention"/>
    <w:basedOn w:val="Absatz-Standardschriftart"/>
    <w:uiPriority w:val="99"/>
    <w:semiHidden/>
    <w:unhideWhenUsed/>
    <w:rsid w:val="00F46C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0">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0">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 w:type="character" w:styleId="Platzhaltertext">
    <w:name w:val="Placeholder Text"/>
    <w:basedOn w:val="Absatz-Standardschriftart"/>
    <w:uiPriority w:val="99"/>
    <w:semiHidden/>
    <w:rsid w:val="008406DB"/>
    <w:rPr>
      <w:color w:val="808080"/>
    </w:rPr>
  </w:style>
  <w:style w:type="character" w:customStyle="1" w:styleId="UnresolvedMention">
    <w:name w:val="Unresolved Mention"/>
    <w:basedOn w:val="Absatz-Standardschriftart"/>
    <w:uiPriority w:val="99"/>
    <w:semiHidden/>
    <w:unhideWhenUsed/>
    <w:rsid w:val="00F46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2.png"/><Relationship Id="rId72"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63" Type="http://schemas.openxmlformats.org/officeDocument/2006/relationships/hyperlink" Target="https://www.marienhuette.at/fileadmin/user_upload/downloads/Produktdatenblaetter/Produktdatenblatt_S235JR_Rev03.pdf" TargetMode="External"/><Relationship Id="rId68"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ernplattform.mebis.bayern.de/course/view.php?id=1265289" TargetMode="External"/><Relationship Id="rId17" Type="http://schemas.openxmlformats.org/officeDocument/2006/relationships/image" Target="media/image6.jpeg"/><Relationship Id="rId25" Type="http://schemas.openxmlformats.org/officeDocument/2006/relationships/image" Target="media/image11.emf"/><Relationship Id="rId67" Type="http://schemas.openxmlformats.org/officeDocument/2006/relationships/header" Target="header1.xml"/><Relationship Id="rId71"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hyperlink" Target="http://www.marienhuette.at" TargetMode="External"/><Relationship Id="rId62" Type="http://schemas.openxmlformats.org/officeDocument/2006/relationships/hyperlink" Target="https://www.dillinger.de/imperia/md/content/dillinger/publikationen/baumaschinen/werkstoffblaetter/technische_information_dillimax.pdf" TargetMode="External"/><Relationship Id="rId70" Type="http://schemas.openxmlformats.org/officeDocument/2006/relationships/image" Target="media/image19.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24" Type="http://schemas.openxmlformats.org/officeDocument/2006/relationships/image" Target="media/image91.png"/><Relationship Id="rId66" Type="http://schemas.openxmlformats.org/officeDocument/2006/relationships/image" Target="media/image18.png"/><Relationship Id="rId7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customXml" Target="ink/ink1.xml"/><Relationship Id="rId28" Type="http://schemas.openxmlformats.org/officeDocument/2006/relationships/image" Target="media/image14.emf"/><Relationship Id="rId61" Type="http://schemas.openxmlformats.org/officeDocument/2006/relationships/image" Target="media/image15.emf"/><Relationship Id="rId10" Type="http://schemas.openxmlformats.org/officeDocument/2006/relationships/endnotes" Target="endnotes.xml"/><Relationship Id="rId19" Type="http://schemas.openxmlformats.org/officeDocument/2006/relationships/hyperlink" Target="http://www.marienhuette.at" TargetMode="External"/><Relationship Id="rId60" Type="http://schemas.openxmlformats.org/officeDocument/2006/relationships/image" Target="media/image90.png"/><Relationship Id="rId65" Type="http://schemas.openxmlformats.org/officeDocument/2006/relationships/image" Target="media/image17.png"/><Relationship Id="rId7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3.emf"/><Relationship Id="rId30" Type="http://schemas.openxmlformats.org/officeDocument/2006/relationships/customXml" Target="ink/ink2.xml"/><Relationship Id="rId64" Type="http://schemas.openxmlformats.org/officeDocument/2006/relationships/image" Target="media/image16.png"/><Relationship Id="rId69" Type="http://schemas.openxmlformats.org/officeDocument/2006/relationships/header" Target="head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28T08:56:56.113"/>
    </inkml:context>
    <inkml:brush xml:id="br0">
      <inkml:brushProperty name="width" value="0.025" units="cm"/>
      <inkml:brushProperty name="height" value="0.025" units="cm"/>
      <inkml:brushProperty name="color" value="#E71224"/>
    </inkml:brush>
  </inkml:definitions>
  <inkml:trace contextRef="#ctx0" brushRef="#br0">1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2T08:26:43.945"/>
    </inkml:context>
    <inkml:brush xml:id="br0">
      <inkml:brushProperty name="width" value="0.025" units="cm"/>
      <inkml:brushProperty name="height" value="0.025" units="cm"/>
      <inkml:brushProperty name="color" value="#E71224"/>
    </inkml:brush>
  </inkml:definitions>
  <inkml:trace contextRef="#ctx0" brushRef="#br0">1 1 24575,'0'0'-8191</inkml:trace>
</inkml:ink>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C948DA8A-D083-423E-BF29-55C756F8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2699</Words>
  <Characters>17010</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Schütz, Markus</dc:creator>
  <cp:lastModifiedBy>Wiedemann, Viktoria</cp:lastModifiedBy>
  <cp:revision>2</cp:revision>
  <cp:lastPrinted>2022-10-04T07:25:00Z</cp:lastPrinted>
  <dcterms:created xsi:type="dcterms:W3CDTF">2022-10-04T07:29:00Z</dcterms:created>
  <dcterms:modified xsi:type="dcterms:W3CDTF">2022-10-04T07:29:00Z</dcterms:modified>
</cp:coreProperties>
</file>