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722222</wp:posOffset>
                </wp:positionH>
                <wp:positionV relativeFrom="page">
                  <wp:posOffset>722222</wp:posOffset>
                </wp:positionV>
                <wp:extent cx="6120057" cy="8292610"/>
                <wp:effectExtent l="0" t="0" r="0" b="0"/>
                <wp:wrapTopAndBottom distT="0" distB="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57" cy="8292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9630" w:type="dxa"/>
                              <w:tblInd w:w="3" w:type="dxa"/>
                              <w:tblBorders>
                                <w:top w:val="single" w:color="000000" w:sz="2" w:space="0" w:shadow="0" w:frame="0"/>
                                <w:left w:val="single" w:color="000000" w:sz="2" w:space="0" w:shadow="0" w:frame="0"/>
                                <w:bottom w:val="single" w:color="000000" w:sz="2" w:space="0" w:shadow="0" w:frame="0"/>
                                <w:right w:val="single" w:color="000000" w:sz="2" w:space="0" w:shadow="0" w:frame="0"/>
                                <w:insideH w:val="single" w:color="000000" w:sz="2" w:space="0" w:shadow="0" w:frame="0"/>
                                <w:insideV w:val="single" w:color="000000" w:sz="2" w:space="0" w:shadow="0" w:frame="0"/>
                              </w:tblBorders>
                              <w:shd w:val="clear" w:color="auto" w:fill="auto"/>
                              <w:tblLayout w:type="fixed"/>
                            </w:tblPr>
                            <w:tblGrid>
                              <w:gridCol w:w="1198"/>
                              <w:gridCol w:w="8432"/>
                            </w:tblGrid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50" w:hRule="atLeast"/>
                              </w:trPr>
                              <w:tc>
                                <w:tcPr>
                                  <w:tcW w:type="dxa" w:w="1198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lenstil 2"/>
                                    <w:bidi w:val="0"/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rtl w:val="0"/>
                                    </w:rPr>
                                    <w:t xml:space="preserve">An </w:t>
                                  </w:r>
                                  <w:r>
                                    <w:rPr>
                                      <w:rFonts w:ascii="Helvetica Neue" w:cs="Arial Unicode MS" w:hAnsi="Helvetica Neue" w:eastAsia="Arial Unicode MS" w:hint="default"/>
                                      <w:rtl w:val="0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type="dxa" w:w="843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lenstil 2"/>
                                    <w:bidi w:val="0"/>
                                  </w:pPr>
                                  <w:r>
                                    <w:rPr>
                                      <w:rStyle w:val="Hyperlink.0"/>
                                    </w:rPr>
                                    <w:fldChar w:fldCharType="begin" w:fldLock="0"/>
                                  </w:r>
                                  <w:r>
                                    <w:rPr>
                                      <w:rStyle w:val="Hyperlink.0"/>
                                    </w:rPr>
                                    <w:instrText xml:space="preserve"> HYPERLINK "mailto:nachname@techno-innovations.com"</w:instrText>
                                  </w:r>
                                  <w:r>
                                    <w:rPr>
                                      <w:rStyle w:val="Hyperlink.0"/>
                                    </w:rPr>
                                    <w:fldChar w:fldCharType="separate" w:fldLock="0"/>
                                  </w:r>
                                  <w:r>
                                    <w:rPr>
                                      <w:rStyle w:val="Hyperlink.0"/>
                                      <w:rtl w:val="0"/>
                                      <w:lang w:val="de-DE"/>
                                    </w:rPr>
                                    <w:t>nachname@</w:t>
                                  </w:r>
                                  <w:r>
                                    <w:rPr>
                                      <w:rStyle w:val="Hyperlink.0"/>
                                      <w:rtl w:val="0"/>
                                      <w:lang w:val="de-DE"/>
                                    </w:rPr>
                                    <w:t>techno-innovations.com</w:t>
                                  </w:r>
                                  <w:r>
                                    <w:rPr/>
                                    <w:fldChar w:fldCharType="end" w:fldLock="0"/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50" w:hRule="atLeast"/>
                              </w:trPr>
                              <w:tc>
                                <w:tcPr>
                                  <w:tcW w:type="dxa" w:w="1198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lenstil 2"/>
                                    <w:bidi w:val="0"/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rtl w:val="0"/>
                                    </w:rPr>
                                    <w:t xml:space="preserve">Cc </w:t>
                                  </w:r>
                                  <w:r>
                                    <w:rPr>
                                      <w:rFonts w:ascii="Helvetica Neue" w:cs="Arial Unicode MS" w:hAnsi="Helvetica Neue" w:eastAsia="Arial Unicode MS" w:hint="default"/>
                                      <w:rtl w:val="0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type="dxa" w:w="843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50" w:hRule="atLeast"/>
                              </w:trPr>
                              <w:tc>
                                <w:tcPr>
                                  <w:tcW w:type="dxa" w:w="1198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lenstil 2"/>
                                    <w:bidi w:val="0"/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rtl w:val="0"/>
                                    </w:rPr>
                                    <w:t xml:space="preserve">Bcc </w:t>
                                  </w:r>
                                  <w:r>
                                    <w:rPr>
                                      <w:rFonts w:ascii="Helvetica Neue" w:cs="Arial Unicode MS" w:hAnsi="Helvetica Neue" w:eastAsia="Arial Unicode MS" w:hint="default"/>
                                      <w:rtl w:val="0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type="dxa" w:w="843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50" w:hRule="atLeast"/>
                              </w:trPr>
                              <w:tc>
                                <w:tcPr>
                                  <w:tcW w:type="dxa" w:w="1198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lenstil 2"/>
                                    <w:bidi w:val="0"/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rtl w:val="0"/>
                                    </w:rPr>
                                    <w:t>Betreff:</w:t>
                                  </w:r>
                                </w:p>
                              </w:tc>
                              <w:tc>
                                <w:tcPr>
                                  <w:tcW w:type="dxa" w:w="843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lenstil 2"/>
                                    <w:bidi w:val="0"/>
                                  </w:pPr>
                                  <w:r>
                                    <w:rPr>
                                      <w:rFonts w:ascii="Helvetica Neue" w:cs="Arial Unicode MS" w:hAnsi="Helvetica Neue" w:eastAsia="Arial Unicode MS"/>
                                      <w:rtl w:val="0"/>
                                    </w:rPr>
                                    <w:t>Angebot 54890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6825" w:hRule="atLeast"/>
                              </w:trPr>
                              <w:tc>
                                <w:tcPr>
                                  <w:tcW w:type="dxa" w:w="9630"/>
                                  <w:gridSpan w:val="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lenstil 2"/>
                                    <w:bidi w:val="0"/>
                                  </w:pP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>Sehr geehrte</w:t>
                                  </w:r>
                                  <w:r>
                                    <w:rPr>
                                      <w:rtl w:val="0"/>
                                    </w:rPr>
                                    <w:t>…</w:t>
                                  </w:r>
                                </w:p>
                                <w:p>
                                  <w:pPr>
                                    <w:pStyle w:val="Tabellenstil 2"/>
                                    <w:bidi w:val="0"/>
                                  </w:pPr>
                                  <w:r/>
                                </w:p>
                                <w:p>
                                  <w:pPr>
                                    <w:pStyle w:val="Tabellenstil 2"/>
                                    <w:bidi w:val="0"/>
                                  </w:pP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>wir danken Ihnen f</w:t>
                                  </w:r>
                                  <w:r>
                                    <w:rPr>
                                      <w:rtl w:val="0"/>
                                    </w:rPr>
                                    <w:t>ü</w:t>
                                  </w: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 xml:space="preserve">r Ihre Anfrage vom </w:t>
                                  </w:r>
                                  <w:r>
                                    <w:rPr>
                                      <w:rtl w:val="0"/>
                                    </w:rPr>
                                    <w:t>…</w:t>
                                  </w:r>
                                  <w:r>
                                    <w:rPr>
                                      <w:rtl w:val="0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>Ü</w:t>
                                  </w: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>ber Ihr Interesse an unserem Unternehmen und unseren Produkten freuen wir uns. Wir bieten Ihnen das angefragte Produkt verbindlich an:</w:t>
                                  </w:r>
                                </w:p>
                                <w:p>
                                  <w:pPr>
                                    <w:pStyle w:val="Tabellenstil 2"/>
                                    <w:bidi w:val="0"/>
                                  </w:pPr>
                                  <w:r/>
                                </w:p>
                                <w:p>
                                  <w:pPr>
                                    <w:pStyle w:val="Tabellenstil 2"/>
                                    <w:tabs>
                                      <w:tab w:val="center" w:pos="485"/>
                                      <w:tab w:val="left" w:pos="1052"/>
                                      <w:tab w:val="left" w:pos="2753"/>
                                      <w:tab w:val="left" w:pos="6438"/>
                                      <w:tab w:val="center" w:pos="7855"/>
                                    </w:tabs>
                                    <w:rPr>
                                      <w:b w:val="1"/>
                                      <w:bCs w:val="1"/>
                                    </w:rPr>
                                  </w:pPr>
                                  <w:r>
                                    <w:tab/>
                                  </w:r>
                                  <w:r>
                                    <w:rPr>
                                      <w:b w:val="1"/>
                                      <w:bCs w:val="1"/>
                                      <w:rtl w:val="0"/>
                                      <w:lang w:val="de-DE"/>
                                    </w:rPr>
                                    <w:t>Pos.</w:t>
                                    <w:tab/>
                                    <w:t>Artikelnummer</w:t>
                                    <w:tab/>
                                    <w:t>Artikelbezeichnung</w:t>
                                    <w:tab/>
                                    <w:t>Menge</w:t>
                                    <w:tab/>
                                    <w:t>Einzelpreis</w:t>
                                  </w:r>
                                </w:p>
                                <w:p>
                                  <w:pPr>
                                    <w:pStyle w:val="Tabellenstil 2"/>
                                    <w:tabs>
                                      <w:tab w:val="center" w:pos="485"/>
                                      <w:tab w:val="right" w:pos="2186"/>
                                      <w:tab w:val="left" w:pos="2753"/>
                                      <w:tab w:val="right" w:pos="6803"/>
                                      <w:tab w:val="right" w:pos="8138"/>
                                    </w:tabs>
                                  </w:pP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ab/>
                                    <w:t>1</w:t>
                                    <w:tab/>
                                    <w:t>85632</w:t>
                                    <w:tab/>
                                    <w:t>Jigjang Workstation 365 u</w:t>
                                    <w:tab/>
                                    <w:t>20</w:t>
                                    <w:tab/>
                                    <w:t>700,00</w:t>
                                  </w:r>
                                </w:p>
                                <w:p>
                                  <w:pPr>
                                    <w:pStyle w:val="Tabellenstil 2"/>
                                    <w:tabs>
                                      <w:tab w:val="center" w:pos="485"/>
                                      <w:tab w:val="right" w:pos="2186"/>
                                      <w:tab w:val="left" w:pos="2753"/>
                                      <w:tab w:val="right" w:pos="6803"/>
                                      <w:tab w:val="right" w:pos="8138"/>
                                    </w:tabs>
                                  </w:pPr>
                                  <w:r>
                                    <w:tab/>
                                  </w:r>
                                  <w:r>
                                    <w:rPr>
                                      <w:rtl w:val="0"/>
                                    </w:rPr>
                                    <w:t>2</w:t>
                                    <w:tab/>
                                  </w: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>85672</w:t>
                                  </w:r>
                                  <w:r>
                                    <w:rPr>
                                      <w:rtl w:val="0"/>
                                    </w:rPr>
                                    <w:tab/>
                                    <w:t xml:space="preserve">Jigjang Garlic B5 </w:t>
                                  </w: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 xml:space="preserve">Docking </w:t>
                                  </w:r>
                                  <w:r>
                                    <w:rPr>
                                      <w:rtl w:val="0"/>
                                      <w:lang w:val="nl-NL"/>
                                    </w:rPr>
                                    <w:t>Notebook</w:t>
                                    <w:tab/>
                                  </w: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>10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>560</w:t>
                                  </w:r>
                                  <w:r>
                                    <w:rPr>
                                      <w:rtl w:val="0"/>
                                      <w:lang w:val="en-US"/>
                                    </w:rPr>
                                    <w:t>,00</w:t>
                                  </w:r>
                                  <w:r/>
                                </w:p>
                                <w:p>
                                  <w:pPr>
                                    <w:pStyle w:val="Tabellenstil 2"/>
                                    <w:tabs>
                                      <w:tab w:val="center" w:pos="485"/>
                                      <w:tab w:val="right" w:pos="2186"/>
                                      <w:tab w:val="left" w:pos="2753"/>
                                      <w:tab w:val="right" w:pos="6803"/>
                                      <w:tab w:val="right" w:pos="8138"/>
                                    </w:tabs>
                                  </w:pPr>
                                  <w:r>
                                    <w:tab/>
                                  </w:r>
                                  <w:r>
                                    <w:rPr>
                                      <w:rtl w:val="0"/>
                                    </w:rPr>
                                    <w:t>3</w:t>
                                    <w:tab/>
                                  </w: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>85609</w:t>
                                  </w:r>
                                  <w:r>
                                    <w:rPr>
                                      <w:rtl w:val="0"/>
                                    </w:rPr>
                                    <w:tab/>
                                    <w:t>Jigjang Workstation e7 pro</w:t>
                                    <w:tab/>
                                  </w: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>5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>1.130</w:t>
                                  </w:r>
                                  <w:r>
                                    <w:rPr>
                                      <w:rtl w:val="0"/>
                                      <w:lang w:val="en-US"/>
                                    </w:rPr>
                                    <w:t>,00</w:t>
                                  </w:r>
                                  <w:r/>
                                </w:p>
                                <w:p>
                                  <w:pPr>
                                    <w:pStyle w:val="Tabellenstil 2"/>
                                    <w:tabs>
                                      <w:tab w:val="center" w:pos="485"/>
                                      <w:tab w:val="right" w:pos="2186"/>
                                      <w:tab w:val="left" w:pos="2753"/>
                                      <w:tab w:val="right" w:pos="6803"/>
                                      <w:tab w:val="right" w:pos="8138"/>
                                    </w:tabs>
                                  </w:pP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ab/>
                                    <w:t>4</w:t>
                                    <w:tab/>
                                    <w:t>73625</w:t>
                                    <w:tab/>
                                    <w:t>Mianju 8 Production plus</w:t>
                                    <w:tab/>
                                    <w:t>5</w:t>
                                    <w:tab/>
                                    <w:t>1.020,00</w:t>
                                  </w:r>
                                </w:p>
                                <w:p>
                                  <w:pPr>
                                    <w:pStyle w:val="Tabellenstil 2"/>
                                    <w:tabs>
                                      <w:tab w:val="center" w:pos="485"/>
                                      <w:tab w:val="right" w:pos="2186"/>
                                      <w:tab w:val="left" w:pos="2753"/>
                                      <w:tab w:val="right" w:pos="6803"/>
                                      <w:tab w:val="right" w:pos="8138"/>
                                    </w:tabs>
                                  </w:pP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ab/>
                                    <w:t>5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>73130</w:t>
                                  </w:r>
                                  <w:r>
                                    <w:rPr>
                                      <w:rtl w:val="0"/>
                                    </w:rPr>
                                    <w:tab/>
                                    <w:t xml:space="preserve">Mianju red </w:t>
                                  </w: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 xml:space="preserve">AR </w:t>
                                  </w:r>
                                  <w:r>
                                    <w:rPr>
                                      <w:rtl w:val="0"/>
                                      <w:lang w:val="en-US"/>
                                    </w:rPr>
                                    <w:t>tablet</w:t>
                                    <w:tab/>
                                    <w:t>3</w:t>
                                    <w:tab/>
                                  </w: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>70</w:t>
                                  </w:r>
                                  <w:r>
                                    <w:rPr>
                                      <w:rtl w:val="0"/>
                                      <w:lang w:val="en-US"/>
                                    </w:rPr>
                                    <w:t>0,00</w:t>
                                  </w:r>
                                  <w:r/>
                                </w:p>
                                <w:p>
                                  <w:pPr>
                                    <w:pStyle w:val="Tabellenstil 2"/>
                                    <w:tabs>
                                      <w:tab w:val="center" w:pos="485"/>
                                      <w:tab w:val="right" w:pos="2186"/>
                                      <w:tab w:val="left" w:pos="2753"/>
                                      <w:tab w:val="right" w:pos="6803"/>
                                      <w:tab w:val="right" w:pos="8138"/>
                                    </w:tabs>
                                  </w:pP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ab/>
                                    <w:t>6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>73412</w:t>
                                  </w:r>
                                  <w:r>
                                    <w:rPr>
                                      <w:rtl w:val="0"/>
                                    </w:rPr>
                                    <w:tab/>
                                    <w:t>Mianju 37 Workforce Print</w:t>
                                    <w:tab/>
                                  </w: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>5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>370</w:t>
                                  </w:r>
                                  <w:r>
                                    <w:rPr>
                                      <w:rtl w:val="0"/>
                                      <w:lang w:val="en-US"/>
                                    </w:rPr>
                                    <w:t>,00</w:t>
                                  </w:r>
                                  <w:r/>
                                </w:p>
                                <w:p>
                                  <w:pPr>
                                    <w:pStyle w:val="Tabellenstil 2"/>
                                    <w:bidi w:val="0"/>
                                  </w:pPr>
                                  <w:r/>
                                </w:p>
                                <w:p>
                                  <w:pPr>
                                    <w:pStyle w:val="Tabellenstil 2"/>
                                    <w:bidi w:val="0"/>
                                  </w:pP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>Wir sichern Ihnen eine Lieferung innerhalb von 10 Tagen ab Eingang der Bestellung zu. Nehmen Sie weniger als 10 Ger</w:t>
                                  </w:r>
                                  <w:r>
                                    <w:rPr>
                                      <w:rtl w:val="0"/>
                                    </w:rPr>
                                    <w:t>ä</w:t>
                                  </w: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 xml:space="preserve">te ab, berechnen wir eine Versandkostenpauschale von 50,00 </w:t>
                                  </w:r>
                                  <w:r>
                                    <w:rPr>
                                      <w:rtl w:val="0"/>
                                      <w:lang w:val="pt-PT"/>
                                    </w:rPr>
                                    <w:t>€</w:t>
                                  </w:r>
                                  <w:r>
                                    <w:rPr>
                                      <w:rtl w:val="0"/>
                                    </w:rPr>
                                    <w:t>.</w:t>
                                  </w:r>
                                </w:p>
                                <w:p>
                                  <w:pPr>
                                    <w:pStyle w:val="Tabellenstil 2"/>
                                    <w:bidi w:val="0"/>
                                  </w:pPr>
                                  <w:r/>
                                </w:p>
                                <w:p>
                                  <w:pPr>
                                    <w:pStyle w:val="Tabellenstil 2"/>
                                    <w:bidi w:val="0"/>
                                  </w:pP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>Bei Zahlung innerhalb von 14 Tagen erhalten Sie 3 % Skonto; innerhalb von 30 Tagen zahlen Sie ohne Abzug.</w:t>
                                  </w: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 xml:space="preserve"> Unsere Preise verstehen sich netto, zzgl. 19 % Umsatzsteuer.</w:t>
                                  </w:r>
                                  <w:r/>
                                </w:p>
                                <w:p>
                                  <w:pPr>
                                    <w:pStyle w:val="Tabellenstil 2"/>
                                    <w:bidi w:val="0"/>
                                  </w:pPr>
                                  <w:r/>
                                </w:p>
                                <w:p>
                                  <w:pPr>
                                    <w:pStyle w:val="Tabellenstil 2"/>
                                    <w:bidi w:val="0"/>
                                  </w:pP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>Wie freuen uns auf Ihren Auftrag und sichern Ihnen sorgf</w:t>
                                  </w:r>
                                  <w:r>
                                    <w:rPr>
                                      <w:rtl w:val="0"/>
                                    </w:rPr>
                                    <w:t>ä</w:t>
                                  </w: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>ltige und p</w:t>
                                  </w:r>
                                  <w:r>
                                    <w:rPr>
                                      <w:rtl w:val="0"/>
                                    </w:rPr>
                                    <w:t>ü</w:t>
                                  </w: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>nktliche Lieferung zu</w:t>
                                  </w:r>
                                </w:p>
                                <w:p>
                                  <w:pPr>
                                    <w:pStyle w:val="Tabellenstil 2"/>
                                    <w:bidi w:val="0"/>
                                  </w:pPr>
                                  <w:r/>
                                </w:p>
                                <w:p>
                                  <w:pPr>
                                    <w:pStyle w:val="Tabellenstil 2"/>
                                    <w:bidi w:val="0"/>
                                  </w:pP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>Beste Gr</w:t>
                                  </w: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>üß</w:t>
                                  </w:r>
                                  <w:r>
                                    <w:rPr>
                                      <w:rtl w:val="0"/>
                                      <w:lang w:val="de-DE"/>
                                    </w:rPr>
                                    <w:t>e aus Bamberg</w:t>
                                  </w:r>
                                </w:p>
                                <w:p>
                                  <w:pPr>
                                    <w:pStyle w:val="Tabellenstil 2"/>
                                    <w:bidi w:val="0"/>
                                  </w:pPr>
                                  <w:r/>
                                </w:p>
                                <w:p>
                                  <w:pPr>
                                    <w:pStyle w:val="Tabellenstil 2"/>
                                    <w:bidi w:val="0"/>
                                  </w:pPr>
                                  <w:r>
                                    <w:rPr>
                                      <w:rtl w:val="0"/>
                                      <w:lang w:val="it-IT"/>
                                    </w:rPr>
                                    <w:t>i. A. Rita Caputo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481" w:hRule="atLeast"/>
                              </w:trPr>
                              <w:tc>
                                <w:tcPr>
                                  <w:tcW w:type="dxa" w:w="9630"/>
                                  <w:gridSpan w:val="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Tabellenstil 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drawing xmlns:a="http://schemas.openxmlformats.org/drawingml/2006/main">
                                      <wp:inline distT="0" distB="0" distL="0" distR="0">
                                        <wp:extent cx="2476500" cy="914400"/>
                                        <wp:effectExtent l="0" t="0" r="0" b="0"/>
                                        <wp:docPr id="1073741826" name="officeArt object" descr="Bild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73741826" name="Bild" descr="Bild"/>
                                                <pic:cNvPicPr>
                                                  <a:picLocks noChangeAspect="0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476500" cy="914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effec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</w:r>
                                </w:p>
                                <w:p>
                                  <w:pPr>
                                    <w:pStyle w:val="Tabellenstil 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de-DE"/>
                                    </w:rPr>
                                    <w:t>Ohmstra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de-DE"/>
                                    </w:rPr>
                                    <w:t>ß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de-DE"/>
                                    </w:rPr>
                                    <w:t>e 15</w:t>
                                  </w:r>
                                </w:p>
                                <w:p>
                                  <w:pPr>
                                    <w:pStyle w:val="Tabellenstil 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de-DE"/>
                                    </w:rPr>
                                    <w:t>96050 Bamberg</w:t>
                                  </w:r>
                                </w:p>
                                <w:p>
                                  <w:pPr>
                                    <w:pStyle w:val="Tabellenstil 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</w:r>
                                </w:p>
                                <w:p>
                                  <w:pPr>
                                    <w:pStyle w:val="Tabellenstil 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pt-PT"/>
                                    </w:rPr>
                                    <w:t xml:space="preserve">Tel.: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de-DE"/>
                                    </w:rPr>
                                    <w:t>09541 29720 - 30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</w:r>
                                </w:p>
                                <w:p>
                                  <w:pPr>
                                    <w:pStyle w:val="Tabellenstil 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</w:rPr>
                                    <w:t xml:space="preserve">Fax: 09541 29720 -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de-DE"/>
                                    </w:rPr>
                                    <w:t>79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</w:r>
                                </w:p>
                                <w:p>
                                  <w:pPr>
                                    <w:pStyle w:val="Tabellenstil 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de-DE"/>
                                    </w:rPr>
                                    <w:t xml:space="preserve">E-Mail: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de-DE"/>
                                    </w:rPr>
                                    <w:t>caputo@baltes-wunder.com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</w:r>
                                </w:p>
                                <w:p>
                                  <w:pPr>
                                    <w:pStyle w:val="Tabellenstil 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</w:rPr>
                                    <w:t>www.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de-DE"/>
                                    </w:rPr>
                                    <w:t>baltes-wunder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it-IT"/>
                                    </w:rPr>
                                    <w:t>.com</w:t>
                                  </w:r>
                                </w:p>
                                <w:p>
                                  <w:pPr>
                                    <w:pStyle w:val="Tabellenstil 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</w:r>
                                </w:p>
                                <w:p>
                                  <w:pPr>
                                    <w:pStyle w:val="Tabellenstil 2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de-DE"/>
                                    </w:rPr>
                                    <w:t>Handelsregister HR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de-DE"/>
                                    </w:rPr>
                                    <w:t>A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de-DE"/>
                                    </w:rPr>
                                    <w:t>10102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de-DE"/>
                                    </w:rPr>
                                    <w:t xml:space="preserve">, Amtsgericht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rtl w:val="0"/>
                                      <w:lang w:val="de-DE"/>
                                    </w:rPr>
                                    <w:t>Bamberg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56.9pt;margin-top:56.9pt;width:481.9pt;height:653.0pt;z-index:25165926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tblW w:w="9630" w:type="dxa"/>
                        <w:tblInd w:w="3" w:type="dxa"/>
                        <w:tblBorders>
                          <w:top w:val="single" w:color="000000" w:sz="2" w:space="0" w:shadow="0" w:frame="0"/>
                          <w:left w:val="single" w:color="000000" w:sz="2" w:space="0" w:shadow="0" w:frame="0"/>
                          <w:bottom w:val="single" w:color="000000" w:sz="2" w:space="0" w:shadow="0" w:frame="0"/>
                          <w:right w:val="single" w:color="000000" w:sz="2" w:space="0" w:shadow="0" w:frame="0"/>
                          <w:insideH w:val="single" w:color="000000" w:sz="2" w:space="0" w:shadow="0" w:frame="0"/>
                          <w:insideV w:val="single" w:color="000000" w:sz="2" w:space="0" w:shadow="0" w:frame="0"/>
                        </w:tblBorders>
                        <w:shd w:val="clear" w:color="auto" w:fill="auto"/>
                        <w:tblLayout w:type="fixed"/>
                      </w:tblPr>
                      <w:tblGrid>
                        <w:gridCol w:w="1198"/>
                        <w:gridCol w:w="8432"/>
                      </w:tblGrid>
                      <w:tr>
                        <w:tblPrEx>
                          <w:shd w:val="clear" w:color="auto" w:fill="auto"/>
                        </w:tblPrEx>
                        <w:trPr>
                          <w:trHeight w:val="250" w:hRule="atLeast"/>
                        </w:trPr>
                        <w:tc>
                          <w:tcPr>
                            <w:tcW w:type="dxa" w:w="1198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lenstil 2"/>
                              <w:bidi w:val="0"/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rtl w:val="0"/>
                              </w:rPr>
                              <w:t xml:space="preserve">An </w:t>
                            </w:r>
                            <w:r>
                              <w:rPr>
                                <w:rFonts w:ascii="Helvetica Neue" w:cs="Arial Unicode MS" w:hAnsi="Helvetica Neue" w:eastAsia="Arial Unicode MS" w:hint="default"/>
                                <w:rtl w:val="0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type="dxa" w:w="843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lenstil 2"/>
                              <w:bidi w:val="0"/>
                            </w:pPr>
                            <w:r>
                              <w:rPr>
                                <w:rStyle w:val="Hyperlink.0"/>
                              </w:rPr>
                              <w:fldChar w:fldCharType="begin" w:fldLock="0"/>
                            </w:r>
                            <w:r>
                              <w:rPr>
                                <w:rStyle w:val="Hyperlink.0"/>
                              </w:rPr>
                              <w:instrText xml:space="preserve"> HYPERLINK "mailto:nachname@techno-innovations.com"</w:instrText>
                            </w:r>
                            <w:r>
                              <w:rPr>
                                <w:rStyle w:val="Hyperlink.0"/>
                              </w:rPr>
                              <w:fldChar w:fldCharType="separate" w:fldLock="0"/>
                            </w:r>
                            <w:r>
                              <w:rPr>
                                <w:rStyle w:val="Hyperlink.0"/>
                                <w:rtl w:val="0"/>
                                <w:lang w:val="de-DE"/>
                              </w:rPr>
                              <w:t>nachname@</w:t>
                            </w:r>
                            <w:r>
                              <w:rPr>
                                <w:rStyle w:val="Hyperlink.0"/>
                                <w:rtl w:val="0"/>
                                <w:lang w:val="de-DE"/>
                              </w:rPr>
                              <w:t>techno-innovations.com</w:t>
                            </w:r>
                            <w:r>
                              <w:rPr/>
                              <w:fldChar w:fldCharType="end" w:fldLock="0"/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50" w:hRule="atLeast"/>
                        </w:trPr>
                        <w:tc>
                          <w:tcPr>
                            <w:tcW w:type="dxa" w:w="1198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lenstil 2"/>
                              <w:bidi w:val="0"/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rtl w:val="0"/>
                              </w:rPr>
                              <w:t xml:space="preserve">Cc </w:t>
                            </w:r>
                            <w:r>
                              <w:rPr>
                                <w:rFonts w:ascii="Helvetica Neue" w:cs="Arial Unicode MS" w:hAnsi="Helvetica Neue" w:eastAsia="Arial Unicode MS" w:hint="default"/>
                                <w:rtl w:val="0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type="dxa" w:w="843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50" w:hRule="atLeast"/>
                        </w:trPr>
                        <w:tc>
                          <w:tcPr>
                            <w:tcW w:type="dxa" w:w="1198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lenstil 2"/>
                              <w:bidi w:val="0"/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rtl w:val="0"/>
                              </w:rPr>
                              <w:t xml:space="preserve">Bcc </w:t>
                            </w:r>
                            <w:r>
                              <w:rPr>
                                <w:rFonts w:ascii="Helvetica Neue" w:cs="Arial Unicode MS" w:hAnsi="Helvetica Neue" w:eastAsia="Arial Unicode MS" w:hint="default"/>
                                <w:rtl w:val="0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type="dxa" w:w="843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50" w:hRule="atLeast"/>
                        </w:trPr>
                        <w:tc>
                          <w:tcPr>
                            <w:tcW w:type="dxa" w:w="1198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lenstil 2"/>
                              <w:bidi w:val="0"/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rtl w:val="0"/>
                              </w:rPr>
                              <w:t>Betreff:</w:t>
                            </w:r>
                          </w:p>
                        </w:tc>
                        <w:tc>
                          <w:tcPr>
                            <w:tcW w:type="dxa" w:w="843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lenstil 2"/>
                              <w:bidi w:val="0"/>
                            </w:pPr>
                            <w:r>
                              <w:rPr>
                                <w:rFonts w:ascii="Helvetica Neue" w:cs="Arial Unicode MS" w:hAnsi="Helvetica Neue" w:eastAsia="Arial Unicode MS"/>
                                <w:rtl w:val="0"/>
                              </w:rPr>
                              <w:t>Angebot 54890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6825" w:hRule="atLeast"/>
                        </w:trPr>
                        <w:tc>
                          <w:tcPr>
                            <w:tcW w:type="dxa" w:w="9630"/>
                            <w:gridSpan w:val="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lenstil 2"/>
                              <w:bidi w:val="0"/>
                            </w:pPr>
                            <w:r>
                              <w:rPr>
                                <w:rtl w:val="0"/>
                                <w:lang w:val="de-DE"/>
                              </w:rPr>
                              <w:t>Sehr geehrte</w:t>
                            </w:r>
                            <w:r>
                              <w:rPr>
                                <w:rtl w:val="0"/>
                              </w:rPr>
                              <w:t>…</w:t>
                            </w:r>
                          </w:p>
                          <w:p>
                            <w:pPr>
                              <w:pStyle w:val="Tabellenstil 2"/>
                              <w:bidi w:val="0"/>
                            </w:pPr>
                            <w:r/>
                          </w:p>
                          <w:p>
                            <w:pPr>
                              <w:pStyle w:val="Tabellenstil 2"/>
                              <w:bidi w:val="0"/>
                            </w:pPr>
                            <w:r>
                              <w:rPr>
                                <w:rtl w:val="0"/>
                                <w:lang w:val="de-DE"/>
                              </w:rPr>
                              <w:t>wir danken Ihnen f</w:t>
                            </w:r>
                            <w:r>
                              <w:rPr>
                                <w:rtl w:val="0"/>
                              </w:rPr>
                              <w:t>ü</w:t>
                            </w:r>
                            <w:r>
                              <w:rPr>
                                <w:rtl w:val="0"/>
                                <w:lang w:val="de-DE"/>
                              </w:rPr>
                              <w:t xml:space="preserve">r Ihre Anfrage vom </w:t>
                            </w:r>
                            <w:r>
                              <w:rPr>
                                <w:rtl w:val="0"/>
                              </w:rPr>
                              <w:t>…</w:t>
                            </w:r>
                            <w:r>
                              <w:rPr>
                                <w:rtl w:val="0"/>
                              </w:rPr>
                              <w:t xml:space="preserve">. </w:t>
                            </w:r>
                            <w:r>
                              <w:rPr>
                                <w:rtl w:val="0"/>
                                <w:lang w:val="de-DE"/>
                              </w:rPr>
                              <w:t>Ü</w:t>
                            </w:r>
                            <w:r>
                              <w:rPr>
                                <w:rtl w:val="0"/>
                                <w:lang w:val="de-DE"/>
                              </w:rPr>
                              <w:t>ber Ihr Interesse an unserem Unternehmen und unseren Produkten freuen wir uns. Wir bieten Ihnen das angefragte Produkt verbindlich an:</w:t>
                            </w:r>
                          </w:p>
                          <w:p>
                            <w:pPr>
                              <w:pStyle w:val="Tabellenstil 2"/>
                              <w:bidi w:val="0"/>
                            </w:pPr>
                            <w:r/>
                          </w:p>
                          <w:p>
                            <w:pPr>
                              <w:pStyle w:val="Tabellenstil 2"/>
                              <w:tabs>
                                <w:tab w:val="center" w:pos="485"/>
                                <w:tab w:val="left" w:pos="1052"/>
                                <w:tab w:val="left" w:pos="2753"/>
                                <w:tab w:val="left" w:pos="6438"/>
                                <w:tab w:val="center" w:pos="7855"/>
                              </w:tabs>
                              <w:rPr>
                                <w:b w:val="1"/>
                                <w:bCs w:val="1"/>
                              </w:rPr>
                            </w:pPr>
                            <w:r>
                              <w:tab/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  <w:lang w:val="de-DE"/>
                              </w:rPr>
                              <w:t>Pos.</w:t>
                              <w:tab/>
                              <w:t>Artikelnummer</w:t>
                              <w:tab/>
                              <w:t>Artikelbezeichnung</w:t>
                              <w:tab/>
                              <w:t>Menge</w:t>
                              <w:tab/>
                              <w:t>Einzelpreis</w:t>
                            </w:r>
                          </w:p>
                          <w:p>
                            <w:pPr>
                              <w:pStyle w:val="Tabellenstil 2"/>
                              <w:tabs>
                                <w:tab w:val="center" w:pos="485"/>
                                <w:tab w:val="right" w:pos="2186"/>
                                <w:tab w:val="left" w:pos="2753"/>
                                <w:tab w:val="right" w:pos="6803"/>
                                <w:tab w:val="right" w:pos="8138"/>
                              </w:tabs>
                            </w:pPr>
                            <w:r>
                              <w:rPr>
                                <w:rtl w:val="0"/>
                                <w:lang w:val="de-DE"/>
                              </w:rPr>
                              <w:tab/>
                              <w:t>1</w:t>
                              <w:tab/>
                              <w:t>85632</w:t>
                              <w:tab/>
                              <w:t>Jigjang Workstation 365 u</w:t>
                              <w:tab/>
                              <w:t>20</w:t>
                              <w:tab/>
                              <w:t>700,00</w:t>
                            </w:r>
                          </w:p>
                          <w:p>
                            <w:pPr>
                              <w:pStyle w:val="Tabellenstil 2"/>
                              <w:tabs>
                                <w:tab w:val="center" w:pos="485"/>
                                <w:tab w:val="right" w:pos="2186"/>
                                <w:tab w:val="left" w:pos="2753"/>
                                <w:tab w:val="right" w:pos="6803"/>
                                <w:tab w:val="right" w:pos="8138"/>
                              </w:tabs>
                            </w:pPr>
                            <w:r>
                              <w:tab/>
                            </w:r>
                            <w:r>
                              <w:rPr>
                                <w:rtl w:val="0"/>
                              </w:rPr>
                              <w:t>2</w:t>
                              <w:tab/>
                            </w:r>
                            <w:r>
                              <w:rPr>
                                <w:rtl w:val="0"/>
                                <w:lang w:val="de-DE"/>
                              </w:rPr>
                              <w:t>85672</w:t>
                            </w:r>
                            <w:r>
                              <w:rPr>
                                <w:rtl w:val="0"/>
                              </w:rPr>
                              <w:tab/>
                              <w:t xml:space="preserve">Jigjang Garlic B5 </w:t>
                            </w:r>
                            <w:r>
                              <w:rPr>
                                <w:rtl w:val="0"/>
                                <w:lang w:val="de-DE"/>
                              </w:rPr>
                              <w:t xml:space="preserve">Docking </w:t>
                            </w:r>
                            <w:r>
                              <w:rPr>
                                <w:rtl w:val="0"/>
                                <w:lang w:val="nl-NL"/>
                              </w:rPr>
                              <w:t>Notebook</w:t>
                              <w:tab/>
                            </w:r>
                            <w:r>
                              <w:rPr>
                                <w:rtl w:val="0"/>
                                <w:lang w:val="de-DE"/>
                              </w:rPr>
                              <w:t>10</w:t>
                            </w:r>
                            <w:r>
                              <w:tab/>
                            </w:r>
                            <w:r>
                              <w:rPr>
                                <w:rtl w:val="0"/>
                                <w:lang w:val="de-DE"/>
                              </w:rPr>
                              <w:t>560</w:t>
                            </w:r>
                            <w:r>
                              <w:rPr>
                                <w:rtl w:val="0"/>
                                <w:lang w:val="en-US"/>
                              </w:rPr>
                              <w:t>,00</w:t>
                            </w:r>
                            <w:r/>
                          </w:p>
                          <w:p>
                            <w:pPr>
                              <w:pStyle w:val="Tabellenstil 2"/>
                              <w:tabs>
                                <w:tab w:val="center" w:pos="485"/>
                                <w:tab w:val="right" w:pos="2186"/>
                                <w:tab w:val="left" w:pos="2753"/>
                                <w:tab w:val="right" w:pos="6803"/>
                                <w:tab w:val="right" w:pos="8138"/>
                              </w:tabs>
                            </w:pPr>
                            <w:r>
                              <w:tab/>
                            </w:r>
                            <w:r>
                              <w:rPr>
                                <w:rtl w:val="0"/>
                              </w:rPr>
                              <w:t>3</w:t>
                              <w:tab/>
                            </w:r>
                            <w:r>
                              <w:rPr>
                                <w:rtl w:val="0"/>
                                <w:lang w:val="de-DE"/>
                              </w:rPr>
                              <w:t>85609</w:t>
                            </w:r>
                            <w:r>
                              <w:rPr>
                                <w:rtl w:val="0"/>
                              </w:rPr>
                              <w:tab/>
                              <w:t>Jigjang Workstation e7 pro</w:t>
                              <w:tab/>
                            </w:r>
                            <w:r>
                              <w:rPr>
                                <w:rtl w:val="0"/>
                                <w:lang w:val="de-DE"/>
                              </w:rPr>
                              <w:t>5</w:t>
                            </w:r>
                            <w:r>
                              <w:tab/>
                            </w:r>
                            <w:r>
                              <w:rPr>
                                <w:rtl w:val="0"/>
                                <w:lang w:val="de-DE"/>
                              </w:rPr>
                              <w:t>1.130</w:t>
                            </w:r>
                            <w:r>
                              <w:rPr>
                                <w:rtl w:val="0"/>
                                <w:lang w:val="en-US"/>
                              </w:rPr>
                              <w:t>,00</w:t>
                            </w:r>
                            <w:r/>
                          </w:p>
                          <w:p>
                            <w:pPr>
                              <w:pStyle w:val="Tabellenstil 2"/>
                              <w:tabs>
                                <w:tab w:val="center" w:pos="485"/>
                                <w:tab w:val="right" w:pos="2186"/>
                                <w:tab w:val="left" w:pos="2753"/>
                                <w:tab w:val="right" w:pos="6803"/>
                                <w:tab w:val="right" w:pos="8138"/>
                              </w:tabs>
                            </w:pPr>
                            <w:r>
                              <w:rPr>
                                <w:rtl w:val="0"/>
                                <w:lang w:val="de-DE"/>
                              </w:rPr>
                              <w:tab/>
                              <w:t>4</w:t>
                              <w:tab/>
                              <w:t>73625</w:t>
                              <w:tab/>
                              <w:t>Mianju 8 Production plus</w:t>
                              <w:tab/>
                              <w:t>5</w:t>
                              <w:tab/>
                              <w:t>1.020,00</w:t>
                            </w:r>
                          </w:p>
                          <w:p>
                            <w:pPr>
                              <w:pStyle w:val="Tabellenstil 2"/>
                              <w:tabs>
                                <w:tab w:val="center" w:pos="485"/>
                                <w:tab w:val="right" w:pos="2186"/>
                                <w:tab w:val="left" w:pos="2753"/>
                                <w:tab w:val="right" w:pos="6803"/>
                                <w:tab w:val="right" w:pos="8138"/>
                              </w:tabs>
                            </w:pPr>
                            <w:r>
                              <w:rPr>
                                <w:rtl w:val="0"/>
                                <w:lang w:val="de-DE"/>
                              </w:rPr>
                              <w:tab/>
                              <w:t>5</w:t>
                            </w:r>
                            <w:r>
                              <w:tab/>
                            </w:r>
                            <w:r>
                              <w:rPr>
                                <w:rtl w:val="0"/>
                                <w:lang w:val="de-DE"/>
                              </w:rPr>
                              <w:t>73130</w:t>
                            </w:r>
                            <w:r>
                              <w:rPr>
                                <w:rtl w:val="0"/>
                              </w:rPr>
                              <w:tab/>
                              <w:t xml:space="preserve">Mianju red </w:t>
                            </w:r>
                            <w:r>
                              <w:rPr>
                                <w:rtl w:val="0"/>
                                <w:lang w:val="de-DE"/>
                              </w:rPr>
                              <w:t xml:space="preserve">AR </w:t>
                            </w:r>
                            <w:r>
                              <w:rPr>
                                <w:rtl w:val="0"/>
                                <w:lang w:val="en-US"/>
                              </w:rPr>
                              <w:t>tablet</w:t>
                              <w:tab/>
                              <w:t>3</w:t>
                              <w:tab/>
                            </w:r>
                            <w:r>
                              <w:rPr>
                                <w:rtl w:val="0"/>
                                <w:lang w:val="de-DE"/>
                              </w:rPr>
                              <w:t>70</w:t>
                            </w:r>
                            <w:r>
                              <w:rPr>
                                <w:rtl w:val="0"/>
                                <w:lang w:val="en-US"/>
                              </w:rPr>
                              <w:t>0,00</w:t>
                            </w:r>
                            <w:r/>
                          </w:p>
                          <w:p>
                            <w:pPr>
                              <w:pStyle w:val="Tabellenstil 2"/>
                              <w:tabs>
                                <w:tab w:val="center" w:pos="485"/>
                                <w:tab w:val="right" w:pos="2186"/>
                                <w:tab w:val="left" w:pos="2753"/>
                                <w:tab w:val="right" w:pos="6803"/>
                                <w:tab w:val="right" w:pos="8138"/>
                              </w:tabs>
                            </w:pPr>
                            <w:r>
                              <w:rPr>
                                <w:rtl w:val="0"/>
                                <w:lang w:val="de-DE"/>
                              </w:rPr>
                              <w:tab/>
                              <w:t>6</w:t>
                            </w:r>
                            <w:r>
                              <w:tab/>
                            </w:r>
                            <w:r>
                              <w:rPr>
                                <w:rtl w:val="0"/>
                                <w:lang w:val="de-DE"/>
                              </w:rPr>
                              <w:t>73412</w:t>
                            </w:r>
                            <w:r>
                              <w:rPr>
                                <w:rtl w:val="0"/>
                              </w:rPr>
                              <w:tab/>
                              <w:t>Mianju 37 Workforce Print</w:t>
                              <w:tab/>
                            </w:r>
                            <w:r>
                              <w:rPr>
                                <w:rtl w:val="0"/>
                                <w:lang w:val="de-DE"/>
                              </w:rPr>
                              <w:t>5</w:t>
                            </w:r>
                            <w:r>
                              <w:tab/>
                            </w:r>
                            <w:r>
                              <w:rPr>
                                <w:rtl w:val="0"/>
                                <w:lang w:val="de-DE"/>
                              </w:rPr>
                              <w:t>370</w:t>
                            </w:r>
                            <w:r>
                              <w:rPr>
                                <w:rtl w:val="0"/>
                                <w:lang w:val="en-US"/>
                              </w:rPr>
                              <w:t>,00</w:t>
                            </w:r>
                            <w:r/>
                          </w:p>
                          <w:p>
                            <w:pPr>
                              <w:pStyle w:val="Tabellenstil 2"/>
                              <w:bidi w:val="0"/>
                            </w:pPr>
                            <w:r/>
                          </w:p>
                          <w:p>
                            <w:pPr>
                              <w:pStyle w:val="Tabellenstil 2"/>
                              <w:bidi w:val="0"/>
                            </w:pPr>
                            <w:r>
                              <w:rPr>
                                <w:rtl w:val="0"/>
                                <w:lang w:val="de-DE"/>
                              </w:rPr>
                              <w:t>Wir sichern Ihnen eine Lieferung innerhalb von 10 Tagen ab Eingang der Bestellung zu. Nehmen Sie weniger als 10 Ger</w:t>
                            </w:r>
                            <w:r>
                              <w:rPr>
                                <w:rtl w:val="0"/>
                              </w:rPr>
                              <w:t>ä</w:t>
                            </w:r>
                            <w:r>
                              <w:rPr>
                                <w:rtl w:val="0"/>
                                <w:lang w:val="de-DE"/>
                              </w:rPr>
                              <w:t xml:space="preserve">te ab, berechnen wir eine Versandkostenpauschale von 50,00 </w:t>
                            </w:r>
                            <w:r>
                              <w:rPr>
                                <w:rtl w:val="0"/>
                                <w:lang w:val="pt-PT"/>
                              </w:rPr>
                              <w:t>€</w:t>
                            </w:r>
                            <w:r>
                              <w:rPr>
                                <w:rtl w:val="0"/>
                              </w:rPr>
                              <w:t>.</w:t>
                            </w:r>
                          </w:p>
                          <w:p>
                            <w:pPr>
                              <w:pStyle w:val="Tabellenstil 2"/>
                              <w:bidi w:val="0"/>
                            </w:pPr>
                            <w:r/>
                          </w:p>
                          <w:p>
                            <w:pPr>
                              <w:pStyle w:val="Tabellenstil 2"/>
                              <w:bidi w:val="0"/>
                            </w:pPr>
                            <w:r>
                              <w:rPr>
                                <w:rtl w:val="0"/>
                                <w:lang w:val="de-DE"/>
                              </w:rPr>
                              <w:t>Bei Zahlung innerhalb von 14 Tagen erhalten Sie 3 % Skonto; innerhalb von 30 Tagen zahlen Sie ohne Abzug.</w:t>
                            </w:r>
                            <w:r>
                              <w:rPr>
                                <w:rtl w:val="0"/>
                                <w:lang w:val="de-DE"/>
                              </w:rPr>
                              <w:t xml:space="preserve"> Unsere Preise verstehen sich netto, zzgl. 19 % Umsatzsteuer.</w:t>
                            </w:r>
                            <w:r/>
                          </w:p>
                          <w:p>
                            <w:pPr>
                              <w:pStyle w:val="Tabellenstil 2"/>
                              <w:bidi w:val="0"/>
                            </w:pPr>
                            <w:r/>
                          </w:p>
                          <w:p>
                            <w:pPr>
                              <w:pStyle w:val="Tabellenstil 2"/>
                              <w:bidi w:val="0"/>
                            </w:pPr>
                            <w:r>
                              <w:rPr>
                                <w:rtl w:val="0"/>
                                <w:lang w:val="de-DE"/>
                              </w:rPr>
                              <w:t>Wie freuen uns auf Ihren Auftrag und sichern Ihnen sorgf</w:t>
                            </w:r>
                            <w:r>
                              <w:rPr>
                                <w:rtl w:val="0"/>
                              </w:rPr>
                              <w:t>ä</w:t>
                            </w:r>
                            <w:r>
                              <w:rPr>
                                <w:rtl w:val="0"/>
                                <w:lang w:val="de-DE"/>
                              </w:rPr>
                              <w:t>ltige und p</w:t>
                            </w:r>
                            <w:r>
                              <w:rPr>
                                <w:rtl w:val="0"/>
                              </w:rPr>
                              <w:t>ü</w:t>
                            </w:r>
                            <w:r>
                              <w:rPr>
                                <w:rtl w:val="0"/>
                                <w:lang w:val="de-DE"/>
                              </w:rPr>
                              <w:t>nktliche Lieferung zu</w:t>
                            </w:r>
                          </w:p>
                          <w:p>
                            <w:pPr>
                              <w:pStyle w:val="Tabellenstil 2"/>
                              <w:bidi w:val="0"/>
                            </w:pPr>
                            <w:r/>
                          </w:p>
                          <w:p>
                            <w:pPr>
                              <w:pStyle w:val="Tabellenstil 2"/>
                              <w:bidi w:val="0"/>
                            </w:pPr>
                            <w:r>
                              <w:rPr>
                                <w:rtl w:val="0"/>
                                <w:lang w:val="de-DE"/>
                              </w:rPr>
                              <w:t>Beste Gr</w:t>
                            </w:r>
                            <w:r>
                              <w:rPr>
                                <w:rtl w:val="0"/>
                                <w:lang w:val="de-DE"/>
                              </w:rPr>
                              <w:t>üß</w:t>
                            </w:r>
                            <w:r>
                              <w:rPr>
                                <w:rtl w:val="0"/>
                                <w:lang w:val="de-DE"/>
                              </w:rPr>
                              <w:t>e aus Bamberg</w:t>
                            </w:r>
                          </w:p>
                          <w:p>
                            <w:pPr>
                              <w:pStyle w:val="Tabellenstil 2"/>
                              <w:bidi w:val="0"/>
                            </w:pPr>
                            <w:r/>
                          </w:p>
                          <w:p>
                            <w:pPr>
                              <w:pStyle w:val="Tabellenstil 2"/>
                              <w:bidi w:val="0"/>
                            </w:pPr>
                            <w:r>
                              <w:rPr>
                                <w:rtl w:val="0"/>
                                <w:lang w:val="it-IT"/>
                              </w:rPr>
                              <w:t>i. A. Rita Caputo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481" w:hRule="atLeast"/>
                        </w:trPr>
                        <w:tc>
                          <w:tcPr>
                            <w:tcW w:type="dxa" w:w="9630"/>
                            <w:gridSpan w:val="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Tabellenstil 2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2476500" cy="914400"/>
                                  <wp:effectExtent l="0" t="0" r="0" b="0"/>
                                  <wp:docPr id="1073741826" name="officeArt object" descr="Bil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6" name="Bild" descr="Bild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76500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</w:r>
                          </w:p>
                          <w:p>
                            <w:pPr>
                              <w:pStyle w:val="Tabellenstil 2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rtl w:val="0"/>
                                <w:lang w:val="de-DE"/>
                              </w:rPr>
                              <w:t>Ohmstra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de-DE"/>
                              </w:rPr>
                              <w:t>ß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de-DE"/>
                              </w:rPr>
                              <w:t>e 15</w:t>
                            </w:r>
                          </w:p>
                          <w:p>
                            <w:pPr>
                              <w:pStyle w:val="Tabellenstil 2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rtl w:val="0"/>
                                <w:lang w:val="de-DE"/>
                              </w:rPr>
                              <w:t>96050 Bamberg</w:t>
                            </w:r>
                          </w:p>
                          <w:p>
                            <w:pPr>
                              <w:pStyle w:val="Tabellenstil 2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</w:r>
                          </w:p>
                          <w:p>
                            <w:pPr>
                              <w:pStyle w:val="Tabellenstil 2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rtl w:val="0"/>
                                <w:lang w:val="pt-PT"/>
                              </w:rPr>
                              <w:t xml:space="preserve">Tel.: 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de-DE"/>
                              </w:rPr>
                              <w:t>09541 29720 - 30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</w:r>
                          </w:p>
                          <w:p>
                            <w:pPr>
                              <w:pStyle w:val="Tabellenstil 2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rtl w:val="0"/>
                              </w:rPr>
                              <w:t xml:space="preserve">Fax: 09541 29720 - 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de-DE"/>
                              </w:rPr>
                              <w:t>79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</w:r>
                          </w:p>
                          <w:p>
                            <w:pPr>
                              <w:pStyle w:val="Tabellenstil 2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rtl w:val="0"/>
                                <w:lang w:val="de-DE"/>
                              </w:rPr>
                              <w:t xml:space="preserve">E-Mail: 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de-DE"/>
                              </w:rPr>
                              <w:t>caputo@baltes-wunder.com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</w:r>
                          </w:p>
                          <w:p>
                            <w:pPr>
                              <w:pStyle w:val="Tabellenstil 2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rtl w:val="0"/>
                              </w:rPr>
                              <w:t>www.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de-DE"/>
                              </w:rPr>
                              <w:t>baltes-wunder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it-IT"/>
                              </w:rPr>
                              <w:t>.com</w:t>
                            </w:r>
                          </w:p>
                          <w:p>
                            <w:pPr>
                              <w:pStyle w:val="Tabellenstil 2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</w:r>
                          </w:p>
                          <w:p>
                            <w:pPr>
                              <w:pStyle w:val="Tabellenstil 2"/>
                            </w:pPr>
                            <w:r>
                              <w:rPr>
                                <w:sz w:val="16"/>
                                <w:szCs w:val="16"/>
                                <w:rtl w:val="0"/>
                                <w:lang w:val="de-DE"/>
                              </w:rPr>
                              <w:t>Handelsregister HR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de-DE"/>
                              </w:rPr>
                              <w:t>A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de-DE"/>
                              </w:rPr>
                              <w:t>10102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de-DE"/>
                              </w:rPr>
                              <w:t xml:space="preserve">, Amtsgericht 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de-DE"/>
                              </w:rPr>
                              <w:t>Bamberg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</w:r>
                          </w:p>
                        </w:tc>
                      </w:tr>
                    </w:tbl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abellenstil 2">
    <w:name w:val="Tabellenstil 2"/>
    <w:next w:val="Tabellenstil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