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722222</wp:posOffset>
                </wp:positionH>
                <wp:positionV relativeFrom="page">
                  <wp:posOffset>722222</wp:posOffset>
                </wp:positionV>
                <wp:extent cx="6120057" cy="829261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829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0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198"/>
                              <w:gridCol w:w="8432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119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 xml:space="preserve">An 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type="dxa" w:w="8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nachname@it-sauerland GmbH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119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 xml:space="preserve">Cc 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type="dxa" w:w="8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119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 xml:space="preserve">Bcc 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type="dxa" w:w="8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119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Betreff:</w:t>
                                  </w:r>
                                </w:p>
                              </w:tc>
                              <w:tc>
                                <w:tcPr>
                                  <w:tcW w:type="dxa" w:w="8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Angebot 497-18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825" w:hRule="atLeast"/>
                              </w:trPr>
                              <w:tc>
                                <w:tcPr>
                                  <w:tcW w:type="dxa" w:w="9630"/>
                                  <w:gridSpan w:val="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Sehr geehrte</w:t>
                                  </w:r>
                                  <w:r>
                                    <w:rPr>
                                      <w:rtl w:val="0"/>
                                    </w:rPr>
                                    <w:t>…</w:t>
                                  </w:r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wir danken Ihnen f</w:t>
                                  </w:r>
                                  <w:r>
                                    <w:rPr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r Ihre Anfrage vom </w:t>
                                  </w:r>
                                  <w:r>
                                    <w:rPr>
                                      <w:rtl w:val="0"/>
                                    </w:rPr>
                                    <w:t>…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ber Ihr Interesse an unserem Unternehmen und unseren Produkten freuen wir uns. Wir bieten Ihnen das angefragte Produkt verbindlich an:</w:t>
                                  </w:r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left" w:pos="1052"/>
                                      <w:tab w:val="left" w:pos="2753"/>
                                      <w:tab w:val="left" w:pos="6438"/>
                                      <w:tab w:val="center" w:pos="7855"/>
                                    </w:tabs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Pos.</w:t>
                                    <w:tab/>
                                    <w:t>Artikelnummer</w:t>
                                    <w:tab/>
                                    <w:t>Artikelbezeichnung</w:t>
                                    <w:tab/>
                                    <w:t>Menge</w:t>
                                    <w:tab/>
                                    <w:t>Einzelpreis</w:t>
                                  </w:r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ab/>
                                    <w:t>1</w:t>
                                    <w:tab/>
                                    <w:t>85632</w:t>
                                    <w:tab/>
                                    <w:t>Jigjang Workstation 365 u</w:t>
                                    <w:tab/>
                                    <w:t>10</w:t>
                                    <w:tab/>
                                    <w:t>710,00</w:t>
                                  </w:r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</w:rPr>
                                    <w:t>2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85612</w:t>
                                  </w:r>
                                  <w:r>
                                    <w:rPr>
                                      <w:rtl w:val="0"/>
                                    </w:rPr>
                                    <w:tab/>
                                    <w:t>Jigjang Garlic B5 Notebook</w:t>
                                    <w:tab/>
                                    <w:t>2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500</w:t>
                                  </w:r>
                                  <w:r>
                                    <w:rPr>
                                      <w:rtl w:val="0"/>
                                      <w:lang w:val="en-US"/>
                                    </w:rPr>
                                    <w:t>,00</w:t>
                                  </w:r>
                                  <w:r/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</w:rPr>
                                    <w:t>3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85609</w:t>
                                  </w:r>
                                  <w:r>
                                    <w:rPr>
                                      <w:rtl w:val="0"/>
                                    </w:rPr>
                                    <w:tab/>
                                    <w:t>Jigjang Workstation e7 pro</w:t>
                                    <w:tab/>
                                    <w:t>3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1.130</w:t>
                                  </w:r>
                                  <w:r>
                                    <w:rPr>
                                      <w:rtl w:val="0"/>
                                      <w:lang w:val="en-US"/>
                                    </w:rPr>
                                    <w:t>,00</w:t>
                                  </w:r>
                                  <w:r/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</w:rPr>
                                    <w:t>4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73130</w:t>
                                  </w:r>
                                  <w:r>
                                    <w:rPr>
                                      <w:rtl w:val="0"/>
                                    </w:rPr>
                                    <w:tab/>
                                    <w:t>Mianju red tablet</w:t>
                                    <w:tab/>
                                    <w:t>3</w:t>
                                    <w:tab/>
                                    <w:t>4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7</w:t>
                                  </w:r>
                                  <w:r>
                                    <w:rPr>
                                      <w:rtl w:val="0"/>
                                      <w:lang w:val="en-US"/>
                                    </w:rPr>
                                    <w:t>0,00</w:t>
                                  </w:r>
                                  <w:r/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</w:rPr>
                                    <w:t>5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73412</w:t>
                                  </w:r>
                                  <w:r>
                                    <w:rPr>
                                      <w:rtl w:val="0"/>
                                    </w:rPr>
                                    <w:tab/>
                                    <w:t>Mianju 37 Workforce Print</w:t>
                                    <w:tab/>
                                    <w:t>1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390</w:t>
                                  </w:r>
                                  <w:r>
                                    <w:rPr>
                                      <w:rtl w:val="0"/>
                                      <w:lang w:val="en-US"/>
                                    </w:rPr>
                                    <w:t>,00</w:t>
                                  </w: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Wir sichern Ihnen eine Lieferung innerhalb von 10 Tagen ab Eingang der Bestellung zu. Nehmen Sie weniger als 10 Ger</w:t>
                                  </w:r>
                                  <w:r>
                                    <w:rPr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te ab, berechnen wir eine Versandkostenpauschale von 50,00 </w:t>
                                  </w:r>
                                  <w:r>
                                    <w:rPr>
                                      <w:rtl w:val="0"/>
                                      <w:lang w:val="pt-PT"/>
                                    </w:rPr>
                                    <w:t>€</w:t>
                                  </w:r>
                                  <w:r>
                                    <w:rPr>
                                      <w:rtl w:val="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Bei Zahlung innerhalb von 14 Tagen erhalten Sie 3 % Skonto; innerhalb von 30 Tagen zahlen Sie ohne Abzug.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Unsere Preise verstehen sich netto, zzgl. 19 % Umsatzsteuer.</w:t>
                                  </w: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Wie freuen uns auf Ihren Auftrag und sichern Ihnen sorgf</w:t>
                                  </w:r>
                                  <w:r>
                                    <w:rPr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ltige und p</w:t>
                                  </w:r>
                                  <w:r>
                                    <w:rPr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nktliche Lieferung zu</w:t>
                                  </w:r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Beste Gr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üß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e aus Bamberg</w:t>
                                  </w:r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it-IT"/>
                                    </w:rPr>
                                    <w:t>i. A. Rita Caputo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481" w:hRule="atLeast"/>
                              </w:trPr>
                              <w:tc>
                                <w:tcPr>
                                  <w:tcW w:type="dxa" w:w="9630"/>
                                  <w:gridSpan w:val="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2476500" cy="914400"/>
                                        <wp:effectExtent l="0" t="0" r="0" b="0"/>
                                        <wp:docPr id="1073741826" name="officeArt object" descr="Bild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6" name="Bild" descr="Bild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765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Ohmstra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e 15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96050 Bamberg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pt-PT"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09541 29720 - 30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</w:rPr>
                                    <w:t xml:space="preserve">Fax: 09541 29720 -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79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E-Mail: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caputo@baltes-wunder.com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</w:rPr>
                                    <w:t>www.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baltes-wunder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it-IT"/>
                                    </w:rPr>
                                    <w:t>.com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Handelsregister HR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10102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, Amtsgericht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Bamberg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9pt;margin-top:56.9pt;width:481.9pt;height:653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0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198"/>
                        <w:gridCol w:w="8432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119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 xml:space="preserve">An 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type="dxa" w:w="8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nachname@it-sauerland GmbH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119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 xml:space="preserve">Cc 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type="dxa" w:w="8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119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 xml:space="preserve">Bcc 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type="dxa" w:w="8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119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Betreff:</w:t>
                            </w:r>
                          </w:p>
                        </w:tc>
                        <w:tc>
                          <w:tcPr>
                            <w:tcW w:type="dxa" w:w="8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Angebot 497-18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825" w:hRule="atLeast"/>
                        </w:trPr>
                        <w:tc>
                          <w:tcPr>
                            <w:tcW w:type="dxa" w:w="9630"/>
                            <w:gridSpan w:val="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Sehr geehrte</w:t>
                            </w:r>
                            <w:r>
                              <w:rPr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wir danken Ihnen f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r Ihre Anfrage vom </w:t>
                            </w:r>
                            <w:r>
                              <w:rPr>
                                <w:rtl w:val="0"/>
                              </w:rPr>
                              <w:t>…</w:t>
                            </w:r>
                            <w:r>
                              <w:rPr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ber Ihr Interesse an unserem Unternehmen und unseren Produkten freuen wir uns. Wir bieten Ihnen das angefragte Produkt verbindlich an:</w:t>
                            </w:r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left" w:pos="1052"/>
                                <w:tab w:val="left" w:pos="2753"/>
                                <w:tab w:val="left" w:pos="6438"/>
                                <w:tab w:val="center" w:pos="7855"/>
                              </w:tabs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Pos.</w:t>
                              <w:tab/>
                              <w:t>Artikelnummer</w:t>
                              <w:tab/>
                              <w:t>Artikelbezeichnung</w:t>
                              <w:tab/>
                              <w:t>Menge</w:t>
                              <w:tab/>
                              <w:t>Einzelpreis</w:t>
                            </w:r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1</w:t>
                              <w:tab/>
                              <w:t>85632</w:t>
                              <w:tab/>
                              <w:t>Jigjang Workstation 365 u</w:t>
                              <w:tab/>
                              <w:t>10</w:t>
                              <w:tab/>
                              <w:t>710,00</w:t>
                            </w:r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tl w:val="0"/>
                              </w:rPr>
                              <w:t>2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85612</w:t>
                            </w:r>
                            <w:r>
                              <w:rPr>
                                <w:rtl w:val="0"/>
                              </w:rPr>
                              <w:tab/>
                              <w:t>Jigjang Garlic B5 Notebook</w:t>
                              <w:tab/>
                              <w:t>2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500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,00</w:t>
                            </w:r>
                            <w:r/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tl w:val="0"/>
                              </w:rPr>
                              <w:t>3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85609</w:t>
                            </w:r>
                            <w:r>
                              <w:rPr>
                                <w:rtl w:val="0"/>
                              </w:rPr>
                              <w:tab/>
                              <w:t>Jigjang Workstation e7 pro</w:t>
                              <w:tab/>
                              <w:t>3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1.130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,00</w:t>
                            </w:r>
                            <w:r/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tl w:val="0"/>
                              </w:rPr>
                              <w:t>4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73130</w:t>
                            </w:r>
                            <w:r>
                              <w:rPr>
                                <w:rtl w:val="0"/>
                              </w:rPr>
                              <w:tab/>
                              <w:t>Mianju red tablet</w:t>
                              <w:tab/>
                              <w:t>3</w:t>
                              <w:tab/>
                              <w:t>4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7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0,00</w:t>
                            </w:r>
                            <w:r/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tl w:val="0"/>
                              </w:rPr>
                              <w:t>5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73412</w:t>
                            </w:r>
                            <w:r>
                              <w:rPr>
                                <w:rtl w:val="0"/>
                              </w:rPr>
                              <w:tab/>
                              <w:t>Mianju 37 Workforce Print</w:t>
                              <w:tab/>
                              <w:t>1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390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,00</w:t>
                            </w: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Wir sichern Ihnen eine Lieferung innerhalb von 10 Tagen ab Eingang der Bestellung zu. Nehmen Sie weniger als 10 Ger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te ab, berechnen wir eine Versandkostenpauschale von 50,00 </w:t>
                            </w:r>
                            <w:r>
                              <w:rPr>
                                <w:rtl w:val="0"/>
                                <w:lang w:val="pt-PT"/>
                              </w:rPr>
                              <w:t>€</w:t>
                            </w:r>
                            <w:r>
                              <w:rPr>
                                <w:rtl w:val="0"/>
                              </w:rPr>
                              <w:t>.</w:t>
                            </w:r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Bei Zahlung innerhalb von 14 Tagen erhalten Sie 3 % Skonto; innerhalb von 30 Tagen zahlen Sie ohne Abzug.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Unsere Preise verstehen sich netto, zzgl. 19 % Umsatzsteuer.</w:t>
                            </w: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Wie freuen uns auf Ihren Auftrag und sichern Ihnen sorgf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ltige und p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nktliche Lieferung zu</w:t>
                            </w:r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Beste Gr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üß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e aus Bamberg</w:t>
                            </w:r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i. A. Rita Caputo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481" w:hRule="atLeast"/>
                        </w:trPr>
                        <w:tc>
                          <w:tcPr>
                            <w:tcW w:type="dxa" w:w="9630"/>
                            <w:gridSpan w:val="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2476500" cy="914400"/>
                                  <wp:effectExtent l="0" t="0" r="0" b="0"/>
                                  <wp:docPr id="1073741826" name="officeArt object" descr="Bil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Bild" descr="Bild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65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Ohmstra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e 15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96050 Bamberg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Tel.: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09541 29720 - 30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Fax: 09541 29720 -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79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E-Mail: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caputo@baltes-wunder.com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baltes-wunder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it-IT"/>
                              </w:rPr>
                              <w:t>.com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Handelsregister HR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10102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, Amtsgericht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Bamberg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