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treff"/>
        <w:bidi w:val="0"/>
      </w:pPr>
      <w:r>
        <w:rPr>
          <w:rtl w:val="0"/>
          <w:lang w:val="de-DE"/>
        </w:rPr>
        <w:t>Angebot 2345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4110149</wp:posOffset>
                </wp:positionH>
                <wp:positionV relativeFrom="page">
                  <wp:posOffset>868679</wp:posOffset>
                </wp:positionV>
                <wp:extent cx="1967914" cy="1862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IT-Systemhau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4" cy="1862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IT-Systemhaus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Datum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02931 86123-57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k-maier@knippschild.com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3.6pt;margin-top:68.4pt;width:155.0pt;height:146.7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IT-Systemhaus</w:t>
                      </w: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Datum</w:t>
                      </w: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02931 86123-57</w:t>
                      </w: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k-maier@knippschild.com</w:t>
                      </w:r>
                    </w:p>
                    <w:p>
                      <w:pPr>
                        <w:pStyle w:val="Text"/>
                        <w:spacing w:after="0"/>
                      </w:pPr>
                      <w:r/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 xml:space="preserve">Sehr geehrte 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,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vielen Dank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Ihre Anfrage. Wir bieten Ihnen an:</w:t>
      </w:r>
    </w:p>
    <w:p>
      <w:pPr>
        <w:pStyle w:val="Text"/>
        <w:spacing w:after="0"/>
      </w:pPr>
    </w:p>
    <w:tbl>
      <w:tblPr>
        <w:tblW w:w="9328" w:type="dxa"/>
        <w:jc w:val="left"/>
        <w:tblInd w:w="108" w:type="dxa"/>
        <w:tblBorders>
          <w:top w:val="single" w:color="cacaca" w:sz="2" w:space="0" w:shadow="0" w:frame="0"/>
          <w:left w:val="single" w:color="cacaca" w:sz="2" w:space="0" w:shadow="0" w:frame="0"/>
          <w:bottom w:val="single" w:color="cacaca" w:sz="2" w:space="0" w:shadow="0" w:frame="0"/>
          <w:right w:val="single" w:color="cacaca" w:sz="2" w:space="0" w:shadow="0" w:frame="0"/>
          <w:insideH w:val="single" w:color="cacaca" w:sz="2" w:space="0" w:shadow="0" w:frame="0"/>
          <w:insideV w:val="single" w:color="cacaca" w:sz="2" w:space="0" w:shadow="0" w:frame="0"/>
        </w:tblBorders>
        <w:shd w:val="clear" w:color="auto" w:fill="auto"/>
        <w:tblLayout w:type="fixed"/>
      </w:tblPr>
      <w:tblGrid>
        <w:gridCol w:w="629"/>
        <w:gridCol w:w="1691"/>
        <w:gridCol w:w="4609"/>
        <w:gridCol w:w="1072"/>
        <w:gridCol w:w="1327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Pos.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Artikelnummer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Artikelbezeichnung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Menge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Einzelpreis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355 601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Jigjang Workstation 365 u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680,00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355 971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Jigjang Garlic B5 Docking Notebook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640,00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355 245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Jigjang Workstation e7 pro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1.200,00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247 112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Mianju 8 Production plus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970,00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247 238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Mianju red AR tablet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670,00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247 030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  <w:t>Mianju 37 Workforce Print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420,00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Weitere Details entnehmen Sie bitte den beigef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gten Datenbl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ttern.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Wir sichern Ihnen eine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ltige Lieferung innerhalb von 14 Tagen ab Bestelldatum zu. Die Lieferung erfolgt vers</w: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3779999</wp:posOffset>
                </wp:positionV>
                <wp:extent cx="90170" cy="0"/>
                <wp:effectExtent l="0" t="0" r="0" b="0"/>
                <wp:wrapNone/>
                <wp:docPr id="1073741833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.1pt;margin-top:297.6pt;width:7.1pt;height:0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7559999</wp:posOffset>
                </wp:positionV>
                <wp:extent cx="90171" cy="0"/>
                <wp:effectExtent l="0" t="0" r="0" b="0"/>
                <wp:wrapNone/>
                <wp:docPr id="1073741834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.1pt;margin-top:595.3pt;width:7.1pt;height: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5346000</wp:posOffset>
                </wp:positionV>
                <wp:extent cx="90170" cy="1"/>
                <wp:effectExtent l="0" t="0" r="0" b="0"/>
                <wp:wrapNone/>
                <wp:docPr id="1073741835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7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8.1pt;margin-top:420.9pt;width:7.1pt;height: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900000</wp:posOffset>
                </wp:positionH>
                <wp:positionV relativeFrom="page">
                  <wp:posOffset>1800000</wp:posOffset>
                </wp:positionV>
                <wp:extent cx="3060001" cy="1039891"/>
                <wp:effectExtent l="0" t="0" r="0" b="0"/>
                <wp:wrapNone/>
                <wp:docPr id="1073741836" name="officeArt object" descr="Knippschild AG - Brückenplatz 7 - 59821 Arnsber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1" cy="103989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Knippschild AG - Br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ckenplatz 7 - 59821 Arnsberg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Techno-Innovations GmbH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Kerschensteinerstr. 6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95448 Bayreuth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0.9pt;margin-top:141.7pt;width:240.9pt;height:81.9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Knippschild AG - Br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ckenplatz 7 - 59821 Arnsberg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Techno-Innovations GmbH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Kerschensteinerstr. 6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95448 Bayreuth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7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0pt;margin-top:39.0pt;width:10.5pt;height:1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4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4644967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8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5.7pt;margin-top:39.0pt;width:10.5pt;height:1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5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4794134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9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77.5pt;margin-top:39.0pt;width:10.5pt;height:1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6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457200</wp:posOffset>
                </wp:positionV>
                <wp:extent cx="1814401" cy="355600"/>
                <wp:effectExtent l="0" t="0" r="0" b="0"/>
                <wp:wrapSquare wrapText="bothSides" distL="152400" distR="152400" distT="152400" distB="152400"/>
                <wp:docPr id="1073741840" name="officeArt object" descr="Knippschild 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1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fzei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Knippschild AG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5.0pt;margin-top:36.0pt;width:142.9pt;height: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fzeile"/>
                        <w:bidi w:val="0"/>
                      </w:pPr>
                      <w:r>
                        <w:rPr>
                          <w:rtl w:val="0"/>
                        </w:rPr>
                        <w:t>Knippschild AG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tl w:val="0"/>
          <w:lang w:val="de-DE"/>
        </w:rPr>
        <w:t>andkostenfrei.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Die Zahlung erfolgt innerhalb von 10 Tagen abz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2 % Skonto oder 30 Tage netto Kasse. Die Preise verstehen sich netto, zzgl. 19 % Umsatzsteuer.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Wir freuen uns auf Ihren Auftrag.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Knippschild AG</w:t>
      </w:r>
    </w:p>
    <w:p>
      <w:pPr>
        <w:pStyle w:val="Text"/>
        <w:spacing w:after="0"/>
      </w:pPr>
      <w:r>
        <w:rPr>
          <w:rtl w:val="0"/>
          <w:lang w:val="de-DE"/>
        </w:rPr>
        <w:t xml:space="preserve">i. A. </w:t>
      </w:r>
      <w:r>
        <w:rPr>
          <w:rFonts w:ascii="Zapfino" w:hAnsi="Zapfino"/>
          <w:rtl w:val="0"/>
          <w:lang w:val="de-DE"/>
        </w:rPr>
        <w:t>Karl Maier</w:t>
      </w:r>
    </w:p>
    <w:p>
      <w:pPr>
        <w:pStyle w:val="Text"/>
        <w:spacing w:after="0"/>
      </w:pPr>
      <w:r>
        <w:rPr>
          <w:rtl w:val="0"/>
          <w:lang w:val="de-DE"/>
        </w:rPr>
        <w:t>Karl Maier</w:t>
      </w:r>
    </w:p>
    <w:sectPr>
      <w:headerReference w:type="default" r:id="rId7"/>
      <w:footerReference w:type="default" r:id="rId8"/>
      <w:pgSz w:w="11900" w:h="16840" w:orient="portrait"/>
      <w:pgMar w:top="5040" w:right="1134" w:bottom="1701" w:left="1417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  <w:font w:name="Times Roman">
    <w:charset w:val="00"/>
    <w:family w:val="roman"/>
    <w:pitch w:val="default"/>
  </w:font>
  <w:font w:name="Zapfino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g">
          <w:drawing xmlns:a="http://schemas.openxmlformats.org/drawingml/2006/main"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900000</wp:posOffset>
              </wp:positionH>
              <wp:positionV relativeFrom="page">
                <wp:posOffset>9749900</wp:posOffset>
              </wp:positionV>
              <wp:extent cx="5930900" cy="685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0900" cy="685800"/>
                        <a:chOff x="0" y="0"/>
                        <a:chExt cx="5930900" cy="6858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930900" cy="685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Firma GmbH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Stra</w:t>
                            </w:r>
                            <w:r>
                              <w:rPr>
                                <w:rtl w:val="0"/>
                              </w:rPr>
                              <w:t>ß</w:t>
                            </w:r>
                            <w:r>
                              <w:rPr>
                                <w:rtl w:val="0"/>
                              </w:rPr>
                              <w:t>e 0-0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00000 Stadt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Gesch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ftsf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hrer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Gesch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ftsf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hrer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Bank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BLZ 000 000 00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Konto 00 00 00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Tel.: (011) 2345679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Tel.: (011) 2345679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www.example.com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Seite 1 von 1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Amtsgericht Lorem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HRB 12345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USt.-IdNr. DE123456789</w:t>
                            </w:r>
                          </w:p>
                        </w:txbxContent>
                      </wps:txbx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118618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237236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2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30" name="Shape 1073741830"/>
                      <wps:cNvSpPr/>
                      <wps:spPr>
                        <a:xfrm>
                          <a:off x="355854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3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31" name="Shape 1073741831"/>
                      <wps:cNvSpPr/>
                      <wps:spPr>
                        <a:xfrm>
                          <a:off x="474472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4"/>
                      <wps:bodyPr wrap="square" lIns="0" tIns="0" rIns="0" bIns="0" numCol="5" spcCol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70.9pt;margin-top:767.7pt;width:467.0pt;height:54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5930900,685800">
              <w10:wrap type="none" side="bothSides" anchorx="page" anchory="page"/>
              <v:rect id="_x0000_s1036" style="position:absolute;left:0;top:0;width:593090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  <v:rect id="_x0000_s1037" style="position:absolute;left: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38;">
                  <w:txbxContent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Firma GmbH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Stra</w:t>
                      </w:r>
                      <w:r>
                        <w:rPr>
                          <w:rtl w:val="0"/>
                        </w:rPr>
                        <w:t>ß</w:t>
                      </w:r>
                      <w:r>
                        <w:rPr>
                          <w:rtl w:val="0"/>
                        </w:rPr>
                        <w:t>e 0-0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00000 Stadt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Gesch</w:t>
                      </w:r>
                      <w:r>
                        <w:rPr>
                          <w:rStyle w:val="GROSSBUCHSTABEN"/>
                          <w:rtl w:val="0"/>
                        </w:rPr>
                        <w:t>ä</w:t>
                      </w:r>
                      <w:r>
                        <w:rPr>
                          <w:rStyle w:val="GROSSBUCHSTABEN"/>
                          <w:rtl w:val="0"/>
                        </w:rPr>
                        <w:t>ftsf</w:t>
                      </w:r>
                      <w:r>
                        <w:rPr>
                          <w:rStyle w:val="GROSSBUCHSTABEN"/>
                          <w:rtl w:val="0"/>
                        </w:rPr>
                        <w:t>ü</w:t>
                      </w:r>
                      <w:r>
                        <w:rPr>
                          <w:rStyle w:val="GROSSBUCHSTABEN"/>
                          <w:rtl w:val="0"/>
                        </w:rPr>
                        <w:t>hrer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Gesch</w:t>
                      </w:r>
                      <w:r>
                        <w:rPr>
                          <w:rStyle w:val="GROSSBUCHSTABEN"/>
                          <w:rtl w:val="0"/>
                        </w:rPr>
                        <w:t>ä</w:t>
                      </w:r>
                      <w:r>
                        <w:rPr>
                          <w:rStyle w:val="GROSSBUCHSTABEN"/>
                          <w:rtl w:val="0"/>
                        </w:rPr>
                        <w:t>ftsf</w:t>
                      </w:r>
                      <w:r>
                        <w:rPr>
                          <w:rStyle w:val="GROSSBUCHSTABEN"/>
                          <w:rtl w:val="0"/>
                        </w:rPr>
                        <w:t>ü</w:t>
                      </w:r>
                      <w:r>
                        <w:rPr>
                          <w:rStyle w:val="GROSSBUCHSTABEN"/>
                          <w:rtl w:val="0"/>
                        </w:rPr>
                        <w:t>hrer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Bank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BLZ 000 000 00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Konto 00 00 00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Tel.: (011) 2345679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Tel.: (011) 2345679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www.example.com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Seite 1 von 1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Amtsgericht Lorem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HRB 12345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USt.-IdNr. DE123456789</w:t>
                      </w:r>
                    </w:p>
                  </w:txbxContent>
                </v:textbox>
              </v:rect>
              <v:rect id="_x0000_s1038" style="position:absolute;left:118618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39;">
                  <w:txbxContent/>
                </v:textbox>
              </v:rect>
              <v:rect id="_x0000_s1039" style="position:absolute;left:237236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40;">
                  <w:txbxContent/>
                </v:textbox>
              </v:rect>
              <v:rect id="_x0000_s1040" style="position:absolute;left:355854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41;">
                  <w:txbxContent/>
                </v:textbox>
              </v:rect>
              <v:rect id="_x0000_s1041" style="position:absolute;left:474472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ußzeileninformationen">
    <w:name w:val="Fußzeileninformationen"/>
    <w:next w:val="Fußzeileninformation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GROSSBUCHSTABEN">
    <w:name w:val="GROSSBUCHSTABEN"/>
    <w:rPr>
      <w:caps w:val="1"/>
      <w:lang w:val="de-DE"/>
    </w:rPr>
  </w:style>
  <w:style w:type="paragraph" w:styleId="Betreff">
    <w:name w:val="Betreff"/>
    <w:next w:val="Betref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Absender und Empfänger">
    <w:name w:val="Absender und Empfänger"/>
    <w:next w:val="Absender und 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