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8EB88" w14:textId="42F9FFD4" w:rsidR="008D5661" w:rsidRPr="008D5661" w:rsidRDefault="008D5661" w:rsidP="008D5661">
      <w:pPr>
        <w:tabs>
          <w:tab w:val="left" w:pos="1540"/>
        </w:tabs>
        <w:ind w:right="55"/>
        <w:rPr>
          <w:b/>
          <w:bCs/>
          <w:sz w:val="24"/>
          <w:szCs w:val="24"/>
        </w:rPr>
      </w:pPr>
      <w:r w:rsidRPr="008D5661">
        <w:rPr>
          <w:rFonts w:ascii="Trebuchet MS" w:hAnsi="Trebuchet M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4479966" wp14:editId="0143CD2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5025" cy="304800"/>
                <wp:effectExtent l="0" t="0" r="9525" b="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1BA115B1" id="Rechteck 28" o:spid="_x0000_s1026" style="position:absolute;margin-left:0;margin-top:0;width:465.75pt;height:24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Y1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" fillcolor="#d8d8d8" stroked="f"/>
            </w:pict>
          </mc:Fallback>
        </mc:AlternateContent>
      </w:r>
      <w:r w:rsidRPr="008D5661">
        <w:rPr>
          <w:b/>
          <w:bCs/>
          <w:sz w:val="28"/>
          <w:szCs w:val="28"/>
        </w:rPr>
        <w:t>Franziska Ruder ist am Telefon:</w:t>
      </w:r>
      <w:r w:rsidRPr="008D5661">
        <w:rPr>
          <w:b/>
          <w:bCs/>
          <w:sz w:val="24"/>
          <w:szCs w:val="24"/>
        </w:rPr>
        <w:tab/>
      </w:r>
    </w:p>
    <w:p w14:paraId="346EFFD7" w14:textId="269FA7DF" w:rsidR="00F97B0C" w:rsidRDefault="008D5661" w:rsidP="002F6F31">
      <w:pPr>
        <w:ind w:right="55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DA87C" wp14:editId="37CB829F">
                <wp:simplePos x="0" y="0"/>
                <wp:positionH relativeFrom="margin">
                  <wp:posOffset>523087</wp:posOffset>
                </wp:positionH>
                <wp:positionV relativeFrom="paragraph">
                  <wp:posOffset>64981</wp:posOffset>
                </wp:positionV>
                <wp:extent cx="5916930" cy="3794760"/>
                <wp:effectExtent l="533400" t="19050" r="45720" b="34290"/>
                <wp:wrapNone/>
                <wp:docPr id="2" name="Sprechblas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930" cy="3794760"/>
                        </a:xfrm>
                        <a:prstGeom prst="wedgeEllipseCallout">
                          <a:avLst>
                            <a:gd name="adj1" fmla="val -58730"/>
                            <a:gd name="adj2" fmla="val 1518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A902B" w14:textId="1B51174D" w:rsidR="008D5661" w:rsidRPr="001C0BD4" w:rsidRDefault="008D5661" w:rsidP="008D5661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C0BD4"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Hallo, ich brauche Ihre Unterstützung für das heutige Quartalsmeeting um 15:00 Uhr. Bitte berechnen Sie die betriebswirtschaftlichen Kennzahlen der TOPs.</w:t>
                            </w:r>
                          </w:p>
                          <w:p w14:paraId="69D45544" w14:textId="75626076" w:rsidR="008D5661" w:rsidRPr="001C0BD4" w:rsidRDefault="008D5661" w:rsidP="008D5661">
                            <w:pPr>
                              <w:ind w:right="55"/>
                              <w:rPr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 xml:space="preserve">Die </w:t>
                            </w:r>
                            <w:proofErr w:type="spellStart"/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Jamando</w:t>
                            </w:r>
                            <w:proofErr w:type="spellEnd"/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 xml:space="preserve"> GmbH hat für den Onlinevertrieb ein Eigenkapital von 1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000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000,00 EUR eingesetzt. Für das abgelaufene Geschäftsjahr wurde aus der GuV ein Gewinn in Höhe von 120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000,00 EUR abgelesen. Für das eingesetzte Fremdkapital i. H. v. 400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000,00 EUR wurden 10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500,00 EUR ausgegeben. Umsatzerlöse für Waren wurden 770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000,00 EUR erzielt. Die Abschreibungen auf die IT-Anlagen schlugen mit 19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000,00 EUR zu Buche. Insgesamt waren 41 Mitarbeiter im Onlinevertrieb beschäftigt. Die Gesamtaufwendungen betragen 650</w:t>
                            </w:r>
                            <w:r w:rsidR="00B51C45"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.</w:t>
                            </w:r>
                            <w:r w:rsidRPr="006F3A34">
                              <w:rPr>
                                <w:rFonts w:asciiTheme="minorBidi" w:hAnsiTheme="minorBidi"/>
                                <w:color w:val="000000" w:themeColor="text1"/>
                              </w:rPr>
                              <w:t>000,00 EUR.</w:t>
                            </w:r>
                          </w:p>
                          <w:p w14:paraId="7DF6B737" w14:textId="7CDFAB65" w:rsidR="008D5661" w:rsidRPr="001C0BD4" w:rsidRDefault="008D5661" w:rsidP="008D5661">
                            <w:pPr>
                              <w:jc w:val="center"/>
                              <w:rPr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BBF299E" w14:textId="77777777" w:rsidR="008D5661" w:rsidRPr="001C0BD4" w:rsidRDefault="008D5661" w:rsidP="008D5661">
                            <w:pPr>
                              <w:jc w:val="center"/>
                              <w:rPr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DA87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2" o:spid="_x0000_s1026" type="#_x0000_t63" style="position:absolute;margin-left:41.2pt;margin-top:5.1pt;width:465.9pt;height:29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" adj="-1886,14080" fillcolor="white [3212]" strokecolor="#1f3763 [1604]" strokeweight="1pt">
                <v:textbox>
                  <w:txbxContent>
                    <w:p w14:paraId="7F8A902B" w14:textId="1B51174D" w:rsidR="008D5661" w:rsidRPr="001C0BD4" w:rsidRDefault="008D5661" w:rsidP="008D5661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1C0BD4"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Hallo, ich brauche Ihre Unterstützung für das heutige Quartalsmeeting um 15:00 Uhr. Bitte berechnen Sie die betriebswirtschaftlichen Kennzahlen der TOPs.</w:t>
                      </w:r>
                    </w:p>
                    <w:p w14:paraId="69D45544" w14:textId="75626076" w:rsidR="008D5661" w:rsidRPr="001C0BD4" w:rsidRDefault="008D5661" w:rsidP="008D5661">
                      <w:pPr>
                        <w:ind w:right="55"/>
                        <w:rPr>
                          <w:rFonts w:asciiTheme="minorBidi" w:hAnsiTheme="minorBidi"/>
                          <w:color w:val="000000" w:themeColor="text1"/>
                          <w:sz w:val="24"/>
                          <w:szCs w:val="24"/>
                        </w:rPr>
                      </w:pP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 xml:space="preserve">Die </w:t>
                      </w:r>
                      <w:proofErr w:type="spellStart"/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Jamando</w:t>
                      </w:r>
                      <w:proofErr w:type="spellEnd"/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 xml:space="preserve"> GmbH hat für den Onlinevertrieb ein Eigenkapital von 1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000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000,00 EUR eingesetzt. Für das abgelaufene Geschäftsjahr wurde aus der GuV ein Gewinn in Höhe von 120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000,00 EUR abgelesen. Für das eingesetzte Fremdkapital i. H. v. 400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000,00 EUR wurden 10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500,00 EUR ausgegeben. Umsatzerlöse für Waren wurden 770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000,00 EUR erzielt. Die Abschreibungen auf die IT-Anlagen schlugen mit 19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000,00 EUR zu Buche. Insgesamt waren 41 Mitarbeiter im Onlinevertrieb beschäftigt. Die Gesamtaufwendungen betragen 650</w:t>
                      </w:r>
                      <w:r w:rsidR="00B51C45" w:rsidRPr="006F3A34">
                        <w:rPr>
                          <w:rFonts w:asciiTheme="minorBidi" w:hAnsiTheme="minorBidi"/>
                          <w:color w:val="000000" w:themeColor="text1"/>
                        </w:rPr>
                        <w:t>.</w:t>
                      </w:r>
                      <w:r w:rsidRPr="006F3A34">
                        <w:rPr>
                          <w:rFonts w:asciiTheme="minorBidi" w:hAnsiTheme="minorBidi"/>
                          <w:color w:val="000000" w:themeColor="text1"/>
                        </w:rPr>
                        <w:t>000,00 EUR.</w:t>
                      </w:r>
                    </w:p>
                    <w:p w14:paraId="7DF6B737" w14:textId="7CDFAB65" w:rsidR="008D5661" w:rsidRPr="001C0BD4" w:rsidRDefault="008D5661" w:rsidP="008D5661">
                      <w:pPr>
                        <w:jc w:val="center"/>
                        <w:rPr>
                          <w:rFonts w:asciiTheme="minorBidi" w:hAnsiTheme="minorBidi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BBF299E" w14:textId="77777777" w:rsidR="008D5661" w:rsidRPr="001C0BD4" w:rsidRDefault="008D5661" w:rsidP="008D5661">
                      <w:pPr>
                        <w:jc w:val="center"/>
                        <w:rPr>
                          <w:rFonts w:asciiTheme="minorBidi" w:hAnsiTheme="minorBidi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CA8F20" w14:textId="264EEAE0" w:rsidR="008D5661" w:rsidRDefault="008D5661" w:rsidP="002F6F31">
      <w:pPr>
        <w:ind w:right="55"/>
        <w:rPr>
          <w:sz w:val="24"/>
          <w:szCs w:val="24"/>
        </w:rPr>
      </w:pPr>
    </w:p>
    <w:p w14:paraId="5380B8BE" w14:textId="37852172" w:rsidR="00667F8F" w:rsidRDefault="00F97B0C" w:rsidP="002F6F31">
      <w:pPr>
        <w:ind w:right="55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77B58AD3" w14:textId="4084DF43" w:rsidR="00F97B0C" w:rsidRDefault="00F97B0C" w:rsidP="002F6F31">
      <w:pPr>
        <w:ind w:right="55"/>
        <w:rPr>
          <w:sz w:val="24"/>
          <w:szCs w:val="24"/>
        </w:rPr>
      </w:pPr>
    </w:p>
    <w:p w14:paraId="1117C7C7" w14:textId="7118B815" w:rsidR="00F97B0C" w:rsidRDefault="00F97B0C" w:rsidP="002F6F31">
      <w:pPr>
        <w:ind w:right="55"/>
        <w:rPr>
          <w:sz w:val="24"/>
          <w:szCs w:val="24"/>
        </w:rPr>
      </w:pPr>
    </w:p>
    <w:p w14:paraId="3E9A2897" w14:textId="4475E9BA" w:rsidR="00F97B0C" w:rsidRDefault="001C0BD4" w:rsidP="002F6F31">
      <w:pPr>
        <w:ind w:right="55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1BCD290" wp14:editId="0DF4ACE7">
            <wp:simplePos x="0" y="0"/>
            <wp:positionH relativeFrom="column">
              <wp:posOffset>-713448</wp:posOffset>
            </wp:positionH>
            <wp:positionV relativeFrom="paragraph">
              <wp:posOffset>243163</wp:posOffset>
            </wp:positionV>
            <wp:extent cx="1582309" cy="1825163"/>
            <wp:effectExtent l="0" t="0" r="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82309" cy="1825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9FB2A9" w14:textId="674DDD43" w:rsidR="008D5661" w:rsidRDefault="008D5661" w:rsidP="002F6F31">
      <w:pPr>
        <w:ind w:right="55"/>
        <w:rPr>
          <w:sz w:val="24"/>
          <w:szCs w:val="24"/>
        </w:rPr>
      </w:pPr>
    </w:p>
    <w:p w14:paraId="180568CF" w14:textId="22928326" w:rsidR="008D5661" w:rsidRDefault="008D5661" w:rsidP="002F6F31">
      <w:pPr>
        <w:ind w:right="55"/>
        <w:rPr>
          <w:sz w:val="24"/>
          <w:szCs w:val="24"/>
        </w:rPr>
      </w:pPr>
    </w:p>
    <w:p w14:paraId="69BE1A40" w14:textId="5B30D568" w:rsidR="008D5661" w:rsidRDefault="008D5661" w:rsidP="002F6F31">
      <w:pPr>
        <w:ind w:right="55"/>
        <w:rPr>
          <w:sz w:val="24"/>
          <w:szCs w:val="24"/>
        </w:rPr>
      </w:pPr>
    </w:p>
    <w:p w14:paraId="0EFE3DAC" w14:textId="4A90BA1D" w:rsidR="008D5661" w:rsidRDefault="008D5661" w:rsidP="002F6F31">
      <w:pPr>
        <w:ind w:right="55"/>
        <w:rPr>
          <w:sz w:val="24"/>
          <w:szCs w:val="24"/>
        </w:rPr>
      </w:pPr>
    </w:p>
    <w:p w14:paraId="2D40C114" w14:textId="65DA459A" w:rsidR="008D5661" w:rsidRDefault="008D5661" w:rsidP="002F6F31">
      <w:pPr>
        <w:ind w:right="55"/>
        <w:rPr>
          <w:sz w:val="24"/>
          <w:szCs w:val="24"/>
        </w:rPr>
      </w:pPr>
    </w:p>
    <w:p w14:paraId="7EE8E3C1" w14:textId="5B5F6D2B" w:rsidR="006D7099" w:rsidRDefault="006D7099"/>
    <w:tbl>
      <w:tblPr>
        <w:tblStyle w:val="Tabellenraster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667F8F" w14:paraId="507EE882" w14:textId="77777777" w:rsidTr="00B51C45">
        <w:trPr>
          <w:trHeight w:val="283"/>
        </w:trPr>
        <w:tc>
          <w:tcPr>
            <w:tcW w:w="258" w:type="dxa"/>
          </w:tcPr>
          <w:p w14:paraId="536EAB9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7BA960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C1B5FC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135C3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9576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02D9C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B6A33C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45092B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21925E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D034A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81092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488A7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F3B4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D6B9BD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447A8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24BFA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D9666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73B27A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6C48F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C391BA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E5C3C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94B6D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36E7C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67052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3C874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71D67E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E2912D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C3B15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77598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B1903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5F66C7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9ABECF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3ADBFF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AABF5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7B97E4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20CAF837" w14:textId="77777777" w:rsidTr="00B51C45">
        <w:trPr>
          <w:trHeight w:val="283"/>
        </w:trPr>
        <w:tc>
          <w:tcPr>
            <w:tcW w:w="258" w:type="dxa"/>
          </w:tcPr>
          <w:p w14:paraId="2FAAA59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40A0181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8C993C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364C0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61048A4" w14:textId="13357356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9BFA51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82CC08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7E2500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025391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0B2C2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AA7C8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776FF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60FA11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A4A0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ACC14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7FCF0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E35502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E4FB1B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261AE5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6B33C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3AE14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605C7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3C89F0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2894F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8BA818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0867F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8970F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2BF350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C61449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9093B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780BFC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4A3AB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7BC51C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E9944F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F66D45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2653198C" w14:textId="77777777" w:rsidTr="00B51C45">
        <w:trPr>
          <w:trHeight w:val="283"/>
        </w:trPr>
        <w:tc>
          <w:tcPr>
            <w:tcW w:w="258" w:type="dxa"/>
          </w:tcPr>
          <w:p w14:paraId="25A10B1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E33DC5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698745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B3B75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8D9C5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1B3625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9D067F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B30553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417EC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3A8D4C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EF7E39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E3A12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5AB1C7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06F779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4ABF0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18F691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5BEEF9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F97C9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2CC04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D982D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C7E4A0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EABE0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897B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4526E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FF2798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2D3BC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5B5EA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4AA48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C95A42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3C679D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3C8CD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DF2D6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17711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65AC3D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170CCF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39D876E8" w14:textId="77777777" w:rsidTr="00B51C45">
        <w:trPr>
          <w:trHeight w:val="283"/>
        </w:trPr>
        <w:tc>
          <w:tcPr>
            <w:tcW w:w="258" w:type="dxa"/>
          </w:tcPr>
          <w:p w14:paraId="5D07DA1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1477B9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E5DA07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8E1765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C86506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7C78D5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85D0C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1A6D5B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6146D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E66D0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0F1B31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700B0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C64536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DF746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A8238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BCEFE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4CD72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DE793C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1DA04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39B5D5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59F69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855695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B7768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C4A711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EE1F9C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E37AFB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95BEAE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4F4C0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B25680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150EE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E910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F3294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8AB8A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EDBADF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ADFD39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3A83BD4B" w14:textId="77777777" w:rsidTr="00B51C45">
        <w:trPr>
          <w:trHeight w:val="283"/>
        </w:trPr>
        <w:tc>
          <w:tcPr>
            <w:tcW w:w="258" w:type="dxa"/>
          </w:tcPr>
          <w:p w14:paraId="40567E3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134FF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933792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BBA5E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7D7AB5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7D4F31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7E5B9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D8CD6C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191E4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1AAB52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F35CD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F3EC57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29E97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EDD9B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FC5FB6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94A618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58D54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9FC5DE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1AB175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BAA8BA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BCE1A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29CF4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C01000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6AD97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726A59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AB849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09B2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0DD97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85D293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902DB2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9F300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025ED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FD90A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A3778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2DC24D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0F18AC46" w14:textId="77777777" w:rsidTr="00B51C45">
        <w:trPr>
          <w:trHeight w:val="283"/>
        </w:trPr>
        <w:tc>
          <w:tcPr>
            <w:tcW w:w="258" w:type="dxa"/>
          </w:tcPr>
          <w:p w14:paraId="6B01BE5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3CF0C0A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B1B18B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990D73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9E0B3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E20FE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CF11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F2134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DAEBC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95033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A95CF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160B04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58266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1C6329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B90417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82B83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86BB0E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6E638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EE56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97514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9F06C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ED3C93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DDA794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16A704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62407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34EF11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82CDA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1752A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CAE79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322C58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7FF83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071756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BB1768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1E481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EC10CE6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2623B7DA" w14:textId="77777777" w:rsidTr="00B51C45">
        <w:trPr>
          <w:trHeight w:val="283"/>
        </w:trPr>
        <w:tc>
          <w:tcPr>
            <w:tcW w:w="258" w:type="dxa"/>
          </w:tcPr>
          <w:p w14:paraId="4095AF4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49730DD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DE5D38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F0E29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32BBE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D5FC4C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E0D6FD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8891F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54FBD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4F112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528E3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B25B30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5233D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9AA0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3141A0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537ED3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D93387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3E8C6A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41AB83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019AF8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46FCC0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FF1DC7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CA2969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47914B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41DCC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62A522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9DD7C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6B45E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64B41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5E7B2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A8417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2E557F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6B71D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FC502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99AE3D8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0EFB5C8F" w14:textId="77777777" w:rsidTr="00B51C45">
        <w:trPr>
          <w:trHeight w:val="283"/>
        </w:trPr>
        <w:tc>
          <w:tcPr>
            <w:tcW w:w="258" w:type="dxa"/>
          </w:tcPr>
          <w:p w14:paraId="4350ECA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292AC7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FEE174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BFF1F4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5F107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07E89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71F11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33C02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27E47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73D1F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749CCF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47EA7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FB3B9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2AC21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264ADD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B6E07D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730A5B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53388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AD3A7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7A988E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F5E84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DDD986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92C9D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ABE19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FF9D20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DFAC8F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FD23B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5112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B4765B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D15437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3CB0CD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B88CA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5F9399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522210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95AE476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04FE320E" w14:textId="77777777" w:rsidTr="00B51C45">
        <w:trPr>
          <w:trHeight w:val="283"/>
        </w:trPr>
        <w:tc>
          <w:tcPr>
            <w:tcW w:w="258" w:type="dxa"/>
          </w:tcPr>
          <w:p w14:paraId="5C1A9DA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0420243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6019D2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9B622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5F2EC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91A59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78B496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8BFEA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B5781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CD6E1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0435E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A93B8F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02B35B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4B9905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DE33D0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A95D8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9760D6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EC66D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832BBD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5E2B7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B6125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EAE14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D1782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2FB205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714C84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355273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CF23E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A13F8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A0F7D2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F4224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786E2E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CBADB9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787AB8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ACCAB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EF0776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24DF58F7" w14:textId="77777777" w:rsidTr="00B51C45">
        <w:trPr>
          <w:trHeight w:val="283"/>
        </w:trPr>
        <w:tc>
          <w:tcPr>
            <w:tcW w:w="258" w:type="dxa"/>
          </w:tcPr>
          <w:p w14:paraId="26D3040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084F2CB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6072E84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44F0E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DAF8A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83037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29384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602D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EAFBC6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6DA9EF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115FB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192D91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9EEB8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0BF296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0A55D6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FDA0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FF2A5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07474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46778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A64AF9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3B01D9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6D55B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B7D6DF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5EFC67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9E80A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B9647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4F5FF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C20D4E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9483C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9025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F4347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8EBC1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7D26A8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E4EF69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570ECC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76CAE82B" w14:textId="77777777" w:rsidTr="00B51C45">
        <w:trPr>
          <w:trHeight w:val="283"/>
        </w:trPr>
        <w:tc>
          <w:tcPr>
            <w:tcW w:w="258" w:type="dxa"/>
          </w:tcPr>
          <w:p w14:paraId="2764BFB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F1AB97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F4A3E6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E49FC3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75EC12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924949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B64365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E85CC9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E06E25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2739B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0DE0E3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D3A9D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28A6B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29032C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F847D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E8FD9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56603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B5819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39110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4F734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06C2B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76992D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3430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524680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B766F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6F652A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CE5FC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3C761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489FC7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CA6FAA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CE9E26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3A07E0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F10049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48C45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4421922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320C612D" w14:textId="77777777" w:rsidTr="00B51C45">
        <w:trPr>
          <w:trHeight w:val="283"/>
        </w:trPr>
        <w:tc>
          <w:tcPr>
            <w:tcW w:w="258" w:type="dxa"/>
          </w:tcPr>
          <w:p w14:paraId="6139AA0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C3C209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9BBF39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7D9A1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F8D25D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F19FD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8EDDA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7DAB0A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BB8C89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F450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9C8C90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6D40D5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011BF7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EB1CC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DBC1BB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802D6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5972F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9B9B2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A9C474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67C21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8DCEE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E46AED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AE0F9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9941E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82860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C5D649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E97DE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8EE5F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19550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DECF2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6BD98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99130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57CC0C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DFB563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E27A5B1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6CFF1F32" w14:textId="77777777" w:rsidTr="00B51C45">
        <w:trPr>
          <w:trHeight w:val="283"/>
        </w:trPr>
        <w:tc>
          <w:tcPr>
            <w:tcW w:w="258" w:type="dxa"/>
          </w:tcPr>
          <w:p w14:paraId="1FF8C81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6205AB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4245FCB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1FC12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E4D71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00D5D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7177EE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6C44C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39840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30225E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475737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8DADCC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F542AD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AFB3EB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A19B1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9C7AC6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2EC11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B273F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118623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7C9F6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FB76C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C0873A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49B2D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5E045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DA816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3A45FC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FA668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3CF76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5EB1B0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777DC3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48F9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68799A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1F6AE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F54C65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4A71DE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6500FDB2" w14:textId="77777777" w:rsidTr="00B51C45">
        <w:trPr>
          <w:trHeight w:val="283"/>
        </w:trPr>
        <w:tc>
          <w:tcPr>
            <w:tcW w:w="258" w:type="dxa"/>
          </w:tcPr>
          <w:p w14:paraId="125CC14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0B70251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684C1B8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AC8F60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A92C77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BFB6CD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78C101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351DF8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F8249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A08EB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8F145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0C00A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81151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126C0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C6C7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EB97A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24D01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4F92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ACFB6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73661E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C55FA7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7749A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051670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E97B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12C7FC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32E199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A98366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6B0B9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1A79BD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12124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E53BD6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D9503B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8BB3B6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E378D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E9F0147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229494F8" w14:textId="77777777" w:rsidTr="00B51C45">
        <w:trPr>
          <w:trHeight w:val="283"/>
        </w:trPr>
        <w:tc>
          <w:tcPr>
            <w:tcW w:w="258" w:type="dxa"/>
          </w:tcPr>
          <w:p w14:paraId="72118E1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68444C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3B4F19B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499C39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9F1505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A42DA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A78A99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0F406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E277A6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B8E9A7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C91FD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6D7A66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A172D0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626880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3D80B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580805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C9687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BA9B8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BECE67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A51BF4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23665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1A4B9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5D2788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65E3D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DE2E6C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4BB5BA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2B89BF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45363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D3CC44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F41C2E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8DF418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7E2C76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2091DC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C72C5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DFCB410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70D5584E" w14:textId="77777777" w:rsidTr="00B51C45">
        <w:trPr>
          <w:trHeight w:val="283"/>
        </w:trPr>
        <w:tc>
          <w:tcPr>
            <w:tcW w:w="258" w:type="dxa"/>
          </w:tcPr>
          <w:p w14:paraId="3923A8B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80B436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3267E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C136B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D5CE0F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F2E954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921BE2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E89A81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01D80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BC9CA2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75C2D4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642D09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C49272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706F3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D668B3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1F84DD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D02C2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63B446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ABB70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EA90C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BFCC5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10424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7CCBCD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74A25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984226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293BA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1E2A59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EF7CB4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33F38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B6052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93B28E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D9C33B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C79474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3B141E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3AB242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1DA4D41F" w14:textId="77777777" w:rsidTr="00B51C45">
        <w:trPr>
          <w:trHeight w:val="283"/>
        </w:trPr>
        <w:tc>
          <w:tcPr>
            <w:tcW w:w="258" w:type="dxa"/>
          </w:tcPr>
          <w:p w14:paraId="43A9895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A07BDA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604909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2B6B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D4C42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17552E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CFB0A4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5C5A71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A74B9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0C72F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A4538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A24AF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C6691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5E4709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7BFFA7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F7939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E71B0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B055E7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06FE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59E40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8E702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171998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E1BB89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847B6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7FDBE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2384C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A8D28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A16CE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CDB5D9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A23FD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793BE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AFD054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7C0839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85B31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73454C5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1368496E" w14:textId="77777777" w:rsidTr="00B51C45">
        <w:trPr>
          <w:trHeight w:val="283"/>
        </w:trPr>
        <w:tc>
          <w:tcPr>
            <w:tcW w:w="258" w:type="dxa"/>
          </w:tcPr>
          <w:p w14:paraId="576A78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AAA7F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69F7034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4452F5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358B6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A309DE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62620A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BE6A1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F82D7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9F55B6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4BFDC7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7A034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DD3F5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0D2F5E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311D0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F3260A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AB352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C83B01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306553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4FF0A8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7447D3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984977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EB2E2E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FB7A6B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846CF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54099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005D2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02EB6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0D8B6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BAA0F6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1F22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8676D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89558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7A2932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F31B3A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3AC6D16B" w14:textId="77777777" w:rsidTr="00B51C45">
        <w:trPr>
          <w:trHeight w:val="283"/>
        </w:trPr>
        <w:tc>
          <w:tcPr>
            <w:tcW w:w="258" w:type="dxa"/>
          </w:tcPr>
          <w:p w14:paraId="22D5ADC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A7829D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6EEB188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195FB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47ACE6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4BDDE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78C435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FFBCB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F7921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7AC85D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97BBA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0716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F5A56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D82A6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3DF892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9DB84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AB308C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163BE4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A87DF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87719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C1E8DA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B2CC53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F96938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EA6F6C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6558AA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AB6080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45E038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BB155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52F3BD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0189E8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8548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343D23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BE3D2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E173DF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B15996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29CB3AE5" w14:textId="77777777" w:rsidTr="00B51C45">
        <w:trPr>
          <w:trHeight w:val="283"/>
        </w:trPr>
        <w:tc>
          <w:tcPr>
            <w:tcW w:w="258" w:type="dxa"/>
          </w:tcPr>
          <w:p w14:paraId="785CCE8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B6B4CD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E7062A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8636A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EB7A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7C01A2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B7B11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510B8C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8DC82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344E89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59BFA4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BDDD85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C2BF8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398F9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46FBA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32424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24EE6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1DC205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4D0B75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165E6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2F444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75BCCA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7C739F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106EED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05F74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9ECA06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5D29D6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BED80B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6FAF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AB51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B51645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83712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9983E8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A2BF3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E8D9CF5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72F20909" w14:textId="77777777" w:rsidTr="00B51C45">
        <w:trPr>
          <w:trHeight w:val="283"/>
        </w:trPr>
        <w:tc>
          <w:tcPr>
            <w:tcW w:w="258" w:type="dxa"/>
          </w:tcPr>
          <w:p w14:paraId="749F3F8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C5409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5EF6069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F68E35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5E5874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184458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A6C1A7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41346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8545F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3D8EA3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39D4A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431457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14243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371A7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FE89F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FEA60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135808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9107F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EBAD2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5DAFE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332978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6ECB32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1A171C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95AE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E4FEB6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B0777D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8C176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16B27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E3E68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1096B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772307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2B97E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13F5BF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B80DF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FD8C09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14A9CB6D" w14:textId="77777777" w:rsidTr="00B51C45">
        <w:trPr>
          <w:trHeight w:val="283"/>
        </w:trPr>
        <w:tc>
          <w:tcPr>
            <w:tcW w:w="258" w:type="dxa"/>
          </w:tcPr>
          <w:p w14:paraId="4A51A15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38A694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69A6E69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2E92D8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685A6B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594C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CE59AD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71EF9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1004FC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400CD9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DDD282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5B10E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A43D7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FD7E0D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7DA732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281469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47EB08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B470D9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FE094C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5B837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740FB4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F4A3C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E3C63C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DCCE2F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2C32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2A7276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19FE80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E94F1D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0E9FC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141A2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53C8FA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60D88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60C85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F22B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D774BF4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01C2CFE7" w14:textId="77777777" w:rsidTr="00B51C45">
        <w:trPr>
          <w:trHeight w:val="283"/>
        </w:trPr>
        <w:tc>
          <w:tcPr>
            <w:tcW w:w="258" w:type="dxa"/>
          </w:tcPr>
          <w:p w14:paraId="50EDCAC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4D88CDE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4508ED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85434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072947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6B78B4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67E78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2A2F1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05D414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9EE67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EFB2AC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4A426A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86C785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52667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32E06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D736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4E80E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B4115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08D30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955AE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CD778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6F82E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FDEA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021CED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C09B51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755E7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0B6DC8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2369E8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6B799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A23FDE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CF75C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EE659B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0C961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BE6339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55F5C8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2955BC7B" w14:textId="77777777" w:rsidTr="00B51C45">
        <w:trPr>
          <w:trHeight w:val="283"/>
        </w:trPr>
        <w:tc>
          <w:tcPr>
            <w:tcW w:w="258" w:type="dxa"/>
          </w:tcPr>
          <w:p w14:paraId="29AE870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77E83D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3B94A25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2528F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CA1768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94C067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4A191C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563154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5341A4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E1460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48366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5C390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D03B3B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11E02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D0F0E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4B6218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A3256C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837AC1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AD1D71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35FE1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561F65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358CE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36C47F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1105A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41393D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E1C733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47C7DA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ECB7B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500D9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254EB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49908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F3B7BC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07E26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86295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2EDD6C8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5B3FAD5C" w14:textId="77777777" w:rsidTr="00B51C45">
        <w:trPr>
          <w:trHeight w:val="283"/>
        </w:trPr>
        <w:tc>
          <w:tcPr>
            <w:tcW w:w="258" w:type="dxa"/>
          </w:tcPr>
          <w:p w14:paraId="592C7E0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1AEC512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76F200E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D18D5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CBF17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F1752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F273B2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F14D13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CAAC52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E596BE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78CC8B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EFC175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18A47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6B7CF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AA51D7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6837F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838FC5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D3573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68E13B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3987C0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DAD2E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4DA219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F477BB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62F25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2F847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9E48D0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03131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00597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75B4C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FA4074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2B7633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0651E2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427F5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C1CB7F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C9C2B6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549E2AB3" w14:textId="77777777" w:rsidTr="00B51C45">
        <w:trPr>
          <w:trHeight w:val="283"/>
        </w:trPr>
        <w:tc>
          <w:tcPr>
            <w:tcW w:w="258" w:type="dxa"/>
          </w:tcPr>
          <w:p w14:paraId="34EA9C2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277670E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05D6C9E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C0C774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549199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067892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F065C9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1ACD2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93CE6D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06FF31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1CD62F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598A1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914A78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86C691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207AEC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BC80C7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491F4D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E6B83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D9CB3F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B1421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E40E56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ACE50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5DA094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8A24E7E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5AA1AF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9D9D58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4E1FE7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CEC650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3EC040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623AA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37123E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467A81A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4CD84E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B6FFDC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6700FF" w14:textId="77777777" w:rsidR="00667F8F" w:rsidRDefault="00667F8F" w:rsidP="00214076">
            <w:pPr>
              <w:rPr>
                <w:rFonts w:cstheme="minorHAnsi"/>
              </w:rPr>
            </w:pPr>
          </w:p>
        </w:tc>
      </w:tr>
      <w:tr w:rsidR="00667F8F" w14:paraId="77A4FC41" w14:textId="77777777" w:rsidTr="00B51C45">
        <w:trPr>
          <w:trHeight w:val="283"/>
        </w:trPr>
        <w:tc>
          <w:tcPr>
            <w:tcW w:w="258" w:type="dxa"/>
          </w:tcPr>
          <w:p w14:paraId="52D8FCB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696454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8" w:type="dxa"/>
          </w:tcPr>
          <w:p w14:paraId="490684F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A274B7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86473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A667A3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86B989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C91E4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089AC8AF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5119AF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F72FB2D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91ADA71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63B0CE0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269AF89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B80038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913DCC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A08D75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03A0EC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E55D0E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D3BAA8C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50A901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71472E14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52BFA00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C6B735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134333B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A9E56D8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7767257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60D2D3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28CD7B2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03BA865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6BB817A3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06FA61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2643FDDA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196E55D6" w14:textId="77777777" w:rsidR="00667F8F" w:rsidRDefault="00667F8F" w:rsidP="00214076">
            <w:pPr>
              <w:rPr>
                <w:rFonts w:cstheme="minorHAnsi"/>
              </w:rPr>
            </w:pPr>
          </w:p>
        </w:tc>
        <w:tc>
          <w:tcPr>
            <w:tcW w:w="259" w:type="dxa"/>
          </w:tcPr>
          <w:p w14:paraId="38DFAAB7" w14:textId="77777777" w:rsidR="00667F8F" w:rsidRDefault="00667F8F" w:rsidP="00214076">
            <w:pPr>
              <w:rPr>
                <w:rFonts w:cstheme="minorHAnsi"/>
              </w:rPr>
            </w:pPr>
          </w:p>
        </w:tc>
      </w:tr>
    </w:tbl>
    <w:p w14:paraId="76EBE9A1" w14:textId="77777777" w:rsidR="00667F8F" w:rsidRDefault="00667F8F" w:rsidP="00B51C45"/>
    <w:sectPr w:rsidR="00667F8F" w:rsidSect="00B51C45">
      <w:pgSz w:w="11906" w:h="16838"/>
      <w:pgMar w:top="709" w:right="1417" w:bottom="709" w:left="1417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1C65F" w14:textId="77777777" w:rsidR="00B51C45" w:rsidRDefault="00B51C45" w:rsidP="00B51C45">
      <w:pPr>
        <w:spacing w:after="0" w:line="240" w:lineRule="auto"/>
      </w:pPr>
      <w:r>
        <w:separator/>
      </w:r>
    </w:p>
  </w:endnote>
  <w:endnote w:type="continuationSeparator" w:id="0">
    <w:p w14:paraId="5ED5298B" w14:textId="77777777" w:rsidR="00B51C45" w:rsidRDefault="00B51C45" w:rsidP="00B5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7B3F0" w14:textId="77777777" w:rsidR="00B51C45" w:rsidRDefault="00B51C45" w:rsidP="00B51C45">
      <w:pPr>
        <w:spacing w:after="0" w:line="240" w:lineRule="auto"/>
      </w:pPr>
      <w:r>
        <w:separator/>
      </w:r>
    </w:p>
  </w:footnote>
  <w:footnote w:type="continuationSeparator" w:id="0">
    <w:p w14:paraId="15E651E6" w14:textId="77777777" w:rsidR="00B51C45" w:rsidRDefault="00B51C45" w:rsidP="00B51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A4A8D"/>
    <w:multiLevelType w:val="hybridMultilevel"/>
    <w:tmpl w:val="095EBACA"/>
    <w:lvl w:ilvl="0" w:tplc="6BAC4536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31"/>
    <w:rsid w:val="001C0BD4"/>
    <w:rsid w:val="002F6F31"/>
    <w:rsid w:val="00667F8F"/>
    <w:rsid w:val="006D7099"/>
    <w:rsid w:val="006F3A34"/>
    <w:rsid w:val="0082477E"/>
    <w:rsid w:val="008D5661"/>
    <w:rsid w:val="00B51C45"/>
    <w:rsid w:val="00CE7083"/>
    <w:rsid w:val="00F9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17BE"/>
  <w15:chartTrackingRefBased/>
  <w15:docId w15:val="{C13DAE23-B388-463B-98CE-D995D316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6F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6F31"/>
    <w:pPr>
      <w:ind w:left="720"/>
      <w:contextualSpacing/>
    </w:pPr>
  </w:style>
  <w:style w:type="table" w:styleId="Tabellenraster">
    <w:name w:val="Table Grid"/>
    <w:basedOn w:val="NormaleTabelle"/>
    <w:unhideWhenUsed/>
    <w:rsid w:val="00667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5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1C45"/>
  </w:style>
  <w:style w:type="paragraph" w:styleId="Fuzeile">
    <w:name w:val="footer"/>
    <w:basedOn w:val="Standard"/>
    <w:link w:val="FuzeileZchn"/>
    <w:uiPriority w:val="99"/>
    <w:unhideWhenUsed/>
    <w:rsid w:val="00B5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Schraut, Markus, StR</cp:lastModifiedBy>
  <cp:revision>9</cp:revision>
  <dcterms:created xsi:type="dcterms:W3CDTF">2021-04-26T17:09:00Z</dcterms:created>
  <dcterms:modified xsi:type="dcterms:W3CDTF">2021-07-12T13:09:00Z</dcterms:modified>
</cp:coreProperties>
</file>