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80166" w14:textId="77777777" w:rsidR="00191404" w:rsidRDefault="005C17BE">
      <w:pPr>
        <w:spacing w:line="276" w:lineRule="auto"/>
        <w:rPr>
          <w:rFonts w:ascii="Arial" w:hAnsi="Arial" w:cs="Arial"/>
          <w:i/>
          <w:color w:val="4F81BD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4B0122" wp14:editId="21775E7A">
                <wp:simplePos x="0" y="0"/>
                <wp:positionH relativeFrom="column">
                  <wp:posOffset>7204709</wp:posOffset>
                </wp:positionH>
                <wp:positionV relativeFrom="paragraph">
                  <wp:posOffset>-615315</wp:posOffset>
                </wp:positionV>
                <wp:extent cx="2411095" cy="1512251"/>
                <wp:effectExtent l="0" t="0" r="8255" b="0"/>
                <wp:wrapNone/>
                <wp:docPr id="3" name="Bild 2" descr="Abbildung 1:  Die vollständige Handlung (ISB 2013, 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2" descr="Abbildung 1:  Die vollständige Handlung (ISB 2013, 4)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450478" cy="1536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8240;o:allowoverlap:true;o:allowincell:true;mso-position-horizontal-relative:text;margin-left:567.3pt;mso-position-horizontal:absolute;mso-position-vertical-relative:text;margin-top:-48.4pt;mso-position-vertical:absolute;width:189.8pt;height:119.1pt;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>Beruf: Kaufmann/-frau im E-Commerce, Jahrgangsstufe 12</w:t>
      </w:r>
    </w:p>
    <w:p w14:paraId="530A53D6" w14:textId="77777777" w:rsidR="00191404" w:rsidRDefault="005C17BE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Lernfeld: 12: </w:t>
      </w:r>
      <w:r>
        <w:rPr>
          <w:rFonts w:ascii="Arial" w:hAnsi="Arial" w:cs="Arial"/>
          <w:sz w:val="32"/>
          <w:szCs w:val="32"/>
        </w:rPr>
        <w:t>Berufsbezogene Projekte durchführen und bewerten</w:t>
      </w:r>
    </w:p>
    <w:p w14:paraId="4E3F11E8" w14:textId="7CDFA102" w:rsidR="00191404" w:rsidRDefault="005C17B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LS: </w:t>
      </w:r>
      <w:r w:rsidR="002D6B9E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</w:t>
      </w:r>
      <w:r w:rsidR="002D6B9E">
        <w:rPr>
          <w:rFonts w:ascii="Arial" w:hAnsi="Arial" w:cs="Arial"/>
          <w:sz w:val="36"/>
          <w:szCs w:val="36"/>
        </w:rPr>
        <w:t>Projekte in Projektteams vorbereiten</w:t>
      </w:r>
    </w:p>
    <w:p w14:paraId="649ED0F6" w14:textId="77777777" w:rsidR="00191404" w:rsidRDefault="00191404">
      <w:pPr>
        <w:rPr>
          <w:rFonts w:ascii="Arial" w:hAnsi="Arial" w:cs="Arial"/>
        </w:rPr>
      </w:pPr>
    </w:p>
    <w:p w14:paraId="3BC36BD9" w14:textId="77777777" w:rsidR="00191404" w:rsidRDefault="005C1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L.-Team: </w:t>
      </w:r>
      <w:proofErr w:type="spellStart"/>
      <w:r>
        <w:rPr>
          <w:rFonts w:ascii="Arial" w:hAnsi="Arial" w:cs="Arial"/>
        </w:rPr>
        <w:t>Birchinger</w:t>
      </w:r>
      <w:proofErr w:type="spellEnd"/>
    </w:p>
    <w:p w14:paraId="530D2EAF" w14:textId="77777777" w:rsidR="00191404" w:rsidRDefault="00191404">
      <w:pPr>
        <w:rPr>
          <w:rFonts w:ascii="Arial" w:hAnsi="Arial" w:cs="Arial"/>
        </w:rPr>
      </w:pPr>
    </w:p>
    <w:p w14:paraId="3BC4DB06" w14:textId="2BE7EAD5" w:rsidR="00191404" w:rsidRDefault="005C17BE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 1</w:t>
      </w:r>
      <w:r w:rsidR="002D6B9E">
        <w:rPr>
          <w:rFonts w:ascii="Arial" w:hAnsi="Arial" w:cs="Arial"/>
        </w:rPr>
        <w:t>0</w:t>
      </w:r>
    </w:p>
    <w:p w14:paraId="0A133ACB" w14:textId="77777777" w:rsidR="00191404" w:rsidRDefault="00191404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</w:p>
    <w:p w14:paraId="1EC32769" w14:textId="77777777" w:rsidR="00191404" w:rsidRDefault="005C17BE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geplanter Zeitbedarf der Lernsituation: ……;</w:t>
      </w:r>
      <w:r>
        <w:rPr>
          <w:rFonts w:ascii="Arial" w:hAnsi="Arial" w:cs="Arial"/>
        </w:rPr>
        <w:tab/>
        <w:t>tatsächlicher Zeitbedarf: …………….</w:t>
      </w:r>
    </w:p>
    <w:p w14:paraId="3FCB9A52" w14:textId="77777777" w:rsidR="00191404" w:rsidRDefault="00191404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191404" w14:paraId="5ABA0A4A" w14:textId="77777777" w:rsidTr="00FB3C85">
        <w:trPr>
          <w:cantSplit/>
        </w:trPr>
        <w:tc>
          <w:tcPr>
            <w:tcW w:w="360" w:type="dxa"/>
            <w:textDirection w:val="btLr"/>
            <w:vAlign w:val="bottom"/>
          </w:tcPr>
          <w:p w14:paraId="00EC17F4" w14:textId="77777777" w:rsidR="00191404" w:rsidRDefault="005C17BE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7C5FAF26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14:paraId="7DCF37E4" w14:textId="77777777" w:rsidR="00191404" w:rsidRDefault="00191404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11A03193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14:paraId="499A7EBD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</w:t>
            </w:r>
            <w:r>
              <w:rPr>
                <w:rFonts w:ascii="Arial" w:hAnsi="Arial" w:cs="Arial"/>
                <w:color w:val="548DD4"/>
              </w:rPr>
              <w:t>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46FCE430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14:paraId="6ECAE2DF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14:paraId="786E7241" w14:textId="77777777" w:rsidR="00191404" w:rsidRDefault="005C17BE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40222186" w14:textId="77777777" w:rsidR="00191404" w:rsidRDefault="005C17BE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786CD988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02E23E08" w14:textId="77777777" w:rsidR="00191404" w:rsidRDefault="005C17BE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3C7263B1" w14:textId="77777777" w:rsidR="00191404" w:rsidRDefault="005C17BE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14:paraId="0B674C48" w14:textId="77777777" w:rsidR="00191404" w:rsidRDefault="005C17BE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14:paraId="14E61B82" w14:textId="77777777" w:rsidR="00191404" w:rsidRDefault="005C17BE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191404" w14:paraId="5AE4F7AB" w14:textId="77777777" w:rsidTr="00FB3C85">
        <w:tc>
          <w:tcPr>
            <w:tcW w:w="360" w:type="dxa"/>
          </w:tcPr>
          <w:p w14:paraId="2E299E56" w14:textId="77777777" w:rsidR="00191404" w:rsidRDefault="005C17BE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</w:p>
        </w:tc>
        <w:tc>
          <w:tcPr>
            <w:tcW w:w="4522" w:type="dxa"/>
          </w:tcPr>
          <w:p w14:paraId="294050A9" w14:textId="478EB37E" w:rsidR="0092192A" w:rsidRDefault="007A0AD8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Auszubildenden des 3. Lehrjahres übernehmen die</w:t>
            </w:r>
            <w:r w:rsidR="00481254">
              <w:rPr>
                <w:b w:val="0"/>
                <w:bCs w:val="0"/>
              </w:rPr>
              <w:t xml:space="preserve"> Planung des Projekts </w:t>
            </w:r>
            <w:proofErr w:type="spellStart"/>
            <w:r w:rsidR="0092192A">
              <w:rPr>
                <w:b w:val="0"/>
                <w:bCs w:val="0"/>
              </w:rPr>
              <w:t>MANdoJam</w:t>
            </w:r>
            <w:proofErr w:type="spellEnd"/>
            <w:r>
              <w:rPr>
                <w:b w:val="0"/>
                <w:bCs w:val="0"/>
              </w:rPr>
              <w:t>.</w:t>
            </w:r>
            <w:r w:rsidR="00481254">
              <w:rPr>
                <w:b w:val="0"/>
                <w:bCs w:val="0"/>
              </w:rPr>
              <w:t xml:space="preserve"> </w:t>
            </w:r>
          </w:p>
          <w:p w14:paraId="0DAC20D6" w14:textId="33B357EA" w:rsidR="00191404" w:rsidRDefault="00191404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3060" w:type="dxa"/>
          </w:tcPr>
          <w:p w14:paraId="2E91FB21" w14:textId="17061CA0" w:rsidR="00204FC7" w:rsidRDefault="00204FC7" w:rsidP="00204FC7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Projekt erfassen</w:t>
            </w:r>
          </w:p>
          <w:p w14:paraId="2A4128C6" w14:textId="315BEFE4" w:rsidR="00191404" w:rsidRDefault="00204FC7" w:rsidP="00204FC7">
            <w:r>
              <w:rPr>
                <w:rFonts w:ascii="Arial" w:hAnsi="Arial" w:cs="Arial"/>
              </w:rPr>
              <w:t>So: sich beteiligen</w:t>
            </w:r>
          </w:p>
        </w:tc>
        <w:tc>
          <w:tcPr>
            <w:tcW w:w="2966" w:type="dxa"/>
          </w:tcPr>
          <w:p w14:paraId="20C60441" w14:textId="2616F6E2" w:rsidR="00191404" w:rsidRDefault="00481254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E-Mail </w:t>
            </w:r>
            <w:r w:rsidR="004049D1">
              <w:rPr>
                <w:b w:val="0"/>
                <w:bCs w:val="0"/>
              </w:rPr>
              <w:t>LS 1+2 „</w:t>
            </w:r>
            <w:r>
              <w:rPr>
                <w:b w:val="0"/>
                <w:bCs w:val="0"/>
              </w:rPr>
              <w:t>Rahme</w:t>
            </w:r>
            <w:r>
              <w:rPr>
                <w:b w:val="0"/>
                <w:bCs w:val="0"/>
              </w:rPr>
              <w:t>n</w:t>
            </w:r>
            <w:r>
              <w:rPr>
                <w:b w:val="0"/>
                <w:bCs w:val="0"/>
              </w:rPr>
              <w:t>bedingungen</w:t>
            </w:r>
          </w:p>
        </w:tc>
        <w:tc>
          <w:tcPr>
            <w:tcW w:w="2074" w:type="dxa"/>
          </w:tcPr>
          <w:p w14:paraId="08079AF4" w14:textId="26D50EC8" w:rsidR="00191404" w:rsidRDefault="004049D1">
            <w:pPr>
              <w:pStyle w:val="berschrift1"/>
              <w:jc w:val="left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Hier: </w:t>
            </w:r>
            <w:r w:rsidR="00204FC7" w:rsidRPr="00486C84">
              <w:rPr>
                <w:b w:val="0"/>
                <w:bCs w:val="0"/>
                <w:color w:val="FF0000"/>
                <w:sz w:val="20"/>
                <w:szCs w:val="20"/>
              </w:rPr>
              <w:t>Klassische Vorgehensweis</w:t>
            </w:r>
            <w:r w:rsidR="00486C84">
              <w:rPr>
                <w:b w:val="0"/>
                <w:bCs w:val="0"/>
                <w:color w:val="FF0000"/>
                <w:sz w:val="20"/>
                <w:szCs w:val="20"/>
              </w:rPr>
              <w:t>e</w:t>
            </w:r>
          </w:p>
          <w:p w14:paraId="679E00A9" w14:textId="459535E9" w:rsidR="00486C84" w:rsidRPr="00486C84" w:rsidRDefault="00486C84" w:rsidP="00486C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Alternativ: Agil, dann mit entsprechender Anpassung der Kompetenzen</w:t>
            </w:r>
          </w:p>
        </w:tc>
        <w:tc>
          <w:tcPr>
            <w:tcW w:w="596" w:type="dxa"/>
          </w:tcPr>
          <w:p w14:paraId="338C4570" w14:textId="77777777" w:rsidR="00191404" w:rsidRDefault="00191404">
            <w:pPr>
              <w:pStyle w:val="berschrift1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27509EB3" w14:textId="77777777" w:rsidR="00191404" w:rsidRDefault="00191404">
            <w:pPr>
              <w:pStyle w:val="berschrift1"/>
              <w:rPr>
                <w:b w:val="0"/>
                <w:bCs w:val="0"/>
              </w:rPr>
            </w:pPr>
          </w:p>
        </w:tc>
      </w:tr>
      <w:tr w:rsidR="00191404" w14:paraId="701C38CA" w14:textId="77777777" w:rsidTr="00FB3C85">
        <w:tc>
          <w:tcPr>
            <w:tcW w:w="360" w:type="dxa"/>
          </w:tcPr>
          <w:p w14:paraId="1CFE2F45" w14:textId="77777777" w:rsidR="00191404" w:rsidRDefault="005C17BE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22" w:type="dxa"/>
          </w:tcPr>
          <w:p w14:paraId="5E681CDE" w14:textId="35657106" w:rsidR="00191404" w:rsidRDefault="005C17B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r w:rsidR="00204FC7">
              <w:rPr>
                <w:rFonts w:ascii="Arial" w:hAnsi="Arial" w:cs="Arial"/>
              </w:rPr>
              <w:t>erfragen Fähigkeiten/Vorlieben der Teammitglieder.</w:t>
            </w:r>
          </w:p>
          <w:p w14:paraId="755D9547" w14:textId="77777777" w:rsidR="00204FC7" w:rsidRDefault="005C17BE" w:rsidP="00204FC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190551">
              <w:rPr>
                <w:rFonts w:ascii="Arial" w:hAnsi="Arial" w:cs="Arial"/>
              </w:rPr>
              <w:t xml:space="preserve"> </w:t>
            </w:r>
            <w:r w:rsidR="00204FC7">
              <w:rPr>
                <w:rFonts w:ascii="Arial" w:hAnsi="Arial" w:cs="Arial"/>
              </w:rPr>
              <w:t>informieren sich über Informations- und Kommunikationsstrukturen zw</w:t>
            </w:r>
            <w:r w:rsidR="00204FC7">
              <w:rPr>
                <w:rFonts w:ascii="Arial" w:hAnsi="Arial" w:cs="Arial"/>
              </w:rPr>
              <w:t>i</w:t>
            </w:r>
            <w:r w:rsidR="00204FC7">
              <w:rPr>
                <w:rFonts w:ascii="Arial" w:hAnsi="Arial" w:cs="Arial"/>
              </w:rPr>
              <w:t>schen den Projektbeteiligten.</w:t>
            </w:r>
          </w:p>
          <w:p w14:paraId="649C8AFF" w14:textId="77777777" w:rsidR="00191404" w:rsidRDefault="00204FC7" w:rsidP="00204FC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 finden Ideen durch Kreativitätstec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niken.</w:t>
            </w:r>
          </w:p>
          <w:p w14:paraId="452C957D" w14:textId="61DDFA94" w:rsidR="00204FC7" w:rsidRDefault="00204FC7" w:rsidP="00204FC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informieren sich über Projektphasen</w:t>
            </w:r>
          </w:p>
        </w:tc>
        <w:tc>
          <w:tcPr>
            <w:tcW w:w="3060" w:type="dxa"/>
          </w:tcPr>
          <w:p w14:paraId="61EDA05D" w14:textId="77777777" w:rsidR="00191404" w:rsidRDefault="00204FC7" w:rsidP="00204FC7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komplexe Aufgabe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stellungen gliedern</w:t>
            </w:r>
          </w:p>
          <w:p w14:paraId="0D530889" w14:textId="1080D85E" w:rsidR="00204FC7" w:rsidRDefault="00204FC7" w:rsidP="00204FC7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eigene Rolle erkennen</w:t>
            </w:r>
          </w:p>
        </w:tc>
        <w:tc>
          <w:tcPr>
            <w:tcW w:w="2966" w:type="dxa"/>
          </w:tcPr>
          <w:p w14:paraId="457B196E" w14:textId="77777777" w:rsidR="00191404" w:rsidRDefault="0019140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14:paraId="1E8B6A81" w14:textId="77777777" w:rsidR="00191404" w:rsidRDefault="00191404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65818CA9" w14:textId="77777777" w:rsidR="00191404" w:rsidRDefault="0019140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35FE1945" w14:textId="77777777" w:rsidR="00191404" w:rsidRDefault="00191404">
            <w:pPr>
              <w:rPr>
                <w:rFonts w:ascii="Arial" w:hAnsi="Arial" w:cs="Arial"/>
                <w:lang w:val="it-IT"/>
              </w:rPr>
            </w:pPr>
          </w:p>
        </w:tc>
      </w:tr>
      <w:tr w:rsidR="00191404" w14:paraId="63D06717" w14:textId="77777777" w:rsidTr="00FB3C85">
        <w:tc>
          <w:tcPr>
            <w:tcW w:w="360" w:type="dxa"/>
          </w:tcPr>
          <w:p w14:paraId="05BB9D97" w14:textId="77777777" w:rsidR="00191404" w:rsidRDefault="005C1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lastRenderedPageBreak/>
              <w:t>/D</w:t>
            </w:r>
          </w:p>
        </w:tc>
        <w:tc>
          <w:tcPr>
            <w:tcW w:w="4522" w:type="dxa"/>
          </w:tcPr>
          <w:p w14:paraId="5EDCE96B" w14:textId="16EA224F" w:rsidR="00191404" w:rsidRDefault="005C17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</w:t>
            </w:r>
            <w:r w:rsidR="00190551">
              <w:rPr>
                <w:rFonts w:ascii="Arial" w:hAnsi="Arial" w:cs="Arial"/>
              </w:rPr>
              <w:t xml:space="preserve"> </w:t>
            </w:r>
            <w:r w:rsidR="00204FC7">
              <w:rPr>
                <w:rFonts w:ascii="Arial" w:hAnsi="Arial" w:cs="Arial"/>
              </w:rPr>
              <w:t>organisieren sich in Projektteams.</w:t>
            </w:r>
          </w:p>
          <w:p w14:paraId="5BF3A05C" w14:textId="77777777" w:rsidR="00191404" w:rsidRDefault="00191404">
            <w:pPr>
              <w:jc w:val="both"/>
              <w:rPr>
                <w:rFonts w:ascii="Arial" w:hAnsi="Arial" w:cs="Arial"/>
              </w:rPr>
            </w:pPr>
          </w:p>
          <w:p w14:paraId="2C5BD83E" w14:textId="3CB35AC6" w:rsidR="00191404" w:rsidRDefault="005C17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  <w:r w:rsidR="00190551">
              <w:rPr>
                <w:rFonts w:ascii="Arial" w:hAnsi="Arial" w:cs="Arial"/>
              </w:rPr>
              <w:t xml:space="preserve"> </w:t>
            </w:r>
            <w:r w:rsidR="00204FC7">
              <w:rPr>
                <w:rFonts w:ascii="Arial" w:hAnsi="Arial" w:cs="Arial"/>
              </w:rPr>
              <w:t>planen und strukturieren den Projek</w:t>
            </w:r>
            <w:r w:rsidR="00204FC7">
              <w:rPr>
                <w:rFonts w:ascii="Arial" w:hAnsi="Arial" w:cs="Arial"/>
              </w:rPr>
              <w:t>t</w:t>
            </w:r>
            <w:r w:rsidR="00204FC7">
              <w:rPr>
                <w:rFonts w:ascii="Arial" w:hAnsi="Arial" w:cs="Arial"/>
              </w:rPr>
              <w:t>ablauf</w:t>
            </w:r>
            <w:r w:rsidR="00486C84">
              <w:rPr>
                <w:rFonts w:ascii="Arial" w:hAnsi="Arial" w:cs="Arial"/>
              </w:rPr>
              <w:t>.</w:t>
            </w:r>
          </w:p>
          <w:p w14:paraId="29069C32" w14:textId="7DA2E654" w:rsidR="00204FC7" w:rsidRDefault="00204FC7">
            <w:pPr>
              <w:jc w:val="both"/>
              <w:rPr>
                <w:rFonts w:ascii="Arial" w:hAnsi="Arial" w:cs="Arial"/>
              </w:rPr>
            </w:pPr>
          </w:p>
          <w:p w14:paraId="5A838ECD" w14:textId="62CC37C5" w:rsidR="00191404" w:rsidRDefault="00204F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r w:rsidR="00486C84">
              <w:rPr>
                <w:rFonts w:ascii="Arial" w:hAnsi="Arial" w:cs="Arial"/>
              </w:rPr>
              <w:t xml:space="preserve">organisieren und führen ein </w:t>
            </w:r>
            <w:r>
              <w:rPr>
                <w:rFonts w:ascii="Arial" w:hAnsi="Arial" w:cs="Arial"/>
              </w:rPr>
              <w:t>Kick-off-Meeting</w:t>
            </w:r>
            <w:r w:rsidR="00486C84">
              <w:rPr>
                <w:rFonts w:ascii="Arial" w:hAnsi="Arial" w:cs="Arial"/>
              </w:rPr>
              <w:t xml:space="preserve"> durch.</w:t>
            </w:r>
          </w:p>
          <w:p w14:paraId="0DB061F3" w14:textId="42AA51C3" w:rsidR="00204FC7" w:rsidRDefault="00204FC7">
            <w:pPr>
              <w:jc w:val="both"/>
              <w:rPr>
                <w:rFonts w:ascii="Arial" w:hAnsi="Arial" w:cs="Arial"/>
              </w:rPr>
            </w:pPr>
          </w:p>
          <w:p w14:paraId="1B0F7F4F" w14:textId="5F2B99CD" w:rsidR="00204FC7" w:rsidRDefault="00204F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486C84">
              <w:rPr>
                <w:rFonts w:ascii="Arial" w:hAnsi="Arial" w:cs="Arial"/>
              </w:rPr>
              <w:t xml:space="preserve"> erstellen Teilziele.</w:t>
            </w:r>
          </w:p>
          <w:p w14:paraId="09C6034A" w14:textId="0C78F1B2" w:rsidR="00486C84" w:rsidRDefault="00486C84">
            <w:pPr>
              <w:jc w:val="both"/>
              <w:rPr>
                <w:rFonts w:ascii="Arial" w:hAnsi="Arial" w:cs="Arial"/>
              </w:rPr>
            </w:pPr>
          </w:p>
          <w:p w14:paraId="14351CB0" w14:textId="48BB30B7" w:rsidR="00486C84" w:rsidRDefault="00486C84" w:rsidP="00486C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setzen Meilensteine.</w:t>
            </w:r>
          </w:p>
        </w:tc>
        <w:tc>
          <w:tcPr>
            <w:tcW w:w="3060" w:type="dxa"/>
          </w:tcPr>
          <w:p w14:paraId="549A3CB7" w14:textId="6980B14A" w:rsidR="00191404" w:rsidRDefault="005C17BE">
            <w:pPr>
              <w:spacing w:after="240"/>
              <w:ind w:left="363" w:hanging="3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Se: </w:t>
            </w:r>
            <w:r w:rsidR="00486C84">
              <w:rPr>
                <w:rFonts w:ascii="Arial" w:hAnsi="Arial" w:cs="Arial"/>
              </w:rPr>
              <w:t xml:space="preserve">Prioritäten entwickeln, </w:t>
            </w:r>
            <w:r w:rsidR="00486C84">
              <w:rPr>
                <w:rFonts w:ascii="Arial" w:hAnsi="Arial" w:cs="Arial"/>
              </w:rPr>
              <w:lastRenderedPageBreak/>
              <w:t>Zeiten für Arbeitsau</w:t>
            </w:r>
            <w:r w:rsidR="00486C84">
              <w:rPr>
                <w:rFonts w:ascii="Arial" w:hAnsi="Arial" w:cs="Arial"/>
              </w:rPr>
              <w:t>s</w:t>
            </w:r>
            <w:r w:rsidR="00486C84">
              <w:rPr>
                <w:rFonts w:ascii="Arial" w:hAnsi="Arial" w:cs="Arial"/>
              </w:rPr>
              <w:t>führungen bestimmen</w:t>
            </w:r>
          </w:p>
          <w:p w14:paraId="3C181BD6" w14:textId="49A36E1A" w:rsidR="00191404" w:rsidRDefault="005C17BE">
            <w:pPr>
              <w:spacing w:after="240"/>
              <w:ind w:left="363" w:hanging="3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So: </w:t>
            </w:r>
            <w:r w:rsidR="00486C84">
              <w:rPr>
                <w:rFonts w:ascii="Arial" w:hAnsi="Arial" w:cs="Arial"/>
              </w:rPr>
              <w:t>Verantwortung in Gruppe übernehmen</w:t>
            </w:r>
          </w:p>
          <w:p w14:paraId="03F0B50A" w14:textId="77777777" w:rsidR="00191404" w:rsidRDefault="00191404">
            <w:pPr>
              <w:spacing w:after="240"/>
              <w:ind w:left="363" w:hanging="363"/>
              <w:jc w:val="both"/>
              <w:rPr>
                <w:rFonts w:ascii="Arial" w:hAnsi="Arial" w:cs="Arial"/>
              </w:rPr>
            </w:pPr>
          </w:p>
          <w:p w14:paraId="445E015F" w14:textId="77777777" w:rsidR="00191404" w:rsidRDefault="00191404">
            <w:pPr>
              <w:spacing w:after="240"/>
              <w:ind w:left="363" w:hanging="363"/>
              <w:jc w:val="both"/>
              <w:rPr>
                <w:rFonts w:ascii="Arial" w:hAnsi="Arial" w:cs="Arial"/>
              </w:rPr>
            </w:pPr>
          </w:p>
          <w:p w14:paraId="656770F3" w14:textId="77777777" w:rsidR="00191404" w:rsidRDefault="00191404">
            <w:pPr>
              <w:spacing w:after="240"/>
              <w:ind w:left="363" w:hanging="363"/>
              <w:jc w:val="both"/>
              <w:rPr>
                <w:rFonts w:ascii="Arial" w:hAnsi="Arial" w:cs="Arial"/>
              </w:rPr>
            </w:pPr>
          </w:p>
          <w:p w14:paraId="4C651981" w14:textId="77777777" w:rsidR="00191404" w:rsidRDefault="00191404">
            <w:pPr>
              <w:spacing w:after="240"/>
              <w:ind w:left="363" w:hanging="363"/>
              <w:jc w:val="both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D905409" w14:textId="77777777" w:rsidR="00191404" w:rsidRDefault="00191404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4F4C5E0" w14:textId="77777777" w:rsidR="00191404" w:rsidRDefault="00191404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3D57C55E" w14:textId="77777777" w:rsidR="00191404" w:rsidRDefault="0019140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B3B7A51" w14:textId="77777777" w:rsidR="00191404" w:rsidRDefault="00191404">
            <w:pPr>
              <w:rPr>
                <w:rFonts w:ascii="Arial" w:hAnsi="Arial" w:cs="Arial"/>
              </w:rPr>
            </w:pPr>
          </w:p>
        </w:tc>
      </w:tr>
      <w:tr w:rsidR="00191404" w14:paraId="0A792C02" w14:textId="77777777" w:rsidTr="00FB3C85">
        <w:tc>
          <w:tcPr>
            <w:tcW w:w="360" w:type="dxa"/>
          </w:tcPr>
          <w:p w14:paraId="4D0FCC53" w14:textId="77777777" w:rsidR="00191404" w:rsidRDefault="005C1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B/K/R</w:t>
            </w:r>
          </w:p>
        </w:tc>
        <w:tc>
          <w:tcPr>
            <w:tcW w:w="4522" w:type="dxa"/>
          </w:tcPr>
          <w:p w14:paraId="721E665D" w14:textId="0026B1DD" w:rsidR="00191404" w:rsidRDefault="005C17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190551">
              <w:rPr>
                <w:rFonts w:ascii="Arial" w:hAnsi="Arial" w:cs="Arial"/>
              </w:rPr>
              <w:t xml:space="preserve"> </w:t>
            </w:r>
            <w:r w:rsidR="00486C84">
              <w:rPr>
                <w:rFonts w:ascii="Arial" w:hAnsi="Arial" w:cs="Arial"/>
              </w:rPr>
              <w:t>schätzen Aufwand und mögliche R</w:t>
            </w:r>
            <w:r w:rsidR="00486C84">
              <w:rPr>
                <w:rFonts w:ascii="Arial" w:hAnsi="Arial" w:cs="Arial"/>
              </w:rPr>
              <w:t>i</w:t>
            </w:r>
            <w:r w:rsidR="00486C84">
              <w:rPr>
                <w:rFonts w:ascii="Arial" w:hAnsi="Arial" w:cs="Arial"/>
              </w:rPr>
              <w:t>siken Projekt realistisch ein.</w:t>
            </w:r>
          </w:p>
          <w:p w14:paraId="67821FBC" w14:textId="06084ED6" w:rsidR="00486C84" w:rsidRDefault="00486C84">
            <w:pPr>
              <w:jc w:val="both"/>
              <w:rPr>
                <w:rFonts w:ascii="Arial" w:hAnsi="Arial" w:cs="Arial"/>
              </w:rPr>
            </w:pPr>
          </w:p>
          <w:p w14:paraId="07C519F3" w14:textId="4F4A0490" w:rsidR="00486C84" w:rsidRDefault="00486C84">
            <w:pPr>
              <w:jc w:val="both"/>
              <w:rPr>
                <w:rFonts w:ascii="Arial" w:hAnsi="Arial" w:cs="Arial"/>
              </w:rPr>
            </w:pPr>
          </w:p>
          <w:p w14:paraId="1349F24D" w14:textId="77777777" w:rsidR="00191404" w:rsidRDefault="00191404">
            <w:pPr>
              <w:jc w:val="both"/>
              <w:rPr>
                <w:rFonts w:ascii="Arial" w:hAnsi="Arial" w:cs="Arial"/>
              </w:rPr>
            </w:pPr>
          </w:p>
          <w:p w14:paraId="16E138D6" w14:textId="24AD04E3" w:rsidR="00191404" w:rsidRDefault="00191404">
            <w:pPr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94E1A72" w14:textId="77777777" w:rsidR="00191404" w:rsidRDefault="005C17B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Ausgewogen beurte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len, Schlüsse ziehen</w:t>
            </w:r>
          </w:p>
          <w:p w14:paraId="245963CD" w14:textId="77777777" w:rsidR="00191404" w:rsidRDefault="00191404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jc w:val="both"/>
              <w:rPr>
                <w:rFonts w:ascii="Arial" w:hAnsi="Arial" w:cs="Arial"/>
              </w:rPr>
            </w:pPr>
          </w:p>
          <w:p w14:paraId="145687E4" w14:textId="3CCAB501" w:rsidR="00191404" w:rsidRDefault="005C17B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So: </w:t>
            </w:r>
            <w:r w:rsidR="00486C84">
              <w:rPr>
                <w:rFonts w:ascii="Arial" w:hAnsi="Arial" w:cs="Arial"/>
              </w:rPr>
              <w:t>Regeln und Normen akzeptieren</w:t>
            </w:r>
          </w:p>
          <w:p w14:paraId="56A7F631" w14:textId="77777777" w:rsidR="00191404" w:rsidRDefault="00191404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jc w:val="both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49C90C5" w14:textId="77777777" w:rsidR="00191404" w:rsidRDefault="00191404">
            <w:pPr>
              <w:rPr>
                <w:rFonts w:ascii="Arial" w:hAnsi="Arial" w:cs="Arial"/>
              </w:rPr>
            </w:pPr>
          </w:p>
          <w:p w14:paraId="056A7650" w14:textId="77777777" w:rsidR="00191404" w:rsidRDefault="00191404">
            <w:pPr>
              <w:rPr>
                <w:rFonts w:ascii="Arial" w:hAnsi="Arial" w:cs="Arial"/>
              </w:rPr>
            </w:pPr>
          </w:p>
          <w:p w14:paraId="60499CFF" w14:textId="77777777" w:rsidR="00191404" w:rsidRDefault="00191404">
            <w:pPr>
              <w:rPr>
                <w:rFonts w:ascii="Arial" w:hAnsi="Arial" w:cs="Arial"/>
              </w:rPr>
            </w:pPr>
          </w:p>
          <w:p w14:paraId="0318DCD9" w14:textId="77777777" w:rsidR="00191404" w:rsidRDefault="00191404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6BDD2E1F" w14:textId="0E30708E" w:rsidR="00191404" w:rsidRDefault="001914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1F3F4B6F" w14:textId="77777777" w:rsidR="00191404" w:rsidRDefault="0019140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3DA894" w14:textId="77777777" w:rsidR="00191404" w:rsidRDefault="00191404">
            <w:pPr>
              <w:rPr>
                <w:rFonts w:ascii="Arial" w:hAnsi="Arial" w:cs="Arial"/>
              </w:rPr>
            </w:pPr>
          </w:p>
        </w:tc>
      </w:tr>
    </w:tbl>
    <w:p w14:paraId="6599EDF7" w14:textId="77777777" w:rsidR="00191404" w:rsidRDefault="00191404"/>
    <w:sectPr w:rsidR="00191404">
      <w:headerReference w:type="default" r:id="rId11"/>
      <w:footerReference w:type="default" r:id="rId12"/>
      <w:pgSz w:w="16838" w:h="11906" w:orient="landscape"/>
      <w:pgMar w:top="1419" w:right="964" w:bottom="71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74A61" w14:textId="77777777" w:rsidR="003A5DF2" w:rsidRDefault="003A5DF2">
      <w:r>
        <w:separator/>
      </w:r>
    </w:p>
  </w:endnote>
  <w:endnote w:type="continuationSeparator" w:id="0">
    <w:p w14:paraId="60CA51F5" w14:textId="77777777" w:rsidR="003A5DF2" w:rsidRDefault="003A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58AF3" w14:textId="77777777" w:rsidR="00191404" w:rsidRDefault="00191404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6BD08E20" w14:textId="77777777" w:rsidR="00191404" w:rsidRDefault="005C17B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Handlungsphasen</w:t>
    </w:r>
    <w:r>
      <w:rPr>
        <w:rFonts w:ascii="Arial" w:hAnsi="Arial"/>
        <w:sz w:val="18"/>
        <w:szCs w:val="18"/>
      </w:rPr>
      <w:t xml:space="preserve">: </w:t>
    </w:r>
  </w:p>
  <w:p w14:paraId="3AE95983" w14:textId="77777777" w:rsidR="00191404" w:rsidRDefault="005C17B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O </w:t>
    </w:r>
    <w:r>
      <w:rPr>
        <w:rFonts w:ascii="Arial" w:hAnsi="Arial"/>
        <w:sz w:val="18"/>
        <w:szCs w:val="18"/>
      </w:rPr>
      <w:t xml:space="preserve">= Orientieren; </w:t>
    </w:r>
    <w:r>
      <w:rPr>
        <w:rFonts w:ascii="Arial" w:hAnsi="Arial"/>
        <w:b/>
        <w:sz w:val="18"/>
        <w:szCs w:val="18"/>
      </w:rPr>
      <w:t xml:space="preserve">I </w:t>
    </w:r>
    <w:r>
      <w:rPr>
        <w:rFonts w:ascii="Arial" w:hAnsi="Arial"/>
        <w:sz w:val="18"/>
        <w:szCs w:val="18"/>
      </w:rPr>
      <w:t xml:space="preserve">= Informieren; </w:t>
    </w:r>
    <w:r>
      <w:rPr>
        <w:rFonts w:ascii="Arial" w:hAnsi="Arial"/>
        <w:b/>
        <w:sz w:val="18"/>
        <w:szCs w:val="18"/>
      </w:rPr>
      <w:t xml:space="preserve">P </w:t>
    </w:r>
    <w:r>
      <w:rPr>
        <w:rFonts w:ascii="Arial" w:hAnsi="Arial"/>
        <w:sz w:val="18"/>
        <w:szCs w:val="18"/>
      </w:rPr>
      <w:t xml:space="preserve">= Planen; </w:t>
    </w:r>
    <w:r>
      <w:rPr>
        <w:rFonts w:ascii="Arial" w:hAnsi="Arial"/>
        <w:b/>
        <w:sz w:val="18"/>
        <w:szCs w:val="18"/>
      </w:rPr>
      <w:t xml:space="preserve">D </w:t>
    </w:r>
    <w:r>
      <w:rPr>
        <w:rFonts w:ascii="Arial" w:hAnsi="Arial"/>
        <w:sz w:val="18"/>
        <w:szCs w:val="18"/>
      </w:rPr>
      <w:t xml:space="preserve">= Durchführen; </w:t>
    </w:r>
    <w:r>
      <w:rPr>
        <w:rFonts w:ascii="Arial" w:hAnsi="Arial"/>
        <w:b/>
        <w:sz w:val="18"/>
        <w:szCs w:val="18"/>
      </w:rPr>
      <w:t xml:space="preserve">BKR </w:t>
    </w:r>
    <w:r>
      <w:rPr>
        <w:rFonts w:ascii="Arial" w:hAnsi="Arial"/>
        <w:sz w:val="18"/>
        <w:szCs w:val="18"/>
      </w:rPr>
      <w:t>= Bewerten/Kontrollieren/Reflektieren</w:t>
    </w:r>
    <w:r>
      <w:tab/>
    </w:r>
    <w:r>
      <w:rPr>
        <w:rStyle w:val="Seitenzahl"/>
        <w:rFonts w:ascii="Arial" w:hAnsi="Arial" w:cs="Arial"/>
        <w:sz w:val="18"/>
        <w:szCs w:val="18"/>
      </w:rPr>
      <w:t xml:space="preserve">Seite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FB3C85">
      <w:rPr>
        <w:rStyle w:val="Seitenzahl"/>
        <w:rFonts w:ascii="Arial" w:hAnsi="Arial" w:cs="Arial"/>
        <w:b/>
        <w:noProof/>
        <w:sz w:val="18"/>
        <w:szCs w:val="18"/>
      </w:rPr>
      <w:t>2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FB3C85">
      <w:rPr>
        <w:rStyle w:val="Seitenzahl"/>
        <w:rFonts w:ascii="Arial" w:hAnsi="Arial" w:cs="Arial"/>
        <w:b/>
        <w:noProof/>
        <w:sz w:val="18"/>
        <w:szCs w:val="18"/>
      </w:rPr>
      <w:t>2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251BC20B" w14:textId="77777777" w:rsidR="00191404" w:rsidRDefault="001914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7D479" w14:textId="77777777" w:rsidR="003A5DF2" w:rsidRDefault="003A5DF2">
      <w:r>
        <w:separator/>
      </w:r>
    </w:p>
  </w:footnote>
  <w:footnote w:type="continuationSeparator" w:id="0">
    <w:p w14:paraId="20E526EA" w14:textId="77777777" w:rsidR="003A5DF2" w:rsidRDefault="003A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BC8BE" w14:textId="77777777" w:rsidR="00191404" w:rsidRDefault="005C17BE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C16D1" wp14:editId="390433A8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txbx>
                      <w:txbxContent>
                        <w:p w14:paraId="03C88746" w14:textId="77777777" w:rsidR="00191404" w:rsidRDefault="00191404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3EFA304B" w14:textId="77777777" w:rsidR="00191404" w:rsidRDefault="005C17BE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3FC16D1" id="Rectangle 3" o:spid="_x0000_s1026" style="position:absolute;margin-left:-4.65pt;margin-top:-11.45pt;width:205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" fillcolor="#a6a6a6" stroked="f">
              <v:fill color2="silver" o:opacity2="32113f" angle="90" focus="100%" type="gradient"/>
              <v:textbox inset="1.82881mm,.91439mm,1.82881mm,.91439mm">
                <w:txbxContent>
                  <w:p w14:paraId="03C88746" w14:textId="77777777" w:rsidR="00191404" w:rsidRDefault="00191404">
                    <w:pPr>
                      <w:tabs>
                        <w:tab w:val="left" w:pos="10260"/>
                      </w:tabs>
                      <w:spacing w:line="360" w:lineRule="auto"/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3EFA304B" w14:textId="77777777" w:rsidR="00191404" w:rsidRDefault="005C17BE">
                    <w:pPr>
                      <w:tabs>
                        <w:tab w:val="left" w:pos="10260"/>
                      </w:tabs>
                      <w:spacing w:line="360" w:lineRule="auto"/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>Lernsituationsbeschreibung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13E84CD" wp14:editId="0679A556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shape id="shape 1" o:spid="_x0000_s1" o:spt="1" style="position:absolute;mso-wrap-distance-left:9.0pt;mso-wrap-distance-top:0.0pt;mso-wrap-distance-right:9.0pt;mso-wrap-distance-bottom:0.0pt;z-index:251657216;o:allowoverlap:true;o:allowincell:true;mso-position-horizontal-relative:text;margin-left:0.0pt;mso-position-horizontal:absolute;mso-position-vertical-relative:text;margin-top:-2.5pt;mso-position-vertical:absolute;width:546.0pt;height:56.0pt;" coordsize="100000,100000" path="" filled="f">
              <v:path textboxrect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A28"/>
    <w:multiLevelType w:val="hybridMultilevel"/>
    <w:tmpl w:val="ACEA0892"/>
    <w:lvl w:ilvl="0" w:tplc="27788388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73A85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A7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B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58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EA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5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841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87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91758"/>
    <w:multiLevelType w:val="hybridMultilevel"/>
    <w:tmpl w:val="95E297BE"/>
    <w:lvl w:ilvl="0" w:tplc="C69AA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EC7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BAD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EA27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5093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28B3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9692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263B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B80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04"/>
    <w:rsid w:val="00190551"/>
    <w:rsid w:val="00191404"/>
    <w:rsid w:val="00204FC7"/>
    <w:rsid w:val="0021779C"/>
    <w:rsid w:val="002D6B9E"/>
    <w:rsid w:val="003A5DF2"/>
    <w:rsid w:val="004049D1"/>
    <w:rsid w:val="00481254"/>
    <w:rsid w:val="00486C84"/>
    <w:rsid w:val="004B0705"/>
    <w:rsid w:val="004B2D11"/>
    <w:rsid w:val="004F06F5"/>
    <w:rsid w:val="004F5CC2"/>
    <w:rsid w:val="005C17BE"/>
    <w:rsid w:val="0075053C"/>
    <w:rsid w:val="007A0AD8"/>
    <w:rsid w:val="0092192A"/>
    <w:rsid w:val="009C4BD7"/>
    <w:rsid w:val="00A479EB"/>
    <w:rsid w:val="00AA6B26"/>
    <w:rsid w:val="00B70794"/>
    <w:rsid w:val="00BB1AC3"/>
    <w:rsid w:val="00E20538"/>
    <w:rsid w:val="00E85658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2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Hartinger, Maria-Anna</cp:lastModifiedBy>
  <cp:revision>3</cp:revision>
  <dcterms:created xsi:type="dcterms:W3CDTF">2020-07-31T11:28:00Z</dcterms:created>
  <dcterms:modified xsi:type="dcterms:W3CDTF">2020-07-31T12:32:00Z</dcterms:modified>
</cp:coreProperties>
</file>