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E1481" w14:textId="77777777" w:rsidR="00ED08C0" w:rsidRDefault="00A257FB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DA64BDA" wp14:editId="3A3538BD">
            <wp:simplePos x="0" y="0"/>
            <wp:positionH relativeFrom="column">
              <wp:posOffset>7962265</wp:posOffset>
            </wp:positionH>
            <wp:positionV relativeFrom="paragraph">
              <wp:posOffset>635</wp:posOffset>
            </wp:positionV>
            <wp:extent cx="1650365" cy="1035050"/>
            <wp:effectExtent l="0" t="0" r="6985" b="0"/>
            <wp:wrapTight wrapText="bothSides">
              <wp:wrapPolygon edited="0">
                <wp:start x="0" y="0"/>
                <wp:lineTo x="0" y="21070"/>
                <wp:lineTo x="21442" y="21070"/>
                <wp:lineTo x="21442" y="0"/>
                <wp:lineTo x="0" y="0"/>
              </wp:wrapPolygon>
            </wp:wrapTight>
            <wp:docPr id="3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Abbildung 1:  Die vollständige Handlung (ISB 2013, 4)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5036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</w:rPr>
        <w:t>Beruf: Kaufmann/-frau im E-Commerce, Jahrgangsstufe 12</w:t>
      </w:r>
    </w:p>
    <w:p w14:paraId="31F559AD" w14:textId="6C430671" w:rsidR="00ED08C0" w:rsidRDefault="00A257FB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Lernfeld: 9: </w:t>
      </w:r>
      <w:r>
        <w:rPr>
          <w:rFonts w:ascii="Arial" w:hAnsi="Arial" w:cs="Arial"/>
          <w:sz w:val="32"/>
          <w:szCs w:val="32"/>
        </w:rPr>
        <w:t>Online-Vertriebskanäle auswählen</w:t>
      </w:r>
    </w:p>
    <w:p w14:paraId="625B093F" w14:textId="77777777" w:rsidR="00C7212F" w:rsidRPr="00C7212F" w:rsidRDefault="00C7212F">
      <w:pPr>
        <w:spacing w:line="276" w:lineRule="auto"/>
        <w:rPr>
          <w:rFonts w:ascii="Arial" w:hAnsi="Arial" w:cs="Arial"/>
          <w:sz w:val="14"/>
          <w:szCs w:val="14"/>
        </w:rPr>
      </w:pPr>
    </w:p>
    <w:p w14:paraId="2C7E2042" w14:textId="4D7A543B" w:rsidR="00ED08C0" w:rsidRPr="000076D6" w:rsidRDefault="00A257F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LS1: </w:t>
      </w:r>
      <w:r w:rsidR="00D94C99">
        <w:rPr>
          <w:rFonts w:ascii="Arial" w:hAnsi="Arial" w:cs="Arial"/>
          <w:sz w:val="30"/>
          <w:szCs w:val="30"/>
        </w:rPr>
        <w:t>Wir unterstützen bei der Erschließung neuer</w:t>
      </w:r>
      <w:r w:rsidRPr="000076D6">
        <w:rPr>
          <w:rFonts w:ascii="Arial" w:hAnsi="Arial" w:cs="Arial"/>
          <w:sz w:val="30"/>
          <w:szCs w:val="30"/>
        </w:rPr>
        <w:t xml:space="preserve"> </w:t>
      </w:r>
      <w:r w:rsidR="009933D7" w:rsidRPr="000076D6">
        <w:rPr>
          <w:rFonts w:ascii="Arial" w:hAnsi="Arial" w:cs="Arial"/>
          <w:sz w:val="30"/>
          <w:szCs w:val="30"/>
        </w:rPr>
        <w:t>Online-</w:t>
      </w:r>
      <w:r w:rsidRPr="000076D6">
        <w:rPr>
          <w:rFonts w:ascii="Arial" w:hAnsi="Arial" w:cs="Arial"/>
          <w:sz w:val="30"/>
          <w:szCs w:val="30"/>
        </w:rPr>
        <w:t>Vertriebskanäle</w:t>
      </w:r>
      <w:r w:rsidR="00D94C99">
        <w:rPr>
          <w:rFonts w:ascii="Arial" w:hAnsi="Arial" w:cs="Arial"/>
          <w:sz w:val="30"/>
          <w:szCs w:val="30"/>
        </w:rPr>
        <w:t>.</w:t>
      </w:r>
      <w:r w:rsidR="000076D6" w:rsidRPr="000076D6">
        <w:rPr>
          <w:rFonts w:ascii="Arial" w:hAnsi="Arial" w:cs="Arial"/>
          <w:sz w:val="30"/>
          <w:szCs w:val="30"/>
        </w:rPr>
        <w:t xml:space="preserve"> </w:t>
      </w:r>
    </w:p>
    <w:p w14:paraId="3E607564" w14:textId="77777777" w:rsidR="00ED08C0" w:rsidRDefault="00A257FB">
      <w:pPr>
        <w:rPr>
          <w:rFonts w:ascii="Arial" w:hAnsi="Arial" w:cs="Arial"/>
        </w:rPr>
      </w:pPr>
      <w:r>
        <w:rPr>
          <w:rFonts w:ascii="Arial" w:hAnsi="Arial" w:cs="Arial"/>
        </w:rPr>
        <w:t>L.-Team: Rech</w:t>
      </w:r>
    </w:p>
    <w:p w14:paraId="779D2642" w14:textId="0F01ABAA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4</w:t>
      </w:r>
      <w:r w:rsidR="000076D6">
        <w:rPr>
          <w:rFonts w:ascii="Arial" w:hAnsi="Arial" w:cs="Arial"/>
        </w:rPr>
        <w:tab/>
      </w:r>
      <w:r>
        <w:rPr>
          <w:rFonts w:ascii="Arial" w:hAnsi="Arial" w:cs="Arial"/>
        </w:rPr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15373980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62D1A5E4" w14:textId="77777777" w:rsidR="00ED08C0" w:rsidRDefault="00A257FB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1FD5F5AB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6E3E72CA" w14:textId="77777777" w:rsidR="00ED08C0" w:rsidRDefault="00ED08C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6CC6AF22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1D39A004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46BC8C40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4A5D4213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76BCB009" w14:textId="77777777" w:rsidR="00ED08C0" w:rsidRDefault="00A257FB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3FBA4101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675CA764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688E93F9" w14:textId="77777777" w:rsidR="00ED08C0" w:rsidRDefault="00A257FB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40CF9FD5" w14:textId="77777777" w:rsidR="00ED08C0" w:rsidRDefault="00A257FB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78338930" w14:textId="77777777" w:rsidR="00ED08C0" w:rsidRDefault="00A257FB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6C22FC55" w14:textId="77777777" w:rsidR="00ED08C0" w:rsidRDefault="00A257FB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ED08C0" w14:paraId="2843DB26" w14:textId="77777777">
        <w:trPr>
          <w:trHeight w:val="454"/>
        </w:trPr>
        <w:tc>
          <w:tcPr>
            <w:tcW w:w="360" w:type="dxa"/>
          </w:tcPr>
          <w:p w14:paraId="02A59748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69EE50BA" w14:textId="0EEDA2E9" w:rsidR="00ED08C0" w:rsidRDefault="00F207F6" w:rsidP="007D775D">
            <w:pPr>
              <w:pStyle w:val="berschrift1"/>
              <w:jc w:val="left"/>
            </w:pPr>
            <w:r>
              <w:rPr>
                <w:b w:val="0"/>
                <w:bCs w:val="0"/>
              </w:rPr>
              <w:t xml:space="preserve">… erhalten vom Geschäftsführer, Herrn Berger eine E-Mail: </w:t>
            </w:r>
            <w:r w:rsidR="001F0937">
              <w:rPr>
                <w:b w:val="0"/>
                <w:bCs w:val="0"/>
              </w:rPr>
              <w:t xml:space="preserve">Die </w:t>
            </w:r>
            <w:proofErr w:type="spellStart"/>
            <w:r w:rsidR="00A257FB">
              <w:rPr>
                <w:b w:val="0"/>
                <w:bCs w:val="0"/>
              </w:rPr>
              <w:t>Jamando</w:t>
            </w:r>
            <w:proofErr w:type="spellEnd"/>
            <w:r w:rsidR="00A257FB">
              <w:rPr>
                <w:b w:val="0"/>
                <w:bCs w:val="0"/>
              </w:rPr>
              <w:t xml:space="preserve"> </w:t>
            </w:r>
            <w:r w:rsidR="001F0937">
              <w:rPr>
                <w:b w:val="0"/>
                <w:bCs w:val="0"/>
              </w:rPr>
              <w:t xml:space="preserve">GmbH </w:t>
            </w:r>
            <w:r w:rsidR="00A257FB">
              <w:rPr>
                <w:b w:val="0"/>
                <w:bCs w:val="0"/>
              </w:rPr>
              <w:t xml:space="preserve">vertreibt </w:t>
            </w:r>
            <w:proofErr w:type="gramStart"/>
            <w:r w:rsidR="007D775D">
              <w:rPr>
                <w:b w:val="0"/>
                <w:bCs w:val="0"/>
              </w:rPr>
              <w:t>zur Zeit</w:t>
            </w:r>
            <w:proofErr w:type="gramEnd"/>
            <w:r w:rsidR="007D775D">
              <w:rPr>
                <w:b w:val="0"/>
                <w:bCs w:val="0"/>
              </w:rPr>
              <w:t xml:space="preserve"> </w:t>
            </w:r>
            <w:r w:rsidR="00A257FB">
              <w:rPr>
                <w:b w:val="0"/>
                <w:bCs w:val="0"/>
              </w:rPr>
              <w:t xml:space="preserve">Waren nur über den Online-Shop. Wettbewerber von </w:t>
            </w:r>
            <w:proofErr w:type="spellStart"/>
            <w:r w:rsidR="00A257FB">
              <w:rPr>
                <w:b w:val="0"/>
                <w:bCs w:val="0"/>
              </w:rPr>
              <w:t>Jamando</w:t>
            </w:r>
            <w:proofErr w:type="spellEnd"/>
            <w:r w:rsidR="00A257FB">
              <w:rPr>
                <w:b w:val="0"/>
                <w:bCs w:val="0"/>
              </w:rPr>
              <w:t xml:space="preserve"> generieren auch Umsätze mit anderen Vertriebsformen. Die Geschäftsleitung möchte weitere </w:t>
            </w:r>
            <w:bookmarkStart w:id="0" w:name="_Hlk46934029"/>
            <w:r w:rsidR="00A257FB">
              <w:rPr>
                <w:b w:val="0"/>
                <w:bCs w:val="0"/>
              </w:rPr>
              <w:t xml:space="preserve">Vertriebskanäle im </w:t>
            </w:r>
            <w:r w:rsidR="00A257FB" w:rsidRPr="001F0937">
              <w:rPr>
                <w:b w:val="0"/>
                <w:bCs w:val="0"/>
              </w:rPr>
              <w:t xml:space="preserve">E-Commerce </w:t>
            </w:r>
            <w:bookmarkEnd w:id="0"/>
            <w:r w:rsidR="00A257FB" w:rsidRPr="001F0937">
              <w:rPr>
                <w:b w:val="0"/>
                <w:bCs w:val="0"/>
              </w:rPr>
              <w:t xml:space="preserve">prüfen und beauftragt eine Projektgruppe, mögliche weitere Vertriebskanäle zu eruieren, zu bewerten, begründet eine Auswahl zu treffen und diese der </w:t>
            </w:r>
            <w:r w:rsidR="00A257FB">
              <w:rPr>
                <w:b w:val="0"/>
                <w:bCs w:val="0"/>
              </w:rPr>
              <w:t>Geschäftsführung vorzustellen.</w:t>
            </w:r>
          </w:p>
        </w:tc>
        <w:tc>
          <w:tcPr>
            <w:tcW w:w="3060" w:type="dxa"/>
          </w:tcPr>
          <w:p w14:paraId="769BD64B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Se: aufmerksam sein</w:t>
            </w:r>
          </w:p>
          <w:p w14:paraId="5378FC92" w14:textId="77777777" w:rsidR="00ED08C0" w:rsidRDefault="00ED08C0">
            <w:pPr>
              <w:rPr>
                <w:rFonts w:ascii="Arial" w:hAnsi="Arial" w:cs="Arial"/>
              </w:rPr>
            </w:pPr>
          </w:p>
          <w:p w14:paraId="637E5AA8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  <w:p w14:paraId="0168D546" w14:textId="77777777" w:rsidR="00ED08C0" w:rsidRDefault="00ED08C0"/>
        </w:tc>
        <w:tc>
          <w:tcPr>
            <w:tcW w:w="2966" w:type="dxa"/>
          </w:tcPr>
          <w:p w14:paraId="2DCA83AC" w14:textId="75F22FDF" w:rsidR="00ED08C0" w:rsidRDefault="00714F0B">
            <w:pPr>
              <w:pStyle w:val="berschrift1"/>
              <w:jc w:val="left"/>
              <w:rPr>
                <w:b w:val="0"/>
                <w:bCs w:val="0"/>
              </w:rPr>
            </w:pPr>
            <w:r w:rsidRPr="00714F0B">
              <w:rPr>
                <w:b w:val="0"/>
                <w:bCs w:val="0"/>
              </w:rPr>
              <w:t xml:space="preserve">Md: </w:t>
            </w:r>
            <w:proofErr w:type="spellStart"/>
            <w:r w:rsidRPr="00714F0B">
              <w:rPr>
                <w:b w:val="0"/>
                <w:bCs w:val="0"/>
              </w:rPr>
              <w:t>Jamando</w:t>
            </w:r>
            <w:proofErr w:type="spellEnd"/>
            <w:r w:rsidRPr="00714F0B">
              <w:rPr>
                <w:b w:val="0"/>
                <w:bCs w:val="0"/>
              </w:rPr>
              <w:t>-Shop</w:t>
            </w:r>
          </w:p>
        </w:tc>
        <w:tc>
          <w:tcPr>
            <w:tcW w:w="2074" w:type="dxa"/>
          </w:tcPr>
          <w:p w14:paraId="4D2A1B87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596" w:type="dxa"/>
          </w:tcPr>
          <w:p w14:paraId="636ED84E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E6D0ACB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</w:tr>
      <w:tr w:rsidR="00ED08C0" w14:paraId="78D3B95E" w14:textId="77777777">
        <w:trPr>
          <w:trHeight w:val="454"/>
        </w:trPr>
        <w:tc>
          <w:tcPr>
            <w:tcW w:w="360" w:type="dxa"/>
          </w:tcPr>
          <w:p w14:paraId="4E3B0CA2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4A6075CC" w14:textId="1B886041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bookmarkStart w:id="1" w:name="_Hlk46934070"/>
            <w:r>
              <w:rPr>
                <w:rFonts w:ascii="Arial" w:hAnsi="Arial" w:cs="Arial"/>
              </w:rPr>
              <w:t xml:space="preserve">informieren sich </w:t>
            </w:r>
            <w:r w:rsidRPr="001F0937">
              <w:rPr>
                <w:rFonts w:ascii="Arial" w:hAnsi="Arial" w:cs="Arial"/>
              </w:rPr>
              <w:t xml:space="preserve">über </w:t>
            </w:r>
            <w:r w:rsidR="001F0937">
              <w:rPr>
                <w:rFonts w:ascii="Arial" w:hAnsi="Arial" w:cs="Arial"/>
              </w:rPr>
              <w:t>alle</w:t>
            </w:r>
            <w:r w:rsidRPr="001F0937">
              <w:rPr>
                <w:rFonts w:ascii="Arial" w:hAnsi="Arial" w:cs="Arial"/>
              </w:rPr>
              <w:t xml:space="preserve"> Vertriebskanäle im stationären Handel und im Versandhandel neben dem</w:t>
            </w:r>
            <w:r>
              <w:rPr>
                <w:rFonts w:ascii="Arial" w:hAnsi="Arial" w:cs="Arial"/>
              </w:rPr>
              <w:t xml:space="preserve"> Online-Handel</w:t>
            </w:r>
            <w:bookmarkEnd w:id="1"/>
            <w:r>
              <w:rPr>
                <w:rFonts w:ascii="Arial" w:hAnsi="Arial" w:cs="Arial"/>
              </w:rPr>
              <w:t>.</w:t>
            </w:r>
          </w:p>
        </w:tc>
        <w:tc>
          <w:tcPr>
            <w:tcW w:w="3060" w:type="dxa"/>
          </w:tcPr>
          <w:p w14:paraId="536612E8" w14:textId="21BAA2B3" w:rsidR="00ED08C0" w:rsidRDefault="00A257FB" w:rsidP="005A2855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</w:tc>
        <w:tc>
          <w:tcPr>
            <w:tcW w:w="2966" w:type="dxa"/>
          </w:tcPr>
          <w:p w14:paraId="0DF0207B" w14:textId="3A27DF3F" w:rsidR="00ED08C0" w:rsidRDefault="00944227">
            <w:pPr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t xml:space="preserve">Md: </w:t>
            </w:r>
            <w:r w:rsidR="005A2855">
              <w:rPr>
                <w:rFonts w:ascii="Arial" w:hAnsi="Arial" w:cs="Arial"/>
              </w:rPr>
              <w:t>Buch, Internet</w:t>
            </w:r>
          </w:p>
        </w:tc>
        <w:tc>
          <w:tcPr>
            <w:tcW w:w="2074" w:type="dxa"/>
          </w:tcPr>
          <w:p w14:paraId="501ACC20" w14:textId="77777777" w:rsidR="00ED08C0" w:rsidRDefault="00ED08C0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2F15BF5E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705B4785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</w:tr>
      <w:tr w:rsidR="00ED08C0" w14:paraId="226681E9" w14:textId="77777777">
        <w:trPr>
          <w:trHeight w:val="454"/>
        </w:trPr>
        <w:tc>
          <w:tcPr>
            <w:tcW w:w="360" w:type="dxa"/>
          </w:tcPr>
          <w:p w14:paraId="6D7B3552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2AB97377" w14:textId="0FE0B703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bookmarkStart w:id="2" w:name="_Hlk46934093"/>
            <w:r>
              <w:rPr>
                <w:rFonts w:ascii="Arial" w:hAnsi="Arial" w:cs="Arial"/>
              </w:rPr>
              <w:t>listen aktuell verwendete Vertriebskanäle auf</w:t>
            </w:r>
            <w:bookmarkEnd w:id="2"/>
            <w:r>
              <w:rPr>
                <w:rFonts w:ascii="Arial" w:hAnsi="Arial" w:cs="Arial"/>
              </w:rPr>
              <w:t>.</w:t>
            </w:r>
          </w:p>
          <w:p w14:paraId="278F6CA1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… </w:t>
            </w:r>
            <w:bookmarkStart w:id="3" w:name="_Hlk46934134"/>
            <w:bookmarkStart w:id="4" w:name="_Hlk46934111"/>
            <w:r>
              <w:rPr>
                <w:rFonts w:ascii="Arial" w:hAnsi="Arial" w:cs="Arial"/>
              </w:rPr>
              <w:t>erstellen eine grafische Übersicht aller Vertriebskanäle</w:t>
            </w:r>
            <w:bookmarkEnd w:id="3"/>
            <w:r>
              <w:rPr>
                <w:rFonts w:ascii="Arial" w:hAnsi="Arial" w:cs="Arial"/>
              </w:rPr>
              <w:t>.</w:t>
            </w:r>
          </w:p>
          <w:p w14:paraId="44473282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bookmarkStart w:id="5" w:name="_Hlk46934478"/>
            <w:r>
              <w:rPr>
                <w:rFonts w:ascii="Arial" w:hAnsi="Arial" w:cs="Arial"/>
              </w:rPr>
              <w:t xml:space="preserve">legen sich auf </w:t>
            </w:r>
            <w:r w:rsidRPr="001F0937">
              <w:rPr>
                <w:rFonts w:ascii="Arial" w:hAnsi="Arial" w:cs="Arial"/>
              </w:rPr>
              <w:t xml:space="preserve">einige mögliche Vertriebskanäle begründet für </w:t>
            </w:r>
            <w:proofErr w:type="spellStart"/>
            <w:r w:rsidRPr="001F0937"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fest.</w:t>
            </w:r>
          </w:p>
          <w:bookmarkEnd w:id="4"/>
          <w:bookmarkEnd w:id="5"/>
          <w:p w14:paraId="397F2067" w14:textId="05223DD3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...präsentieren ihre Ergebnisse</w:t>
            </w:r>
            <w:r w:rsidR="00E969B0">
              <w:rPr>
                <w:rFonts w:ascii="Arial" w:hAnsi="Arial" w:cs="Arial"/>
              </w:rPr>
              <w:t>.</w:t>
            </w:r>
          </w:p>
        </w:tc>
        <w:tc>
          <w:tcPr>
            <w:tcW w:w="3060" w:type="dxa"/>
          </w:tcPr>
          <w:p w14:paraId="5D0AF10C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arbeiten, und begründet vorgehen</w:t>
            </w:r>
          </w:p>
          <w:p w14:paraId="07CE4D34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So: Ergebnisse zielgerichtet veranschaulichen</w:t>
            </w:r>
          </w:p>
          <w:p w14:paraId="10747054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14:paraId="5E05EEFA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BC45A3C" w14:textId="2DE1A543" w:rsidR="00ED08C0" w:rsidRDefault="00FB4568">
            <w:pPr>
              <w:ind w:left="26" w:hanging="34"/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lastRenderedPageBreak/>
              <w:t xml:space="preserve">Md: </w:t>
            </w:r>
            <w:r w:rsidR="001F0937">
              <w:rPr>
                <w:rFonts w:ascii="Arial" w:hAnsi="Arial" w:cs="Arial"/>
              </w:rPr>
              <w:t>Mit Hilfe eines Tabellenkalkulations-programms</w:t>
            </w:r>
          </w:p>
          <w:p w14:paraId="05C11040" w14:textId="77777777" w:rsidR="001F0937" w:rsidRDefault="001F0937">
            <w:pPr>
              <w:ind w:left="26" w:hanging="34"/>
              <w:rPr>
                <w:rFonts w:ascii="Arial" w:hAnsi="Arial" w:cs="Arial"/>
              </w:rPr>
            </w:pPr>
          </w:p>
          <w:p w14:paraId="24ADC9F5" w14:textId="199E947A" w:rsidR="001F0937" w:rsidRDefault="00FB4568">
            <w:pPr>
              <w:ind w:left="26" w:hanging="34"/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lastRenderedPageBreak/>
              <w:t xml:space="preserve">Md: </w:t>
            </w:r>
            <w:r w:rsidR="001F0937">
              <w:rPr>
                <w:rFonts w:ascii="Arial" w:hAnsi="Arial" w:cs="Arial"/>
              </w:rPr>
              <w:t xml:space="preserve">Mit Hilfe </w:t>
            </w:r>
            <w:r>
              <w:rPr>
                <w:rFonts w:ascii="Arial" w:hAnsi="Arial" w:cs="Arial"/>
              </w:rPr>
              <w:t xml:space="preserve">z.B. </w:t>
            </w:r>
            <w:r w:rsidR="001F0937">
              <w:rPr>
                <w:rFonts w:ascii="Arial" w:hAnsi="Arial" w:cs="Arial"/>
              </w:rPr>
              <w:t>einer Mindmap</w:t>
            </w:r>
          </w:p>
        </w:tc>
        <w:tc>
          <w:tcPr>
            <w:tcW w:w="2074" w:type="dxa"/>
          </w:tcPr>
          <w:p w14:paraId="3A298D60" w14:textId="77777777" w:rsidR="00ED08C0" w:rsidRDefault="00ED08C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7217FC1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B2EEDD4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  <w:tr w:rsidR="00ED08C0" w14:paraId="15C58DF9" w14:textId="77777777">
        <w:trPr>
          <w:trHeight w:val="454"/>
        </w:trPr>
        <w:tc>
          <w:tcPr>
            <w:tcW w:w="360" w:type="dxa"/>
          </w:tcPr>
          <w:p w14:paraId="51927B58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B/K/R</w:t>
            </w:r>
          </w:p>
        </w:tc>
        <w:tc>
          <w:tcPr>
            <w:tcW w:w="4522" w:type="dxa"/>
          </w:tcPr>
          <w:p w14:paraId="7B92C58B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bewerten die Vertriebskanäle hinsichtlich Bedeutung und Eignung für den Online-Vertrieb der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GmbH.</w:t>
            </w:r>
          </w:p>
        </w:tc>
        <w:tc>
          <w:tcPr>
            <w:tcW w:w="3060" w:type="dxa"/>
          </w:tcPr>
          <w:p w14:paraId="56ABCBD0" w14:textId="0DAA8B51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beurteilen, Schlüsse ziehen</w:t>
            </w:r>
          </w:p>
          <w:p w14:paraId="5BA77D6C" w14:textId="62AF56B9" w:rsidR="00ED08C0" w:rsidRDefault="00A257FB" w:rsidP="00E969B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auf Vorschläge/Ideen anderer achten</w:t>
            </w:r>
          </w:p>
        </w:tc>
        <w:tc>
          <w:tcPr>
            <w:tcW w:w="2966" w:type="dxa"/>
          </w:tcPr>
          <w:p w14:paraId="4851E4F8" w14:textId="76EFE9D2" w:rsidR="005A2855" w:rsidRDefault="00944227" w:rsidP="005A2855">
            <w:pPr>
              <w:ind w:left="26" w:hanging="34"/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t xml:space="preserve">Md: </w:t>
            </w:r>
            <w:r w:rsidR="005A2855">
              <w:rPr>
                <w:rFonts w:ascii="Arial" w:hAnsi="Arial" w:cs="Arial"/>
              </w:rPr>
              <w:t>Mit Hilfe eines Tabellenkalkulations-programms</w:t>
            </w:r>
          </w:p>
          <w:p w14:paraId="43837EBD" w14:textId="77777777" w:rsidR="00ED08C0" w:rsidRDefault="00ED08C0">
            <w:pPr>
              <w:rPr>
                <w:rFonts w:ascii="Arial" w:hAnsi="Arial" w:cs="Arial"/>
              </w:rPr>
            </w:pPr>
          </w:p>
          <w:p w14:paraId="26A1DEB8" w14:textId="69A218B4" w:rsidR="00ED08C0" w:rsidRDefault="005A2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Md: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>-Shop</w:t>
            </w:r>
          </w:p>
          <w:p w14:paraId="2AEA0C51" w14:textId="77777777" w:rsidR="00ED08C0" w:rsidRDefault="00ED08C0">
            <w:pPr>
              <w:rPr>
                <w:rFonts w:ascii="Arial" w:hAnsi="Arial" w:cs="Arial"/>
              </w:rPr>
            </w:pPr>
          </w:p>
          <w:p w14:paraId="6FE7403C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5984293" w14:textId="77777777" w:rsidR="00ED08C0" w:rsidRDefault="00ED08C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0D3EAFC9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8EA7634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</w:tbl>
    <w:p w14:paraId="56E43E35" w14:textId="77777777" w:rsidR="00ED08C0" w:rsidRDefault="00ED08C0"/>
    <w:p w14:paraId="0D334C4D" w14:textId="77777777" w:rsidR="00ED08C0" w:rsidRDefault="00ED08C0"/>
    <w:p w14:paraId="2ED27C6D" w14:textId="77777777" w:rsidR="00A0699D" w:rsidRDefault="00A0699D">
      <w:pPr>
        <w:sectPr w:rsidR="00A0699D">
          <w:headerReference w:type="default" r:id="rId8"/>
          <w:footerReference w:type="default" r:id="rId9"/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p w14:paraId="4DDD4C8F" w14:textId="019D370A" w:rsidR="00714F0B" w:rsidRDefault="00A257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lastRenderedPageBreak/>
        <w:t xml:space="preserve">LS2: </w:t>
      </w:r>
      <w:r w:rsidR="00D94C99">
        <w:rPr>
          <w:rFonts w:ascii="Arial" w:hAnsi="Arial" w:cs="Arial"/>
          <w:sz w:val="28"/>
          <w:szCs w:val="28"/>
        </w:rPr>
        <w:t>Wir</w:t>
      </w:r>
      <w:r w:rsidRPr="00240C40">
        <w:rPr>
          <w:rFonts w:ascii="Arial" w:hAnsi="Arial" w:cs="Arial"/>
          <w:sz w:val="28"/>
          <w:szCs w:val="28"/>
        </w:rPr>
        <w:t xml:space="preserve"> vergleichen die Online-Präsenz der Mitbewerber</w:t>
      </w:r>
      <w:r w:rsidR="000076D6" w:rsidRPr="00240C40">
        <w:rPr>
          <w:rFonts w:ascii="Arial" w:hAnsi="Arial" w:cs="Arial"/>
          <w:sz w:val="28"/>
          <w:szCs w:val="28"/>
        </w:rPr>
        <w:t xml:space="preserve"> und informieren </w:t>
      </w:r>
      <w:r w:rsidR="00D94C99">
        <w:rPr>
          <w:rFonts w:ascii="Arial" w:hAnsi="Arial" w:cs="Arial"/>
          <w:sz w:val="28"/>
          <w:szCs w:val="28"/>
        </w:rPr>
        <w:t>uns</w:t>
      </w:r>
      <w:r w:rsidR="000076D6" w:rsidRPr="00240C40">
        <w:rPr>
          <w:rFonts w:ascii="Arial" w:hAnsi="Arial" w:cs="Arial"/>
          <w:sz w:val="28"/>
          <w:szCs w:val="28"/>
        </w:rPr>
        <w:t xml:space="preserve"> über die rechtlichen Regelungen eines Onlineauftritts.</w:t>
      </w:r>
    </w:p>
    <w:p w14:paraId="53A453AD" w14:textId="5EFA92C4" w:rsidR="00ED08C0" w:rsidRDefault="00A257FB">
      <w:pPr>
        <w:rPr>
          <w:rFonts w:ascii="Arial" w:hAnsi="Arial" w:cs="Arial"/>
        </w:rPr>
      </w:pPr>
      <w:r>
        <w:rPr>
          <w:rFonts w:ascii="Arial" w:hAnsi="Arial" w:cs="Arial"/>
        </w:rPr>
        <w:t>L.-Team: Rech</w:t>
      </w:r>
    </w:p>
    <w:p w14:paraId="240169B5" w14:textId="77777777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12</w:t>
      </w:r>
    </w:p>
    <w:p w14:paraId="6A10EFC0" w14:textId="5E1415B8" w:rsidR="0067731F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LS2a</w:t>
      </w:r>
      <w:r w:rsidR="00714F0B">
        <w:rPr>
          <w:rFonts w:ascii="Arial" w:hAnsi="Arial" w:cs="Arial"/>
          <w:b/>
          <w:bCs/>
        </w:rPr>
        <w:t xml:space="preserve"> </w:t>
      </w:r>
      <w:r w:rsidR="0067731F">
        <w:rPr>
          <w:rFonts w:ascii="Arial" w:hAnsi="Arial" w:cs="Arial"/>
          <w:b/>
          <w:bCs/>
        </w:rPr>
        <w:t>Vergleich der Online-Präsenz der Mitbewerber</w:t>
      </w:r>
      <w:r w:rsidR="00714F0B">
        <w:rPr>
          <w:rFonts w:ascii="Arial" w:hAnsi="Arial" w:cs="Arial"/>
          <w:b/>
          <w:bCs/>
        </w:rPr>
        <w:tab/>
      </w:r>
    </w:p>
    <w:p w14:paraId="47680EF8" w14:textId="0E72ED94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34710BCF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7E131549" w14:textId="77777777" w:rsidR="00ED08C0" w:rsidRDefault="00A257FB">
            <w:pPr>
              <w:ind w:left="113" w:right="113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3D247F84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>Die Lernenden ...</w:t>
            </w:r>
          </w:p>
          <w:p w14:paraId="3C3CB74E" w14:textId="77777777" w:rsidR="00ED08C0" w:rsidRDefault="00ED08C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005108B3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3FC77AF1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62C44711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1EE74566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295E14F3" w14:textId="77777777" w:rsidR="00ED08C0" w:rsidRDefault="00A257FB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19567F47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265D87D5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6D30C354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02C25C44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755A3BCC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21B4E990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ED08C0" w14:paraId="6707AF84" w14:textId="77777777">
        <w:trPr>
          <w:trHeight w:val="454"/>
        </w:trPr>
        <w:tc>
          <w:tcPr>
            <w:tcW w:w="360" w:type="dxa"/>
          </w:tcPr>
          <w:p w14:paraId="6FDEDD83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27B602AC" w14:textId="3EF2A08F" w:rsidR="00ED08C0" w:rsidRDefault="00714F0B" w:rsidP="00714F0B">
            <w:pPr>
              <w:pStyle w:val="berschrift1"/>
              <w:jc w:val="left"/>
            </w:pPr>
            <w:r>
              <w:rPr>
                <w:b w:val="0"/>
                <w:bCs w:val="0"/>
              </w:rPr>
              <w:t xml:space="preserve">… sollen sich im Auftrag der Geschäftsführung über die Vertriebskanäle der Wettbewerber informieren. </w:t>
            </w:r>
            <w:r w:rsidR="00A257FB">
              <w:rPr>
                <w:b w:val="0"/>
                <w:bCs w:val="0"/>
              </w:rPr>
              <w:t xml:space="preserve">Bei der Recherche zu den Webshops tauchen immer wieder die Schlagworte </w:t>
            </w:r>
            <w:r w:rsidR="00A257FB" w:rsidRPr="00714F0B">
              <w:rPr>
                <w:b w:val="0"/>
                <w:bCs w:val="0"/>
              </w:rPr>
              <w:t>Benutzerfreundlichkeit, Softwareergonomie, Funktionalität und responsives Design a</w:t>
            </w:r>
            <w:r w:rsidR="00A257FB">
              <w:rPr>
                <w:b w:val="0"/>
                <w:bCs w:val="0"/>
              </w:rPr>
              <w:t xml:space="preserve">uf. Die Geschäftsführung beauftragt eine Projektgruppe diese </w:t>
            </w:r>
            <w:r>
              <w:rPr>
                <w:b w:val="0"/>
                <w:bCs w:val="0"/>
              </w:rPr>
              <w:t xml:space="preserve">für bestimmte Online-Vertriebskanäle der Wettbewerber </w:t>
            </w:r>
            <w:r w:rsidR="00A257FB">
              <w:rPr>
                <w:b w:val="0"/>
                <w:bCs w:val="0"/>
              </w:rPr>
              <w:t>zu kläre</w:t>
            </w:r>
            <w:r>
              <w:rPr>
                <w:b w:val="0"/>
                <w:bCs w:val="0"/>
              </w:rPr>
              <w:t xml:space="preserve">n: </w:t>
            </w:r>
            <w:r w:rsidR="00A257FB" w:rsidRPr="00714F0B">
              <w:rPr>
                <w:b w:val="0"/>
                <w:bCs w:val="0"/>
              </w:rPr>
              <w:t xml:space="preserve">Soziale Medien </w:t>
            </w:r>
            <w:r w:rsidRPr="00714F0B">
              <w:rPr>
                <w:b w:val="0"/>
                <w:bCs w:val="0"/>
              </w:rPr>
              <w:t xml:space="preserve">- </w:t>
            </w:r>
            <w:r w:rsidR="00A257FB" w:rsidRPr="00714F0B">
              <w:rPr>
                <w:b w:val="0"/>
                <w:bCs w:val="0"/>
              </w:rPr>
              <w:t xml:space="preserve">App </w:t>
            </w:r>
            <w:r w:rsidRPr="00714F0B">
              <w:rPr>
                <w:b w:val="0"/>
                <w:bCs w:val="0"/>
              </w:rPr>
              <w:t>-</w:t>
            </w:r>
            <w:r w:rsidR="00A257FB" w:rsidRPr="00714F0B">
              <w:rPr>
                <w:b w:val="0"/>
                <w:bCs w:val="0"/>
              </w:rPr>
              <w:t xml:space="preserve"> Markplatz </w:t>
            </w:r>
            <w:r w:rsidRPr="00714F0B">
              <w:rPr>
                <w:b w:val="0"/>
                <w:bCs w:val="0"/>
              </w:rPr>
              <w:t>-</w:t>
            </w:r>
            <w:r w:rsidR="00A257FB" w:rsidRPr="00714F0B">
              <w:rPr>
                <w:b w:val="0"/>
                <w:bCs w:val="0"/>
              </w:rPr>
              <w:t xml:space="preserve"> (Preis)</w:t>
            </w:r>
            <w:r w:rsidRPr="00714F0B">
              <w:rPr>
                <w:b w:val="0"/>
                <w:bCs w:val="0"/>
              </w:rPr>
              <w:t>S</w:t>
            </w:r>
            <w:r w:rsidR="00A257FB" w:rsidRPr="00714F0B">
              <w:rPr>
                <w:b w:val="0"/>
                <w:bCs w:val="0"/>
              </w:rPr>
              <w:t xml:space="preserve">uchmaschinen </w:t>
            </w:r>
            <w:r w:rsidRPr="00714F0B">
              <w:rPr>
                <w:b w:val="0"/>
                <w:bCs w:val="0"/>
              </w:rPr>
              <w:t>-</w:t>
            </w:r>
            <w:r w:rsidR="00A257FB" w:rsidRPr="00714F0B">
              <w:rPr>
                <w:b w:val="0"/>
                <w:bCs w:val="0"/>
              </w:rPr>
              <w:t xml:space="preserve"> Reseller</w:t>
            </w:r>
          </w:p>
        </w:tc>
        <w:tc>
          <w:tcPr>
            <w:tcW w:w="3060" w:type="dxa"/>
          </w:tcPr>
          <w:p w14:paraId="0C915049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Se: aufmerksam sein</w:t>
            </w:r>
          </w:p>
          <w:p w14:paraId="3DC1C528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  <w:p w14:paraId="4DB551B1" w14:textId="77777777" w:rsidR="00ED08C0" w:rsidRDefault="00ED08C0"/>
        </w:tc>
        <w:tc>
          <w:tcPr>
            <w:tcW w:w="2966" w:type="dxa"/>
          </w:tcPr>
          <w:p w14:paraId="400BDC0D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2074" w:type="dxa"/>
          </w:tcPr>
          <w:p w14:paraId="2205B604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596" w:type="dxa"/>
          </w:tcPr>
          <w:p w14:paraId="50248261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3AAB5A8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</w:tr>
    </w:tbl>
    <w:p w14:paraId="3BDA06CA" w14:textId="77777777" w:rsidR="0067731F" w:rsidRDefault="0067731F">
      <w:pPr>
        <w:pStyle w:val="berschrift1"/>
        <w:jc w:val="left"/>
        <w:rPr>
          <w:b w:val="0"/>
          <w:bCs w:val="0"/>
        </w:rPr>
        <w:sectPr w:rsidR="0067731F">
          <w:headerReference w:type="default" r:id="rId10"/>
          <w:footerReference w:type="default" r:id="rId11"/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164001D5" w14:textId="77777777">
        <w:trPr>
          <w:trHeight w:val="454"/>
        </w:trPr>
        <w:tc>
          <w:tcPr>
            <w:tcW w:w="360" w:type="dxa"/>
          </w:tcPr>
          <w:p w14:paraId="2CE551B7" w14:textId="4387627C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I</w:t>
            </w:r>
          </w:p>
        </w:tc>
        <w:tc>
          <w:tcPr>
            <w:tcW w:w="4522" w:type="dxa"/>
          </w:tcPr>
          <w:p w14:paraId="3807C48D" w14:textId="13850D65" w:rsidR="005D3002" w:rsidRDefault="005D3002" w:rsidP="00714F0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Benutzerfreundlichkeit, Softwareergonomie, Funktionalität und responsives Design (und evtl. weitere wichtige Kriterien).</w:t>
            </w:r>
          </w:p>
          <w:p w14:paraId="6E65890E" w14:textId="725F94A2" w:rsidR="00ED08C0" w:rsidRDefault="00714F0B" w:rsidP="005D300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informieren sich über verschiedene Onlineshops der Mitbewerber, insbesondere deren der </w:t>
            </w:r>
            <w:r w:rsidRPr="00714F0B">
              <w:rPr>
                <w:rFonts w:ascii="Arial" w:hAnsi="Arial" w:cs="Arial"/>
              </w:rPr>
              <w:t>Online-Vertriebskanäle Soziale Medien - App - Markplatz - (Preis)Suchmaschinen - Reseller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60" w:type="dxa"/>
          </w:tcPr>
          <w:p w14:paraId="4847C9E8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  <w:p w14:paraId="0519B1CF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weitergeben</w:t>
            </w:r>
          </w:p>
        </w:tc>
        <w:tc>
          <w:tcPr>
            <w:tcW w:w="2966" w:type="dxa"/>
          </w:tcPr>
          <w:p w14:paraId="45C71496" w14:textId="70B732D9" w:rsidR="00ED08C0" w:rsidRDefault="00714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Buch, Internet</w:t>
            </w:r>
          </w:p>
        </w:tc>
        <w:tc>
          <w:tcPr>
            <w:tcW w:w="2074" w:type="dxa"/>
          </w:tcPr>
          <w:p w14:paraId="016D95CA" w14:textId="77777777" w:rsidR="00ED08C0" w:rsidRDefault="00ED08C0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4180AF2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0968D856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</w:tr>
      <w:tr w:rsidR="00FB4568" w14:paraId="1DFB87C3" w14:textId="77777777">
        <w:trPr>
          <w:trHeight w:val="454"/>
        </w:trPr>
        <w:tc>
          <w:tcPr>
            <w:tcW w:w="360" w:type="dxa"/>
          </w:tcPr>
          <w:p w14:paraId="309310C3" w14:textId="77777777" w:rsidR="00FB4568" w:rsidRDefault="00FB4568" w:rsidP="00FB4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14F6CE27" w14:textId="47F651A1" w:rsidR="00FB4568" w:rsidRDefault="00FB4568" w:rsidP="00FB45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definieren die Begriffe Benutzerfreundlichkeit, Softwareergonomie, Funktionalität und responsives Design.</w:t>
            </w:r>
          </w:p>
          <w:p w14:paraId="52F18ABC" w14:textId="672097FC" w:rsidR="00FB4568" w:rsidRPr="005D3002" w:rsidRDefault="00FB4568" w:rsidP="00FB45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Pr="005D3002">
              <w:rPr>
                <w:rFonts w:ascii="Arial" w:hAnsi="Arial" w:cs="Arial"/>
              </w:rPr>
              <w:t>erstellen eine Bewertungsmatrix für Onlineshops</w:t>
            </w:r>
            <w:r>
              <w:rPr>
                <w:rFonts w:ascii="Arial" w:hAnsi="Arial" w:cs="Arial"/>
              </w:rPr>
              <w:t xml:space="preserve"> hinsichtlich Benutzerfreundlichkeit, Softwareergonomie, Funktionalität und responsives Design</w:t>
            </w:r>
            <w:r w:rsidRPr="005D3002">
              <w:rPr>
                <w:rFonts w:ascii="Arial" w:hAnsi="Arial" w:cs="Arial"/>
              </w:rPr>
              <w:t>.</w:t>
            </w:r>
          </w:p>
          <w:p w14:paraId="4FA6782F" w14:textId="0AE2A856" w:rsidR="00FB4568" w:rsidRDefault="00FB4568" w:rsidP="00FB45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Pr="005D3002">
              <w:rPr>
                <w:rFonts w:ascii="Arial" w:hAnsi="Arial" w:cs="Arial"/>
              </w:rPr>
              <w:t>beurteilen Mitbewerberhomepages mit Hilfe der erstellten Matrix.</w:t>
            </w:r>
          </w:p>
          <w:p w14:paraId="0F7BA774" w14:textId="37A44B4F" w:rsidR="00FB4568" w:rsidRDefault="00FB4568" w:rsidP="00FB4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präsentieren ihre Ergebnisse.</w:t>
            </w:r>
          </w:p>
        </w:tc>
        <w:tc>
          <w:tcPr>
            <w:tcW w:w="3060" w:type="dxa"/>
          </w:tcPr>
          <w:p w14:paraId="15D3C172" w14:textId="77777777" w:rsidR="00FB4568" w:rsidRDefault="00FB4568" w:rsidP="00FB4568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zielgerichtet arbeiten, und begründet vorgehen</w:t>
            </w:r>
          </w:p>
          <w:p w14:paraId="77B0DDA5" w14:textId="77777777" w:rsidR="00FB4568" w:rsidRDefault="00FB4568" w:rsidP="00FB4568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Ergebnisse zielgerichtet veranschaulichen</w:t>
            </w:r>
          </w:p>
        </w:tc>
        <w:tc>
          <w:tcPr>
            <w:tcW w:w="2966" w:type="dxa"/>
          </w:tcPr>
          <w:p w14:paraId="4A4F33FC" w14:textId="77777777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</w:p>
          <w:p w14:paraId="5DE1F8CA" w14:textId="77777777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</w:p>
          <w:p w14:paraId="76752DFE" w14:textId="77777777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</w:p>
          <w:p w14:paraId="260C18AD" w14:textId="77777777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</w:p>
          <w:p w14:paraId="3C00D00D" w14:textId="08725AA5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t xml:space="preserve">Md: </w:t>
            </w:r>
            <w:r>
              <w:rPr>
                <w:rFonts w:ascii="Arial" w:hAnsi="Arial" w:cs="Arial"/>
              </w:rPr>
              <w:t>Mit Hilfe eines Tabellenkalkulations-programms</w:t>
            </w:r>
          </w:p>
          <w:p w14:paraId="063A5406" w14:textId="77777777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</w:p>
          <w:p w14:paraId="5733FBBA" w14:textId="391B692F" w:rsidR="00FB4568" w:rsidRDefault="00FB4568" w:rsidP="00FB4568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04CE0EC" w14:textId="77777777" w:rsidR="00FB4568" w:rsidRDefault="00FB4568" w:rsidP="00FB4568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205D62C0" w14:textId="77777777" w:rsidR="00FB4568" w:rsidRDefault="00FB4568" w:rsidP="00FB456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9A22F40" w14:textId="77777777" w:rsidR="00FB4568" w:rsidRDefault="00FB4568" w:rsidP="00FB4568">
            <w:pPr>
              <w:rPr>
                <w:rFonts w:ascii="Arial" w:hAnsi="Arial" w:cs="Arial"/>
              </w:rPr>
            </w:pPr>
          </w:p>
        </w:tc>
      </w:tr>
      <w:tr w:rsidR="00FB4568" w14:paraId="70FB248C" w14:textId="77777777">
        <w:trPr>
          <w:trHeight w:val="454"/>
        </w:trPr>
        <w:tc>
          <w:tcPr>
            <w:tcW w:w="360" w:type="dxa"/>
          </w:tcPr>
          <w:p w14:paraId="559411B0" w14:textId="77777777" w:rsidR="00FB4568" w:rsidRDefault="00FB4568" w:rsidP="00FB4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B/K/R</w:t>
            </w:r>
          </w:p>
        </w:tc>
        <w:tc>
          <w:tcPr>
            <w:tcW w:w="4522" w:type="dxa"/>
          </w:tcPr>
          <w:p w14:paraId="7FD921FB" w14:textId="34E9D803" w:rsidR="00FB4568" w:rsidRDefault="00FB4568" w:rsidP="00FB456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überprüfen, wie Benutzerfreundlichkeit, Softwareergonomie, Funktionalität und responsives Design im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Webshop umgesetzt sind.</w:t>
            </w:r>
          </w:p>
        </w:tc>
        <w:tc>
          <w:tcPr>
            <w:tcW w:w="3060" w:type="dxa"/>
          </w:tcPr>
          <w:p w14:paraId="47F99F8E" w14:textId="77777777" w:rsidR="00FB4568" w:rsidRDefault="00FB4568" w:rsidP="00FB4568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beurteilen, Schlüsse ziehen</w:t>
            </w:r>
          </w:p>
          <w:p w14:paraId="4E6AF0B6" w14:textId="77777777" w:rsidR="00FB4568" w:rsidRDefault="00FB4568" w:rsidP="00FB4568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14:paraId="05D53587" w14:textId="0A10BB6B" w:rsidR="00FB4568" w:rsidRDefault="00FB4568" w:rsidP="00FB4568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auf Vorschläge/Ideen anderer achten</w:t>
            </w:r>
          </w:p>
        </w:tc>
        <w:tc>
          <w:tcPr>
            <w:tcW w:w="2966" w:type="dxa"/>
          </w:tcPr>
          <w:p w14:paraId="14126267" w14:textId="31A2E2F6" w:rsidR="00FB4568" w:rsidRDefault="00C8036A" w:rsidP="00FB4568">
            <w:pPr>
              <w:ind w:left="26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Md: </w:t>
            </w:r>
            <w:r w:rsidR="00FB4568">
              <w:rPr>
                <w:rFonts w:ascii="Arial" w:hAnsi="Arial" w:cs="Arial"/>
              </w:rPr>
              <w:t>Mit Hilfe eines Tabellenkalkulations-programms</w:t>
            </w:r>
          </w:p>
          <w:p w14:paraId="2055D34D" w14:textId="77777777" w:rsidR="00FB4568" w:rsidRDefault="00FB4568" w:rsidP="00FB4568">
            <w:pPr>
              <w:rPr>
                <w:rFonts w:ascii="Arial" w:hAnsi="Arial" w:cs="Arial"/>
              </w:rPr>
            </w:pPr>
          </w:p>
          <w:p w14:paraId="1797E833" w14:textId="77777777" w:rsidR="00FB4568" w:rsidRDefault="00FB4568" w:rsidP="00FB4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Md: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>-Shop</w:t>
            </w:r>
          </w:p>
          <w:p w14:paraId="39B39AFC" w14:textId="77777777" w:rsidR="00FB4568" w:rsidRDefault="00FB4568" w:rsidP="00FB4568">
            <w:pPr>
              <w:rPr>
                <w:rFonts w:ascii="Arial" w:hAnsi="Arial" w:cs="Arial"/>
              </w:rPr>
            </w:pPr>
          </w:p>
          <w:p w14:paraId="1314506D" w14:textId="77777777" w:rsidR="00FB4568" w:rsidRDefault="00FB4568" w:rsidP="00FB4568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D5E2C1C" w14:textId="77777777" w:rsidR="00FB4568" w:rsidRDefault="00FB4568" w:rsidP="00FB45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70CEDEB9" w14:textId="77777777" w:rsidR="00FB4568" w:rsidRDefault="00FB4568" w:rsidP="00FB456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B435405" w14:textId="77777777" w:rsidR="00FB4568" w:rsidRDefault="00FB4568" w:rsidP="00FB4568">
            <w:pPr>
              <w:rPr>
                <w:rFonts w:ascii="Arial" w:hAnsi="Arial" w:cs="Arial"/>
              </w:rPr>
            </w:pPr>
          </w:p>
        </w:tc>
      </w:tr>
    </w:tbl>
    <w:p w14:paraId="4E88DE42" w14:textId="370331F6" w:rsidR="00714F0B" w:rsidRDefault="00714F0B">
      <w:pPr>
        <w:sectPr w:rsidR="00714F0B"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p w14:paraId="6DA33687" w14:textId="570406A1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LS2b</w:t>
      </w:r>
      <w:r w:rsidR="0067731F" w:rsidRPr="0067731F">
        <w:t xml:space="preserve"> </w:t>
      </w:r>
      <w:r w:rsidR="0067731F">
        <w:rPr>
          <w:rFonts w:ascii="Arial" w:hAnsi="Arial" w:cs="Arial"/>
          <w:b/>
          <w:bCs/>
        </w:rPr>
        <w:t>R</w:t>
      </w:r>
      <w:r w:rsidR="0067731F" w:rsidRPr="0067731F">
        <w:rPr>
          <w:rFonts w:ascii="Arial" w:hAnsi="Arial" w:cs="Arial"/>
          <w:b/>
          <w:bCs/>
        </w:rPr>
        <w:t>echtlichen Regelungen eines Onlineauftritts</w:t>
      </w:r>
    </w:p>
    <w:p w14:paraId="296FBF19" w14:textId="77777777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259A8DF9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F02E4D8" w14:textId="77777777" w:rsidR="00ED08C0" w:rsidRDefault="00A257FB">
            <w:pPr>
              <w:ind w:left="113" w:right="113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6D12063C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>Die Lernenden ...</w:t>
            </w:r>
          </w:p>
          <w:p w14:paraId="67862ED8" w14:textId="77777777" w:rsidR="00ED08C0" w:rsidRDefault="00ED08C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21C008D6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5F1FB097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5DC66932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1FBE82ED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6AB176D1" w14:textId="77777777" w:rsidR="00ED08C0" w:rsidRDefault="00A257FB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35281D06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5EEE34A3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736639A9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33BF108A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43EA599F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107CFA49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ED08C0" w14:paraId="3F95FF64" w14:textId="77777777">
        <w:trPr>
          <w:trHeight w:val="454"/>
        </w:trPr>
        <w:tc>
          <w:tcPr>
            <w:tcW w:w="360" w:type="dxa"/>
          </w:tcPr>
          <w:p w14:paraId="35455FED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417DD21A" w14:textId="3C5AD0C4" w:rsidR="00ED08C0" w:rsidRDefault="0067731F">
            <w:r>
              <w:rPr>
                <w:rFonts w:ascii="Arial" w:hAnsi="Arial" w:cs="Arial"/>
              </w:rPr>
              <w:t xml:space="preserve">… erfahren von der Geschäftsleitung, dass der </w:t>
            </w:r>
            <w:r w:rsidR="00A257FB" w:rsidRPr="0067731F">
              <w:rPr>
                <w:rFonts w:ascii="Arial" w:hAnsi="Arial" w:cs="Arial"/>
              </w:rPr>
              <w:t>Mitbewerber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TextilKlaus</w:t>
            </w:r>
            <w:proofErr w:type="spellEnd"/>
            <w:r>
              <w:rPr>
                <w:rFonts w:ascii="Arial" w:hAnsi="Arial" w:cs="Arial"/>
              </w:rPr>
              <w:t xml:space="preserve"> eine Strafe für seinen Online-Auftritt bezahlen musste</w:t>
            </w:r>
            <w:r w:rsidR="00FB4568">
              <w:rPr>
                <w:rFonts w:ascii="Arial" w:hAnsi="Arial" w:cs="Arial"/>
              </w:rPr>
              <w:t xml:space="preserve">, da er einen </w:t>
            </w:r>
            <w:r w:rsidR="00FB4568" w:rsidRPr="00FB4568">
              <w:rPr>
                <w:rFonts w:ascii="Arial" w:hAnsi="Arial" w:cs="Arial"/>
              </w:rPr>
              <w:t>Hinweis auf die Online-Streitbeilegungsplattform</w:t>
            </w:r>
            <w:r w:rsidR="00FB4568">
              <w:rPr>
                <w:rFonts w:ascii="Arial" w:hAnsi="Arial" w:cs="Arial"/>
              </w:rPr>
              <w:t xml:space="preserve"> missachtet hat.</w:t>
            </w:r>
          </w:p>
        </w:tc>
        <w:tc>
          <w:tcPr>
            <w:tcW w:w="3060" w:type="dxa"/>
          </w:tcPr>
          <w:p w14:paraId="12F20278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Se: aufmerksam sein</w:t>
            </w:r>
          </w:p>
          <w:p w14:paraId="695572F5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  <w:p w14:paraId="0E281825" w14:textId="77777777" w:rsidR="00ED08C0" w:rsidRDefault="00ED08C0"/>
        </w:tc>
        <w:tc>
          <w:tcPr>
            <w:tcW w:w="2966" w:type="dxa"/>
          </w:tcPr>
          <w:p w14:paraId="3332EF93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2074" w:type="dxa"/>
          </w:tcPr>
          <w:p w14:paraId="441DB3B8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596" w:type="dxa"/>
          </w:tcPr>
          <w:p w14:paraId="4284611A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6B8DF251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</w:tr>
      <w:tr w:rsidR="00ED08C0" w14:paraId="6D1B8E67" w14:textId="77777777">
        <w:trPr>
          <w:trHeight w:val="454"/>
        </w:trPr>
        <w:tc>
          <w:tcPr>
            <w:tcW w:w="360" w:type="dxa"/>
          </w:tcPr>
          <w:p w14:paraId="787383CE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029465EF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die über die Informationspflichten eines Onlinehändlers.</w:t>
            </w:r>
          </w:p>
          <w:p w14:paraId="12172B1D" w14:textId="77777777" w:rsidR="00ED08C0" w:rsidRDefault="00ED08C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DDDAE3D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  <w:p w14:paraId="5C721534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weitergeben</w:t>
            </w:r>
          </w:p>
        </w:tc>
        <w:tc>
          <w:tcPr>
            <w:tcW w:w="2966" w:type="dxa"/>
          </w:tcPr>
          <w:p w14:paraId="1FA44AD4" w14:textId="6CD9182D" w:rsidR="00ED08C0" w:rsidRDefault="00944227">
            <w:pPr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t xml:space="preserve">Md: </w:t>
            </w:r>
            <w:r>
              <w:rPr>
                <w:rFonts w:ascii="Arial" w:hAnsi="Arial" w:cs="Arial"/>
              </w:rPr>
              <w:t>Buch, Internet</w:t>
            </w:r>
          </w:p>
        </w:tc>
        <w:tc>
          <w:tcPr>
            <w:tcW w:w="2074" w:type="dxa"/>
          </w:tcPr>
          <w:p w14:paraId="7CD75FCF" w14:textId="77777777" w:rsidR="00ED08C0" w:rsidRDefault="00ED08C0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D837C43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6842FE1D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</w:tr>
      <w:tr w:rsidR="00ED08C0" w14:paraId="1B2B081B" w14:textId="77777777">
        <w:trPr>
          <w:trHeight w:val="454"/>
        </w:trPr>
        <w:tc>
          <w:tcPr>
            <w:tcW w:w="360" w:type="dxa"/>
          </w:tcPr>
          <w:p w14:paraId="5532E686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1CC28C1B" w14:textId="6EDC3D92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verfassen eine Übersicht über die Informationspflichten eines Onlinehändlers</w:t>
            </w:r>
            <w:r w:rsidR="00650CD8">
              <w:rPr>
                <w:rFonts w:ascii="Arial" w:hAnsi="Arial" w:cs="Arial"/>
              </w:rPr>
              <w:t xml:space="preserve"> und zeigen die Strafen </w:t>
            </w:r>
            <w:proofErr w:type="gramStart"/>
            <w:r w:rsidR="00650CD8">
              <w:rPr>
                <w:rFonts w:ascii="Arial" w:hAnsi="Arial" w:cs="Arial"/>
              </w:rPr>
              <w:t>an Hand</w:t>
            </w:r>
            <w:proofErr w:type="gramEnd"/>
            <w:r w:rsidR="00650CD8">
              <w:rPr>
                <w:rFonts w:ascii="Arial" w:hAnsi="Arial" w:cs="Arial"/>
              </w:rPr>
              <w:t xml:space="preserve"> von Beispielen bei Verstößen dagegen auf</w:t>
            </w:r>
            <w:r>
              <w:rPr>
                <w:rFonts w:ascii="Arial" w:hAnsi="Arial" w:cs="Arial"/>
              </w:rPr>
              <w:t>.</w:t>
            </w:r>
          </w:p>
          <w:p w14:paraId="6E85B116" w14:textId="77777777" w:rsidR="00ED08C0" w:rsidRDefault="00ED08C0">
            <w:pPr>
              <w:rPr>
                <w:rFonts w:ascii="Arial" w:hAnsi="Arial" w:cs="Arial"/>
              </w:rPr>
            </w:pPr>
          </w:p>
          <w:p w14:paraId="19E78B8F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präsentieren ihre Ergebnisse.</w:t>
            </w:r>
          </w:p>
          <w:p w14:paraId="62E1BC72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90756E8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zielgerichtet arbeiten, und begründet vorgehen</w:t>
            </w:r>
          </w:p>
          <w:p w14:paraId="313EB191" w14:textId="35ED4DB4" w:rsidR="00ED08C0" w:rsidRDefault="00A257FB" w:rsidP="0067731F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Ergebnisse zielgerichtet veranschauliche</w:t>
            </w:r>
          </w:p>
        </w:tc>
        <w:tc>
          <w:tcPr>
            <w:tcW w:w="2966" w:type="dxa"/>
          </w:tcPr>
          <w:p w14:paraId="09083D27" w14:textId="77777777" w:rsidR="00650CD8" w:rsidRPr="00650CD8" w:rsidRDefault="00650CD8" w:rsidP="00650CD8">
            <w:pPr>
              <w:ind w:left="26" w:hanging="34"/>
              <w:rPr>
                <w:rFonts w:ascii="Arial" w:hAnsi="Arial" w:cs="Arial"/>
              </w:rPr>
            </w:pPr>
            <w:r w:rsidRPr="00650CD8">
              <w:rPr>
                <w:rFonts w:ascii="Arial" w:hAnsi="Arial" w:cs="Arial"/>
              </w:rPr>
              <w:t>Md: Mit Hilfe z.B. einer Mindmap</w:t>
            </w:r>
          </w:p>
          <w:p w14:paraId="6256B06A" w14:textId="77777777" w:rsidR="00650CD8" w:rsidRPr="00650CD8" w:rsidRDefault="00650CD8" w:rsidP="00650CD8">
            <w:pPr>
              <w:ind w:left="26" w:hanging="34"/>
              <w:rPr>
                <w:rFonts w:ascii="Arial" w:hAnsi="Arial" w:cs="Arial"/>
              </w:rPr>
            </w:pPr>
          </w:p>
          <w:p w14:paraId="436D7AAF" w14:textId="77777777" w:rsidR="00650CD8" w:rsidRPr="00650CD8" w:rsidRDefault="00650CD8" w:rsidP="00650CD8">
            <w:pPr>
              <w:ind w:left="26" w:hanging="34"/>
              <w:rPr>
                <w:rFonts w:ascii="Arial" w:hAnsi="Arial" w:cs="Arial"/>
              </w:rPr>
            </w:pPr>
          </w:p>
          <w:p w14:paraId="4D2EC6D7" w14:textId="77777777" w:rsidR="00ED08C0" w:rsidRDefault="00ED08C0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68F04AB" w14:textId="77777777" w:rsidR="00ED08C0" w:rsidRDefault="00ED08C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07B2D071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1F33AFE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  <w:tr w:rsidR="00ED08C0" w14:paraId="3998B53D" w14:textId="77777777">
        <w:trPr>
          <w:trHeight w:val="454"/>
        </w:trPr>
        <w:tc>
          <w:tcPr>
            <w:tcW w:w="360" w:type="dxa"/>
          </w:tcPr>
          <w:p w14:paraId="5CE2A197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B/K/R</w:t>
            </w:r>
          </w:p>
        </w:tc>
        <w:tc>
          <w:tcPr>
            <w:tcW w:w="4522" w:type="dxa"/>
          </w:tcPr>
          <w:p w14:paraId="7D5DF704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überprüfen, wie Informationspflichten im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Webshop umgesetzt sind.</w:t>
            </w:r>
          </w:p>
          <w:p w14:paraId="18DA5A81" w14:textId="77777777" w:rsidR="00ED08C0" w:rsidRDefault="00ED08C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0BCEB8B2" w14:textId="77777777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beurteilen, Schlüsse ziehen</w:t>
            </w:r>
          </w:p>
          <w:p w14:paraId="14903020" w14:textId="77777777" w:rsidR="00ED08C0" w:rsidRDefault="00ED08C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14:paraId="7A92FC96" w14:textId="77777777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auf Vorschläge/Ideen anderer achten</w:t>
            </w:r>
          </w:p>
          <w:p w14:paraId="73F0F2D6" w14:textId="77777777" w:rsidR="00ED08C0" w:rsidRDefault="00ED08C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AAA56EF" w14:textId="77777777" w:rsidR="0067731F" w:rsidRDefault="0067731F" w:rsidP="0067731F">
            <w:pPr>
              <w:rPr>
                <w:rFonts w:ascii="Arial" w:hAnsi="Arial" w:cs="Arial"/>
              </w:rPr>
            </w:pPr>
            <w:r w:rsidRPr="00714F0B">
              <w:rPr>
                <w:rFonts w:ascii="Arial" w:hAnsi="Arial" w:cs="Arial"/>
              </w:rPr>
              <w:t xml:space="preserve">Md: </w:t>
            </w:r>
            <w:proofErr w:type="spellStart"/>
            <w:r w:rsidRPr="00714F0B">
              <w:rPr>
                <w:rFonts w:ascii="Arial" w:hAnsi="Arial" w:cs="Arial"/>
              </w:rPr>
              <w:t>Jamando</w:t>
            </w:r>
            <w:proofErr w:type="spellEnd"/>
            <w:r w:rsidRPr="00714F0B">
              <w:rPr>
                <w:rFonts w:ascii="Arial" w:hAnsi="Arial" w:cs="Arial"/>
              </w:rPr>
              <w:t>-Shop</w:t>
            </w:r>
          </w:p>
          <w:p w14:paraId="7DA0EEC1" w14:textId="77777777" w:rsidR="00ED08C0" w:rsidRDefault="00ED08C0">
            <w:pPr>
              <w:rPr>
                <w:rFonts w:ascii="Arial" w:hAnsi="Arial" w:cs="Arial"/>
              </w:rPr>
            </w:pPr>
          </w:p>
          <w:p w14:paraId="21F45B6D" w14:textId="77777777" w:rsidR="00ED08C0" w:rsidRDefault="00ED08C0">
            <w:pPr>
              <w:rPr>
                <w:rFonts w:ascii="Arial" w:hAnsi="Arial" w:cs="Arial"/>
              </w:rPr>
            </w:pPr>
          </w:p>
          <w:p w14:paraId="36641B12" w14:textId="77777777" w:rsidR="00ED08C0" w:rsidRDefault="00ED08C0">
            <w:pPr>
              <w:rPr>
                <w:rFonts w:ascii="Arial" w:hAnsi="Arial" w:cs="Arial"/>
              </w:rPr>
            </w:pPr>
          </w:p>
          <w:p w14:paraId="396F5D67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05F066C" w14:textId="77777777" w:rsidR="00ED08C0" w:rsidRDefault="00ED08C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58861415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BD41F9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</w:tbl>
    <w:p w14:paraId="206A6688" w14:textId="77777777" w:rsidR="0067731F" w:rsidRDefault="0067731F">
      <w:pPr>
        <w:sectPr w:rsidR="0067731F">
          <w:headerReference w:type="default" r:id="rId12"/>
          <w:footerReference w:type="default" r:id="rId13"/>
          <w:pgSz w:w="16838" w:h="11906" w:orient="landscape"/>
          <w:pgMar w:top="1419" w:right="964" w:bottom="719" w:left="1134" w:header="709" w:footer="232" w:gutter="0"/>
          <w:cols w:space="708"/>
          <w:docGrid w:linePitch="360"/>
        </w:sectPr>
      </w:pPr>
    </w:p>
    <w:p w14:paraId="375673E6" w14:textId="5ECE7D41" w:rsidR="00ED08C0" w:rsidRPr="00750E38" w:rsidRDefault="00A25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6"/>
          <w:szCs w:val="36"/>
        </w:rPr>
        <w:lastRenderedPageBreak/>
        <w:t xml:space="preserve">LS3: </w:t>
      </w:r>
      <w:r w:rsidR="00750E38">
        <w:rPr>
          <w:rFonts w:ascii="Arial" w:hAnsi="Arial" w:cs="Arial"/>
          <w:sz w:val="30"/>
          <w:szCs w:val="30"/>
        </w:rPr>
        <w:t xml:space="preserve">Wir planen </w:t>
      </w:r>
      <w:r w:rsidRPr="00750E38">
        <w:rPr>
          <w:rFonts w:ascii="Arial" w:hAnsi="Arial" w:cs="Arial"/>
          <w:sz w:val="30"/>
          <w:szCs w:val="30"/>
        </w:rPr>
        <w:t>die Auswahl zusätzlicher Online-Vertriebskanäle</w:t>
      </w:r>
      <w:r w:rsidR="00750E38">
        <w:rPr>
          <w:rFonts w:ascii="Arial" w:hAnsi="Arial" w:cs="Arial"/>
          <w:sz w:val="30"/>
          <w:szCs w:val="30"/>
        </w:rPr>
        <w:t xml:space="preserve"> für die </w:t>
      </w:r>
      <w:proofErr w:type="spellStart"/>
      <w:r w:rsidR="00750E38">
        <w:rPr>
          <w:rFonts w:ascii="Arial" w:hAnsi="Arial" w:cs="Arial"/>
          <w:sz w:val="30"/>
          <w:szCs w:val="30"/>
        </w:rPr>
        <w:t>Jamando</w:t>
      </w:r>
      <w:proofErr w:type="spellEnd"/>
      <w:r w:rsidR="00750E38">
        <w:rPr>
          <w:rFonts w:ascii="Arial" w:hAnsi="Arial" w:cs="Arial"/>
          <w:sz w:val="30"/>
          <w:szCs w:val="30"/>
        </w:rPr>
        <w:t xml:space="preserve"> GmbH.</w:t>
      </w:r>
      <w:r w:rsidRPr="00750E38">
        <w:rPr>
          <w:rFonts w:ascii="Arial" w:hAnsi="Arial" w:cs="Arial"/>
          <w:sz w:val="30"/>
          <w:szCs w:val="30"/>
        </w:rPr>
        <w:t xml:space="preserve"> </w:t>
      </w:r>
    </w:p>
    <w:p w14:paraId="1053D7D2" w14:textId="77777777" w:rsidR="00ED08C0" w:rsidRDefault="00A257FB">
      <w:pPr>
        <w:rPr>
          <w:rFonts w:ascii="Arial" w:hAnsi="Arial" w:cs="Arial"/>
        </w:rPr>
      </w:pPr>
      <w:r>
        <w:rPr>
          <w:rFonts w:ascii="Arial" w:hAnsi="Arial" w:cs="Arial"/>
        </w:rPr>
        <w:t>L.-Team: Rech</w:t>
      </w:r>
    </w:p>
    <w:p w14:paraId="299F5972" w14:textId="77777777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12</w:t>
      </w:r>
    </w:p>
    <w:p w14:paraId="1D3FE5F2" w14:textId="77777777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06AEB599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7654636" w14:textId="77777777" w:rsidR="00ED08C0" w:rsidRDefault="00A257FB">
            <w:pPr>
              <w:ind w:left="113" w:right="113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43436287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>Die Lernenden ...</w:t>
            </w:r>
          </w:p>
          <w:p w14:paraId="0B27B7E0" w14:textId="77777777" w:rsidR="00ED08C0" w:rsidRDefault="00ED08C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0DC5D642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79B95932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569FCE58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4BBBF77C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05123102" w14:textId="77777777" w:rsidR="00ED08C0" w:rsidRDefault="00A257FB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25EECEDA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558252B7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03AC284D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7E92C213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5F2C4444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4043DE2A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ED08C0" w14:paraId="4258A0AA" w14:textId="77777777">
        <w:trPr>
          <w:trHeight w:val="454"/>
        </w:trPr>
        <w:tc>
          <w:tcPr>
            <w:tcW w:w="360" w:type="dxa"/>
          </w:tcPr>
          <w:p w14:paraId="777954DE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654FD10B" w14:textId="5E012941" w:rsidR="00ED08C0" w:rsidRDefault="0092528E" w:rsidP="0092528E">
            <w:pPr>
              <w:spacing w:after="240"/>
            </w:pPr>
            <w:r>
              <w:rPr>
                <w:rFonts w:ascii="Arial" w:hAnsi="Arial" w:cs="Arial"/>
              </w:rPr>
              <w:t>…</w:t>
            </w:r>
            <w:r w:rsidRPr="0092528E">
              <w:rPr>
                <w:rFonts w:ascii="Arial" w:hAnsi="Arial" w:cs="Arial"/>
              </w:rPr>
              <w:t xml:space="preserve"> erfahren von der Geschäftsführung</w:t>
            </w:r>
            <w:r>
              <w:rPr>
                <w:rFonts w:ascii="Arial" w:hAnsi="Arial" w:cs="Arial"/>
              </w:rPr>
              <w:t>, dass man sich für einen neuen Vertriebskanal entscheiden will. Die Projektgruppe soll einen Vorschlag</w:t>
            </w:r>
            <w:r w:rsidR="00EA3D90">
              <w:rPr>
                <w:rFonts w:ascii="Arial" w:hAnsi="Arial" w:cs="Arial"/>
              </w:rPr>
              <w:t>/Vorschläge</w:t>
            </w:r>
            <w:r>
              <w:rPr>
                <w:rFonts w:ascii="Arial" w:hAnsi="Arial" w:cs="Arial"/>
              </w:rPr>
              <w:t xml:space="preserve"> unter Berücksichtigung des eigenen Sortiments und der Zielgruppe machen.</w:t>
            </w:r>
          </w:p>
        </w:tc>
        <w:tc>
          <w:tcPr>
            <w:tcW w:w="3060" w:type="dxa"/>
          </w:tcPr>
          <w:p w14:paraId="421379F3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Se: aufmerksam sein</w:t>
            </w:r>
          </w:p>
          <w:p w14:paraId="003A28C9" w14:textId="77777777" w:rsidR="00ED08C0" w:rsidRDefault="00ED08C0">
            <w:pPr>
              <w:rPr>
                <w:rFonts w:ascii="Arial" w:hAnsi="Arial" w:cs="Arial"/>
              </w:rPr>
            </w:pPr>
          </w:p>
          <w:p w14:paraId="523B61C3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  <w:p w14:paraId="4B225F44" w14:textId="77777777" w:rsidR="00ED08C0" w:rsidRDefault="00ED08C0"/>
        </w:tc>
        <w:tc>
          <w:tcPr>
            <w:tcW w:w="2966" w:type="dxa"/>
          </w:tcPr>
          <w:p w14:paraId="00AD8B60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2074" w:type="dxa"/>
          </w:tcPr>
          <w:p w14:paraId="1CC882EC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596" w:type="dxa"/>
          </w:tcPr>
          <w:p w14:paraId="53534F2E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3E118CF0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</w:tr>
      <w:tr w:rsidR="00ED08C0" w14:paraId="3EF06110" w14:textId="77777777">
        <w:trPr>
          <w:trHeight w:val="454"/>
        </w:trPr>
        <w:tc>
          <w:tcPr>
            <w:tcW w:w="360" w:type="dxa"/>
          </w:tcPr>
          <w:p w14:paraId="5D186C8D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39AB6348" w14:textId="61159CC7" w:rsidR="00ED08C0" w:rsidRDefault="00A257FB" w:rsidP="0092528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machen sich die Zielgruppen des Onlineshops </w:t>
            </w:r>
            <w:proofErr w:type="spellStart"/>
            <w:r w:rsidRPr="0092528E">
              <w:rPr>
                <w:rFonts w:ascii="Arial" w:hAnsi="Arial" w:cs="Arial"/>
              </w:rPr>
              <w:t>Jamando</w:t>
            </w:r>
            <w:proofErr w:type="spellEnd"/>
            <w:r w:rsidRPr="0092528E">
              <w:rPr>
                <w:rFonts w:ascii="Arial" w:hAnsi="Arial" w:cs="Arial"/>
              </w:rPr>
              <w:t xml:space="preserve"> erneut bewusst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060" w:type="dxa"/>
          </w:tcPr>
          <w:p w14:paraId="205E28ED" w14:textId="465C6182" w:rsidR="00ED08C0" w:rsidRDefault="00A257FB" w:rsidP="0092528E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</w:tc>
        <w:tc>
          <w:tcPr>
            <w:tcW w:w="2966" w:type="dxa"/>
          </w:tcPr>
          <w:p w14:paraId="5754C484" w14:textId="58CC99CA" w:rsidR="00ED08C0" w:rsidRDefault="0092528E">
            <w:pPr>
              <w:rPr>
                <w:rFonts w:ascii="Arial" w:hAnsi="Arial" w:cs="Arial"/>
              </w:rPr>
            </w:pPr>
            <w:r w:rsidRPr="0092528E">
              <w:rPr>
                <w:rFonts w:ascii="Arial" w:hAnsi="Arial" w:cs="Arial"/>
              </w:rPr>
              <w:t xml:space="preserve">Md: </w:t>
            </w:r>
            <w:proofErr w:type="spellStart"/>
            <w:r w:rsidRPr="0092528E">
              <w:rPr>
                <w:rFonts w:ascii="Arial" w:hAnsi="Arial" w:cs="Arial"/>
              </w:rPr>
              <w:t>Jamando</w:t>
            </w:r>
            <w:proofErr w:type="spellEnd"/>
            <w:r w:rsidRPr="0092528E">
              <w:rPr>
                <w:rFonts w:ascii="Arial" w:hAnsi="Arial" w:cs="Arial"/>
              </w:rPr>
              <w:t>-Shop</w:t>
            </w:r>
          </w:p>
        </w:tc>
        <w:tc>
          <w:tcPr>
            <w:tcW w:w="2074" w:type="dxa"/>
          </w:tcPr>
          <w:p w14:paraId="6A03F389" w14:textId="77777777" w:rsidR="00ED08C0" w:rsidRDefault="00ED08C0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4A2CB14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64557EDA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</w:tr>
      <w:tr w:rsidR="00ED08C0" w14:paraId="67437BA3" w14:textId="77777777">
        <w:trPr>
          <w:trHeight w:val="454"/>
        </w:trPr>
        <w:tc>
          <w:tcPr>
            <w:tcW w:w="360" w:type="dxa"/>
          </w:tcPr>
          <w:p w14:paraId="26C883EC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7579B7CB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ordnen Online-Vertriebskanäle nach Eignung.</w:t>
            </w:r>
          </w:p>
          <w:p w14:paraId="598CD663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fügen unter Berücksichtigung des eigenen Sortiments und der Zielgruppe passende </w:t>
            </w:r>
            <w:r>
              <w:rPr>
                <w:rFonts w:ascii="Arial" w:hAnsi="Arial" w:cs="Arial"/>
                <w:b/>
                <w:bCs/>
              </w:rPr>
              <w:t>neue</w:t>
            </w:r>
            <w:r>
              <w:rPr>
                <w:rFonts w:ascii="Arial" w:hAnsi="Arial" w:cs="Arial"/>
              </w:rPr>
              <w:t xml:space="preserve"> Vertriebskanäle zum Gesamtvertriebsmix hinzu.</w:t>
            </w:r>
          </w:p>
          <w:p w14:paraId="0B0986AF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präsentieren ihre Ergebnisse.</w:t>
            </w:r>
          </w:p>
        </w:tc>
        <w:tc>
          <w:tcPr>
            <w:tcW w:w="3060" w:type="dxa"/>
          </w:tcPr>
          <w:p w14:paraId="07809E93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zielgerichtet arbeiten, und begründet vorgehen</w:t>
            </w:r>
          </w:p>
          <w:p w14:paraId="6C502D50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Ergebnisse zielgerichtet veranschaulichen</w:t>
            </w:r>
          </w:p>
          <w:p w14:paraId="5AE753F1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778C2462" w14:textId="77777777" w:rsidR="00ED08C0" w:rsidRDefault="00ED08C0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65CA9A7" w14:textId="77777777" w:rsidR="00ED08C0" w:rsidRDefault="00ED08C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BE554CB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F2C384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  <w:tr w:rsidR="00ED08C0" w14:paraId="2A5E9CBB" w14:textId="77777777">
        <w:trPr>
          <w:trHeight w:val="454"/>
        </w:trPr>
        <w:tc>
          <w:tcPr>
            <w:tcW w:w="360" w:type="dxa"/>
          </w:tcPr>
          <w:p w14:paraId="22EB1081" w14:textId="77777777" w:rsidR="00ED08C0" w:rsidRDefault="00A257FB">
            <w:pPr>
              <w:rPr>
                <w:rFonts w:ascii="Arial" w:hAnsi="Arial" w:cs="Arial"/>
              </w:rPr>
            </w:pPr>
            <w:r w:rsidRPr="004A22CC">
              <w:rPr>
                <w:rFonts w:ascii="Arial" w:hAnsi="Arial" w:cs="Arial"/>
                <w:sz w:val="22"/>
                <w:szCs w:val="22"/>
              </w:rPr>
              <w:t>B/K</w:t>
            </w:r>
            <w:r w:rsidRPr="004A22CC">
              <w:rPr>
                <w:rFonts w:ascii="Arial" w:hAnsi="Arial" w:cs="Arial"/>
                <w:sz w:val="22"/>
                <w:szCs w:val="22"/>
              </w:rPr>
              <w:lastRenderedPageBreak/>
              <w:t>/R</w:t>
            </w:r>
          </w:p>
        </w:tc>
        <w:tc>
          <w:tcPr>
            <w:tcW w:w="4522" w:type="dxa"/>
          </w:tcPr>
          <w:p w14:paraId="21821746" w14:textId="7B17CC50" w:rsidR="00ED08C0" w:rsidRDefault="00A257FB" w:rsidP="004A2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… stellen sicher, dass neue Online-Vertriebskanäle sich mit bisherigen von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gut ergänzen.</w:t>
            </w:r>
          </w:p>
        </w:tc>
        <w:tc>
          <w:tcPr>
            <w:tcW w:w="3060" w:type="dxa"/>
          </w:tcPr>
          <w:p w14:paraId="31936623" w14:textId="1DE87D33" w:rsidR="00ED08C0" w:rsidRDefault="00A257FB" w:rsidP="004A22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beurteilen, Schlüsse ziehen</w:t>
            </w:r>
          </w:p>
        </w:tc>
        <w:tc>
          <w:tcPr>
            <w:tcW w:w="2966" w:type="dxa"/>
          </w:tcPr>
          <w:p w14:paraId="7EC22068" w14:textId="77777777" w:rsidR="00ED08C0" w:rsidRDefault="00ED08C0">
            <w:pPr>
              <w:rPr>
                <w:rFonts w:ascii="Arial" w:hAnsi="Arial" w:cs="Arial"/>
              </w:rPr>
            </w:pPr>
          </w:p>
          <w:p w14:paraId="786231DC" w14:textId="77777777" w:rsidR="00ED08C0" w:rsidRDefault="00ED08C0">
            <w:pPr>
              <w:rPr>
                <w:rFonts w:ascii="Arial" w:hAnsi="Arial" w:cs="Arial"/>
              </w:rPr>
            </w:pPr>
          </w:p>
          <w:p w14:paraId="5EAF3BD2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396CE3F" w14:textId="77777777" w:rsidR="00ED08C0" w:rsidRDefault="00ED08C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4B72EA07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88EFA7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</w:tbl>
    <w:p w14:paraId="68582CF8" w14:textId="77777777" w:rsidR="0092528E" w:rsidRDefault="0092528E">
      <w:pPr>
        <w:sectPr w:rsidR="0092528E" w:rsidSect="0092528E">
          <w:headerReference w:type="default" r:id="rId14"/>
          <w:footerReference w:type="default" r:id="rId15"/>
          <w:pgSz w:w="16838" w:h="11906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541E69A8" w14:textId="3374A27E" w:rsidR="00ED08C0" w:rsidRPr="00DD3483" w:rsidRDefault="00A25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6"/>
          <w:szCs w:val="36"/>
        </w:rPr>
        <w:lastRenderedPageBreak/>
        <w:t xml:space="preserve">LS4: </w:t>
      </w:r>
      <w:r w:rsidR="00DD3483">
        <w:rPr>
          <w:rFonts w:ascii="Arial" w:hAnsi="Arial" w:cs="Arial"/>
          <w:sz w:val="30"/>
          <w:szCs w:val="30"/>
        </w:rPr>
        <w:t>Wir</w:t>
      </w:r>
      <w:r w:rsidRPr="00DD3483">
        <w:rPr>
          <w:rFonts w:ascii="Arial" w:hAnsi="Arial" w:cs="Arial"/>
          <w:sz w:val="30"/>
          <w:szCs w:val="30"/>
        </w:rPr>
        <w:t xml:space="preserve"> definieren Anforderungen </w:t>
      </w:r>
      <w:r w:rsidR="00DD3483">
        <w:rPr>
          <w:rFonts w:ascii="Arial" w:hAnsi="Arial" w:cs="Arial"/>
          <w:sz w:val="30"/>
          <w:szCs w:val="30"/>
        </w:rPr>
        <w:t xml:space="preserve">an </w:t>
      </w:r>
      <w:r w:rsidR="00DD3483" w:rsidRPr="00DD3483">
        <w:rPr>
          <w:rFonts w:ascii="Arial" w:hAnsi="Arial" w:cs="Arial"/>
          <w:sz w:val="30"/>
          <w:szCs w:val="30"/>
        </w:rPr>
        <w:t xml:space="preserve">Online-Vertriebssysteme </w:t>
      </w:r>
      <w:r w:rsidRPr="00DD3483">
        <w:rPr>
          <w:rFonts w:ascii="Arial" w:hAnsi="Arial" w:cs="Arial"/>
          <w:sz w:val="30"/>
          <w:szCs w:val="30"/>
        </w:rPr>
        <w:t xml:space="preserve">und wählen </w:t>
      </w:r>
      <w:r w:rsidR="00DD3483">
        <w:rPr>
          <w:rFonts w:ascii="Arial" w:hAnsi="Arial" w:cs="Arial"/>
          <w:sz w:val="30"/>
          <w:szCs w:val="30"/>
        </w:rPr>
        <w:t xml:space="preserve">einen Online-Vertriebskanal für die </w:t>
      </w:r>
      <w:proofErr w:type="spellStart"/>
      <w:r w:rsidR="00DD3483">
        <w:rPr>
          <w:rFonts w:ascii="Arial" w:hAnsi="Arial" w:cs="Arial"/>
          <w:sz w:val="30"/>
          <w:szCs w:val="30"/>
        </w:rPr>
        <w:t>Jamando</w:t>
      </w:r>
      <w:proofErr w:type="spellEnd"/>
      <w:r w:rsidR="00DD3483">
        <w:rPr>
          <w:rFonts w:ascii="Arial" w:hAnsi="Arial" w:cs="Arial"/>
          <w:sz w:val="30"/>
          <w:szCs w:val="30"/>
        </w:rPr>
        <w:t xml:space="preserve"> GmbH aus.</w:t>
      </w:r>
    </w:p>
    <w:p w14:paraId="72D200FC" w14:textId="77777777" w:rsidR="00ED08C0" w:rsidRDefault="00A257FB">
      <w:pPr>
        <w:rPr>
          <w:rFonts w:ascii="Arial" w:hAnsi="Arial" w:cs="Arial"/>
        </w:rPr>
      </w:pPr>
      <w:r>
        <w:rPr>
          <w:rFonts w:ascii="Arial" w:hAnsi="Arial" w:cs="Arial"/>
        </w:rPr>
        <w:t>L.-Team: Rech</w:t>
      </w:r>
    </w:p>
    <w:p w14:paraId="18187F2A" w14:textId="5D5E3037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10</w:t>
      </w:r>
      <w:r w:rsidR="00944227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64E65773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7ED32494" w14:textId="77777777" w:rsidR="00ED08C0" w:rsidRDefault="00A257FB">
            <w:pPr>
              <w:ind w:left="113" w:right="113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052F360F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>Die Lernenden ...</w:t>
            </w:r>
          </w:p>
          <w:p w14:paraId="7F398D53" w14:textId="77777777" w:rsidR="00ED08C0" w:rsidRDefault="00ED08C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5DEFABFA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4EA5755A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3C93EE3D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12276D42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0D974151" w14:textId="77777777" w:rsidR="00ED08C0" w:rsidRDefault="00A257FB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7EB166B6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76BE4D59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7DAA4BA2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0924933F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5B318212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1557D07F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ED08C0" w14:paraId="0C3747C0" w14:textId="77777777">
        <w:trPr>
          <w:trHeight w:val="454"/>
        </w:trPr>
        <w:tc>
          <w:tcPr>
            <w:tcW w:w="360" w:type="dxa"/>
          </w:tcPr>
          <w:p w14:paraId="73B5C345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3A2C010C" w14:textId="0CE0E313" w:rsidR="00ED08C0" w:rsidRDefault="00EA3D90" w:rsidP="00470D1F">
            <w:pPr>
              <w:pStyle w:val="berschrift1"/>
              <w:jc w:val="left"/>
            </w:pPr>
            <w:r>
              <w:rPr>
                <w:b w:val="0"/>
                <w:bCs w:val="0"/>
              </w:rPr>
              <w:t>… erfahren von der Geschäftsführung, dass d</w:t>
            </w:r>
            <w:r w:rsidR="00A257FB">
              <w:rPr>
                <w:b w:val="0"/>
                <w:bCs w:val="0"/>
              </w:rPr>
              <w:t xml:space="preserve">ie </w:t>
            </w:r>
            <w:proofErr w:type="spellStart"/>
            <w:r w:rsidR="00A257FB">
              <w:rPr>
                <w:b w:val="0"/>
                <w:bCs w:val="0"/>
              </w:rPr>
              <w:t>Jamando</w:t>
            </w:r>
            <w:proofErr w:type="spellEnd"/>
            <w:r w:rsidR="00A257FB">
              <w:rPr>
                <w:b w:val="0"/>
                <w:bCs w:val="0"/>
              </w:rPr>
              <w:t xml:space="preserve"> Gmb</w:t>
            </w:r>
            <w:r>
              <w:rPr>
                <w:b w:val="0"/>
                <w:bCs w:val="0"/>
              </w:rPr>
              <w:t>H</w:t>
            </w:r>
            <w:r w:rsidR="00A257FB">
              <w:rPr>
                <w:b w:val="0"/>
                <w:bCs w:val="0"/>
              </w:rPr>
              <w:t xml:space="preserve"> sich in den letzten Monaten enorm entwickelt</w:t>
            </w:r>
            <w:r>
              <w:rPr>
                <w:b w:val="0"/>
                <w:bCs w:val="0"/>
              </w:rPr>
              <w:t xml:space="preserve"> hat</w:t>
            </w:r>
            <w:r w:rsidR="00A257FB">
              <w:rPr>
                <w:b w:val="0"/>
                <w:bCs w:val="0"/>
              </w:rPr>
              <w:t xml:space="preserve">. Die Geschäftsführung beschließt, </w:t>
            </w:r>
            <w:r>
              <w:rPr>
                <w:b w:val="0"/>
                <w:bCs w:val="0"/>
              </w:rPr>
              <w:t xml:space="preserve">dass die Projektgruppe </w:t>
            </w:r>
            <w:r w:rsidR="00A257FB">
              <w:rPr>
                <w:b w:val="0"/>
                <w:bCs w:val="0"/>
              </w:rPr>
              <w:t>neue Vertriebskanäle auf ihre Anforderungen und Kosten zu prüfen und beauftragt eine Projektgruppe, einen Vorschlag zu machen.</w:t>
            </w:r>
          </w:p>
        </w:tc>
        <w:tc>
          <w:tcPr>
            <w:tcW w:w="3060" w:type="dxa"/>
          </w:tcPr>
          <w:p w14:paraId="4530F69C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Se: aufmerksam sein</w:t>
            </w:r>
          </w:p>
          <w:p w14:paraId="0271A2EE" w14:textId="77777777" w:rsidR="00ED08C0" w:rsidRDefault="00ED08C0">
            <w:pPr>
              <w:rPr>
                <w:rFonts w:ascii="Arial" w:hAnsi="Arial" w:cs="Arial"/>
              </w:rPr>
            </w:pPr>
          </w:p>
          <w:p w14:paraId="5C843949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  <w:p w14:paraId="57968188" w14:textId="77777777" w:rsidR="00ED08C0" w:rsidRDefault="00ED08C0"/>
        </w:tc>
        <w:tc>
          <w:tcPr>
            <w:tcW w:w="2966" w:type="dxa"/>
          </w:tcPr>
          <w:p w14:paraId="43F43159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2074" w:type="dxa"/>
          </w:tcPr>
          <w:p w14:paraId="0A15EF3D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596" w:type="dxa"/>
          </w:tcPr>
          <w:p w14:paraId="0687AAB7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1DACE0C3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</w:tr>
      <w:tr w:rsidR="00ED08C0" w14:paraId="7094B1FE" w14:textId="77777777">
        <w:trPr>
          <w:trHeight w:val="454"/>
        </w:trPr>
        <w:tc>
          <w:tcPr>
            <w:tcW w:w="360" w:type="dxa"/>
          </w:tcPr>
          <w:p w14:paraId="3FC838FD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7F3F0A23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Methoden zur Entscheidungsfindung, z.B. über die Nutzwertanalyse.</w:t>
            </w:r>
          </w:p>
          <w:p w14:paraId="3074E4D1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 informieren sich über Hard- bzw. Software für Online-Vertriebskanäle.</w:t>
            </w:r>
          </w:p>
          <w:p w14:paraId="0F7AE265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Barrierefreiheit, Datenschutz, Datensicherheit und Kosten bei Online-Vertriebssystemen.</w:t>
            </w:r>
          </w:p>
        </w:tc>
        <w:tc>
          <w:tcPr>
            <w:tcW w:w="3060" w:type="dxa"/>
          </w:tcPr>
          <w:p w14:paraId="784C0691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  <w:p w14:paraId="17A4ECA1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weitergeben</w:t>
            </w:r>
          </w:p>
        </w:tc>
        <w:tc>
          <w:tcPr>
            <w:tcW w:w="2966" w:type="dxa"/>
          </w:tcPr>
          <w:p w14:paraId="2D168B05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4E010F0" w14:textId="77777777" w:rsidR="00ED08C0" w:rsidRDefault="00ED08C0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2F6A406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3AFF560B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</w:tr>
      <w:tr w:rsidR="00ED08C0" w14:paraId="637EA230" w14:textId="77777777">
        <w:trPr>
          <w:trHeight w:val="454"/>
        </w:trPr>
        <w:tc>
          <w:tcPr>
            <w:tcW w:w="360" w:type="dxa"/>
          </w:tcPr>
          <w:p w14:paraId="137D60DA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4BF93D2C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erstellen jeweils einen Anforderungskatalog für Hard- bzw. Software.</w:t>
            </w:r>
          </w:p>
          <w:p w14:paraId="33ACA0BE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 beachten Barrierefreiheit, Datenschutz, Datensicherheit und Kosten bei Online-Vertriebssystemen.</w:t>
            </w:r>
          </w:p>
          <w:p w14:paraId="009F781D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wählen geeignete Online-Vertriebssysteme mit Hilfe einer Nutzwertanalyse aus.</w:t>
            </w:r>
          </w:p>
          <w:p w14:paraId="00CF90E9" w14:textId="77777777" w:rsidR="00ED08C0" w:rsidRDefault="00ED08C0">
            <w:pPr>
              <w:rPr>
                <w:rFonts w:ascii="Arial" w:hAnsi="Arial" w:cs="Arial"/>
              </w:rPr>
            </w:pPr>
          </w:p>
          <w:p w14:paraId="35F6D9BE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präsentieren ihre Ergebnisse.</w:t>
            </w:r>
          </w:p>
          <w:p w14:paraId="5A0C1B9C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D8C0924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arbeiten, und begründet vorgehen</w:t>
            </w:r>
          </w:p>
          <w:p w14:paraId="204758E9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So: Ergebnisse zielgerichtet veranschaulichen</w:t>
            </w:r>
          </w:p>
          <w:p w14:paraId="6C2AAA46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14:paraId="3BD33225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86E0347" w14:textId="77777777" w:rsidR="00C8036A" w:rsidRDefault="00C8036A" w:rsidP="00C8036A">
            <w:pPr>
              <w:ind w:left="26" w:hanging="34"/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lastRenderedPageBreak/>
              <w:t xml:space="preserve">Md: </w:t>
            </w:r>
            <w:r>
              <w:rPr>
                <w:rFonts w:ascii="Arial" w:hAnsi="Arial" w:cs="Arial"/>
              </w:rPr>
              <w:t>Mit Hilfe eines Tabellenkalkulations-programms</w:t>
            </w:r>
          </w:p>
          <w:p w14:paraId="7FDEDE88" w14:textId="77777777" w:rsidR="00ED08C0" w:rsidRDefault="00ED08C0">
            <w:pPr>
              <w:ind w:left="26" w:hanging="34"/>
              <w:rPr>
                <w:rFonts w:ascii="Arial" w:hAnsi="Arial" w:cs="Arial"/>
              </w:rPr>
            </w:pPr>
          </w:p>
          <w:p w14:paraId="7DF12D61" w14:textId="77777777" w:rsidR="00C8036A" w:rsidRDefault="00C8036A">
            <w:pPr>
              <w:ind w:left="26" w:hanging="34"/>
              <w:rPr>
                <w:rFonts w:ascii="Arial" w:hAnsi="Arial" w:cs="Arial"/>
              </w:rPr>
            </w:pPr>
          </w:p>
          <w:p w14:paraId="0D2C84D6" w14:textId="77777777" w:rsidR="00C8036A" w:rsidRDefault="00C8036A">
            <w:pPr>
              <w:ind w:left="26" w:hanging="34"/>
              <w:rPr>
                <w:rFonts w:ascii="Arial" w:hAnsi="Arial" w:cs="Arial"/>
              </w:rPr>
            </w:pPr>
          </w:p>
          <w:p w14:paraId="4ED3A3FA" w14:textId="77777777" w:rsidR="00C8036A" w:rsidRDefault="00C8036A">
            <w:pPr>
              <w:ind w:left="26" w:hanging="34"/>
              <w:rPr>
                <w:rFonts w:ascii="Arial" w:hAnsi="Arial" w:cs="Arial"/>
              </w:rPr>
            </w:pPr>
          </w:p>
          <w:p w14:paraId="3337026F" w14:textId="77777777" w:rsidR="00C8036A" w:rsidRDefault="00C8036A">
            <w:pPr>
              <w:ind w:left="26" w:hanging="34"/>
              <w:rPr>
                <w:rFonts w:ascii="Arial" w:hAnsi="Arial" w:cs="Arial"/>
              </w:rPr>
            </w:pPr>
          </w:p>
          <w:p w14:paraId="60651917" w14:textId="77777777" w:rsidR="00C8036A" w:rsidRDefault="00C8036A" w:rsidP="00C8036A">
            <w:pPr>
              <w:ind w:left="26" w:hanging="34"/>
              <w:rPr>
                <w:rFonts w:ascii="Arial" w:hAnsi="Arial" w:cs="Arial"/>
              </w:rPr>
            </w:pPr>
            <w:r w:rsidRPr="00FB4568">
              <w:rPr>
                <w:rFonts w:ascii="Arial" w:hAnsi="Arial" w:cs="Arial"/>
              </w:rPr>
              <w:t xml:space="preserve">Md: </w:t>
            </w:r>
            <w:r>
              <w:rPr>
                <w:rFonts w:ascii="Arial" w:hAnsi="Arial" w:cs="Arial"/>
              </w:rPr>
              <w:t>Mit Hilfe eines Tabellenkalkulations-programms</w:t>
            </w:r>
          </w:p>
          <w:p w14:paraId="303792E1" w14:textId="28467D05" w:rsidR="00C8036A" w:rsidRDefault="00C8036A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F0A889E" w14:textId="77777777" w:rsidR="00ED08C0" w:rsidRDefault="00ED08C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2280F28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5DA51BD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  <w:tr w:rsidR="00ED08C0" w14:paraId="2BE2A012" w14:textId="77777777">
        <w:trPr>
          <w:trHeight w:val="454"/>
        </w:trPr>
        <w:tc>
          <w:tcPr>
            <w:tcW w:w="360" w:type="dxa"/>
          </w:tcPr>
          <w:p w14:paraId="0C21062C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B/K/R</w:t>
            </w:r>
          </w:p>
        </w:tc>
        <w:tc>
          <w:tcPr>
            <w:tcW w:w="4522" w:type="dxa"/>
          </w:tcPr>
          <w:p w14:paraId="69F68DB0" w14:textId="77777777" w:rsidR="00ED08C0" w:rsidRPr="00EA3D90" w:rsidRDefault="00A257FB">
            <w:pPr>
              <w:rPr>
                <w:rFonts w:ascii="Arial" w:hAnsi="Arial" w:cs="Arial"/>
              </w:rPr>
            </w:pPr>
            <w:r w:rsidRPr="00EA3D90">
              <w:rPr>
                <w:rFonts w:ascii="Arial" w:hAnsi="Arial" w:cs="Arial"/>
              </w:rPr>
              <w:t>…</w:t>
            </w:r>
            <w:r w:rsidRPr="00EA3D90">
              <w:t xml:space="preserve"> </w:t>
            </w:r>
            <w:r w:rsidRPr="00EA3D90">
              <w:rPr>
                <w:rFonts w:ascii="Arial" w:hAnsi="Arial" w:cs="Arial"/>
              </w:rPr>
              <w:t xml:space="preserve">legen sich auf einen neuen Vertriebskanal für </w:t>
            </w:r>
            <w:proofErr w:type="spellStart"/>
            <w:r w:rsidRPr="00EA3D90">
              <w:rPr>
                <w:rFonts w:ascii="Arial" w:hAnsi="Arial" w:cs="Arial"/>
              </w:rPr>
              <w:t>Jamando</w:t>
            </w:r>
            <w:proofErr w:type="spellEnd"/>
            <w:r w:rsidRPr="00EA3D90">
              <w:rPr>
                <w:rFonts w:ascii="Arial" w:hAnsi="Arial" w:cs="Arial"/>
              </w:rPr>
              <w:t xml:space="preserve"> aufgrund der Nutzwertanalyse fest.</w:t>
            </w:r>
          </w:p>
          <w:p w14:paraId="32A6929F" w14:textId="77777777" w:rsidR="00ED08C0" w:rsidRDefault="00ED08C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3B53B700" w14:textId="77777777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beurteilen, Schlüsse ziehen</w:t>
            </w:r>
          </w:p>
          <w:p w14:paraId="15A061A8" w14:textId="77777777" w:rsidR="00ED08C0" w:rsidRDefault="00ED08C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14:paraId="44CF17AA" w14:textId="77777777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auf Vorschläge/Ideen anderer achten</w:t>
            </w:r>
          </w:p>
          <w:p w14:paraId="57CB9FFC" w14:textId="77777777" w:rsidR="00ED08C0" w:rsidRDefault="00ED08C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BF95BA8" w14:textId="3F94BB1B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83DFDE5" w14:textId="77777777" w:rsidR="00ED08C0" w:rsidRDefault="00ED08C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1D420712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915FEF5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</w:tbl>
    <w:p w14:paraId="000B4B8C" w14:textId="77777777" w:rsidR="00470D1F" w:rsidRDefault="00470D1F">
      <w:pPr>
        <w:sectPr w:rsidR="00470D1F" w:rsidSect="00470D1F">
          <w:pgSz w:w="16838" w:h="11906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3023ACAE" w14:textId="0E08BB6F" w:rsidR="00ED08C0" w:rsidRDefault="00ED08C0"/>
    <w:p w14:paraId="52AFA24E" w14:textId="0CCAE195" w:rsidR="00ED08C0" w:rsidRDefault="00A25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6"/>
          <w:szCs w:val="36"/>
        </w:rPr>
        <w:t xml:space="preserve">LS5: </w:t>
      </w:r>
      <w:r w:rsidR="00E50EF0">
        <w:rPr>
          <w:rFonts w:ascii="Arial" w:hAnsi="Arial" w:cs="Arial"/>
          <w:sz w:val="30"/>
          <w:szCs w:val="30"/>
        </w:rPr>
        <w:t>Wir</w:t>
      </w:r>
      <w:r>
        <w:rPr>
          <w:rFonts w:ascii="Arial" w:hAnsi="Arial" w:cs="Arial"/>
          <w:sz w:val="30"/>
          <w:szCs w:val="30"/>
        </w:rPr>
        <w:t xml:space="preserve"> vergleichen Lösungen von internen und externen Dienstleistern und entscheiden zwischen Miete und Kauf.</w:t>
      </w:r>
    </w:p>
    <w:p w14:paraId="0D80D26F" w14:textId="77777777" w:rsidR="00ED08C0" w:rsidRDefault="00A257FB">
      <w:pPr>
        <w:rPr>
          <w:rFonts w:ascii="Arial" w:hAnsi="Arial" w:cs="Arial"/>
        </w:rPr>
      </w:pPr>
      <w:r>
        <w:rPr>
          <w:rFonts w:ascii="Arial" w:hAnsi="Arial" w:cs="Arial"/>
        </w:rPr>
        <w:t>L.-Team: Rech</w:t>
      </w:r>
    </w:p>
    <w:p w14:paraId="5C189C9E" w14:textId="5E3CC7B6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12</w:t>
      </w:r>
    </w:p>
    <w:p w14:paraId="373D49F1" w14:textId="77777777" w:rsidR="00ED08C0" w:rsidRDefault="00A257FB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ED08C0" w14:paraId="40B66D63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454A75A5" w14:textId="77777777" w:rsidR="00ED08C0" w:rsidRDefault="00A257FB">
            <w:pPr>
              <w:ind w:left="113" w:right="113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549025A3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>Die Lernenden ...</w:t>
            </w:r>
          </w:p>
          <w:p w14:paraId="3900D13B" w14:textId="77777777" w:rsidR="00ED08C0" w:rsidRDefault="00ED08C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6F67974D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74246120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32AF0814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7FD5C00D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4635BC4A" w14:textId="77777777" w:rsidR="00ED08C0" w:rsidRDefault="00A257FB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16854F9B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134BB64B" w14:textId="77777777" w:rsidR="00ED08C0" w:rsidRDefault="00A257FB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5A9D0B93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55D1E64F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707D51B8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12B4E4B3" w14:textId="77777777" w:rsidR="00ED08C0" w:rsidRDefault="00A257FB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ED08C0" w14:paraId="093BF3F1" w14:textId="77777777">
        <w:trPr>
          <w:trHeight w:val="454"/>
        </w:trPr>
        <w:tc>
          <w:tcPr>
            <w:tcW w:w="360" w:type="dxa"/>
          </w:tcPr>
          <w:p w14:paraId="318F37F2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73E3BB37" w14:textId="28280CD6" w:rsidR="00ED08C0" w:rsidRDefault="00944227" w:rsidP="00944227">
            <w:pPr>
              <w:pStyle w:val="berschrift1"/>
              <w:jc w:val="left"/>
            </w:pPr>
            <w:r>
              <w:rPr>
                <w:b w:val="0"/>
                <w:bCs w:val="0"/>
              </w:rPr>
              <w:t>… erfahren, dass d</w:t>
            </w:r>
            <w:r w:rsidR="00A257FB">
              <w:rPr>
                <w:b w:val="0"/>
                <w:bCs w:val="0"/>
              </w:rPr>
              <w:t xml:space="preserve">ie Geschäftsführung mit der </w:t>
            </w:r>
            <w:r>
              <w:rPr>
                <w:b w:val="0"/>
                <w:bCs w:val="0"/>
              </w:rPr>
              <w:t xml:space="preserve">Auswahl des Online-Vertriebskanals </w:t>
            </w:r>
            <w:r w:rsidR="00A257FB">
              <w:rPr>
                <w:b w:val="0"/>
                <w:bCs w:val="0"/>
              </w:rPr>
              <w:t>einverstanden</w:t>
            </w:r>
            <w:r>
              <w:rPr>
                <w:b w:val="0"/>
                <w:bCs w:val="0"/>
              </w:rPr>
              <w:t xml:space="preserve"> ist</w:t>
            </w:r>
            <w:r w:rsidR="00A257FB">
              <w:rPr>
                <w:b w:val="0"/>
                <w:bCs w:val="0"/>
              </w:rPr>
              <w:t>. Jedoch wird eine immense Kostenexplosion durch die Geschäftsführung vermutet. Man überlegt, diese Kosten evtl. durch verschiedene anderen Investitionsmethoden zu verkleinern.</w:t>
            </w:r>
          </w:p>
        </w:tc>
        <w:tc>
          <w:tcPr>
            <w:tcW w:w="3060" w:type="dxa"/>
          </w:tcPr>
          <w:p w14:paraId="02921A01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Se: aufmerksam sein</w:t>
            </w:r>
          </w:p>
          <w:p w14:paraId="39FC56EE" w14:textId="77777777" w:rsidR="00ED08C0" w:rsidRDefault="00ED08C0">
            <w:pPr>
              <w:rPr>
                <w:rFonts w:ascii="Arial" w:hAnsi="Arial" w:cs="Arial"/>
              </w:rPr>
            </w:pPr>
          </w:p>
          <w:p w14:paraId="209FB5A4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sich beteiligen</w:t>
            </w:r>
          </w:p>
          <w:p w14:paraId="2A082281" w14:textId="77777777" w:rsidR="00ED08C0" w:rsidRDefault="00ED08C0"/>
        </w:tc>
        <w:tc>
          <w:tcPr>
            <w:tcW w:w="2966" w:type="dxa"/>
          </w:tcPr>
          <w:p w14:paraId="1520851C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2074" w:type="dxa"/>
          </w:tcPr>
          <w:p w14:paraId="1B9F3946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596" w:type="dxa"/>
          </w:tcPr>
          <w:p w14:paraId="4664EB73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8A97D62" w14:textId="77777777" w:rsidR="00ED08C0" w:rsidRDefault="00ED08C0">
            <w:pPr>
              <w:pStyle w:val="berschrift1"/>
              <w:jc w:val="left"/>
              <w:rPr>
                <w:b w:val="0"/>
                <w:bCs w:val="0"/>
              </w:rPr>
            </w:pPr>
          </w:p>
        </w:tc>
      </w:tr>
      <w:tr w:rsidR="00ED08C0" w14:paraId="64B7A10B" w14:textId="77777777">
        <w:trPr>
          <w:trHeight w:val="454"/>
        </w:trPr>
        <w:tc>
          <w:tcPr>
            <w:tcW w:w="360" w:type="dxa"/>
          </w:tcPr>
          <w:p w14:paraId="5C0A2822" w14:textId="77777777" w:rsidR="00ED08C0" w:rsidRDefault="00A257FB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0CB29A6A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interne und externe Dienstleister für Online-Vertriebssysteme.</w:t>
            </w:r>
          </w:p>
          <w:p w14:paraId="3ADA83DD" w14:textId="77777777" w:rsidR="00ED08C0" w:rsidRDefault="00ED08C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C018754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  <w:p w14:paraId="11B19DC0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weitergeben</w:t>
            </w:r>
          </w:p>
        </w:tc>
        <w:tc>
          <w:tcPr>
            <w:tcW w:w="2966" w:type="dxa"/>
          </w:tcPr>
          <w:p w14:paraId="65FD8885" w14:textId="567FE4C2" w:rsidR="00ED08C0" w:rsidRDefault="00944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Me: Internet</w:t>
            </w:r>
          </w:p>
        </w:tc>
        <w:tc>
          <w:tcPr>
            <w:tcW w:w="2074" w:type="dxa"/>
          </w:tcPr>
          <w:p w14:paraId="4A6B31E1" w14:textId="77777777" w:rsidR="00ED08C0" w:rsidRDefault="00ED08C0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0D655D3B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04B667C5" w14:textId="77777777" w:rsidR="00ED08C0" w:rsidRDefault="00ED08C0">
            <w:pPr>
              <w:rPr>
                <w:rFonts w:ascii="Arial" w:hAnsi="Arial" w:cs="Arial"/>
                <w:lang w:val="it-IT"/>
              </w:rPr>
            </w:pPr>
          </w:p>
        </w:tc>
      </w:tr>
      <w:tr w:rsidR="00ED08C0" w14:paraId="67862E30" w14:textId="77777777">
        <w:trPr>
          <w:trHeight w:val="454"/>
        </w:trPr>
        <w:tc>
          <w:tcPr>
            <w:tcW w:w="360" w:type="dxa"/>
          </w:tcPr>
          <w:p w14:paraId="73AA10D7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5E54ECE2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 definieren und vergleichen den Dienstleistungsumfang der internen und externen Dienstleister.</w:t>
            </w:r>
          </w:p>
          <w:p w14:paraId="7B107FC7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bereiten die </w:t>
            </w:r>
            <w:proofErr w:type="spellStart"/>
            <w:r>
              <w:rPr>
                <w:rFonts w:ascii="Arial" w:hAnsi="Arial" w:cs="Arial"/>
              </w:rPr>
              <w:t>Make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</w:rPr>
              <w:t>-Buy-Entscheidung vor und begründen die Empfehlung.</w:t>
            </w:r>
          </w:p>
          <w:p w14:paraId="4302E1CA" w14:textId="77777777" w:rsidR="00ED08C0" w:rsidRDefault="00A257F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 entscheiden zwischen Miete und Kauf.</w:t>
            </w:r>
          </w:p>
          <w:p w14:paraId="609CDCD2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präsentieren ihre Ergebnisse.</w:t>
            </w:r>
          </w:p>
          <w:p w14:paraId="7CD04757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D4DD9C0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arbeiten, und begründet vorgehen</w:t>
            </w:r>
          </w:p>
          <w:p w14:paraId="0EA7926A" w14:textId="77777777" w:rsidR="00ED08C0" w:rsidRDefault="00A257FB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Ergebnisse zielgerichtet veranschaulichen</w:t>
            </w:r>
          </w:p>
          <w:p w14:paraId="4DA8A30E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  <w:p w14:paraId="598432EA" w14:textId="77777777" w:rsidR="00ED08C0" w:rsidRDefault="00ED08C0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3FA22B40" w14:textId="77777777" w:rsidR="00ED08C0" w:rsidRDefault="00ED08C0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4B6213D6" w14:textId="77777777" w:rsidR="00ED08C0" w:rsidRDefault="00ED08C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0C9FCD91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99DD877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  <w:tr w:rsidR="00ED08C0" w14:paraId="0FF09371" w14:textId="77777777">
        <w:trPr>
          <w:trHeight w:val="454"/>
        </w:trPr>
        <w:tc>
          <w:tcPr>
            <w:tcW w:w="360" w:type="dxa"/>
          </w:tcPr>
          <w:p w14:paraId="21A6C2ED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B/K/R</w:t>
            </w:r>
          </w:p>
        </w:tc>
        <w:tc>
          <w:tcPr>
            <w:tcW w:w="4522" w:type="dxa"/>
          </w:tcPr>
          <w:p w14:paraId="1590CF9F" w14:textId="77777777" w:rsidR="00ED08C0" w:rsidRDefault="00A25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kontrollieren die Leistungserbringung.</w:t>
            </w:r>
          </w:p>
          <w:p w14:paraId="6F79D236" w14:textId="77777777" w:rsidR="00ED08C0" w:rsidRDefault="00ED08C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2F825E73" w14:textId="77777777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beurteilen, Schlüsse ziehen</w:t>
            </w:r>
          </w:p>
          <w:p w14:paraId="376E2CEE" w14:textId="77777777" w:rsidR="00ED08C0" w:rsidRDefault="00ED08C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  <w:p w14:paraId="18BE876C" w14:textId="77777777" w:rsidR="00ED08C0" w:rsidRDefault="00A257FB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auf Vorschläge/Ideen anderer achten</w:t>
            </w:r>
          </w:p>
          <w:p w14:paraId="605DEF5B" w14:textId="77777777" w:rsidR="00ED08C0" w:rsidRDefault="00ED08C0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EB46DF2" w14:textId="77777777" w:rsidR="00ED08C0" w:rsidRDefault="00ED08C0">
            <w:pPr>
              <w:rPr>
                <w:rFonts w:ascii="Arial" w:hAnsi="Arial" w:cs="Arial"/>
              </w:rPr>
            </w:pPr>
          </w:p>
          <w:p w14:paraId="3AEAA85E" w14:textId="77777777" w:rsidR="00ED08C0" w:rsidRDefault="00ED08C0">
            <w:pPr>
              <w:rPr>
                <w:rFonts w:ascii="Arial" w:hAnsi="Arial" w:cs="Arial"/>
              </w:rPr>
            </w:pPr>
          </w:p>
          <w:p w14:paraId="5749F49D" w14:textId="77777777" w:rsidR="00ED08C0" w:rsidRDefault="00ED08C0">
            <w:pPr>
              <w:rPr>
                <w:rFonts w:ascii="Arial" w:hAnsi="Arial" w:cs="Arial"/>
              </w:rPr>
            </w:pPr>
          </w:p>
          <w:p w14:paraId="4B3A1C67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F606E71" w14:textId="77777777" w:rsidR="00ED08C0" w:rsidRDefault="00ED08C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0179A26C" w14:textId="77777777" w:rsidR="00ED08C0" w:rsidRDefault="00ED08C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258B3A5" w14:textId="77777777" w:rsidR="00ED08C0" w:rsidRDefault="00ED08C0">
            <w:pPr>
              <w:rPr>
                <w:rFonts w:ascii="Arial" w:hAnsi="Arial" w:cs="Arial"/>
              </w:rPr>
            </w:pPr>
          </w:p>
        </w:tc>
      </w:tr>
    </w:tbl>
    <w:p w14:paraId="1B551482" w14:textId="77777777" w:rsidR="00ED08C0" w:rsidRDefault="00ED08C0"/>
    <w:sectPr w:rsidR="00ED08C0" w:rsidSect="00C7212F">
      <w:pgSz w:w="16838" w:h="11906" w:orient="landscape"/>
      <w:pgMar w:top="1418" w:right="964" w:bottom="720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5913D" w14:textId="77777777" w:rsidR="00B76E9D" w:rsidRDefault="00B76E9D">
      <w:r>
        <w:separator/>
      </w:r>
    </w:p>
  </w:endnote>
  <w:endnote w:type="continuationSeparator" w:id="0">
    <w:p w14:paraId="041FC0F9" w14:textId="77777777" w:rsidR="00B76E9D" w:rsidRDefault="00B7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E56E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7DA2A152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6313CA5C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>
      <w:rPr>
        <w:rStyle w:val="Seitenzahl"/>
        <w:rFonts w:ascii="Arial" w:hAnsi="Arial" w:cs="Arial"/>
        <w:b/>
        <w:sz w:val="18"/>
        <w:szCs w:val="18"/>
      </w:rPr>
      <w:t>1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>
      <w:rPr>
        <w:rStyle w:val="Seitenzahl"/>
        <w:rFonts w:ascii="Arial" w:hAnsi="Arial" w:cs="Arial"/>
        <w:b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09472A21" w14:textId="77777777" w:rsidR="0092528E" w:rsidRDefault="009252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8E31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32A0D0C8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tab/>
    </w:r>
    <w:r w:rsidRPr="000D1B50">
      <w:rPr>
        <w:rStyle w:val="Seitenzahl"/>
        <w:rFonts w:eastAsia="Arial"/>
        <w:sz w:val="18"/>
        <w:szCs w:val="18"/>
      </w:rPr>
      <w:t xml:space="preserve">Seite </w:t>
    </w:r>
    <w:r w:rsidRPr="000D1B50">
      <w:rPr>
        <w:rStyle w:val="Seitenzahl"/>
        <w:rFonts w:eastAsia="Arial"/>
        <w:b/>
        <w:sz w:val="18"/>
        <w:szCs w:val="18"/>
      </w:rPr>
      <w:fldChar w:fldCharType="begin"/>
    </w:r>
    <w:r w:rsidRPr="000D1B50">
      <w:rPr>
        <w:rStyle w:val="Seitenzahl"/>
        <w:rFonts w:eastAsia="Arial"/>
        <w:sz w:val="18"/>
        <w:szCs w:val="18"/>
      </w:rPr>
      <w:instrText>PAGE  \* Arabic  \* MERGEFORMAT</w:instrText>
    </w:r>
    <w:r w:rsidRPr="000D1B50">
      <w:rPr>
        <w:rStyle w:val="Seitenzahl"/>
        <w:rFonts w:eastAsia="Arial"/>
        <w:b/>
        <w:sz w:val="18"/>
        <w:szCs w:val="18"/>
      </w:rPr>
      <w:fldChar w:fldCharType="separate"/>
    </w:r>
    <w:r>
      <w:rPr>
        <w:rStyle w:val="Seitenzahl"/>
        <w:rFonts w:eastAsia="Arial"/>
        <w:noProof/>
        <w:sz w:val="18"/>
        <w:szCs w:val="18"/>
      </w:rPr>
      <w:t>3</w:t>
    </w:r>
    <w:r w:rsidRPr="000D1B50">
      <w:rPr>
        <w:rStyle w:val="Seitenzahl"/>
        <w:rFonts w:eastAsia="Arial"/>
        <w:b/>
        <w:sz w:val="18"/>
        <w:szCs w:val="18"/>
      </w:rPr>
      <w:fldChar w:fldCharType="end"/>
    </w:r>
    <w:r w:rsidRPr="000D1B50">
      <w:rPr>
        <w:rStyle w:val="Seitenzahl"/>
        <w:rFonts w:eastAsia="Arial"/>
        <w:sz w:val="18"/>
        <w:szCs w:val="18"/>
      </w:rPr>
      <w:t xml:space="preserve"> von </w:t>
    </w:r>
    <w:r w:rsidR="00B76E9D">
      <w:fldChar w:fldCharType="begin"/>
    </w:r>
    <w:r w:rsidR="00B76E9D">
      <w:instrText>NUMPAGES  \* Arabic  \* MERGEFORMAT</w:instrText>
    </w:r>
    <w:r w:rsidR="00B76E9D">
      <w:fldChar w:fldCharType="separate"/>
    </w:r>
    <w:r w:rsidRPr="00877CAD">
      <w:rPr>
        <w:rStyle w:val="Seitenzahl"/>
        <w:rFonts w:eastAsia="Arial"/>
        <w:noProof/>
        <w:sz w:val="18"/>
        <w:szCs w:val="18"/>
      </w:rPr>
      <w:t>13</w:t>
    </w:r>
    <w:r w:rsidR="00B76E9D">
      <w:rPr>
        <w:rStyle w:val="Seitenzahl"/>
        <w:rFonts w:eastAsia="Arial"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5E766078" w14:textId="77777777" w:rsidR="0092528E" w:rsidRDefault="009252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67C9D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5E977C3C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tab/>
    </w:r>
    <w:r w:rsidRPr="000D1B50">
      <w:rPr>
        <w:rStyle w:val="Seitenzahl"/>
        <w:rFonts w:eastAsia="Arial"/>
        <w:sz w:val="18"/>
        <w:szCs w:val="18"/>
      </w:rPr>
      <w:t xml:space="preserve">Seite </w:t>
    </w:r>
    <w:r w:rsidRPr="000D1B50">
      <w:rPr>
        <w:rStyle w:val="Seitenzahl"/>
        <w:rFonts w:eastAsia="Arial"/>
        <w:b/>
        <w:sz w:val="18"/>
        <w:szCs w:val="18"/>
      </w:rPr>
      <w:fldChar w:fldCharType="begin"/>
    </w:r>
    <w:r w:rsidRPr="000D1B50">
      <w:rPr>
        <w:rStyle w:val="Seitenzahl"/>
        <w:rFonts w:eastAsia="Arial"/>
        <w:sz w:val="18"/>
        <w:szCs w:val="18"/>
      </w:rPr>
      <w:instrText>PAGE  \* Arabic  \* MERGEFORMAT</w:instrText>
    </w:r>
    <w:r w:rsidRPr="000D1B50">
      <w:rPr>
        <w:rStyle w:val="Seitenzahl"/>
        <w:rFonts w:eastAsia="Arial"/>
        <w:b/>
        <w:sz w:val="18"/>
        <w:szCs w:val="18"/>
      </w:rPr>
      <w:fldChar w:fldCharType="separate"/>
    </w:r>
    <w:r>
      <w:rPr>
        <w:rStyle w:val="Seitenzahl"/>
        <w:rFonts w:eastAsia="Arial"/>
        <w:noProof/>
        <w:sz w:val="18"/>
        <w:szCs w:val="18"/>
      </w:rPr>
      <w:t>3</w:t>
    </w:r>
    <w:r w:rsidRPr="000D1B50">
      <w:rPr>
        <w:rStyle w:val="Seitenzahl"/>
        <w:rFonts w:eastAsia="Arial"/>
        <w:b/>
        <w:sz w:val="18"/>
        <w:szCs w:val="18"/>
      </w:rPr>
      <w:fldChar w:fldCharType="end"/>
    </w:r>
    <w:r w:rsidRPr="000D1B50">
      <w:rPr>
        <w:rStyle w:val="Seitenzahl"/>
        <w:rFonts w:eastAsia="Arial"/>
        <w:sz w:val="18"/>
        <w:szCs w:val="18"/>
      </w:rPr>
      <w:t xml:space="preserve"> von </w:t>
    </w:r>
    <w:r w:rsidR="00B76E9D">
      <w:fldChar w:fldCharType="begin"/>
    </w:r>
    <w:r w:rsidR="00B76E9D">
      <w:instrText>NUMPAGES  \* Arabic  \* MERGEFORMAT</w:instrText>
    </w:r>
    <w:r w:rsidR="00B76E9D">
      <w:fldChar w:fldCharType="separate"/>
    </w:r>
    <w:r w:rsidRPr="00877CAD">
      <w:rPr>
        <w:rStyle w:val="Seitenzahl"/>
        <w:rFonts w:eastAsia="Arial"/>
        <w:noProof/>
        <w:sz w:val="18"/>
        <w:szCs w:val="18"/>
      </w:rPr>
      <w:t>13</w:t>
    </w:r>
    <w:r w:rsidR="00B76E9D">
      <w:rPr>
        <w:rStyle w:val="Seitenzahl"/>
        <w:rFonts w:eastAsia="Arial"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7485E488" w14:textId="77777777" w:rsidR="0092528E" w:rsidRDefault="0092528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FF65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69D8C524" w14:textId="77777777" w:rsidR="0092528E" w:rsidRDefault="0092528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tab/>
    </w:r>
    <w:r w:rsidRPr="000D1B50">
      <w:rPr>
        <w:rStyle w:val="Seitenzahl"/>
        <w:rFonts w:eastAsia="Arial"/>
        <w:sz w:val="18"/>
        <w:szCs w:val="18"/>
      </w:rPr>
      <w:t xml:space="preserve">Seite </w:t>
    </w:r>
    <w:r w:rsidRPr="000D1B50">
      <w:rPr>
        <w:rStyle w:val="Seitenzahl"/>
        <w:rFonts w:eastAsia="Arial"/>
        <w:b/>
        <w:sz w:val="18"/>
        <w:szCs w:val="18"/>
      </w:rPr>
      <w:fldChar w:fldCharType="begin"/>
    </w:r>
    <w:r w:rsidRPr="000D1B50">
      <w:rPr>
        <w:rStyle w:val="Seitenzahl"/>
        <w:rFonts w:eastAsia="Arial"/>
        <w:sz w:val="18"/>
        <w:szCs w:val="18"/>
      </w:rPr>
      <w:instrText>PAGE  \* Arabic  \* MERGEFORMAT</w:instrText>
    </w:r>
    <w:r w:rsidRPr="000D1B50">
      <w:rPr>
        <w:rStyle w:val="Seitenzahl"/>
        <w:rFonts w:eastAsia="Arial"/>
        <w:b/>
        <w:sz w:val="18"/>
        <w:szCs w:val="18"/>
      </w:rPr>
      <w:fldChar w:fldCharType="separate"/>
    </w:r>
    <w:r>
      <w:rPr>
        <w:rStyle w:val="Seitenzahl"/>
        <w:rFonts w:eastAsia="Arial"/>
        <w:noProof/>
        <w:sz w:val="18"/>
        <w:szCs w:val="18"/>
      </w:rPr>
      <w:t>3</w:t>
    </w:r>
    <w:r w:rsidRPr="000D1B50">
      <w:rPr>
        <w:rStyle w:val="Seitenzahl"/>
        <w:rFonts w:eastAsia="Arial"/>
        <w:b/>
        <w:sz w:val="18"/>
        <w:szCs w:val="18"/>
      </w:rPr>
      <w:fldChar w:fldCharType="end"/>
    </w:r>
    <w:r w:rsidRPr="000D1B50">
      <w:rPr>
        <w:rStyle w:val="Seitenzahl"/>
        <w:rFonts w:eastAsia="Arial"/>
        <w:sz w:val="18"/>
        <w:szCs w:val="18"/>
      </w:rPr>
      <w:t xml:space="preserve"> von </w:t>
    </w:r>
    <w:r w:rsidR="00B76E9D">
      <w:fldChar w:fldCharType="begin"/>
    </w:r>
    <w:r w:rsidR="00B76E9D">
      <w:instrText>NUMPAGES  \* Arabic  \* MERGEFORMAT</w:instrText>
    </w:r>
    <w:r w:rsidR="00B76E9D">
      <w:fldChar w:fldCharType="separate"/>
    </w:r>
    <w:r w:rsidRPr="00877CAD">
      <w:rPr>
        <w:rStyle w:val="Seitenzahl"/>
        <w:rFonts w:eastAsia="Arial"/>
        <w:noProof/>
        <w:sz w:val="18"/>
        <w:szCs w:val="18"/>
      </w:rPr>
      <w:t>13</w:t>
    </w:r>
    <w:r w:rsidR="00B76E9D">
      <w:rPr>
        <w:rStyle w:val="Seitenzahl"/>
        <w:rFonts w:eastAsia="Arial"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3C0FF53B" w14:textId="77777777" w:rsidR="0092528E" w:rsidRDefault="009252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74845" w14:textId="77777777" w:rsidR="00B76E9D" w:rsidRDefault="00B76E9D">
      <w:r>
        <w:separator/>
      </w:r>
    </w:p>
  </w:footnote>
  <w:footnote w:type="continuationSeparator" w:id="0">
    <w:p w14:paraId="1349D25A" w14:textId="77777777" w:rsidR="00B76E9D" w:rsidRDefault="00B7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90734" w14:textId="77777777" w:rsidR="0092528E" w:rsidRDefault="0092528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8FD1AB" wp14:editId="156B78F2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26039F12" w14:textId="77777777" w:rsidR="0092528E" w:rsidRDefault="0092528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3FA4017" w14:textId="77777777" w:rsidR="0092528E" w:rsidRDefault="0092528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FD1AB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" fillcolor="#a6a6a6" stroked="f">
              <v:fill color2="silver" o:opacity2="32113f" angle="90" focus="100%" type="gradient"/>
              <v:textbox inset="1.82881mm,.91439mm,1.82881mm,.91439mm">
                <w:txbxContent>
                  <w:p w14:paraId="26039F12" w14:textId="77777777" w:rsidR="0092528E" w:rsidRDefault="0092528E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3FA4017" w14:textId="77777777" w:rsidR="0092528E" w:rsidRDefault="0092528E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0B9E00" wp14:editId="73B947C7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0.0pt;mso-position-horizontal:absolute;mso-position-vertical-relative:text;margin-top:-2.5pt;mso-position-vertical:absolute;width:546.0pt;height:56.0pt;" coordsize="100000,100000" path="" filled="f">
              <v:path textboxrect="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5C39" w14:textId="77777777" w:rsidR="0092528E" w:rsidRDefault="0092528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37A8B" wp14:editId="7510EAC1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715C1" id="AutoShape 2" o:spid="_x0000_s1026" style="position:absolute;margin-left:0;margin-top:-2.55pt;width:546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CQ/2I+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389AA" w14:textId="77777777" w:rsidR="0092528E" w:rsidRDefault="0092528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ED95B1" wp14:editId="219487F6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DFB17" id="AutoShape 2" o:spid="_x0000_s1026" style="position:absolute;margin-left:0;margin-top:-2.55pt;width:546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BA7Z0K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2C94F" w14:textId="77777777" w:rsidR="0092528E" w:rsidRDefault="0092528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0E48EF" wp14:editId="2A10E82B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9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C677C" id="AutoShape 2" o:spid="_x0000_s1026" style="position:absolute;margin-left:0;margin-top:-2.55pt;width:546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Cgg5+w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76DAB"/>
    <w:multiLevelType w:val="hybridMultilevel"/>
    <w:tmpl w:val="31BA26BA"/>
    <w:lvl w:ilvl="0" w:tplc="FCECB1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0E0D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22E5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BC24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A615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9C9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2ADC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8AA4F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41E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90E5F"/>
    <w:multiLevelType w:val="hybridMultilevel"/>
    <w:tmpl w:val="0EA650BE"/>
    <w:lvl w:ilvl="0" w:tplc="0A68993C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/>
      </w:rPr>
    </w:lvl>
    <w:lvl w:ilvl="1" w:tplc="07F0E9E6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A46682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3CF2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4882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96DB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8EFF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00F6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9E17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F425F11"/>
    <w:multiLevelType w:val="hybridMultilevel"/>
    <w:tmpl w:val="D99AA29C"/>
    <w:lvl w:ilvl="0" w:tplc="E4FEA948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B156B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00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EB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0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22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AE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2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C0"/>
    <w:rsid w:val="000076D6"/>
    <w:rsid w:val="0010666D"/>
    <w:rsid w:val="0012298E"/>
    <w:rsid w:val="00165613"/>
    <w:rsid w:val="001F0937"/>
    <w:rsid w:val="00240C40"/>
    <w:rsid w:val="00254DA6"/>
    <w:rsid w:val="00470D1F"/>
    <w:rsid w:val="004A0B2E"/>
    <w:rsid w:val="004A22CC"/>
    <w:rsid w:val="00520880"/>
    <w:rsid w:val="005A2855"/>
    <w:rsid w:val="005D2FAF"/>
    <w:rsid w:val="005D3002"/>
    <w:rsid w:val="00635394"/>
    <w:rsid w:val="00650CD8"/>
    <w:rsid w:val="0067731F"/>
    <w:rsid w:val="00714F0B"/>
    <w:rsid w:val="00750E38"/>
    <w:rsid w:val="00772223"/>
    <w:rsid w:val="007D775D"/>
    <w:rsid w:val="0092528E"/>
    <w:rsid w:val="00944227"/>
    <w:rsid w:val="009933D7"/>
    <w:rsid w:val="00A0699D"/>
    <w:rsid w:val="00A257FB"/>
    <w:rsid w:val="00B76E9D"/>
    <w:rsid w:val="00BE44E4"/>
    <w:rsid w:val="00C7212F"/>
    <w:rsid w:val="00C8036A"/>
    <w:rsid w:val="00D94C99"/>
    <w:rsid w:val="00DD3483"/>
    <w:rsid w:val="00E50EF0"/>
    <w:rsid w:val="00E969B0"/>
    <w:rsid w:val="00EA3D90"/>
    <w:rsid w:val="00ED08C0"/>
    <w:rsid w:val="00F062E7"/>
    <w:rsid w:val="00F207F6"/>
    <w:rsid w:val="00FB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588B"/>
  <w15:docId w15:val="{1FCEC9B1-38F8-4FA1-8901-83FFFB4B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3"/>
      </w:numPr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1380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Ernst</cp:lastModifiedBy>
  <cp:revision>3</cp:revision>
  <dcterms:created xsi:type="dcterms:W3CDTF">2020-07-30T14:49:00Z</dcterms:created>
  <dcterms:modified xsi:type="dcterms:W3CDTF">2020-07-30T14:50:00Z</dcterms:modified>
</cp:coreProperties>
</file>