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A680166" w14:textId="77777777" w:rsidR="00191404" w:rsidRDefault="005C17BE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4B0122" wp14:editId="21775E7A">
                <wp:simplePos x="0" y="0"/>
                <wp:positionH relativeFrom="column">
                  <wp:posOffset>7204709</wp:posOffset>
                </wp:positionH>
                <wp:positionV relativeFrom="paragraph">
                  <wp:posOffset>-615315</wp:posOffset>
                </wp:positionV>
                <wp:extent cx="2411095" cy="1512251"/>
                <wp:effectExtent l="0" t="0" r="8255" b="0"/>
                <wp:wrapNone/>
                <wp:docPr id="3" name="Bild 2" descr="Abbildung 1:  Die vollständige Handlung (ISB 2013, 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2" descr="Abbildung 1:  Die vollständige Handlung (ISB 2013, 4)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50478" cy="15369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0;o:allowoverlap:true;o:allowincell:true;mso-position-horizontal-relative:text;margin-left:567.3pt;mso-position-horizontal:absolute;mso-position-vertical-relative:text;margin-top:-48.4pt;mso-position-vertical:absolute;width:189.8pt;height:119.1pt;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sz w:val="36"/>
          <w:szCs w:val="36"/>
        </w:rPr>
        <w:t>Beruf: Kaufmann/-frau im E-Commerce, Jahrgangsstufe 12</w:t>
      </w:r>
    </w:p>
    <w:p w14:paraId="530A53D6" w14:textId="77777777" w:rsidR="00191404" w:rsidRDefault="005C17BE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12: </w:t>
      </w:r>
      <w:r>
        <w:rPr>
          <w:rFonts w:ascii="Arial" w:hAnsi="Arial" w:cs="Arial"/>
          <w:sz w:val="32"/>
          <w:szCs w:val="32"/>
        </w:rPr>
        <w:t>Berufsbezogene Projekte durchführen und bewerten</w:t>
      </w:r>
    </w:p>
    <w:p w14:paraId="649ED0F6" w14:textId="6F568392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A51EF9">
        <w:rPr>
          <w:rFonts w:ascii="Arial" w:hAnsi="Arial" w:cs="Arial"/>
          <w:sz w:val="36"/>
          <w:szCs w:val="36"/>
        </w:rPr>
        <w:t>5</w:t>
      </w:r>
      <w:r>
        <w:rPr>
          <w:rFonts w:ascii="Arial" w:hAnsi="Arial" w:cs="Arial"/>
          <w:sz w:val="36"/>
          <w:szCs w:val="36"/>
        </w:rPr>
        <w:t xml:space="preserve"> </w:t>
      </w:r>
      <w:r w:rsidR="00B43CF0">
        <w:rPr>
          <w:rFonts w:ascii="Arial" w:hAnsi="Arial" w:cs="Arial"/>
          <w:sz w:val="36"/>
          <w:szCs w:val="36"/>
        </w:rPr>
        <w:t>Agile Projektmethode</w:t>
      </w:r>
    </w:p>
    <w:p w14:paraId="3BC36BD9" w14:textId="77777777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</w:rPr>
        <w:t>L.-Team: Birchinger</w:t>
      </w:r>
    </w:p>
    <w:p w14:paraId="530D2EAF" w14:textId="77777777" w:rsidR="00191404" w:rsidRDefault="00191404">
      <w:pPr>
        <w:rPr>
          <w:rFonts w:ascii="Arial" w:hAnsi="Arial" w:cs="Arial"/>
        </w:rPr>
      </w:pPr>
    </w:p>
    <w:p w14:paraId="3BC4DB06" w14:textId="21D51DA8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Zeitrichtwert: </w:t>
      </w:r>
      <w:r w:rsidR="00B43CF0">
        <w:rPr>
          <w:rFonts w:ascii="Arial" w:hAnsi="Arial" w:cs="Arial"/>
        </w:rPr>
        <w:t>10</w:t>
      </w:r>
    </w:p>
    <w:p w14:paraId="0A133ACB" w14:textId="77777777" w:rsidR="00191404" w:rsidRDefault="00191404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14:paraId="1EC32769" w14:textId="77777777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p w14:paraId="3FCB9A52" w14:textId="77777777" w:rsidR="00191404" w:rsidRDefault="00191404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191404" w14:paraId="5ABA0A4A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00EC17F4" w14:textId="77777777" w:rsidR="00191404" w:rsidRDefault="005C17BE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7C5FAF26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DCF37E4" w14:textId="77777777" w:rsidR="00191404" w:rsidRDefault="00191404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11A03193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499A7EBD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</w:t>
            </w:r>
            <w:r>
              <w:rPr>
                <w:rFonts w:ascii="Arial" w:hAnsi="Arial" w:cs="Arial"/>
                <w:color w:val="548DD4"/>
              </w:rPr>
              <w:t>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46FCE430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6ECAE2DF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786E7241" w14:textId="77777777" w:rsidR="00191404" w:rsidRDefault="005C17BE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40222186" w14:textId="77777777" w:rsidR="00191404" w:rsidRDefault="005C17BE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786CD988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02E23E0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3C7263B1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0B674C4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Aus-arbeitung,</w:t>
            </w:r>
          </w:p>
          <w:p w14:paraId="14E61B82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191404" w14:paraId="5AE4F7AB" w14:textId="77777777">
        <w:trPr>
          <w:trHeight w:val="454"/>
        </w:trPr>
        <w:tc>
          <w:tcPr>
            <w:tcW w:w="360" w:type="dxa"/>
          </w:tcPr>
          <w:p w14:paraId="2E299E56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0DAC20D6" w14:textId="019A661B" w:rsidR="008A5E4B" w:rsidRPr="00B43CF0" w:rsidRDefault="00B43CF0" w:rsidP="008A5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Projektteam von MANdoJam 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kennt, dass sie die zeitliche Vorgabe von Herrn Berger nicht eingehalten 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ben. Statt Anfang November ging der neue Online-Shop erst Ende November ans Netz. Sie überlegen, ob die agile Projektmethode eventuell geeigneter gewesen wäre.</w:t>
            </w:r>
          </w:p>
        </w:tc>
        <w:tc>
          <w:tcPr>
            <w:tcW w:w="3060" w:type="dxa"/>
          </w:tcPr>
          <w:p w14:paraId="1FB179B3" w14:textId="77777777" w:rsidR="00462E67" w:rsidRDefault="0057520B" w:rsidP="00204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Probleme erkennen</w:t>
            </w:r>
          </w:p>
          <w:p w14:paraId="2A4128C6" w14:textId="575CFACC" w:rsidR="0057520B" w:rsidRPr="006857E1" w:rsidRDefault="0057520B" w:rsidP="00204FC7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0C60441" w14:textId="64A6C29D" w:rsidR="00191404" w:rsidRDefault="00191404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679E00A9" w14:textId="6E51DF01" w:rsidR="00486C84" w:rsidRPr="00486C84" w:rsidRDefault="00486C84" w:rsidP="00CC2C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6" w:type="dxa"/>
          </w:tcPr>
          <w:p w14:paraId="338C4570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7509EB3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</w:tr>
      <w:tr w:rsidR="00191404" w14:paraId="701C38CA" w14:textId="77777777">
        <w:trPr>
          <w:trHeight w:val="454"/>
        </w:trPr>
        <w:tc>
          <w:tcPr>
            <w:tcW w:w="360" w:type="dxa"/>
          </w:tcPr>
          <w:p w14:paraId="1CFE2F45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452C957D" w14:textId="2E4CF614" w:rsidR="00C610AE" w:rsidRDefault="00B43CF0" w:rsidP="00C610A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die agile 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jektmethode</w:t>
            </w:r>
            <w:r w:rsidR="0057520B"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051DE1DC" w14:textId="77777777" w:rsidR="00682810" w:rsidRDefault="0057520B" w:rsidP="00682810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zielorientiert vorgehen</w:t>
            </w:r>
          </w:p>
          <w:p w14:paraId="0D530889" w14:textId="42EC668B" w:rsidR="0057520B" w:rsidRDefault="0057520B" w:rsidP="0057520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 der Gruppe 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meinsam arbeiten</w:t>
            </w:r>
          </w:p>
        </w:tc>
        <w:tc>
          <w:tcPr>
            <w:tcW w:w="2966" w:type="dxa"/>
          </w:tcPr>
          <w:p w14:paraId="457B196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E8B6A81" w14:textId="77777777" w:rsidR="00191404" w:rsidRDefault="00191404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5818CA9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35FE1945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</w:tr>
      <w:tr w:rsidR="00191404" w14:paraId="63D06717" w14:textId="77777777">
        <w:trPr>
          <w:trHeight w:val="454"/>
        </w:trPr>
        <w:tc>
          <w:tcPr>
            <w:tcW w:w="360" w:type="dxa"/>
          </w:tcPr>
          <w:p w14:paraId="05BB9D97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3061DA6E" w14:textId="77777777" w:rsidR="00682810" w:rsidRDefault="0057520B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arbeiten die Unterschiede zur klass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schen Projektmethode heraus.</w:t>
            </w:r>
          </w:p>
          <w:p w14:paraId="2E37EC2A" w14:textId="77777777" w:rsidR="0057520B" w:rsidRDefault="0057520B" w:rsidP="00486C84">
            <w:pPr>
              <w:jc w:val="both"/>
              <w:rPr>
                <w:rFonts w:ascii="Arial" w:hAnsi="Arial" w:cs="Arial"/>
              </w:rPr>
            </w:pPr>
          </w:p>
          <w:p w14:paraId="294B086A" w14:textId="7607F4F5" w:rsidR="0057520B" w:rsidRDefault="0057520B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erstellen Unterlagen zur </w:t>
            </w:r>
            <w:r w:rsidR="00011868">
              <w:rPr>
                <w:rFonts w:ascii="Arial" w:hAnsi="Arial" w:cs="Arial"/>
              </w:rPr>
              <w:t>agilen Pr</w:t>
            </w:r>
            <w:r w:rsidR="00011868">
              <w:rPr>
                <w:rFonts w:ascii="Arial" w:hAnsi="Arial" w:cs="Arial"/>
              </w:rPr>
              <w:t>o</w:t>
            </w:r>
            <w:r w:rsidR="00011868">
              <w:rPr>
                <w:rFonts w:ascii="Arial" w:hAnsi="Arial" w:cs="Arial"/>
              </w:rPr>
              <w:t>jektmethode und halten dabei die spez</w:t>
            </w:r>
            <w:r w:rsidR="00011868">
              <w:rPr>
                <w:rFonts w:ascii="Arial" w:hAnsi="Arial" w:cs="Arial"/>
              </w:rPr>
              <w:t>i</w:t>
            </w:r>
            <w:r w:rsidR="00011868">
              <w:rPr>
                <w:rFonts w:ascii="Arial" w:hAnsi="Arial" w:cs="Arial"/>
              </w:rPr>
              <w:lastRenderedPageBreak/>
              <w:t>fischen Begriffe z. B. Daily Scrum, Ka</w:t>
            </w:r>
            <w:r w:rsidR="00011868">
              <w:rPr>
                <w:rFonts w:ascii="Arial" w:hAnsi="Arial" w:cs="Arial"/>
              </w:rPr>
              <w:t>n</w:t>
            </w:r>
            <w:r w:rsidR="00011868">
              <w:rPr>
                <w:rFonts w:ascii="Arial" w:hAnsi="Arial" w:cs="Arial"/>
              </w:rPr>
              <w:t>ban-Board, Sprints, Projekt-Pitches, Daily/Sprint Reviews, Artefakte</w:t>
            </w:r>
            <w:r w:rsidR="00176B90">
              <w:rPr>
                <w:rFonts w:ascii="Arial" w:hAnsi="Arial" w:cs="Arial"/>
              </w:rPr>
              <w:t xml:space="preserve"> usw. fest.</w:t>
            </w:r>
          </w:p>
          <w:p w14:paraId="7CFF6D25" w14:textId="77777777" w:rsidR="00011868" w:rsidRDefault="00011868" w:rsidP="00486C84">
            <w:pPr>
              <w:jc w:val="both"/>
              <w:rPr>
                <w:rFonts w:ascii="Arial" w:hAnsi="Arial" w:cs="Arial"/>
              </w:rPr>
            </w:pPr>
          </w:p>
          <w:p w14:paraId="14351CB0" w14:textId="05E95F5F" w:rsidR="00011868" w:rsidRDefault="00011868" w:rsidP="0001186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führen die Lernsituationen 2-4 mit der agilen Projektmethode durch.</w:t>
            </w:r>
          </w:p>
        </w:tc>
        <w:tc>
          <w:tcPr>
            <w:tcW w:w="3060" w:type="dxa"/>
          </w:tcPr>
          <w:p w14:paraId="6F65E37B" w14:textId="77777777" w:rsidR="00682810" w:rsidRDefault="00011868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zielgerichtet, zuve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lässig arbeiten, Zei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planung einhalten</w:t>
            </w:r>
          </w:p>
          <w:p w14:paraId="4C651981" w14:textId="7D90F1B0" w:rsidR="00011868" w:rsidRDefault="00011868" w:rsidP="00011868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D905409" w14:textId="77777777" w:rsidR="00191404" w:rsidRDefault="00191404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4F4C5E0" w14:textId="77777777" w:rsidR="00191404" w:rsidRDefault="00191404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D57C55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B3B7A51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  <w:tr w:rsidR="00191404" w14:paraId="0A792C02" w14:textId="77777777">
        <w:trPr>
          <w:trHeight w:val="454"/>
        </w:trPr>
        <w:tc>
          <w:tcPr>
            <w:tcW w:w="360" w:type="dxa"/>
          </w:tcPr>
          <w:p w14:paraId="4D0FCC53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14:paraId="08F97499" w14:textId="0B4E7F96" w:rsidR="00011868" w:rsidRDefault="0001186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beurteilen die agile Projektmethode für das Projekt MANdoJam</w:t>
            </w:r>
          </w:p>
          <w:p w14:paraId="5D816293" w14:textId="4E981889" w:rsidR="00011868" w:rsidRDefault="0001186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wägen Vor- und Nachteile der </w:t>
            </w:r>
            <w:r w:rsidR="00176B90">
              <w:rPr>
                <w:rFonts w:ascii="Arial" w:hAnsi="Arial" w:cs="Arial"/>
              </w:rPr>
              <w:t xml:space="preserve">beiden </w:t>
            </w:r>
            <w:r>
              <w:rPr>
                <w:rFonts w:ascii="Arial" w:hAnsi="Arial" w:cs="Arial"/>
              </w:rPr>
              <w:t>Projektmethoden ab.</w:t>
            </w:r>
          </w:p>
          <w:p w14:paraId="775B723D" w14:textId="0F7B1B52" w:rsidR="00011868" w:rsidRDefault="0001186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durchdenken V</w:t>
            </w:r>
            <w:r w:rsidR="00CC2CDE">
              <w:rPr>
                <w:rFonts w:ascii="Arial" w:hAnsi="Arial" w:cs="Arial"/>
              </w:rPr>
              <w:t>orgaben/Aufgaben und entscheiden sich für die passendste Projektmethode.</w:t>
            </w:r>
          </w:p>
          <w:p w14:paraId="16E138D6" w14:textId="5528C0AD" w:rsidR="00011868" w:rsidRDefault="00011868" w:rsidP="00176B90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schlussfolgern, dass Methoden ko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biniert werden können.</w:t>
            </w:r>
          </w:p>
        </w:tc>
        <w:tc>
          <w:tcPr>
            <w:tcW w:w="3060" w:type="dxa"/>
          </w:tcPr>
          <w:p w14:paraId="2ADE6AD6" w14:textId="77777777" w:rsidR="00CC2CDE" w:rsidRDefault="00CC2CDE" w:rsidP="00CC2CD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Ergebnisse beurteilen</w:t>
            </w:r>
          </w:p>
          <w:p w14:paraId="18A13A26" w14:textId="77777777" w:rsidR="00CC2CDE" w:rsidRDefault="00CC2CDE" w:rsidP="00CC2CD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</w:p>
          <w:p w14:paraId="56A7F631" w14:textId="18B12C18" w:rsidR="00CC2CDE" w:rsidRDefault="00CC2CDE" w:rsidP="00CC2CD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Meinung anderer ge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ten lassen</w:t>
            </w:r>
          </w:p>
        </w:tc>
        <w:tc>
          <w:tcPr>
            <w:tcW w:w="2966" w:type="dxa"/>
          </w:tcPr>
          <w:p w14:paraId="049C90C5" w14:textId="77777777" w:rsidR="00191404" w:rsidRDefault="00191404">
            <w:pPr>
              <w:rPr>
                <w:rFonts w:ascii="Arial" w:hAnsi="Arial" w:cs="Arial"/>
              </w:rPr>
            </w:pPr>
          </w:p>
          <w:p w14:paraId="056A7650" w14:textId="77777777" w:rsidR="00191404" w:rsidRDefault="00191404">
            <w:pPr>
              <w:rPr>
                <w:rFonts w:ascii="Arial" w:hAnsi="Arial" w:cs="Arial"/>
              </w:rPr>
            </w:pPr>
          </w:p>
          <w:p w14:paraId="60499CFF" w14:textId="77777777" w:rsidR="00191404" w:rsidRDefault="00191404">
            <w:pPr>
              <w:rPr>
                <w:rFonts w:ascii="Arial" w:hAnsi="Arial" w:cs="Arial"/>
              </w:rPr>
            </w:pPr>
          </w:p>
          <w:p w14:paraId="0318DCD9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BDD2E1F" w14:textId="22C0CF70" w:rsidR="000133FB" w:rsidRPr="00520015" w:rsidRDefault="000133FB" w:rsidP="00CC2C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6" w:type="dxa"/>
          </w:tcPr>
          <w:p w14:paraId="1F3F4B6F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3DA894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</w:tbl>
    <w:p w14:paraId="6599EDF7" w14:textId="77777777" w:rsidR="00191404" w:rsidRDefault="00191404"/>
    <w:sectPr w:rsidR="00191404">
      <w:headerReference w:type="default" r:id="rId11"/>
      <w:footerReference w:type="default" r:id="rId12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A9823" w14:textId="77777777" w:rsidR="004072CE" w:rsidRDefault="004072CE">
      <w:r>
        <w:separator/>
      </w:r>
    </w:p>
  </w:endnote>
  <w:endnote w:type="continuationSeparator" w:id="0">
    <w:p w14:paraId="39E8F673" w14:textId="77777777" w:rsidR="004072CE" w:rsidRDefault="0040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8AF3" w14:textId="77777777" w:rsidR="00191404" w:rsidRDefault="0019140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6BD08E20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3AE95983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053FF7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053FF7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251BC20B" w14:textId="77777777" w:rsidR="00191404" w:rsidRDefault="001914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A881A" w14:textId="77777777" w:rsidR="004072CE" w:rsidRDefault="004072CE">
      <w:r>
        <w:separator/>
      </w:r>
    </w:p>
  </w:footnote>
  <w:footnote w:type="continuationSeparator" w:id="0">
    <w:p w14:paraId="30976026" w14:textId="77777777" w:rsidR="004072CE" w:rsidRDefault="00407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BC8BE" w14:textId="77777777" w:rsidR="00191404" w:rsidRDefault="005C17B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C16D1" wp14:editId="390433A8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14:paraId="03C88746" w14:textId="77777777" w:rsidR="00191404" w:rsidRDefault="00191404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3EFA304B" w14:textId="77777777" w:rsidR="00191404" w:rsidRDefault="005C17B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FC16D1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3JVwIAALUEAAAOAAAAZHJzL2Uyb0RvYy54bWysVNtu2zAMfR+wfxD0vtrOralRpyhStBjQ&#10;rcW6fQAjy7YwWdIoJU739aPkNM1WYA/DWsCQROrw8Bwxl1f7XrOdRK+sqXhxlnMmjbC1Mm3Fv329&#10;/bDkzAcwNWhrZMWfpedXq/fvLgdXyontrK4lMgIxvhxcxbsQXJllXnSyB39mnTQUbCz2EGiLbVYj&#10;DITe62yS54tssFg7tEJ6T6c3Y5CvEn7TSBEemsbLwHTFiVtIX0zfTfxmq0soWwTXKXGgAf/Aogdl&#10;qOgR6gYCsC2qN1C9Emi9bcKZsH1mm0YJmXqgbor8j26eOnAy9ULieHeUyf8/WPF594hM1eQdZwZ6&#10;sugLiQam1ZJNozyD8yVlPblHjA16d2/Fd8+MXXeUJa8R7dBJqIlUEfOz3y7EjaerbDN8sjWhwzbY&#10;pNS+wT4CkgZsnwx5Phoi94EJOpwsiny2nHMmKDbLl9N8nkpA+XLboQ930vYsLiqOxD2hw+7eh8gG&#10;ypeUgz31rdI6rT2ljAvmLNHP002P7Watke2Answ6j//pvIW+h/RcfAe1HOPLxeQ8UYJSmd3dIYWK&#10;HlASgdafViny+PfXUqBdB2OB2UWej7K+xaQy7UsPWhlGdiQdvQAtk6OjAPS8j01rE7kYG0UYo/Ek&#10;eRZtGu0O+82egtG7ja2fyT204+TQpNOis/iTs4GmpuL+xxZQcqY/GpJwMV9Oz2nM0mY6uSho/PE0&#10;sjmNgBEEVXERkBP7uFmHcTi3DlXbUa0iKWXsNb2bRiVLX3kdmNNsjEKPcxyH73Sfsl5/bVa/AAAA&#10;//8DAFBLAwQUAAYACAAAACEAbbde5eAAAAAJAQAADwAAAGRycy9kb3ducmV2LnhtbEyPQUvDQBCF&#10;74L/YRnBS2k3SUtoYzZFFBG0F6uox212TEJ2Z0N228Z/73jS08zwHm++V24nZ8UJx9B5UpAuEhBI&#10;tTcdNQreXh/maxAhajLaekIF3xhgW11elLow/kwveNrHRnAIhUIraGMcCilD3aLTYeEHJNa+/Oh0&#10;5HNspBn1mcOdlVmS5NLpjvhDqwe8a7Hu90en4PNp/dHv8uV9bqfHGXbv+Jz0M6Wur6bbGxARp/hn&#10;hl98RoeKmQ7+SCYIq2C+WbKTZ5ZtQLBhlaTc5cBLugJZlfJ/g+oHAAD//wMAUEsBAi0AFAAGAAgA&#10;AAAhALaDOJL+AAAA4QEAABMAAAAAAAAAAAAAAAAAAAAAAFtDb250ZW50X1R5cGVzXS54bWxQSwEC&#10;LQAUAAYACAAAACEAOP0h/9YAAACUAQAACwAAAAAAAAAAAAAAAAAvAQAAX3JlbHMvLnJlbHNQSwEC&#10;LQAUAAYACAAAACEAQrStyVcCAAC1BAAADgAAAAAAAAAAAAAAAAAuAgAAZHJzL2Uyb0RvYy54bWxQ&#10;SwECLQAUAAYACAAAACEAbbde5eAAAAAJAQAADwAAAAAAAAAAAAAAAACxBAAAZHJzL2Rvd25yZXYu&#10;eG1sUEsFBgAAAAAEAAQA8wAAAL4FAAAAAA==&#10;" fillcolor="#a6a6a6" stroked="f">
              <v:fill color2="silver" o:opacity2="32113f" angle="90" focus="100%" type="gradient"/>
              <v:textbox inset="1.82881mm,.91439mm,1.82881mm,.91439mm">
                <w:txbxContent>
                  <w:p w14:paraId="03C88746" w14:textId="77777777" w:rsidR="00191404" w:rsidRDefault="00191404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3EFA304B" w14:textId="77777777" w:rsidR="00191404" w:rsidRDefault="005C17BE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3E84CD" wp14:editId="0679A556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3A28"/>
    <w:multiLevelType w:val="hybridMultilevel"/>
    <w:tmpl w:val="ACEA0892"/>
    <w:lvl w:ilvl="0" w:tplc="27788388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73A85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A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8B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C58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A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91758"/>
    <w:multiLevelType w:val="hybridMultilevel"/>
    <w:tmpl w:val="95E297BE"/>
    <w:lvl w:ilvl="0" w:tplc="C69AA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7EC7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BADA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EA27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50931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28B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9692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63B1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0B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04"/>
    <w:rsid w:val="00011868"/>
    <w:rsid w:val="000133FB"/>
    <w:rsid w:val="00013B26"/>
    <w:rsid w:val="00053FF7"/>
    <w:rsid w:val="00176B90"/>
    <w:rsid w:val="00190551"/>
    <w:rsid w:val="00191404"/>
    <w:rsid w:val="00204FC7"/>
    <w:rsid w:val="00241983"/>
    <w:rsid w:val="002D6B9E"/>
    <w:rsid w:val="0037141A"/>
    <w:rsid w:val="004072CE"/>
    <w:rsid w:val="00462E67"/>
    <w:rsid w:val="00481254"/>
    <w:rsid w:val="00486C84"/>
    <w:rsid w:val="004F5CC2"/>
    <w:rsid w:val="00520015"/>
    <w:rsid w:val="0057520B"/>
    <w:rsid w:val="005C17BE"/>
    <w:rsid w:val="00682810"/>
    <w:rsid w:val="006857E1"/>
    <w:rsid w:val="006970DB"/>
    <w:rsid w:val="0075053C"/>
    <w:rsid w:val="007972FD"/>
    <w:rsid w:val="007A0AD8"/>
    <w:rsid w:val="00882397"/>
    <w:rsid w:val="008A5E4B"/>
    <w:rsid w:val="0092192A"/>
    <w:rsid w:val="00944C8E"/>
    <w:rsid w:val="009638C8"/>
    <w:rsid w:val="009C4BD7"/>
    <w:rsid w:val="00A51EF9"/>
    <w:rsid w:val="00AA6B26"/>
    <w:rsid w:val="00B43CF0"/>
    <w:rsid w:val="00B70794"/>
    <w:rsid w:val="00B8151F"/>
    <w:rsid w:val="00BB1AC3"/>
    <w:rsid w:val="00C610AE"/>
    <w:rsid w:val="00C93F39"/>
    <w:rsid w:val="00CC2CDE"/>
    <w:rsid w:val="00CE4869"/>
    <w:rsid w:val="00C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2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2</cp:revision>
  <dcterms:created xsi:type="dcterms:W3CDTF">2020-07-31T11:31:00Z</dcterms:created>
  <dcterms:modified xsi:type="dcterms:W3CDTF">2020-07-31T11:31:00Z</dcterms:modified>
</cp:coreProperties>
</file>