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10D7E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F33E937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55D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1D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41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A7675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A3815D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BCE" w14:textId="0BDEEDB7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C18" w14:textId="0C0C4E14" w:rsidR="005F408F" w:rsidRPr="00850CC4" w:rsidRDefault="004B7EE1" w:rsidP="00781367">
            <w:pPr>
              <w:spacing w:before="60" w:after="0"/>
              <w:jc w:val="left"/>
            </w:pPr>
            <w:r>
              <w:t>Erstellung einer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1E4" w14:textId="20CB737C" w:rsidR="005F408F" w:rsidRPr="00850CC4" w:rsidRDefault="004B7EE1" w:rsidP="00781367">
            <w:pPr>
              <w:spacing w:before="60" w:after="0"/>
              <w:jc w:val="left"/>
            </w:pPr>
            <w:r>
              <w:t>60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07A45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8E48A6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98" w14:textId="5E6D81CA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7D9" w14:textId="6B2BB5E8" w:rsidR="005F408F" w:rsidRPr="00850CC4" w:rsidRDefault="004B7EE1" w:rsidP="00781367">
            <w:pPr>
              <w:spacing w:before="60" w:after="0"/>
              <w:jc w:val="left"/>
            </w:pPr>
            <w:r>
              <w:t>Überarbeitung unserer/einer digitalen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8C5" w14:textId="7BF7A029" w:rsidR="005F408F" w:rsidRPr="00850CC4" w:rsidRDefault="004B7EE1" w:rsidP="00E3253D">
            <w:pPr>
              <w:spacing w:before="60" w:after="0"/>
              <w:jc w:val="left"/>
            </w:pPr>
            <w:r>
              <w:t>20</w:t>
            </w:r>
            <w:r w:rsidR="00E3253D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1A3EB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16F575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945" w14:textId="2CDCA912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379" w14:textId="5DF68F57" w:rsidR="005F408F" w:rsidRPr="00850CC4" w:rsidRDefault="004B7EE1" w:rsidP="00781367">
            <w:pPr>
              <w:spacing w:before="60" w:after="0"/>
              <w:jc w:val="left"/>
            </w:pPr>
            <w:r>
              <w:t>Zeitgemäße Angebotsformen und Absatzwege unserer Speisen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6C4" w14:textId="56DEC0C2" w:rsidR="005F408F" w:rsidRPr="00850CC4" w:rsidRDefault="004B7EE1" w:rsidP="00781367">
            <w:pPr>
              <w:spacing w:before="60" w:after="0"/>
              <w:jc w:val="left"/>
            </w:pPr>
            <w:r>
              <w:t>5</w:t>
            </w:r>
            <w:r w:rsidR="00E3253D">
              <w:t xml:space="preserve"> – </w:t>
            </w:r>
            <w:r>
              <w:t>10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AFC6E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013BF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433" w14:textId="3E5B7ED3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BB1" w14:textId="417EF4EC" w:rsidR="005F408F" w:rsidRPr="00850CC4" w:rsidRDefault="004B7EE1" w:rsidP="00781367">
            <w:pPr>
              <w:spacing w:before="60" w:after="0"/>
              <w:jc w:val="left"/>
            </w:pPr>
            <w:r>
              <w:t>Eine Veranstaltung planen und vorbereiten und nach der (fiktiven) Durchführung reflektieren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61B" w14:textId="43B5CCFC" w:rsidR="005F408F" w:rsidRPr="00850CC4" w:rsidRDefault="004B7EE1" w:rsidP="00781367">
            <w:pPr>
              <w:spacing w:before="60" w:after="0"/>
              <w:jc w:val="left"/>
            </w:pPr>
            <w:r>
              <w:t>25</w:t>
            </w:r>
            <w:r w:rsidR="00E3253D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3EBDB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55B193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A29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6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7A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5E512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C10F6C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543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1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22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07FA0F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21D713C5" w14:textId="77777777" w:rsidR="005F408F" w:rsidRPr="00850CC4" w:rsidRDefault="005F408F" w:rsidP="00781367">
      <w:pPr>
        <w:spacing w:before="0" w:after="0"/>
        <w:jc w:val="left"/>
      </w:pPr>
    </w:p>
    <w:p w14:paraId="531E353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9D32DB" w:rsidRPr="00FF53F1" w14:paraId="289E285F" w14:textId="77777777" w:rsidTr="007D4427">
        <w:tc>
          <w:tcPr>
            <w:tcW w:w="14572" w:type="dxa"/>
            <w:gridSpan w:val="2"/>
          </w:tcPr>
          <w:p w14:paraId="0D67545F" w14:textId="7F83BE17" w:rsidR="009D32DB" w:rsidRPr="00FF53F1" w:rsidRDefault="009D32DB" w:rsidP="007D442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Pr="00FF53F1">
              <w:rPr>
                <w:b/>
              </w:rPr>
              <w:t>Ausbildungsjahr</w:t>
            </w:r>
          </w:p>
          <w:p w14:paraId="501C7A35" w14:textId="5C72D454" w:rsidR="009D32DB" w:rsidRPr="00FF53F1" w:rsidRDefault="009D32DB" w:rsidP="007D4427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="00E3253D">
              <w:rPr>
                <w:b/>
              </w:rPr>
              <w:tab/>
            </w:r>
            <w:r w:rsidRPr="00E3253D">
              <w:t>Gastorientiertes Handeln</w:t>
            </w:r>
          </w:p>
          <w:p w14:paraId="6F8917D8" w14:textId="5212F8CC" w:rsidR="009D32DB" w:rsidRPr="00FF53F1" w:rsidRDefault="009D32DB" w:rsidP="007D442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6</w:t>
            </w:r>
            <w:r w:rsidR="00E3253D">
              <w:rPr>
                <w:b/>
              </w:rPr>
              <w:t>:</w:t>
            </w:r>
            <w:r w:rsidRPr="00FF53F1">
              <w:tab/>
            </w:r>
            <w:r>
              <w:t>Gerichte, Menüs und Produkte anbieten und servieren</w:t>
            </w:r>
            <w:r w:rsidRPr="00FF53F1">
              <w:t xml:space="preserve"> (</w:t>
            </w:r>
            <w:r>
              <w:t xml:space="preserve">120 </w:t>
            </w:r>
            <w:r w:rsidRPr="00FF53F1">
              <w:t>UStd.)</w:t>
            </w:r>
          </w:p>
          <w:p w14:paraId="7964BC71" w14:textId="5D217334" w:rsidR="009D32DB" w:rsidRPr="00FF53F1" w:rsidRDefault="009D32DB" w:rsidP="00E3253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Lernsituation </w:t>
            </w:r>
            <w:r>
              <w:rPr>
                <w:b/>
              </w:rPr>
              <w:t>6.4</w:t>
            </w:r>
            <w:r w:rsidR="00E3253D">
              <w:rPr>
                <w:b/>
              </w:rPr>
              <w:t>:</w:t>
            </w:r>
            <w:r w:rsidRPr="00FF53F1">
              <w:tab/>
            </w:r>
            <w:bookmarkStart w:id="0" w:name="_GoBack"/>
            <w:r w:rsidR="007D1801">
              <w:t>Eine Veranstaltung planen und vorbereiten</w:t>
            </w:r>
            <w:r w:rsidR="00CB4C39">
              <w:t xml:space="preserve"> und nach der (fiktiven) Durchführung reflektieren</w:t>
            </w:r>
            <w:bookmarkEnd w:id="0"/>
            <w:r w:rsidR="00CB4C39">
              <w:t xml:space="preserve"> </w:t>
            </w:r>
            <w:r w:rsidRPr="00FF53F1">
              <w:t>(</w:t>
            </w:r>
            <w:r w:rsidR="00157582">
              <w:t>25</w:t>
            </w:r>
            <w:r w:rsidR="000711ED">
              <w:t xml:space="preserve"> – </w:t>
            </w:r>
            <w:r w:rsidR="00157582">
              <w:t>30</w:t>
            </w:r>
            <w:r w:rsidRPr="00FF53F1">
              <w:t xml:space="preserve"> UStd.)</w:t>
            </w:r>
          </w:p>
        </w:tc>
      </w:tr>
      <w:tr w:rsidR="009D32DB" w:rsidRPr="00FF53F1" w14:paraId="74A54028" w14:textId="77777777" w:rsidTr="007D4427">
        <w:trPr>
          <w:trHeight w:val="1814"/>
        </w:trPr>
        <w:tc>
          <w:tcPr>
            <w:tcW w:w="7299" w:type="dxa"/>
          </w:tcPr>
          <w:p w14:paraId="567F9EF3" w14:textId="77777777" w:rsidR="009D32DB" w:rsidRPr="00FF53F1" w:rsidRDefault="009D32DB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2DFEB9F" w14:textId="15EF6D47" w:rsidR="003604B8" w:rsidRDefault="003604B8" w:rsidP="003604B8">
            <w:pPr>
              <w:pStyle w:val="Tabellentext"/>
              <w:spacing w:before="0"/>
            </w:pPr>
            <w:r>
              <w:t xml:space="preserve">Veranstaltung im Betrieb </w:t>
            </w:r>
            <w:r>
              <w:sym w:font="Wingdings" w:char="F0E0"/>
            </w:r>
            <w:r>
              <w:t xml:space="preserve"> Wie können wir aus unserer Speisekarte ein Menü zusammenstellen? Die Gäste wünschen ein 3-Gang-Menü</w:t>
            </w:r>
            <w:r w:rsidR="001A1DAC">
              <w:t>.</w:t>
            </w:r>
            <w:r w:rsidR="00E65579">
              <w:t xml:space="preserve"> </w:t>
            </w:r>
          </w:p>
          <w:p w14:paraId="7C3C5D72" w14:textId="1B9C3924" w:rsidR="00E65579" w:rsidRPr="00FF53F1" w:rsidRDefault="00E65579" w:rsidP="003604B8">
            <w:pPr>
              <w:pStyle w:val="Tabellentext"/>
              <w:spacing w:before="0"/>
            </w:pPr>
            <w:r>
              <w:t>Gibt es auch noch andere</w:t>
            </w:r>
            <w:r w:rsidR="00FA1B39">
              <w:t xml:space="preserve"> Servierformen?</w:t>
            </w:r>
          </w:p>
          <w:p w14:paraId="4CDBAF46" w14:textId="77777777" w:rsidR="003604B8" w:rsidRDefault="003604B8" w:rsidP="007D4427">
            <w:pPr>
              <w:pStyle w:val="Tabellentext"/>
              <w:spacing w:before="0"/>
            </w:pPr>
          </w:p>
          <w:p w14:paraId="348466FF" w14:textId="3794CCF9" w:rsidR="009D32DB" w:rsidRPr="00FF53F1" w:rsidRDefault="009D32DB" w:rsidP="003604B8">
            <w:pPr>
              <w:pStyle w:val="Tabellentext"/>
              <w:spacing w:before="0"/>
            </w:pPr>
            <w:r>
              <w:t xml:space="preserve">Individuelle Gästewünsche </w:t>
            </w:r>
            <w:r>
              <w:sym w:font="Wingdings" w:char="F0E0"/>
            </w:r>
            <w:r>
              <w:t xml:space="preserve"> können wir auch individuelle Gästewünsche berücksichtigen?</w:t>
            </w:r>
          </w:p>
        </w:tc>
        <w:tc>
          <w:tcPr>
            <w:tcW w:w="7273" w:type="dxa"/>
          </w:tcPr>
          <w:p w14:paraId="56702777" w14:textId="77777777" w:rsidR="009D32DB" w:rsidRPr="00FF53F1" w:rsidRDefault="009D32DB" w:rsidP="007D4427">
            <w:pPr>
              <w:pStyle w:val="Tabellenberschrift"/>
            </w:pPr>
            <w:r w:rsidRPr="00FF53F1">
              <w:t>Handlungsprodukt/Lernergebnis</w:t>
            </w:r>
          </w:p>
          <w:p w14:paraId="5BB6E3D2" w14:textId="4197BE56" w:rsidR="003229D0" w:rsidRDefault="00AA16C7" w:rsidP="007D4427">
            <w:pPr>
              <w:pStyle w:val="Tabellentext"/>
              <w:spacing w:before="0"/>
            </w:pPr>
            <w:r w:rsidRPr="0025577C">
              <w:t>Planungskonzept/</w:t>
            </w:r>
            <w:proofErr w:type="spellStart"/>
            <w:r w:rsidR="00D016D3">
              <w:t>f</w:t>
            </w:r>
            <w:r w:rsidRPr="0025577C">
              <w:t>unction</w:t>
            </w:r>
            <w:proofErr w:type="spellEnd"/>
            <w:r w:rsidRPr="0025577C">
              <w:t xml:space="preserve"> </w:t>
            </w:r>
            <w:proofErr w:type="spellStart"/>
            <w:r w:rsidR="00D63E9C">
              <w:t>s</w:t>
            </w:r>
            <w:r w:rsidRPr="0025577C">
              <w:t>heet</w:t>
            </w:r>
            <w:proofErr w:type="spellEnd"/>
            <w:r w:rsidRPr="0025577C">
              <w:t xml:space="preserve"> </w:t>
            </w:r>
            <w:r w:rsidR="0025577C">
              <w:t>(mit Schwerpunkt auf Speisenangebot)</w:t>
            </w:r>
          </w:p>
          <w:p w14:paraId="782F0545" w14:textId="07BEA8D9" w:rsidR="00890E8F" w:rsidRPr="0025577C" w:rsidRDefault="00911666" w:rsidP="007D4427">
            <w:pPr>
              <w:pStyle w:val="Tabellentext"/>
              <w:spacing w:before="0"/>
            </w:pPr>
            <w:r>
              <w:t>m</w:t>
            </w:r>
            <w:r w:rsidR="00890E8F">
              <w:t>it anschließendem Verkaufs-/Beratungsgespräch</w:t>
            </w:r>
          </w:p>
          <w:p w14:paraId="27A6F07A" w14:textId="0CA65B25" w:rsidR="009D32DB" w:rsidRPr="002A5E19" w:rsidRDefault="002A5E19" w:rsidP="007D4427">
            <w:pPr>
              <w:pStyle w:val="Tabellentext"/>
              <w:spacing w:before="0"/>
              <w:rPr>
                <w:color w:val="808080" w:themeColor="background1" w:themeShade="80"/>
              </w:rPr>
            </w:pPr>
            <w:r w:rsidRPr="002A5E19">
              <w:rPr>
                <w:color w:val="808080" w:themeColor="background1" w:themeShade="80"/>
              </w:rPr>
              <w:t>ggf. d</w:t>
            </w:r>
            <w:r w:rsidR="001A65E7" w:rsidRPr="002A5E19">
              <w:rPr>
                <w:color w:val="808080" w:themeColor="background1" w:themeShade="80"/>
              </w:rPr>
              <w:t>igitaler Fragebogen zur Gästezufrieden</w:t>
            </w:r>
            <w:r w:rsidR="00771F30" w:rsidRPr="002A5E19">
              <w:rPr>
                <w:color w:val="808080" w:themeColor="background1" w:themeShade="80"/>
              </w:rPr>
              <w:t xml:space="preserve">heit und </w:t>
            </w:r>
            <w:r w:rsidR="00771F30" w:rsidRPr="002A5E19">
              <w:rPr>
                <w:color w:val="808080" w:themeColor="background1" w:themeShade="80"/>
              </w:rPr>
              <w:br/>
              <w:t>zur Mitarbeiterzufriedenheit</w:t>
            </w:r>
          </w:p>
          <w:p w14:paraId="4A642F8B" w14:textId="77777777" w:rsidR="009D32DB" w:rsidRPr="00FF53F1" w:rsidRDefault="009D32DB" w:rsidP="007D4427">
            <w:pPr>
              <w:pStyle w:val="Tabellentext"/>
              <w:spacing w:before="0"/>
            </w:pPr>
          </w:p>
          <w:p w14:paraId="0080BC52" w14:textId="77777777" w:rsidR="009D32DB" w:rsidRDefault="009D32DB" w:rsidP="007D4427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A6520B9" w14:textId="3673E70F" w:rsidR="009D32DB" w:rsidRPr="00FF53F1" w:rsidRDefault="009D32DB" w:rsidP="007D4427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9D32DB" w:rsidRPr="00FF53F1" w14:paraId="008E11F0" w14:textId="77777777" w:rsidTr="007D4427">
        <w:trPr>
          <w:trHeight w:val="1814"/>
        </w:trPr>
        <w:tc>
          <w:tcPr>
            <w:tcW w:w="7299" w:type="dxa"/>
          </w:tcPr>
          <w:p w14:paraId="029B2E67" w14:textId="77777777" w:rsidR="009D32DB" w:rsidRPr="00FF53F1" w:rsidRDefault="009D32DB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14F7B42C" w14:textId="16427CB7" w:rsidR="00E92C3A" w:rsidRDefault="00E92C3A" w:rsidP="00E92C3A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164FE03D" w14:textId="503206DC" w:rsidR="009D32DB" w:rsidRDefault="00E92C3A" w:rsidP="007D4427">
            <w:pPr>
              <w:pStyle w:val="Tabellenspiegelstrich"/>
            </w:pPr>
            <w:r>
              <w:t>analysieren die Gästewünsche</w:t>
            </w:r>
          </w:p>
          <w:p w14:paraId="6C594787" w14:textId="5609A284" w:rsidR="00E92C3A" w:rsidRDefault="00E92C3A" w:rsidP="007D4427">
            <w:pPr>
              <w:pStyle w:val="Tabellenspiegelstrich"/>
            </w:pPr>
            <w:r>
              <w:t>informieren sich</w:t>
            </w:r>
            <w:r w:rsidR="00C0556E">
              <w:t xml:space="preserve"> über verschiedene Servierformen und Kriterien zur Zusammenstellung eines </w:t>
            </w:r>
            <w:r w:rsidR="00E9423D">
              <w:t>Menüs</w:t>
            </w:r>
          </w:p>
          <w:p w14:paraId="32A3E7C5" w14:textId="5E536C1C" w:rsidR="00BC6EE2" w:rsidRPr="00D11A89" w:rsidRDefault="00E9423D" w:rsidP="007D4427">
            <w:pPr>
              <w:pStyle w:val="Tabellenspiegelstrich"/>
              <w:rPr>
                <w:color w:val="4F81BD" w:themeColor="accent1"/>
              </w:rPr>
            </w:pPr>
            <w:r w:rsidRPr="00D11A89">
              <w:rPr>
                <w:color w:val="4F81BD" w:themeColor="accent1"/>
              </w:rPr>
              <w:t>planen</w:t>
            </w:r>
            <w:r w:rsidR="000B13FF" w:rsidRPr="00D11A89">
              <w:rPr>
                <w:color w:val="4F81BD" w:themeColor="accent1"/>
              </w:rPr>
              <w:t xml:space="preserve"> die Angebote für</w:t>
            </w:r>
            <w:r w:rsidRPr="00D11A89">
              <w:rPr>
                <w:color w:val="4F81BD" w:themeColor="accent1"/>
              </w:rPr>
              <w:t xml:space="preserve"> </w:t>
            </w:r>
            <w:r w:rsidR="00DB7C0C" w:rsidRPr="00D11A89">
              <w:rPr>
                <w:color w:val="4F81BD" w:themeColor="accent1"/>
              </w:rPr>
              <w:t xml:space="preserve">eine Veranstaltung </w:t>
            </w:r>
            <w:r w:rsidR="006A2304" w:rsidRPr="00D11A89">
              <w:rPr>
                <w:color w:val="4F81BD" w:themeColor="accent1"/>
              </w:rPr>
              <w:t>(Schwerpunkt Speisenangebot und benötigte Materialien)</w:t>
            </w:r>
          </w:p>
          <w:p w14:paraId="14AFA271" w14:textId="407A8FB9" w:rsidR="00E9423D" w:rsidRDefault="00A940F2" w:rsidP="007D4427">
            <w:pPr>
              <w:pStyle w:val="Tabellenspiegelstrich"/>
            </w:pPr>
            <w:r>
              <w:t xml:space="preserve">führen notwendige </w:t>
            </w:r>
            <w:r w:rsidRPr="00D11A89">
              <w:rPr>
                <w:color w:val="4F81BD" w:themeColor="accent1"/>
              </w:rPr>
              <w:t>Dokumentationsarbeiten (</w:t>
            </w:r>
            <w:proofErr w:type="spellStart"/>
            <w:r w:rsidRPr="00D11A89">
              <w:rPr>
                <w:color w:val="4F81BD" w:themeColor="accent1"/>
              </w:rPr>
              <w:t>function</w:t>
            </w:r>
            <w:proofErr w:type="spellEnd"/>
            <w:r w:rsidRPr="00D11A89">
              <w:rPr>
                <w:color w:val="4F81BD" w:themeColor="accent1"/>
              </w:rPr>
              <w:t xml:space="preserve"> </w:t>
            </w:r>
            <w:proofErr w:type="spellStart"/>
            <w:r w:rsidRPr="00D11A89">
              <w:rPr>
                <w:color w:val="4F81BD" w:themeColor="accent1"/>
              </w:rPr>
              <w:t>sheet</w:t>
            </w:r>
            <w:proofErr w:type="spellEnd"/>
            <w:r w:rsidRPr="00D11A89">
              <w:rPr>
                <w:color w:val="4F81BD" w:themeColor="accent1"/>
              </w:rPr>
              <w:t>)</w:t>
            </w:r>
            <w:r w:rsidR="00BC6EE2" w:rsidRPr="00D11A89">
              <w:rPr>
                <w:color w:val="4F81BD" w:themeColor="accent1"/>
              </w:rPr>
              <w:t xml:space="preserve"> </w:t>
            </w:r>
            <w:r w:rsidR="00BC6EE2">
              <w:t>und Absprachen im Betrieb sowie ein Verkaufsgespräch durch</w:t>
            </w:r>
          </w:p>
          <w:p w14:paraId="507689F6" w14:textId="756DC95F" w:rsidR="009D32DB" w:rsidRPr="00FF53F1" w:rsidRDefault="00A7773A" w:rsidP="00A7773A">
            <w:pPr>
              <w:pStyle w:val="Tabellenspiegelstrich"/>
            </w:pPr>
            <w:r>
              <w:t>reflektieren die Abläufe im Hinblick auf betriebliche Abläufe und Gästezufriedenheit</w:t>
            </w:r>
            <w:r w:rsidR="001A1DAC">
              <w:t>.</w:t>
            </w:r>
          </w:p>
        </w:tc>
        <w:tc>
          <w:tcPr>
            <w:tcW w:w="7273" w:type="dxa"/>
          </w:tcPr>
          <w:p w14:paraId="6E978C3D" w14:textId="77777777" w:rsidR="009D32DB" w:rsidRPr="00FF53F1" w:rsidRDefault="009D32DB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6E4F798F" w14:textId="2349ADE8" w:rsidR="000656BA" w:rsidRDefault="000656BA" w:rsidP="000656BA">
            <w:pPr>
              <w:pStyle w:val="Tabellenspiegelstrich"/>
            </w:pPr>
            <w:r>
              <w:t>Verschiedene Servierformen</w:t>
            </w:r>
          </w:p>
          <w:p w14:paraId="6DCEF6F1" w14:textId="36CEF854" w:rsidR="003604B8" w:rsidRDefault="003604B8" w:rsidP="003604B8">
            <w:pPr>
              <w:pStyle w:val="Tabellenspiegelstrich"/>
            </w:pPr>
            <w:r>
              <w:t>Zusammenstellung eines Menüs/Kriterien zur Zusammenstellung von Menüs oder eines Buffets</w:t>
            </w:r>
          </w:p>
          <w:p w14:paraId="0B333293" w14:textId="28B857A3" w:rsidR="000F1402" w:rsidRDefault="000F1402" w:rsidP="003604B8">
            <w:pPr>
              <w:pStyle w:val="Tabellenspiegelstrich"/>
            </w:pPr>
            <w:r>
              <w:t>Möglichkeiten</w:t>
            </w:r>
            <w:r w:rsidR="008C73A0">
              <w:t xml:space="preserve"> von Zusatzverk</w:t>
            </w:r>
            <w:r w:rsidR="009C3464">
              <w:t>ä</w:t>
            </w:r>
            <w:r w:rsidR="008C73A0">
              <w:t>ufen</w:t>
            </w:r>
          </w:p>
          <w:p w14:paraId="577D8671" w14:textId="6ED67E58" w:rsidR="008C73A0" w:rsidRDefault="008C73A0" w:rsidP="003604B8">
            <w:pPr>
              <w:pStyle w:val="Tabellenspiegelstrich"/>
            </w:pPr>
            <w:r>
              <w:t>Ökonomische und ökologische Gesichtspunkte (z.</w:t>
            </w:r>
            <w:r w:rsidR="001A1DAC">
              <w:t xml:space="preserve"> </w:t>
            </w:r>
            <w:r>
              <w:t xml:space="preserve">B.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aways</w:t>
            </w:r>
            <w:proofErr w:type="spellEnd"/>
            <w:r>
              <w:t>)</w:t>
            </w:r>
          </w:p>
          <w:p w14:paraId="62815212" w14:textId="5968E87F" w:rsidR="00D3563E" w:rsidRDefault="00DC44CF" w:rsidP="003604B8">
            <w:pPr>
              <w:pStyle w:val="Tabellenspiegelstrich"/>
            </w:pPr>
            <w:r>
              <w:t>Vorbereitung des Gastraumes</w:t>
            </w:r>
          </w:p>
          <w:p w14:paraId="3AA5FF27" w14:textId="64A98FFE" w:rsidR="001A65E7" w:rsidRDefault="001A65E7" w:rsidP="00EA0AB9">
            <w:pPr>
              <w:pStyle w:val="Tabellenspiegelstrich"/>
            </w:pPr>
            <w:r>
              <w:t>Qualitätsanalyse nach außen</w:t>
            </w:r>
            <w:r w:rsidR="00484D09">
              <w:t xml:space="preserve"> und innen</w:t>
            </w:r>
            <w:r>
              <w:t>: Überprüfung der Gästezufriedenheit</w:t>
            </w:r>
            <w:r w:rsidR="00EA0AB9">
              <w:t>/der Mitarbeiterzufriedenheit</w:t>
            </w:r>
          </w:p>
          <w:p w14:paraId="64DFB816" w14:textId="7AD4FCD2" w:rsidR="009D32DB" w:rsidRPr="009D32DB" w:rsidRDefault="009D32DB" w:rsidP="007D4427">
            <w:pPr>
              <w:pStyle w:val="Tabellenspiegelstrich"/>
            </w:pPr>
            <w:r w:rsidRPr="009D32DB">
              <w:t>Übergang vom standardisierten Angebot zum individuellen Produkt</w:t>
            </w:r>
          </w:p>
          <w:p w14:paraId="75A61C06" w14:textId="77777777" w:rsidR="009D32DB" w:rsidRPr="00FF53F1" w:rsidRDefault="009D32DB" w:rsidP="007D4427">
            <w:pPr>
              <w:pStyle w:val="Tabellenspiegelstrich"/>
            </w:pPr>
            <w:r w:rsidRPr="00FF53F1">
              <w:t>…</w:t>
            </w:r>
          </w:p>
        </w:tc>
      </w:tr>
      <w:tr w:rsidR="009D32DB" w:rsidRPr="00FF53F1" w14:paraId="4835CEE8" w14:textId="77777777" w:rsidTr="007D4427">
        <w:trPr>
          <w:trHeight w:val="964"/>
        </w:trPr>
        <w:tc>
          <w:tcPr>
            <w:tcW w:w="14572" w:type="dxa"/>
            <w:gridSpan w:val="2"/>
          </w:tcPr>
          <w:p w14:paraId="6552CC1F" w14:textId="77777777" w:rsidR="009D32DB" w:rsidRPr="00FF53F1" w:rsidRDefault="009D32DB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346DBA59" w14:textId="77777777" w:rsidR="009D32DB" w:rsidRPr="00FF53F1" w:rsidRDefault="009D32DB" w:rsidP="007D4427">
            <w:pPr>
              <w:pStyle w:val="Tabellentext"/>
            </w:pPr>
          </w:p>
          <w:p w14:paraId="7092BBA6" w14:textId="77777777" w:rsidR="009D32DB" w:rsidRPr="00FF53F1" w:rsidRDefault="009D32DB" w:rsidP="007D4427">
            <w:pPr>
              <w:pStyle w:val="Tabellentext"/>
            </w:pPr>
          </w:p>
        </w:tc>
      </w:tr>
      <w:tr w:rsidR="009D32DB" w:rsidRPr="00FF53F1" w14:paraId="6A459B14" w14:textId="77777777" w:rsidTr="007D4427">
        <w:trPr>
          <w:trHeight w:val="964"/>
        </w:trPr>
        <w:tc>
          <w:tcPr>
            <w:tcW w:w="14572" w:type="dxa"/>
            <w:gridSpan w:val="2"/>
          </w:tcPr>
          <w:p w14:paraId="534F8102" w14:textId="5A0BEEAA" w:rsidR="009D32DB" w:rsidRDefault="009D32DB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16CFDC1B" w14:textId="0AA3D693" w:rsidR="00771F30" w:rsidRPr="00771F30" w:rsidRDefault="00771F30" w:rsidP="007D4427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Ggf. Fragebögen zur Gästezufriedenheit aus dem Betrieb</w:t>
            </w:r>
          </w:p>
          <w:p w14:paraId="2C1504B1" w14:textId="77777777" w:rsidR="009D32DB" w:rsidRPr="00FF53F1" w:rsidRDefault="009D32DB" w:rsidP="007D4427">
            <w:pPr>
              <w:pStyle w:val="Tabellentext"/>
            </w:pPr>
          </w:p>
          <w:p w14:paraId="3D61C169" w14:textId="77777777" w:rsidR="009D32DB" w:rsidRPr="00FF53F1" w:rsidRDefault="009D32DB" w:rsidP="007D4427">
            <w:pPr>
              <w:pStyle w:val="Tabellentext"/>
            </w:pPr>
          </w:p>
        </w:tc>
      </w:tr>
      <w:tr w:rsidR="009D32DB" w:rsidRPr="00FF53F1" w14:paraId="5B2E5925" w14:textId="77777777" w:rsidTr="007D4427">
        <w:trPr>
          <w:trHeight w:val="964"/>
        </w:trPr>
        <w:tc>
          <w:tcPr>
            <w:tcW w:w="14572" w:type="dxa"/>
            <w:gridSpan w:val="2"/>
          </w:tcPr>
          <w:p w14:paraId="0B5B487A" w14:textId="77777777" w:rsidR="009D32DB" w:rsidRPr="00FF53F1" w:rsidRDefault="009D32DB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14:paraId="47F82D9D" w14:textId="58893AE7" w:rsidR="009D32DB" w:rsidRDefault="009D32DB" w:rsidP="007D4427">
            <w:pPr>
              <w:pStyle w:val="Tabellentext"/>
              <w:spacing w:before="0"/>
              <w:rPr>
                <w:i/>
              </w:rPr>
            </w:pPr>
            <w:r w:rsidRPr="00FF53F1">
              <w:rPr>
                <w:i/>
              </w:rPr>
              <w:t>z. B. Verantwortlichkeiten, Fachraumbedarf, Einbindung von Experten/Exkursionen, Lernortkooperation</w:t>
            </w:r>
          </w:p>
          <w:p w14:paraId="23A58CD5" w14:textId="17B584BA" w:rsidR="00771F30" w:rsidRPr="00771F30" w:rsidRDefault="00771F30" w:rsidP="007D4427">
            <w:pPr>
              <w:pStyle w:val="Tabellentext"/>
              <w:spacing w:before="0"/>
            </w:pPr>
            <w:r>
              <w:t xml:space="preserve">Kooperation mit EDV (Erstellung von </w:t>
            </w:r>
            <w:proofErr w:type="gramStart"/>
            <w:r>
              <w:t>Fragebögen)</w:t>
            </w:r>
            <w:r w:rsidR="00323D49">
              <w:t>/</w:t>
            </w:r>
            <w:proofErr w:type="gramEnd"/>
            <w:r w:rsidR="00323D49">
              <w:t>Deutsch</w:t>
            </w:r>
            <w:r w:rsidR="00D63E9C">
              <w:t>/Kommunikation</w:t>
            </w:r>
            <w:r w:rsidR="00323D49">
              <w:t xml:space="preserve"> (Schreiben eines Angebots</w:t>
            </w:r>
            <w:r w:rsidR="00AA16C7">
              <w:t>)/Kalkulation (Schreiben einer Rechnung)</w:t>
            </w:r>
          </w:p>
          <w:p w14:paraId="16FAA9D8" w14:textId="77777777" w:rsidR="009D32DB" w:rsidRPr="00FF53F1" w:rsidRDefault="009D32DB" w:rsidP="007D4427">
            <w:pPr>
              <w:pStyle w:val="Tabellentext"/>
              <w:spacing w:before="0"/>
            </w:pPr>
          </w:p>
          <w:p w14:paraId="295273B9" w14:textId="77777777" w:rsidR="009D32DB" w:rsidRPr="00FF53F1" w:rsidRDefault="009D32DB" w:rsidP="007D4427">
            <w:pPr>
              <w:pStyle w:val="Tabellentext"/>
              <w:spacing w:before="0"/>
            </w:pPr>
          </w:p>
        </w:tc>
      </w:tr>
    </w:tbl>
    <w:p w14:paraId="69B038E4" w14:textId="77777777" w:rsidR="009B3AB8" w:rsidRDefault="009B3AB8" w:rsidP="009B3AB8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6179816E" w14:textId="77777777" w:rsidR="009D32DB" w:rsidRPr="00850CC4" w:rsidRDefault="009D32DB" w:rsidP="00DF721C">
      <w:pPr>
        <w:spacing w:before="120" w:after="0"/>
      </w:pPr>
    </w:p>
    <w:sectPr w:rsidR="009D32DB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EF72" w14:textId="77777777" w:rsidR="00085BF2" w:rsidRDefault="00085BF2">
      <w:r>
        <w:separator/>
      </w:r>
    </w:p>
    <w:p w14:paraId="5196D73B" w14:textId="77777777" w:rsidR="00085BF2" w:rsidRDefault="00085BF2"/>
    <w:p w14:paraId="22CBE513" w14:textId="77777777" w:rsidR="00085BF2" w:rsidRDefault="00085BF2"/>
  </w:endnote>
  <w:endnote w:type="continuationSeparator" w:id="0">
    <w:p w14:paraId="78EC87A4" w14:textId="77777777" w:rsidR="00085BF2" w:rsidRDefault="00085BF2">
      <w:r>
        <w:continuationSeparator/>
      </w:r>
    </w:p>
    <w:p w14:paraId="251C9C16" w14:textId="77777777" w:rsidR="00085BF2" w:rsidRDefault="00085BF2"/>
    <w:p w14:paraId="559CCBFC" w14:textId="77777777" w:rsidR="00085BF2" w:rsidRDefault="0008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38A8" w14:textId="7068658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F796E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BF796E">
      <w:fldChar w:fldCharType="begin"/>
    </w:r>
    <w:r w:rsidR="00BF796E">
      <w:instrText xml:space="preserve"> NUMPAGES  \* Arabic  \* MERGEFORMAT </w:instrText>
    </w:r>
    <w:r w:rsidR="00BF796E">
      <w:fldChar w:fldCharType="separate"/>
    </w:r>
    <w:r w:rsidR="00BF796E">
      <w:rPr>
        <w:noProof/>
      </w:rPr>
      <w:t>3</w:t>
    </w:r>
    <w:r w:rsidR="00BF79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5942" w14:textId="77777777" w:rsidR="00085BF2" w:rsidRDefault="00085BF2">
      <w:r>
        <w:separator/>
      </w:r>
    </w:p>
  </w:footnote>
  <w:footnote w:type="continuationSeparator" w:id="0">
    <w:p w14:paraId="55D7B6CC" w14:textId="77777777" w:rsidR="00085BF2" w:rsidRDefault="00085BF2">
      <w:r>
        <w:continuationSeparator/>
      </w:r>
    </w:p>
    <w:p w14:paraId="4F8C81DB" w14:textId="77777777" w:rsidR="00085BF2" w:rsidRDefault="00085BF2"/>
    <w:p w14:paraId="5C5E8EEA" w14:textId="77777777" w:rsidR="00085BF2" w:rsidRDefault="00085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114E" w14:textId="20C4F7AC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E3253D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C433AC"/>
    <w:multiLevelType w:val="hybridMultilevel"/>
    <w:tmpl w:val="B7BE6DFC"/>
    <w:lvl w:ilvl="0" w:tplc="249619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22"/>
  </w:num>
  <w:num w:numId="23">
    <w:abstractNumId w:val="10"/>
  </w:num>
  <w:num w:numId="24">
    <w:abstractNumId w:val="13"/>
  </w:num>
  <w:num w:numId="2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385"/>
    <w:rsid w:val="00012714"/>
    <w:rsid w:val="00013372"/>
    <w:rsid w:val="000305C5"/>
    <w:rsid w:val="00031C21"/>
    <w:rsid w:val="00032A8E"/>
    <w:rsid w:val="00035708"/>
    <w:rsid w:val="00036AAB"/>
    <w:rsid w:val="00037792"/>
    <w:rsid w:val="000404DD"/>
    <w:rsid w:val="00040731"/>
    <w:rsid w:val="00040CC9"/>
    <w:rsid w:val="0004157E"/>
    <w:rsid w:val="00041A32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6BA"/>
    <w:rsid w:val="00065829"/>
    <w:rsid w:val="00070F48"/>
    <w:rsid w:val="000711ED"/>
    <w:rsid w:val="00076A6B"/>
    <w:rsid w:val="00084BB5"/>
    <w:rsid w:val="00085BF2"/>
    <w:rsid w:val="00091631"/>
    <w:rsid w:val="00092AA5"/>
    <w:rsid w:val="00092E8B"/>
    <w:rsid w:val="0009333C"/>
    <w:rsid w:val="0009477D"/>
    <w:rsid w:val="00095165"/>
    <w:rsid w:val="00096A7F"/>
    <w:rsid w:val="000979A2"/>
    <w:rsid w:val="000A013F"/>
    <w:rsid w:val="000A01F1"/>
    <w:rsid w:val="000A1794"/>
    <w:rsid w:val="000A5ECF"/>
    <w:rsid w:val="000A6032"/>
    <w:rsid w:val="000B066A"/>
    <w:rsid w:val="000B0AF2"/>
    <w:rsid w:val="000B13FF"/>
    <w:rsid w:val="000B3656"/>
    <w:rsid w:val="000B759D"/>
    <w:rsid w:val="000C00FA"/>
    <w:rsid w:val="000C0D92"/>
    <w:rsid w:val="000C3C08"/>
    <w:rsid w:val="000C73C4"/>
    <w:rsid w:val="000D1E7D"/>
    <w:rsid w:val="000D35B2"/>
    <w:rsid w:val="000D502F"/>
    <w:rsid w:val="000D7785"/>
    <w:rsid w:val="000D7A7D"/>
    <w:rsid w:val="000D7CEE"/>
    <w:rsid w:val="000E00B3"/>
    <w:rsid w:val="000E0FAB"/>
    <w:rsid w:val="000E11FF"/>
    <w:rsid w:val="000E2C66"/>
    <w:rsid w:val="000E3236"/>
    <w:rsid w:val="000E380A"/>
    <w:rsid w:val="000E4EED"/>
    <w:rsid w:val="000E5FC0"/>
    <w:rsid w:val="000E7771"/>
    <w:rsid w:val="000F1402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7F19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1AF8"/>
    <w:rsid w:val="00133DB9"/>
    <w:rsid w:val="0013413B"/>
    <w:rsid w:val="001343FB"/>
    <w:rsid w:val="00134826"/>
    <w:rsid w:val="0014002D"/>
    <w:rsid w:val="00140360"/>
    <w:rsid w:val="00142BB4"/>
    <w:rsid w:val="00142FC9"/>
    <w:rsid w:val="00143C31"/>
    <w:rsid w:val="00150CCB"/>
    <w:rsid w:val="00150D2C"/>
    <w:rsid w:val="00151D1B"/>
    <w:rsid w:val="00152578"/>
    <w:rsid w:val="00152F57"/>
    <w:rsid w:val="001550C4"/>
    <w:rsid w:val="00157582"/>
    <w:rsid w:val="00161829"/>
    <w:rsid w:val="00162560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63B"/>
    <w:rsid w:val="0019694C"/>
    <w:rsid w:val="001971BD"/>
    <w:rsid w:val="00197A91"/>
    <w:rsid w:val="001A1DAC"/>
    <w:rsid w:val="001A52EA"/>
    <w:rsid w:val="001A6197"/>
    <w:rsid w:val="001A64D4"/>
    <w:rsid w:val="001A65E7"/>
    <w:rsid w:val="001B080F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12A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1664"/>
    <w:rsid w:val="00211B04"/>
    <w:rsid w:val="0021496C"/>
    <w:rsid w:val="00216831"/>
    <w:rsid w:val="00216C9A"/>
    <w:rsid w:val="00220CC3"/>
    <w:rsid w:val="002239BF"/>
    <w:rsid w:val="00224D6A"/>
    <w:rsid w:val="00226380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577C"/>
    <w:rsid w:val="00256FB8"/>
    <w:rsid w:val="00257FB6"/>
    <w:rsid w:val="002619E5"/>
    <w:rsid w:val="002639DF"/>
    <w:rsid w:val="00263A44"/>
    <w:rsid w:val="00263B39"/>
    <w:rsid w:val="00265A0B"/>
    <w:rsid w:val="00266CE0"/>
    <w:rsid w:val="002700F2"/>
    <w:rsid w:val="0027406F"/>
    <w:rsid w:val="00282545"/>
    <w:rsid w:val="00283ACF"/>
    <w:rsid w:val="002855F6"/>
    <w:rsid w:val="00285A62"/>
    <w:rsid w:val="00285DE3"/>
    <w:rsid w:val="00286508"/>
    <w:rsid w:val="002911D5"/>
    <w:rsid w:val="00293219"/>
    <w:rsid w:val="002962BC"/>
    <w:rsid w:val="002A3D32"/>
    <w:rsid w:val="002A53F8"/>
    <w:rsid w:val="002A5E1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31E6"/>
    <w:rsid w:val="002D4A1D"/>
    <w:rsid w:val="002D5C87"/>
    <w:rsid w:val="002D7672"/>
    <w:rsid w:val="002D7878"/>
    <w:rsid w:val="002E19C2"/>
    <w:rsid w:val="002E2044"/>
    <w:rsid w:val="002E3A73"/>
    <w:rsid w:val="002E57C5"/>
    <w:rsid w:val="002E63EB"/>
    <w:rsid w:val="002F3FCC"/>
    <w:rsid w:val="002F6E52"/>
    <w:rsid w:val="002F7193"/>
    <w:rsid w:val="003000E0"/>
    <w:rsid w:val="003010A3"/>
    <w:rsid w:val="003038C9"/>
    <w:rsid w:val="00304506"/>
    <w:rsid w:val="00310BF1"/>
    <w:rsid w:val="00312E24"/>
    <w:rsid w:val="00314C2A"/>
    <w:rsid w:val="00320015"/>
    <w:rsid w:val="003207E0"/>
    <w:rsid w:val="00320875"/>
    <w:rsid w:val="00321325"/>
    <w:rsid w:val="00321D03"/>
    <w:rsid w:val="003229D0"/>
    <w:rsid w:val="00323744"/>
    <w:rsid w:val="00323C64"/>
    <w:rsid w:val="00323D49"/>
    <w:rsid w:val="00326D20"/>
    <w:rsid w:val="003306C0"/>
    <w:rsid w:val="00330971"/>
    <w:rsid w:val="00334D1E"/>
    <w:rsid w:val="00334DCF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04B8"/>
    <w:rsid w:val="003611C3"/>
    <w:rsid w:val="00362174"/>
    <w:rsid w:val="003632D8"/>
    <w:rsid w:val="0036465F"/>
    <w:rsid w:val="00365C67"/>
    <w:rsid w:val="00365F22"/>
    <w:rsid w:val="003667E1"/>
    <w:rsid w:val="00366E0F"/>
    <w:rsid w:val="003672F3"/>
    <w:rsid w:val="003738B8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A7F2D"/>
    <w:rsid w:val="003A7FFC"/>
    <w:rsid w:val="003B10CB"/>
    <w:rsid w:val="003B4743"/>
    <w:rsid w:val="003B4AEA"/>
    <w:rsid w:val="003B740E"/>
    <w:rsid w:val="003B755A"/>
    <w:rsid w:val="003C167C"/>
    <w:rsid w:val="003C1F2F"/>
    <w:rsid w:val="003C242C"/>
    <w:rsid w:val="003C2510"/>
    <w:rsid w:val="003C4FBC"/>
    <w:rsid w:val="003C561A"/>
    <w:rsid w:val="003C6D85"/>
    <w:rsid w:val="003D0CAC"/>
    <w:rsid w:val="003D55A3"/>
    <w:rsid w:val="003D690D"/>
    <w:rsid w:val="003E0D65"/>
    <w:rsid w:val="003E5DC3"/>
    <w:rsid w:val="003E6812"/>
    <w:rsid w:val="003E69BF"/>
    <w:rsid w:val="003F3787"/>
    <w:rsid w:val="003F7A0E"/>
    <w:rsid w:val="00401D77"/>
    <w:rsid w:val="004039A8"/>
    <w:rsid w:val="00406A61"/>
    <w:rsid w:val="004070AD"/>
    <w:rsid w:val="00407F9C"/>
    <w:rsid w:val="00413319"/>
    <w:rsid w:val="004159E4"/>
    <w:rsid w:val="00416607"/>
    <w:rsid w:val="004173A0"/>
    <w:rsid w:val="004176FE"/>
    <w:rsid w:val="00421D4C"/>
    <w:rsid w:val="00422360"/>
    <w:rsid w:val="00423880"/>
    <w:rsid w:val="0042489B"/>
    <w:rsid w:val="00432AA7"/>
    <w:rsid w:val="00435451"/>
    <w:rsid w:val="004358C2"/>
    <w:rsid w:val="00436D90"/>
    <w:rsid w:val="0044318C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4D09"/>
    <w:rsid w:val="00485D7F"/>
    <w:rsid w:val="00490210"/>
    <w:rsid w:val="00491506"/>
    <w:rsid w:val="00491910"/>
    <w:rsid w:val="00492519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551"/>
    <w:rsid w:val="004B3E4A"/>
    <w:rsid w:val="004B573B"/>
    <w:rsid w:val="004B78D0"/>
    <w:rsid w:val="004B7EE1"/>
    <w:rsid w:val="004C14BB"/>
    <w:rsid w:val="004C32C6"/>
    <w:rsid w:val="004C702A"/>
    <w:rsid w:val="004C767E"/>
    <w:rsid w:val="004D08CE"/>
    <w:rsid w:val="004D0E5C"/>
    <w:rsid w:val="004D21A5"/>
    <w:rsid w:val="004D350A"/>
    <w:rsid w:val="004D5A49"/>
    <w:rsid w:val="004D6915"/>
    <w:rsid w:val="004E0CA1"/>
    <w:rsid w:val="004E6378"/>
    <w:rsid w:val="004E7ACB"/>
    <w:rsid w:val="004F015E"/>
    <w:rsid w:val="004F06D4"/>
    <w:rsid w:val="004F2A46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1E2"/>
    <w:rsid w:val="00522AFF"/>
    <w:rsid w:val="005238C7"/>
    <w:rsid w:val="00526041"/>
    <w:rsid w:val="00530E5D"/>
    <w:rsid w:val="0053269B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0533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F14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4F55"/>
    <w:rsid w:val="0059500C"/>
    <w:rsid w:val="005A10C2"/>
    <w:rsid w:val="005A13CC"/>
    <w:rsid w:val="005A1EA9"/>
    <w:rsid w:val="005A40FB"/>
    <w:rsid w:val="005A4BC0"/>
    <w:rsid w:val="005A670C"/>
    <w:rsid w:val="005B0F55"/>
    <w:rsid w:val="005B2B72"/>
    <w:rsid w:val="005B3F3E"/>
    <w:rsid w:val="005B4B5E"/>
    <w:rsid w:val="005B4D39"/>
    <w:rsid w:val="005B5C47"/>
    <w:rsid w:val="005C3460"/>
    <w:rsid w:val="005C3919"/>
    <w:rsid w:val="005C497A"/>
    <w:rsid w:val="005C741D"/>
    <w:rsid w:val="005C7BA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66C1"/>
    <w:rsid w:val="0060740F"/>
    <w:rsid w:val="00607B27"/>
    <w:rsid w:val="00607C63"/>
    <w:rsid w:val="00611C6D"/>
    <w:rsid w:val="00611D55"/>
    <w:rsid w:val="00612E34"/>
    <w:rsid w:val="00613F64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6A43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0B37"/>
    <w:rsid w:val="006622E3"/>
    <w:rsid w:val="00665465"/>
    <w:rsid w:val="006656B8"/>
    <w:rsid w:val="0066626B"/>
    <w:rsid w:val="00671B07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304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896"/>
    <w:rsid w:val="006D1E63"/>
    <w:rsid w:val="006D201B"/>
    <w:rsid w:val="006D230D"/>
    <w:rsid w:val="006D27F1"/>
    <w:rsid w:val="006D6B24"/>
    <w:rsid w:val="006E13EC"/>
    <w:rsid w:val="006E14F5"/>
    <w:rsid w:val="006E7D8D"/>
    <w:rsid w:val="006F05F6"/>
    <w:rsid w:val="006F0EE1"/>
    <w:rsid w:val="006F4A3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A93"/>
    <w:rsid w:val="00747ACF"/>
    <w:rsid w:val="0075111B"/>
    <w:rsid w:val="0075467A"/>
    <w:rsid w:val="00762217"/>
    <w:rsid w:val="007630E2"/>
    <w:rsid w:val="00763283"/>
    <w:rsid w:val="007633C5"/>
    <w:rsid w:val="00764C2E"/>
    <w:rsid w:val="00765CCF"/>
    <w:rsid w:val="00766693"/>
    <w:rsid w:val="007704FB"/>
    <w:rsid w:val="00771429"/>
    <w:rsid w:val="00771F30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90C"/>
    <w:rsid w:val="007A4CCE"/>
    <w:rsid w:val="007A5856"/>
    <w:rsid w:val="007A5CA6"/>
    <w:rsid w:val="007A6B6A"/>
    <w:rsid w:val="007B04C3"/>
    <w:rsid w:val="007B0687"/>
    <w:rsid w:val="007B113F"/>
    <w:rsid w:val="007B12C3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801"/>
    <w:rsid w:val="007D192B"/>
    <w:rsid w:val="007D56CE"/>
    <w:rsid w:val="007E018F"/>
    <w:rsid w:val="007E01F1"/>
    <w:rsid w:val="007E60D2"/>
    <w:rsid w:val="007E7287"/>
    <w:rsid w:val="007F0F23"/>
    <w:rsid w:val="007F17F8"/>
    <w:rsid w:val="007F2D21"/>
    <w:rsid w:val="007F3265"/>
    <w:rsid w:val="007F4841"/>
    <w:rsid w:val="007F64F2"/>
    <w:rsid w:val="007F7ABD"/>
    <w:rsid w:val="008000C7"/>
    <w:rsid w:val="008015B0"/>
    <w:rsid w:val="00803AC6"/>
    <w:rsid w:val="00803C9E"/>
    <w:rsid w:val="00806553"/>
    <w:rsid w:val="008067B0"/>
    <w:rsid w:val="00806CB8"/>
    <w:rsid w:val="00807523"/>
    <w:rsid w:val="00810D02"/>
    <w:rsid w:val="00811C9F"/>
    <w:rsid w:val="00813F01"/>
    <w:rsid w:val="00817652"/>
    <w:rsid w:val="00817D5A"/>
    <w:rsid w:val="008234F4"/>
    <w:rsid w:val="00825BDA"/>
    <w:rsid w:val="008266BD"/>
    <w:rsid w:val="008269E9"/>
    <w:rsid w:val="00830A3E"/>
    <w:rsid w:val="008312DA"/>
    <w:rsid w:val="00831599"/>
    <w:rsid w:val="008327EF"/>
    <w:rsid w:val="0083293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CFE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0E8F"/>
    <w:rsid w:val="008914EF"/>
    <w:rsid w:val="00892EEA"/>
    <w:rsid w:val="0089441B"/>
    <w:rsid w:val="00895367"/>
    <w:rsid w:val="00897B78"/>
    <w:rsid w:val="00897F78"/>
    <w:rsid w:val="008A0CA3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B6E1D"/>
    <w:rsid w:val="008C1200"/>
    <w:rsid w:val="008C184A"/>
    <w:rsid w:val="008C1CDE"/>
    <w:rsid w:val="008C2520"/>
    <w:rsid w:val="008C343A"/>
    <w:rsid w:val="008C73A0"/>
    <w:rsid w:val="008C7D4C"/>
    <w:rsid w:val="008D0022"/>
    <w:rsid w:val="008D0BA3"/>
    <w:rsid w:val="008D12BB"/>
    <w:rsid w:val="008D35B0"/>
    <w:rsid w:val="008D5639"/>
    <w:rsid w:val="008D65C3"/>
    <w:rsid w:val="008D71EC"/>
    <w:rsid w:val="008E125B"/>
    <w:rsid w:val="008E2F91"/>
    <w:rsid w:val="008E4B73"/>
    <w:rsid w:val="008E5170"/>
    <w:rsid w:val="008F00C9"/>
    <w:rsid w:val="008F2CE2"/>
    <w:rsid w:val="008F387E"/>
    <w:rsid w:val="00901394"/>
    <w:rsid w:val="00901D4C"/>
    <w:rsid w:val="009063C9"/>
    <w:rsid w:val="00910359"/>
    <w:rsid w:val="00911666"/>
    <w:rsid w:val="00913004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0FF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73F2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5B43"/>
    <w:rsid w:val="009816F1"/>
    <w:rsid w:val="009818AB"/>
    <w:rsid w:val="00981D25"/>
    <w:rsid w:val="0098200C"/>
    <w:rsid w:val="00982676"/>
    <w:rsid w:val="00983C50"/>
    <w:rsid w:val="0099120A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10B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3AB8"/>
    <w:rsid w:val="009B4596"/>
    <w:rsid w:val="009B48FB"/>
    <w:rsid w:val="009B6213"/>
    <w:rsid w:val="009B674A"/>
    <w:rsid w:val="009B7349"/>
    <w:rsid w:val="009B7456"/>
    <w:rsid w:val="009B7F1C"/>
    <w:rsid w:val="009C081C"/>
    <w:rsid w:val="009C0972"/>
    <w:rsid w:val="009C3464"/>
    <w:rsid w:val="009C68AB"/>
    <w:rsid w:val="009D15DB"/>
    <w:rsid w:val="009D2DA1"/>
    <w:rsid w:val="009D31A3"/>
    <w:rsid w:val="009D32DB"/>
    <w:rsid w:val="009D485A"/>
    <w:rsid w:val="009D7CA8"/>
    <w:rsid w:val="009E020B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5AE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061D"/>
    <w:rsid w:val="00A325B9"/>
    <w:rsid w:val="00A35CB3"/>
    <w:rsid w:val="00A35CF7"/>
    <w:rsid w:val="00A37BFB"/>
    <w:rsid w:val="00A4329D"/>
    <w:rsid w:val="00A47C73"/>
    <w:rsid w:val="00A510C4"/>
    <w:rsid w:val="00A51586"/>
    <w:rsid w:val="00A527C5"/>
    <w:rsid w:val="00A560AB"/>
    <w:rsid w:val="00A61DA3"/>
    <w:rsid w:val="00A71667"/>
    <w:rsid w:val="00A724C2"/>
    <w:rsid w:val="00A74A75"/>
    <w:rsid w:val="00A7537F"/>
    <w:rsid w:val="00A76CD7"/>
    <w:rsid w:val="00A7773A"/>
    <w:rsid w:val="00A80322"/>
    <w:rsid w:val="00A80866"/>
    <w:rsid w:val="00A80A5B"/>
    <w:rsid w:val="00A84A36"/>
    <w:rsid w:val="00A8535C"/>
    <w:rsid w:val="00A8552D"/>
    <w:rsid w:val="00A87254"/>
    <w:rsid w:val="00A92076"/>
    <w:rsid w:val="00A9213F"/>
    <w:rsid w:val="00A93828"/>
    <w:rsid w:val="00A940F2"/>
    <w:rsid w:val="00A96299"/>
    <w:rsid w:val="00A9795B"/>
    <w:rsid w:val="00AA0F77"/>
    <w:rsid w:val="00AA16C7"/>
    <w:rsid w:val="00AA35F7"/>
    <w:rsid w:val="00AA54B2"/>
    <w:rsid w:val="00AA7781"/>
    <w:rsid w:val="00AA7FB0"/>
    <w:rsid w:val="00AB1B52"/>
    <w:rsid w:val="00AB1F1B"/>
    <w:rsid w:val="00AB22FE"/>
    <w:rsid w:val="00AB67AB"/>
    <w:rsid w:val="00AB6F34"/>
    <w:rsid w:val="00AB750E"/>
    <w:rsid w:val="00AB7FAD"/>
    <w:rsid w:val="00AC237A"/>
    <w:rsid w:val="00AC4238"/>
    <w:rsid w:val="00AC6B52"/>
    <w:rsid w:val="00AD1963"/>
    <w:rsid w:val="00AD1CFF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00A3"/>
    <w:rsid w:val="00B150C1"/>
    <w:rsid w:val="00B150FC"/>
    <w:rsid w:val="00B15B01"/>
    <w:rsid w:val="00B21F7F"/>
    <w:rsid w:val="00B242FB"/>
    <w:rsid w:val="00B247E6"/>
    <w:rsid w:val="00B250B5"/>
    <w:rsid w:val="00B254DB"/>
    <w:rsid w:val="00B258B2"/>
    <w:rsid w:val="00B30141"/>
    <w:rsid w:val="00B30D57"/>
    <w:rsid w:val="00B30DBC"/>
    <w:rsid w:val="00B32FD6"/>
    <w:rsid w:val="00B34272"/>
    <w:rsid w:val="00B36517"/>
    <w:rsid w:val="00B3654C"/>
    <w:rsid w:val="00B36D13"/>
    <w:rsid w:val="00B372A7"/>
    <w:rsid w:val="00B37791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3B34"/>
    <w:rsid w:val="00B64812"/>
    <w:rsid w:val="00B65B7D"/>
    <w:rsid w:val="00B65F15"/>
    <w:rsid w:val="00B6658F"/>
    <w:rsid w:val="00B66978"/>
    <w:rsid w:val="00B67238"/>
    <w:rsid w:val="00B73187"/>
    <w:rsid w:val="00B74056"/>
    <w:rsid w:val="00B7621D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38CD"/>
    <w:rsid w:val="00BA4EEB"/>
    <w:rsid w:val="00BA5F06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6F3D"/>
    <w:rsid w:val="00BC46E3"/>
    <w:rsid w:val="00BC590A"/>
    <w:rsid w:val="00BC6488"/>
    <w:rsid w:val="00BC6EE2"/>
    <w:rsid w:val="00BC77B9"/>
    <w:rsid w:val="00BD1AEF"/>
    <w:rsid w:val="00BD409C"/>
    <w:rsid w:val="00BD6AEB"/>
    <w:rsid w:val="00BD7D89"/>
    <w:rsid w:val="00BE0932"/>
    <w:rsid w:val="00BE10D6"/>
    <w:rsid w:val="00BE1120"/>
    <w:rsid w:val="00BE1138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BF6BE3"/>
    <w:rsid w:val="00BF796E"/>
    <w:rsid w:val="00C03E9A"/>
    <w:rsid w:val="00C0556E"/>
    <w:rsid w:val="00C055C3"/>
    <w:rsid w:val="00C057CC"/>
    <w:rsid w:val="00C07527"/>
    <w:rsid w:val="00C077B6"/>
    <w:rsid w:val="00C10EBF"/>
    <w:rsid w:val="00C117E7"/>
    <w:rsid w:val="00C12B73"/>
    <w:rsid w:val="00C159E2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4977"/>
    <w:rsid w:val="00C46834"/>
    <w:rsid w:val="00C532C9"/>
    <w:rsid w:val="00C54A4E"/>
    <w:rsid w:val="00C55062"/>
    <w:rsid w:val="00C55397"/>
    <w:rsid w:val="00C5605C"/>
    <w:rsid w:val="00C56502"/>
    <w:rsid w:val="00C651F5"/>
    <w:rsid w:val="00C6595A"/>
    <w:rsid w:val="00C67A35"/>
    <w:rsid w:val="00C67B01"/>
    <w:rsid w:val="00C708F0"/>
    <w:rsid w:val="00C71080"/>
    <w:rsid w:val="00C74A4E"/>
    <w:rsid w:val="00C7788A"/>
    <w:rsid w:val="00C80142"/>
    <w:rsid w:val="00C80E19"/>
    <w:rsid w:val="00C8488C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4C39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6D3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732"/>
    <w:rsid w:val="00D11A89"/>
    <w:rsid w:val="00D132F1"/>
    <w:rsid w:val="00D13E2E"/>
    <w:rsid w:val="00D146F9"/>
    <w:rsid w:val="00D15C08"/>
    <w:rsid w:val="00D178F7"/>
    <w:rsid w:val="00D20DD2"/>
    <w:rsid w:val="00D225C5"/>
    <w:rsid w:val="00D22AD7"/>
    <w:rsid w:val="00D230E5"/>
    <w:rsid w:val="00D25585"/>
    <w:rsid w:val="00D261C1"/>
    <w:rsid w:val="00D273A4"/>
    <w:rsid w:val="00D314F7"/>
    <w:rsid w:val="00D34860"/>
    <w:rsid w:val="00D3563E"/>
    <w:rsid w:val="00D369D2"/>
    <w:rsid w:val="00D36C11"/>
    <w:rsid w:val="00D36CEB"/>
    <w:rsid w:val="00D37E88"/>
    <w:rsid w:val="00D44718"/>
    <w:rsid w:val="00D46CE0"/>
    <w:rsid w:val="00D53355"/>
    <w:rsid w:val="00D536AE"/>
    <w:rsid w:val="00D6108B"/>
    <w:rsid w:val="00D61955"/>
    <w:rsid w:val="00D63E9C"/>
    <w:rsid w:val="00D6414D"/>
    <w:rsid w:val="00D64786"/>
    <w:rsid w:val="00D64C9D"/>
    <w:rsid w:val="00D66D5D"/>
    <w:rsid w:val="00D727C8"/>
    <w:rsid w:val="00D73BB5"/>
    <w:rsid w:val="00D74ED2"/>
    <w:rsid w:val="00D758AC"/>
    <w:rsid w:val="00D77B13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D24"/>
    <w:rsid w:val="00DA4E08"/>
    <w:rsid w:val="00DA6329"/>
    <w:rsid w:val="00DA6D2A"/>
    <w:rsid w:val="00DA7FF1"/>
    <w:rsid w:val="00DB2744"/>
    <w:rsid w:val="00DB453E"/>
    <w:rsid w:val="00DB56FC"/>
    <w:rsid w:val="00DB7C0C"/>
    <w:rsid w:val="00DC0F90"/>
    <w:rsid w:val="00DC2AD3"/>
    <w:rsid w:val="00DC314B"/>
    <w:rsid w:val="00DC3E31"/>
    <w:rsid w:val="00DC44CF"/>
    <w:rsid w:val="00DC6819"/>
    <w:rsid w:val="00DD478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6F8"/>
    <w:rsid w:val="00DE7BCA"/>
    <w:rsid w:val="00DE7FE2"/>
    <w:rsid w:val="00DF1612"/>
    <w:rsid w:val="00DF21AA"/>
    <w:rsid w:val="00DF2EAA"/>
    <w:rsid w:val="00DF2EFF"/>
    <w:rsid w:val="00DF3DDD"/>
    <w:rsid w:val="00DF5620"/>
    <w:rsid w:val="00DF65E6"/>
    <w:rsid w:val="00DF6748"/>
    <w:rsid w:val="00DF68FA"/>
    <w:rsid w:val="00DF721C"/>
    <w:rsid w:val="00DF7980"/>
    <w:rsid w:val="00DF7BFD"/>
    <w:rsid w:val="00E00F18"/>
    <w:rsid w:val="00E024E7"/>
    <w:rsid w:val="00E10928"/>
    <w:rsid w:val="00E11592"/>
    <w:rsid w:val="00E1171D"/>
    <w:rsid w:val="00E134F4"/>
    <w:rsid w:val="00E1357B"/>
    <w:rsid w:val="00E16485"/>
    <w:rsid w:val="00E17E46"/>
    <w:rsid w:val="00E22069"/>
    <w:rsid w:val="00E22185"/>
    <w:rsid w:val="00E22570"/>
    <w:rsid w:val="00E22795"/>
    <w:rsid w:val="00E22BC7"/>
    <w:rsid w:val="00E23215"/>
    <w:rsid w:val="00E2750E"/>
    <w:rsid w:val="00E321B6"/>
    <w:rsid w:val="00E3253D"/>
    <w:rsid w:val="00E353EB"/>
    <w:rsid w:val="00E364E6"/>
    <w:rsid w:val="00E37203"/>
    <w:rsid w:val="00E41009"/>
    <w:rsid w:val="00E4124F"/>
    <w:rsid w:val="00E416CA"/>
    <w:rsid w:val="00E43ECE"/>
    <w:rsid w:val="00E44E98"/>
    <w:rsid w:val="00E45D79"/>
    <w:rsid w:val="00E5174E"/>
    <w:rsid w:val="00E540B5"/>
    <w:rsid w:val="00E64637"/>
    <w:rsid w:val="00E65579"/>
    <w:rsid w:val="00E66950"/>
    <w:rsid w:val="00E71F2C"/>
    <w:rsid w:val="00E72E5A"/>
    <w:rsid w:val="00E774D2"/>
    <w:rsid w:val="00E77FC5"/>
    <w:rsid w:val="00E839F4"/>
    <w:rsid w:val="00E86129"/>
    <w:rsid w:val="00E86551"/>
    <w:rsid w:val="00E86824"/>
    <w:rsid w:val="00E9007F"/>
    <w:rsid w:val="00E90216"/>
    <w:rsid w:val="00E92C3A"/>
    <w:rsid w:val="00E93135"/>
    <w:rsid w:val="00E94039"/>
    <w:rsid w:val="00E9423D"/>
    <w:rsid w:val="00E9529D"/>
    <w:rsid w:val="00EA0AB9"/>
    <w:rsid w:val="00EA21B1"/>
    <w:rsid w:val="00EA3037"/>
    <w:rsid w:val="00EA3EF6"/>
    <w:rsid w:val="00EA53F0"/>
    <w:rsid w:val="00EB0A80"/>
    <w:rsid w:val="00EB10CE"/>
    <w:rsid w:val="00EB2231"/>
    <w:rsid w:val="00EB264D"/>
    <w:rsid w:val="00EB3C6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AE6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12D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E66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18D"/>
    <w:rsid w:val="00F4261E"/>
    <w:rsid w:val="00F42FF8"/>
    <w:rsid w:val="00F464D1"/>
    <w:rsid w:val="00F50284"/>
    <w:rsid w:val="00F5077C"/>
    <w:rsid w:val="00F51A4E"/>
    <w:rsid w:val="00F51B5D"/>
    <w:rsid w:val="00F52489"/>
    <w:rsid w:val="00F53BBF"/>
    <w:rsid w:val="00F53EF1"/>
    <w:rsid w:val="00F54909"/>
    <w:rsid w:val="00F54F53"/>
    <w:rsid w:val="00F567F4"/>
    <w:rsid w:val="00F5776D"/>
    <w:rsid w:val="00F619BB"/>
    <w:rsid w:val="00F636D0"/>
    <w:rsid w:val="00F645BB"/>
    <w:rsid w:val="00F67887"/>
    <w:rsid w:val="00F70D9F"/>
    <w:rsid w:val="00F714F0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97A59"/>
    <w:rsid w:val="00FA033C"/>
    <w:rsid w:val="00FA1B39"/>
    <w:rsid w:val="00FA494D"/>
    <w:rsid w:val="00FA6F87"/>
    <w:rsid w:val="00FB132F"/>
    <w:rsid w:val="00FB1383"/>
    <w:rsid w:val="00FB1A91"/>
    <w:rsid w:val="00FB35CC"/>
    <w:rsid w:val="00FB3E58"/>
    <w:rsid w:val="00FB4284"/>
    <w:rsid w:val="00FB530C"/>
    <w:rsid w:val="00FB60C1"/>
    <w:rsid w:val="00FB6E61"/>
    <w:rsid w:val="00FB7105"/>
    <w:rsid w:val="00FC1C27"/>
    <w:rsid w:val="00FC3CC3"/>
    <w:rsid w:val="00FC4548"/>
    <w:rsid w:val="00FC4AAA"/>
    <w:rsid w:val="00FD2422"/>
    <w:rsid w:val="00FD43FA"/>
    <w:rsid w:val="00FD5965"/>
    <w:rsid w:val="00FD5C68"/>
    <w:rsid w:val="00FD63EA"/>
    <w:rsid w:val="00FD6AF8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7B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2022-07-06T07:24:00Z</dcterms:created>
  <dcterms:modified xsi:type="dcterms:W3CDTF">2022-07-07T09:23:00Z</dcterms:modified>
</cp:coreProperties>
</file>