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10D7E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F33E937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55D1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11D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0415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6A76755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1A3815D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BCE" w14:textId="0BDEEDB7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C18" w14:textId="0C0C4E14" w:rsidR="005F408F" w:rsidRPr="00850CC4" w:rsidRDefault="004B7EE1" w:rsidP="00781367">
            <w:pPr>
              <w:spacing w:before="60" w:after="0"/>
              <w:jc w:val="left"/>
            </w:pPr>
            <w:r>
              <w:t>Erstellung einer Speisekarte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1E4" w14:textId="20CB737C" w:rsidR="005F408F" w:rsidRPr="00850CC4" w:rsidRDefault="004B7EE1" w:rsidP="00781367">
            <w:pPr>
              <w:spacing w:before="60" w:after="0"/>
              <w:jc w:val="left"/>
            </w:pPr>
            <w:r>
              <w:t>60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07A455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18E48A6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A98" w14:textId="5E6D81CA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7D9" w14:textId="6B2BB5E8" w:rsidR="005F408F" w:rsidRPr="00850CC4" w:rsidRDefault="004B7EE1" w:rsidP="00781367">
            <w:pPr>
              <w:spacing w:before="60" w:after="0"/>
              <w:jc w:val="left"/>
            </w:pPr>
            <w:r>
              <w:t>Überarbeitung unserer/einer digitalen Speisekarte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68C5" w14:textId="068B8FD5" w:rsidR="005F408F" w:rsidRPr="00850CC4" w:rsidRDefault="004B7EE1" w:rsidP="00FF5A04">
            <w:pPr>
              <w:spacing w:before="60" w:after="0"/>
              <w:jc w:val="left"/>
            </w:pPr>
            <w:r>
              <w:t>20</w:t>
            </w:r>
            <w:r w:rsidR="00FF5A04">
              <w:t xml:space="preserve"> – </w:t>
            </w:r>
            <w:r>
              <w:t>30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1A3EB5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416F575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945" w14:textId="2CDCA912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379" w14:textId="5DF68F57" w:rsidR="005F408F" w:rsidRPr="00850CC4" w:rsidRDefault="004B7EE1" w:rsidP="00781367">
            <w:pPr>
              <w:spacing w:before="60" w:after="0"/>
              <w:jc w:val="left"/>
            </w:pPr>
            <w:r>
              <w:t>Zeitgemäße Angebotsformen und Absatzwege unserer Speisen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6C4" w14:textId="26BB7CA0" w:rsidR="005F408F" w:rsidRPr="00850CC4" w:rsidRDefault="004B7EE1" w:rsidP="00FF5A04">
            <w:pPr>
              <w:spacing w:before="60" w:after="0"/>
              <w:jc w:val="left"/>
            </w:pPr>
            <w:r>
              <w:t>5</w:t>
            </w:r>
            <w:r w:rsidR="00FF5A04">
              <w:t xml:space="preserve"> – </w:t>
            </w:r>
            <w:r>
              <w:t>10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BAFC6EE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7013BF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433" w14:textId="3E5B7ED3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BB1" w14:textId="417EF4EC" w:rsidR="005F408F" w:rsidRPr="00850CC4" w:rsidRDefault="004B7EE1" w:rsidP="00781367">
            <w:pPr>
              <w:spacing w:before="60" w:after="0"/>
              <w:jc w:val="left"/>
            </w:pPr>
            <w:r>
              <w:t>Eine Veranstaltung planen und vorbereiten und nach der (fiktiven) Durchführung reflektieren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D61B" w14:textId="39291CDF" w:rsidR="005F408F" w:rsidRPr="00850CC4" w:rsidRDefault="004B7EE1" w:rsidP="00FF5A04">
            <w:pPr>
              <w:spacing w:before="60" w:after="0"/>
              <w:jc w:val="left"/>
            </w:pPr>
            <w:r>
              <w:t>25</w:t>
            </w:r>
            <w:r w:rsidR="00FF5A04">
              <w:t xml:space="preserve"> – </w:t>
            </w:r>
            <w:r>
              <w:t>30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93EBDB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55B193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A29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46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7A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85E512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C10F6C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543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17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22C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07FA0F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21D713C5" w14:textId="77777777" w:rsidR="005F408F" w:rsidRPr="00850CC4" w:rsidRDefault="005F408F" w:rsidP="00781367">
      <w:pPr>
        <w:spacing w:before="0" w:after="0"/>
        <w:jc w:val="left"/>
      </w:pPr>
    </w:p>
    <w:p w14:paraId="531E353F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4907A65C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0B4DA9B7" w14:textId="77777777" w:rsidTr="006D3A19">
              <w:tc>
                <w:tcPr>
                  <w:tcW w:w="14572" w:type="dxa"/>
                  <w:gridSpan w:val="2"/>
                </w:tcPr>
                <w:p w14:paraId="48ED9312" w14:textId="4E3DED22" w:rsidR="00FF32F3" w:rsidRPr="00FF53F1" w:rsidRDefault="00DF2EFF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2. </w:t>
                  </w:r>
                  <w:r w:rsidR="00FF32F3" w:rsidRPr="00FF53F1">
                    <w:rPr>
                      <w:b/>
                    </w:rPr>
                    <w:t>Ausbildungsjahr</w:t>
                  </w:r>
                </w:p>
                <w:p w14:paraId="5D2FE391" w14:textId="1D941282" w:rsidR="00FF32F3" w:rsidRPr="00FF53F1" w:rsidRDefault="00FF32F3" w:rsidP="00FF5A04">
                  <w:pPr>
                    <w:pStyle w:val="Tabellentext"/>
                    <w:tabs>
                      <w:tab w:val="left" w:pos="2634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="00AC4238">
                    <w:rPr>
                      <w:b/>
                    </w:rPr>
                    <w:t xml:space="preserve"> </w:t>
                  </w:r>
                  <w:r w:rsidR="00191C3F">
                    <w:rPr>
                      <w:b/>
                    </w:rPr>
                    <w:tab/>
                  </w:r>
                  <w:r w:rsidR="00AC4238" w:rsidRPr="00FF5A04">
                    <w:t>Gastorientiertes Handeln</w:t>
                  </w:r>
                </w:p>
                <w:p w14:paraId="113A1D33" w14:textId="36B81CF0" w:rsidR="00FF32F3" w:rsidRPr="00FF53F1" w:rsidRDefault="00FF32F3" w:rsidP="00FF5A04">
                  <w:pPr>
                    <w:pStyle w:val="Tabellentext"/>
                    <w:tabs>
                      <w:tab w:val="left" w:pos="2634"/>
                    </w:tabs>
                    <w:spacing w:before="60" w:after="60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201664">
                    <w:rPr>
                      <w:b/>
                    </w:rPr>
                    <w:t>6</w:t>
                  </w:r>
                  <w:r w:rsidR="00FF5A04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DF2EFF">
                    <w:t>Gerichte, Menüs und Produkte anbieten und servieren</w:t>
                  </w:r>
                  <w:r w:rsidRPr="00FF53F1">
                    <w:t xml:space="preserve"> (</w:t>
                  </w:r>
                  <w:r w:rsidR="00DF2EFF">
                    <w:t xml:space="preserve">120 </w:t>
                  </w:r>
                  <w:r w:rsidRPr="00FF53F1">
                    <w:t>UStd.)</w:t>
                  </w:r>
                </w:p>
                <w:p w14:paraId="7D7EFA1A" w14:textId="3E8290EB" w:rsidR="00FF32F3" w:rsidRPr="00FF53F1" w:rsidRDefault="00FF32F3" w:rsidP="00FF5A04">
                  <w:pPr>
                    <w:pStyle w:val="Tabellentext"/>
                    <w:tabs>
                      <w:tab w:val="left" w:pos="2634"/>
                    </w:tabs>
                    <w:spacing w:before="60" w:after="60"/>
                  </w:pPr>
                  <w:r w:rsidRPr="00FF53F1">
                    <w:rPr>
                      <w:b/>
                    </w:rPr>
                    <w:t>Lernsituation</w:t>
                  </w:r>
                  <w:r w:rsidR="00201664">
                    <w:rPr>
                      <w:b/>
                    </w:rPr>
                    <w:t xml:space="preserve"> 6.1</w:t>
                  </w:r>
                  <w:r w:rsidR="00FF5A04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646A43">
                    <w:t>Erstellung einer Speisekarte</w:t>
                  </w:r>
                  <w:r w:rsidRPr="00FF53F1">
                    <w:t xml:space="preserve"> </w:t>
                  </w:r>
                  <w:r w:rsidR="004E7ACB">
                    <w:t>(</w:t>
                  </w:r>
                  <w:r w:rsidR="00F4218D">
                    <w:t>6</w:t>
                  </w:r>
                  <w:r w:rsidR="00D37E88">
                    <w:t>0</w:t>
                  </w:r>
                  <w:r w:rsidRPr="00FF53F1">
                    <w:t xml:space="preserve"> UStd.)</w:t>
                  </w:r>
                </w:p>
              </w:tc>
            </w:tr>
            <w:tr w:rsidR="00FF32F3" w:rsidRPr="00FF53F1" w14:paraId="210920D5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3D74851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2377B937" w14:textId="534BA29D" w:rsidR="00DE76F8" w:rsidRDefault="00191C3F" w:rsidP="00FF32F3">
                  <w:pPr>
                    <w:pStyle w:val="Tabellentext"/>
                    <w:spacing w:before="0"/>
                  </w:pPr>
                  <w:r>
                    <w:t xml:space="preserve">Ein Gastronomiebetrieb </w:t>
                  </w:r>
                  <w:r w:rsidR="007E018F">
                    <w:t xml:space="preserve">möchte die </w:t>
                  </w:r>
                  <w:r w:rsidR="005238C7">
                    <w:t xml:space="preserve">Speisekarte für den Herbst aktualisieren und bittet </w:t>
                  </w:r>
                  <w:r>
                    <w:t xml:space="preserve">seine Auszubildenden </w:t>
                  </w:r>
                  <w:r w:rsidR="0075111B">
                    <w:t>um tatkräftige Unterstützung.</w:t>
                  </w:r>
                </w:p>
                <w:p w14:paraId="74D1A604" w14:textId="33F4DC93" w:rsidR="00226380" w:rsidRPr="00FF53F1" w:rsidRDefault="00226380" w:rsidP="00FF32F3">
                  <w:pPr>
                    <w:pStyle w:val="Tabellentext"/>
                    <w:spacing w:before="0"/>
                  </w:pPr>
                  <w:r w:rsidRPr="00492519">
                    <w:rPr>
                      <w:u w:val="single"/>
                    </w:rPr>
                    <w:t>Möglicher Zusatz:</w:t>
                  </w:r>
                  <w:r>
                    <w:t xml:space="preserve"> </w:t>
                  </w:r>
                  <w:r w:rsidR="00D53355">
                    <w:t xml:space="preserve">Die Geschäftsführung </w:t>
                  </w:r>
                  <w:r w:rsidR="00F97A59">
                    <w:t xml:space="preserve">denkt über einen Lieferantenwechsel nach und regt an, einen regionalen </w:t>
                  </w:r>
                  <w:r w:rsidR="00BA38CD">
                    <w:t>Anbieter zu beauftragen.</w:t>
                  </w:r>
                </w:p>
              </w:tc>
              <w:tc>
                <w:tcPr>
                  <w:tcW w:w="7273" w:type="dxa"/>
                </w:tcPr>
                <w:p w14:paraId="29DADCCB" w14:textId="07BF3495" w:rsidR="00FF32F3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4D50FF4F" w14:textId="7C8B8E74" w:rsidR="00571F14" w:rsidRPr="006D201B" w:rsidRDefault="0099710B" w:rsidP="00FF5A04">
                  <w:pPr>
                    <w:pStyle w:val="Tabellenspiegelstrich"/>
                    <w:rPr>
                      <w:b/>
                    </w:rPr>
                  </w:pPr>
                  <w:r w:rsidRPr="006D201B">
                    <w:t>Erstellung einer Speisekarte/</w:t>
                  </w:r>
                  <w:r w:rsidR="00BA5F06">
                    <w:t>Aktions</w:t>
                  </w:r>
                  <w:r w:rsidR="00FF5A04">
                    <w:t>karte</w:t>
                  </w:r>
                  <w:r w:rsidR="00FF5A04">
                    <w:br/>
                  </w:r>
                  <w:r w:rsidRPr="006D201B">
                    <w:t xml:space="preserve">(ggf. </w:t>
                  </w:r>
                  <w:r w:rsidR="006D201B">
                    <w:t xml:space="preserve">Berücksichtigung </w:t>
                  </w:r>
                  <w:r w:rsidRPr="006D201B">
                    <w:t>saisonale</w:t>
                  </w:r>
                  <w:r w:rsidR="006D201B">
                    <w:t>r</w:t>
                  </w:r>
                  <w:r w:rsidRPr="006D201B">
                    <w:t xml:space="preserve"> Besonderheiten</w:t>
                  </w:r>
                  <w:r w:rsidR="00BA5F06">
                    <w:t>, Ernährungstrend, etc.</w:t>
                  </w:r>
                  <w:r w:rsidRPr="006D201B">
                    <w:t>)</w:t>
                  </w:r>
                </w:p>
                <w:p w14:paraId="4C551C9B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7A3A6842" w14:textId="5770E37E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06AC74CA" w14:textId="77D4E79B" w:rsidR="00FF32F3" w:rsidRPr="00FF5A04" w:rsidRDefault="00D261C1" w:rsidP="00FF32F3">
                  <w:pPr>
                    <w:pStyle w:val="Tabellenspiegelstrich"/>
                  </w:pPr>
                  <w:r>
                    <w:t xml:space="preserve">Rollenspiel: </w:t>
                  </w:r>
                  <w:r w:rsidR="00B63B34">
                    <w:t xml:space="preserve">Mögliche Beratungs- und Verkaufsgespräche (ggf. anhand von Rollenkarten mit gastspezifischen </w:t>
                  </w:r>
                  <w:r>
                    <w:t>Bedürfnissen)</w:t>
                  </w:r>
                </w:p>
              </w:tc>
            </w:tr>
            <w:tr w:rsidR="00FF32F3" w:rsidRPr="00FF53F1" w14:paraId="2DA3A3E2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763D4EBD" w14:textId="66A6266A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0F1C9AFC" w14:textId="3A98F8A4" w:rsidR="00D77B13" w:rsidRPr="00D77B13" w:rsidRDefault="00D77B1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Die </w:t>
                  </w:r>
                  <w:r w:rsidR="00613F64">
                    <w:rPr>
                      <w:b w:val="0"/>
                    </w:rPr>
                    <w:t>Schülerinnen und Schüler</w:t>
                  </w:r>
                </w:p>
                <w:p w14:paraId="29028DD1" w14:textId="59C518EE" w:rsidR="00FF32F3" w:rsidRDefault="00FD6AF8" w:rsidP="00FF32F3">
                  <w:pPr>
                    <w:pStyle w:val="Tabellenspiegelstrich"/>
                  </w:pPr>
                  <w:r>
                    <w:t xml:space="preserve">analysieren </w:t>
                  </w:r>
                  <w:r w:rsidR="0009477D">
                    <w:t>ihre Zielgruppe</w:t>
                  </w:r>
                  <w:r w:rsidR="006F05F6">
                    <w:t>n</w:t>
                  </w:r>
                  <w:r w:rsidR="00150CCB">
                    <w:t xml:space="preserve"> und Ernährungstrends</w:t>
                  </w:r>
                </w:p>
                <w:p w14:paraId="3E0E03C0" w14:textId="59AD31E7" w:rsidR="0004157E" w:rsidRPr="00FF5A04" w:rsidRDefault="00B37791" w:rsidP="0004157E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FF5A04">
                    <w:rPr>
                      <w:rFonts w:eastAsia="Times New Roman"/>
                      <w:color w:val="007EC5"/>
                    </w:rPr>
                    <w:t>informieren sich über verschiedene Angebote unterschiedlicher Betriebstypen</w:t>
                  </w:r>
                </w:p>
                <w:p w14:paraId="4E5674CE" w14:textId="73349197" w:rsidR="00162560" w:rsidRPr="00FF5A04" w:rsidRDefault="00162560" w:rsidP="0004157E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FF5A04">
                    <w:rPr>
                      <w:rFonts w:eastAsia="Times New Roman"/>
                      <w:color w:val="007EC5"/>
                    </w:rPr>
                    <w:t xml:space="preserve">informieren sich über verschiedene </w:t>
                  </w:r>
                  <w:r w:rsidR="003738B8" w:rsidRPr="00FF5A04">
                    <w:rPr>
                      <w:rFonts w:eastAsia="Times New Roman"/>
                      <w:color w:val="007EC5"/>
                    </w:rPr>
                    <w:t>saisonale Aspekte</w:t>
                  </w:r>
                  <w:r w:rsidR="00150CCB" w:rsidRPr="00FF5A04">
                    <w:rPr>
                      <w:rFonts w:eastAsia="Times New Roman"/>
                      <w:color w:val="007EC5"/>
                    </w:rPr>
                    <w:t xml:space="preserve"> und</w:t>
                  </w:r>
                  <w:r w:rsidR="003738B8" w:rsidRPr="00FF5A04">
                    <w:rPr>
                      <w:rFonts w:eastAsia="Times New Roman"/>
                      <w:color w:val="007EC5"/>
                    </w:rPr>
                    <w:t xml:space="preserve"> Kostformen</w:t>
                  </w:r>
                </w:p>
                <w:p w14:paraId="45AEC56A" w14:textId="058F13D6" w:rsidR="008266BD" w:rsidRPr="00FF5A04" w:rsidRDefault="008266BD" w:rsidP="006B7963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FF5A04">
                    <w:rPr>
                      <w:rFonts w:eastAsia="Times New Roman"/>
                      <w:color w:val="007EC5"/>
                    </w:rPr>
                    <w:t>informieren sich über rechtliche Vorgaben zur Erstellung einer Speisekarte</w:t>
                  </w:r>
                </w:p>
                <w:p w14:paraId="63CF4D23" w14:textId="2679146B" w:rsidR="00131AF8" w:rsidRPr="00FF53F1" w:rsidRDefault="008266BD" w:rsidP="006B7963">
                  <w:pPr>
                    <w:pStyle w:val="Tabellenspiegelstrich"/>
                  </w:pPr>
                  <w:r w:rsidRPr="00FF5A04">
                    <w:rPr>
                      <w:rFonts w:eastAsia="Times New Roman"/>
                      <w:color w:val="007EC5"/>
                    </w:rPr>
                    <w:t>p</w:t>
                  </w:r>
                  <w:r w:rsidR="009B7456" w:rsidRPr="00FF5A04">
                    <w:rPr>
                      <w:rFonts w:eastAsia="Times New Roman"/>
                      <w:color w:val="007EC5"/>
                    </w:rPr>
                    <w:t>lanen und erstellen eine (digitale) Speisekarte</w:t>
                  </w:r>
                </w:p>
                <w:p w14:paraId="4C33B89B" w14:textId="2087C37D" w:rsidR="00FF32F3" w:rsidRPr="00FF53F1" w:rsidRDefault="009D7CA8" w:rsidP="00FF32F3">
                  <w:pPr>
                    <w:pStyle w:val="Tabellenspiegelstrich"/>
                  </w:pPr>
                  <w:r w:rsidRPr="00FF5A04">
                    <w:rPr>
                      <w:rFonts w:eastAsia="Times New Roman"/>
                      <w:color w:val="ED7D31"/>
                    </w:rPr>
                    <w:t>überprüfen</w:t>
                  </w:r>
                  <w:r w:rsidR="001A64D4" w:rsidRPr="00FF5A04">
                    <w:rPr>
                      <w:rFonts w:eastAsia="Times New Roman"/>
                      <w:color w:val="ED7D31"/>
                    </w:rPr>
                    <w:t xml:space="preserve"> und reflektieren die </w:t>
                  </w:r>
                  <w:r w:rsidR="00FA494D" w:rsidRPr="00FF5A04">
                    <w:rPr>
                      <w:rFonts w:eastAsia="Times New Roman"/>
                      <w:color w:val="ED7D31"/>
                    </w:rPr>
                    <w:t>Einsatzmöglichkeit</w:t>
                  </w:r>
                  <w:r w:rsidRPr="00FF5A04">
                    <w:rPr>
                      <w:rFonts w:eastAsia="Times New Roman"/>
                      <w:color w:val="ED7D31"/>
                    </w:rPr>
                    <w:t xml:space="preserve"> ihre</w:t>
                  </w:r>
                  <w:r w:rsidR="00FA494D" w:rsidRPr="00FF5A04">
                    <w:rPr>
                      <w:rFonts w:eastAsia="Times New Roman"/>
                      <w:color w:val="ED7D31"/>
                    </w:rPr>
                    <w:t>r</w:t>
                  </w:r>
                  <w:r w:rsidRPr="00FF5A04">
                    <w:rPr>
                      <w:rFonts w:eastAsia="Times New Roman"/>
                      <w:color w:val="ED7D31"/>
                    </w:rPr>
                    <w:t xml:space="preserve"> Speisekarten</w:t>
                  </w:r>
                  <w:r>
                    <w:t xml:space="preserve"> </w:t>
                  </w:r>
                  <w:r w:rsidR="00FA494D">
                    <w:t>(z.</w:t>
                  </w:r>
                  <w:r w:rsidR="00191C3F">
                    <w:t xml:space="preserve"> </w:t>
                  </w:r>
                  <w:r w:rsidR="00FA494D">
                    <w:t xml:space="preserve">B. </w:t>
                  </w:r>
                  <w:r>
                    <w:t xml:space="preserve">im </w:t>
                  </w:r>
                  <w:r w:rsidR="00FA494D">
                    <w:t>Rollenspiel, anhand einer Checkliste, etc.)</w:t>
                  </w:r>
                  <w:r w:rsidR="002270F5">
                    <w:t>.</w:t>
                  </w:r>
                </w:p>
              </w:tc>
              <w:tc>
                <w:tcPr>
                  <w:tcW w:w="7273" w:type="dxa"/>
                </w:tcPr>
                <w:p w14:paraId="773DEA7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7D470BEB" w14:textId="34CE1EB8" w:rsidR="00334DCF" w:rsidRDefault="00334DCF" w:rsidP="00FF32F3">
                  <w:pPr>
                    <w:pStyle w:val="Tabellenspiegelstrich"/>
                  </w:pPr>
                  <w:r>
                    <w:t xml:space="preserve">Erstellung einer </w:t>
                  </w:r>
                  <w:r w:rsidR="00A724C2">
                    <w:t xml:space="preserve">digitalen </w:t>
                  </w:r>
                  <w:r>
                    <w:t>Speisekarte</w:t>
                  </w:r>
                  <w:r w:rsidR="00076A6B">
                    <w:t xml:space="preserve"> (je nach Berufsbild umfassend oder als Aktionskarte)</w:t>
                  </w:r>
                </w:p>
                <w:p w14:paraId="7AB5B265" w14:textId="7B7F855A" w:rsidR="00490210" w:rsidRDefault="00490210" w:rsidP="00FF32F3">
                  <w:pPr>
                    <w:pStyle w:val="Tabellenspiegelstrich"/>
                  </w:pPr>
                  <w:r>
                    <w:t>Rohstoffe / Produkte</w:t>
                  </w:r>
                  <w:r w:rsidR="0099120A">
                    <w:t xml:space="preserve"> und deren Inhaltsstoffe</w:t>
                  </w:r>
                  <w:r>
                    <w:t xml:space="preserve"> (je nach Berufsbild</w:t>
                  </w:r>
                  <w:r w:rsidR="00A3061D">
                    <w:t xml:space="preserve"> umfassend oder als Auswahl, z.</w:t>
                  </w:r>
                  <w:r w:rsidR="00C43CE5">
                    <w:t xml:space="preserve"> </w:t>
                  </w:r>
                  <w:r w:rsidR="00A3061D">
                    <w:t>B. nur Fisch/Dessert</w:t>
                  </w:r>
                  <w:r w:rsidR="00C43CE5">
                    <w:t xml:space="preserve"> </w:t>
                  </w:r>
                  <w:r w:rsidR="00A3061D">
                    <w:t>etc.</w:t>
                  </w:r>
                  <w:r w:rsidR="00807523">
                    <w:t>)</w:t>
                  </w:r>
                  <w:r w:rsidR="00A3061D">
                    <w:t xml:space="preserve"> </w:t>
                  </w:r>
                  <w:r w:rsidR="00224D6A" w:rsidRPr="004039A8">
                    <w:rPr>
                      <w:i/>
                    </w:rPr>
                    <w:t>(in Anlehnung an den RLP</w:t>
                  </w:r>
                  <w:r w:rsidR="004039A8" w:rsidRPr="004039A8">
                    <w:rPr>
                      <w:i/>
                    </w:rPr>
                    <w:t>)</w:t>
                  </w:r>
                </w:p>
                <w:p w14:paraId="5BDDB0AD" w14:textId="29D0E7EC" w:rsidR="00B7621D" w:rsidRDefault="00B7621D" w:rsidP="00FF32F3">
                  <w:pPr>
                    <w:pStyle w:val="Tabellenspiegelstrich"/>
                  </w:pPr>
                  <w:r>
                    <w:t>Allergenkennzeichnung</w:t>
                  </w:r>
                </w:p>
                <w:p w14:paraId="4E5E1430" w14:textId="785E2458" w:rsidR="00092AA5" w:rsidRDefault="00092AA5" w:rsidP="00FF32F3">
                  <w:pPr>
                    <w:pStyle w:val="Tabellenspiegelstrich"/>
                  </w:pPr>
                  <w:r>
                    <w:t>Kostformen, Ernährungstrends</w:t>
                  </w:r>
                </w:p>
                <w:p w14:paraId="4EA54897" w14:textId="662BB7A4" w:rsidR="002D31E6" w:rsidRDefault="00C43CE5" w:rsidP="00FF32F3">
                  <w:pPr>
                    <w:pStyle w:val="Tabellenspiegelstrich"/>
                  </w:pPr>
                  <w:r>
                    <w:t>r</w:t>
                  </w:r>
                  <w:r w:rsidR="002D31E6">
                    <w:t>egionale, saisonale Besonderheiten</w:t>
                  </w:r>
                </w:p>
                <w:p w14:paraId="3FC0B924" w14:textId="36D99408" w:rsidR="002D31E6" w:rsidRDefault="002D31E6" w:rsidP="00FF32F3">
                  <w:pPr>
                    <w:pStyle w:val="Tabellenspiegelstrich"/>
                  </w:pPr>
                  <w:r>
                    <w:t>Qualitäts- und Gütesiegel</w:t>
                  </w:r>
                </w:p>
                <w:p w14:paraId="30575574" w14:textId="363108C9" w:rsidR="006066C1" w:rsidRPr="00FF53F1" w:rsidRDefault="00C43CE5" w:rsidP="00BE1138">
                  <w:pPr>
                    <w:pStyle w:val="Tabellenspiegelstrich"/>
                  </w:pPr>
                  <w:r>
                    <w:t>r</w:t>
                  </w:r>
                  <w:r w:rsidR="00092AA5">
                    <w:t xml:space="preserve">echtliche Vorgaben einer Speisekarte </w:t>
                  </w:r>
                  <w:r w:rsidR="002A3D32">
                    <w:br/>
                  </w:r>
                  <w:r w:rsidR="00092AA5">
                    <w:t>(</w:t>
                  </w:r>
                  <w:proofErr w:type="spellStart"/>
                  <w:r w:rsidR="00092AA5">
                    <w:t>PangVo</w:t>
                  </w:r>
                  <w:proofErr w:type="spellEnd"/>
                  <w:r w:rsidR="00092AA5">
                    <w:t>, LMIV</w:t>
                  </w:r>
                  <w:r w:rsidR="002A3D32">
                    <w:t xml:space="preserve">, </w:t>
                  </w:r>
                  <w:proofErr w:type="spellStart"/>
                  <w:r w:rsidR="002A3D32">
                    <w:t>ZuZulVO</w:t>
                  </w:r>
                  <w:proofErr w:type="spellEnd"/>
                  <w:r w:rsidR="002A3D32">
                    <w:t xml:space="preserve">, </w:t>
                  </w:r>
                  <w:r w:rsidR="00092AA5">
                    <w:t xml:space="preserve"> …) </w:t>
                  </w:r>
                  <w:r w:rsidR="00E43ECE">
                    <w:br/>
                  </w:r>
                  <w:r w:rsidR="00E43ECE">
                    <w:sym w:font="Wingdings" w:char="F0E0"/>
                  </w:r>
                  <w:r w:rsidR="00E43ECE">
                    <w:t xml:space="preserve"> </w:t>
                  </w:r>
                  <w:r w:rsidR="00E43ECE" w:rsidRPr="00F4218D">
                    <w:rPr>
                      <w:i/>
                    </w:rPr>
                    <w:t>ggf. erst in LS 6.2?!</w:t>
                  </w:r>
                </w:p>
                <w:p w14:paraId="2117EB1E" w14:textId="77777777" w:rsidR="00FF32F3" w:rsidRPr="00FF53F1" w:rsidRDefault="00FF32F3" w:rsidP="00FF32F3">
                  <w:pPr>
                    <w:pStyle w:val="Tabellenspiegelstrich"/>
                  </w:pPr>
                  <w:r w:rsidRPr="00FF53F1">
                    <w:t>…</w:t>
                  </w:r>
                </w:p>
              </w:tc>
            </w:tr>
            <w:tr w:rsidR="00FF32F3" w:rsidRPr="00FF53F1" w14:paraId="738B6A36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9D2E19A" w14:textId="46215EF3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04B37490" w14:textId="5BA9A8E4" w:rsidR="00FF32F3" w:rsidRPr="00FF5A04" w:rsidRDefault="00C8488C" w:rsidP="00FF5A04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Erstellung einer digitalen </w:t>
                  </w:r>
                  <w:r w:rsidR="00131AF8">
                    <w:rPr>
                      <w:b w:val="0"/>
                    </w:rPr>
                    <w:t>Speisekarte, z.</w:t>
                  </w:r>
                  <w:r w:rsidR="00886748">
                    <w:rPr>
                      <w:b w:val="0"/>
                    </w:rPr>
                    <w:t xml:space="preserve"> </w:t>
                  </w:r>
                  <w:r w:rsidR="00131AF8">
                    <w:rPr>
                      <w:b w:val="0"/>
                    </w:rPr>
                    <w:t xml:space="preserve">B. mit </w:t>
                  </w:r>
                  <w:r w:rsidR="00E75E25">
                    <w:rPr>
                      <w:b w:val="0"/>
                    </w:rPr>
                    <w:t>MS-</w:t>
                  </w:r>
                  <w:r w:rsidR="00131AF8">
                    <w:rPr>
                      <w:b w:val="0"/>
                    </w:rPr>
                    <w:t xml:space="preserve">Word, </w:t>
                  </w:r>
                  <w:proofErr w:type="spellStart"/>
                  <w:r w:rsidR="00131AF8">
                    <w:rPr>
                      <w:b w:val="0"/>
                    </w:rPr>
                    <w:t>Padlet</w:t>
                  </w:r>
                  <w:proofErr w:type="spellEnd"/>
                  <w:r w:rsidR="00131AF8">
                    <w:rPr>
                      <w:b w:val="0"/>
                    </w:rPr>
                    <w:t>, etc.</w:t>
                  </w:r>
                </w:p>
              </w:tc>
            </w:tr>
            <w:tr w:rsidR="00FF32F3" w:rsidRPr="00FF53F1" w14:paraId="3EDA53C1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67698C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Unterrichtsmaterialien/Fundstelle</w:t>
                  </w:r>
                </w:p>
                <w:p w14:paraId="62C9FF69" w14:textId="77777777" w:rsidR="00BA5F06" w:rsidRPr="00A724C2" w:rsidRDefault="00BA5F06" w:rsidP="00BA5F06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A724C2">
                    <w:rPr>
                      <w:b w:val="0"/>
                    </w:rPr>
                    <w:t>Internetrecherche</w:t>
                  </w:r>
                </w:p>
                <w:p w14:paraId="0E5A7229" w14:textId="3B7416B7" w:rsidR="00FF32F3" w:rsidRPr="00FF5A04" w:rsidRDefault="00BA5F06" w:rsidP="00FF5A04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A724C2">
                    <w:rPr>
                      <w:b w:val="0"/>
                    </w:rPr>
                    <w:t>Fachbücher, Kochbücher, Materialien aus dem Betrieb</w:t>
                  </w:r>
                  <w:r w:rsidR="009F65AE">
                    <w:rPr>
                      <w:b w:val="0"/>
                    </w:rPr>
                    <w:t xml:space="preserve"> und den Mitbewerberinnen</w:t>
                  </w:r>
                  <w:r w:rsidR="00E75E25">
                    <w:rPr>
                      <w:b w:val="0"/>
                    </w:rPr>
                    <w:t xml:space="preserve"> und Mitbewerber</w:t>
                  </w:r>
                </w:p>
              </w:tc>
            </w:tr>
            <w:tr w:rsidR="00FF32F3" w:rsidRPr="00FF53F1" w14:paraId="2E67CD40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58CBEA2E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21E3C31A" w14:textId="77B7C62B" w:rsidR="00FF32F3" w:rsidRDefault="00FF32F3" w:rsidP="00FF32F3">
                  <w:pPr>
                    <w:pStyle w:val="Tabellentext"/>
                    <w:spacing w:before="0"/>
                    <w:rPr>
                      <w:i/>
                    </w:rPr>
                  </w:pPr>
                  <w:r w:rsidRPr="00FF53F1">
                    <w:rPr>
                      <w:i/>
                    </w:rPr>
                    <w:t>z. B. Verantwortlichkeiten, Fachraumbedarf, Einbindung von Experten/Exkursionen, Lernortkooperation</w:t>
                  </w:r>
                </w:p>
                <w:p w14:paraId="603A6285" w14:textId="7E34C6E2" w:rsidR="00366E0F" w:rsidRDefault="00366E0F" w:rsidP="00FF32F3">
                  <w:pPr>
                    <w:pStyle w:val="Tabellentext"/>
                    <w:spacing w:before="0"/>
                  </w:pPr>
                  <w:r>
                    <w:t>Zusammenarbeit mit anderen Fächern</w:t>
                  </w:r>
                  <w:r w:rsidR="004E7ACB">
                    <w:t xml:space="preserve"> möglich</w:t>
                  </w:r>
                  <w:r>
                    <w:t>, z.</w:t>
                  </w:r>
                  <w:r w:rsidR="00FF5A04">
                    <w:t> </w:t>
                  </w:r>
                  <w:r>
                    <w:t xml:space="preserve">B. </w:t>
                  </w:r>
                  <w:r w:rsidR="009270FF">
                    <w:t>Wirtschaft- und Betriebslehre (</w:t>
                  </w:r>
                  <w:r w:rsidR="001971BD">
                    <w:t>rechtliche Vorgaben (</w:t>
                  </w:r>
                  <w:proofErr w:type="spellStart"/>
                  <w:r w:rsidR="001971BD">
                    <w:t>PangVO</w:t>
                  </w:r>
                  <w:proofErr w:type="spellEnd"/>
                  <w:r w:rsidR="001971BD">
                    <w:t xml:space="preserve">, </w:t>
                  </w:r>
                  <w:proofErr w:type="gramStart"/>
                  <w:r w:rsidR="001971BD">
                    <w:t>etc.)/</w:t>
                  </w:r>
                  <w:proofErr w:type="gramEnd"/>
                  <w:r w:rsidR="001971BD">
                    <w:t>Durchführung der Beratungsgespräche</w:t>
                  </w:r>
                  <w:r w:rsidR="000A013F">
                    <w:t xml:space="preserve"> in Deutsch</w:t>
                  </w:r>
                  <w:r w:rsidR="00E75E25">
                    <w:t>/</w:t>
                  </w:r>
                  <w:r w:rsidR="000A013F">
                    <w:t>Kommunikation, Englisch, etc./Nachhaltigkeitsaspekte in Politik</w:t>
                  </w:r>
                  <w:r w:rsidR="00E75E25">
                    <w:t>/Gesellschaftslehre</w:t>
                  </w:r>
                </w:p>
                <w:p w14:paraId="265BE4DE" w14:textId="1FBE5CEA" w:rsidR="00FF32F3" w:rsidRPr="00FF53F1" w:rsidRDefault="008D0BA3" w:rsidP="00FF32F3">
                  <w:pPr>
                    <w:pStyle w:val="Tabellentext"/>
                    <w:spacing w:before="0"/>
                  </w:pPr>
                  <w:r>
                    <w:t xml:space="preserve">Ggf. Exkursion zu regionalen </w:t>
                  </w:r>
                  <w:r w:rsidR="00E1357B">
                    <w:t>Betrieben, z.</w:t>
                  </w:r>
                  <w:r w:rsidR="00FF5A04">
                    <w:t> </w:t>
                  </w:r>
                  <w:r w:rsidR="00E1357B">
                    <w:t>B. Bio-Bauernhof</w:t>
                  </w:r>
                </w:p>
              </w:tc>
            </w:tr>
          </w:tbl>
          <w:p w14:paraId="5F39D75B" w14:textId="77777777" w:rsidR="00FF32F3" w:rsidRDefault="00FF32F3" w:rsidP="00FF32F3"/>
        </w:tc>
      </w:tr>
    </w:tbl>
    <w:p w14:paraId="4585EB44" w14:textId="70482B34" w:rsidR="00E10928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>Informatische Grundkenntnisse</w:t>
      </w:r>
      <w:r w:rsidR="00411577">
        <w:rPr>
          <w:color w:val="4CB848"/>
        </w:rPr>
        <w:t xml:space="preserve"> </w:t>
      </w:r>
      <w:bookmarkStart w:id="0" w:name="_GoBack"/>
      <w:bookmarkEnd w:id="0"/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p w14:paraId="6179816E" w14:textId="1DE75FCD" w:rsidR="009D32DB" w:rsidRPr="00850CC4" w:rsidRDefault="009D32DB" w:rsidP="0003649C">
      <w:pPr>
        <w:spacing w:before="0" w:after="0"/>
        <w:jc w:val="left"/>
      </w:pPr>
    </w:p>
    <w:sectPr w:rsidR="009D32DB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8EF72" w14:textId="77777777" w:rsidR="00085BF2" w:rsidRDefault="00085BF2">
      <w:r>
        <w:separator/>
      </w:r>
    </w:p>
    <w:p w14:paraId="5196D73B" w14:textId="77777777" w:rsidR="00085BF2" w:rsidRDefault="00085BF2"/>
    <w:p w14:paraId="22CBE513" w14:textId="77777777" w:rsidR="00085BF2" w:rsidRDefault="00085BF2"/>
  </w:endnote>
  <w:endnote w:type="continuationSeparator" w:id="0">
    <w:p w14:paraId="78EC87A4" w14:textId="77777777" w:rsidR="00085BF2" w:rsidRDefault="00085BF2">
      <w:r>
        <w:continuationSeparator/>
      </w:r>
    </w:p>
    <w:p w14:paraId="251C9C16" w14:textId="77777777" w:rsidR="00085BF2" w:rsidRDefault="00085BF2"/>
    <w:p w14:paraId="559CCBFC" w14:textId="77777777" w:rsidR="00085BF2" w:rsidRDefault="00085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38A8" w14:textId="2138A026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411577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41157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35942" w14:textId="77777777" w:rsidR="00085BF2" w:rsidRDefault="00085BF2">
      <w:r>
        <w:separator/>
      </w:r>
    </w:p>
  </w:footnote>
  <w:footnote w:type="continuationSeparator" w:id="0">
    <w:p w14:paraId="55D7B6CC" w14:textId="77777777" w:rsidR="00085BF2" w:rsidRDefault="00085BF2">
      <w:r>
        <w:continuationSeparator/>
      </w:r>
    </w:p>
    <w:p w14:paraId="4F8C81DB" w14:textId="77777777" w:rsidR="00085BF2" w:rsidRDefault="00085BF2"/>
    <w:p w14:paraId="5C5E8EEA" w14:textId="77777777" w:rsidR="00085BF2" w:rsidRDefault="00085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A114E" w14:textId="01BC7A90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 xml:space="preserve">Gastgewerbe: </w:t>
    </w:r>
    <w:r w:rsidR="00FF5A04">
      <w:t xml:space="preserve">Bereich </w:t>
    </w:r>
    <w:r w:rsidR="005504F7">
      <w:t>Gastronomie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C433AC"/>
    <w:multiLevelType w:val="hybridMultilevel"/>
    <w:tmpl w:val="B7BE6DFC"/>
    <w:lvl w:ilvl="0" w:tplc="249619C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23"/>
  </w:num>
  <w:num w:numId="17">
    <w:abstractNumId w:val="11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22"/>
  </w:num>
  <w:num w:numId="23">
    <w:abstractNumId w:val="10"/>
  </w:num>
  <w:num w:numId="24">
    <w:abstractNumId w:val="13"/>
  </w:num>
  <w:num w:numId="25">
    <w:abstractNumId w:val="12"/>
  </w:num>
  <w:num w:numId="26">
    <w:abstractNumId w:val="21"/>
  </w:num>
  <w:num w:numId="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385"/>
    <w:rsid w:val="00012714"/>
    <w:rsid w:val="00013372"/>
    <w:rsid w:val="000305C5"/>
    <w:rsid w:val="00031C21"/>
    <w:rsid w:val="00032A8E"/>
    <w:rsid w:val="00035708"/>
    <w:rsid w:val="0003649C"/>
    <w:rsid w:val="00036AAB"/>
    <w:rsid w:val="00037792"/>
    <w:rsid w:val="000404DD"/>
    <w:rsid w:val="00040731"/>
    <w:rsid w:val="00040CC9"/>
    <w:rsid w:val="0004157E"/>
    <w:rsid w:val="00041A32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6BA"/>
    <w:rsid w:val="00065829"/>
    <w:rsid w:val="00070F48"/>
    <w:rsid w:val="00076A6B"/>
    <w:rsid w:val="00084BB5"/>
    <w:rsid w:val="00085BF2"/>
    <w:rsid w:val="00091631"/>
    <w:rsid w:val="00092AA5"/>
    <w:rsid w:val="00092E8B"/>
    <w:rsid w:val="0009333C"/>
    <w:rsid w:val="0009477D"/>
    <w:rsid w:val="00095165"/>
    <w:rsid w:val="00096A7F"/>
    <w:rsid w:val="000979A2"/>
    <w:rsid w:val="000A013F"/>
    <w:rsid w:val="000A01F1"/>
    <w:rsid w:val="000A1794"/>
    <w:rsid w:val="000A5ECF"/>
    <w:rsid w:val="000A6032"/>
    <w:rsid w:val="000B066A"/>
    <w:rsid w:val="000B0AF2"/>
    <w:rsid w:val="000B13FF"/>
    <w:rsid w:val="000B3656"/>
    <w:rsid w:val="000B759D"/>
    <w:rsid w:val="000C00FA"/>
    <w:rsid w:val="000C0D92"/>
    <w:rsid w:val="000C3C08"/>
    <w:rsid w:val="000C73C4"/>
    <w:rsid w:val="000D1E7D"/>
    <w:rsid w:val="000D35B2"/>
    <w:rsid w:val="000D502F"/>
    <w:rsid w:val="000D7785"/>
    <w:rsid w:val="000D7A7D"/>
    <w:rsid w:val="000D7CEE"/>
    <w:rsid w:val="000E00B3"/>
    <w:rsid w:val="000E0FAB"/>
    <w:rsid w:val="000E11FF"/>
    <w:rsid w:val="000E2C66"/>
    <w:rsid w:val="000E3236"/>
    <w:rsid w:val="000E380A"/>
    <w:rsid w:val="000E4EED"/>
    <w:rsid w:val="000E5FC0"/>
    <w:rsid w:val="000E7771"/>
    <w:rsid w:val="000F1402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7F19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1AF8"/>
    <w:rsid w:val="00133DB9"/>
    <w:rsid w:val="0013413B"/>
    <w:rsid w:val="001343FB"/>
    <w:rsid w:val="00134826"/>
    <w:rsid w:val="0014002D"/>
    <w:rsid w:val="00140360"/>
    <w:rsid w:val="00142BB4"/>
    <w:rsid w:val="00142FC9"/>
    <w:rsid w:val="00143C31"/>
    <w:rsid w:val="00150CCB"/>
    <w:rsid w:val="00150D2C"/>
    <w:rsid w:val="00151D1B"/>
    <w:rsid w:val="00152578"/>
    <w:rsid w:val="00152F57"/>
    <w:rsid w:val="001550C4"/>
    <w:rsid w:val="00157582"/>
    <w:rsid w:val="00161829"/>
    <w:rsid w:val="00162560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1C3F"/>
    <w:rsid w:val="00193D62"/>
    <w:rsid w:val="00193FA7"/>
    <w:rsid w:val="00194743"/>
    <w:rsid w:val="00194DED"/>
    <w:rsid w:val="001953E1"/>
    <w:rsid w:val="0019663B"/>
    <w:rsid w:val="0019694C"/>
    <w:rsid w:val="001971BD"/>
    <w:rsid w:val="00197A91"/>
    <w:rsid w:val="001A52EA"/>
    <w:rsid w:val="001A6197"/>
    <w:rsid w:val="001A64D4"/>
    <w:rsid w:val="001A65E7"/>
    <w:rsid w:val="001B080F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12A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1664"/>
    <w:rsid w:val="00211B04"/>
    <w:rsid w:val="0021496C"/>
    <w:rsid w:val="00216831"/>
    <w:rsid w:val="00216C9A"/>
    <w:rsid w:val="00220CC3"/>
    <w:rsid w:val="002239BF"/>
    <w:rsid w:val="00224D6A"/>
    <w:rsid w:val="00226380"/>
    <w:rsid w:val="002268EC"/>
    <w:rsid w:val="002270F5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577C"/>
    <w:rsid w:val="00256FB8"/>
    <w:rsid w:val="00257FB6"/>
    <w:rsid w:val="002619E5"/>
    <w:rsid w:val="002639DF"/>
    <w:rsid w:val="00263A44"/>
    <w:rsid w:val="00263B39"/>
    <w:rsid w:val="00265A0B"/>
    <w:rsid w:val="00266CE0"/>
    <w:rsid w:val="002700F2"/>
    <w:rsid w:val="0027406F"/>
    <w:rsid w:val="00282545"/>
    <w:rsid w:val="00283ACF"/>
    <w:rsid w:val="002855F6"/>
    <w:rsid w:val="00285A62"/>
    <w:rsid w:val="00285DE3"/>
    <w:rsid w:val="00286508"/>
    <w:rsid w:val="002911D5"/>
    <w:rsid w:val="00293219"/>
    <w:rsid w:val="002962BC"/>
    <w:rsid w:val="002A3D32"/>
    <w:rsid w:val="002A53F8"/>
    <w:rsid w:val="002A5E19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31E6"/>
    <w:rsid w:val="002D4A1D"/>
    <w:rsid w:val="002D5C87"/>
    <w:rsid w:val="002D7672"/>
    <w:rsid w:val="002D7878"/>
    <w:rsid w:val="002E19C2"/>
    <w:rsid w:val="002E2044"/>
    <w:rsid w:val="002E3A73"/>
    <w:rsid w:val="002E57C5"/>
    <w:rsid w:val="002E63EB"/>
    <w:rsid w:val="002F01EC"/>
    <w:rsid w:val="002F3FCC"/>
    <w:rsid w:val="002F6E52"/>
    <w:rsid w:val="002F7193"/>
    <w:rsid w:val="003000E0"/>
    <w:rsid w:val="003010A3"/>
    <w:rsid w:val="003038C9"/>
    <w:rsid w:val="00304506"/>
    <w:rsid w:val="00310BF1"/>
    <w:rsid w:val="00312E24"/>
    <w:rsid w:val="00314C2A"/>
    <w:rsid w:val="00320015"/>
    <w:rsid w:val="003207E0"/>
    <w:rsid w:val="00320875"/>
    <w:rsid w:val="00321325"/>
    <w:rsid w:val="00321D03"/>
    <w:rsid w:val="003229D0"/>
    <w:rsid w:val="00323744"/>
    <w:rsid w:val="00323C64"/>
    <w:rsid w:val="00323D49"/>
    <w:rsid w:val="00326D20"/>
    <w:rsid w:val="003306C0"/>
    <w:rsid w:val="00330971"/>
    <w:rsid w:val="00334D1E"/>
    <w:rsid w:val="00334DCF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04B8"/>
    <w:rsid w:val="003611C3"/>
    <w:rsid w:val="00362174"/>
    <w:rsid w:val="003632D8"/>
    <w:rsid w:val="0036465F"/>
    <w:rsid w:val="00365C67"/>
    <w:rsid w:val="00365F22"/>
    <w:rsid w:val="003667E1"/>
    <w:rsid w:val="00366E0F"/>
    <w:rsid w:val="003672F3"/>
    <w:rsid w:val="003738B8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A7F2D"/>
    <w:rsid w:val="003A7FFC"/>
    <w:rsid w:val="003B10CB"/>
    <w:rsid w:val="003B4743"/>
    <w:rsid w:val="003B4AEA"/>
    <w:rsid w:val="003B740E"/>
    <w:rsid w:val="003B755A"/>
    <w:rsid w:val="003C167C"/>
    <w:rsid w:val="003C1F2F"/>
    <w:rsid w:val="003C242C"/>
    <w:rsid w:val="003C2510"/>
    <w:rsid w:val="003C4FBC"/>
    <w:rsid w:val="003C561A"/>
    <w:rsid w:val="003C6D85"/>
    <w:rsid w:val="003D0CAC"/>
    <w:rsid w:val="003D55A3"/>
    <w:rsid w:val="003D690D"/>
    <w:rsid w:val="003E0D65"/>
    <w:rsid w:val="003E5DC3"/>
    <w:rsid w:val="003E6812"/>
    <w:rsid w:val="003E69BF"/>
    <w:rsid w:val="003F3787"/>
    <w:rsid w:val="003F7A0E"/>
    <w:rsid w:val="00401D77"/>
    <w:rsid w:val="004039A8"/>
    <w:rsid w:val="00406A61"/>
    <w:rsid w:val="004070AD"/>
    <w:rsid w:val="00407F9C"/>
    <w:rsid w:val="00411577"/>
    <w:rsid w:val="00413319"/>
    <w:rsid w:val="004159E4"/>
    <w:rsid w:val="00416607"/>
    <w:rsid w:val="004173A0"/>
    <w:rsid w:val="004176FE"/>
    <w:rsid w:val="00421D4C"/>
    <w:rsid w:val="00422360"/>
    <w:rsid w:val="00423880"/>
    <w:rsid w:val="0042489B"/>
    <w:rsid w:val="00432AA7"/>
    <w:rsid w:val="00435451"/>
    <w:rsid w:val="004358C2"/>
    <w:rsid w:val="00436D90"/>
    <w:rsid w:val="0044318C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4D09"/>
    <w:rsid w:val="00485D7F"/>
    <w:rsid w:val="00490210"/>
    <w:rsid w:val="00491506"/>
    <w:rsid w:val="00491910"/>
    <w:rsid w:val="00492519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551"/>
    <w:rsid w:val="004B3E4A"/>
    <w:rsid w:val="004B573B"/>
    <w:rsid w:val="004B78D0"/>
    <w:rsid w:val="004B7EE1"/>
    <w:rsid w:val="004C14BB"/>
    <w:rsid w:val="004C32C6"/>
    <w:rsid w:val="004C702A"/>
    <w:rsid w:val="004C767E"/>
    <w:rsid w:val="004D08CE"/>
    <w:rsid w:val="004D0E5C"/>
    <w:rsid w:val="004D21A5"/>
    <w:rsid w:val="004D350A"/>
    <w:rsid w:val="004D5A49"/>
    <w:rsid w:val="004D6915"/>
    <w:rsid w:val="004E0CA1"/>
    <w:rsid w:val="004E6378"/>
    <w:rsid w:val="004E7ACB"/>
    <w:rsid w:val="004F015E"/>
    <w:rsid w:val="004F06D4"/>
    <w:rsid w:val="004F2A46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38C7"/>
    <w:rsid w:val="00526041"/>
    <w:rsid w:val="00530E5D"/>
    <w:rsid w:val="0053269B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0533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1F14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4F55"/>
    <w:rsid w:val="0059500C"/>
    <w:rsid w:val="005A10C2"/>
    <w:rsid w:val="005A13CC"/>
    <w:rsid w:val="005A1EA9"/>
    <w:rsid w:val="005A40FB"/>
    <w:rsid w:val="005A4BC0"/>
    <w:rsid w:val="005A670C"/>
    <w:rsid w:val="005B0F55"/>
    <w:rsid w:val="005B2B72"/>
    <w:rsid w:val="005B3F3E"/>
    <w:rsid w:val="005B4B5E"/>
    <w:rsid w:val="005B4D39"/>
    <w:rsid w:val="005B5C47"/>
    <w:rsid w:val="005C3460"/>
    <w:rsid w:val="005C3919"/>
    <w:rsid w:val="005C497A"/>
    <w:rsid w:val="005C741D"/>
    <w:rsid w:val="005C7BAB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66C1"/>
    <w:rsid w:val="0060740F"/>
    <w:rsid w:val="00607B27"/>
    <w:rsid w:val="00607C63"/>
    <w:rsid w:val="00611C6D"/>
    <w:rsid w:val="00611D55"/>
    <w:rsid w:val="00612E34"/>
    <w:rsid w:val="00613F64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6A43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0B37"/>
    <w:rsid w:val="006622E3"/>
    <w:rsid w:val="00665465"/>
    <w:rsid w:val="006656B8"/>
    <w:rsid w:val="0066626B"/>
    <w:rsid w:val="00671B07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304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7896"/>
    <w:rsid w:val="006D1E63"/>
    <w:rsid w:val="006D201B"/>
    <w:rsid w:val="006D230D"/>
    <w:rsid w:val="006D27F1"/>
    <w:rsid w:val="006D6B24"/>
    <w:rsid w:val="006E13EC"/>
    <w:rsid w:val="006E14F5"/>
    <w:rsid w:val="006E7D8D"/>
    <w:rsid w:val="006F05F6"/>
    <w:rsid w:val="006F0EE1"/>
    <w:rsid w:val="006F4A3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46A93"/>
    <w:rsid w:val="00747ACF"/>
    <w:rsid w:val="0075111B"/>
    <w:rsid w:val="0075467A"/>
    <w:rsid w:val="00762217"/>
    <w:rsid w:val="007630E2"/>
    <w:rsid w:val="00763283"/>
    <w:rsid w:val="007633C5"/>
    <w:rsid w:val="00764C2E"/>
    <w:rsid w:val="00765CCF"/>
    <w:rsid w:val="00766693"/>
    <w:rsid w:val="007704FB"/>
    <w:rsid w:val="00771429"/>
    <w:rsid w:val="00771F30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90C"/>
    <w:rsid w:val="007A4CCE"/>
    <w:rsid w:val="007A5856"/>
    <w:rsid w:val="007A5CA6"/>
    <w:rsid w:val="007A6B6A"/>
    <w:rsid w:val="007B04C3"/>
    <w:rsid w:val="007B0687"/>
    <w:rsid w:val="007B113F"/>
    <w:rsid w:val="007B12C3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801"/>
    <w:rsid w:val="007D192B"/>
    <w:rsid w:val="007D56CE"/>
    <w:rsid w:val="007E018F"/>
    <w:rsid w:val="007E01F1"/>
    <w:rsid w:val="007E60D2"/>
    <w:rsid w:val="007E7287"/>
    <w:rsid w:val="007F0F23"/>
    <w:rsid w:val="007F17F8"/>
    <w:rsid w:val="007F2D21"/>
    <w:rsid w:val="007F3265"/>
    <w:rsid w:val="007F4841"/>
    <w:rsid w:val="007F64F2"/>
    <w:rsid w:val="007F7ABD"/>
    <w:rsid w:val="008000C7"/>
    <w:rsid w:val="008015B0"/>
    <w:rsid w:val="00803AC6"/>
    <w:rsid w:val="00803C9E"/>
    <w:rsid w:val="00806553"/>
    <w:rsid w:val="008067B0"/>
    <w:rsid w:val="00806CB8"/>
    <w:rsid w:val="00807523"/>
    <w:rsid w:val="00810D02"/>
    <w:rsid w:val="00811C9F"/>
    <w:rsid w:val="00813F01"/>
    <w:rsid w:val="00817652"/>
    <w:rsid w:val="00817D5A"/>
    <w:rsid w:val="008234F4"/>
    <w:rsid w:val="00825BDA"/>
    <w:rsid w:val="008266BD"/>
    <w:rsid w:val="008269E9"/>
    <w:rsid w:val="00830A3E"/>
    <w:rsid w:val="008312DA"/>
    <w:rsid w:val="00831599"/>
    <w:rsid w:val="008327EF"/>
    <w:rsid w:val="0083293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7CFE"/>
    <w:rsid w:val="00880672"/>
    <w:rsid w:val="00881821"/>
    <w:rsid w:val="00882565"/>
    <w:rsid w:val="00882AA9"/>
    <w:rsid w:val="008831BC"/>
    <w:rsid w:val="00884116"/>
    <w:rsid w:val="0088607E"/>
    <w:rsid w:val="00886748"/>
    <w:rsid w:val="00887077"/>
    <w:rsid w:val="00890A79"/>
    <w:rsid w:val="00890E8F"/>
    <w:rsid w:val="008914EF"/>
    <w:rsid w:val="00892EEA"/>
    <w:rsid w:val="0089441B"/>
    <w:rsid w:val="00895367"/>
    <w:rsid w:val="00897B78"/>
    <w:rsid w:val="00897F78"/>
    <w:rsid w:val="008A0CA3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B6E1D"/>
    <w:rsid w:val="008C1200"/>
    <w:rsid w:val="008C184A"/>
    <w:rsid w:val="008C1CDE"/>
    <w:rsid w:val="008C2520"/>
    <w:rsid w:val="008C343A"/>
    <w:rsid w:val="008C73A0"/>
    <w:rsid w:val="008C7D4C"/>
    <w:rsid w:val="008D0022"/>
    <w:rsid w:val="008D0BA3"/>
    <w:rsid w:val="008D12BB"/>
    <w:rsid w:val="008D35B0"/>
    <w:rsid w:val="008D5639"/>
    <w:rsid w:val="008D65C3"/>
    <w:rsid w:val="008D71EC"/>
    <w:rsid w:val="008E125B"/>
    <w:rsid w:val="008E2F91"/>
    <w:rsid w:val="008E4B73"/>
    <w:rsid w:val="008E5170"/>
    <w:rsid w:val="008F00C9"/>
    <w:rsid w:val="008F2CE2"/>
    <w:rsid w:val="008F387E"/>
    <w:rsid w:val="00901394"/>
    <w:rsid w:val="00901D4C"/>
    <w:rsid w:val="009063C9"/>
    <w:rsid w:val="00910359"/>
    <w:rsid w:val="00911666"/>
    <w:rsid w:val="00913004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0FF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73F2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75B43"/>
    <w:rsid w:val="009816F1"/>
    <w:rsid w:val="009818AB"/>
    <w:rsid w:val="00981D25"/>
    <w:rsid w:val="0098200C"/>
    <w:rsid w:val="00982676"/>
    <w:rsid w:val="00983C50"/>
    <w:rsid w:val="0099120A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10B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3AB8"/>
    <w:rsid w:val="009B4596"/>
    <w:rsid w:val="009B48FB"/>
    <w:rsid w:val="009B6213"/>
    <w:rsid w:val="009B674A"/>
    <w:rsid w:val="009B7349"/>
    <w:rsid w:val="009B7456"/>
    <w:rsid w:val="009B7F1C"/>
    <w:rsid w:val="009C081C"/>
    <w:rsid w:val="009C0972"/>
    <w:rsid w:val="009C3464"/>
    <w:rsid w:val="009C68AB"/>
    <w:rsid w:val="009D15DB"/>
    <w:rsid w:val="009D2DA1"/>
    <w:rsid w:val="009D31A3"/>
    <w:rsid w:val="009D32DB"/>
    <w:rsid w:val="009D485A"/>
    <w:rsid w:val="009D7CA8"/>
    <w:rsid w:val="009E020B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65AE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061D"/>
    <w:rsid w:val="00A325B9"/>
    <w:rsid w:val="00A35CB3"/>
    <w:rsid w:val="00A35CF7"/>
    <w:rsid w:val="00A37BFB"/>
    <w:rsid w:val="00A4329D"/>
    <w:rsid w:val="00A47C73"/>
    <w:rsid w:val="00A510C4"/>
    <w:rsid w:val="00A51586"/>
    <w:rsid w:val="00A527C5"/>
    <w:rsid w:val="00A560AB"/>
    <w:rsid w:val="00A61DA3"/>
    <w:rsid w:val="00A71667"/>
    <w:rsid w:val="00A724C2"/>
    <w:rsid w:val="00A74A75"/>
    <w:rsid w:val="00A7537F"/>
    <w:rsid w:val="00A76CD7"/>
    <w:rsid w:val="00A7773A"/>
    <w:rsid w:val="00A80322"/>
    <w:rsid w:val="00A80866"/>
    <w:rsid w:val="00A80A5B"/>
    <w:rsid w:val="00A84A36"/>
    <w:rsid w:val="00A8535C"/>
    <w:rsid w:val="00A8552D"/>
    <w:rsid w:val="00A87254"/>
    <w:rsid w:val="00A92076"/>
    <w:rsid w:val="00A9213F"/>
    <w:rsid w:val="00A93828"/>
    <w:rsid w:val="00A940F2"/>
    <w:rsid w:val="00A96299"/>
    <w:rsid w:val="00A9795B"/>
    <w:rsid w:val="00AA0F77"/>
    <w:rsid w:val="00AA16C7"/>
    <w:rsid w:val="00AA35F7"/>
    <w:rsid w:val="00AA54B2"/>
    <w:rsid w:val="00AA7781"/>
    <w:rsid w:val="00AA7FB0"/>
    <w:rsid w:val="00AB1B52"/>
    <w:rsid w:val="00AB1F1B"/>
    <w:rsid w:val="00AB22FE"/>
    <w:rsid w:val="00AB67AB"/>
    <w:rsid w:val="00AB6F34"/>
    <w:rsid w:val="00AB750E"/>
    <w:rsid w:val="00AB7FAD"/>
    <w:rsid w:val="00AC237A"/>
    <w:rsid w:val="00AC4238"/>
    <w:rsid w:val="00AC6B52"/>
    <w:rsid w:val="00AD1963"/>
    <w:rsid w:val="00AD1CFF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00A3"/>
    <w:rsid w:val="00B14119"/>
    <w:rsid w:val="00B150C1"/>
    <w:rsid w:val="00B150FC"/>
    <w:rsid w:val="00B15B01"/>
    <w:rsid w:val="00B21F7F"/>
    <w:rsid w:val="00B242FB"/>
    <w:rsid w:val="00B247E6"/>
    <w:rsid w:val="00B250B5"/>
    <w:rsid w:val="00B254DB"/>
    <w:rsid w:val="00B258B2"/>
    <w:rsid w:val="00B30141"/>
    <w:rsid w:val="00B30D57"/>
    <w:rsid w:val="00B30DBC"/>
    <w:rsid w:val="00B32FD6"/>
    <w:rsid w:val="00B34272"/>
    <w:rsid w:val="00B36517"/>
    <w:rsid w:val="00B3654C"/>
    <w:rsid w:val="00B36D13"/>
    <w:rsid w:val="00B372A7"/>
    <w:rsid w:val="00B37791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2EE6"/>
    <w:rsid w:val="00B63B34"/>
    <w:rsid w:val="00B64812"/>
    <w:rsid w:val="00B65B7D"/>
    <w:rsid w:val="00B65F15"/>
    <w:rsid w:val="00B6658F"/>
    <w:rsid w:val="00B66978"/>
    <w:rsid w:val="00B67238"/>
    <w:rsid w:val="00B73187"/>
    <w:rsid w:val="00B74056"/>
    <w:rsid w:val="00B7621D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38CD"/>
    <w:rsid w:val="00BA4EEB"/>
    <w:rsid w:val="00BA5F06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6F3D"/>
    <w:rsid w:val="00BC46E3"/>
    <w:rsid w:val="00BC590A"/>
    <w:rsid w:val="00BC6488"/>
    <w:rsid w:val="00BC6EE2"/>
    <w:rsid w:val="00BC77B9"/>
    <w:rsid w:val="00BD1AEF"/>
    <w:rsid w:val="00BD409C"/>
    <w:rsid w:val="00BD6AEB"/>
    <w:rsid w:val="00BD7D89"/>
    <w:rsid w:val="00BE0932"/>
    <w:rsid w:val="00BE1120"/>
    <w:rsid w:val="00BE1138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BF6BE3"/>
    <w:rsid w:val="00C03E9A"/>
    <w:rsid w:val="00C0556E"/>
    <w:rsid w:val="00C055C3"/>
    <w:rsid w:val="00C057CC"/>
    <w:rsid w:val="00C07527"/>
    <w:rsid w:val="00C077B6"/>
    <w:rsid w:val="00C10EBF"/>
    <w:rsid w:val="00C117E7"/>
    <w:rsid w:val="00C12B73"/>
    <w:rsid w:val="00C159E2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3CE5"/>
    <w:rsid w:val="00C44977"/>
    <w:rsid w:val="00C46834"/>
    <w:rsid w:val="00C532C9"/>
    <w:rsid w:val="00C54A4E"/>
    <w:rsid w:val="00C55062"/>
    <w:rsid w:val="00C55397"/>
    <w:rsid w:val="00C5605C"/>
    <w:rsid w:val="00C56502"/>
    <w:rsid w:val="00C651F5"/>
    <w:rsid w:val="00C6595A"/>
    <w:rsid w:val="00C67A35"/>
    <w:rsid w:val="00C67B01"/>
    <w:rsid w:val="00C708F0"/>
    <w:rsid w:val="00C71080"/>
    <w:rsid w:val="00C74A4E"/>
    <w:rsid w:val="00C7788A"/>
    <w:rsid w:val="00C80142"/>
    <w:rsid w:val="00C80E19"/>
    <w:rsid w:val="00C8488C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4C39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19F"/>
    <w:rsid w:val="00D016D3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1732"/>
    <w:rsid w:val="00D11A89"/>
    <w:rsid w:val="00D132F1"/>
    <w:rsid w:val="00D13E2E"/>
    <w:rsid w:val="00D146F9"/>
    <w:rsid w:val="00D15C08"/>
    <w:rsid w:val="00D178F7"/>
    <w:rsid w:val="00D20DD2"/>
    <w:rsid w:val="00D225C5"/>
    <w:rsid w:val="00D22AD7"/>
    <w:rsid w:val="00D230E5"/>
    <w:rsid w:val="00D25585"/>
    <w:rsid w:val="00D261C1"/>
    <w:rsid w:val="00D273A4"/>
    <w:rsid w:val="00D314F7"/>
    <w:rsid w:val="00D34860"/>
    <w:rsid w:val="00D3563E"/>
    <w:rsid w:val="00D369D2"/>
    <w:rsid w:val="00D36C11"/>
    <w:rsid w:val="00D36CEB"/>
    <w:rsid w:val="00D37E88"/>
    <w:rsid w:val="00D44718"/>
    <w:rsid w:val="00D46CE0"/>
    <w:rsid w:val="00D53355"/>
    <w:rsid w:val="00D536AE"/>
    <w:rsid w:val="00D6108B"/>
    <w:rsid w:val="00D61955"/>
    <w:rsid w:val="00D6414D"/>
    <w:rsid w:val="00D64786"/>
    <w:rsid w:val="00D64C9D"/>
    <w:rsid w:val="00D66D5D"/>
    <w:rsid w:val="00D727C8"/>
    <w:rsid w:val="00D73BB5"/>
    <w:rsid w:val="00D74ED2"/>
    <w:rsid w:val="00D758AC"/>
    <w:rsid w:val="00D77B13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D24"/>
    <w:rsid w:val="00DA4E08"/>
    <w:rsid w:val="00DA6329"/>
    <w:rsid w:val="00DA6D2A"/>
    <w:rsid w:val="00DA7FF1"/>
    <w:rsid w:val="00DB2744"/>
    <w:rsid w:val="00DB453E"/>
    <w:rsid w:val="00DB56FC"/>
    <w:rsid w:val="00DB7C0C"/>
    <w:rsid w:val="00DC0F90"/>
    <w:rsid w:val="00DC2AD3"/>
    <w:rsid w:val="00DC314B"/>
    <w:rsid w:val="00DC3E31"/>
    <w:rsid w:val="00DC44CF"/>
    <w:rsid w:val="00DC6819"/>
    <w:rsid w:val="00DD478E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6F8"/>
    <w:rsid w:val="00DE7BCA"/>
    <w:rsid w:val="00DE7FE2"/>
    <w:rsid w:val="00DF1612"/>
    <w:rsid w:val="00DF21AA"/>
    <w:rsid w:val="00DF2EAA"/>
    <w:rsid w:val="00DF2EFF"/>
    <w:rsid w:val="00DF3DDD"/>
    <w:rsid w:val="00DF5620"/>
    <w:rsid w:val="00DF65E6"/>
    <w:rsid w:val="00DF6748"/>
    <w:rsid w:val="00DF68FA"/>
    <w:rsid w:val="00DF721C"/>
    <w:rsid w:val="00DF7980"/>
    <w:rsid w:val="00DF7BFD"/>
    <w:rsid w:val="00E00F18"/>
    <w:rsid w:val="00E024E7"/>
    <w:rsid w:val="00E10928"/>
    <w:rsid w:val="00E11592"/>
    <w:rsid w:val="00E1171D"/>
    <w:rsid w:val="00E134F4"/>
    <w:rsid w:val="00E1357B"/>
    <w:rsid w:val="00E16485"/>
    <w:rsid w:val="00E17E46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3ECE"/>
    <w:rsid w:val="00E44E98"/>
    <w:rsid w:val="00E45D79"/>
    <w:rsid w:val="00E5174E"/>
    <w:rsid w:val="00E540B5"/>
    <w:rsid w:val="00E64637"/>
    <w:rsid w:val="00E65579"/>
    <w:rsid w:val="00E66950"/>
    <w:rsid w:val="00E71F2C"/>
    <w:rsid w:val="00E72E5A"/>
    <w:rsid w:val="00E75E25"/>
    <w:rsid w:val="00E774D2"/>
    <w:rsid w:val="00E77FC5"/>
    <w:rsid w:val="00E839F4"/>
    <w:rsid w:val="00E86129"/>
    <w:rsid w:val="00E86551"/>
    <w:rsid w:val="00E86824"/>
    <w:rsid w:val="00E90216"/>
    <w:rsid w:val="00E92C3A"/>
    <w:rsid w:val="00E93135"/>
    <w:rsid w:val="00E94039"/>
    <w:rsid w:val="00E9423D"/>
    <w:rsid w:val="00E9529D"/>
    <w:rsid w:val="00EA0AB9"/>
    <w:rsid w:val="00EA21B1"/>
    <w:rsid w:val="00EA3037"/>
    <w:rsid w:val="00EA3EF6"/>
    <w:rsid w:val="00EA53F0"/>
    <w:rsid w:val="00EB0A80"/>
    <w:rsid w:val="00EB10CE"/>
    <w:rsid w:val="00EB2231"/>
    <w:rsid w:val="00EB264D"/>
    <w:rsid w:val="00EB3C6F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3AE6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12D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1E66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18D"/>
    <w:rsid w:val="00F4261E"/>
    <w:rsid w:val="00F42FF8"/>
    <w:rsid w:val="00F464D1"/>
    <w:rsid w:val="00F50284"/>
    <w:rsid w:val="00F5077C"/>
    <w:rsid w:val="00F51A4E"/>
    <w:rsid w:val="00F51B5D"/>
    <w:rsid w:val="00F52489"/>
    <w:rsid w:val="00F53BBF"/>
    <w:rsid w:val="00F53EF1"/>
    <w:rsid w:val="00F54909"/>
    <w:rsid w:val="00F54F53"/>
    <w:rsid w:val="00F567F4"/>
    <w:rsid w:val="00F5776D"/>
    <w:rsid w:val="00F619BB"/>
    <w:rsid w:val="00F636D0"/>
    <w:rsid w:val="00F645BB"/>
    <w:rsid w:val="00F67887"/>
    <w:rsid w:val="00F70D9F"/>
    <w:rsid w:val="00F714F0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97A59"/>
    <w:rsid w:val="00FA033C"/>
    <w:rsid w:val="00FA1B39"/>
    <w:rsid w:val="00FA494D"/>
    <w:rsid w:val="00FA6F87"/>
    <w:rsid w:val="00FB132F"/>
    <w:rsid w:val="00FB1383"/>
    <w:rsid w:val="00FB1A91"/>
    <w:rsid w:val="00FB35CC"/>
    <w:rsid w:val="00FB3E58"/>
    <w:rsid w:val="00FB4284"/>
    <w:rsid w:val="00FB530C"/>
    <w:rsid w:val="00FB60C1"/>
    <w:rsid w:val="00FB6E61"/>
    <w:rsid w:val="00FB7105"/>
    <w:rsid w:val="00FC1C27"/>
    <w:rsid w:val="00FC3CC3"/>
    <w:rsid w:val="00FC4548"/>
    <w:rsid w:val="00FC4AAA"/>
    <w:rsid w:val="00FD2422"/>
    <w:rsid w:val="00FD43FA"/>
    <w:rsid w:val="00FD5965"/>
    <w:rsid w:val="00FD5C68"/>
    <w:rsid w:val="00FD63EA"/>
    <w:rsid w:val="00FD6AF8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5A04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7B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2022-07-05T11:40:00Z</dcterms:created>
  <dcterms:modified xsi:type="dcterms:W3CDTF">2022-07-06T07:30:00Z</dcterms:modified>
</cp:coreProperties>
</file>