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CBA02" w14:textId="71C90CEB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E6C8C">
        <w:rPr>
          <w:b/>
          <w:bCs/>
          <w:sz w:val="28"/>
          <w:szCs w:val="28"/>
        </w:rPr>
        <w:t>6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5251"/>
        <w:gridCol w:w="1559"/>
        <w:gridCol w:w="7064"/>
      </w:tblGrid>
      <w:tr w:rsidR="005F408F" w:rsidRPr="00CA1D31" w14:paraId="29C8AD91" w14:textId="77777777" w:rsidTr="000F4126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BA49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8160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073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6E85318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270E83" w:rsidRPr="00270E83" w14:paraId="0DB0EA6A" w14:textId="77777777" w:rsidTr="000F412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5218" w14:textId="5C7320FA" w:rsidR="005F408F" w:rsidRPr="00850CC4" w:rsidRDefault="00CE6C8C" w:rsidP="00462E89">
            <w:pPr>
              <w:spacing w:before="60" w:after="0"/>
              <w:jc w:val="left"/>
            </w:pPr>
            <w:r>
              <w:t>6</w:t>
            </w:r>
            <w:r w:rsidR="00462E89">
              <w:t>.1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1F6" w14:textId="424FB3C0" w:rsidR="005F408F" w:rsidRPr="00850CC4" w:rsidRDefault="00CE6C8C" w:rsidP="00781367">
            <w:pPr>
              <w:spacing w:before="60" w:after="0"/>
              <w:jc w:val="left"/>
            </w:pPr>
            <w:r>
              <w:t>Herstellen und Präsentieren von Suppen und Brühen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9989" w14:textId="13F28F11" w:rsidR="005F408F" w:rsidRPr="00850CC4" w:rsidRDefault="00CE6C8C" w:rsidP="00781367">
            <w:pPr>
              <w:spacing w:before="60" w:after="0"/>
              <w:jc w:val="left"/>
            </w:pPr>
            <w:r>
              <w:t>20 USt</w:t>
            </w:r>
            <w:r w:rsidR="00412F83">
              <w:t>d.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F3735D8" w14:textId="3E1548A1" w:rsidR="004905A3" w:rsidRPr="00270E83" w:rsidRDefault="003117AE" w:rsidP="004905A3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 w:rsidRPr="00270E83">
              <w:t>D</w:t>
            </w:r>
            <w:r w:rsidR="004905A3" w:rsidRPr="00270E83">
              <w:t>ie Schülerinnen und Schüler</w:t>
            </w:r>
          </w:p>
          <w:p w14:paraId="7419733C" w14:textId="77777777" w:rsidR="004905A3" w:rsidRPr="00270E83" w:rsidRDefault="004905A3" w:rsidP="004905A3">
            <w:pPr>
              <w:pStyle w:val="Tabellenspiegelstrich"/>
            </w:pPr>
            <w:r w:rsidRPr="00270E83">
              <w:t>analysieren die Aufgabe, Suppen und Brühen zur Begleitung von Gerichten herzustellen.</w:t>
            </w:r>
          </w:p>
          <w:p w14:paraId="0F66C7DA" w14:textId="77777777" w:rsidR="004905A3" w:rsidRPr="00270E83" w:rsidRDefault="004905A3" w:rsidP="004905A3">
            <w:pPr>
              <w:pStyle w:val="Tabellenspiegelstrich"/>
            </w:pPr>
            <w:r w:rsidRPr="00270E83">
              <w:t>informieren sich über die Arten von Suppen und Brühen (Informationsbeschaffung aus dem Internet).</w:t>
            </w:r>
          </w:p>
          <w:p w14:paraId="750D9DD4" w14:textId="51902241" w:rsidR="004905A3" w:rsidRPr="00270E83" w:rsidRDefault="004905A3" w:rsidP="004905A3">
            <w:pPr>
              <w:pStyle w:val="Tabellenspiegelstrich"/>
            </w:pPr>
            <w:r w:rsidRPr="00270E83">
              <w:t>planen die Herstellung von Suppen und Brühen und berücksichtigen nachhalt</w:t>
            </w:r>
            <w:r w:rsidR="00307F51" w:rsidRPr="00270E83">
              <w:t>iges Vorgehen sowie hygienische</w:t>
            </w:r>
            <w:r w:rsidRPr="00270E83">
              <w:t xml:space="preserve"> Anforderungen und Arbeitssicherheit.</w:t>
            </w:r>
          </w:p>
          <w:p w14:paraId="266CD197" w14:textId="77777777" w:rsidR="004905A3" w:rsidRPr="00270E83" w:rsidRDefault="004905A3" w:rsidP="004905A3">
            <w:pPr>
              <w:pStyle w:val="Tabellenspiegelstrich"/>
            </w:pPr>
            <w:r w:rsidRPr="00270E83">
              <w:t>wählen geeignete Suppeneinlagen für Suppen und Brühen aus.</w:t>
            </w:r>
          </w:p>
          <w:p w14:paraId="0154B42E" w14:textId="77777777" w:rsidR="004905A3" w:rsidRPr="00270E83" w:rsidRDefault="004905A3" w:rsidP="004905A3">
            <w:pPr>
              <w:pStyle w:val="Tabellenspiegelstrich"/>
            </w:pPr>
            <w:r w:rsidRPr="00270E83">
              <w:t>stellen Suppen, Brühen und Suppeneinlagen her und präsentieren diese.</w:t>
            </w:r>
          </w:p>
          <w:p w14:paraId="3E02D4F7" w14:textId="7F303378" w:rsidR="005F408F" w:rsidRPr="00270E83" w:rsidRDefault="004905A3" w:rsidP="00307F51">
            <w:pPr>
              <w:pStyle w:val="Tabellenspiegelstrich"/>
            </w:pPr>
            <w:r w:rsidRPr="00270E83">
              <w:t>reflektieren ihren Arbeitsablauf und bewerten die Arbeitsergebnisse, auch sensorisch</w:t>
            </w:r>
            <w:r w:rsidR="00307F51" w:rsidRPr="00270E83">
              <w:t xml:space="preserve">. </w:t>
            </w:r>
            <w:r w:rsidRPr="00270E83">
              <w:t>Daraus leiten sie Optimierungsmöglichkeiten ab.</w:t>
            </w:r>
          </w:p>
        </w:tc>
      </w:tr>
      <w:tr w:rsidR="00270E83" w:rsidRPr="00270E83" w14:paraId="3222D821" w14:textId="77777777" w:rsidTr="000F412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A073" w14:textId="6D92C40D" w:rsidR="005F408F" w:rsidRPr="00850CC4" w:rsidRDefault="00CE6C8C" w:rsidP="00462E89">
            <w:pPr>
              <w:spacing w:before="60" w:after="0"/>
              <w:jc w:val="left"/>
            </w:pPr>
            <w:r>
              <w:t>6</w:t>
            </w:r>
            <w:r w:rsidR="00462E89">
              <w:t>.2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419B" w14:textId="2D011F48" w:rsidR="005F408F" w:rsidRPr="00850CC4" w:rsidRDefault="00CE6C8C" w:rsidP="000F4126">
            <w:pPr>
              <w:spacing w:before="60" w:after="0"/>
              <w:jc w:val="left"/>
            </w:pPr>
            <w:r>
              <w:t>Herstellen und Präsentieren von Saucen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AB62" w14:textId="221A6D51" w:rsidR="005F408F" w:rsidRPr="00850CC4" w:rsidRDefault="00CE6C8C" w:rsidP="00781367">
            <w:pPr>
              <w:spacing w:before="60" w:after="0"/>
              <w:jc w:val="left"/>
            </w:pPr>
            <w:r>
              <w:t>20 USt</w:t>
            </w:r>
            <w:r w:rsidR="00412F83">
              <w:t>d.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C8421A" w14:textId="77337827" w:rsidR="004905A3" w:rsidRPr="00270E83" w:rsidRDefault="003117AE" w:rsidP="004905A3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270E83">
              <w:rPr>
                <w:b w:val="0"/>
              </w:rPr>
              <w:t>D</w:t>
            </w:r>
            <w:r w:rsidR="004905A3" w:rsidRPr="00270E83">
              <w:rPr>
                <w:b w:val="0"/>
              </w:rPr>
              <w:t>ie Schülerinnen und Schüler</w:t>
            </w:r>
          </w:p>
          <w:p w14:paraId="0A9CC307" w14:textId="77777777" w:rsidR="004905A3" w:rsidRPr="00270E83" w:rsidRDefault="004905A3" w:rsidP="004905A3">
            <w:pPr>
              <w:pStyle w:val="Tabellenspiegelstrich"/>
            </w:pPr>
            <w:r w:rsidRPr="00270E83">
              <w:t>analysieren die Aufgabe, Saucen zur Begleitung von Gerichten herzustellen.</w:t>
            </w:r>
          </w:p>
          <w:p w14:paraId="3AF2A661" w14:textId="77777777" w:rsidR="004905A3" w:rsidRPr="00270E83" w:rsidRDefault="004905A3" w:rsidP="004905A3">
            <w:pPr>
              <w:pStyle w:val="Tabellenspiegelstrich"/>
            </w:pPr>
            <w:r w:rsidRPr="00270E83">
              <w:t>informieren sich über die Arten von Saucen (Informationsbeschaffung aus dem Internet sowie Fachliteratur).</w:t>
            </w:r>
          </w:p>
          <w:p w14:paraId="09E5B1FB" w14:textId="77777777" w:rsidR="004905A3" w:rsidRPr="00270E83" w:rsidRDefault="004905A3" w:rsidP="004905A3">
            <w:pPr>
              <w:pStyle w:val="Tabellenspiegelstrich"/>
            </w:pPr>
            <w:r w:rsidRPr="00270E83">
              <w:t>planen die Herstellung von Saucen und berücksichtigen nachhaltiges Vorgehen sowie hygienischen Anforderungen und Arbeitssicherheit.</w:t>
            </w:r>
          </w:p>
          <w:p w14:paraId="4BE99C63" w14:textId="77777777" w:rsidR="004905A3" w:rsidRPr="00270E83" w:rsidRDefault="004905A3" w:rsidP="004905A3">
            <w:pPr>
              <w:pStyle w:val="Tabellenspiegelstrich"/>
            </w:pPr>
            <w:r w:rsidRPr="00270E83">
              <w:t>wählen Saucen zur Begleitung von Gerichten aus und stellen diese her.</w:t>
            </w:r>
          </w:p>
          <w:p w14:paraId="5C215043" w14:textId="77777777" w:rsidR="004905A3" w:rsidRPr="00270E83" w:rsidRDefault="004905A3" w:rsidP="004905A3">
            <w:pPr>
              <w:pStyle w:val="Tabellenspiegelstrich"/>
            </w:pPr>
            <w:r w:rsidRPr="00270E83">
              <w:t>wenden Grundlagen zur Videobearbeitung an</w:t>
            </w:r>
          </w:p>
          <w:p w14:paraId="0621A826" w14:textId="77777777" w:rsidR="004905A3" w:rsidRPr="00270E83" w:rsidRDefault="004905A3" w:rsidP="004905A3">
            <w:pPr>
              <w:pStyle w:val="Tabellenspiegelstrich"/>
            </w:pPr>
            <w:r w:rsidRPr="00270E83">
              <w:t>dokumentieren das Handlungsprodukt in digitaler Form</w:t>
            </w:r>
          </w:p>
          <w:p w14:paraId="31E17A70" w14:textId="5C1E0138" w:rsidR="005F408F" w:rsidRPr="00270E83" w:rsidRDefault="004905A3" w:rsidP="004905A3">
            <w:pPr>
              <w:pStyle w:val="Tabellenspiegelstrich"/>
            </w:pPr>
            <w:r w:rsidRPr="00270E83">
              <w:t>reflektieren und bewerten die Lehrvideos auf Informationsgehalt und Stichhaltigkeit</w:t>
            </w:r>
          </w:p>
        </w:tc>
      </w:tr>
    </w:tbl>
    <w:p w14:paraId="2712AF81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613243" w:rsidRPr="00FF53F1" w14:paraId="4CE7BAF2" w14:textId="77777777" w:rsidTr="001E4F9E">
        <w:tc>
          <w:tcPr>
            <w:tcW w:w="14572" w:type="dxa"/>
            <w:gridSpan w:val="2"/>
          </w:tcPr>
          <w:p w14:paraId="43646696" w14:textId="384D46BE" w:rsidR="00613243" w:rsidRPr="00FF53F1" w:rsidRDefault="00954557" w:rsidP="001E4F9E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613243" w:rsidRPr="00FF53F1">
              <w:rPr>
                <w:b/>
              </w:rPr>
              <w:t>Ausbildungsjahr</w:t>
            </w:r>
          </w:p>
          <w:p w14:paraId="7DC04EFF" w14:textId="77777777" w:rsidR="00613243" w:rsidRPr="00FF53F1" w:rsidRDefault="00613243" w:rsidP="001E4F9E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>
              <w:t>Betriebsprozesse und Organisation</w:t>
            </w:r>
          </w:p>
          <w:p w14:paraId="55A389EA" w14:textId="7663C984" w:rsidR="00613243" w:rsidRPr="00FF53F1" w:rsidRDefault="00613243" w:rsidP="001E4F9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FF53F1">
              <w:rPr>
                <w:b/>
              </w:rPr>
              <w:t>Lernfeld</w:t>
            </w:r>
            <w:r w:rsidR="000856E9">
              <w:rPr>
                <w:b/>
              </w:rPr>
              <w:t xml:space="preserve"> </w:t>
            </w:r>
            <w:r w:rsidR="00307F51">
              <w:rPr>
                <w:b/>
              </w:rPr>
              <w:t>6</w:t>
            </w:r>
            <w:r w:rsidR="00856B24">
              <w:rPr>
                <w:b/>
              </w:rPr>
              <w:t>:</w:t>
            </w:r>
            <w:r w:rsidRPr="00FF53F1">
              <w:tab/>
            </w:r>
            <w:r>
              <w:t>Suppen und Saucen herstellen und präsentieren (40</w:t>
            </w:r>
            <w:r w:rsidRPr="00FF53F1">
              <w:t xml:space="preserve"> UStd.)</w:t>
            </w:r>
          </w:p>
          <w:p w14:paraId="7DEECAD1" w14:textId="6797C2E0" w:rsidR="00613243" w:rsidRPr="00FF53F1" w:rsidRDefault="00613243" w:rsidP="000856E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FF53F1">
              <w:rPr>
                <w:b/>
              </w:rPr>
              <w:t xml:space="preserve">Lernsituation </w:t>
            </w:r>
            <w:r w:rsidR="00307F51" w:rsidRPr="00856B24">
              <w:rPr>
                <w:b/>
              </w:rPr>
              <w:t>6</w:t>
            </w:r>
            <w:r w:rsidRPr="00856B24">
              <w:rPr>
                <w:b/>
              </w:rPr>
              <w:t>.2</w:t>
            </w:r>
            <w:r w:rsidR="00856B24">
              <w:rPr>
                <w:b/>
              </w:rPr>
              <w:t>:</w:t>
            </w:r>
            <w:r>
              <w:t xml:space="preserve"> </w:t>
            </w:r>
            <w:r w:rsidR="00360A5B">
              <w:tab/>
            </w:r>
            <w:bookmarkStart w:id="0" w:name="_GoBack"/>
            <w:r>
              <w:t>Herstellen und Präsentieren von Sauce</w:t>
            </w:r>
            <w:bookmarkEnd w:id="0"/>
            <w:r>
              <w:t>n (20</w:t>
            </w:r>
            <w:r w:rsidRPr="00FF53F1">
              <w:t xml:space="preserve"> UStd.)</w:t>
            </w:r>
          </w:p>
        </w:tc>
      </w:tr>
      <w:tr w:rsidR="00613243" w:rsidRPr="00FF53F1" w14:paraId="2F5715BB" w14:textId="77777777" w:rsidTr="001E4F9E">
        <w:trPr>
          <w:trHeight w:val="1814"/>
        </w:trPr>
        <w:tc>
          <w:tcPr>
            <w:tcW w:w="7299" w:type="dxa"/>
          </w:tcPr>
          <w:p w14:paraId="70FBBC0A" w14:textId="06E962BA" w:rsidR="00613243" w:rsidRPr="00FF53F1" w:rsidRDefault="00613243" w:rsidP="001E4F9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Einstiegsszenario</w:t>
            </w:r>
          </w:p>
          <w:p w14:paraId="0469BB94" w14:textId="395BD89E" w:rsidR="00613243" w:rsidRPr="00FF53F1" w:rsidRDefault="00EE3706" w:rsidP="001E4F9E">
            <w:pPr>
              <w:pStyle w:val="Tabellentext"/>
              <w:spacing w:before="0"/>
            </w:pPr>
            <w:r>
              <w:t>D</w:t>
            </w:r>
            <w:r w:rsidR="004E5B12">
              <w:t>ie Auszubildenden sollen zu verschiedenen Gerichten (kalte und warme Vorspeisen, Gerichte mit Fleisch und Fisch sowie vegetarische Gerichte) geeignete Saucen herstellen und präsentieren.</w:t>
            </w:r>
          </w:p>
          <w:p w14:paraId="674DDEA0" w14:textId="77777777" w:rsidR="00613243" w:rsidRPr="00FF53F1" w:rsidRDefault="00613243" w:rsidP="001E4F9E">
            <w:pPr>
              <w:pStyle w:val="Tabellentext"/>
              <w:spacing w:before="0"/>
            </w:pPr>
          </w:p>
        </w:tc>
        <w:tc>
          <w:tcPr>
            <w:tcW w:w="7273" w:type="dxa"/>
          </w:tcPr>
          <w:p w14:paraId="3162935E" w14:textId="77777777" w:rsidR="00613243" w:rsidRPr="00FF53F1" w:rsidRDefault="00613243" w:rsidP="001E4F9E">
            <w:pPr>
              <w:pStyle w:val="Tabellenberschrift"/>
            </w:pPr>
            <w:r w:rsidRPr="00FF53F1">
              <w:t>Handlungsprodukt/Lernergebnis</w:t>
            </w:r>
          </w:p>
          <w:p w14:paraId="2DBC3E90" w14:textId="33798C4F" w:rsidR="00613243" w:rsidRDefault="009617CE" w:rsidP="00856B24">
            <w:pPr>
              <w:pStyle w:val="Tabellenspiegelstrich"/>
            </w:pPr>
            <w:r>
              <w:t>Lehrvideo zu Grundsaucen (u.</w:t>
            </w:r>
            <w:r w:rsidR="00360A5B">
              <w:t xml:space="preserve"> </w:t>
            </w:r>
            <w:r>
              <w:t>a. Nutzung zur Prüfungsvorbereitung im dritten Ausbildungsjahr)</w:t>
            </w:r>
          </w:p>
          <w:p w14:paraId="230521A2" w14:textId="4B1FD350" w:rsidR="00360A5B" w:rsidRPr="00AE6BAB" w:rsidRDefault="00360A5B" w:rsidP="00856B24">
            <w:pPr>
              <w:pStyle w:val="Tabellenspiegelstrich"/>
            </w:pPr>
            <w:r>
              <w:t>Kriterienkatalog zur sensorischen Analyse der hergestellten Produkte</w:t>
            </w:r>
          </w:p>
          <w:p w14:paraId="29B8E3BE" w14:textId="2B9E626A" w:rsidR="00613243" w:rsidRPr="00FF53F1" w:rsidRDefault="00613243" w:rsidP="001E4F9E">
            <w:pPr>
              <w:pStyle w:val="Tabellentext"/>
              <w:spacing w:before="0"/>
            </w:pPr>
          </w:p>
          <w:p w14:paraId="3505CA2A" w14:textId="77777777" w:rsidR="00613243" w:rsidRDefault="00613243" w:rsidP="001E4F9E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49E501B2" w14:textId="406FAA37" w:rsidR="00613243" w:rsidRDefault="00AE3415" w:rsidP="00856B24">
            <w:pPr>
              <w:pStyle w:val="Tabellenspiegelstrich"/>
              <w:rPr>
                <w:b/>
              </w:rPr>
            </w:pPr>
            <w:r>
              <w:t xml:space="preserve">sensorische Analyse </w:t>
            </w:r>
            <w:r w:rsidR="00360A5B">
              <w:t xml:space="preserve">und Bewertung </w:t>
            </w:r>
            <w:r>
              <w:t xml:space="preserve">der hergestellten Produkte mittels </w:t>
            </w:r>
            <w:r w:rsidR="00360A5B">
              <w:t xml:space="preserve">des </w:t>
            </w:r>
            <w:r>
              <w:t>Kriterienkatalog</w:t>
            </w:r>
            <w:r w:rsidR="00360A5B">
              <w:t>s</w:t>
            </w:r>
          </w:p>
          <w:p w14:paraId="6364DBF4" w14:textId="62C9460F" w:rsidR="00AE3415" w:rsidRPr="00AE3415" w:rsidRDefault="004E3CC4" w:rsidP="00856B24">
            <w:pPr>
              <w:pStyle w:val="Tabellenspiegelstrich"/>
              <w:rPr>
                <w:b/>
              </w:rPr>
            </w:pPr>
            <w:r>
              <w:t>Bewertung der Lehrvideos</w:t>
            </w:r>
          </w:p>
        </w:tc>
      </w:tr>
      <w:tr w:rsidR="00613243" w:rsidRPr="00FF53F1" w14:paraId="06182654" w14:textId="77777777" w:rsidTr="001E4F9E">
        <w:trPr>
          <w:trHeight w:val="1814"/>
        </w:trPr>
        <w:tc>
          <w:tcPr>
            <w:tcW w:w="7299" w:type="dxa"/>
          </w:tcPr>
          <w:p w14:paraId="3AE9649A" w14:textId="672C8BA4" w:rsidR="00613243" w:rsidRDefault="00613243" w:rsidP="001E4F9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6725EA64" w14:textId="59088857" w:rsidR="004D246A" w:rsidRPr="004D246A" w:rsidRDefault="00AE6BAB" w:rsidP="004D246A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D</w:t>
            </w:r>
            <w:r w:rsidR="004D246A">
              <w:rPr>
                <w:b w:val="0"/>
              </w:rPr>
              <w:t>ie Schülerinnen und Schüler</w:t>
            </w:r>
          </w:p>
          <w:p w14:paraId="7365953D" w14:textId="7BF9516B" w:rsidR="004D246A" w:rsidRDefault="004D246A" w:rsidP="001E4F9E">
            <w:pPr>
              <w:pStyle w:val="Tabellenspiegelstrich"/>
            </w:pPr>
            <w:r>
              <w:t xml:space="preserve">analysieren die Aufgabe, </w:t>
            </w:r>
            <w:r w:rsidR="00ED43CC">
              <w:t>Saucen</w:t>
            </w:r>
            <w:r>
              <w:t xml:space="preserve"> zur Beglei</w:t>
            </w:r>
            <w:r w:rsidR="00856B24">
              <w:t>tung von Gerichten herzustellen</w:t>
            </w:r>
          </w:p>
          <w:p w14:paraId="13A5D7EB" w14:textId="65938E83" w:rsidR="00ED43CC" w:rsidRDefault="00ED43CC" w:rsidP="001E4F9E">
            <w:pPr>
              <w:pStyle w:val="Tabellenspiegelstrich"/>
            </w:pPr>
            <w:r>
              <w:t xml:space="preserve">informieren sich über die Arten von Saucen </w:t>
            </w:r>
            <w:r w:rsidRPr="00ED43CC">
              <w:rPr>
                <w:color w:val="0070C0"/>
              </w:rPr>
              <w:t>(Informationsbeschaffung aus dem Internet</w:t>
            </w:r>
            <w:r w:rsidR="00CF2166">
              <w:rPr>
                <w:color w:val="0070C0"/>
              </w:rPr>
              <w:t xml:space="preserve"> </w:t>
            </w:r>
            <w:r w:rsidR="00CF2166">
              <w:t xml:space="preserve">sowie </w:t>
            </w:r>
            <w:r w:rsidR="00CF2166" w:rsidRPr="00CF2166">
              <w:t>Fachliteratur</w:t>
            </w:r>
            <w:r w:rsidR="00856B24">
              <w:t>)</w:t>
            </w:r>
          </w:p>
          <w:p w14:paraId="420EB335" w14:textId="6AE84E95" w:rsidR="00CF2166" w:rsidRDefault="00CF2166" w:rsidP="001E4F9E">
            <w:pPr>
              <w:pStyle w:val="Tabellenspiegelstrich"/>
            </w:pPr>
            <w:r>
              <w:t>planen die Herstellung von Saucen und berücksichtigen nachhaltiges Vorgehen sowie hygienische Anforderun</w:t>
            </w:r>
            <w:r w:rsidR="00856B24">
              <w:t>gen und Arbeitssicherheit</w:t>
            </w:r>
          </w:p>
          <w:p w14:paraId="5AA3C43E" w14:textId="01D5983B" w:rsidR="00CF2166" w:rsidRPr="00CF2166" w:rsidRDefault="00CF2166" w:rsidP="00CF2166">
            <w:pPr>
              <w:pStyle w:val="Tabellenspiegelstrich"/>
            </w:pPr>
            <w:r>
              <w:t>wählen Saucen zur Begleitung von Gerichten aus und stellen diese her</w:t>
            </w:r>
          </w:p>
          <w:p w14:paraId="587639B8" w14:textId="067175AB" w:rsidR="00613243" w:rsidRPr="004D246A" w:rsidRDefault="004D246A" w:rsidP="001E4F9E">
            <w:pPr>
              <w:pStyle w:val="Tabellenspiegelstrich"/>
            </w:pPr>
            <w:r w:rsidRPr="004D246A">
              <w:rPr>
                <w:color w:val="0070C0"/>
              </w:rPr>
              <w:t>wend</w:t>
            </w:r>
            <w:r w:rsidR="00CF2166">
              <w:rPr>
                <w:color w:val="0070C0"/>
              </w:rPr>
              <w:t xml:space="preserve">en </w:t>
            </w:r>
            <w:r w:rsidRPr="004D246A">
              <w:rPr>
                <w:color w:val="0070C0"/>
              </w:rPr>
              <w:t>Grundlagen zur Videobearbeitung</w:t>
            </w:r>
            <w:r w:rsidR="00AE3415">
              <w:rPr>
                <w:color w:val="0070C0"/>
              </w:rPr>
              <w:t xml:space="preserve"> an</w:t>
            </w:r>
          </w:p>
          <w:p w14:paraId="4494685C" w14:textId="423209A3" w:rsidR="004D246A" w:rsidRPr="00856B24" w:rsidRDefault="00AE3415" w:rsidP="001E4F9E">
            <w:pPr>
              <w:pStyle w:val="Tabellenspiegelstrich"/>
              <w:rPr>
                <w:rFonts w:eastAsia="Times New Roman"/>
                <w:color w:val="007EC5"/>
              </w:rPr>
            </w:pPr>
            <w:r w:rsidRPr="00856B24">
              <w:rPr>
                <w:rFonts w:eastAsia="Times New Roman"/>
                <w:color w:val="007EC5"/>
              </w:rPr>
              <w:t>d</w:t>
            </w:r>
            <w:r w:rsidR="004D246A" w:rsidRPr="00856B24">
              <w:rPr>
                <w:rFonts w:eastAsia="Times New Roman"/>
                <w:color w:val="007EC5"/>
              </w:rPr>
              <w:t>okument</w:t>
            </w:r>
            <w:r w:rsidRPr="00856B24">
              <w:rPr>
                <w:rFonts w:eastAsia="Times New Roman"/>
                <w:color w:val="007EC5"/>
              </w:rPr>
              <w:t>ieren</w:t>
            </w:r>
            <w:r w:rsidR="004D246A" w:rsidRPr="00856B24">
              <w:rPr>
                <w:rFonts w:eastAsia="Times New Roman"/>
                <w:color w:val="007EC5"/>
              </w:rPr>
              <w:t xml:space="preserve"> d</w:t>
            </w:r>
            <w:r w:rsidRPr="00856B24">
              <w:rPr>
                <w:rFonts w:eastAsia="Times New Roman"/>
                <w:color w:val="007EC5"/>
              </w:rPr>
              <w:t>as</w:t>
            </w:r>
            <w:r w:rsidR="004D246A" w:rsidRPr="00856B24">
              <w:rPr>
                <w:rFonts w:eastAsia="Times New Roman"/>
                <w:color w:val="007EC5"/>
              </w:rPr>
              <w:t xml:space="preserve"> Handlungsprodukt in digitaler Form</w:t>
            </w:r>
          </w:p>
          <w:p w14:paraId="7C73A339" w14:textId="0E028BC6" w:rsidR="00AE3415" w:rsidRPr="00FF53F1" w:rsidRDefault="00AE3415" w:rsidP="001E4F9E">
            <w:pPr>
              <w:pStyle w:val="Tabellenspiegelstrich"/>
            </w:pPr>
            <w:r w:rsidRPr="00AE3415">
              <w:rPr>
                <w:color w:val="E36C0A" w:themeColor="accent6" w:themeShade="BF"/>
              </w:rPr>
              <w:t xml:space="preserve">reflektieren und bewerten die Lehrvideos </w:t>
            </w:r>
            <w:r w:rsidR="00307F51">
              <w:rPr>
                <w:color w:val="E36C0A" w:themeColor="accent6" w:themeShade="BF"/>
              </w:rPr>
              <w:t xml:space="preserve">in Bezug </w:t>
            </w:r>
            <w:r w:rsidRPr="00AE3415">
              <w:rPr>
                <w:color w:val="E36C0A" w:themeColor="accent6" w:themeShade="BF"/>
              </w:rPr>
              <w:t>auf Informationsgehalt und Stichhaltigkeit</w:t>
            </w:r>
            <w:r w:rsidR="00360A5B">
              <w:rPr>
                <w:color w:val="E36C0A" w:themeColor="accent6" w:themeShade="BF"/>
              </w:rPr>
              <w:t>.</w:t>
            </w:r>
          </w:p>
        </w:tc>
        <w:tc>
          <w:tcPr>
            <w:tcW w:w="7273" w:type="dxa"/>
          </w:tcPr>
          <w:p w14:paraId="7B49C79A" w14:textId="77777777" w:rsidR="00613243" w:rsidRPr="00FF53F1" w:rsidRDefault="00613243" w:rsidP="001E4F9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07D6A560" w14:textId="526F1096" w:rsidR="00BB1EE7" w:rsidRDefault="00BB1EE7" w:rsidP="00BB1EE7">
            <w:pPr>
              <w:pStyle w:val="Tabellenspiegelstrich"/>
            </w:pPr>
            <w:r>
              <w:t>Einteilung der Saucen (kalt/warm, hell/dunkel, Buttermischungen) sowie spezifische Eigenschaften (Standzeit)</w:t>
            </w:r>
          </w:p>
          <w:p w14:paraId="7182AC5B" w14:textId="6086CBDA" w:rsidR="00BB1EE7" w:rsidRDefault="00B6351D" w:rsidP="00BB1EE7">
            <w:pPr>
              <w:pStyle w:val="Tabellenspiegelstrich"/>
            </w:pPr>
            <w:r>
              <w:t>besondere Berücksichtigung von Hygienemaßnahmen bei der Herstellung von Sauce Hollandaise und Mayonnaise und deren Ableitungen (Arbeit mit Frischei)</w:t>
            </w:r>
          </w:p>
          <w:p w14:paraId="6229700B" w14:textId="490EE6CE" w:rsidR="004D20E6" w:rsidRDefault="004D20E6" w:rsidP="004D20E6">
            <w:pPr>
              <w:pStyle w:val="Tabellenspiegelstrich"/>
            </w:pPr>
            <w:r>
              <w:t>Herstellung und Präsentation geeigneter Saucen zu ausgewählten Gerichten mit digitaler Dokumentation (Erstellung und Speicherung von Lehrvideos zu den Grundsaucen)</w:t>
            </w:r>
          </w:p>
          <w:p w14:paraId="5BB944E0" w14:textId="44E28D48" w:rsidR="0098742A" w:rsidRPr="00FF53F1" w:rsidRDefault="0098742A" w:rsidP="004D20E6">
            <w:pPr>
              <w:pStyle w:val="Tabellenspiegelstrich"/>
            </w:pPr>
            <w:r>
              <w:t>Festigung der Medienkompetenz</w:t>
            </w:r>
          </w:p>
          <w:p w14:paraId="0DA82174" w14:textId="6F6AE5B7" w:rsidR="00613243" w:rsidRPr="00FF53F1" w:rsidRDefault="00613243" w:rsidP="00BB1EE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613243" w:rsidRPr="00FF53F1" w14:paraId="0B7655BD" w14:textId="77777777" w:rsidTr="001E4F9E">
        <w:trPr>
          <w:trHeight w:val="964"/>
        </w:trPr>
        <w:tc>
          <w:tcPr>
            <w:tcW w:w="14572" w:type="dxa"/>
            <w:gridSpan w:val="2"/>
          </w:tcPr>
          <w:p w14:paraId="6783070E" w14:textId="77777777" w:rsidR="00613243" w:rsidRPr="00FF53F1" w:rsidRDefault="00613243" w:rsidP="001E4F9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7B3EFB0B" w14:textId="77777777" w:rsidR="00B6351D" w:rsidRDefault="00B6351D" w:rsidP="00856B24">
            <w:pPr>
              <w:pStyle w:val="Tabellenspiegelstrich"/>
            </w:pPr>
            <w:r>
              <w:t>Garverfahren</w:t>
            </w:r>
          </w:p>
          <w:p w14:paraId="3A31D5CC" w14:textId="07E87D36" w:rsidR="00B6351D" w:rsidRDefault="00B6351D" w:rsidP="00856B24">
            <w:pPr>
              <w:pStyle w:val="Tabellenspiegelstrich"/>
            </w:pPr>
            <w:r>
              <w:t>Schnitttechniken bei der Herstellung</w:t>
            </w:r>
          </w:p>
          <w:p w14:paraId="3CD8D5F8" w14:textId="77777777" w:rsidR="00B6351D" w:rsidRDefault="00B6351D" w:rsidP="00856B24">
            <w:pPr>
              <w:pStyle w:val="Tabellenspiegelstrich"/>
            </w:pPr>
            <w:r>
              <w:t>Teamarbeit</w:t>
            </w:r>
          </w:p>
          <w:p w14:paraId="6C011007" w14:textId="77777777" w:rsidR="00613243" w:rsidRDefault="00B6351D" w:rsidP="00856B24">
            <w:pPr>
              <w:pStyle w:val="Tabellenspiegelstrich"/>
            </w:pPr>
            <w:r>
              <w:t>sensorische Prüfung der Arbeitsergebnisse</w:t>
            </w:r>
          </w:p>
          <w:p w14:paraId="66D16E03" w14:textId="7736A44E" w:rsidR="00102B4A" w:rsidRPr="00FF53F1" w:rsidRDefault="00102B4A" w:rsidP="00856B24">
            <w:pPr>
              <w:pStyle w:val="Tabellenspiegelstrich"/>
            </w:pPr>
            <w:r>
              <w:t>Umgang mit Videokamera inkl. Videobearbeitung (Schnittsoftware)</w:t>
            </w:r>
          </w:p>
        </w:tc>
      </w:tr>
      <w:tr w:rsidR="00613243" w:rsidRPr="00FF53F1" w14:paraId="3541DE9F" w14:textId="77777777" w:rsidTr="001E4F9E">
        <w:trPr>
          <w:trHeight w:val="964"/>
        </w:trPr>
        <w:tc>
          <w:tcPr>
            <w:tcW w:w="14572" w:type="dxa"/>
            <w:gridSpan w:val="2"/>
          </w:tcPr>
          <w:p w14:paraId="55C3F5AC" w14:textId="77777777" w:rsidR="00613243" w:rsidRPr="00FF53F1" w:rsidRDefault="00613243" w:rsidP="001E4F9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Unterrichtsmaterialien/Fundstelle</w:t>
            </w:r>
          </w:p>
          <w:p w14:paraId="79A1C88E" w14:textId="77777777" w:rsidR="00673E49" w:rsidRDefault="00673E49" w:rsidP="00856B24">
            <w:pPr>
              <w:pStyle w:val="Tabellenspiegelstrich"/>
            </w:pPr>
            <w:r>
              <w:t>Kriterienkatalog Sensorik</w:t>
            </w:r>
          </w:p>
          <w:p w14:paraId="7C8E6204" w14:textId="56303EF1" w:rsidR="00673E49" w:rsidRDefault="00673E49" w:rsidP="00856B24">
            <w:pPr>
              <w:pStyle w:val="Tabellenspiegelstrich"/>
            </w:pPr>
            <w:r>
              <w:t>Fachbücher (Der junge Koch/Die junge Köchin, Die Lehrküche usw.)</w:t>
            </w:r>
          </w:p>
          <w:p w14:paraId="01C31D26" w14:textId="034B657B" w:rsidR="00613243" w:rsidRPr="00FF53F1" w:rsidRDefault="00673E49" w:rsidP="00856B24">
            <w:pPr>
              <w:pStyle w:val="Tabellenspiegelstrich"/>
            </w:pPr>
            <w:r>
              <w:t>Internetrecherche</w:t>
            </w:r>
          </w:p>
        </w:tc>
      </w:tr>
      <w:tr w:rsidR="00613243" w:rsidRPr="00FF53F1" w14:paraId="2C5FBC48" w14:textId="77777777" w:rsidTr="001E4F9E">
        <w:trPr>
          <w:trHeight w:val="964"/>
        </w:trPr>
        <w:tc>
          <w:tcPr>
            <w:tcW w:w="14572" w:type="dxa"/>
            <w:gridSpan w:val="2"/>
          </w:tcPr>
          <w:p w14:paraId="3B064CDC" w14:textId="77777777" w:rsidR="00613243" w:rsidRPr="00FF53F1" w:rsidRDefault="00613243" w:rsidP="001E4F9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7A1C20EC" w14:textId="68FD58B1" w:rsidR="00613243" w:rsidRDefault="004D3476" w:rsidP="00856B24">
            <w:pPr>
              <w:pStyle w:val="Tabellenspiegelstrich"/>
            </w:pPr>
            <w:r>
              <w:t>Projekt ggf. in Zusammenarbeit mit den Fachkollegen Deutsch/Kommunikation</w:t>
            </w:r>
          </w:p>
          <w:p w14:paraId="720948AB" w14:textId="2B26F035" w:rsidR="004D3476" w:rsidRDefault="004D3476" w:rsidP="00856B24">
            <w:pPr>
              <w:pStyle w:val="Tabellenspiegelstrich"/>
            </w:pPr>
            <w:proofErr w:type="spellStart"/>
            <w:r>
              <w:t>Fachraum</w:t>
            </w:r>
            <w:proofErr w:type="spellEnd"/>
            <w:r>
              <w:t xml:space="preserve"> Küche</w:t>
            </w:r>
          </w:p>
          <w:p w14:paraId="6935C600" w14:textId="77777777" w:rsidR="004D3476" w:rsidRDefault="004D3476" w:rsidP="00856B24">
            <w:pPr>
              <w:pStyle w:val="Tabellenspiegelstrich"/>
            </w:pPr>
            <w:r>
              <w:t>Lebensmittel-Bestellung</w:t>
            </w:r>
          </w:p>
          <w:p w14:paraId="3F7B6CFA" w14:textId="4AE8C600" w:rsidR="00613243" w:rsidRDefault="004D3476" w:rsidP="00856B24">
            <w:pPr>
              <w:pStyle w:val="Tabellenspiegelstrich"/>
            </w:pPr>
            <w:r>
              <w:t>digitale Endgeräte</w:t>
            </w:r>
            <w:r w:rsidR="00C80A04">
              <w:t xml:space="preserve"> mit Kamera- und Tonfunktion (alternativ: </w:t>
            </w:r>
            <w:proofErr w:type="gramStart"/>
            <w:r w:rsidR="00C80A04">
              <w:t>Videokamera)</w:t>
            </w:r>
            <w:r>
              <w:t>/</w:t>
            </w:r>
            <w:proofErr w:type="gramEnd"/>
            <w:r>
              <w:t>Computerraum</w:t>
            </w:r>
          </w:p>
          <w:p w14:paraId="2427F7F2" w14:textId="171029B4" w:rsidR="00C80A04" w:rsidRPr="00FF53F1" w:rsidRDefault="00C80A04" w:rsidP="00856B24">
            <w:pPr>
              <w:pStyle w:val="Tabellenspiegelstrich"/>
            </w:pPr>
            <w:r>
              <w:t>Videoschneideprogramm</w:t>
            </w:r>
          </w:p>
        </w:tc>
      </w:tr>
    </w:tbl>
    <w:p w14:paraId="59C05AB3" w14:textId="30FD6428" w:rsidR="00613243" w:rsidRPr="00850CC4" w:rsidRDefault="00AE3415" w:rsidP="00DF721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>Informatische Grundkenntnisse</w:t>
      </w:r>
      <w:r w:rsidR="00EF036D">
        <w:rPr>
          <w:color w:val="4CB848"/>
        </w:rPr>
        <w:t xml:space="preserve">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sectPr w:rsidR="00613243" w:rsidRPr="00850CC4" w:rsidSect="00575244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709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BE450" w14:textId="77777777" w:rsidR="009C081C" w:rsidRDefault="009C081C">
      <w:r>
        <w:separator/>
      </w:r>
    </w:p>
    <w:p w14:paraId="0CD29E2B" w14:textId="77777777" w:rsidR="009C081C" w:rsidRDefault="009C081C"/>
    <w:p w14:paraId="070A8794" w14:textId="77777777" w:rsidR="009C081C" w:rsidRDefault="009C081C"/>
  </w:endnote>
  <w:endnote w:type="continuationSeparator" w:id="0">
    <w:p w14:paraId="2B86C7A5" w14:textId="77777777" w:rsidR="009C081C" w:rsidRDefault="009C081C">
      <w:r>
        <w:continuationSeparator/>
      </w:r>
    </w:p>
    <w:p w14:paraId="6CA5C18E" w14:textId="77777777" w:rsidR="009C081C" w:rsidRDefault="009C081C"/>
    <w:p w14:paraId="2DFF62C4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26A7" w14:textId="621956D7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CE4C77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CE4C77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52A1E" w14:textId="77777777" w:rsidR="009C081C" w:rsidRDefault="009C081C">
      <w:r>
        <w:separator/>
      </w:r>
    </w:p>
  </w:footnote>
  <w:footnote w:type="continuationSeparator" w:id="0">
    <w:p w14:paraId="245CFA58" w14:textId="77777777" w:rsidR="009C081C" w:rsidRDefault="009C081C">
      <w:r>
        <w:continuationSeparator/>
      </w:r>
    </w:p>
    <w:p w14:paraId="1DFCC1AA" w14:textId="77777777" w:rsidR="009C081C" w:rsidRDefault="009C081C"/>
    <w:p w14:paraId="049E4A03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CA66E" w14:textId="3470A3F7" w:rsidR="005F408F" w:rsidRDefault="00E321B6" w:rsidP="008234F4">
    <w:pPr>
      <w:pStyle w:val="berschrift2"/>
      <w:numPr>
        <w:ilvl w:val="0"/>
        <w:numId w:val="0"/>
      </w:numPr>
      <w:spacing w:before="0"/>
    </w:pPr>
    <w:r>
      <w:t xml:space="preserve">Berufe im Gastgewerbe: </w:t>
    </w:r>
    <w:r w:rsidR="00856B24">
      <w:t xml:space="preserve">Bereich </w:t>
    </w:r>
    <w:r w:rsidR="00CF719F">
      <w:t>Küche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0B94CF2"/>
    <w:multiLevelType w:val="hybridMultilevel"/>
    <w:tmpl w:val="6B507270"/>
    <w:lvl w:ilvl="0" w:tplc="4950D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4170FD9"/>
    <w:multiLevelType w:val="hybridMultilevel"/>
    <w:tmpl w:val="EBB0602C"/>
    <w:lvl w:ilvl="0" w:tplc="4950D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C5A0CED"/>
    <w:multiLevelType w:val="hybridMultilevel"/>
    <w:tmpl w:val="B3EE6470"/>
    <w:lvl w:ilvl="0" w:tplc="D834D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4871120"/>
    <w:multiLevelType w:val="hybridMultilevel"/>
    <w:tmpl w:val="EEE8F138"/>
    <w:lvl w:ilvl="0" w:tplc="B8DA1F2E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90D2AEA"/>
    <w:multiLevelType w:val="hybridMultilevel"/>
    <w:tmpl w:val="3644354A"/>
    <w:lvl w:ilvl="0" w:tplc="4950D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2"/>
  </w:num>
  <w:num w:numId="13">
    <w:abstractNumId w:val="17"/>
  </w:num>
  <w:num w:numId="14">
    <w:abstractNumId w:val="23"/>
  </w:num>
  <w:num w:numId="15">
    <w:abstractNumId w:val="21"/>
  </w:num>
  <w:num w:numId="16">
    <w:abstractNumId w:val="25"/>
  </w:num>
  <w:num w:numId="17">
    <w:abstractNumId w:val="11"/>
  </w:num>
  <w:num w:numId="18">
    <w:abstractNumId w:val="15"/>
  </w:num>
  <w:num w:numId="19">
    <w:abstractNumId w:val="27"/>
  </w:num>
  <w:num w:numId="20">
    <w:abstractNumId w:val="16"/>
  </w:num>
  <w:num w:numId="21">
    <w:abstractNumId w:val="14"/>
  </w:num>
  <w:num w:numId="22">
    <w:abstractNumId w:val="24"/>
  </w:num>
  <w:num w:numId="23">
    <w:abstractNumId w:val="10"/>
  </w:num>
  <w:num w:numId="24">
    <w:abstractNumId w:val="13"/>
  </w:num>
  <w:num w:numId="25">
    <w:abstractNumId w:val="18"/>
  </w:num>
  <w:num w:numId="26">
    <w:abstractNumId w:val="20"/>
  </w:num>
  <w:num w:numId="27">
    <w:abstractNumId w:val="12"/>
  </w:num>
  <w:num w:numId="28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0C2C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237"/>
    <w:rsid w:val="00050CF1"/>
    <w:rsid w:val="0005168D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856E9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4126"/>
    <w:rsid w:val="000F799E"/>
    <w:rsid w:val="00100128"/>
    <w:rsid w:val="00100D82"/>
    <w:rsid w:val="001013C5"/>
    <w:rsid w:val="001014AC"/>
    <w:rsid w:val="00102B4A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01EB"/>
    <w:rsid w:val="0013126F"/>
    <w:rsid w:val="001339D3"/>
    <w:rsid w:val="00133DB9"/>
    <w:rsid w:val="0013413B"/>
    <w:rsid w:val="001343FB"/>
    <w:rsid w:val="0014002D"/>
    <w:rsid w:val="00140360"/>
    <w:rsid w:val="00141DD7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1D6"/>
    <w:rsid w:val="00257FB6"/>
    <w:rsid w:val="002619E5"/>
    <w:rsid w:val="002639DF"/>
    <w:rsid w:val="00263A44"/>
    <w:rsid w:val="00263B39"/>
    <w:rsid w:val="00265A0B"/>
    <w:rsid w:val="00266CE0"/>
    <w:rsid w:val="00270E83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3BD7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07F51"/>
    <w:rsid w:val="00310BF1"/>
    <w:rsid w:val="003117AE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0A5B"/>
    <w:rsid w:val="003611C3"/>
    <w:rsid w:val="00362174"/>
    <w:rsid w:val="003632D8"/>
    <w:rsid w:val="0036465F"/>
    <w:rsid w:val="00365C67"/>
    <w:rsid w:val="003667E1"/>
    <w:rsid w:val="003672F3"/>
    <w:rsid w:val="00373874"/>
    <w:rsid w:val="0037507D"/>
    <w:rsid w:val="00375961"/>
    <w:rsid w:val="00381429"/>
    <w:rsid w:val="00381D4C"/>
    <w:rsid w:val="0038430D"/>
    <w:rsid w:val="00386826"/>
    <w:rsid w:val="003870A0"/>
    <w:rsid w:val="00390213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2F83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05A3"/>
    <w:rsid w:val="00491506"/>
    <w:rsid w:val="00491910"/>
    <w:rsid w:val="004970B6"/>
    <w:rsid w:val="0049774F"/>
    <w:rsid w:val="004A0125"/>
    <w:rsid w:val="004A35FA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0E6"/>
    <w:rsid w:val="004D21A5"/>
    <w:rsid w:val="004D246A"/>
    <w:rsid w:val="004D3476"/>
    <w:rsid w:val="004D350A"/>
    <w:rsid w:val="004D4DD2"/>
    <w:rsid w:val="004D6915"/>
    <w:rsid w:val="004E0CA1"/>
    <w:rsid w:val="004E3CC4"/>
    <w:rsid w:val="004E5B12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5244"/>
    <w:rsid w:val="00576872"/>
    <w:rsid w:val="005828FF"/>
    <w:rsid w:val="00585BA8"/>
    <w:rsid w:val="00586D29"/>
    <w:rsid w:val="00590033"/>
    <w:rsid w:val="00591DC9"/>
    <w:rsid w:val="005925A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4A48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3243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3E49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250B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42E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64DF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56B2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4557"/>
    <w:rsid w:val="0095620B"/>
    <w:rsid w:val="009563F5"/>
    <w:rsid w:val="009578BC"/>
    <w:rsid w:val="009607A8"/>
    <w:rsid w:val="009617CE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8742A"/>
    <w:rsid w:val="009900D0"/>
    <w:rsid w:val="009902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C7EB9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6B0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2898"/>
    <w:rsid w:val="00AE3415"/>
    <w:rsid w:val="00AE625B"/>
    <w:rsid w:val="00AE6BA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351D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5A1B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1EE7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371A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367"/>
    <w:rsid w:val="00C74A4E"/>
    <w:rsid w:val="00C7788A"/>
    <w:rsid w:val="00C80A04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4C77"/>
    <w:rsid w:val="00CE6C8C"/>
    <w:rsid w:val="00CE772D"/>
    <w:rsid w:val="00CF1F7C"/>
    <w:rsid w:val="00CF2166"/>
    <w:rsid w:val="00CF27D7"/>
    <w:rsid w:val="00CF5C3D"/>
    <w:rsid w:val="00CF713C"/>
    <w:rsid w:val="00CF719F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44757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21B6"/>
    <w:rsid w:val="00E353EB"/>
    <w:rsid w:val="00E364E6"/>
    <w:rsid w:val="00E37203"/>
    <w:rsid w:val="00E41009"/>
    <w:rsid w:val="00E4124F"/>
    <w:rsid w:val="00E416CA"/>
    <w:rsid w:val="00E438B7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3CC"/>
    <w:rsid w:val="00ED46F9"/>
    <w:rsid w:val="00ED52A0"/>
    <w:rsid w:val="00ED532B"/>
    <w:rsid w:val="00ED67DE"/>
    <w:rsid w:val="00EE1D1C"/>
    <w:rsid w:val="00EE3706"/>
    <w:rsid w:val="00EE4566"/>
    <w:rsid w:val="00EE4C7F"/>
    <w:rsid w:val="00EE7F0C"/>
    <w:rsid w:val="00EF036D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D7916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15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2022-07-05T12:36:00Z</dcterms:created>
  <dcterms:modified xsi:type="dcterms:W3CDTF">2022-07-07T09:21:00Z</dcterms:modified>
</cp:coreProperties>
</file>