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4657A" w14:textId="660B96D1" w:rsidR="004B1C73" w:rsidRDefault="004B1C73" w:rsidP="004B1C73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 xml:space="preserve">8 </w:t>
      </w:r>
      <w:r w:rsidR="00424D38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Im Housekeeping arbeiten</w:t>
      </w:r>
      <w:r w:rsidR="00424D38">
        <w:rPr>
          <w:b/>
          <w:bCs/>
          <w:sz w:val="28"/>
          <w:szCs w:val="28"/>
        </w:rPr>
        <w:t>“</w:t>
      </w: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3"/>
        <w:gridCol w:w="2410"/>
        <w:gridCol w:w="5245"/>
      </w:tblGrid>
      <w:tr w:rsidR="005F408F" w:rsidRPr="00CA1D31" w14:paraId="6DF74520" w14:textId="77777777" w:rsidTr="00095753">
        <w:trPr>
          <w:cantSplit/>
          <w:tblHeader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92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A7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50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2CAD0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A4DAEAC" w14:textId="77777777" w:rsidTr="00095753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D6D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1BA" w14:textId="77777777" w:rsidR="005F408F" w:rsidRPr="00850CC4" w:rsidRDefault="00F65FF4" w:rsidP="00913500">
            <w:pPr>
              <w:spacing w:before="60" w:after="0"/>
              <w:jc w:val="left"/>
            </w:pPr>
            <w:r>
              <w:t>Oberflächen und Reinigungsmittel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253" w14:textId="7E73CEED" w:rsidR="005F408F" w:rsidRPr="00850CC4" w:rsidRDefault="00035DF9" w:rsidP="00002735">
            <w:pPr>
              <w:spacing w:before="60" w:after="0"/>
              <w:jc w:val="left"/>
            </w:pPr>
            <w:r>
              <w:t>8 U</w:t>
            </w:r>
            <w:r w:rsidR="004262E0">
              <w:t>S</w:t>
            </w:r>
            <w:r>
              <w:t>td.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CB1768" w14:textId="3E2FAE48" w:rsidR="005F408F" w:rsidRPr="00850CC4" w:rsidRDefault="00E95E6C" w:rsidP="004262E0">
            <w:pPr>
              <w:spacing w:before="60" w:after="0"/>
              <w:jc w:val="left"/>
            </w:pPr>
            <w:r>
              <w:t xml:space="preserve">LF </w:t>
            </w:r>
            <w:r w:rsidR="00852149">
              <w:t>4 Restaurant</w:t>
            </w:r>
          </w:p>
        </w:tc>
      </w:tr>
      <w:tr w:rsidR="005F408F" w:rsidRPr="00850CC4" w14:paraId="43F90E40" w14:textId="77777777" w:rsidTr="00095753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7AD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80" w14:textId="01398845" w:rsidR="005F408F" w:rsidRPr="00850CC4" w:rsidRDefault="006B647F" w:rsidP="00781367">
            <w:pPr>
              <w:spacing w:before="60" w:after="0"/>
              <w:jc w:val="left"/>
            </w:pPr>
            <w:r>
              <w:t>Planung der Reinigung und Pflege von Gästezimmern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D14" w14:textId="3BD6689D" w:rsidR="005F408F" w:rsidRPr="00850CC4" w:rsidRDefault="006B647F">
            <w:pPr>
              <w:spacing w:before="60" w:after="0"/>
              <w:jc w:val="left"/>
            </w:pPr>
            <w:r>
              <w:t>1</w:t>
            </w:r>
            <w:r w:rsidR="001157BD">
              <w:t>8</w:t>
            </w:r>
            <w:r>
              <w:t xml:space="preserve"> UStd.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62F25F" w14:textId="6DCF363B" w:rsidR="005F408F" w:rsidRPr="00A75EAA" w:rsidRDefault="00A75EAA" w:rsidP="00781367">
            <w:pPr>
              <w:spacing w:before="60" w:after="0"/>
              <w:jc w:val="left"/>
            </w:pPr>
            <w:r w:rsidRPr="00A75EAA">
              <w:t>DV</w:t>
            </w:r>
          </w:p>
        </w:tc>
      </w:tr>
      <w:tr w:rsidR="005F408F" w:rsidRPr="00850CC4" w14:paraId="37B94728" w14:textId="77777777" w:rsidTr="00095753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66A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30" w14:textId="2F392F90" w:rsidR="005F408F" w:rsidRPr="00850CC4" w:rsidRDefault="00E20A4E" w:rsidP="00781367">
            <w:pPr>
              <w:spacing w:before="60" w:after="0"/>
              <w:jc w:val="left"/>
            </w:pPr>
            <w:r>
              <w:t>Gästezimmer reinigen und ausstatten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FEB" w14:textId="2B781518" w:rsidR="005F408F" w:rsidRPr="00850CC4" w:rsidRDefault="00B11C90">
            <w:pPr>
              <w:spacing w:before="60" w:after="0"/>
              <w:jc w:val="left"/>
            </w:pPr>
            <w:r>
              <w:t>14 UStd.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34053A" w14:textId="19BC2DB9" w:rsidR="005F408F" w:rsidRPr="00850CC4" w:rsidRDefault="00DA1ED5" w:rsidP="00781367">
            <w:pPr>
              <w:spacing w:before="60" w:after="0"/>
              <w:jc w:val="left"/>
            </w:pPr>
            <w:r>
              <w:t>Fachpraxis</w:t>
            </w:r>
          </w:p>
        </w:tc>
      </w:tr>
    </w:tbl>
    <w:p w14:paraId="76336736" w14:textId="77777777" w:rsidR="005F408F" w:rsidRPr="00850CC4" w:rsidRDefault="005F408F" w:rsidP="00781367">
      <w:pPr>
        <w:spacing w:before="0" w:after="0"/>
        <w:jc w:val="left"/>
      </w:pPr>
    </w:p>
    <w:p w14:paraId="59655567" w14:textId="01FA2B8A" w:rsidR="00664636" w:rsidRDefault="00664636" w:rsidP="000B6931">
      <w:pPr>
        <w:spacing w:before="120" w:after="0"/>
      </w:pPr>
    </w:p>
    <w:p w14:paraId="2A586528" w14:textId="77777777" w:rsidR="00B11C90" w:rsidRDefault="00B11C90">
      <w:r>
        <w:br w:type="page"/>
      </w:r>
    </w:p>
    <w:tbl>
      <w:tblPr>
        <w:tblStyle w:val="RLPTabelle"/>
        <w:tblW w:w="14561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5"/>
        <w:gridCol w:w="6886"/>
      </w:tblGrid>
      <w:tr w:rsidR="00664636" w:rsidRPr="00FF53F1" w14:paraId="41B8DAF5" w14:textId="77777777" w:rsidTr="00095753">
        <w:tc>
          <w:tcPr>
            <w:tcW w:w="15588" w:type="dxa"/>
            <w:gridSpan w:val="2"/>
          </w:tcPr>
          <w:p w14:paraId="1F8A320D" w14:textId="673E5414" w:rsidR="00664636" w:rsidRPr="00FF53F1" w:rsidRDefault="00113F29" w:rsidP="0066463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002735" w:rsidRPr="00FF53F1">
              <w:rPr>
                <w:b/>
              </w:rPr>
              <w:t>Ausbildungsjahr</w:t>
            </w:r>
            <w:r w:rsidR="00FE1294">
              <w:rPr>
                <w:b/>
              </w:rPr>
              <w:t xml:space="preserve"> </w:t>
            </w:r>
          </w:p>
          <w:p w14:paraId="13AEEA34" w14:textId="5D2C7EAC" w:rsidR="00664636" w:rsidRPr="00FF53F1" w:rsidRDefault="00664636" w:rsidP="00664636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</w:t>
            </w:r>
            <w:r w:rsidRPr="00FF53F1">
              <w:tab/>
            </w:r>
            <w:r w:rsidR="00EE62A1">
              <w:t>Erstellung von Hotelprodukten und -dienstleistungen</w:t>
            </w:r>
          </w:p>
          <w:p w14:paraId="385B7953" w14:textId="37C4E517" w:rsidR="00664636" w:rsidRPr="00FF53F1" w:rsidRDefault="00664636" w:rsidP="0066463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 w:rsidR="00EE62A1">
              <w:rPr>
                <w:b/>
              </w:rPr>
              <w:t>8</w:t>
            </w:r>
            <w:r w:rsidRPr="00FF53F1">
              <w:tab/>
            </w:r>
            <w:r w:rsidR="00EE62A1">
              <w:t xml:space="preserve">Arbeiten im Housekeeping (40 </w:t>
            </w:r>
            <w:r w:rsidRPr="00FF53F1">
              <w:t>UStd.)</w:t>
            </w:r>
          </w:p>
          <w:p w14:paraId="284A33FB" w14:textId="5D5B140D" w:rsidR="00664636" w:rsidRPr="00FF53F1" w:rsidRDefault="00190521" w:rsidP="000807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</w:t>
            </w:r>
            <w:r w:rsidR="00113F29">
              <w:rPr>
                <w:b/>
              </w:rPr>
              <w:t>ernsituation</w:t>
            </w:r>
            <w:r>
              <w:rPr>
                <w:b/>
              </w:rPr>
              <w:t xml:space="preserve"> 8.1</w:t>
            </w:r>
            <w:r w:rsidR="00664636" w:rsidRPr="00FF53F1">
              <w:tab/>
            </w:r>
            <w:bookmarkStart w:id="0" w:name="_GoBack"/>
            <w:r w:rsidR="0008078B">
              <w:t>Oberflächen und Reinigungsmittel</w:t>
            </w:r>
            <w:bookmarkEnd w:id="0"/>
            <w:r w:rsidR="0008078B">
              <w:t xml:space="preserve"> </w:t>
            </w:r>
            <w:r w:rsidR="00664636" w:rsidRPr="00FF53F1">
              <w:t>(</w:t>
            </w:r>
            <w:r w:rsidR="0008078B">
              <w:t xml:space="preserve">8 </w:t>
            </w:r>
            <w:r w:rsidR="00664636" w:rsidRPr="00FF53F1">
              <w:t>UStd.)</w:t>
            </w:r>
          </w:p>
        </w:tc>
      </w:tr>
      <w:tr w:rsidR="00664636" w:rsidRPr="00FF53F1" w14:paraId="3004FAB7" w14:textId="77777777" w:rsidTr="00095753">
        <w:trPr>
          <w:trHeight w:val="1814"/>
        </w:trPr>
        <w:tc>
          <w:tcPr>
            <w:tcW w:w="8217" w:type="dxa"/>
          </w:tcPr>
          <w:p w14:paraId="6BB4BA60" w14:textId="77777777" w:rsidR="00664636" w:rsidRPr="00FF53F1" w:rsidRDefault="00664636" w:rsidP="00664636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4AE42E6" w14:textId="20C4E0F6" w:rsidR="00664636" w:rsidRPr="00FF53F1" w:rsidRDefault="001751EC" w:rsidP="00095753">
            <w:pPr>
              <w:pStyle w:val="Tabellentext"/>
              <w:spacing w:before="0"/>
            </w:pPr>
            <w:r>
              <w:t xml:space="preserve">Im Housekeeping sind 23 verschiedene Reinigungs- und </w:t>
            </w:r>
            <w:r w:rsidR="00095753">
              <w:noBreakHyphen/>
            </w:r>
            <w:proofErr w:type="spellStart"/>
            <w:r>
              <w:t>pflegemittel</w:t>
            </w:r>
            <w:proofErr w:type="spellEnd"/>
            <w:r>
              <w:t xml:space="preserve"> im Einsatz. Es wird überlegt, diese Anzahl zu reduzieren. </w:t>
            </w:r>
            <w:r w:rsidR="00113F29">
              <w:t>Die Auszubildenden</w:t>
            </w:r>
            <w:r>
              <w:t xml:space="preserve"> haben die Aufgabe, eine Übersicht über die zu reinigenden Oberflächen und die dazu verwendeten Reinigungs- und Pflegemittel zu</w:t>
            </w:r>
            <w:r w:rsidR="00113F29">
              <w:t xml:space="preserve"> er</w:t>
            </w:r>
            <w:r>
              <w:t>stellen.</w:t>
            </w:r>
          </w:p>
        </w:tc>
        <w:tc>
          <w:tcPr>
            <w:tcW w:w="7371" w:type="dxa"/>
          </w:tcPr>
          <w:p w14:paraId="6C4942C6" w14:textId="77777777" w:rsidR="00664636" w:rsidRPr="00FF53F1" w:rsidRDefault="00664636" w:rsidP="00664636">
            <w:pPr>
              <w:pStyle w:val="Tabellenberschrift"/>
            </w:pPr>
            <w:r w:rsidRPr="00FF53F1">
              <w:t>Handlungsprodukt/Lernergebnis</w:t>
            </w:r>
          </w:p>
          <w:p w14:paraId="27C3BED3" w14:textId="7955B09E" w:rsidR="00A059EF" w:rsidRPr="00FF53F1" w:rsidRDefault="00F65FF4" w:rsidP="00664636">
            <w:pPr>
              <w:pStyle w:val="Tabellentext"/>
              <w:spacing w:before="0"/>
            </w:pPr>
            <w:r>
              <w:t xml:space="preserve">Matrix </w:t>
            </w:r>
            <w:r w:rsidR="00A059EF">
              <w:t>von zu reinigenden Oberflächen und deren Mate</w:t>
            </w:r>
            <w:r w:rsidR="001751EC">
              <w:t xml:space="preserve">rialien </w:t>
            </w:r>
            <w:r w:rsidR="00113F29">
              <w:t xml:space="preserve">sowie </w:t>
            </w:r>
            <w:r w:rsidR="001751EC">
              <w:t>verschiedener Gasträume mit Zuordnung von Reinigungs- und pflegemitteln.</w:t>
            </w:r>
          </w:p>
          <w:p w14:paraId="1B7C7521" w14:textId="2E97E90F" w:rsidR="00664636" w:rsidRPr="00FF53F1" w:rsidRDefault="00664636" w:rsidP="00664636">
            <w:pPr>
              <w:pStyle w:val="Tabellentext"/>
              <w:spacing w:before="0"/>
            </w:pPr>
          </w:p>
          <w:p w14:paraId="10A6299D" w14:textId="3B753FD5" w:rsidR="00664636" w:rsidRPr="00FF32F3" w:rsidRDefault="00664636" w:rsidP="00664636">
            <w:pPr>
              <w:pStyle w:val="Tabellenberschrift"/>
              <w:rPr>
                <w:b w:val="0"/>
              </w:rPr>
            </w:pPr>
            <w:r w:rsidRPr="00FF53F1">
              <w:t>Hinweise zur Lernerfolgsüberprüfung und Leistungsbewertung</w:t>
            </w:r>
            <w:r w:rsidR="00F65FF4">
              <w:br/>
            </w:r>
          </w:p>
          <w:p w14:paraId="51972F78" w14:textId="77777777" w:rsidR="00664636" w:rsidRPr="00FF53F1" w:rsidRDefault="00664636" w:rsidP="00664636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664636" w:rsidRPr="00FF53F1" w14:paraId="6F20D2DC" w14:textId="77777777" w:rsidTr="00095753">
        <w:trPr>
          <w:trHeight w:val="1814"/>
        </w:trPr>
        <w:tc>
          <w:tcPr>
            <w:tcW w:w="8217" w:type="dxa"/>
          </w:tcPr>
          <w:p w14:paraId="36E8E3D1" w14:textId="77777777" w:rsidR="00095753" w:rsidRDefault="00664636" w:rsidP="00EF505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0138A32D" w14:textId="615FE534" w:rsidR="00113F29" w:rsidRPr="00095753" w:rsidRDefault="00F65FF4" w:rsidP="00EF505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095753">
              <w:rPr>
                <w:b w:val="0"/>
              </w:rPr>
              <w:t xml:space="preserve">Die Schülerinnen und Schüler </w:t>
            </w:r>
          </w:p>
          <w:p w14:paraId="5A36EC59" w14:textId="434909C2" w:rsidR="00F65FF4" w:rsidRDefault="00F65FF4" w:rsidP="00095753">
            <w:pPr>
              <w:pStyle w:val="Tabellenspiegelstrich"/>
            </w:pPr>
            <w:r>
              <w:t>erfassen die Bedeutung der Gestaltung, Pflege und Reinigung von Gasträumen, Gäs</w:t>
            </w:r>
            <w:r w:rsidR="00095753">
              <w:t>tezimmern und Wirtschaftsräumen</w:t>
            </w:r>
          </w:p>
          <w:p w14:paraId="69A2E408" w14:textId="0F91B1B0" w:rsidR="00113F29" w:rsidRDefault="00F65FF4" w:rsidP="00A059EF">
            <w:pPr>
              <w:pStyle w:val="Tabellenspiegelstrich"/>
            </w:pPr>
            <w:r>
              <w:t xml:space="preserve">informieren sich </w:t>
            </w:r>
            <w:r w:rsidR="00113F29" w:rsidRPr="00095753">
              <w:rPr>
                <w:rFonts w:eastAsia="Times New Roman"/>
                <w:color w:val="ED7D31"/>
              </w:rPr>
              <w:t>auch in digitalen Quellen</w:t>
            </w:r>
            <w:r w:rsidR="00113F29">
              <w:t xml:space="preserve"> </w:t>
            </w:r>
            <w:r>
              <w:t>über Reinigungs- und Pfle</w:t>
            </w:r>
            <w:r w:rsidR="00095753">
              <w:t>gemittel sowie Reinigungsarten</w:t>
            </w:r>
          </w:p>
          <w:p w14:paraId="0815EF3F" w14:textId="07A9FCCB" w:rsidR="00F65FF4" w:rsidRDefault="00F65FF4" w:rsidP="00113F29">
            <w:pPr>
              <w:pStyle w:val="Tabellenspiegelstrich"/>
            </w:pPr>
            <w:r>
              <w:t xml:space="preserve">verschaffen sich einen Überblick über die </w:t>
            </w:r>
            <w:r w:rsidR="00095753">
              <w:t>Räumlichkeiten und Oberflächen</w:t>
            </w:r>
          </w:p>
          <w:p w14:paraId="58EC4874" w14:textId="1C4C5BFD" w:rsidR="00A059EF" w:rsidRDefault="00A059EF" w:rsidP="00A059EF">
            <w:pPr>
              <w:pStyle w:val="Tabellenspiegelstrich"/>
            </w:pPr>
            <w:r>
              <w:t>beurteilen Reinigungs- und Pflegemittel hinsichtlich Umweltverträg</w:t>
            </w:r>
            <w:r w:rsidR="00095753">
              <w:t>lichkeit und Ressourcenschonung</w:t>
            </w:r>
          </w:p>
          <w:p w14:paraId="4C88005A" w14:textId="6F8DCA93" w:rsidR="00113F29" w:rsidRPr="00FF53F1" w:rsidRDefault="00113F29" w:rsidP="00113F29">
            <w:pPr>
              <w:pStyle w:val="Tabellenspiegelstrich"/>
            </w:pPr>
            <w:r w:rsidRPr="00095753">
              <w:rPr>
                <w:rFonts w:eastAsia="Times New Roman"/>
                <w:color w:val="007EC5"/>
              </w:rPr>
              <w:t>fassen die Ergebnisse unter Nutzung eines Textverarbeitungsprogramms übersichtlich zusammen.</w:t>
            </w:r>
          </w:p>
        </w:tc>
        <w:tc>
          <w:tcPr>
            <w:tcW w:w="7371" w:type="dxa"/>
          </w:tcPr>
          <w:p w14:paraId="18826CF1" w14:textId="77777777" w:rsidR="00664636" w:rsidRPr="00FF53F1" w:rsidRDefault="00664636" w:rsidP="00664636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E9A10C5" w14:textId="6C43F518" w:rsidR="0008078B" w:rsidRDefault="0008078B" w:rsidP="00913500">
            <w:pPr>
              <w:pStyle w:val="Tabellenspiegelstrich"/>
            </w:pPr>
            <w:r>
              <w:t xml:space="preserve">Aspekte von </w:t>
            </w:r>
            <w:r w:rsidR="00113F29">
              <w:t>„</w:t>
            </w:r>
            <w:r>
              <w:t>Wohlfühlatmosphäre</w:t>
            </w:r>
            <w:r w:rsidR="00113F29">
              <w:t>“</w:t>
            </w:r>
          </w:p>
          <w:p w14:paraId="578250BF" w14:textId="353741FE" w:rsidR="00913500" w:rsidRPr="00F545C8" w:rsidRDefault="00113F29" w:rsidP="00913500">
            <w:pPr>
              <w:pStyle w:val="Tabellenspiegelstrich"/>
            </w:pPr>
            <w:r w:rsidRPr="00113F29">
              <w:t xml:space="preserve">Materialien zu </w:t>
            </w:r>
            <w:r w:rsidR="00A059EF" w:rsidRPr="00F545C8">
              <w:t>reinigend</w:t>
            </w:r>
            <w:r w:rsidRPr="00F545C8">
              <w:t>er Oberflächen in Gasträumen</w:t>
            </w:r>
          </w:p>
          <w:p w14:paraId="61159EB0" w14:textId="026436DD" w:rsidR="00113F29" w:rsidRDefault="00913500" w:rsidP="00113F29">
            <w:pPr>
              <w:pStyle w:val="Tabellenspiegelstrich"/>
            </w:pPr>
            <w:r w:rsidRPr="00095753">
              <w:t>Informationen über Reinigungs- und Pflegemittel</w:t>
            </w:r>
            <w:r w:rsidR="00A059EF" w:rsidRPr="00095753">
              <w:t xml:space="preserve"> für verschiedene Materialien </w:t>
            </w:r>
          </w:p>
          <w:p w14:paraId="6E7F3CB7" w14:textId="59996F29" w:rsidR="00FE1294" w:rsidRDefault="00A059EF" w:rsidP="00F545C8">
            <w:pPr>
              <w:pStyle w:val="Tabellenspiegelstrich"/>
            </w:pPr>
            <w:r>
              <w:t xml:space="preserve">Umweltverträglichkeit </w:t>
            </w:r>
          </w:p>
          <w:p w14:paraId="3F099EE0" w14:textId="2DDA4361" w:rsidR="00A059EF" w:rsidRPr="00FF53F1" w:rsidRDefault="00A059EF" w:rsidP="00F545C8">
            <w:pPr>
              <w:pStyle w:val="Tabellenspiegelstrich"/>
            </w:pPr>
            <w:r>
              <w:t xml:space="preserve">Menge </w:t>
            </w:r>
            <w:r w:rsidR="00F545C8">
              <w:t xml:space="preserve">von </w:t>
            </w:r>
            <w:r>
              <w:t xml:space="preserve">Verpackungsmaterial </w:t>
            </w:r>
          </w:p>
        </w:tc>
      </w:tr>
      <w:tr w:rsidR="00664636" w:rsidRPr="00FF53F1" w14:paraId="0A7EBFDF" w14:textId="77777777" w:rsidTr="00095753">
        <w:trPr>
          <w:trHeight w:val="964"/>
        </w:trPr>
        <w:tc>
          <w:tcPr>
            <w:tcW w:w="15588" w:type="dxa"/>
            <w:gridSpan w:val="2"/>
          </w:tcPr>
          <w:p w14:paraId="594639CE" w14:textId="77777777" w:rsidR="00664636" w:rsidRPr="00FF53F1" w:rsidRDefault="00664636" w:rsidP="00664636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62485A6" w14:textId="620E49DC" w:rsidR="001751EC" w:rsidRDefault="001751EC" w:rsidP="00664636">
            <w:pPr>
              <w:pStyle w:val="Tabellentext"/>
            </w:pPr>
            <w:r>
              <w:t xml:space="preserve">z. B. Brainstorming, </w:t>
            </w:r>
            <w:r w:rsidR="0008078B">
              <w:t xml:space="preserve">Textarbeit, </w:t>
            </w:r>
            <w:r w:rsidR="00AD0C80">
              <w:t>a</w:t>
            </w:r>
            <w:r>
              <w:t xml:space="preserve">rbeitsteilige Internetrecherche, Informationen strukturieren und visualisieren, Argumentation im Plenum </w:t>
            </w:r>
          </w:p>
          <w:p w14:paraId="72282E22" w14:textId="77777777" w:rsidR="001751EC" w:rsidRPr="00FF53F1" w:rsidRDefault="001751EC" w:rsidP="00664636">
            <w:pPr>
              <w:pStyle w:val="Tabellentext"/>
            </w:pPr>
          </w:p>
        </w:tc>
      </w:tr>
      <w:tr w:rsidR="00664636" w:rsidRPr="00FF53F1" w14:paraId="6AE93685" w14:textId="77777777" w:rsidTr="00095753">
        <w:trPr>
          <w:trHeight w:val="536"/>
        </w:trPr>
        <w:tc>
          <w:tcPr>
            <w:tcW w:w="15588" w:type="dxa"/>
            <w:gridSpan w:val="2"/>
          </w:tcPr>
          <w:p w14:paraId="3B9388AE" w14:textId="77777777" w:rsidR="00664636" w:rsidRPr="00FF53F1" w:rsidRDefault="00664636" w:rsidP="00664636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5EF5DAB" w14:textId="77777777" w:rsidR="00664636" w:rsidRPr="00FF53F1" w:rsidRDefault="00664636" w:rsidP="00664636">
            <w:pPr>
              <w:pStyle w:val="Tabellentext"/>
            </w:pPr>
          </w:p>
        </w:tc>
      </w:tr>
      <w:tr w:rsidR="00664636" w:rsidRPr="00FF53F1" w14:paraId="3E51B8BF" w14:textId="77777777" w:rsidTr="00095753">
        <w:trPr>
          <w:trHeight w:val="964"/>
        </w:trPr>
        <w:tc>
          <w:tcPr>
            <w:tcW w:w="15588" w:type="dxa"/>
            <w:gridSpan w:val="2"/>
          </w:tcPr>
          <w:p w14:paraId="0FDD7E83" w14:textId="77777777" w:rsidR="00664636" w:rsidRPr="00FF53F1" w:rsidRDefault="00664636" w:rsidP="00664636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14:paraId="3F4B142C" w14:textId="2528A756" w:rsidR="00664636" w:rsidRPr="00F545C8" w:rsidRDefault="001751EC" w:rsidP="00F545C8">
            <w:pPr>
              <w:pStyle w:val="Tabellentext"/>
              <w:spacing w:before="0"/>
            </w:pPr>
            <w:r w:rsidRPr="00095753">
              <w:t>Realien vorrätig halten, Kooperation mit D</w:t>
            </w:r>
            <w:r w:rsidR="00F545C8">
              <w:t>atenverarbeitung</w:t>
            </w:r>
          </w:p>
        </w:tc>
      </w:tr>
    </w:tbl>
    <w:p w14:paraId="60294C47" w14:textId="77777777" w:rsidR="005F408F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2B603847" w14:textId="77777777" w:rsidR="003A0C64" w:rsidRDefault="003A0C64" w:rsidP="00DF721C">
      <w:pPr>
        <w:spacing w:before="120" w:after="0"/>
      </w:pPr>
    </w:p>
    <w:p w14:paraId="00517FE1" w14:textId="6F8D1FA0" w:rsidR="004B1C73" w:rsidRDefault="004B1C73" w:rsidP="00DF721C">
      <w:pPr>
        <w:spacing w:before="120" w:after="0"/>
      </w:pPr>
    </w:p>
    <w:sectPr w:rsidR="004B1C73" w:rsidSect="00095753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C1B8" w14:textId="77777777" w:rsidR="00207998" w:rsidRDefault="00207998">
      <w:r>
        <w:separator/>
      </w:r>
    </w:p>
    <w:p w14:paraId="767F61AB" w14:textId="77777777" w:rsidR="00207998" w:rsidRDefault="00207998"/>
    <w:p w14:paraId="0FD2D54F" w14:textId="77777777" w:rsidR="00207998" w:rsidRDefault="00207998"/>
  </w:endnote>
  <w:endnote w:type="continuationSeparator" w:id="0">
    <w:p w14:paraId="184957BE" w14:textId="77777777" w:rsidR="00207998" w:rsidRDefault="00207998">
      <w:r>
        <w:continuationSeparator/>
      </w:r>
    </w:p>
    <w:p w14:paraId="50B7E086" w14:textId="77777777" w:rsidR="00207998" w:rsidRDefault="00207998"/>
    <w:p w14:paraId="392D5FFA" w14:textId="77777777" w:rsidR="00207998" w:rsidRDefault="00207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4DBD" w14:textId="41CBFBDF" w:rsidR="004262E0" w:rsidRPr="00817652" w:rsidRDefault="004262E0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95753">
      <w:rPr>
        <w:noProof/>
      </w:rPr>
      <w:t>3</w:t>
    </w:r>
    <w:r>
      <w:rPr>
        <w:noProof/>
      </w:rPr>
      <w:fldChar w:fldCharType="end"/>
    </w:r>
    <w:r>
      <w:t xml:space="preserve"> von </w:t>
    </w:r>
    <w:r w:rsidR="00095753">
      <w:fldChar w:fldCharType="begin"/>
    </w:r>
    <w:r w:rsidR="00095753">
      <w:instrText xml:space="preserve"> NUMPAGES  \* Arabic  \* MERGEFORMAT </w:instrText>
    </w:r>
    <w:r w:rsidR="00095753">
      <w:fldChar w:fldCharType="separate"/>
    </w:r>
    <w:r w:rsidR="00095753">
      <w:rPr>
        <w:noProof/>
      </w:rPr>
      <w:t>3</w:t>
    </w:r>
    <w:r w:rsidR="000957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073A2" w14:textId="77777777" w:rsidR="00207998" w:rsidRDefault="00207998">
      <w:r>
        <w:separator/>
      </w:r>
    </w:p>
  </w:footnote>
  <w:footnote w:type="continuationSeparator" w:id="0">
    <w:p w14:paraId="28FBD61D" w14:textId="77777777" w:rsidR="00207998" w:rsidRDefault="00207998">
      <w:r>
        <w:continuationSeparator/>
      </w:r>
    </w:p>
    <w:p w14:paraId="6051EC07" w14:textId="77777777" w:rsidR="00207998" w:rsidRDefault="00207998"/>
    <w:p w14:paraId="41D8AC0C" w14:textId="77777777" w:rsidR="00207998" w:rsidRDefault="00207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B6B3" w14:textId="5DF39F6C" w:rsidR="004262E0" w:rsidRDefault="00424D38" w:rsidP="00095753">
    <w:pPr>
      <w:pStyle w:val="berschrift2"/>
      <w:numPr>
        <w:ilvl w:val="0"/>
        <w:numId w:val="0"/>
      </w:numPr>
      <w:tabs>
        <w:tab w:val="left" w:pos="708"/>
      </w:tabs>
      <w:spacing w:before="0"/>
    </w:pPr>
    <w:r>
      <w:t xml:space="preserve">Berufe im Gastgewerbe: </w:t>
    </w:r>
    <w:r w:rsidR="00095753">
      <w:t>Bereich 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190602"/>
    <w:multiLevelType w:val="hybridMultilevel"/>
    <w:tmpl w:val="35B85BE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2D64E67"/>
    <w:multiLevelType w:val="hybridMultilevel"/>
    <w:tmpl w:val="11CE6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51690"/>
    <w:multiLevelType w:val="hybridMultilevel"/>
    <w:tmpl w:val="5A969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347868"/>
    <w:multiLevelType w:val="hybridMultilevel"/>
    <w:tmpl w:val="FD122610"/>
    <w:lvl w:ilvl="0" w:tplc="A52868FC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28235F5"/>
    <w:multiLevelType w:val="multilevel"/>
    <w:tmpl w:val="54CE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45D05"/>
    <w:multiLevelType w:val="hybridMultilevel"/>
    <w:tmpl w:val="25D84A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A4BAC">
      <w:start w:val="1"/>
      <w:numFmt w:val="bullet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10045C3"/>
    <w:multiLevelType w:val="hybridMultilevel"/>
    <w:tmpl w:val="28E64720"/>
    <w:lvl w:ilvl="0" w:tplc="629A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0356C4"/>
    <w:multiLevelType w:val="hybridMultilevel"/>
    <w:tmpl w:val="9E28F5DE"/>
    <w:lvl w:ilvl="0" w:tplc="A52868FC">
      <w:start w:val="2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68B788D"/>
    <w:multiLevelType w:val="hybridMultilevel"/>
    <w:tmpl w:val="580AC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D33E">
      <w:start w:val="1"/>
      <w:numFmt w:val="bullet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974DE"/>
    <w:multiLevelType w:val="hybridMultilevel"/>
    <w:tmpl w:val="9044F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9"/>
  </w:num>
  <w:num w:numId="14">
    <w:abstractNumId w:val="27"/>
  </w:num>
  <w:num w:numId="15">
    <w:abstractNumId w:val="22"/>
  </w:num>
  <w:num w:numId="16">
    <w:abstractNumId w:val="30"/>
  </w:num>
  <w:num w:numId="17">
    <w:abstractNumId w:val="11"/>
  </w:num>
  <w:num w:numId="18">
    <w:abstractNumId w:val="17"/>
  </w:num>
  <w:num w:numId="19">
    <w:abstractNumId w:val="33"/>
  </w:num>
  <w:num w:numId="20">
    <w:abstractNumId w:val="18"/>
  </w:num>
  <w:num w:numId="21">
    <w:abstractNumId w:val="16"/>
  </w:num>
  <w:num w:numId="22">
    <w:abstractNumId w:val="28"/>
  </w:num>
  <w:num w:numId="23">
    <w:abstractNumId w:val="10"/>
  </w:num>
  <w:num w:numId="24">
    <w:abstractNumId w:val="15"/>
  </w:num>
  <w:num w:numId="25">
    <w:abstractNumId w:val="12"/>
  </w:num>
  <w:num w:numId="26">
    <w:abstractNumId w:val="23"/>
  </w:num>
  <w:num w:numId="27">
    <w:abstractNumId w:val="14"/>
  </w:num>
  <w:num w:numId="28">
    <w:abstractNumId w:val="32"/>
  </w:num>
  <w:num w:numId="29">
    <w:abstractNumId w:val="13"/>
  </w:num>
  <w:num w:numId="30">
    <w:abstractNumId w:val="20"/>
  </w:num>
  <w:num w:numId="31">
    <w:abstractNumId w:val="27"/>
  </w:num>
  <w:num w:numId="32">
    <w:abstractNumId w:val="26"/>
  </w:num>
  <w:num w:numId="33">
    <w:abstractNumId w:val="24"/>
  </w:num>
  <w:num w:numId="34">
    <w:abstractNumId w:val="31"/>
  </w:num>
  <w:num w:numId="35">
    <w:abstractNumId w:val="29"/>
  </w:num>
  <w:num w:numId="36">
    <w:abstractNumId w:val="27"/>
  </w:num>
  <w:num w:numId="37">
    <w:abstractNumId w:val="27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735"/>
    <w:rsid w:val="00003C42"/>
    <w:rsid w:val="00012714"/>
    <w:rsid w:val="00013372"/>
    <w:rsid w:val="00031C21"/>
    <w:rsid w:val="00032A8E"/>
    <w:rsid w:val="00034B03"/>
    <w:rsid w:val="00035708"/>
    <w:rsid w:val="00035DF9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B2B"/>
    <w:rsid w:val="00070F48"/>
    <w:rsid w:val="0008078B"/>
    <w:rsid w:val="00084BB5"/>
    <w:rsid w:val="00091631"/>
    <w:rsid w:val="00092E8B"/>
    <w:rsid w:val="0009333C"/>
    <w:rsid w:val="00095165"/>
    <w:rsid w:val="00095753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6931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08E"/>
    <w:rsid w:val="001014AC"/>
    <w:rsid w:val="00103767"/>
    <w:rsid w:val="001054C2"/>
    <w:rsid w:val="00106912"/>
    <w:rsid w:val="0011080A"/>
    <w:rsid w:val="001108EB"/>
    <w:rsid w:val="00112164"/>
    <w:rsid w:val="00113F29"/>
    <w:rsid w:val="0011415C"/>
    <w:rsid w:val="001157BD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51EC"/>
    <w:rsid w:val="00177828"/>
    <w:rsid w:val="00186E9C"/>
    <w:rsid w:val="00190265"/>
    <w:rsid w:val="00190521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7AF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7998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2AA1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5CD3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8CD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0C64"/>
    <w:rsid w:val="003A17F5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4D38"/>
    <w:rsid w:val="004262E0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66AA5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C73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447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65D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0A0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5E01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1BB9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4636"/>
    <w:rsid w:val="00665465"/>
    <w:rsid w:val="0066626B"/>
    <w:rsid w:val="006736AD"/>
    <w:rsid w:val="00674AA4"/>
    <w:rsid w:val="00680414"/>
    <w:rsid w:val="00680566"/>
    <w:rsid w:val="00680F44"/>
    <w:rsid w:val="00684FA9"/>
    <w:rsid w:val="006915DF"/>
    <w:rsid w:val="0069204B"/>
    <w:rsid w:val="00692639"/>
    <w:rsid w:val="0069317C"/>
    <w:rsid w:val="006960A0"/>
    <w:rsid w:val="0069662F"/>
    <w:rsid w:val="006970D6"/>
    <w:rsid w:val="006A04B3"/>
    <w:rsid w:val="006A1ACA"/>
    <w:rsid w:val="006A1BA8"/>
    <w:rsid w:val="006A2454"/>
    <w:rsid w:val="006A2841"/>
    <w:rsid w:val="006A3D69"/>
    <w:rsid w:val="006A51E2"/>
    <w:rsid w:val="006A7891"/>
    <w:rsid w:val="006B0DDB"/>
    <w:rsid w:val="006B3AB1"/>
    <w:rsid w:val="006B3B41"/>
    <w:rsid w:val="006B62CF"/>
    <w:rsid w:val="006B647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1B82"/>
    <w:rsid w:val="006F4107"/>
    <w:rsid w:val="006F508D"/>
    <w:rsid w:val="006F6885"/>
    <w:rsid w:val="006F7DA0"/>
    <w:rsid w:val="007000F8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DCB"/>
    <w:rsid w:val="00732500"/>
    <w:rsid w:val="00733CD6"/>
    <w:rsid w:val="00734A42"/>
    <w:rsid w:val="00734E86"/>
    <w:rsid w:val="00736E8D"/>
    <w:rsid w:val="007401A2"/>
    <w:rsid w:val="00740664"/>
    <w:rsid w:val="0074404B"/>
    <w:rsid w:val="00744297"/>
    <w:rsid w:val="00745781"/>
    <w:rsid w:val="00746955"/>
    <w:rsid w:val="00753D09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212F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41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0430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2149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C61"/>
    <w:rsid w:val="00897F78"/>
    <w:rsid w:val="008A274E"/>
    <w:rsid w:val="008A3B14"/>
    <w:rsid w:val="008A3F3A"/>
    <w:rsid w:val="008A50EB"/>
    <w:rsid w:val="008A580D"/>
    <w:rsid w:val="008A597C"/>
    <w:rsid w:val="008A6B84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2EF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AB1"/>
    <w:rsid w:val="00901394"/>
    <w:rsid w:val="00901D4C"/>
    <w:rsid w:val="009063C9"/>
    <w:rsid w:val="00910359"/>
    <w:rsid w:val="0091314E"/>
    <w:rsid w:val="00913500"/>
    <w:rsid w:val="00914FD8"/>
    <w:rsid w:val="00917BD6"/>
    <w:rsid w:val="009200C7"/>
    <w:rsid w:val="00921380"/>
    <w:rsid w:val="00921F02"/>
    <w:rsid w:val="009236E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092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508"/>
    <w:rsid w:val="00983C50"/>
    <w:rsid w:val="00984F52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92D"/>
    <w:rsid w:val="009C68AB"/>
    <w:rsid w:val="009D15DB"/>
    <w:rsid w:val="009D2DA1"/>
    <w:rsid w:val="009D31A3"/>
    <w:rsid w:val="009E068F"/>
    <w:rsid w:val="009E2480"/>
    <w:rsid w:val="009E2956"/>
    <w:rsid w:val="009E4C3E"/>
    <w:rsid w:val="009E5B52"/>
    <w:rsid w:val="009E6D76"/>
    <w:rsid w:val="009F0323"/>
    <w:rsid w:val="009F184A"/>
    <w:rsid w:val="009F4622"/>
    <w:rsid w:val="009F5155"/>
    <w:rsid w:val="009F5497"/>
    <w:rsid w:val="009F7449"/>
    <w:rsid w:val="00A0021D"/>
    <w:rsid w:val="00A0077A"/>
    <w:rsid w:val="00A02561"/>
    <w:rsid w:val="00A02E3A"/>
    <w:rsid w:val="00A04008"/>
    <w:rsid w:val="00A042B6"/>
    <w:rsid w:val="00A0452F"/>
    <w:rsid w:val="00A055FF"/>
    <w:rsid w:val="00A056E3"/>
    <w:rsid w:val="00A059EF"/>
    <w:rsid w:val="00A10ACF"/>
    <w:rsid w:val="00A123A5"/>
    <w:rsid w:val="00A17E22"/>
    <w:rsid w:val="00A221EE"/>
    <w:rsid w:val="00A23725"/>
    <w:rsid w:val="00A23F48"/>
    <w:rsid w:val="00A2623D"/>
    <w:rsid w:val="00A325B9"/>
    <w:rsid w:val="00A352B8"/>
    <w:rsid w:val="00A35CB3"/>
    <w:rsid w:val="00A35CF7"/>
    <w:rsid w:val="00A37BFB"/>
    <w:rsid w:val="00A4329D"/>
    <w:rsid w:val="00A46FD0"/>
    <w:rsid w:val="00A510C4"/>
    <w:rsid w:val="00A51586"/>
    <w:rsid w:val="00A527C5"/>
    <w:rsid w:val="00A61DA3"/>
    <w:rsid w:val="00A71667"/>
    <w:rsid w:val="00A72AE2"/>
    <w:rsid w:val="00A74A75"/>
    <w:rsid w:val="00A7537F"/>
    <w:rsid w:val="00A75EAA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0C80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746"/>
    <w:rsid w:val="00AE625B"/>
    <w:rsid w:val="00AE6E3A"/>
    <w:rsid w:val="00AE78B9"/>
    <w:rsid w:val="00AF10D5"/>
    <w:rsid w:val="00AF144C"/>
    <w:rsid w:val="00AF787D"/>
    <w:rsid w:val="00B062DB"/>
    <w:rsid w:val="00B07C65"/>
    <w:rsid w:val="00B11C90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17ED"/>
    <w:rsid w:val="00B34272"/>
    <w:rsid w:val="00B36006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0402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1F4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122"/>
    <w:rsid w:val="00C56502"/>
    <w:rsid w:val="00C6595A"/>
    <w:rsid w:val="00C67A35"/>
    <w:rsid w:val="00C67B01"/>
    <w:rsid w:val="00C708F0"/>
    <w:rsid w:val="00C71080"/>
    <w:rsid w:val="00C74A4E"/>
    <w:rsid w:val="00C77057"/>
    <w:rsid w:val="00C7788A"/>
    <w:rsid w:val="00C80E19"/>
    <w:rsid w:val="00C8617F"/>
    <w:rsid w:val="00C918D0"/>
    <w:rsid w:val="00C92FC1"/>
    <w:rsid w:val="00C932C7"/>
    <w:rsid w:val="00C9648B"/>
    <w:rsid w:val="00C978B9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4626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1ED5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0A4E"/>
    <w:rsid w:val="00E22069"/>
    <w:rsid w:val="00E22185"/>
    <w:rsid w:val="00E22570"/>
    <w:rsid w:val="00E22795"/>
    <w:rsid w:val="00E22BC7"/>
    <w:rsid w:val="00E23215"/>
    <w:rsid w:val="00E26C47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07F1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2ADE"/>
    <w:rsid w:val="00E93135"/>
    <w:rsid w:val="00E94039"/>
    <w:rsid w:val="00E9529D"/>
    <w:rsid w:val="00E95E6C"/>
    <w:rsid w:val="00EA21B1"/>
    <w:rsid w:val="00EA3037"/>
    <w:rsid w:val="00EA3EF6"/>
    <w:rsid w:val="00EA53F0"/>
    <w:rsid w:val="00EB0A80"/>
    <w:rsid w:val="00EB10CE"/>
    <w:rsid w:val="00EB335A"/>
    <w:rsid w:val="00EC1A1A"/>
    <w:rsid w:val="00EC29BF"/>
    <w:rsid w:val="00EC3FD9"/>
    <w:rsid w:val="00EC4B0C"/>
    <w:rsid w:val="00EC4BF8"/>
    <w:rsid w:val="00EC5F7C"/>
    <w:rsid w:val="00EC7816"/>
    <w:rsid w:val="00EC7E47"/>
    <w:rsid w:val="00ED123C"/>
    <w:rsid w:val="00ED3449"/>
    <w:rsid w:val="00ED46F9"/>
    <w:rsid w:val="00ED52A0"/>
    <w:rsid w:val="00ED532B"/>
    <w:rsid w:val="00ED67DE"/>
    <w:rsid w:val="00EE1D1C"/>
    <w:rsid w:val="00EE4C7F"/>
    <w:rsid w:val="00EE62A1"/>
    <w:rsid w:val="00EE7F0C"/>
    <w:rsid w:val="00EF1381"/>
    <w:rsid w:val="00EF2CDF"/>
    <w:rsid w:val="00EF30C5"/>
    <w:rsid w:val="00EF3C12"/>
    <w:rsid w:val="00EF5050"/>
    <w:rsid w:val="00EF6529"/>
    <w:rsid w:val="00EF6612"/>
    <w:rsid w:val="00EF67EB"/>
    <w:rsid w:val="00F01566"/>
    <w:rsid w:val="00F0202E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5C8"/>
    <w:rsid w:val="00F54909"/>
    <w:rsid w:val="00F54F53"/>
    <w:rsid w:val="00F567F4"/>
    <w:rsid w:val="00F5776D"/>
    <w:rsid w:val="00F619BB"/>
    <w:rsid w:val="00F645BB"/>
    <w:rsid w:val="00F65FF4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294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C65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2022-07-05T08:55:00Z</dcterms:created>
  <dcterms:modified xsi:type="dcterms:W3CDTF">2022-07-05T08:55:00Z</dcterms:modified>
</cp:coreProperties>
</file>