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BA02" w14:textId="71C90CEB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E6C8C">
        <w:rPr>
          <w:b/>
          <w:bCs/>
          <w:sz w:val="28"/>
          <w:szCs w:val="28"/>
        </w:rPr>
        <w:t>6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5251"/>
        <w:gridCol w:w="1559"/>
        <w:gridCol w:w="7064"/>
      </w:tblGrid>
      <w:tr w:rsidR="005F408F" w:rsidRPr="00CA1D31" w14:paraId="29C8AD91" w14:textId="77777777" w:rsidTr="000F4126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A4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816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073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6E85318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0DB0EA6A" w14:textId="77777777" w:rsidTr="000F412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218" w14:textId="5C7320FA" w:rsidR="005F408F" w:rsidRPr="00850CC4" w:rsidRDefault="00CE6C8C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1F6" w14:textId="424FB3C0" w:rsidR="005F408F" w:rsidRPr="00850CC4" w:rsidRDefault="00CE6C8C" w:rsidP="00781367">
            <w:pPr>
              <w:spacing w:before="60" w:after="0"/>
              <w:jc w:val="left"/>
            </w:pPr>
            <w:r>
              <w:t>Herstellen und Präsentieren von Suppen und Brühen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989" w14:textId="13F28F11" w:rsidR="005F408F" w:rsidRPr="00850CC4" w:rsidRDefault="00CE6C8C" w:rsidP="00781367">
            <w:pPr>
              <w:spacing w:before="60" w:after="0"/>
              <w:jc w:val="left"/>
            </w:pPr>
            <w:r>
              <w:t>20 USt</w:t>
            </w:r>
            <w:r w:rsidR="00412F83">
              <w:t>d.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3735D8" w14:textId="16A7BB44" w:rsidR="004905A3" w:rsidRPr="00D87A84" w:rsidRDefault="00F77C23" w:rsidP="004905A3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 w:rsidRPr="00D87A84">
              <w:t>D</w:t>
            </w:r>
            <w:r w:rsidR="004905A3" w:rsidRPr="00D87A84">
              <w:t>ie Schülerinnen und Schüler</w:t>
            </w:r>
          </w:p>
          <w:p w14:paraId="7419733C" w14:textId="77777777" w:rsidR="004905A3" w:rsidRPr="00D87A84" w:rsidRDefault="004905A3" w:rsidP="004905A3">
            <w:pPr>
              <w:pStyle w:val="Tabellenspiegelstrich"/>
            </w:pPr>
            <w:r w:rsidRPr="00D87A84">
              <w:t>analysieren die Aufgabe, Suppen und Brühen zur Begleitung von Gerichten herzustellen.</w:t>
            </w:r>
          </w:p>
          <w:p w14:paraId="0F66C7DA" w14:textId="77777777" w:rsidR="004905A3" w:rsidRPr="00D87A84" w:rsidRDefault="004905A3" w:rsidP="004905A3">
            <w:pPr>
              <w:pStyle w:val="Tabellenspiegelstrich"/>
            </w:pPr>
            <w:r w:rsidRPr="00D87A84">
              <w:t>informieren sich über die Arten von Suppen und Brühen (Informationsbeschaffung aus dem Internet).</w:t>
            </w:r>
          </w:p>
          <w:p w14:paraId="750D9DD4" w14:textId="3BC7D1E8" w:rsidR="004905A3" w:rsidRPr="00D87A84" w:rsidRDefault="004905A3" w:rsidP="004905A3">
            <w:pPr>
              <w:pStyle w:val="Tabellenspiegelstrich"/>
            </w:pPr>
            <w:r w:rsidRPr="00D87A84">
              <w:t>planen die Herstellung von Suppen und Brühen und berücksichtigen nachhaltiges Vorgehen sowie hygienische</w:t>
            </w:r>
            <w:r w:rsidR="00B25372" w:rsidRPr="00D87A84">
              <w:t xml:space="preserve"> </w:t>
            </w:r>
            <w:r w:rsidRPr="00D87A84">
              <w:t>Anforderungen und Arbeitssicherheit.</w:t>
            </w:r>
          </w:p>
          <w:p w14:paraId="266CD197" w14:textId="77777777" w:rsidR="004905A3" w:rsidRPr="00D87A84" w:rsidRDefault="004905A3" w:rsidP="004905A3">
            <w:pPr>
              <w:pStyle w:val="Tabellenspiegelstrich"/>
            </w:pPr>
            <w:r w:rsidRPr="00D87A84">
              <w:t>wählen geeignete Suppeneinlagen für Suppen und Brühen aus.</w:t>
            </w:r>
          </w:p>
          <w:p w14:paraId="0154B42E" w14:textId="77777777" w:rsidR="004905A3" w:rsidRPr="00D87A84" w:rsidRDefault="004905A3" w:rsidP="004905A3">
            <w:pPr>
              <w:pStyle w:val="Tabellenspiegelstrich"/>
            </w:pPr>
            <w:r w:rsidRPr="00D87A84">
              <w:t>stellen Suppen, Brühen und Suppeneinlagen her und präsentieren diese.</w:t>
            </w:r>
          </w:p>
          <w:p w14:paraId="3E02D4F7" w14:textId="3080EC0E" w:rsidR="005F408F" w:rsidRPr="00D87A84" w:rsidRDefault="004905A3" w:rsidP="00721A54">
            <w:pPr>
              <w:pStyle w:val="Tabellenspiegelstrich"/>
            </w:pPr>
            <w:r w:rsidRPr="00D87A84">
              <w:t>reflektieren ihren Arbeitsablauf und bewerten die Arbeitsergebnisse, auch sensorisch</w:t>
            </w:r>
            <w:r w:rsidRPr="00D87A84">
              <w:rPr>
                <w:rFonts w:eastAsia="Times New Roman"/>
              </w:rPr>
              <w:t>.</w:t>
            </w:r>
            <w:r w:rsidRPr="00D87A84">
              <w:t xml:space="preserve"> Daraus leiten sie Optimierungsmöglichkeiten ab.</w:t>
            </w:r>
          </w:p>
        </w:tc>
      </w:tr>
      <w:tr w:rsidR="005F408F" w:rsidRPr="00850CC4" w14:paraId="3222D821" w14:textId="77777777" w:rsidTr="000F412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073" w14:textId="6D92C40D" w:rsidR="005F408F" w:rsidRPr="00850CC4" w:rsidRDefault="00CE6C8C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19B" w14:textId="2D011F48" w:rsidR="005F408F" w:rsidRPr="00850CC4" w:rsidRDefault="00CE6C8C" w:rsidP="000F4126">
            <w:pPr>
              <w:spacing w:before="60" w:after="0"/>
              <w:jc w:val="left"/>
            </w:pPr>
            <w:r>
              <w:t>Herstellen und Präsentieren von Saucen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B62" w14:textId="221A6D51" w:rsidR="005F408F" w:rsidRPr="00850CC4" w:rsidRDefault="00CE6C8C" w:rsidP="00781367">
            <w:pPr>
              <w:spacing w:before="60" w:after="0"/>
              <w:jc w:val="left"/>
            </w:pPr>
            <w:r>
              <w:t>20 USt</w:t>
            </w:r>
            <w:r w:rsidR="00412F83">
              <w:t>d.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C8421A" w14:textId="5CECAD0D" w:rsidR="004905A3" w:rsidRPr="00D87A84" w:rsidRDefault="00F77C23" w:rsidP="004905A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D87A84">
              <w:rPr>
                <w:b w:val="0"/>
              </w:rPr>
              <w:t>D</w:t>
            </w:r>
            <w:r w:rsidR="004905A3" w:rsidRPr="00D87A84">
              <w:rPr>
                <w:b w:val="0"/>
              </w:rPr>
              <w:t>ie Schülerinnen und Schüler</w:t>
            </w:r>
          </w:p>
          <w:p w14:paraId="0A9CC307" w14:textId="77777777" w:rsidR="004905A3" w:rsidRPr="00D87A84" w:rsidRDefault="004905A3" w:rsidP="004905A3">
            <w:pPr>
              <w:pStyle w:val="Tabellenspiegelstrich"/>
            </w:pPr>
            <w:r w:rsidRPr="00D87A84">
              <w:t>analysieren die Aufgabe, Saucen zur Begleitung von Gerichten herzustellen.</w:t>
            </w:r>
          </w:p>
          <w:p w14:paraId="3AF2A661" w14:textId="77777777" w:rsidR="004905A3" w:rsidRPr="00D87A84" w:rsidRDefault="004905A3" w:rsidP="004905A3">
            <w:pPr>
              <w:pStyle w:val="Tabellenspiegelstrich"/>
            </w:pPr>
            <w:r w:rsidRPr="00D87A84">
              <w:t>informieren sich über die Arten von Saucen (Informationsbeschaffung aus dem Internet sowie Fachliteratur).</w:t>
            </w:r>
          </w:p>
          <w:p w14:paraId="09E5B1FB" w14:textId="7EB7AF00" w:rsidR="004905A3" w:rsidRPr="00D87A84" w:rsidRDefault="004905A3" w:rsidP="004905A3">
            <w:pPr>
              <w:pStyle w:val="Tabellenspiegelstrich"/>
            </w:pPr>
            <w:r w:rsidRPr="00D87A84">
              <w:t>planen die Herstellung von Saucen und berücksichtigen nachhaltiges Vorgehen sowie hygienische Anforderungen und Arbeitssicherheit.</w:t>
            </w:r>
          </w:p>
          <w:p w14:paraId="4BE99C63" w14:textId="77777777" w:rsidR="004905A3" w:rsidRPr="00D87A84" w:rsidRDefault="004905A3" w:rsidP="004905A3">
            <w:pPr>
              <w:pStyle w:val="Tabellenspiegelstrich"/>
            </w:pPr>
            <w:r w:rsidRPr="00D87A84">
              <w:t>wählen Saucen zur Begleitung von Gerichten aus und stellen diese her.</w:t>
            </w:r>
          </w:p>
          <w:p w14:paraId="5C215043" w14:textId="77777777" w:rsidR="004905A3" w:rsidRPr="00D87A84" w:rsidRDefault="004905A3" w:rsidP="004905A3">
            <w:pPr>
              <w:pStyle w:val="Tabellenspiegelstrich"/>
            </w:pPr>
            <w:r w:rsidRPr="00D87A84">
              <w:t>wenden Grundlagen zur Videobearbeitung an</w:t>
            </w:r>
          </w:p>
          <w:p w14:paraId="0621A826" w14:textId="77777777" w:rsidR="004905A3" w:rsidRPr="00D87A84" w:rsidRDefault="004905A3" w:rsidP="004905A3">
            <w:pPr>
              <w:pStyle w:val="Tabellenspiegelstrich"/>
            </w:pPr>
            <w:r w:rsidRPr="00D87A84">
              <w:t>dokumentieren das Handlungsprodukt in digitaler Form</w:t>
            </w:r>
          </w:p>
          <w:p w14:paraId="31E17A70" w14:textId="5C1E0138" w:rsidR="005F408F" w:rsidRPr="00D87A84" w:rsidRDefault="004905A3" w:rsidP="004905A3">
            <w:pPr>
              <w:pStyle w:val="Tabellenspiegelstrich"/>
            </w:pPr>
            <w:r w:rsidRPr="00D87A84">
              <w:t>reflektieren und bewerten die Lehrvideos auf Informationsgehalt und Stichhaltigkeit</w:t>
            </w:r>
          </w:p>
        </w:tc>
      </w:tr>
    </w:tbl>
    <w:p w14:paraId="2712AF81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F2393" w:rsidRPr="00FF53F1" w14:paraId="3D55FA62" w14:textId="77777777" w:rsidTr="00FB08D0">
        <w:tc>
          <w:tcPr>
            <w:tcW w:w="14572" w:type="dxa"/>
            <w:gridSpan w:val="2"/>
          </w:tcPr>
          <w:p w14:paraId="7DC06D40" w14:textId="6DD1D27B" w:rsidR="00CF2393" w:rsidRPr="00FF53F1" w:rsidRDefault="00B25372" w:rsidP="00FB08D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F2393" w:rsidRPr="00FF53F1">
              <w:rPr>
                <w:b/>
              </w:rPr>
              <w:t xml:space="preserve">. </w:t>
            </w:r>
            <w:r w:rsidR="00F77C23" w:rsidRPr="00FF53F1">
              <w:rPr>
                <w:b/>
              </w:rPr>
              <w:t>Ausbildungsjahr</w:t>
            </w:r>
          </w:p>
          <w:p w14:paraId="5A2C2357" w14:textId="77777777" w:rsidR="00CF2393" w:rsidRPr="00FF53F1" w:rsidRDefault="00CF2393" w:rsidP="00FB08D0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Betriebsprozesse und Organisation</w:t>
            </w:r>
          </w:p>
          <w:p w14:paraId="6A549A71" w14:textId="19A593C1" w:rsidR="00CF2393" w:rsidRPr="00FF53F1" w:rsidRDefault="00CF2393" w:rsidP="00FB08D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Lernfeld </w:t>
            </w:r>
            <w:r w:rsidR="00B25372">
              <w:rPr>
                <w:b/>
              </w:rPr>
              <w:t>6</w:t>
            </w:r>
            <w:r w:rsidR="006058C7">
              <w:rPr>
                <w:b/>
              </w:rPr>
              <w:t>:</w:t>
            </w:r>
            <w:r w:rsidRPr="00FF53F1">
              <w:tab/>
            </w:r>
            <w:r>
              <w:t>Suppen und Saucen herstellen und präsentieren (40</w:t>
            </w:r>
            <w:r w:rsidRPr="00FF53F1">
              <w:t xml:space="preserve"> UStd.)</w:t>
            </w:r>
          </w:p>
          <w:p w14:paraId="4AB5D916" w14:textId="3394D6A6" w:rsidR="00CF2393" w:rsidRPr="00FF53F1" w:rsidRDefault="00CF2393" w:rsidP="006058C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B25372">
              <w:rPr>
                <w:b/>
              </w:rPr>
              <w:t>Lernsituation</w:t>
            </w:r>
            <w:r w:rsidR="00B25372" w:rsidRPr="006058C7">
              <w:rPr>
                <w:b/>
              </w:rPr>
              <w:t xml:space="preserve">. </w:t>
            </w:r>
            <w:r w:rsidRPr="006058C7">
              <w:rPr>
                <w:b/>
              </w:rPr>
              <w:t>6.1</w:t>
            </w:r>
            <w:r w:rsidR="006058C7">
              <w:rPr>
                <w:b/>
              </w:rPr>
              <w:t>:</w:t>
            </w:r>
            <w:r w:rsidR="00F77C23">
              <w:tab/>
            </w:r>
            <w:bookmarkStart w:id="0" w:name="_GoBack"/>
            <w:r>
              <w:t>Herstellen und Präsentieren von Suppen und Brühen</w:t>
            </w:r>
            <w:bookmarkEnd w:id="0"/>
            <w:r>
              <w:t xml:space="preserve"> (20</w:t>
            </w:r>
            <w:r w:rsidRPr="00FF53F1">
              <w:t xml:space="preserve"> UStd.)</w:t>
            </w:r>
          </w:p>
        </w:tc>
      </w:tr>
      <w:tr w:rsidR="00CF2393" w:rsidRPr="00FF53F1" w14:paraId="68434529" w14:textId="77777777" w:rsidTr="00FB08D0">
        <w:trPr>
          <w:trHeight w:val="1814"/>
        </w:trPr>
        <w:tc>
          <w:tcPr>
            <w:tcW w:w="7299" w:type="dxa"/>
          </w:tcPr>
          <w:p w14:paraId="26734FD4" w14:textId="77777777" w:rsidR="00CF2393" w:rsidRPr="00FF53F1" w:rsidRDefault="00CF2393" w:rsidP="00FB08D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30CA43C5" w14:textId="77777777" w:rsidR="00CF2393" w:rsidRPr="00FF53F1" w:rsidRDefault="00CF2393" w:rsidP="00FB08D0">
            <w:pPr>
              <w:pStyle w:val="Tabellentext"/>
              <w:spacing w:before="0"/>
            </w:pPr>
            <w:r>
              <w:t>Zur Vorbereitung der Zwischenprüfung sollen die Auszubildenden im zweiten Lehrjahr im Hotel XY ein Suppenbüffet erstellen.</w:t>
            </w:r>
          </w:p>
          <w:p w14:paraId="5A96A88B" w14:textId="77777777" w:rsidR="00CF2393" w:rsidRPr="00FF53F1" w:rsidRDefault="00CF2393" w:rsidP="00FB08D0">
            <w:pPr>
              <w:pStyle w:val="Tabellentext"/>
              <w:spacing w:before="0"/>
            </w:pPr>
          </w:p>
        </w:tc>
        <w:tc>
          <w:tcPr>
            <w:tcW w:w="7273" w:type="dxa"/>
          </w:tcPr>
          <w:p w14:paraId="60CCBD60" w14:textId="77777777" w:rsidR="00CF2393" w:rsidRPr="00FF53F1" w:rsidRDefault="00CF2393" w:rsidP="00FB08D0">
            <w:pPr>
              <w:pStyle w:val="Tabellenberschrift"/>
            </w:pPr>
            <w:r w:rsidRPr="00FF53F1">
              <w:t>Handlungsprodukt/Lernergebnis</w:t>
            </w:r>
          </w:p>
          <w:p w14:paraId="298A06C2" w14:textId="103559B9" w:rsidR="00CF2393" w:rsidRPr="00FF53F1" w:rsidRDefault="00CF2393" w:rsidP="006058C7">
            <w:pPr>
              <w:pStyle w:val="Tabellenspiegelstrich"/>
            </w:pPr>
            <w:r>
              <w:t>hergestellte Suppen/Brühen/Eintopf und Suppeneinlagen</w:t>
            </w:r>
          </w:p>
          <w:p w14:paraId="2F32161F" w14:textId="77777777" w:rsidR="00CF2393" w:rsidRPr="00FF53F1" w:rsidRDefault="00CF2393" w:rsidP="00FB08D0">
            <w:pPr>
              <w:pStyle w:val="Tabellentext"/>
              <w:spacing w:before="0"/>
            </w:pPr>
          </w:p>
          <w:p w14:paraId="2F876E57" w14:textId="77777777" w:rsidR="00CF2393" w:rsidRDefault="00CF2393" w:rsidP="00FB08D0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2AC87BD4" w14:textId="602EF3EA" w:rsidR="00CF2393" w:rsidRPr="006058C7" w:rsidRDefault="00CF2393" w:rsidP="00FB08D0">
            <w:pPr>
              <w:pStyle w:val="Tabellenspiegelstrich"/>
              <w:rPr>
                <w:b/>
              </w:rPr>
            </w:pPr>
            <w:r>
              <w:t>sensorische Analyse der hergestellten Produkte mittels Kriterienkatalog</w:t>
            </w:r>
          </w:p>
        </w:tc>
      </w:tr>
      <w:tr w:rsidR="00CF2393" w:rsidRPr="00FF53F1" w14:paraId="684F7FD8" w14:textId="77777777" w:rsidTr="00FB08D0">
        <w:trPr>
          <w:trHeight w:val="1814"/>
        </w:trPr>
        <w:tc>
          <w:tcPr>
            <w:tcW w:w="7299" w:type="dxa"/>
          </w:tcPr>
          <w:p w14:paraId="77C12B3B" w14:textId="77777777" w:rsidR="00CF2393" w:rsidRPr="00FF53F1" w:rsidRDefault="00CF2393" w:rsidP="00FB08D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48A46182" w14:textId="69BFC0C8" w:rsidR="00CF2393" w:rsidRDefault="00533CCD" w:rsidP="00FB08D0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</w:t>
            </w:r>
            <w:r w:rsidR="00CF2393">
              <w:t>ie Schülerinnen und Schüler</w:t>
            </w:r>
          </w:p>
          <w:p w14:paraId="653D816E" w14:textId="220BA2AD" w:rsidR="00CF2393" w:rsidRPr="00FF53F1" w:rsidRDefault="00CF2393" w:rsidP="00FB08D0">
            <w:pPr>
              <w:pStyle w:val="Tabellenspiegelstrich"/>
            </w:pPr>
            <w:r>
              <w:t>analysieren die Aufgabe, Suppen und Brühen zur Beglei</w:t>
            </w:r>
            <w:r w:rsidR="006058C7">
              <w:t>tung von Gerichten herzustellen</w:t>
            </w:r>
          </w:p>
          <w:p w14:paraId="039B4490" w14:textId="3998C252" w:rsidR="00CF2393" w:rsidRPr="00FF53F1" w:rsidRDefault="00CF2393" w:rsidP="00FB08D0">
            <w:pPr>
              <w:pStyle w:val="Tabellenspiegelstrich"/>
            </w:pPr>
            <w:r>
              <w:t xml:space="preserve">informieren sich über die Arten von Suppen und Brühen </w:t>
            </w:r>
            <w:r w:rsidRPr="00C74367">
              <w:rPr>
                <w:color w:val="4F81BD" w:themeColor="accent1"/>
              </w:rPr>
              <w:t>(Informationsbeschaffung aus dem Internet)</w:t>
            </w:r>
          </w:p>
          <w:p w14:paraId="76A1F57E" w14:textId="2D94811E" w:rsidR="00CF2393" w:rsidRDefault="00CF2393" w:rsidP="00FB08D0">
            <w:pPr>
              <w:pStyle w:val="Tabellenspiegelstrich"/>
            </w:pPr>
            <w:r>
              <w:t>planen die Herstellung von Suppen und Brühen und berücksichtigen nachhaltiges Vorgehen sowie hygienische Anfo</w:t>
            </w:r>
            <w:r w:rsidR="006058C7">
              <w:t>rderungen und Arbeitssicherheit</w:t>
            </w:r>
          </w:p>
          <w:p w14:paraId="3E53D0EB" w14:textId="10A4795E" w:rsidR="00CF2393" w:rsidRDefault="00CF2393" w:rsidP="00FB08D0">
            <w:pPr>
              <w:pStyle w:val="Tabellenspiegelstrich"/>
            </w:pPr>
            <w:r>
              <w:t>wählen geeignete Suppenein</w:t>
            </w:r>
            <w:r w:rsidR="006058C7">
              <w:t>lagen für Suppen und Brühen aus</w:t>
            </w:r>
          </w:p>
          <w:p w14:paraId="3082A1D0" w14:textId="3843AE86" w:rsidR="00CF2393" w:rsidRDefault="00CF2393" w:rsidP="00FB08D0">
            <w:pPr>
              <w:pStyle w:val="Tabellenspiegelstrich"/>
            </w:pPr>
            <w:r>
              <w:t>stellen Suppen, Brühen und Suppeneinlagen her und präsentieren di</w:t>
            </w:r>
            <w:r w:rsidR="006058C7">
              <w:t>ese</w:t>
            </w:r>
          </w:p>
          <w:p w14:paraId="1E866542" w14:textId="11B0336B" w:rsidR="00CF2393" w:rsidRPr="00FF53F1" w:rsidRDefault="00CF2393" w:rsidP="00FB08D0">
            <w:pPr>
              <w:pStyle w:val="Tabellenspiegelstrich"/>
            </w:pPr>
            <w:r w:rsidRPr="006058C7">
              <w:rPr>
                <w:rFonts w:eastAsia="Times New Roman"/>
                <w:color w:val="ED7D31"/>
              </w:rPr>
              <w:t>reflektieren ihren Arbeitsablauf</w:t>
            </w:r>
            <w:r>
              <w:t xml:space="preserve"> und bewerten die Arbeitsergebnisse, auch </w:t>
            </w:r>
            <w:r w:rsidRPr="00B25372">
              <w:t xml:space="preserve">sensorisch </w:t>
            </w:r>
            <w:r w:rsidRPr="006058C7">
              <w:t>(Reflexion eigener Arbeitsergebnisse)</w:t>
            </w:r>
            <w:r w:rsidRPr="00B25372">
              <w:t xml:space="preserve">. Daraus </w:t>
            </w:r>
            <w:r>
              <w:t>leiten s</w:t>
            </w:r>
            <w:r w:rsidR="006058C7">
              <w:t>ie Optimierungsmöglichkeiten ab.</w:t>
            </w:r>
          </w:p>
        </w:tc>
        <w:tc>
          <w:tcPr>
            <w:tcW w:w="7273" w:type="dxa"/>
          </w:tcPr>
          <w:p w14:paraId="24E74D66" w14:textId="77777777" w:rsidR="00CF2393" w:rsidRPr="00FF53F1" w:rsidRDefault="00CF2393" w:rsidP="00FB08D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58911347" w14:textId="77777777" w:rsidR="00CF2393" w:rsidRDefault="00CF2393" w:rsidP="00FB08D0">
            <w:pPr>
              <w:pStyle w:val="Tabellenspiegelstrich"/>
            </w:pPr>
            <w:r>
              <w:t>Einteilung von Suppen und Brühen</w:t>
            </w:r>
          </w:p>
          <w:p w14:paraId="509D60BC" w14:textId="77777777" w:rsidR="00CF2393" w:rsidRDefault="00CF2393" w:rsidP="00FB08D0">
            <w:pPr>
              <w:pStyle w:val="Tabellenspiegelstrich"/>
            </w:pPr>
            <w:r>
              <w:t>Ansatz von Suppen und Brühen</w:t>
            </w:r>
          </w:p>
          <w:p w14:paraId="4094F340" w14:textId="77777777" w:rsidR="00CF2393" w:rsidRDefault="00CF2393" w:rsidP="00FB08D0">
            <w:pPr>
              <w:pStyle w:val="Tabellenspiegelstrich"/>
            </w:pPr>
            <w:r>
              <w:t>Klärvorgang (am Beispiel Rinderkraftbrühe) unter Berücksichtigung hygienischer Grundsätze sowie Arbeitssicherheit</w:t>
            </w:r>
          </w:p>
          <w:p w14:paraId="2D44A7C2" w14:textId="30A5DB97" w:rsidR="00CF2393" w:rsidRDefault="00CF2393" w:rsidP="00FB08D0">
            <w:pPr>
              <w:pStyle w:val="Tabellenspiegelstrich"/>
            </w:pPr>
            <w:r>
              <w:t>Herstellung und Präsen</w:t>
            </w:r>
            <w:r w:rsidR="00533CCD">
              <w:t>ta</w:t>
            </w:r>
            <w:r>
              <w:t>ti</w:t>
            </w:r>
            <w:r w:rsidR="00533CCD">
              <w:t>on</w:t>
            </w:r>
            <w:r>
              <w:t xml:space="preserve"> von Eintöpfen und Kaltschalen</w:t>
            </w:r>
          </w:p>
          <w:p w14:paraId="3DE47839" w14:textId="42A79F03" w:rsidR="00CF2393" w:rsidRDefault="00CF2393" w:rsidP="00FB08D0">
            <w:pPr>
              <w:pStyle w:val="Tabellenspiegelstrich"/>
            </w:pPr>
            <w:r>
              <w:t>Herstellung und Präsen</w:t>
            </w:r>
            <w:r w:rsidR="00533CCD">
              <w:t>ta</w:t>
            </w:r>
            <w:r>
              <w:t>ti</w:t>
            </w:r>
            <w:r w:rsidR="00533CCD">
              <w:t>on</w:t>
            </w:r>
            <w:r>
              <w:t xml:space="preserve"> von Suppeneinlagen</w:t>
            </w:r>
          </w:p>
          <w:p w14:paraId="00E4E5C6" w14:textId="77777777" w:rsidR="00CF2393" w:rsidRPr="00FF53F1" w:rsidRDefault="00CF2393" w:rsidP="00FB08D0">
            <w:pPr>
              <w:pStyle w:val="Tabellenspiegelstrich"/>
            </w:pPr>
            <w:r>
              <w:t>Rezepturoptimierung</w:t>
            </w:r>
          </w:p>
        </w:tc>
      </w:tr>
      <w:tr w:rsidR="00CF2393" w:rsidRPr="00FF53F1" w14:paraId="1C2B77E0" w14:textId="77777777" w:rsidTr="00FB08D0">
        <w:trPr>
          <w:trHeight w:val="964"/>
        </w:trPr>
        <w:tc>
          <w:tcPr>
            <w:tcW w:w="14572" w:type="dxa"/>
            <w:gridSpan w:val="2"/>
          </w:tcPr>
          <w:p w14:paraId="4CE87409" w14:textId="77777777" w:rsidR="00CF2393" w:rsidRPr="00FF53F1" w:rsidRDefault="00CF2393" w:rsidP="00FB08D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0CB85829" w14:textId="77777777" w:rsidR="00CF2393" w:rsidRDefault="00CF2393" w:rsidP="006058C7">
            <w:pPr>
              <w:pStyle w:val="Tabellenspiegelstrich"/>
            </w:pPr>
            <w:r>
              <w:t>Garverfahren</w:t>
            </w:r>
          </w:p>
          <w:p w14:paraId="171ADD09" w14:textId="77777777" w:rsidR="00CF2393" w:rsidRDefault="00CF2393" w:rsidP="006058C7">
            <w:pPr>
              <w:pStyle w:val="Tabellenspiegelstrich"/>
            </w:pPr>
            <w:r>
              <w:t>Schnitttechniken bei der Herstellung von Suppeneinlagen</w:t>
            </w:r>
          </w:p>
          <w:p w14:paraId="7C9E6853" w14:textId="77777777" w:rsidR="00CF2393" w:rsidRDefault="00CF2393" w:rsidP="006058C7">
            <w:pPr>
              <w:pStyle w:val="Tabellenspiegelstrich"/>
            </w:pPr>
            <w:r>
              <w:t>Teamarbeit</w:t>
            </w:r>
          </w:p>
          <w:p w14:paraId="641531FC" w14:textId="77777777" w:rsidR="00CF2393" w:rsidRPr="00FF53F1" w:rsidRDefault="00CF2393" w:rsidP="006058C7">
            <w:pPr>
              <w:pStyle w:val="Tabellenspiegelstrich"/>
            </w:pPr>
            <w:r>
              <w:t>sensorische Prüfung der Arbeitsergebnisse</w:t>
            </w:r>
          </w:p>
        </w:tc>
      </w:tr>
      <w:tr w:rsidR="00CF2393" w:rsidRPr="00FF53F1" w14:paraId="2DDF31E5" w14:textId="77777777" w:rsidTr="00FB08D0">
        <w:trPr>
          <w:trHeight w:val="964"/>
        </w:trPr>
        <w:tc>
          <w:tcPr>
            <w:tcW w:w="14572" w:type="dxa"/>
            <w:gridSpan w:val="2"/>
          </w:tcPr>
          <w:p w14:paraId="4AA2925C" w14:textId="77777777" w:rsidR="00CF2393" w:rsidRPr="00FF53F1" w:rsidRDefault="00CF2393" w:rsidP="00FB08D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Unterrichtsmaterialien/Fundstelle</w:t>
            </w:r>
          </w:p>
          <w:p w14:paraId="59D59FEC" w14:textId="77777777" w:rsidR="00CF2393" w:rsidRDefault="00CF2393" w:rsidP="006058C7">
            <w:pPr>
              <w:pStyle w:val="Tabellenspiegelstrich"/>
            </w:pPr>
            <w:r>
              <w:t>Kriterienkatalog Sensorik</w:t>
            </w:r>
          </w:p>
          <w:p w14:paraId="73650C07" w14:textId="1F2970B0" w:rsidR="00CF2393" w:rsidRDefault="00CF2393" w:rsidP="006058C7">
            <w:pPr>
              <w:pStyle w:val="Tabellenspiegelstrich"/>
            </w:pPr>
            <w:r>
              <w:t>Fachbücher (Der junge Koch/Die junge Köchin, Die Lehrküche usw.)</w:t>
            </w:r>
          </w:p>
          <w:p w14:paraId="068B6CF2" w14:textId="77777777" w:rsidR="00CF2393" w:rsidRPr="00FF53F1" w:rsidRDefault="00CF2393" w:rsidP="006058C7">
            <w:pPr>
              <w:pStyle w:val="Tabellenspiegelstrich"/>
            </w:pPr>
            <w:r>
              <w:t>Internetrecherche</w:t>
            </w:r>
          </w:p>
        </w:tc>
      </w:tr>
      <w:tr w:rsidR="00CF2393" w:rsidRPr="00FF53F1" w14:paraId="68B6BE74" w14:textId="77777777" w:rsidTr="00FB08D0">
        <w:trPr>
          <w:trHeight w:val="964"/>
        </w:trPr>
        <w:tc>
          <w:tcPr>
            <w:tcW w:w="14572" w:type="dxa"/>
            <w:gridSpan w:val="2"/>
          </w:tcPr>
          <w:p w14:paraId="6689D796" w14:textId="77777777" w:rsidR="00CF2393" w:rsidRPr="00FF53F1" w:rsidRDefault="00CF2393" w:rsidP="00FB08D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51207493" w14:textId="77777777" w:rsidR="00CF2393" w:rsidRDefault="00CF2393" w:rsidP="006058C7">
            <w:pPr>
              <w:pStyle w:val="Tabellenspiegelstrich"/>
            </w:pPr>
            <w:proofErr w:type="spellStart"/>
            <w:r>
              <w:t>Fachraum</w:t>
            </w:r>
            <w:proofErr w:type="spellEnd"/>
            <w:r>
              <w:t xml:space="preserve"> Küche</w:t>
            </w:r>
          </w:p>
          <w:p w14:paraId="6525187F" w14:textId="77777777" w:rsidR="00CF2393" w:rsidRDefault="00CF2393" w:rsidP="006058C7">
            <w:pPr>
              <w:pStyle w:val="Tabellenspiegelstrich"/>
            </w:pPr>
            <w:r>
              <w:t>Lebensmittel-Bestellung</w:t>
            </w:r>
          </w:p>
          <w:p w14:paraId="5B29ABF5" w14:textId="65F1B8D0" w:rsidR="00CF2393" w:rsidRPr="00FF53F1" w:rsidRDefault="00CF2393" w:rsidP="006058C7">
            <w:pPr>
              <w:pStyle w:val="Tabellenspiegelstrich"/>
            </w:pPr>
            <w:r>
              <w:t>digitale Endgeräte/Computerraum</w:t>
            </w:r>
          </w:p>
        </w:tc>
      </w:tr>
    </w:tbl>
    <w:p w14:paraId="4074CB84" w14:textId="77777777" w:rsidR="00CF2393" w:rsidRDefault="00CF2393" w:rsidP="00CF2393">
      <w:pPr>
        <w:spacing w:before="120" w:after="12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07C58D96" w14:textId="77777777" w:rsidR="00CF2393" w:rsidRDefault="00CF2393" w:rsidP="00DF721C">
      <w:pPr>
        <w:spacing w:before="120" w:after="0"/>
      </w:pPr>
    </w:p>
    <w:sectPr w:rsidR="00CF2393" w:rsidSect="00575244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709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BE450" w14:textId="77777777" w:rsidR="009C081C" w:rsidRDefault="009C081C">
      <w:r>
        <w:separator/>
      </w:r>
    </w:p>
    <w:p w14:paraId="0CD29E2B" w14:textId="77777777" w:rsidR="009C081C" w:rsidRDefault="009C081C"/>
    <w:p w14:paraId="070A8794" w14:textId="77777777" w:rsidR="009C081C" w:rsidRDefault="009C081C"/>
  </w:endnote>
  <w:endnote w:type="continuationSeparator" w:id="0">
    <w:p w14:paraId="2B86C7A5" w14:textId="77777777" w:rsidR="009C081C" w:rsidRDefault="009C081C">
      <w:r>
        <w:continuationSeparator/>
      </w:r>
    </w:p>
    <w:p w14:paraId="6CA5C18E" w14:textId="77777777" w:rsidR="009C081C" w:rsidRDefault="009C081C"/>
    <w:p w14:paraId="2DFF62C4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26A7" w14:textId="19886BA5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FB2F60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FB2F60">
      <w:fldChar w:fldCharType="begin"/>
    </w:r>
    <w:r w:rsidR="00FB2F60">
      <w:instrText xml:space="preserve"> NUMPAGES  \* Arabic  \* MERGEFORMAT </w:instrText>
    </w:r>
    <w:r w:rsidR="00FB2F60">
      <w:fldChar w:fldCharType="separate"/>
    </w:r>
    <w:r w:rsidR="00FB2F60">
      <w:rPr>
        <w:noProof/>
      </w:rPr>
      <w:t>3</w:t>
    </w:r>
    <w:r w:rsidR="00FB2F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2A1E" w14:textId="77777777" w:rsidR="009C081C" w:rsidRDefault="009C081C">
      <w:r>
        <w:separator/>
      </w:r>
    </w:p>
  </w:footnote>
  <w:footnote w:type="continuationSeparator" w:id="0">
    <w:p w14:paraId="245CFA58" w14:textId="77777777" w:rsidR="009C081C" w:rsidRDefault="009C081C">
      <w:r>
        <w:continuationSeparator/>
      </w:r>
    </w:p>
    <w:p w14:paraId="1DFCC1AA" w14:textId="77777777" w:rsidR="009C081C" w:rsidRDefault="009C081C"/>
    <w:p w14:paraId="049E4A03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CA66E" w14:textId="5AC96EBD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Gastgewerbe: </w:t>
    </w:r>
    <w:r w:rsidR="006058C7">
      <w:t xml:space="preserve">Bereich </w:t>
    </w:r>
    <w:r w:rsidR="00CF719F">
      <w:t>Küche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0B94CF2"/>
    <w:multiLevelType w:val="hybridMultilevel"/>
    <w:tmpl w:val="6B507270"/>
    <w:lvl w:ilvl="0" w:tplc="4950D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4170FD9"/>
    <w:multiLevelType w:val="hybridMultilevel"/>
    <w:tmpl w:val="EBB0602C"/>
    <w:lvl w:ilvl="0" w:tplc="4950D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C5A0CED"/>
    <w:multiLevelType w:val="hybridMultilevel"/>
    <w:tmpl w:val="B3EE6470"/>
    <w:lvl w:ilvl="0" w:tplc="D834D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4871120"/>
    <w:multiLevelType w:val="hybridMultilevel"/>
    <w:tmpl w:val="EEE8F138"/>
    <w:lvl w:ilvl="0" w:tplc="B8DA1F2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90D2AEA"/>
    <w:multiLevelType w:val="hybridMultilevel"/>
    <w:tmpl w:val="3644354A"/>
    <w:lvl w:ilvl="0" w:tplc="4950D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2"/>
  </w:num>
  <w:num w:numId="13">
    <w:abstractNumId w:val="17"/>
  </w:num>
  <w:num w:numId="14">
    <w:abstractNumId w:val="23"/>
  </w:num>
  <w:num w:numId="15">
    <w:abstractNumId w:val="21"/>
  </w:num>
  <w:num w:numId="16">
    <w:abstractNumId w:val="25"/>
  </w:num>
  <w:num w:numId="17">
    <w:abstractNumId w:val="11"/>
  </w:num>
  <w:num w:numId="18">
    <w:abstractNumId w:val="15"/>
  </w:num>
  <w:num w:numId="19">
    <w:abstractNumId w:val="27"/>
  </w:num>
  <w:num w:numId="20">
    <w:abstractNumId w:val="16"/>
  </w:num>
  <w:num w:numId="21">
    <w:abstractNumId w:val="14"/>
  </w:num>
  <w:num w:numId="22">
    <w:abstractNumId w:val="24"/>
  </w:num>
  <w:num w:numId="23">
    <w:abstractNumId w:val="10"/>
  </w:num>
  <w:num w:numId="24">
    <w:abstractNumId w:val="13"/>
  </w:num>
  <w:num w:numId="25">
    <w:abstractNumId w:val="18"/>
  </w:num>
  <w:num w:numId="26">
    <w:abstractNumId w:val="20"/>
  </w:num>
  <w:num w:numId="27">
    <w:abstractNumId w:val="12"/>
  </w:num>
  <w:num w:numId="2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C2C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237"/>
    <w:rsid w:val="00050CF1"/>
    <w:rsid w:val="0005168D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4126"/>
    <w:rsid w:val="000F799E"/>
    <w:rsid w:val="00100128"/>
    <w:rsid w:val="00100D82"/>
    <w:rsid w:val="001013C5"/>
    <w:rsid w:val="001014AC"/>
    <w:rsid w:val="00102B4A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01EB"/>
    <w:rsid w:val="0013126F"/>
    <w:rsid w:val="001339D3"/>
    <w:rsid w:val="00133DB9"/>
    <w:rsid w:val="0013413B"/>
    <w:rsid w:val="001343FB"/>
    <w:rsid w:val="0014002D"/>
    <w:rsid w:val="00140360"/>
    <w:rsid w:val="00141DD7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3BD7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3874"/>
    <w:rsid w:val="0037507D"/>
    <w:rsid w:val="00375961"/>
    <w:rsid w:val="00381429"/>
    <w:rsid w:val="00381D4C"/>
    <w:rsid w:val="0038430D"/>
    <w:rsid w:val="00386826"/>
    <w:rsid w:val="003870A0"/>
    <w:rsid w:val="00390213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2F83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05A3"/>
    <w:rsid w:val="00491506"/>
    <w:rsid w:val="00491910"/>
    <w:rsid w:val="004970B6"/>
    <w:rsid w:val="0049774F"/>
    <w:rsid w:val="004A0125"/>
    <w:rsid w:val="004A35FA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0E6"/>
    <w:rsid w:val="004D21A5"/>
    <w:rsid w:val="004D246A"/>
    <w:rsid w:val="004D3476"/>
    <w:rsid w:val="004D350A"/>
    <w:rsid w:val="004D4DD2"/>
    <w:rsid w:val="004D6915"/>
    <w:rsid w:val="004E0CA1"/>
    <w:rsid w:val="004E3CC4"/>
    <w:rsid w:val="004E5B12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3CCD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110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5244"/>
    <w:rsid w:val="00576872"/>
    <w:rsid w:val="005828FF"/>
    <w:rsid w:val="00585BA8"/>
    <w:rsid w:val="00586D29"/>
    <w:rsid w:val="00590033"/>
    <w:rsid w:val="00591DC9"/>
    <w:rsid w:val="005925A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4A48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58C7"/>
    <w:rsid w:val="0060740F"/>
    <w:rsid w:val="00607B27"/>
    <w:rsid w:val="00607C63"/>
    <w:rsid w:val="00611C6D"/>
    <w:rsid w:val="00611D55"/>
    <w:rsid w:val="00613243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3E49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42E"/>
    <w:rsid w:val="00720C38"/>
    <w:rsid w:val="00721A54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64DF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17CE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8742A"/>
    <w:rsid w:val="009900D0"/>
    <w:rsid w:val="009902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6B0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2898"/>
    <w:rsid w:val="00AE3415"/>
    <w:rsid w:val="00AE625B"/>
    <w:rsid w:val="00AE6E3A"/>
    <w:rsid w:val="00AE78B9"/>
    <w:rsid w:val="00AF10D5"/>
    <w:rsid w:val="00AF144C"/>
    <w:rsid w:val="00AF787D"/>
    <w:rsid w:val="00B05FB4"/>
    <w:rsid w:val="00B062DB"/>
    <w:rsid w:val="00B07C65"/>
    <w:rsid w:val="00B150C1"/>
    <w:rsid w:val="00B15B01"/>
    <w:rsid w:val="00B21F7F"/>
    <w:rsid w:val="00B247E6"/>
    <w:rsid w:val="00B250B5"/>
    <w:rsid w:val="00B25372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351D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5A1B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1EE7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371A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367"/>
    <w:rsid w:val="00C74A4E"/>
    <w:rsid w:val="00C7788A"/>
    <w:rsid w:val="00C80A04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6C8C"/>
    <w:rsid w:val="00CE772D"/>
    <w:rsid w:val="00CF1F7C"/>
    <w:rsid w:val="00CF2166"/>
    <w:rsid w:val="00CF2393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44757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87A84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38B7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3CC"/>
    <w:rsid w:val="00ED46F9"/>
    <w:rsid w:val="00ED52A0"/>
    <w:rsid w:val="00ED532B"/>
    <w:rsid w:val="00ED67DE"/>
    <w:rsid w:val="00EE1D1C"/>
    <w:rsid w:val="00EE3706"/>
    <w:rsid w:val="00EE4566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77C23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2F60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D7916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15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239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2022-07-05T11:50:00Z</dcterms:created>
  <dcterms:modified xsi:type="dcterms:W3CDTF">2022-07-07T09:20:00Z</dcterms:modified>
</cp:coreProperties>
</file>