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6A26B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53CDB477" w14:textId="77777777" w:rsidTr="001B634E">
        <w:trPr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A49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CD6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4FB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1939D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00D41835" w14:textId="77777777" w:rsidTr="001B63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9A0" w14:textId="3F9241D6" w:rsidR="005F408F" w:rsidRPr="00850CC4" w:rsidRDefault="00D06C06" w:rsidP="00462E89">
            <w:pPr>
              <w:spacing w:before="60" w:after="0"/>
              <w:jc w:val="left"/>
            </w:pPr>
            <w:bookmarkStart w:id="0" w:name="_Hlk104302319"/>
            <w:bookmarkStart w:id="1" w:name="_GoBack" w:colFirst="3" w:colLast="3"/>
            <w:r>
              <w:t>3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448" w14:textId="147401D5" w:rsidR="005F408F" w:rsidRPr="00850CC4" w:rsidRDefault="0037514A" w:rsidP="00781367">
            <w:pPr>
              <w:spacing w:before="60" w:after="0"/>
              <w:jc w:val="left"/>
            </w:pPr>
            <w:r>
              <w:t>Beschwerden zur Hygiene bei einem Brunch-Büfett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119" w14:textId="202190C7" w:rsidR="005F408F" w:rsidRPr="00850CC4" w:rsidRDefault="0037514A" w:rsidP="000042A2">
            <w:pPr>
              <w:spacing w:before="60" w:after="0"/>
              <w:jc w:val="left"/>
            </w:pPr>
            <w:r>
              <w:t>30 U</w:t>
            </w:r>
            <w:r w:rsidR="000042A2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59198E" w14:textId="66D6849F" w:rsidR="00687B52" w:rsidRPr="00B55D62" w:rsidRDefault="00687B52" w:rsidP="00781367">
            <w:pPr>
              <w:spacing w:before="60" w:after="0"/>
              <w:jc w:val="left"/>
              <w:rPr>
                <w:b/>
                <w:bCs/>
              </w:rPr>
            </w:pPr>
            <w:r w:rsidRPr="00B55D62">
              <w:rPr>
                <w:b/>
                <w:bCs/>
              </w:rPr>
              <w:t xml:space="preserve">Wesentliche Kompetenzen: </w:t>
            </w:r>
          </w:p>
          <w:p w14:paraId="7946606D" w14:textId="6EE38B04" w:rsidR="005F408F" w:rsidRPr="00B55D62" w:rsidRDefault="0037514A" w:rsidP="00781367">
            <w:pPr>
              <w:spacing w:before="60" w:after="0"/>
              <w:jc w:val="left"/>
            </w:pPr>
            <w:r w:rsidRPr="00B55D62">
              <w:t>Die Schülerinnen und Schüler</w:t>
            </w:r>
          </w:p>
          <w:p w14:paraId="74D31BBF" w14:textId="6B464825" w:rsidR="0037514A" w:rsidRPr="00B55D62" w:rsidRDefault="0037514A" w:rsidP="0037514A">
            <w:pPr>
              <w:pStyle w:val="Tabellenspiegelstrich"/>
            </w:pPr>
            <w:r w:rsidRPr="00B55D62">
              <w:t>analysieren den Auftrag, Arbeiten in der Küche durchzuführen</w:t>
            </w:r>
          </w:p>
          <w:p w14:paraId="61DC75B5" w14:textId="3C3C1789" w:rsidR="0037514A" w:rsidRPr="00B55D62" w:rsidRDefault="0037514A" w:rsidP="0037514A">
            <w:pPr>
              <w:pStyle w:val="Tabellenspiegelstrich"/>
            </w:pPr>
            <w:r w:rsidRPr="00B55D62">
              <w:t xml:space="preserve">machen </w:t>
            </w:r>
            <w:r w:rsidR="004765F5" w:rsidRPr="00B55D62">
              <w:t xml:space="preserve">sich </w:t>
            </w:r>
            <w:r w:rsidRPr="00B55D62">
              <w:t>mit dem Arbeitsplatz Küche</w:t>
            </w:r>
            <w:r w:rsidR="004765F5" w:rsidRPr="00B55D62">
              <w:t xml:space="preserve"> vertraut</w:t>
            </w:r>
          </w:p>
          <w:p w14:paraId="619C7C64" w14:textId="3F9548E5" w:rsidR="0037514A" w:rsidRPr="00B55D62" w:rsidRDefault="0037514A" w:rsidP="0037514A">
            <w:pPr>
              <w:pStyle w:val="Tabellenspiegelstrich"/>
            </w:pPr>
            <w:r w:rsidRPr="00B55D62">
              <w:t xml:space="preserve">machen </w:t>
            </w:r>
            <w:r w:rsidR="004765F5" w:rsidRPr="00B55D62">
              <w:t xml:space="preserve">sich </w:t>
            </w:r>
            <w:r w:rsidRPr="00B55D62">
              <w:t>mit den Hygienevorschriften durch Internetrecherche (</w:t>
            </w:r>
            <w:r w:rsidRPr="00B55D62">
              <w:rPr>
                <w:i/>
                <w:iCs/>
              </w:rPr>
              <w:t>Personal-</w:t>
            </w:r>
            <w:r w:rsidR="00E72D6E" w:rsidRPr="00B55D62">
              <w:rPr>
                <w:i/>
                <w:iCs/>
              </w:rPr>
              <w:t>,</w:t>
            </w:r>
            <w:r w:rsidRPr="00B55D62">
              <w:rPr>
                <w:i/>
                <w:iCs/>
              </w:rPr>
              <w:t xml:space="preserve"> Betriebs- und Produkthygiene</w:t>
            </w:r>
            <w:r w:rsidRPr="00B55D62">
              <w:t>)</w:t>
            </w:r>
            <w:r w:rsidR="004765F5" w:rsidRPr="00B55D62">
              <w:t xml:space="preserve"> vertraut</w:t>
            </w:r>
          </w:p>
          <w:p w14:paraId="4B5CE7C9" w14:textId="5C55ACAA" w:rsidR="0037514A" w:rsidRPr="00B55D62" w:rsidRDefault="0037514A" w:rsidP="0037514A">
            <w:pPr>
              <w:pStyle w:val="Tabellenspiegelstrich"/>
            </w:pPr>
            <w:r w:rsidRPr="00B55D62">
              <w:t xml:space="preserve">machen </w:t>
            </w:r>
            <w:r w:rsidR="004765F5" w:rsidRPr="00B55D62">
              <w:t xml:space="preserve">sich </w:t>
            </w:r>
            <w:r w:rsidRPr="00B55D62">
              <w:t>mit den Reinigungsarbeiten in der Küche (</w:t>
            </w:r>
            <w:r w:rsidRPr="00B55D62">
              <w:rPr>
                <w:i/>
                <w:iCs/>
              </w:rPr>
              <w:t>Lagerung, Anwendung und Entsorgung von Reinigungs- und Desinfektionsmitteln</w:t>
            </w:r>
            <w:r w:rsidRPr="00B55D62">
              <w:t>)</w:t>
            </w:r>
            <w:r w:rsidR="001B634E" w:rsidRPr="00B55D62">
              <w:t xml:space="preserve"> vertraut</w:t>
            </w:r>
          </w:p>
          <w:p w14:paraId="4634F398" w14:textId="1040562F" w:rsidR="0037514A" w:rsidRPr="00B55D62" w:rsidRDefault="0037514A" w:rsidP="0037514A">
            <w:pPr>
              <w:pStyle w:val="Tabellenspiegelstrich"/>
            </w:pPr>
            <w:r w:rsidRPr="00B55D62">
              <w:t>reinigen Arbeitsplatz sowie Arbeitsgeräte</w:t>
            </w:r>
          </w:p>
          <w:p w14:paraId="7871E56F" w14:textId="46A5EA0F" w:rsidR="0037514A" w:rsidRPr="00B55D62" w:rsidRDefault="0037514A" w:rsidP="0037514A">
            <w:pPr>
              <w:pStyle w:val="Tabellenspiegelstrich"/>
            </w:pPr>
            <w:r w:rsidRPr="00B55D62">
              <w:t>entsorgen Abfälle unter Berücksichtigung des Arbeits- und Gesundheitsschutzes</w:t>
            </w:r>
          </w:p>
          <w:p w14:paraId="447BBDA6" w14:textId="30312980" w:rsidR="0037514A" w:rsidRPr="00B55D62" w:rsidRDefault="0037514A" w:rsidP="0037514A">
            <w:pPr>
              <w:pStyle w:val="Tabellenspiegelstrich"/>
            </w:pPr>
            <w:r w:rsidRPr="00B55D62">
              <w:t>beachten Nachhaltigkeit</w:t>
            </w:r>
          </w:p>
          <w:p w14:paraId="71329339" w14:textId="494B49C3" w:rsidR="0037514A" w:rsidRPr="00B55D62" w:rsidRDefault="0037514A" w:rsidP="0037514A">
            <w:pPr>
              <w:pStyle w:val="Tabellenspiegelstrich"/>
            </w:pPr>
            <w:r w:rsidRPr="00B55D62">
              <w:t>entwickeln Bewertungskriterien für die Präsentation</w:t>
            </w:r>
          </w:p>
          <w:p w14:paraId="0978F823" w14:textId="76EFF239" w:rsidR="0037514A" w:rsidRPr="00B55D62" w:rsidRDefault="0037514A" w:rsidP="0037514A">
            <w:pPr>
              <w:pStyle w:val="Tabellenspiegelstrich"/>
            </w:pPr>
            <w:r w:rsidRPr="00B55D62">
              <w:t>dokumentieren die Ergebnisse digital</w:t>
            </w:r>
            <w:r w:rsidR="004765F5" w:rsidRPr="00B55D62">
              <w:t>.</w:t>
            </w:r>
          </w:p>
        </w:tc>
      </w:tr>
      <w:tr w:rsidR="005F408F" w:rsidRPr="00850CC4" w14:paraId="023B8926" w14:textId="77777777" w:rsidTr="001B63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349" w14:textId="62C6873C" w:rsidR="005F408F" w:rsidRPr="00850CC4" w:rsidRDefault="00B47779" w:rsidP="00462E89">
            <w:pPr>
              <w:spacing w:before="60" w:after="0"/>
              <w:jc w:val="left"/>
            </w:pPr>
            <w:bookmarkStart w:id="2" w:name="_Hlk104369590"/>
            <w:r>
              <w:t>3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3E7" w14:textId="150A3703" w:rsidR="005F408F" w:rsidRPr="00850CC4" w:rsidRDefault="00A6142E" w:rsidP="001B634E">
            <w:pPr>
              <w:spacing w:before="60" w:after="0"/>
              <w:jc w:val="left"/>
            </w:pPr>
            <w:r>
              <w:t>Sonderkarte für Eierspeisen erstellen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7F1" w14:textId="3BFD698A" w:rsidR="005F408F" w:rsidRPr="00850CC4" w:rsidRDefault="00A6142E" w:rsidP="00781367">
            <w:pPr>
              <w:spacing w:before="60" w:after="0"/>
              <w:jc w:val="left"/>
            </w:pPr>
            <w:r>
              <w:t>30 U</w:t>
            </w:r>
            <w:r w:rsidR="004765F5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197CAD" w14:textId="77777777" w:rsidR="00A6142E" w:rsidRPr="00B55D62" w:rsidRDefault="00A6142E" w:rsidP="00A614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B55D62">
              <w:t>Wesentliche Kompetenzen</w:t>
            </w:r>
          </w:p>
          <w:p w14:paraId="122D4A5C" w14:textId="2D1CEBC3" w:rsidR="00687B52" w:rsidRPr="00B55D62" w:rsidRDefault="00687B52" w:rsidP="00687B52">
            <w:pPr>
              <w:spacing w:before="60" w:after="0"/>
              <w:jc w:val="left"/>
            </w:pPr>
            <w:r w:rsidRPr="00B55D62">
              <w:t>Die Schülerinnen und Schüler</w:t>
            </w:r>
          </w:p>
          <w:p w14:paraId="294E1521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rPr>
                <w:b/>
                <w:bCs/>
              </w:rPr>
              <w:t>informieren</w:t>
            </w:r>
            <w:r w:rsidRPr="00B55D62">
              <w:t xml:space="preserve"> sich über Arbeitsmittel und Maschinen und Geräte</w:t>
            </w:r>
          </w:p>
          <w:p w14:paraId="338D5779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t>verschaffen sich einen Überblick über Eier, deren Zubereitung (</w:t>
            </w:r>
            <w:r w:rsidRPr="00B55D62">
              <w:rPr>
                <w:i/>
                <w:iCs/>
              </w:rPr>
              <w:t>Garverfahren</w:t>
            </w:r>
            <w:r w:rsidRPr="00B55D62">
              <w:t>)</w:t>
            </w:r>
          </w:p>
          <w:p w14:paraId="5061978B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t>leiten ernährungspsychologische und küchentechnologische Eigenschaften ab</w:t>
            </w:r>
          </w:p>
          <w:p w14:paraId="4AFFA07D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lastRenderedPageBreak/>
              <w:t>erkundigen sich über Vorbereitung (</w:t>
            </w:r>
            <w:r w:rsidRPr="00B55D62">
              <w:rPr>
                <w:i/>
                <w:iCs/>
              </w:rPr>
              <w:t>Schälen)</w:t>
            </w:r>
          </w:p>
          <w:p w14:paraId="4BBCB1F4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rPr>
                <w:b/>
                <w:bCs/>
              </w:rPr>
              <w:t>planen</w:t>
            </w:r>
            <w:r w:rsidRPr="00B55D62">
              <w:t xml:space="preserve"> die Arbeitsschritte zur Vor- und Zubereitung einfacher Speisen digital</w:t>
            </w:r>
          </w:p>
          <w:p w14:paraId="2103AF9D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t>entscheiden sich für Rezepturen</w:t>
            </w:r>
          </w:p>
          <w:p w14:paraId="2574E8F0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rPr>
                <w:b/>
                <w:bCs/>
              </w:rPr>
              <w:t>wählen</w:t>
            </w:r>
            <w:r w:rsidRPr="00B55D62">
              <w:t xml:space="preserve"> Lebensmittel (</w:t>
            </w:r>
            <w:r w:rsidRPr="00B55D62">
              <w:rPr>
                <w:i/>
                <w:iCs/>
              </w:rPr>
              <w:t>Qualität, Regionalität, Nachhaltigkeit</w:t>
            </w:r>
            <w:r w:rsidRPr="00B55D62">
              <w:t xml:space="preserve">) </w:t>
            </w:r>
            <w:r w:rsidRPr="00B55D62">
              <w:rPr>
                <w:b/>
                <w:bCs/>
              </w:rPr>
              <w:t>aus</w:t>
            </w:r>
          </w:p>
          <w:p w14:paraId="1118FCEE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rPr>
                <w:b/>
                <w:bCs/>
              </w:rPr>
              <w:t>wählen</w:t>
            </w:r>
            <w:r w:rsidRPr="00B55D62">
              <w:t xml:space="preserve"> Arbeitsmittel </w:t>
            </w:r>
            <w:r w:rsidRPr="00B55D62">
              <w:rPr>
                <w:b/>
                <w:bCs/>
              </w:rPr>
              <w:t>aus</w:t>
            </w:r>
          </w:p>
          <w:p w14:paraId="06AC03B7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t>berechnen Material- und Wareneinsatz</w:t>
            </w:r>
          </w:p>
          <w:p w14:paraId="10174160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t xml:space="preserve">richten ihren Arbeitsplatz ein </w:t>
            </w:r>
          </w:p>
          <w:p w14:paraId="6733B4B3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rPr>
                <w:b/>
                <w:bCs/>
              </w:rPr>
              <w:t>bereiten</w:t>
            </w:r>
            <w:r w:rsidRPr="00B55D62">
              <w:t xml:space="preserve"> einfache Speisen (</w:t>
            </w:r>
            <w:r w:rsidRPr="00B55D62">
              <w:rPr>
                <w:i/>
                <w:iCs/>
              </w:rPr>
              <w:t>Eierspeisen</w:t>
            </w:r>
            <w:r w:rsidRPr="00B55D62">
              <w:t xml:space="preserve">) </w:t>
            </w:r>
            <w:r w:rsidRPr="00B55D62">
              <w:rPr>
                <w:b/>
                <w:bCs/>
              </w:rPr>
              <w:t>zu</w:t>
            </w:r>
          </w:p>
          <w:p w14:paraId="45A8130A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t>beachten ressourcenschonenden Umgang mit Lebensmitteln sowie Hygienevorschriften</w:t>
            </w:r>
          </w:p>
          <w:p w14:paraId="5BEF4292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t xml:space="preserve">richten Speisen an </w:t>
            </w:r>
          </w:p>
          <w:p w14:paraId="04D9B003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t>präsentieren diese</w:t>
            </w:r>
          </w:p>
          <w:p w14:paraId="2E4215D1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rPr>
                <w:b/>
                <w:bCs/>
              </w:rPr>
              <w:t xml:space="preserve">reflektieren </w:t>
            </w:r>
            <w:r w:rsidRPr="00B55D62">
              <w:t>ihren Arbeitsprozess</w:t>
            </w:r>
          </w:p>
          <w:p w14:paraId="384BCBA4" w14:textId="77777777" w:rsidR="00A6142E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t>überprüfen die Ergebnisse</w:t>
            </w:r>
          </w:p>
          <w:p w14:paraId="6D5F75EA" w14:textId="15A1F8B8" w:rsidR="005F408F" w:rsidRPr="00B55D62" w:rsidRDefault="00A6142E" w:rsidP="001B634E">
            <w:pPr>
              <w:pStyle w:val="Tabellenspiegelstrich"/>
              <w:numPr>
                <w:ilvl w:val="0"/>
                <w:numId w:val="28"/>
              </w:numPr>
              <w:ind w:left="284" w:hanging="284"/>
            </w:pPr>
            <w:r w:rsidRPr="00B55D62">
              <w:rPr>
                <w:b/>
                <w:bCs/>
              </w:rPr>
              <w:t xml:space="preserve">leiten </w:t>
            </w:r>
            <w:r w:rsidRPr="00B55D62">
              <w:t xml:space="preserve">Optimierungsmöglichkeiten </w:t>
            </w:r>
            <w:r w:rsidRPr="00B55D62">
              <w:rPr>
                <w:b/>
                <w:bCs/>
              </w:rPr>
              <w:t>ab</w:t>
            </w:r>
          </w:p>
        </w:tc>
      </w:tr>
      <w:tr w:rsidR="005F408F" w:rsidRPr="00850CC4" w14:paraId="57F3047D" w14:textId="77777777" w:rsidTr="001B63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316" w14:textId="0DB0BD88" w:rsidR="005F408F" w:rsidRPr="00850CC4" w:rsidRDefault="00B47779" w:rsidP="00462E89">
            <w:pPr>
              <w:spacing w:before="60" w:after="0"/>
              <w:jc w:val="left"/>
            </w:pPr>
            <w:r>
              <w:lastRenderedPageBreak/>
              <w:t>3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A40" w14:textId="5D4600A3" w:rsidR="005F408F" w:rsidRPr="00850CC4" w:rsidRDefault="00BC5B2A" w:rsidP="00781367">
            <w:pPr>
              <w:spacing w:before="60" w:after="0"/>
              <w:jc w:val="left"/>
            </w:pPr>
            <w:r>
              <w:t>Erstellen eines vegetarischen Angebotes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8E8" w14:textId="03C69A78" w:rsidR="005F408F" w:rsidRPr="00850CC4" w:rsidRDefault="00217BFE" w:rsidP="00781367">
            <w:pPr>
              <w:spacing w:before="60" w:after="0"/>
              <w:jc w:val="left"/>
            </w:pPr>
            <w:r>
              <w:t>40 U</w:t>
            </w:r>
            <w:r w:rsidR="004765F5">
              <w:t>S</w:t>
            </w:r>
            <w:r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8605080" w14:textId="4725D3C5" w:rsidR="00687B52" w:rsidRPr="00B55D62" w:rsidRDefault="00687B52" w:rsidP="00687B52">
            <w:pPr>
              <w:pStyle w:val="Tabellenberschrift"/>
              <w:tabs>
                <w:tab w:val="clear" w:pos="1985"/>
                <w:tab w:val="clear" w:pos="3402"/>
              </w:tabs>
            </w:pPr>
            <w:r w:rsidRPr="00B55D62">
              <w:t>Wesentliche Kompetenzen</w:t>
            </w:r>
          </w:p>
          <w:p w14:paraId="57FB47A1" w14:textId="01FD2FCC" w:rsidR="00687B52" w:rsidRPr="00B55D62" w:rsidRDefault="00687B52" w:rsidP="00687B52">
            <w:pPr>
              <w:spacing w:before="60" w:after="0"/>
              <w:jc w:val="left"/>
            </w:pPr>
            <w:r w:rsidRPr="00B55D62">
              <w:t>Die Schülerinnen und Schüler</w:t>
            </w:r>
          </w:p>
          <w:p w14:paraId="6AE15A0F" w14:textId="498D6D1C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rPr>
                <w:b/>
                <w:bCs/>
              </w:rPr>
              <w:t>informieren</w:t>
            </w:r>
            <w:r w:rsidRPr="00B55D62">
              <w:t xml:space="preserve"> sich über Arbeitsmittel und Maschinen und Geräte</w:t>
            </w:r>
          </w:p>
          <w:p w14:paraId="6248DF11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>verschaffen sich einen Überblick über Gemüsebeilagen, Gemüsegerichte und Salate, deren Zubereitung (</w:t>
            </w:r>
            <w:r w:rsidRPr="00B55D62">
              <w:rPr>
                <w:i/>
                <w:iCs/>
              </w:rPr>
              <w:t>Garverfahren</w:t>
            </w:r>
            <w:r w:rsidRPr="00B55D62">
              <w:t>)</w:t>
            </w:r>
          </w:p>
          <w:p w14:paraId="20A2857D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>leiten ernährungspsychologische und küchentechnologische Eigenschaften ab</w:t>
            </w:r>
          </w:p>
          <w:p w14:paraId="15E7DEFC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>erkundigen sich über Vorbereitung (</w:t>
            </w:r>
            <w:r w:rsidRPr="00B55D62">
              <w:rPr>
                <w:i/>
                <w:iCs/>
              </w:rPr>
              <w:t>Waschen, Putzen, Schälen)</w:t>
            </w:r>
          </w:p>
          <w:p w14:paraId="7B622377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lastRenderedPageBreak/>
              <w:t>erkundigen sich über Verarbeitung von Lebensmitteln (</w:t>
            </w:r>
            <w:r w:rsidRPr="00B55D62">
              <w:rPr>
                <w:i/>
                <w:iCs/>
              </w:rPr>
              <w:t>Schneidetechniken, Schnittformen, Arbeitssicherheit)</w:t>
            </w:r>
          </w:p>
          <w:p w14:paraId="7EF775BA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rPr>
                <w:b/>
                <w:bCs/>
              </w:rPr>
              <w:t>planen</w:t>
            </w:r>
            <w:r w:rsidRPr="00B55D62">
              <w:t xml:space="preserve"> die Arbeitsschritte zur Vor- und Zubereitung einfacher Speisen</w:t>
            </w:r>
          </w:p>
          <w:p w14:paraId="766C572E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>entscheiden sich für Rezepturen</w:t>
            </w:r>
          </w:p>
          <w:p w14:paraId="35596E3B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rPr>
                <w:b/>
                <w:bCs/>
              </w:rPr>
              <w:t>wählen</w:t>
            </w:r>
            <w:r w:rsidRPr="00B55D62">
              <w:t xml:space="preserve"> Lebensmittel (</w:t>
            </w:r>
            <w:r w:rsidRPr="00B55D62">
              <w:rPr>
                <w:i/>
                <w:iCs/>
              </w:rPr>
              <w:t xml:space="preserve">Qualität, Regionalität, </w:t>
            </w:r>
            <w:proofErr w:type="spellStart"/>
            <w:r w:rsidRPr="00B55D62">
              <w:rPr>
                <w:i/>
                <w:iCs/>
              </w:rPr>
              <w:t>Saisonalität</w:t>
            </w:r>
            <w:proofErr w:type="spellEnd"/>
            <w:r w:rsidRPr="00B55D62">
              <w:rPr>
                <w:i/>
                <w:iCs/>
              </w:rPr>
              <w:t>, Nachhaltigkeit</w:t>
            </w:r>
            <w:r w:rsidRPr="00B55D62">
              <w:t xml:space="preserve">) </w:t>
            </w:r>
            <w:r w:rsidRPr="00B55D62">
              <w:rPr>
                <w:b/>
                <w:bCs/>
              </w:rPr>
              <w:t>aus</w:t>
            </w:r>
          </w:p>
          <w:p w14:paraId="42E6A447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rPr>
                <w:b/>
                <w:bCs/>
              </w:rPr>
              <w:t>wählen</w:t>
            </w:r>
            <w:r w:rsidRPr="00B55D62">
              <w:t xml:space="preserve"> Arbeitsmittel </w:t>
            </w:r>
            <w:r w:rsidRPr="00B55D62">
              <w:rPr>
                <w:b/>
                <w:bCs/>
              </w:rPr>
              <w:t>aus</w:t>
            </w:r>
          </w:p>
          <w:p w14:paraId="2538FF47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>berechnen Material- und Wareneinsatz (Tabellenkalkulation)</w:t>
            </w:r>
          </w:p>
          <w:p w14:paraId="16A60536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>erstellen Waren- und Materialbedarfslisten, auch digital</w:t>
            </w:r>
          </w:p>
          <w:p w14:paraId="7A22A7DA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 xml:space="preserve">richten ihren Arbeitsplatz ein </w:t>
            </w:r>
          </w:p>
          <w:p w14:paraId="1E8E6217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rPr>
                <w:b/>
                <w:bCs/>
              </w:rPr>
              <w:t>bereiten</w:t>
            </w:r>
            <w:r w:rsidRPr="00B55D62">
              <w:t xml:space="preserve"> einfache Speisen (</w:t>
            </w:r>
            <w:r w:rsidRPr="00B55D62">
              <w:rPr>
                <w:i/>
                <w:iCs/>
              </w:rPr>
              <w:t>Gemüsebeilagen, Gemüsegerichte, Salate</w:t>
            </w:r>
            <w:r w:rsidRPr="00B55D62">
              <w:t xml:space="preserve">) </w:t>
            </w:r>
            <w:r w:rsidRPr="00B55D62">
              <w:rPr>
                <w:b/>
                <w:bCs/>
              </w:rPr>
              <w:t>zu</w:t>
            </w:r>
          </w:p>
          <w:p w14:paraId="5755C4A0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>wenden Schnitt- und Mischtechniken an</w:t>
            </w:r>
          </w:p>
          <w:p w14:paraId="106517C7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>beachten ressourcenschonenden Umgang mit Lebensmitteln sowie Hygienevorschriften</w:t>
            </w:r>
          </w:p>
          <w:p w14:paraId="114DE51E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 xml:space="preserve">richten Speisen an </w:t>
            </w:r>
          </w:p>
          <w:p w14:paraId="745B6FBC" w14:textId="77777777" w:rsidR="00BC5B2A" w:rsidRPr="00B55D62" w:rsidRDefault="00BC5B2A" w:rsidP="001B634E">
            <w:pPr>
              <w:pStyle w:val="Tabellenspiegelstrich"/>
              <w:numPr>
                <w:ilvl w:val="0"/>
                <w:numId w:val="29"/>
              </w:numPr>
              <w:ind w:left="284" w:hanging="284"/>
            </w:pPr>
            <w:r w:rsidRPr="00B55D62">
              <w:t>präsentieren diese, auch digital</w:t>
            </w:r>
          </w:p>
          <w:p w14:paraId="72DA7635" w14:textId="77777777" w:rsidR="00BC5B2A" w:rsidRPr="00B55D62" w:rsidRDefault="00BC5B2A" w:rsidP="001B634E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B55D62">
              <w:rPr>
                <w:b/>
                <w:bCs/>
              </w:rPr>
              <w:t xml:space="preserve">reflektieren </w:t>
            </w:r>
            <w:r w:rsidRPr="00B55D62">
              <w:t>ihren Arbeitsprozess</w:t>
            </w:r>
          </w:p>
          <w:p w14:paraId="41F5B349" w14:textId="77777777" w:rsidR="00BC5B2A" w:rsidRPr="00B55D62" w:rsidRDefault="00BC5B2A" w:rsidP="001B634E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B55D62">
              <w:t>überprüfen die Ergebnisse</w:t>
            </w:r>
          </w:p>
          <w:p w14:paraId="448FB3D6" w14:textId="170F8A8B" w:rsidR="005F408F" w:rsidRPr="00B55D62" w:rsidRDefault="00BC5B2A" w:rsidP="001B634E">
            <w:pPr>
              <w:pStyle w:val="Tabellenspiegelstrich"/>
              <w:numPr>
                <w:ilvl w:val="0"/>
                <w:numId w:val="30"/>
              </w:numPr>
              <w:ind w:left="284" w:hanging="284"/>
            </w:pPr>
            <w:r w:rsidRPr="00B55D62">
              <w:rPr>
                <w:b/>
                <w:bCs/>
              </w:rPr>
              <w:t xml:space="preserve">leiten </w:t>
            </w:r>
            <w:r w:rsidRPr="00B55D62">
              <w:t xml:space="preserve">Optimierungsmöglichkeiten </w:t>
            </w:r>
            <w:r w:rsidRPr="00B55D62">
              <w:rPr>
                <w:b/>
                <w:bCs/>
              </w:rPr>
              <w:t>ab</w:t>
            </w:r>
          </w:p>
        </w:tc>
      </w:tr>
      <w:tr w:rsidR="007D1333" w:rsidRPr="00850CC4" w14:paraId="67331020" w14:textId="77777777" w:rsidTr="001B634E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521" w14:textId="66BF7852" w:rsidR="007D1333" w:rsidRDefault="007D1333" w:rsidP="00462E89">
            <w:pPr>
              <w:spacing w:before="60" w:after="0"/>
              <w:jc w:val="left"/>
            </w:pPr>
            <w:r>
              <w:lastRenderedPageBreak/>
              <w:t>3.4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03B" w14:textId="3FA4335E" w:rsidR="007D1333" w:rsidRDefault="007D1333" w:rsidP="00781367">
            <w:pPr>
              <w:spacing w:before="60" w:after="0"/>
              <w:jc w:val="left"/>
            </w:pPr>
            <w:r>
              <w:t>Sättigungsbeilage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131" w14:textId="77777777" w:rsidR="007D1333" w:rsidRDefault="007D1333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0B5BD0" w14:textId="77777777" w:rsidR="007D1333" w:rsidRPr="00B55D62" w:rsidRDefault="007D1333" w:rsidP="007D1333">
            <w:pPr>
              <w:pStyle w:val="Tabellenberschrift"/>
              <w:tabs>
                <w:tab w:val="clear" w:pos="1985"/>
                <w:tab w:val="clear" w:pos="3402"/>
              </w:tabs>
            </w:pPr>
            <w:r w:rsidRPr="00B55D62">
              <w:t>Wesentliche Kompetenzen</w:t>
            </w:r>
          </w:p>
          <w:p w14:paraId="125BB4CC" w14:textId="77777777" w:rsidR="007D1333" w:rsidRPr="00B55D62" w:rsidRDefault="007D1333" w:rsidP="007D1333">
            <w:pPr>
              <w:spacing w:before="60" w:after="0"/>
              <w:jc w:val="left"/>
            </w:pPr>
            <w:r w:rsidRPr="00B55D62">
              <w:t>Die Schülerinnen und Schüler</w:t>
            </w:r>
          </w:p>
          <w:p w14:paraId="00F2562F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rPr>
                <w:b/>
                <w:bCs/>
              </w:rPr>
              <w:t>informieren</w:t>
            </w:r>
            <w:r w:rsidRPr="00B55D62">
              <w:t xml:space="preserve"> sich über Arbeitsmittel und Maschinen und Geräte</w:t>
            </w:r>
          </w:p>
          <w:p w14:paraId="6BE0F042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lastRenderedPageBreak/>
              <w:t>verschaffen sich einen Überblick über Sättigungsbeilagen, deren Zubereitung (</w:t>
            </w:r>
            <w:r w:rsidRPr="00B55D62">
              <w:rPr>
                <w:i/>
                <w:iCs/>
              </w:rPr>
              <w:t>Garverfahren</w:t>
            </w:r>
            <w:r w:rsidRPr="00B55D62">
              <w:t>)</w:t>
            </w:r>
          </w:p>
          <w:p w14:paraId="2F6E141B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leiten ernährungspsychologische und küchentechnologische Eigenschaften ab</w:t>
            </w:r>
          </w:p>
          <w:p w14:paraId="2D06260D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erkundigen sich über Vorbereitung (</w:t>
            </w:r>
            <w:r w:rsidRPr="00B55D62">
              <w:rPr>
                <w:i/>
                <w:iCs/>
              </w:rPr>
              <w:t>Waschen, Putzen, Schälen)</w:t>
            </w:r>
          </w:p>
          <w:p w14:paraId="5FEE9D2F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erkundigen sich über Verarbeitung von Lebensmitteln (</w:t>
            </w:r>
            <w:r w:rsidRPr="00B55D62">
              <w:rPr>
                <w:i/>
                <w:iCs/>
              </w:rPr>
              <w:t>Schneidetechniken, Schnittformen, Arbeitssicherheit)</w:t>
            </w:r>
          </w:p>
          <w:p w14:paraId="6010F375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rPr>
                <w:b/>
                <w:bCs/>
              </w:rPr>
              <w:t>planen</w:t>
            </w:r>
            <w:r w:rsidRPr="00B55D62">
              <w:t xml:space="preserve"> die Arbeitsschritte zur Vor- und Zubereitung einfacher Speisen</w:t>
            </w:r>
          </w:p>
          <w:p w14:paraId="0558B21D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entscheiden sich für Rezepturen</w:t>
            </w:r>
          </w:p>
          <w:p w14:paraId="36B5B783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rPr>
                <w:b/>
                <w:bCs/>
              </w:rPr>
              <w:t>wählen</w:t>
            </w:r>
            <w:r w:rsidRPr="00B55D62">
              <w:t xml:space="preserve"> Lebensmittel (</w:t>
            </w:r>
            <w:r w:rsidRPr="00B55D62">
              <w:rPr>
                <w:i/>
                <w:iCs/>
              </w:rPr>
              <w:t>Qualität, Regionalität, Nachhaltigkeit</w:t>
            </w:r>
            <w:r w:rsidRPr="00B55D62">
              <w:t xml:space="preserve">) </w:t>
            </w:r>
            <w:r w:rsidRPr="00B55D62">
              <w:rPr>
                <w:b/>
                <w:bCs/>
              </w:rPr>
              <w:t>aus</w:t>
            </w:r>
          </w:p>
          <w:p w14:paraId="744DE02C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rPr>
                <w:b/>
                <w:bCs/>
              </w:rPr>
              <w:t>wählen</w:t>
            </w:r>
            <w:r w:rsidRPr="00B55D62">
              <w:t xml:space="preserve"> Arbeitsmittel </w:t>
            </w:r>
            <w:r w:rsidRPr="00B55D62">
              <w:rPr>
                <w:b/>
                <w:bCs/>
              </w:rPr>
              <w:t>aus</w:t>
            </w:r>
          </w:p>
          <w:p w14:paraId="6A9DF20A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berechnen Material- und Wareneinsatz</w:t>
            </w:r>
          </w:p>
          <w:p w14:paraId="485B65CA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erstellen Waren- und Materialbedarfslisten</w:t>
            </w:r>
          </w:p>
          <w:p w14:paraId="755CCF65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 xml:space="preserve">richten ihren Arbeitsplatz ein </w:t>
            </w:r>
          </w:p>
          <w:p w14:paraId="048D4DCE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rPr>
                <w:b/>
                <w:bCs/>
              </w:rPr>
              <w:t>bereiten</w:t>
            </w:r>
            <w:r w:rsidRPr="00B55D62">
              <w:t xml:space="preserve"> einfache Speisen (</w:t>
            </w:r>
            <w:r w:rsidRPr="00B55D62">
              <w:rPr>
                <w:i/>
                <w:iCs/>
              </w:rPr>
              <w:t>Sättigungsbeilagen</w:t>
            </w:r>
            <w:r w:rsidRPr="00B55D62">
              <w:t xml:space="preserve">) </w:t>
            </w:r>
            <w:r w:rsidRPr="00B55D62">
              <w:rPr>
                <w:b/>
                <w:bCs/>
              </w:rPr>
              <w:t>zu</w:t>
            </w:r>
          </w:p>
          <w:p w14:paraId="3BEE91E8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wenden Schnitt- und Mischtechniken an</w:t>
            </w:r>
          </w:p>
          <w:p w14:paraId="4A60425A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beachten ressourcenschonenden Umgang mit Lebensmitteln sowie Hygienevorschriften</w:t>
            </w:r>
          </w:p>
          <w:p w14:paraId="69DE6510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 xml:space="preserve">richten Speisen an </w:t>
            </w:r>
          </w:p>
          <w:p w14:paraId="13D80602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präsentieren diese</w:t>
            </w:r>
          </w:p>
          <w:p w14:paraId="616B437B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rPr>
                <w:b/>
                <w:bCs/>
              </w:rPr>
              <w:t xml:space="preserve">reflektieren </w:t>
            </w:r>
            <w:r w:rsidRPr="00B55D62">
              <w:t>ihren Arbeitsprozess</w:t>
            </w:r>
          </w:p>
          <w:p w14:paraId="715B04D4" w14:textId="77777777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überprüfen die Ergebnisse</w:t>
            </w:r>
          </w:p>
          <w:p w14:paraId="765CF515" w14:textId="5D0A5B3C" w:rsidR="007D1333" w:rsidRPr="00B55D62" w:rsidRDefault="007D1333" w:rsidP="001B634E">
            <w:pPr>
              <w:pStyle w:val="Tabellenspiegelstrich"/>
              <w:numPr>
                <w:ilvl w:val="0"/>
                <w:numId w:val="31"/>
              </w:numPr>
              <w:ind w:left="284" w:hanging="284"/>
            </w:pPr>
            <w:r w:rsidRPr="00B55D62">
              <w:t>leiten Optimierungsmöglichkeiten ab</w:t>
            </w:r>
          </w:p>
        </w:tc>
      </w:tr>
      <w:bookmarkEnd w:id="2"/>
      <w:bookmarkEnd w:id="0"/>
      <w:bookmarkEnd w:id="1"/>
    </w:tbl>
    <w:p w14:paraId="7E9D5C57" w14:textId="15FABBE7" w:rsidR="001B634E" w:rsidRDefault="001B634E">
      <w:pPr>
        <w:spacing w:before="0" w:after="0"/>
        <w:jc w:val="left"/>
      </w:pPr>
      <w:r>
        <w:lastRenderedPageBreak/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2F2C8A" w:rsidRPr="00850CC4" w14:paraId="5FECCB9C" w14:textId="77777777" w:rsidTr="008A28AC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2F2C8A" w:rsidRPr="00FF53F1" w14:paraId="388926E1" w14:textId="77777777" w:rsidTr="008A28AC">
              <w:tc>
                <w:tcPr>
                  <w:tcW w:w="14572" w:type="dxa"/>
                  <w:gridSpan w:val="2"/>
                </w:tcPr>
                <w:p w14:paraId="45D40741" w14:textId="20A7FCB4" w:rsidR="001B634E" w:rsidRPr="007F5D8B" w:rsidRDefault="002F2C8A" w:rsidP="001B634E">
                  <w:pPr>
                    <w:pStyle w:val="Tabellentext"/>
                    <w:spacing w:before="60" w:after="60"/>
                  </w:pPr>
                  <w:r>
                    <w:rPr>
                      <w:b/>
                    </w:rPr>
                    <w:lastRenderedPageBreak/>
                    <w:t>1</w:t>
                  </w:r>
                  <w:r w:rsidRPr="00FF53F1">
                    <w:rPr>
                      <w:b/>
                    </w:rPr>
                    <w:t xml:space="preserve">. </w:t>
                  </w:r>
                  <w:r w:rsidR="005D6C6D" w:rsidRPr="00FF53F1">
                    <w:rPr>
                      <w:b/>
                    </w:rPr>
                    <w:t>Ausbildungsjahr</w:t>
                  </w:r>
                </w:p>
                <w:p w14:paraId="140BC659" w14:textId="77777777" w:rsidR="002F2C8A" w:rsidRPr="00FF53F1" w:rsidRDefault="002F2C8A" w:rsidP="008A28AC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>
                    <w:t>Erstellung von Produkten und Angeboten</w:t>
                  </w:r>
                  <w:r w:rsidRPr="00FF53F1">
                    <w:t xml:space="preserve"> </w:t>
                  </w:r>
                </w:p>
                <w:p w14:paraId="22C5073F" w14:textId="70D4B151" w:rsidR="002F2C8A" w:rsidRPr="00FF53F1" w:rsidRDefault="002F2C8A" w:rsidP="008A28AC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>
                    <w:rPr>
                      <w:b/>
                    </w:rPr>
                    <w:t>3</w:t>
                  </w:r>
                  <w:r w:rsidRPr="00FF53F1">
                    <w:tab/>
                  </w:r>
                  <w:r>
                    <w:t>In der Küche arbeiten</w:t>
                  </w:r>
                  <w:r w:rsidRPr="00FF53F1">
                    <w:t xml:space="preserve"> </w:t>
                  </w:r>
                  <w:r>
                    <w:t>(120</w:t>
                  </w:r>
                  <w:r w:rsidRPr="00FF53F1">
                    <w:t xml:space="preserve"> UStd.)</w:t>
                  </w:r>
                </w:p>
                <w:p w14:paraId="7BB3B73A" w14:textId="62057583" w:rsidR="002F2C8A" w:rsidRPr="00FF53F1" w:rsidRDefault="002F2C8A" w:rsidP="008A28AC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Lernsituation</w:t>
                  </w:r>
                  <w:r w:rsidR="00EB7058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3.2</w:t>
                  </w:r>
                  <w:r w:rsidR="005D6C6D">
                    <w:rPr>
                      <w:b/>
                    </w:rPr>
                    <w:tab/>
                  </w:r>
                  <w:r w:rsidR="007A749E">
                    <w:t>Sonderkarte für Eierspeisen erstellen</w:t>
                  </w:r>
                  <w:r w:rsidRPr="00FF53F1">
                    <w:t xml:space="preserve"> </w:t>
                  </w:r>
                  <w:r>
                    <w:t>(30</w:t>
                  </w:r>
                  <w:r w:rsidRPr="00FF53F1">
                    <w:t xml:space="preserve"> UStd.)</w:t>
                  </w:r>
                </w:p>
              </w:tc>
            </w:tr>
            <w:tr w:rsidR="002F2C8A" w:rsidRPr="00FF53F1" w14:paraId="38E8D49A" w14:textId="77777777" w:rsidTr="008A28AC">
              <w:trPr>
                <w:trHeight w:val="1814"/>
              </w:trPr>
              <w:tc>
                <w:tcPr>
                  <w:tcW w:w="7299" w:type="dxa"/>
                </w:tcPr>
                <w:p w14:paraId="00A5547E" w14:textId="77777777" w:rsidR="002F2C8A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bookmarkStart w:id="3" w:name="_Hlk104369740"/>
                  <w:r w:rsidRPr="00FF53F1">
                    <w:t xml:space="preserve">Einstiegsszenario </w:t>
                  </w:r>
                </w:p>
                <w:p w14:paraId="4BBA13E1" w14:textId="19722B96" w:rsidR="004E511A" w:rsidRDefault="004E511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Aus hygienischen Gründen werden die Eierspeisen nicht mehr am Brunch-Büfett angeboten. Die Gäste erhalten die Möglichkeit, die Eierspeise über </w:t>
                  </w:r>
                  <w:r w:rsidRPr="00E15ADD">
                    <w:rPr>
                      <w:b w:val="0"/>
                      <w:bCs w:val="0"/>
                    </w:rPr>
                    <w:t>á</w:t>
                  </w:r>
                  <w:r w:rsidR="00E15ADD" w:rsidRPr="00E15ADD">
                    <w:rPr>
                      <w:b w:val="0"/>
                      <w:bCs w:val="0"/>
                    </w:rPr>
                    <w:t xml:space="preserve"> </w:t>
                  </w:r>
                  <w:r w:rsidRPr="00E15ADD">
                    <w:rPr>
                      <w:b w:val="0"/>
                      <w:bCs w:val="0"/>
                    </w:rPr>
                    <w:t>la</w:t>
                  </w:r>
                  <w:r w:rsidR="00EB7058">
                    <w:rPr>
                      <w:b w:val="0"/>
                      <w:bCs w:val="0"/>
                    </w:rPr>
                    <w:t xml:space="preserve"> </w:t>
                  </w:r>
                  <w:r w:rsidRPr="00E15ADD">
                    <w:rPr>
                      <w:b w:val="0"/>
                      <w:bCs w:val="0"/>
                    </w:rPr>
                    <w:t>carte</w:t>
                  </w:r>
                  <w:r>
                    <w:rPr>
                      <w:b w:val="0"/>
                      <w:bCs w:val="0"/>
                    </w:rPr>
                    <w:t xml:space="preserve"> zu bestellen. Dazu soll eine neue </w:t>
                  </w:r>
                  <w:r w:rsidR="001C0A83">
                    <w:rPr>
                      <w:b w:val="0"/>
                      <w:bCs w:val="0"/>
                    </w:rPr>
                    <w:t>Eier</w:t>
                  </w:r>
                  <w:r>
                    <w:rPr>
                      <w:b w:val="0"/>
                      <w:bCs w:val="0"/>
                    </w:rPr>
                    <w:t xml:space="preserve">karte </w:t>
                  </w:r>
                  <w:r w:rsidR="001C0A83">
                    <w:rPr>
                      <w:b w:val="0"/>
                      <w:bCs w:val="0"/>
                    </w:rPr>
                    <w:t xml:space="preserve">für das </w:t>
                  </w:r>
                  <w:proofErr w:type="spellStart"/>
                  <w:r w:rsidR="001C0A83">
                    <w:rPr>
                      <w:b w:val="0"/>
                      <w:bCs w:val="0"/>
                    </w:rPr>
                    <w:t>Frontcooking</w:t>
                  </w:r>
                  <w:proofErr w:type="spellEnd"/>
                  <w:r w:rsidR="001C0A83">
                    <w:rPr>
                      <w:b w:val="0"/>
                      <w:bCs w:val="0"/>
                    </w:rPr>
                    <w:t xml:space="preserve"> </w:t>
                  </w:r>
                  <w:r>
                    <w:rPr>
                      <w:b w:val="0"/>
                      <w:bCs w:val="0"/>
                    </w:rPr>
                    <w:t>erstellt werden.</w:t>
                  </w:r>
                </w:p>
                <w:p w14:paraId="7A072C20" w14:textId="77777777" w:rsidR="002F2C8A" w:rsidRPr="00FF53F1" w:rsidRDefault="002F2C8A" w:rsidP="004E511A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</w:p>
              </w:tc>
              <w:tc>
                <w:tcPr>
                  <w:tcW w:w="7273" w:type="dxa"/>
                </w:tcPr>
                <w:p w14:paraId="22D45B60" w14:textId="00A52A1B" w:rsidR="002F2C8A" w:rsidRPr="00FF53F1" w:rsidRDefault="002F2C8A" w:rsidP="00520B61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47C245B8" w14:textId="13D2773C" w:rsidR="002F2C8A" w:rsidRDefault="00A50EB3" w:rsidP="00181A20">
                  <w:pPr>
                    <w:pStyle w:val="Tabellenspiegelstrich"/>
                  </w:pPr>
                  <w:r>
                    <w:t xml:space="preserve">Video </w:t>
                  </w:r>
                  <w:r w:rsidR="003663EC">
                    <w:t>mit</w:t>
                  </w:r>
                  <w:r>
                    <w:t xml:space="preserve"> Arbeitsschritte</w:t>
                  </w:r>
                  <w:r w:rsidR="003663EC">
                    <w:t>n</w:t>
                  </w:r>
                  <w:r>
                    <w:t xml:space="preserve"> zur </w:t>
                  </w:r>
                  <w:r w:rsidR="003663EC">
                    <w:t xml:space="preserve">Erstellung einer </w:t>
                  </w:r>
                  <w:r>
                    <w:t>ausgewählten Eierspeise</w:t>
                  </w:r>
                </w:p>
                <w:p w14:paraId="48C67011" w14:textId="6CAF0048" w:rsidR="00A50EB3" w:rsidRDefault="00A50EB3" w:rsidP="00181A20">
                  <w:pPr>
                    <w:pStyle w:val="Tabellenspiegelstrich"/>
                  </w:pPr>
                  <w:r>
                    <w:t>bebilderter Arbeitsablauf</w:t>
                  </w:r>
                </w:p>
                <w:p w14:paraId="65DC73BA" w14:textId="0C34FC29" w:rsidR="00A50EB3" w:rsidRDefault="00A50EB3" w:rsidP="00181A20">
                  <w:pPr>
                    <w:pStyle w:val="Tabellenspiegelstrich"/>
                  </w:pPr>
                  <w:r>
                    <w:t>Eierkarte</w:t>
                  </w:r>
                </w:p>
                <w:p w14:paraId="556A720D" w14:textId="67BA6FAF" w:rsidR="00A50EB3" w:rsidRDefault="00A50EB3" w:rsidP="00181A20">
                  <w:pPr>
                    <w:pStyle w:val="Tabellenspiegelstrich"/>
                  </w:pPr>
                  <w:r>
                    <w:t>Bewertungsschema</w:t>
                  </w:r>
                </w:p>
                <w:p w14:paraId="01C62CE5" w14:textId="765B6EA7" w:rsidR="00A50EB3" w:rsidRDefault="00A50EB3" w:rsidP="00181A20">
                  <w:pPr>
                    <w:pStyle w:val="Tabellenspiegelstrich"/>
                  </w:pPr>
                  <w:r>
                    <w:t>Plakat</w:t>
                  </w:r>
                </w:p>
                <w:p w14:paraId="74D60997" w14:textId="135E31F1" w:rsidR="00A50EB3" w:rsidRDefault="00A50EB3" w:rsidP="00181A20">
                  <w:pPr>
                    <w:pStyle w:val="Tabellenspiegelstrich"/>
                  </w:pPr>
                  <w:r>
                    <w:t>Rollenspiel zur Beratung</w:t>
                  </w:r>
                </w:p>
                <w:p w14:paraId="1FAEA5BF" w14:textId="77777777" w:rsidR="00A50EB3" w:rsidRPr="00FF53F1" w:rsidRDefault="00A50EB3" w:rsidP="00A50EB3">
                  <w:pPr>
                    <w:pStyle w:val="Tabellentext"/>
                    <w:spacing w:before="0"/>
                    <w:ind w:left="720"/>
                  </w:pPr>
                </w:p>
                <w:p w14:paraId="14FF2310" w14:textId="77777777" w:rsidR="002F2C8A" w:rsidRDefault="002F2C8A" w:rsidP="00520B61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2381D7E9" w14:textId="41FC7F41" w:rsidR="001C0A83" w:rsidRPr="001C0A83" w:rsidRDefault="001C0A83" w:rsidP="00181A20">
                  <w:pPr>
                    <w:pStyle w:val="Tabellenspiegelstrich"/>
                  </w:pPr>
                  <w:r>
                    <w:t>Eierkarte</w:t>
                  </w:r>
                </w:p>
                <w:p w14:paraId="7D5ECCEE" w14:textId="53FBCD49" w:rsidR="001C0A83" w:rsidRPr="00520B61" w:rsidRDefault="001C0A83" w:rsidP="00181A20">
                  <w:pPr>
                    <w:pStyle w:val="Tabellenspiegelstrich"/>
                  </w:pPr>
                  <w:r>
                    <w:t>schriftlicher Leistungsnachweis und/oder praktischer Leistungsnachweis</w:t>
                  </w:r>
                </w:p>
              </w:tc>
            </w:tr>
            <w:tr w:rsidR="002F2C8A" w:rsidRPr="00FF53F1" w14:paraId="0F2BB4BF" w14:textId="77777777" w:rsidTr="008A28AC">
              <w:trPr>
                <w:trHeight w:val="1814"/>
              </w:trPr>
              <w:tc>
                <w:tcPr>
                  <w:tcW w:w="7299" w:type="dxa"/>
                </w:tcPr>
                <w:p w14:paraId="5730E173" w14:textId="69EA5C25" w:rsidR="002F2C8A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5EDDD540" w14:textId="156D0AF6" w:rsidR="003663EC" w:rsidRPr="001B634E" w:rsidRDefault="003663EC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1B634E">
                    <w:rPr>
                      <w:b w:val="0"/>
                    </w:rPr>
                    <w:t>Die Schülerinnen und Schüler</w:t>
                  </w:r>
                </w:p>
                <w:p w14:paraId="48E83863" w14:textId="11FC3CEA" w:rsidR="002F2C8A" w:rsidRPr="00EB7058" w:rsidRDefault="00E72D6E" w:rsidP="00181A20">
                  <w:pPr>
                    <w:pStyle w:val="Tabellenspiegelstrich"/>
                  </w:pPr>
                  <w:r w:rsidRPr="001B634E">
                    <w:rPr>
                      <w:bCs/>
                    </w:rPr>
                    <w:t>informieren</w:t>
                  </w:r>
                  <w:r w:rsidRPr="00EB7058">
                    <w:t xml:space="preserve"> sich über Arbeitsmittel</w:t>
                  </w:r>
                  <w:r w:rsidR="00F24569">
                    <w:t>,</w:t>
                  </w:r>
                  <w:r w:rsidR="003663EC" w:rsidRPr="00EB7058">
                    <w:t xml:space="preserve"> </w:t>
                  </w:r>
                  <w:r w:rsidRPr="00EB7058">
                    <w:t>Maschinen und Geräte</w:t>
                  </w:r>
                </w:p>
                <w:p w14:paraId="2460D3F7" w14:textId="327585F1" w:rsidR="00E72D6E" w:rsidRPr="007F32F0" w:rsidRDefault="00E72D6E" w:rsidP="00181A20">
                  <w:pPr>
                    <w:pStyle w:val="Tabellenspiegelstrich"/>
                  </w:pPr>
                  <w:r w:rsidRPr="00EB7058">
                    <w:t>verschaffen sich einen Überblick über Eier</w:t>
                  </w:r>
                  <w:r w:rsidR="003663EC">
                    <w:t xml:space="preserve"> und</w:t>
                  </w:r>
                  <w:r w:rsidRPr="00EB7058">
                    <w:t xml:space="preserve"> deren Zubereitung (</w:t>
                  </w:r>
                  <w:r w:rsidRPr="00EB7058">
                    <w:rPr>
                      <w:i/>
                      <w:iCs/>
                    </w:rPr>
                    <w:t>Garverfahren</w:t>
                  </w:r>
                  <w:r w:rsidRPr="00EB7058">
                    <w:t>)</w:t>
                  </w:r>
                </w:p>
                <w:p w14:paraId="127C78BE" w14:textId="4982401D" w:rsidR="00E72D6E" w:rsidRPr="007F32F0" w:rsidRDefault="00E72D6E" w:rsidP="00181A20">
                  <w:pPr>
                    <w:pStyle w:val="Tabellenspiegelstrich"/>
                  </w:pPr>
                  <w:r w:rsidRPr="007F32F0">
                    <w:t xml:space="preserve">leiten </w:t>
                  </w:r>
                  <w:r w:rsidR="003663EC">
                    <w:t>ernährungsphysiologische</w:t>
                  </w:r>
                  <w:r w:rsidRPr="007F32F0">
                    <w:t xml:space="preserve"> und küchentechnologische Eigenschaften ab</w:t>
                  </w:r>
                </w:p>
                <w:p w14:paraId="02A54A6E" w14:textId="5FA0C912" w:rsidR="00E72D6E" w:rsidRPr="007F32F0" w:rsidRDefault="00E72D6E" w:rsidP="00181A20">
                  <w:pPr>
                    <w:pStyle w:val="Tabellenspiegelstrich"/>
                  </w:pPr>
                  <w:r w:rsidRPr="00EB7058">
                    <w:t>erkundigen sich über Vorbereitung</w:t>
                  </w:r>
                  <w:r w:rsidR="007F32F0">
                    <w:t>smaßnahmen</w:t>
                  </w:r>
                  <w:r w:rsidRPr="007F32F0">
                    <w:t xml:space="preserve"> (</w:t>
                  </w:r>
                  <w:r w:rsidRPr="007F32F0">
                    <w:rPr>
                      <w:i/>
                      <w:iCs/>
                    </w:rPr>
                    <w:t>Schälen)</w:t>
                  </w:r>
                </w:p>
                <w:p w14:paraId="78C92BC2" w14:textId="01E5CF7E" w:rsidR="00E72D6E" w:rsidRPr="00181A20" w:rsidRDefault="00E72D6E" w:rsidP="00181A20">
                  <w:pPr>
                    <w:pStyle w:val="Tabellenspiegelstrich"/>
                    <w:rPr>
                      <w:rStyle w:val="LSblau"/>
                    </w:rPr>
                  </w:pPr>
                  <w:r w:rsidRPr="00181A20">
                    <w:rPr>
                      <w:rStyle w:val="LSblau"/>
                    </w:rPr>
                    <w:t>planen die Arbeitsschritte zur Vor- und Zubereitung einfacher Speisen</w:t>
                  </w:r>
                  <w:r w:rsidR="007A749E" w:rsidRPr="00181A20">
                    <w:rPr>
                      <w:rStyle w:val="LSblau"/>
                    </w:rPr>
                    <w:t xml:space="preserve"> digital</w:t>
                  </w:r>
                </w:p>
                <w:p w14:paraId="0A5B4453" w14:textId="296F130A" w:rsidR="00E72D6E" w:rsidRPr="00EB7058" w:rsidRDefault="00E72D6E" w:rsidP="00181A20">
                  <w:pPr>
                    <w:pStyle w:val="Tabellenspiegelstrich"/>
                  </w:pPr>
                  <w:r w:rsidRPr="00EB7058">
                    <w:t>entscheiden sich für Rezepturen</w:t>
                  </w:r>
                </w:p>
                <w:p w14:paraId="3EE0B8EB" w14:textId="39D3A9EF" w:rsidR="00E72D6E" w:rsidRPr="00EB7058" w:rsidRDefault="00E72D6E" w:rsidP="00181A20">
                  <w:pPr>
                    <w:pStyle w:val="Tabellenspiegelstrich"/>
                  </w:pPr>
                  <w:r w:rsidRPr="001B634E">
                    <w:rPr>
                      <w:bCs/>
                    </w:rPr>
                    <w:t>wählen</w:t>
                  </w:r>
                  <w:r w:rsidRPr="00EB7058">
                    <w:t xml:space="preserve"> Lebensmittel (</w:t>
                  </w:r>
                  <w:r w:rsidRPr="00EB7058">
                    <w:rPr>
                      <w:i/>
                      <w:iCs/>
                    </w:rPr>
                    <w:t>Qualität, Regionalität</w:t>
                  </w:r>
                  <w:r w:rsidR="00E447A4" w:rsidRPr="00EB7058">
                    <w:rPr>
                      <w:i/>
                      <w:iCs/>
                    </w:rPr>
                    <w:t>, Nachhaltigkeit</w:t>
                  </w:r>
                  <w:r w:rsidR="00E447A4" w:rsidRPr="00EB7058">
                    <w:t xml:space="preserve">) </w:t>
                  </w:r>
                  <w:r w:rsidR="00E447A4" w:rsidRPr="001B634E">
                    <w:rPr>
                      <w:bCs/>
                    </w:rPr>
                    <w:t>aus</w:t>
                  </w:r>
                </w:p>
                <w:p w14:paraId="3F887E6D" w14:textId="5F0638BF" w:rsidR="00E447A4" w:rsidRPr="00EB7058" w:rsidRDefault="00E447A4" w:rsidP="00181A20">
                  <w:pPr>
                    <w:pStyle w:val="Tabellenspiegelstrich"/>
                  </w:pPr>
                  <w:r w:rsidRPr="001B634E">
                    <w:rPr>
                      <w:bCs/>
                    </w:rPr>
                    <w:t>wählen</w:t>
                  </w:r>
                  <w:r w:rsidRPr="00EB7058">
                    <w:t xml:space="preserve"> Arbeitsmittel </w:t>
                  </w:r>
                  <w:r w:rsidRPr="001B634E">
                    <w:rPr>
                      <w:bCs/>
                    </w:rPr>
                    <w:t>aus</w:t>
                  </w:r>
                </w:p>
                <w:p w14:paraId="5E8E62CD" w14:textId="59B1F6B5" w:rsidR="00E447A4" w:rsidRPr="00EB7058" w:rsidRDefault="00E447A4" w:rsidP="00181A20">
                  <w:pPr>
                    <w:pStyle w:val="Tabellenspiegelstrich"/>
                  </w:pPr>
                  <w:r w:rsidRPr="00EB7058">
                    <w:t>berechnen Material- und Wareneinsatz</w:t>
                  </w:r>
                </w:p>
                <w:p w14:paraId="72B68F9F" w14:textId="25A6BC7E" w:rsidR="00E447A4" w:rsidRPr="00EB7058" w:rsidRDefault="00E447A4" w:rsidP="00181A20">
                  <w:pPr>
                    <w:pStyle w:val="Tabellenspiegelstrich"/>
                  </w:pPr>
                  <w:r w:rsidRPr="00EB7058">
                    <w:lastRenderedPageBreak/>
                    <w:t>richten ihren Arbeitsplatz ein</w:t>
                  </w:r>
                </w:p>
                <w:p w14:paraId="3D6471DB" w14:textId="2E2FEAEE" w:rsidR="00E447A4" w:rsidRPr="00EB7058" w:rsidRDefault="00E447A4" w:rsidP="00181A20">
                  <w:pPr>
                    <w:pStyle w:val="Tabellenspiegelstrich"/>
                  </w:pPr>
                  <w:r w:rsidRPr="001B634E">
                    <w:rPr>
                      <w:bCs/>
                    </w:rPr>
                    <w:t>bereiten</w:t>
                  </w:r>
                  <w:r w:rsidRPr="00EB7058">
                    <w:t xml:space="preserve"> einfache Speisen (</w:t>
                  </w:r>
                  <w:r w:rsidRPr="00EB7058">
                    <w:rPr>
                      <w:i/>
                      <w:iCs/>
                    </w:rPr>
                    <w:t>Eierspeisen</w:t>
                  </w:r>
                  <w:r w:rsidRPr="00EB7058">
                    <w:t xml:space="preserve">) </w:t>
                  </w:r>
                  <w:r w:rsidRPr="001B634E">
                    <w:rPr>
                      <w:bCs/>
                    </w:rPr>
                    <w:t>zu</w:t>
                  </w:r>
                </w:p>
                <w:p w14:paraId="2B656563" w14:textId="399330C9" w:rsidR="00E447A4" w:rsidRPr="00EB7058" w:rsidRDefault="00E447A4" w:rsidP="00181A20">
                  <w:pPr>
                    <w:pStyle w:val="Tabellenspiegelstrich"/>
                  </w:pPr>
                  <w:r w:rsidRPr="00EB7058">
                    <w:t>beachten ressourcenschonenden Umgang mit Lebensmitteln sowie Hygienevorschriften</w:t>
                  </w:r>
                </w:p>
                <w:p w14:paraId="4518A3F4" w14:textId="076D9C64" w:rsidR="00E447A4" w:rsidRPr="00EB7058" w:rsidRDefault="00E447A4" w:rsidP="00181A20">
                  <w:pPr>
                    <w:pStyle w:val="Tabellenspiegelstrich"/>
                  </w:pPr>
                  <w:r w:rsidRPr="00EB7058">
                    <w:t>richten Speisen an</w:t>
                  </w:r>
                  <w:r w:rsidR="003663EC">
                    <w:t xml:space="preserve"> und</w:t>
                  </w:r>
                  <w:r w:rsidRPr="00EB7058">
                    <w:t xml:space="preserve"> präsentieren diese</w:t>
                  </w:r>
                </w:p>
                <w:p w14:paraId="682488BB" w14:textId="69F60D2D" w:rsidR="0030238F" w:rsidRPr="00EB7058" w:rsidRDefault="0030238F" w:rsidP="00181A20">
                  <w:pPr>
                    <w:pStyle w:val="Tabellenspiegelstrich"/>
                  </w:pPr>
                  <w:r w:rsidRPr="001B634E">
                    <w:rPr>
                      <w:bCs/>
                    </w:rPr>
                    <w:t xml:space="preserve">reflektieren </w:t>
                  </w:r>
                  <w:r w:rsidRPr="00EB7058">
                    <w:t>ihren Arbeitsprozess</w:t>
                  </w:r>
                </w:p>
                <w:p w14:paraId="6021CC9F" w14:textId="4B1418E0" w:rsidR="0030238F" w:rsidRPr="00EB7058" w:rsidRDefault="0030238F" w:rsidP="00181A20">
                  <w:pPr>
                    <w:pStyle w:val="Tabellenspiegelstrich"/>
                  </w:pPr>
                  <w:r w:rsidRPr="00EB7058">
                    <w:t>überprüfen die Ergebnisse</w:t>
                  </w:r>
                </w:p>
                <w:p w14:paraId="42D05BEC" w14:textId="6E9A559B" w:rsidR="0030238F" w:rsidRPr="00FF53F1" w:rsidRDefault="0030238F" w:rsidP="00181A20">
                  <w:pPr>
                    <w:pStyle w:val="Tabellenspiegelstrich"/>
                  </w:pPr>
                  <w:r w:rsidRPr="001B634E">
                    <w:rPr>
                      <w:bCs/>
                    </w:rPr>
                    <w:t xml:space="preserve">leiten </w:t>
                  </w:r>
                  <w:r w:rsidRPr="00EB7058">
                    <w:t xml:space="preserve">Optimierungsmöglichkeiten </w:t>
                  </w:r>
                  <w:r w:rsidRPr="001B634E">
                    <w:rPr>
                      <w:bCs/>
                    </w:rPr>
                    <w:t>ab</w:t>
                  </w:r>
                </w:p>
              </w:tc>
              <w:tc>
                <w:tcPr>
                  <w:tcW w:w="7273" w:type="dxa"/>
                </w:tcPr>
                <w:p w14:paraId="4E6349B8" w14:textId="77777777" w:rsidR="002F2C8A" w:rsidRPr="00FF53F1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6E3A03B5" w14:textId="77777777" w:rsidR="002F2C8A" w:rsidRDefault="0015623E" w:rsidP="00181A20">
                  <w:pPr>
                    <w:pStyle w:val="Tabellenspiegelstrich"/>
                  </w:pPr>
                  <w:r>
                    <w:t>Salmonellengefahr und deren Vermeidung</w:t>
                  </w:r>
                </w:p>
                <w:p w14:paraId="6109B741" w14:textId="48388816" w:rsidR="0015623E" w:rsidRDefault="0015623E" w:rsidP="00181A20">
                  <w:pPr>
                    <w:pStyle w:val="Tabellenspiegelstrich"/>
                  </w:pPr>
                  <w:r>
                    <w:t>Warenkunde Ei (</w:t>
                  </w:r>
                  <w:r w:rsidR="002F36F5" w:rsidRPr="002F36F5">
                    <w:rPr>
                      <w:i/>
                      <w:iCs/>
                    </w:rPr>
                    <w:t>z.B.</w:t>
                  </w:r>
                  <w:r w:rsidR="002F36F5">
                    <w:t xml:space="preserve"> </w:t>
                  </w:r>
                  <w:r w:rsidRPr="002F36F5">
                    <w:rPr>
                      <w:i/>
                      <w:iCs/>
                    </w:rPr>
                    <w:t>Aufbau des Hühnereies</w:t>
                  </w:r>
                  <w:r w:rsidR="002F36F5">
                    <w:rPr>
                      <w:i/>
                      <w:iCs/>
                    </w:rPr>
                    <w:t>, Güteklasse</w:t>
                  </w:r>
                  <w:r w:rsidRPr="002F36F5">
                    <w:rPr>
                      <w:i/>
                      <w:iCs/>
                    </w:rPr>
                    <w:t xml:space="preserve"> und Inhaltsstoffe</w:t>
                  </w:r>
                  <w:r>
                    <w:t>)</w:t>
                  </w:r>
                </w:p>
                <w:p w14:paraId="7A1A1594" w14:textId="273BB72F" w:rsidR="0015623E" w:rsidRDefault="0015623E" w:rsidP="00181A20">
                  <w:pPr>
                    <w:pStyle w:val="Tabellenspiegelstrich"/>
                  </w:pPr>
                  <w:r>
                    <w:t>Technologie des Eies (</w:t>
                  </w:r>
                  <w:r w:rsidRPr="002F36F5">
                    <w:rPr>
                      <w:i/>
                      <w:iCs/>
                    </w:rPr>
                    <w:t>Klebemittel, Gerinnung, Klärvorgang, Emulgator, Lockerungsmittel</w:t>
                  </w:r>
                  <w:r w:rsidR="002F36F5" w:rsidRPr="002F36F5">
                    <w:rPr>
                      <w:i/>
                      <w:iCs/>
                    </w:rPr>
                    <w:t>, Färbemittel</w:t>
                  </w:r>
                  <w:r w:rsidR="002F36F5">
                    <w:t>)</w:t>
                  </w:r>
                </w:p>
                <w:p w14:paraId="38EF4BC2" w14:textId="09B15DE2" w:rsidR="001C4E58" w:rsidRDefault="001C4E58" w:rsidP="00181A20">
                  <w:pPr>
                    <w:pStyle w:val="Tabellenspiegelstrich"/>
                  </w:pPr>
                  <w:r>
                    <w:t>Übersicht über die Garverfahren für Eierspeisen (</w:t>
                  </w:r>
                  <w:r w:rsidRPr="001C4E58">
                    <w:rPr>
                      <w:i/>
                      <w:iCs/>
                    </w:rPr>
                    <w:t>braten, kochen</w:t>
                  </w:r>
                  <w:r w:rsidR="003663EC">
                    <w:rPr>
                      <w:i/>
                      <w:iCs/>
                    </w:rPr>
                    <w:t>,</w:t>
                  </w:r>
                  <w:r w:rsidRPr="001C4E58">
                    <w:rPr>
                      <w:i/>
                      <w:iCs/>
                    </w:rPr>
                    <w:t xml:space="preserve"> pochieren, Sous vide garen</w:t>
                  </w:r>
                  <w:r>
                    <w:t>)</w:t>
                  </w:r>
                </w:p>
                <w:p w14:paraId="3192EE32" w14:textId="77777777" w:rsidR="002F36F5" w:rsidRDefault="002F36F5" w:rsidP="00181A20">
                  <w:pPr>
                    <w:pStyle w:val="Tabellenspiegelstrich"/>
                  </w:pPr>
                  <w:r>
                    <w:t>Arbeitsablaufplan</w:t>
                  </w:r>
                </w:p>
                <w:p w14:paraId="3A4CCDAE" w14:textId="6D13F020" w:rsidR="00D6105D" w:rsidRDefault="00D6105D" w:rsidP="00181A20">
                  <w:pPr>
                    <w:pStyle w:val="Tabellenspiegelstrich"/>
                  </w:pPr>
                  <w:r>
                    <w:t>Übersicht über Eierspeisen für das Brunch-Büfett</w:t>
                  </w:r>
                </w:p>
                <w:p w14:paraId="3539D61E" w14:textId="77777777" w:rsidR="00D6105D" w:rsidRDefault="00D6105D" w:rsidP="00181A20">
                  <w:pPr>
                    <w:pStyle w:val="Tabellenspiegelstrich"/>
                  </w:pPr>
                  <w:r>
                    <w:t>Umrechnung von Rezepturen</w:t>
                  </w:r>
                </w:p>
                <w:p w14:paraId="16BA4D82" w14:textId="361037DC" w:rsidR="001C4E58" w:rsidRDefault="001C4E58" w:rsidP="00181A20">
                  <w:pPr>
                    <w:pStyle w:val="Tabellenspiegelstrich"/>
                  </w:pPr>
                  <w:r>
                    <w:t>Zubereitung von Eierspeisen</w:t>
                  </w:r>
                </w:p>
                <w:p w14:paraId="3D9505B5" w14:textId="77777777" w:rsidR="00D6105D" w:rsidRDefault="001C4E58" w:rsidP="00181A20">
                  <w:pPr>
                    <w:pStyle w:val="Tabellenspiegelstrich"/>
                  </w:pPr>
                  <w:r>
                    <w:t>Anrichten von Eierspeisen</w:t>
                  </w:r>
                </w:p>
                <w:p w14:paraId="368F6F8A" w14:textId="33C697A5" w:rsidR="001C4E58" w:rsidRDefault="00EB7058" w:rsidP="00181A20">
                  <w:pPr>
                    <w:pStyle w:val="Tabellenspiegelstrich"/>
                  </w:pPr>
                  <w:r>
                    <w:lastRenderedPageBreak/>
                    <w:t xml:space="preserve">Entwicklung </w:t>
                  </w:r>
                  <w:r w:rsidR="001C4E58">
                    <w:t>eines Bewertungsschemas</w:t>
                  </w:r>
                  <w:r>
                    <w:t xml:space="preserve"> für Videos, Plakate, Rollenspiele</w:t>
                  </w:r>
                </w:p>
                <w:p w14:paraId="56081573" w14:textId="64B45AD9" w:rsidR="001C4E58" w:rsidRPr="00FF53F1" w:rsidRDefault="00EB7058" w:rsidP="00181A20">
                  <w:pPr>
                    <w:pStyle w:val="Tabellenspiegelstrich"/>
                  </w:pPr>
                  <w:r>
                    <w:t>Formulierung</w:t>
                  </w:r>
                  <w:r w:rsidR="001C4E58">
                    <w:t xml:space="preserve"> von Verbesserungsvorschlägen</w:t>
                  </w:r>
                </w:p>
              </w:tc>
            </w:tr>
            <w:tr w:rsidR="002F2C8A" w:rsidRPr="00FF53F1" w14:paraId="6E8779D0" w14:textId="77777777" w:rsidTr="008A28A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2C5E895F" w14:textId="77777777" w:rsidR="002F2C8A" w:rsidRDefault="002F2C8A" w:rsidP="00520B61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29639DCE" w14:textId="77777777" w:rsidR="00FB504A" w:rsidRDefault="00FB504A" w:rsidP="00181A20">
                  <w:pPr>
                    <w:pStyle w:val="Tabellenspiegelstrich"/>
                    <w:rPr>
                      <w:b/>
                      <w:bCs/>
                    </w:rPr>
                  </w:pPr>
                  <w:r w:rsidRPr="00FB504A">
                    <w:t>Rollenspiel anwenden</w:t>
                  </w:r>
                </w:p>
                <w:p w14:paraId="25323A81" w14:textId="77777777" w:rsidR="00FB504A" w:rsidRDefault="00FB504A" w:rsidP="00181A20">
                  <w:pPr>
                    <w:pStyle w:val="Tabellenspiegelstrich"/>
                    <w:rPr>
                      <w:b/>
                      <w:bCs/>
                    </w:rPr>
                  </w:pPr>
                  <w:r>
                    <w:t>Bewertungsmatrix erstellen</w:t>
                  </w:r>
                </w:p>
                <w:p w14:paraId="6BBD23BF" w14:textId="5F848E5C" w:rsidR="00FB504A" w:rsidRDefault="00FB504A" w:rsidP="00181A20">
                  <w:pPr>
                    <w:pStyle w:val="Tabellenspiegelstrich"/>
                    <w:rPr>
                      <w:b/>
                      <w:bCs/>
                    </w:rPr>
                  </w:pPr>
                  <w:r>
                    <w:t>Internetrecherche</w:t>
                  </w:r>
                  <w:r w:rsidR="007F32F0">
                    <w:t xml:space="preserve"> durchführen</w:t>
                  </w:r>
                </w:p>
                <w:p w14:paraId="1394C4C1" w14:textId="079ECF39" w:rsidR="004106FF" w:rsidRDefault="004106FF" w:rsidP="00181A20">
                  <w:pPr>
                    <w:pStyle w:val="Tabellenspiegelstrich"/>
                    <w:rPr>
                      <w:b/>
                      <w:bCs/>
                    </w:rPr>
                  </w:pPr>
                  <w:r>
                    <w:t>arbeitsteilige Gruppenarbeit</w:t>
                  </w:r>
                  <w:r w:rsidR="007F32F0">
                    <w:t xml:space="preserve"> organisieren</w:t>
                  </w:r>
                </w:p>
                <w:p w14:paraId="1F6C5DDD" w14:textId="43B02E9E" w:rsidR="004106FF" w:rsidRDefault="004106FF" w:rsidP="00181A20">
                  <w:pPr>
                    <w:pStyle w:val="Tabellenspiegelstrich"/>
                    <w:rPr>
                      <w:b/>
                      <w:bCs/>
                    </w:rPr>
                  </w:pPr>
                  <w:r>
                    <w:t>Think-Pair-Share</w:t>
                  </w:r>
                  <w:r w:rsidR="007F32F0">
                    <w:t xml:space="preserve"> </w:t>
                  </w:r>
                </w:p>
                <w:p w14:paraId="2E57849E" w14:textId="1CC3C38D" w:rsidR="004106FF" w:rsidRPr="00FB504A" w:rsidRDefault="004106FF" w:rsidP="00181A20">
                  <w:pPr>
                    <w:pStyle w:val="Tabellenspiegelstrich"/>
                    <w:rPr>
                      <w:b/>
                      <w:bCs/>
                    </w:rPr>
                  </w:pPr>
                  <w:r>
                    <w:t>Lernen an Stationen</w:t>
                  </w:r>
                </w:p>
              </w:tc>
            </w:tr>
            <w:tr w:rsidR="002F2C8A" w:rsidRPr="00FF53F1" w14:paraId="289F6FC9" w14:textId="77777777" w:rsidTr="008A28A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5E59074A" w14:textId="77777777" w:rsidR="002F2C8A" w:rsidRPr="00FF53F1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18797CEC" w14:textId="77777777" w:rsidR="002F2C8A" w:rsidRDefault="002F2C8A" w:rsidP="00181A20">
                  <w:pPr>
                    <w:pStyle w:val="Tabellenspiegelstrich"/>
                  </w:pPr>
                  <w:r>
                    <w:t>Fachbücher</w:t>
                  </w:r>
                </w:p>
                <w:p w14:paraId="07BA37D0" w14:textId="77777777" w:rsidR="002F2C8A" w:rsidRDefault="002F2C8A" w:rsidP="00181A20">
                  <w:pPr>
                    <w:pStyle w:val="Tabellenspiegelstrich"/>
                  </w:pPr>
                  <w:r>
                    <w:t>Internetrecherche</w:t>
                  </w:r>
                </w:p>
                <w:p w14:paraId="53D189C7" w14:textId="4EC54E83" w:rsidR="002F2C8A" w:rsidRPr="00FF53F1" w:rsidRDefault="002F2C8A" w:rsidP="00181A20">
                  <w:pPr>
                    <w:pStyle w:val="Tabellenspiegelstrich"/>
                  </w:pPr>
                  <w:r>
                    <w:t>Arbeitsblätter</w:t>
                  </w:r>
                </w:p>
              </w:tc>
            </w:tr>
            <w:tr w:rsidR="002F2C8A" w:rsidRPr="00FF53F1" w14:paraId="1ED3CAA8" w14:textId="77777777" w:rsidTr="008A28A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0790395B" w14:textId="77777777" w:rsidR="002F2C8A" w:rsidRPr="00FF53F1" w:rsidRDefault="002F2C8A" w:rsidP="008A28A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7FF7F529" w14:textId="15895098" w:rsidR="002F2C8A" w:rsidRDefault="002F2C8A" w:rsidP="00181A20">
                  <w:pPr>
                    <w:pStyle w:val="Tabellenspiegelstrich"/>
                  </w:pPr>
                  <w:r>
                    <w:t>ggf. Kooperation mit den Fächern Deutsch/Kommunikation, Englisch</w:t>
                  </w:r>
                </w:p>
                <w:p w14:paraId="668531C9" w14:textId="0F6A9A78" w:rsidR="00A50EB3" w:rsidRPr="00FF53F1" w:rsidRDefault="00A50EB3" w:rsidP="008A28AC">
                  <w:pPr>
                    <w:pStyle w:val="Tabellenspiegelstrich"/>
                  </w:pPr>
                  <w:r>
                    <w:t>technische Endgeräte für den Videodreh</w:t>
                  </w:r>
                </w:p>
              </w:tc>
            </w:tr>
            <w:bookmarkEnd w:id="3"/>
          </w:tbl>
          <w:p w14:paraId="3E125251" w14:textId="77777777" w:rsidR="002F2C8A" w:rsidRDefault="002F2C8A" w:rsidP="008A28AC"/>
        </w:tc>
      </w:tr>
    </w:tbl>
    <w:p w14:paraId="471A9A35" w14:textId="437BF3FD" w:rsidR="002F2C8A" w:rsidRDefault="002F2C8A" w:rsidP="002F2C8A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054BF865" w14:textId="77777777" w:rsidR="00753746" w:rsidRDefault="00753746" w:rsidP="002F2C8A">
      <w:pPr>
        <w:spacing w:before="120" w:after="0"/>
      </w:pPr>
    </w:p>
    <w:sectPr w:rsidR="00753746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4137" w14:textId="77777777" w:rsidR="00137698" w:rsidRDefault="00137698">
      <w:r>
        <w:separator/>
      </w:r>
    </w:p>
    <w:p w14:paraId="70DF8F21" w14:textId="77777777" w:rsidR="00137698" w:rsidRDefault="00137698"/>
    <w:p w14:paraId="4B82CF03" w14:textId="77777777" w:rsidR="00137698" w:rsidRDefault="00137698"/>
  </w:endnote>
  <w:endnote w:type="continuationSeparator" w:id="0">
    <w:p w14:paraId="37B1C9AA" w14:textId="77777777" w:rsidR="00137698" w:rsidRDefault="00137698">
      <w:r>
        <w:continuationSeparator/>
      </w:r>
    </w:p>
    <w:p w14:paraId="3A925E97" w14:textId="77777777" w:rsidR="00137698" w:rsidRDefault="00137698"/>
    <w:p w14:paraId="1C43ACE9" w14:textId="77777777" w:rsidR="00137698" w:rsidRDefault="00137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DB5B" w14:textId="56AC9CA0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B55D62">
      <w:rPr>
        <w:noProof/>
      </w:rPr>
      <w:t>6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B55D62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F44AC" w14:textId="77777777" w:rsidR="00137698" w:rsidRDefault="00137698">
      <w:r>
        <w:separator/>
      </w:r>
    </w:p>
  </w:footnote>
  <w:footnote w:type="continuationSeparator" w:id="0">
    <w:p w14:paraId="53311FD6" w14:textId="77777777" w:rsidR="00137698" w:rsidRDefault="00137698">
      <w:r>
        <w:continuationSeparator/>
      </w:r>
    </w:p>
    <w:p w14:paraId="1E9F3C25" w14:textId="77777777" w:rsidR="00137698" w:rsidRDefault="00137698"/>
    <w:p w14:paraId="5DD32464" w14:textId="77777777" w:rsidR="00137698" w:rsidRDefault="00137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1F751" w14:textId="05CC4FA6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>Gastgewerbe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23949F7"/>
    <w:multiLevelType w:val="hybridMultilevel"/>
    <w:tmpl w:val="BAD8953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FE858BD"/>
    <w:multiLevelType w:val="hybridMultilevel"/>
    <w:tmpl w:val="4CE8BDF4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A7ECA"/>
    <w:multiLevelType w:val="hybridMultilevel"/>
    <w:tmpl w:val="609E073C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DA74283"/>
    <w:multiLevelType w:val="hybridMultilevel"/>
    <w:tmpl w:val="D818CCBC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D5FF4"/>
    <w:multiLevelType w:val="hybridMultilevel"/>
    <w:tmpl w:val="D40202C4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9D84079"/>
    <w:multiLevelType w:val="hybridMultilevel"/>
    <w:tmpl w:val="5178C87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592FBF"/>
    <w:multiLevelType w:val="hybridMultilevel"/>
    <w:tmpl w:val="FB3EFE6C"/>
    <w:lvl w:ilvl="0" w:tplc="0E1CAA28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7"/>
  </w:num>
  <w:num w:numId="14">
    <w:abstractNumId w:val="25"/>
  </w:num>
  <w:num w:numId="15">
    <w:abstractNumId w:val="19"/>
  </w:num>
  <w:num w:numId="16">
    <w:abstractNumId w:val="28"/>
  </w:num>
  <w:num w:numId="17">
    <w:abstractNumId w:val="11"/>
  </w:num>
  <w:num w:numId="18">
    <w:abstractNumId w:val="15"/>
  </w:num>
  <w:num w:numId="19">
    <w:abstractNumId w:val="30"/>
  </w:num>
  <w:num w:numId="20">
    <w:abstractNumId w:val="16"/>
  </w:num>
  <w:num w:numId="21">
    <w:abstractNumId w:val="14"/>
  </w:num>
  <w:num w:numId="22">
    <w:abstractNumId w:val="26"/>
  </w:num>
  <w:num w:numId="23">
    <w:abstractNumId w:val="10"/>
  </w:num>
  <w:num w:numId="24">
    <w:abstractNumId w:val="13"/>
  </w:num>
  <w:num w:numId="25">
    <w:abstractNumId w:val="21"/>
  </w:num>
  <w:num w:numId="26">
    <w:abstractNumId w:val="20"/>
  </w:num>
  <w:num w:numId="27">
    <w:abstractNumId w:val="24"/>
  </w:num>
  <w:num w:numId="28">
    <w:abstractNumId w:val="27"/>
  </w:num>
  <w:num w:numId="29">
    <w:abstractNumId w:val="12"/>
  </w:num>
  <w:num w:numId="30">
    <w:abstractNumId w:val="29"/>
  </w:num>
  <w:num w:numId="3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2A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4FF8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7698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623E"/>
    <w:rsid w:val="001607AD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1A20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4E"/>
    <w:rsid w:val="001B6386"/>
    <w:rsid w:val="001B6C45"/>
    <w:rsid w:val="001C0A83"/>
    <w:rsid w:val="001C0DB7"/>
    <w:rsid w:val="001C4B15"/>
    <w:rsid w:val="001C4E58"/>
    <w:rsid w:val="001C68F1"/>
    <w:rsid w:val="001D0CEA"/>
    <w:rsid w:val="001D2360"/>
    <w:rsid w:val="001D2A52"/>
    <w:rsid w:val="001D71C5"/>
    <w:rsid w:val="001D7F05"/>
    <w:rsid w:val="001E01A7"/>
    <w:rsid w:val="001E39DD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17695"/>
    <w:rsid w:val="00217BFE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B629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2C8A"/>
    <w:rsid w:val="002F36F5"/>
    <w:rsid w:val="002F6E52"/>
    <w:rsid w:val="002F7193"/>
    <w:rsid w:val="003000E0"/>
    <w:rsid w:val="003010A3"/>
    <w:rsid w:val="0030238F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3EC"/>
    <w:rsid w:val="003667E1"/>
    <w:rsid w:val="003672F3"/>
    <w:rsid w:val="0037507D"/>
    <w:rsid w:val="0037514A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2922"/>
    <w:rsid w:val="003C4FBC"/>
    <w:rsid w:val="003C561A"/>
    <w:rsid w:val="003C6D85"/>
    <w:rsid w:val="003D55A3"/>
    <w:rsid w:val="003D690D"/>
    <w:rsid w:val="003E4F51"/>
    <w:rsid w:val="003E5DC3"/>
    <w:rsid w:val="003E6812"/>
    <w:rsid w:val="003E69BF"/>
    <w:rsid w:val="003F3787"/>
    <w:rsid w:val="003F7A0E"/>
    <w:rsid w:val="00401D77"/>
    <w:rsid w:val="004070AD"/>
    <w:rsid w:val="004106FF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2474"/>
    <w:rsid w:val="00474CA8"/>
    <w:rsid w:val="004754A5"/>
    <w:rsid w:val="004764F6"/>
    <w:rsid w:val="004765F5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11A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183"/>
    <w:rsid w:val="00517EA0"/>
    <w:rsid w:val="00520B61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64F9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652"/>
    <w:rsid w:val="005C3919"/>
    <w:rsid w:val="005C741D"/>
    <w:rsid w:val="005D1CBF"/>
    <w:rsid w:val="005D3006"/>
    <w:rsid w:val="005D6C6D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87B52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923"/>
    <w:rsid w:val="006D1E63"/>
    <w:rsid w:val="006D230D"/>
    <w:rsid w:val="006E0AE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3746"/>
    <w:rsid w:val="0075467A"/>
    <w:rsid w:val="007557B4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87C71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A749E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333"/>
    <w:rsid w:val="007D192B"/>
    <w:rsid w:val="007D56CE"/>
    <w:rsid w:val="007E01F1"/>
    <w:rsid w:val="007E60D2"/>
    <w:rsid w:val="007E7287"/>
    <w:rsid w:val="007F0F23"/>
    <w:rsid w:val="007F17F8"/>
    <w:rsid w:val="007F2D21"/>
    <w:rsid w:val="007F32F0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1F8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16AB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B77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5AC4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263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0EB3"/>
    <w:rsid w:val="00A510C4"/>
    <w:rsid w:val="00A51586"/>
    <w:rsid w:val="00A527C5"/>
    <w:rsid w:val="00A6142E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35B6"/>
    <w:rsid w:val="00B150C1"/>
    <w:rsid w:val="00B15B01"/>
    <w:rsid w:val="00B17D6B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779"/>
    <w:rsid w:val="00B47C1F"/>
    <w:rsid w:val="00B5081B"/>
    <w:rsid w:val="00B5119E"/>
    <w:rsid w:val="00B531B0"/>
    <w:rsid w:val="00B54359"/>
    <w:rsid w:val="00B547DE"/>
    <w:rsid w:val="00B55D62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578F"/>
    <w:rsid w:val="00BC2D6D"/>
    <w:rsid w:val="00BC46E3"/>
    <w:rsid w:val="00BC590A"/>
    <w:rsid w:val="00BC5B2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271B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5CC1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6C06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5D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28B3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5ADD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47A4"/>
    <w:rsid w:val="00E45D79"/>
    <w:rsid w:val="00E5174E"/>
    <w:rsid w:val="00E51EDF"/>
    <w:rsid w:val="00E540B5"/>
    <w:rsid w:val="00E63586"/>
    <w:rsid w:val="00E64637"/>
    <w:rsid w:val="00E66950"/>
    <w:rsid w:val="00E71F2C"/>
    <w:rsid w:val="00E72419"/>
    <w:rsid w:val="00E72D6E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096D"/>
    <w:rsid w:val="00EA21B1"/>
    <w:rsid w:val="00EA3037"/>
    <w:rsid w:val="00EA3EF6"/>
    <w:rsid w:val="00EA53F0"/>
    <w:rsid w:val="00EB0A80"/>
    <w:rsid w:val="00EB10CE"/>
    <w:rsid w:val="00EB478C"/>
    <w:rsid w:val="00EB7058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2B44"/>
    <w:rsid w:val="00F24569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D15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04A"/>
    <w:rsid w:val="00FB530C"/>
    <w:rsid w:val="00FB60C1"/>
    <w:rsid w:val="00FB6E61"/>
    <w:rsid w:val="00FB7105"/>
    <w:rsid w:val="00FC1C27"/>
    <w:rsid w:val="00FC3CC3"/>
    <w:rsid w:val="00FC4AAA"/>
    <w:rsid w:val="00FC699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8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customStyle="1" w:styleId="Default">
    <w:name w:val="Default"/>
    <w:rsid w:val="003663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849</Words>
  <Characters>6047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2022-07-05T09:54:00Z</dcterms:created>
  <dcterms:modified xsi:type="dcterms:W3CDTF">2022-07-06T08:16:00Z</dcterms:modified>
</cp:coreProperties>
</file>