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3D13C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bookmarkStart w:id="0" w:name="_GoBack"/>
      <w:bookmarkEnd w:id="0"/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1600E075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9B5A" w14:textId="77777777" w:rsidR="005F408F" w:rsidRPr="00850CC4" w:rsidRDefault="005F408F" w:rsidP="00C06C38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9A25" w14:textId="77777777" w:rsidR="005F408F" w:rsidRPr="00850CC4" w:rsidRDefault="005F408F" w:rsidP="00C06C38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E1A" w14:textId="77777777" w:rsidR="005F408F" w:rsidRPr="00850CC4" w:rsidRDefault="005F408F" w:rsidP="00C06C38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A3ECB0F" w14:textId="72281E29" w:rsidR="005F408F" w:rsidRPr="00FF3DAD" w:rsidRDefault="00DF6411" w:rsidP="00C06C38">
            <w:pPr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Kompetenzen aus </w:t>
            </w:r>
            <w:r w:rsidR="00C45E10">
              <w:rPr>
                <w:b/>
                <w:bCs/>
              </w:rPr>
              <w:t xml:space="preserve">dem KMK-Rahmenlehrplan. </w:t>
            </w:r>
            <w:r w:rsidR="005F408F" w:rsidRPr="00FF3DAD">
              <w:rPr>
                <w:b/>
                <w:bCs/>
              </w:rPr>
              <w:t xml:space="preserve">Beiträge der Fächer zum </w:t>
            </w:r>
            <w:r w:rsidR="005F408F" w:rsidRPr="006A0247">
              <w:rPr>
                <w:b/>
                <w:bCs/>
                <w:highlight w:val="yellow"/>
              </w:rPr>
              <w:t>Kompetenzerwerb</w:t>
            </w:r>
            <w:r w:rsidR="005F408F" w:rsidRPr="00FF3DAD">
              <w:rPr>
                <w:b/>
                <w:bCs/>
              </w:rPr>
              <w:t xml:space="preserve"> in Abstimmung mit dem jeweiligen Fachlehrplan</w:t>
            </w:r>
          </w:p>
        </w:tc>
      </w:tr>
      <w:tr w:rsidR="005F408F" w:rsidRPr="00850CC4" w14:paraId="7AD111D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B275" w14:textId="6C43AD2C" w:rsidR="005F408F" w:rsidRPr="00850CC4" w:rsidRDefault="00794515" w:rsidP="00C06C38">
            <w:pPr>
              <w:spacing w:before="0" w:after="0"/>
              <w:jc w:val="left"/>
            </w:pPr>
            <w:r>
              <w:t>13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9BFB" w14:textId="77777777" w:rsidR="00D57B5D" w:rsidRDefault="00794515" w:rsidP="00C06C38">
            <w:pPr>
              <w:spacing w:before="0" w:after="0"/>
              <w:jc w:val="left"/>
            </w:pPr>
            <w:r w:rsidRPr="00B30E13">
              <w:t xml:space="preserve">Organisation </w:t>
            </w:r>
            <w:r w:rsidR="00B30E13">
              <w:t>einer</w:t>
            </w:r>
            <w:r w:rsidRPr="00B30E13">
              <w:t xml:space="preserve"> Teambesprechung </w:t>
            </w:r>
          </w:p>
          <w:p w14:paraId="015E1710" w14:textId="7D7731BA" w:rsidR="005F408F" w:rsidRPr="00B30E13" w:rsidRDefault="00D57B5D" w:rsidP="00C06C38">
            <w:pPr>
              <w:spacing w:before="0" w:after="0"/>
              <w:jc w:val="left"/>
            </w:pPr>
            <w:r w:rsidRPr="00D57B5D">
              <w:rPr>
                <w:sz w:val="18"/>
                <w:szCs w:val="18"/>
              </w:rPr>
              <w:t>(Planung, Durchführung, Regeln, Nachbereitung – Protokoll)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B26" w14:textId="3DF1BBE8" w:rsidR="005F408F" w:rsidRPr="00850CC4" w:rsidRDefault="00794515" w:rsidP="00C06C38">
            <w:pPr>
              <w:spacing w:before="0" w:after="0"/>
              <w:jc w:val="left"/>
            </w:pPr>
            <w:r>
              <w:t>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EC65C55" w14:textId="130ED878" w:rsidR="005F408F" w:rsidRPr="00850CC4" w:rsidRDefault="00650547" w:rsidP="00C06C38">
            <w:pPr>
              <w:spacing w:before="0" w:after="0"/>
              <w:jc w:val="left"/>
            </w:pPr>
            <w:r>
              <w:t>Deutsch: Kommunikationsformen (z.</w:t>
            </w:r>
            <w:r w:rsidR="00586492">
              <w:t xml:space="preserve"> </w:t>
            </w:r>
            <w:r>
              <w:t>B. das 4-Ohren-Modell); Protokollführung</w:t>
            </w:r>
          </w:p>
        </w:tc>
      </w:tr>
      <w:tr w:rsidR="005F408F" w:rsidRPr="00850CC4" w14:paraId="26570EE8" w14:textId="77777777" w:rsidTr="00C06C38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47E" w14:textId="4D9D36C0" w:rsidR="005F408F" w:rsidRPr="00997839" w:rsidRDefault="00794515" w:rsidP="00C06C38">
            <w:pPr>
              <w:spacing w:before="0" w:after="0"/>
              <w:jc w:val="left"/>
              <w:rPr>
                <w:highlight w:val="yellow"/>
              </w:rPr>
            </w:pPr>
            <w:r w:rsidRPr="00997839">
              <w:rPr>
                <w:highlight w:val="yellow"/>
              </w:rPr>
              <w:t>13.2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E81" w14:textId="5E2F7A06" w:rsidR="00B30E13" w:rsidRDefault="00B30E13" w:rsidP="00C06C38">
            <w:pPr>
              <w:spacing w:before="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Konzepte der Mitarbeiterführung</w:t>
            </w:r>
          </w:p>
          <w:p w14:paraId="7EA75065" w14:textId="242B8A8F" w:rsidR="005F408F" w:rsidRPr="00997839" w:rsidRDefault="00D57B5D" w:rsidP="00C06C38">
            <w:pPr>
              <w:spacing w:before="0" w:after="0"/>
              <w:jc w:val="left"/>
              <w:rPr>
                <w:highlight w:val="yellow"/>
              </w:rPr>
            </w:pPr>
            <w:r>
              <w:rPr>
                <w:sz w:val="16"/>
                <w:szCs w:val="16"/>
              </w:rPr>
              <w:t>(</w:t>
            </w:r>
            <w:r w:rsidRPr="00D57B5D">
              <w:rPr>
                <w:sz w:val="18"/>
                <w:szCs w:val="18"/>
              </w:rPr>
              <w:t>3 Arten der Mitarbeiterführung Vor- und Nachteile, Merkmale, Auswirkungen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EBC" w14:textId="45CAA2E8" w:rsidR="005F408F" w:rsidRPr="00850CC4" w:rsidRDefault="00216723" w:rsidP="00C06C38">
            <w:pPr>
              <w:spacing w:before="0" w:after="0"/>
              <w:jc w:val="left"/>
            </w:pPr>
            <w:r w:rsidRPr="00997839">
              <w:rPr>
                <w:highlight w:val="yellow"/>
              </w:rPr>
              <w:t>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BBE1153" w14:textId="74959C1A" w:rsidR="005F408F" w:rsidRDefault="00144F0B" w:rsidP="00C06C38">
            <w:pPr>
              <w:spacing w:before="0" w:after="0"/>
              <w:jc w:val="left"/>
            </w:pPr>
            <w:r w:rsidRPr="00144F0B">
              <w:t>Deutsch:</w:t>
            </w:r>
            <w:r w:rsidR="00193112">
              <w:t xml:space="preserve"> Kommunikation in Konfliktsituationen</w:t>
            </w:r>
          </w:p>
          <w:p w14:paraId="45DC0FCD" w14:textId="1A53E800" w:rsidR="00193112" w:rsidRPr="00144F0B" w:rsidRDefault="00693E10" w:rsidP="00C06C38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t>Wirtschaftsbeziehung und Praxism</w:t>
            </w:r>
            <w:r w:rsidR="00484852">
              <w:t>a</w:t>
            </w:r>
            <w:r>
              <w:t>nag</w:t>
            </w:r>
            <w:r w:rsidR="00484852">
              <w:t>e</w:t>
            </w:r>
            <w:r>
              <w:t>ment: LF</w:t>
            </w:r>
            <w:r w:rsidR="00484852">
              <w:t>2</w:t>
            </w:r>
          </w:p>
        </w:tc>
      </w:tr>
      <w:tr w:rsidR="00B30E13" w:rsidRPr="00850CC4" w14:paraId="6CA8B2C1" w14:textId="77777777" w:rsidTr="00624663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AD6" w14:textId="77777777" w:rsidR="00B30E13" w:rsidRPr="00850CC4" w:rsidRDefault="00B30E13" w:rsidP="00C06C38">
            <w:pPr>
              <w:spacing w:before="0" w:after="0"/>
              <w:jc w:val="left"/>
            </w:pPr>
            <w:r>
              <w:t>13.3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EAE" w14:textId="77777777" w:rsidR="00843982" w:rsidRDefault="006A0247" w:rsidP="00C06C38">
            <w:pPr>
              <w:spacing w:before="0" w:after="0"/>
              <w:jc w:val="left"/>
            </w:pPr>
            <w:r>
              <w:t xml:space="preserve">Kennenlernen und anwenden von </w:t>
            </w:r>
            <w:r w:rsidR="00B30E13">
              <w:t>QM-Instrument</w:t>
            </w:r>
            <w:r w:rsidR="00843982">
              <w:t xml:space="preserve"> </w:t>
            </w:r>
          </w:p>
          <w:p w14:paraId="71F20286" w14:textId="7CDFA5EB" w:rsidR="00D57B5D" w:rsidRPr="00D57B5D" w:rsidRDefault="00D57B5D" w:rsidP="00C06C38">
            <w:pPr>
              <w:spacing w:before="0" w:after="0"/>
              <w:jc w:val="left"/>
              <w:rPr>
                <w:sz w:val="18"/>
                <w:szCs w:val="18"/>
              </w:rPr>
            </w:pPr>
            <w:r w:rsidRPr="00D57B5D">
              <w:rPr>
                <w:sz w:val="18"/>
                <w:szCs w:val="18"/>
              </w:rPr>
              <w:t>(Arten, Aufbau, Auswertung, Umsetzung …</w:t>
            </w:r>
          </w:p>
          <w:p w14:paraId="46308F0C" w14:textId="2AED2162" w:rsidR="00D57B5D" w:rsidRPr="00850CC4" w:rsidRDefault="00D57B5D" w:rsidP="00C06C38">
            <w:pPr>
              <w:spacing w:before="0" w:after="0"/>
              <w:jc w:val="left"/>
            </w:pPr>
            <w:r w:rsidRPr="00D57B5D">
              <w:rPr>
                <w:sz w:val="18"/>
                <w:szCs w:val="18"/>
              </w:rPr>
              <w:t>Ist- Sollanalyse / PDCA-Zyklus)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7E4" w14:textId="4939E971" w:rsidR="00B30E13" w:rsidRPr="00850CC4" w:rsidRDefault="0044534A" w:rsidP="00C06C38">
            <w:pPr>
              <w:spacing w:before="0" w:after="0"/>
              <w:jc w:val="left"/>
            </w:pPr>
            <w:r>
              <w:t>20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36F02D" w14:textId="09031101" w:rsidR="00B30E13" w:rsidRPr="00850CC4" w:rsidRDefault="003F18E6" w:rsidP="00C06C38">
            <w:pPr>
              <w:spacing w:before="0" w:after="0"/>
              <w:jc w:val="left"/>
            </w:pPr>
            <w:r>
              <w:t>Deutsch: Gesetzestexte lesen und verstehen</w:t>
            </w:r>
          </w:p>
        </w:tc>
      </w:tr>
      <w:tr w:rsidR="005F408F" w:rsidRPr="00850CC4" w14:paraId="096919A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632" w14:textId="27B8BC46" w:rsidR="005F408F" w:rsidRPr="00850CC4" w:rsidRDefault="0044534A" w:rsidP="00C06C38">
            <w:pPr>
              <w:spacing w:before="0" w:after="0"/>
              <w:jc w:val="left"/>
            </w:pPr>
            <w:r>
              <w:t>13.4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1965" w14:textId="77777777" w:rsidR="005F408F" w:rsidRDefault="00E937BA" w:rsidP="00C06C38">
            <w:pPr>
              <w:spacing w:before="0" w:after="0"/>
              <w:jc w:val="left"/>
            </w:pPr>
            <w:r>
              <w:t>Personaleinsatzplanung und</w:t>
            </w:r>
            <w:r w:rsidR="00D012CD">
              <w:t xml:space="preserve"> Ablaufpläne </w:t>
            </w:r>
            <w:r w:rsidR="0044534A">
              <w:t>in der Zahnarztpraxis</w:t>
            </w:r>
          </w:p>
          <w:p w14:paraId="627FA152" w14:textId="5539EC71" w:rsidR="00D57B5D" w:rsidRPr="00850CC4" w:rsidRDefault="00D57B5D" w:rsidP="00C06C38">
            <w:pPr>
              <w:spacing w:before="0" w:after="0"/>
              <w:jc w:val="left"/>
            </w:pPr>
            <w:r w:rsidRPr="00D57B5D">
              <w:rPr>
                <w:sz w:val="18"/>
                <w:szCs w:val="18"/>
              </w:rPr>
              <w:t>(Balken-, Ablaufdiagramm)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B9BA" w14:textId="531A3130" w:rsidR="005F408F" w:rsidRPr="00850CC4" w:rsidRDefault="005F01D0" w:rsidP="00C06C38">
            <w:pPr>
              <w:spacing w:before="0" w:after="0"/>
              <w:jc w:val="left"/>
            </w:pPr>
            <w:r>
              <w:t>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14E06D6" w14:textId="7B5334E5" w:rsidR="005F408F" w:rsidRPr="00850CC4" w:rsidRDefault="005F408F" w:rsidP="00C06C38">
            <w:pPr>
              <w:spacing w:before="0" w:after="0"/>
              <w:jc w:val="left"/>
            </w:pPr>
          </w:p>
        </w:tc>
      </w:tr>
      <w:tr w:rsidR="005F408F" w:rsidRPr="00850CC4" w14:paraId="431E52D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AAC" w14:textId="2F0FF25D" w:rsidR="005F408F" w:rsidRPr="00850CC4" w:rsidRDefault="0044534A" w:rsidP="00C06C38">
            <w:pPr>
              <w:spacing w:before="0" w:after="0"/>
              <w:jc w:val="left"/>
            </w:pPr>
            <w:r>
              <w:t>13.5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500" w14:textId="6B108FB2" w:rsidR="00D57B5D" w:rsidRDefault="000D0FB8" w:rsidP="00C06C38">
            <w:pPr>
              <w:spacing w:before="0" w:after="0"/>
              <w:jc w:val="left"/>
            </w:pPr>
            <w:r>
              <w:t>Arbeitsprozesse dokumentieren</w:t>
            </w:r>
          </w:p>
          <w:p w14:paraId="3EAE0DC1" w14:textId="535B7C0B" w:rsidR="005F408F" w:rsidRPr="00850CC4" w:rsidRDefault="00D57B5D" w:rsidP="00C06C38">
            <w:pPr>
              <w:spacing w:before="0" w:after="0"/>
              <w:jc w:val="left"/>
            </w:pPr>
            <w:r w:rsidRPr="00D57B5D">
              <w:rPr>
                <w:sz w:val="18"/>
                <w:szCs w:val="18"/>
              </w:rPr>
              <w:t xml:space="preserve">(erstellen von Dokumenten (Arbeitsanweisungen, Checklisten, Flow-Charts) </w:t>
            </w:r>
            <w:r w:rsidRPr="00D57B5D">
              <w:rPr>
                <w:sz w:val="18"/>
                <w:szCs w:val="18"/>
              </w:rPr>
              <w:sym w:font="Wingdings" w:char="F0E0"/>
            </w:r>
            <w:r w:rsidRPr="00D57B5D">
              <w:rPr>
                <w:sz w:val="18"/>
                <w:szCs w:val="18"/>
              </w:rPr>
              <w:t xml:space="preserve"> Aufbau eines QM-Handbuches)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3B7" w14:textId="4135CF71" w:rsidR="005F408F" w:rsidRPr="00850CC4" w:rsidRDefault="005F01D0" w:rsidP="00C06C38">
            <w:pPr>
              <w:spacing w:before="0" w:after="0"/>
              <w:jc w:val="left"/>
            </w:pPr>
            <w:r>
              <w:t xml:space="preserve">20 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42DFBB7" w14:textId="529A223C" w:rsidR="005F408F" w:rsidRPr="00850CC4" w:rsidRDefault="00196B50" w:rsidP="00C06C38">
            <w:pPr>
              <w:spacing w:before="0" w:after="0"/>
              <w:jc w:val="left"/>
            </w:pPr>
            <w:r>
              <w:t>Wirtschaftsbeziehung und Praxismanagement: LF2</w:t>
            </w:r>
            <w:r w:rsidR="008264A3">
              <w:t xml:space="preserve"> ZMA: LF 3</w:t>
            </w:r>
          </w:p>
        </w:tc>
      </w:tr>
      <w:tr w:rsidR="0047759D" w:rsidRPr="00850CC4" w14:paraId="3047E3AF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BA47" w14:textId="3C2A42E1" w:rsidR="0047759D" w:rsidRDefault="0044534A" w:rsidP="00C06C38">
            <w:pPr>
              <w:spacing w:before="0" w:after="0"/>
              <w:jc w:val="left"/>
            </w:pPr>
            <w:r>
              <w:t>13.</w:t>
            </w:r>
            <w:r w:rsidR="00591069">
              <w:t>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898" w14:textId="72512A20" w:rsidR="00D57B5D" w:rsidRDefault="00591069" w:rsidP="00C06C38">
            <w:pPr>
              <w:spacing w:before="0" w:after="0"/>
              <w:jc w:val="left"/>
            </w:pPr>
            <w:r>
              <w:t xml:space="preserve">Ein neuer Berufsabschnitt - </w:t>
            </w:r>
            <w:r w:rsidR="00B02F9D">
              <w:t>Abschluss der Ausbildung und beginnen der beruflichen Tätigkeiten als ZFA</w:t>
            </w:r>
            <w:r w:rsidR="00D57B5D">
              <w:t xml:space="preserve"> </w:t>
            </w:r>
          </w:p>
          <w:p w14:paraId="7FE7499F" w14:textId="33A398C2" w:rsidR="00D57B5D" w:rsidRPr="00D57B5D" w:rsidRDefault="00D57B5D" w:rsidP="00C06C38">
            <w:pPr>
              <w:spacing w:before="0" w:after="0"/>
              <w:jc w:val="left"/>
              <w:rPr>
                <w:sz w:val="18"/>
                <w:szCs w:val="18"/>
              </w:rPr>
            </w:pPr>
            <w:r w:rsidRPr="00D57B5D">
              <w:rPr>
                <w:sz w:val="18"/>
                <w:szCs w:val="18"/>
              </w:rPr>
              <w:t xml:space="preserve">(Bewerbung und Fort- und Weiterbildung </w:t>
            </w:r>
          </w:p>
          <w:p w14:paraId="75D6F5C7" w14:textId="262826A4" w:rsidR="0047759D" w:rsidRPr="00850CC4" w:rsidRDefault="00D57B5D" w:rsidP="00C06C38">
            <w:pPr>
              <w:spacing w:before="0" w:after="0"/>
              <w:jc w:val="left"/>
            </w:pPr>
            <w:r w:rsidRPr="00D57B5D">
              <w:rPr>
                <w:sz w:val="18"/>
                <w:szCs w:val="18"/>
              </w:rPr>
              <w:t>Arbeitszeugnis, Inhalte des Arbeitsvertrages, Kündigung)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D824" w14:textId="1CF6F768" w:rsidR="0047759D" w:rsidRPr="00850CC4" w:rsidRDefault="00591069" w:rsidP="00C06C38">
            <w:pPr>
              <w:spacing w:before="0" w:after="0"/>
              <w:jc w:val="left"/>
            </w:pPr>
            <w:r>
              <w:t>14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933B8DD" w14:textId="5E267976" w:rsidR="0047759D" w:rsidRPr="00850CC4" w:rsidRDefault="009C1910" w:rsidP="00C06C38">
            <w:pPr>
              <w:spacing w:before="0" w:after="0"/>
              <w:jc w:val="left"/>
            </w:pPr>
            <w:r>
              <w:t>Wirtschaftsbeziehung und Praxismanagement: LF1</w:t>
            </w:r>
          </w:p>
        </w:tc>
      </w:tr>
      <w:tr w:rsidR="0047759D" w:rsidRPr="00850CC4" w14:paraId="1D396C6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5936" w14:textId="132DB66C" w:rsidR="0047759D" w:rsidRDefault="0044534A" w:rsidP="00C06C38">
            <w:pPr>
              <w:spacing w:before="0" w:after="0"/>
              <w:jc w:val="left"/>
            </w:pPr>
            <w:r>
              <w:t>13.</w:t>
            </w:r>
            <w:r w:rsidR="00591069">
              <w:t>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00B" w14:textId="77777777" w:rsidR="00D57B5D" w:rsidRDefault="00591069" w:rsidP="00C06C38">
            <w:pPr>
              <w:spacing w:before="0" w:after="0"/>
              <w:jc w:val="left"/>
            </w:pPr>
            <w:r>
              <w:t>Zahlungstermine überwachen und entsprechende Maßnahmen ergreifen</w:t>
            </w:r>
            <w:r w:rsidR="00D57B5D">
              <w:t xml:space="preserve"> </w:t>
            </w:r>
          </w:p>
          <w:p w14:paraId="58B843AF" w14:textId="3952EB2B" w:rsidR="0047759D" w:rsidRPr="00850CC4" w:rsidRDefault="00D57B5D" w:rsidP="00C06C38">
            <w:pPr>
              <w:spacing w:before="0" w:after="0"/>
              <w:jc w:val="left"/>
            </w:pPr>
            <w:r w:rsidRPr="00D57B5D">
              <w:rPr>
                <w:sz w:val="18"/>
                <w:szCs w:val="18"/>
              </w:rPr>
              <w:t>(Zahlungsverzug, betriebliches u. gerichtliches Mahnverfahren)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6CF6" w14:textId="2F4D0475" w:rsidR="0047759D" w:rsidRPr="00850CC4" w:rsidRDefault="00854DC0" w:rsidP="00C06C38">
            <w:pPr>
              <w:spacing w:before="0" w:after="0"/>
              <w:jc w:val="left"/>
            </w:pPr>
            <w:r>
              <w:t>10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4A5F1C8" w14:textId="41545504" w:rsidR="0047759D" w:rsidRPr="00850CC4" w:rsidRDefault="0017282F" w:rsidP="00C06C38">
            <w:pPr>
              <w:spacing w:before="0" w:after="0"/>
              <w:jc w:val="left"/>
            </w:pPr>
            <w:r>
              <w:t>Wirtschaftsbeziehung und Praxismanagement: LF9</w:t>
            </w:r>
          </w:p>
        </w:tc>
      </w:tr>
      <w:tr w:rsidR="00C26A26" w:rsidRPr="00C26A26" w14:paraId="526CF06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6CD" w14:textId="77777777" w:rsidR="00C26A26" w:rsidRPr="00C26A26" w:rsidRDefault="00C26A26" w:rsidP="00C06C38">
            <w:pPr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543" w14:textId="3C6DD91D" w:rsidR="00C26A26" w:rsidRPr="00C26A26" w:rsidRDefault="00C26A26" w:rsidP="00C06C38">
            <w:pPr>
              <w:spacing w:before="0" w:after="0"/>
              <w:jc w:val="left"/>
              <w:rPr>
                <w:b/>
                <w:bCs/>
              </w:rPr>
            </w:pPr>
            <w:r w:rsidRPr="00C26A26">
              <w:rPr>
                <w:b/>
                <w:bCs/>
              </w:rPr>
              <w:t>Summe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46D" w14:textId="70577E40" w:rsidR="00C26A26" w:rsidRPr="00C26A26" w:rsidRDefault="00C26A26" w:rsidP="00C06C38">
            <w:pPr>
              <w:spacing w:before="0" w:after="0"/>
              <w:jc w:val="left"/>
              <w:rPr>
                <w:b/>
                <w:bCs/>
              </w:rPr>
            </w:pPr>
            <w:r w:rsidRPr="00C26A26">
              <w:rPr>
                <w:b/>
                <w:bCs/>
              </w:rPr>
              <w:t>80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6A49174" w14:textId="77777777" w:rsidR="00C26A26" w:rsidRPr="00C26A26" w:rsidRDefault="00C26A26" w:rsidP="00C06C38">
            <w:pPr>
              <w:spacing w:before="0" w:after="0"/>
              <w:jc w:val="left"/>
              <w:rPr>
                <w:b/>
                <w:bCs/>
              </w:rPr>
            </w:pPr>
          </w:p>
        </w:tc>
      </w:tr>
    </w:tbl>
    <w:p w14:paraId="7D5D57F3" w14:textId="77777777" w:rsidR="005F408F" w:rsidRPr="00850CC4" w:rsidRDefault="005F408F" w:rsidP="00781367">
      <w:pPr>
        <w:spacing w:before="0" w:after="0"/>
        <w:jc w:val="left"/>
      </w:pPr>
    </w:p>
    <w:p w14:paraId="0103EE8E" w14:textId="371BD4C4" w:rsidR="005C223B" w:rsidRDefault="005C223B">
      <w:pPr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1B30B57E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52542806" w14:textId="77777777" w:rsidTr="006D3A19">
              <w:tc>
                <w:tcPr>
                  <w:tcW w:w="14572" w:type="dxa"/>
                  <w:gridSpan w:val="2"/>
                </w:tcPr>
                <w:p w14:paraId="0EE37902" w14:textId="51A0EA87" w:rsidR="00FF32F3" w:rsidRPr="00FF53F1" w:rsidRDefault="00C06C38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3. </w:t>
                  </w:r>
                  <w:r w:rsidR="00FF32F3" w:rsidRPr="00FF53F1">
                    <w:rPr>
                      <w:b/>
                    </w:rPr>
                    <w:t>Ausbildungsjahr</w:t>
                  </w:r>
                </w:p>
                <w:p w14:paraId="47A5F6C7" w14:textId="3420B784" w:rsidR="00FF32F3" w:rsidRPr="00FF53F1" w:rsidRDefault="00FF32F3" w:rsidP="00C06C38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167089">
                    <w:t>Wirtschaftsbeziehungen und Praxismanagement</w:t>
                  </w:r>
                </w:p>
                <w:p w14:paraId="44F90659" w14:textId="5AFA49C2" w:rsidR="00FF32F3" w:rsidRPr="00FF53F1" w:rsidRDefault="00FF32F3" w:rsidP="00C06C38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Lernfeld </w:t>
                  </w:r>
                  <w:r w:rsidR="004B60ED">
                    <w:rPr>
                      <w:b/>
                    </w:rPr>
                    <w:t>13</w:t>
                  </w:r>
                  <w:r w:rsidRPr="00FF53F1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A63FB4">
                    <w:t>Arbeitsp</w:t>
                  </w:r>
                  <w:r w:rsidR="00167089">
                    <w:t>r</w:t>
                  </w:r>
                  <w:r w:rsidR="00A63FB4">
                    <w:t>ozesse organisieren und optimieren (80 UStd.</w:t>
                  </w:r>
                  <w:r w:rsidRPr="00FF53F1">
                    <w:t>)</w:t>
                  </w:r>
                </w:p>
                <w:p w14:paraId="20756298" w14:textId="1D9CB7C1" w:rsidR="00FF32F3" w:rsidRPr="00FF53F1" w:rsidRDefault="00FF32F3" w:rsidP="00C06C38">
                  <w:pPr>
                    <w:tabs>
                      <w:tab w:val="left" w:pos="2098"/>
                    </w:tabs>
                    <w:spacing w:before="60" w:after="0"/>
                    <w:jc w:val="left"/>
                  </w:pPr>
                  <w:r w:rsidRPr="00FF53F1">
                    <w:rPr>
                      <w:b/>
                    </w:rPr>
                    <w:t>Lernsituation</w:t>
                  </w:r>
                  <w:r w:rsidR="004B60ED">
                    <w:rPr>
                      <w:b/>
                    </w:rPr>
                    <w:t xml:space="preserve"> 13.2</w:t>
                  </w:r>
                  <w:r w:rsidRPr="00FF53F1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167089" w:rsidRPr="00167089">
                    <w:t>Konzepte der Mitarbeiterführung</w:t>
                  </w:r>
                  <w:r w:rsidR="00167089">
                    <w:t xml:space="preserve"> (6</w:t>
                  </w:r>
                  <w:r w:rsidRPr="00FF53F1">
                    <w:t xml:space="preserve"> UStd.)</w:t>
                  </w:r>
                </w:p>
              </w:tc>
            </w:tr>
            <w:tr w:rsidR="00FF32F3" w:rsidRPr="00FF53F1" w14:paraId="6B5BAA76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019060F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1AE4EE6D" w14:textId="34DBE1CF" w:rsidR="00FF32F3" w:rsidRDefault="005C6124" w:rsidP="00FF32F3">
                  <w:pPr>
                    <w:pStyle w:val="Tabellentext"/>
                    <w:spacing w:before="0"/>
                  </w:pPr>
                  <w:r>
                    <w:t xml:space="preserve">In der Zahnarztpraxis von </w:t>
                  </w:r>
                  <w:proofErr w:type="spellStart"/>
                  <w:r>
                    <w:t>Dr</w:t>
                  </w:r>
                  <w:r w:rsidR="00D7136E">
                    <w:t>es</w:t>
                  </w:r>
                  <w:proofErr w:type="spellEnd"/>
                  <w:r>
                    <w:t>. Müller und Maier wurde im August dieses Jah</w:t>
                  </w:r>
                  <w:r w:rsidR="00902B74">
                    <w:t>r</w:t>
                  </w:r>
                  <w:r>
                    <w:t>es eine neue Praxismanagerin Svenja B</w:t>
                  </w:r>
                  <w:r w:rsidR="00902B74">
                    <w:t xml:space="preserve">erger eingestellt. </w:t>
                  </w:r>
                </w:p>
                <w:p w14:paraId="382FDE30" w14:textId="08E7B95C" w:rsidR="00902B74" w:rsidRDefault="00902B74" w:rsidP="00FF32F3">
                  <w:pPr>
                    <w:pStyle w:val="Tabellentext"/>
                    <w:spacing w:before="0"/>
                  </w:pPr>
                  <w:r>
                    <w:t xml:space="preserve">Sie ist zuständig für die Personaleinsatzplanung </w:t>
                  </w:r>
                  <w:r w:rsidR="00576F2A">
                    <w:t>für alle Mitarbeiterinnen</w:t>
                  </w:r>
                  <w:r w:rsidR="00B35AE3">
                    <w:t xml:space="preserve"> und Mitarbeiter sowie</w:t>
                  </w:r>
                  <w:r w:rsidR="00576F2A">
                    <w:t xml:space="preserve"> Auszubildenden</w:t>
                  </w:r>
                  <w:r w:rsidR="002F3FB7">
                    <w:t xml:space="preserve">. </w:t>
                  </w:r>
                </w:p>
                <w:p w14:paraId="5B9B8764" w14:textId="5515B062" w:rsidR="00227E7C" w:rsidRPr="00FF53F1" w:rsidRDefault="002F3FB7" w:rsidP="00FF32F3">
                  <w:pPr>
                    <w:pStyle w:val="Tabellentext"/>
                    <w:spacing w:before="0"/>
                  </w:pPr>
                  <w:r>
                    <w:t xml:space="preserve">Auf </w:t>
                  </w:r>
                  <w:r w:rsidR="00AE0F9D">
                    <w:t xml:space="preserve">einer der nächsten Teambesprechungen äußert sich die Auszubildende Paula </w:t>
                  </w:r>
                  <w:r w:rsidR="00887475">
                    <w:t>Özdemir</w:t>
                  </w:r>
                  <w:r w:rsidR="00E623F0">
                    <w:t xml:space="preserve"> (3. Ausbildungsjahr) </w:t>
                  </w:r>
                  <w:r w:rsidR="00FE0DB7">
                    <w:t>im Rahmen der Abfrage zur Ergänzung der Tagesordnung</w:t>
                  </w:r>
                  <w:r w:rsidR="00FD0C92">
                    <w:t xml:space="preserve"> wie folgt: „</w:t>
                  </w:r>
                  <w:r w:rsidR="00E27199">
                    <w:t xml:space="preserve">Ich bin </w:t>
                  </w:r>
                  <w:r w:rsidR="00791A1B">
                    <w:t>enttäuscht,</w:t>
                  </w:r>
                  <w:r w:rsidR="00E27199">
                    <w:t xml:space="preserve"> wi</w:t>
                  </w:r>
                  <w:r w:rsidR="00791A1B">
                    <w:t>e</w:t>
                  </w:r>
                  <w:r w:rsidR="00E27199">
                    <w:t xml:space="preserve"> Frau Berger </w:t>
                  </w:r>
                  <w:r w:rsidR="00F71C6D">
                    <w:t xml:space="preserve">mit uns umgeht, ich fühle mich sehr herumkommandiert. </w:t>
                  </w:r>
                  <w:r w:rsidR="00791A1B">
                    <w:t xml:space="preserve">In den letzten zwei Jahren habe ich </w:t>
                  </w:r>
                  <w:r w:rsidR="00F46D22">
                    <w:t xml:space="preserve">sehr gut </w:t>
                  </w:r>
                  <w:r w:rsidR="00791A1B">
                    <w:t>gelernt</w:t>
                  </w:r>
                  <w:r w:rsidR="00B35AE3">
                    <w:t>,</w:t>
                  </w:r>
                  <w:r w:rsidR="00791A1B">
                    <w:t xml:space="preserve"> selb</w:t>
                  </w:r>
                  <w:r w:rsidR="00814CCC">
                    <w:t>st</w:t>
                  </w:r>
                  <w:r w:rsidR="00791A1B">
                    <w:t>ständig zu</w:t>
                  </w:r>
                  <w:r w:rsidR="00B35AE3">
                    <w:t xml:space="preserve"> </w:t>
                  </w:r>
                  <w:r w:rsidR="00791A1B">
                    <w:t>arbeiten</w:t>
                  </w:r>
                  <w:r w:rsidR="00F71C6D">
                    <w:t xml:space="preserve">, aber jetzt </w:t>
                  </w:r>
                  <w:r w:rsidR="00120BE9">
                    <w:t>wird mir alles vorgeschrieben, wie und wann ich etwas zu erledigen habe.</w:t>
                  </w:r>
                  <w:r w:rsidR="0088433F">
                    <w:t xml:space="preserve"> Auch die ander</w:t>
                  </w:r>
                  <w:r w:rsidR="00120BE9">
                    <w:t>e</w:t>
                  </w:r>
                  <w:r w:rsidR="0088433F">
                    <w:t xml:space="preserve">n Auszubildenden </w:t>
                  </w:r>
                  <w:r w:rsidR="00985678">
                    <w:t>fühlen sich unglücklich mit dieser neuen Situation</w:t>
                  </w:r>
                  <w:r w:rsidR="00195881">
                    <w:t>.“</w:t>
                  </w:r>
                </w:p>
              </w:tc>
              <w:tc>
                <w:tcPr>
                  <w:tcW w:w="7273" w:type="dxa"/>
                </w:tcPr>
                <w:p w14:paraId="78A5EAB8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56CDB803" w14:textId="108B333D" w:rsidR="005C2295" w:rsidRPr="00FF53F1" w:rsidRDefault="00A04754" w:rsidP="00FF32F3">
                  <w:pPr>
                    <w:pStyle w:val="Tabellentext"/>
                    <w:spacing w:before="0"/>
                  </w:pPr>
                  <w:r>
                    <w:t>Übersicht über die</w:t>
                  </w:r>
                  <w:r w:rsidR="005C2295">
                    <w:t xml:space="preserve"> Merkmale sowie Vor- und Nachteile der Führun</w:t>
                  </w:r>
                  <w:r w:rsidR="002277DA">
                    <w:t>g</w:t>
                  </w:r>
                  <w:r w:rsidR="005C2295">
                    <w:t>sstil</w:t>
                  </w:r>
                  <w:r w:rsidR="00B35AE3">
                    <w:t>e</w:t>
                  </w:r>
                  <w:r w:rsidR="002277DA">
                    <w:t xml:space="preserve"> (ggf. per </w:t>
                  </w:r>
                  <w:r w:rsidR="00C06C38">
                    <w:t>PowerPoint-</w:t>
                  </w:r>
                  <w:r w:rsidR="005C2295">
                    <w:t>Präsentation</w:t>
                  </w:r>
                  <w:r w:rsidR="002277DA">
                    <w:t>, Rollenspiel</w:t>
                  </w:r>
                  <w:r w:rsidR="00946548">
                    <w:t>)</w:t>
                  </w:r>
                </w:p>
                <w:p w14:paraId="497743A1" w14:textId="54FA0AD5" w:rsidR="00FF32F3" w:rsidRDefault="006F0009" w:rsidP="00FF32F3">
                  <w:pPr>
                    <w:pStyle w:val="Tabellentext"/>
                    <w:spacing w:before="0"/>
                  </w:pPr>
                  <w:r>
                    <w:t>Ergebnisse von Übungsaufgaben</w:t>
                  </w:r>
                </w:p>
                <w:p w14:paraId="177E7D06" w14:textId="77777777" w:rsidR="006F0009" w:rsidRPr="00FF53F1" w:rsidRDefault="006F0009" w:rsidP="00FF32F3">
                  <w:pPr>
                    <w:pStyle w:val="Tabellentext"/>
                    <w:spacing w:before="0"/>
                  </w:pPr>
                </w:p>
                <w:p w14:paraId="7F6A603C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68C1BC24" w14:textId="7631DA52" w:rsidR="00FF32F3" w:rsidRPr="00C06C38" w:rsidRDefault="00C96DAB" w:rsidP="00FF32F3">
                  <w:pPr>
                    <w:pStyle w:val="Tabellenberschrift"/>
                    <w:rPr>
                      <w:b w:val="0"/>
                    </w:rPr>
                  </w:pPr>
                  <w:r>
                    <w:rPr>
                      <w:b w:val="0"/>
                    </w:rPr>
                    <w:t>Fallbezogene Anwendung der</w:t>
                  </w:r>
                  <w:r w:rsidR="009F59FB">
                    <w:rPr>
                      <w:b w:val="0"/>
                    </w:rPr>
                    <w:t xml:space="preserve"> erworbenen Kenntnisse über</w:t>
                  </w:r>
                  <w:r w:rsidR="0034609E">
                    <w:rPr>
                      <w:b w:val="0"/>
                    </w:rPr>
                    <w:t xml:space="preserve"> die</w:t>
                  </w:r>
                  <w:r w:rsidR="00603BDF">
                    <w:rPr>
                      <w:b w:val="0"/>
                    </w:rPr>
                    <w:t xml:space="preserve"> Merkmale, d</w:t>
                  </w:r>
                  <w:r w:rsidR="00A04754">
                    <w:rPr>
                      <w:b w:val="0"/>
                    </w:rPr>
                    <w:t>ie</w:t>
                  </w:r>
                  <w:r w:rsidR="00603BDF">
                    <w:rPr>
                      <w:b w:val="0"/>
                    </w:rPr>
                    <w:t xml:space="preserve"> Vor- und Nachteile </w:t>
                  </w:r>
                  <w:r w:rsidR="0034609E">
                    <w:rPr>
                      <w:b w:val="0"/>
                    </w:rPr>
                    <w:t>zur Beurteilung</w:t>
                  </w:r>
                  <w:r w:rsidR="00603BDF">
                    <w:rPr>
                      <w:b w:val="0"/>
                    </w:rPr>
                    <w:t xml:space="preserve"> einer </w:t>
                  </w:r>
                  <w:r w:rsidR="00CD37D8">
                    <w:rPr>
                      <w:b w:val="0"/>
                    </w:rPr>
                    <w:t>Praxiss</w:t>
                  </w:r>
                  <w:r w:rsidR="00603BDF">
                    <w:rPr>
                      <w:b w:val="0"/>
                    </w:rPr>
                    <w:t xml:space="preserve">ituation in </w:t>
                  </w:r>
                  <w:r w:rsidR="00CD37D8">
                    <w:rPr>
                      <w:b w:val="0"/>
                    </w:rPr>
                    <w:t xml:space="preserve">Form </w:t>
                  </w:r>
                  <w:r w:rsidR="00603BDF">
                    <w:rPr>
                      <w:b w:val="0"/>
                    </w:rPr>
                    <w:t>einer Klassenarbeit</w:t>
                  </w:r>
                  <w:r w:rsidR="00CD37D8">
                    <w:rPr>
                      <w:b w:val="0"/>
                    </w:rPr>
                    <w:t>.</w:t>
                  </w:r>
                </w:p>
              </w:tc>
            </w:tr>
            <w:tr w:rsidR="00FF32F3" w:rsidRPr="00FF53F1" w14:paraId="7C611341" w14:textId="77777777" w:rsidTr="00D7136E">
              <w:tc>
                <w:tcPr>
                  <w:tcW w:w="7299" w:type="dxa"/>
                </w:tcPr>
                <w:p w14:paraId="36A75499" w14:textId="16197604"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69D13784" w14:textId="2329F4E8" w:rsidR="00867A80" w:rsidRPr="00867A80" w:rsidRDefault="00867A80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  <w:bCs w:val="0"/>
                    </w:rPr>
                  </w:pPr>
                  <w:r w:rsidRPr="00867A80">
                    <w:rPr>
                      <w:b w:val="0"/>
                      <w:bCs w:val="0"/>
                    </w:rPr>
                    <w:t>Die Schülerinnen und Schüler</w:t>
                  </w:r>
                </w:p>
                <w:p w14:paraId="0972766B" w14:textId="09D43525" w:rsidR="00E708CA" w:rsidRDefault="00D25437" w:rsidP="00C06C38">
                  <w:pPr>
                    <w:pStyle w:val="Tabellenspiegelstrich"/>
                    <w:numPr>
                      <w:ilvl w:val="0"/>
                      <w:numId w:val="30"/>
                    </w:numPr>
                    <w:ind w:left="284" w:hanging="284"/>
                  </w:pPr>
                  <w:r>
                    <w:t>a</w:t>
                  </w:r>
                  <w:r w:rsidR="00DF3DFF">
                    <w:t xml:space="preserve">nalysieren die Einstiegssituation </w:t>
                  </w:r>
                  <w:r w:rsidR="006003AB">
                    <w:t>und berichten über bzw. reflektieren eigene Erfahrung</w:t>
                  </w:r>
                </w:p>
                <w:p w14:paraId="067B9547" w14:textId="4BA377D1" w:rsidR="004D6FDF" w:rsidRDefault="004D6FDF" w:rsidP="00C06C38">
                  <w:pPr>
                    <w:pStyle w:val="Tabellenspiegelstrich"/>
                    <w:numPr>
                      <w:ilvl w:val="0"/>
                      <w:numId w:val="30"/>
                    </w:numPr>
                    <w:ind w:left="284" w:hanging="284"/>
                  </w:pPr>
                  <w:r>
                    <w:t xml:space="preserve">erkennen, dass es verschiede Führungsverhalten gibt und planen </w:t>
                  </w:r>
                  <w:r w:rsidR="00A52C44">
                    <w:t>die weiter</w:t>
                  </w:r>
                  <w:r w:rsidR="009404D7">
                    <w:t>e</w:t>
                  </w:r>
                  <w:r w:rsidR="00A52C44">
                    <w:t xml:space="preserve"> Vorgehensweise</w:t>
                  </w:r>
                </w:p>
                <w:p w14:paraId="63B24F6C" w14:textId="7774634F" w:rsidR="00FF32F3" w:rsidRPr="00C06C38" w:rsidRDefault="00D25437" w:rsidP="00C06C38">
                  <w:pPr>
                    <w:pStyle w:val="Tabellenspiegelstrich"/>
                    <w:numPr>
                      <w:ilvl w:val="0"/>
                      <w:numId w:val="30"/>
                    </w:numPr>
                    <w:ind w:left="284" w:hanging="284"/>
                    <w:rPr>
                      <w:rFonts w:eastAsia="Times New Roman"/>
                      <w:color w:val="007EC5"/>
                    </w:rPr>
                  </w:pPr>
                  <w:r w:rsidRPr="00C06C38">
                    <w:rPr>
                      <w:rFonts w:eastAsia="Times New Roman"/>
                      <w:color w:val="007EC5"/>
                    </w:rPr>
                    <w:t>i</w:t>
                  </w:r>
                  <w:r w:rsidR="006F2FB8" w:rsidRPr="00C06C38">
                    <w:rPr>
                      <w:rFonts w:eastAsia="Times New Roman"/>
                      <w:color w:val="007EC5"/>
                    </w:rPr>
                    <w:t>n</w:t>
                  </w:r>
                  <w:r w:rsidR="006003AB" w:rsidRPr="00C06C38">
                    <w:rPr>
                      <w:rFonts w:eastAsia="Times New Roman"/>
                      <w:color w:val="007EC5"/>
                    </w:rPr>
                    <w:t xml:space="preserve">formieren sich </w:t>
                  </w:r>
                  <w:r w:rsidR="006F2FB8" w:rsidRPr="00C06C38">
                    <w:rPr>
                      <w:rFonts w:eastAsia="Times New Roman"/>
                      <w:color w:val="007EC5"/>
                    </w:rPr>
                    <w:t>per Internet</w:t>
                  </w:r>
                  <w:r w:rsidR="00852430" w:rsidRPr="00C06C38">
                    <w:rPr>
                      <w:rFonts w:eastAsia="Times New Roman"/>
                      <w:color w:val="007EC5"/>
                    </w:rPr>
                    <w:t xml:space="preserve">recherche </w:t>
                  </w:r>
                  <w:r w:rsidR="006003AB" w:rsidRPr="00C06C38">
                    <w:rPr>
                      <w:rFonts w:eastAsia="Times New Roman"/>
                      <w:color w:val="007EC5"/>
                    </w:rPr>
                    <w:t>über</w:t>
                  </w:r>
                  <w:r w:rsidR="00CD639C" w:rsidRPr="00C06C38">
                    <w:rPr>
                      <w:rFonts w:eastAsia="Times New Roman"/>
                      <w:color w:val="007EC5"/>
                    </w:rPr>
                    <w:t xml:space="preserve"> verschiedene Führungsstile</w:t>
                  </w:r>
                </w:p>
                <w:p w14:paraId="4DA907D7" w14:textId="218A10F5" w:rsidR="00D9278A" w:rsidRPr="00C06C38" w:rsidRDefault="00D25437" w:rsidP="00C06C38">
                  <w:pPr>
                    <w:pStyle w:val="Tabellenspiegelstrich"/>
                    <w:numPr>
                      <w:ilvl w:val="0"/>
                      <w:numId w:val="30"/>
                    </w:numPr>
                    <w:ind w:left="284" w:hanging="284"/>
                    <w:rPr>
                      <w:rFonts w:eastAsia="Times New Roman"/>
                      <w:color w:val="007EC5"/>
                    </w:rPr>
                  </w:pPr>
                  <w:r w:rsidRPr="00C06C38">
                    <w:rPr>
                      <w:rFonts w:eastAsia="Times New Roman"/>
                      <w:color w:val="007EC5"/>
                    </w:rPr>
                    <w:t>f</w:t>
                  </w:r>
                  <w:r w:rsidR="00D9278A" w:rsidRPr="00C06C38">
                    <w:rPr>
                      <w:rFonts w:eastAsia="Times New Roman"/>
                      <w:color w:val="007EC5"/>
                    </w:rPr>
                    <w:t xml:space="preserve">assen die </w:t>
                  </w:r>
                  <w:r w:rsidR="00820216" w:rsidRPr="00C06C38">
                    <w:rPr>
                      <w:rFonts w:eastAsia="Times New Roman"/>
                      <w:color w:val="007EC5"/>
                    </w:rPr>
                    <w:t>wesentlichen</w:t>
                  </w:r>
                  <w:r w:rsidR="00D9278A" w:rsidRPr="00C06C38">
                    <w:rPr>
                      <w:rFonts w:eastAsia="Times New Roman"/>
                      <w:color w:val="007EC5"/>
                    </w:rPr>
                    <w:t xml:space="preserve"> Informationen zusammen</w:t>
                  </w:r>
                  <w:r w:rsidR="00D7136E">
                    <w:rPr>
                      <w:rFonts w:eastAsia="Times New Roman"/>
                      <w:color w:val="007EC5"/>
                    </w:rPr>
                    <w:t>, ggf. per Power</w:t>
                  </w:r>
                  <w:r w:rsidR="000C5123" w:rsidRPr="00C06C38">
                    <w:rPr>
                      <w:rFonts w:eastAsia="Times New Roman"/>
                      <w:color w:val="007EC5"/>
                    </w:rPr>
                    <w:t>Point</w:t>
                  </w:r>
                </w:p>
                <w:p w14:paraId="490DE8E1" w14:textId="208EA7F3" w:rsidR="00820216" w:rsidRPr="002210A2" w:rsidRDefault="00D25437" w:rsidP="00C06C38">
                  <w:pPr>
                    <w:pStyle w:val="Tabellenspiegelstrich"/>
                    <w:numPr>
                      <w:ilvl w:val="0"/>
                      <w:numId w:val="30"/>
                    </w:numPr>
                    <w:ind w:left="284" w:hanging="284"/>
                    <w:rPr>
                      <w:color w:val="4F81BD" w:themeColor="accent1"/>
                    </w:rPr>
                  </w:pPr>
                  <w:r w:rsidRPr="00C06C38">
                    <w:rPr>
                      <w:color w:val="4F81BD" w:themeColor="accent1"/>
                    </w:rPr>
                    <w:t>p</w:t>
                  </w:r>
                  <w:r w:rsidR="00820216" w:rsidRPr="00C06C38">
                    <w:rPr>
                      <w:color w:val="4F81BD" w:themeColor="accent1"/>
                    </w:rPr>
                    <w:t xml:space="preserve">räsentieren ihre Ergebnisse im Plenum </w:t>
                  </w:r>
                  <w:r w:rsidR="00F65273" w:rsidRPr="00C06C38">
                    <w:rPr>
                      <w:color w:val="4F81BD" w:themeColor="accent1"/>
                    </w:rPr>
                    <w:t>z.</w:t>
                  </w:r>
                  <w:r w:rsidR="00A04754" w:rsidRPr="00C06C38">
                    <w:rPr>
                      <w:color w:val="4F81BD" w:themeColor="accent1"/>
                    </w:rPr>
                    <w:t xml:space="preserve"> </w:t>
                  </w:r>
                  <w:r w:rsidR="00F65273" w:rsidRPr="00C06C38">
                    <w:rPr>
                      <w:color w:val="4F81BD" w:themeColor="accent1"/>
                    </w:rPr>
                    <w:t xml:space="preserve">B. mit </w:t>
                  </w:r>
                  <w:r w:rsidR="00D7136E">
                    <w:rPr>
                      <w:color w:val="4F81BD" w:themeColor="accent1"/>
                    </w:rPr>
                    <w:t xml:space="preserve">Hilfe einer </w:t>
                  </w:r>
                  <w:proofErr w:type="spellStart"/>
                  <w:r w:rsidR="00D7136E">
                    <w:rPr>
                      <w:color w:val="4F81BD" w:themeColor="accent1"/>
                    </w:rPr>
                    <w:t>Powe</w:t>
                  </w:r>
                  <w:r w:rsidR="00F65273" w:rsidRPr="002210A2">
                    <w:rPr>
                      <w:color w:val="4F81BD" w:themeColor="accent1"/>
                    </w:rPr>
                    <w:t>Point</w:t>
                  </w:r>
                  <w:proofErr w:type="spellEnd"/>
                  <w:r w:rsidR="00F65273" w:rsidRPr="002210A2">
                    <w:rPr>
                      <w:color w:val="4F81BD" w:themeColor="accent1"/>
                    </w:rPr>
                    <w:t>-Präsentation</w:t>
                  </w:r>
                </w:p>
                <w:p w14:paraId="4353F9ED" w14:textId="7B31EFDD" w:rsidR="00A52C44" w:rsidRPr="00C06C38" w:rsidRDefault="00D25437" w:rsidP="00C06C38">
                  <w:pPr>
                    <w:pStyle w:val="Tabellenspiegelstrich"/>
                    <w:numPr>
                      <w:ilvl w:val="0"/>
                      <w:numId w:val="30"/>
                    </w:numPr>
                    <w:ind w:left="284" w:hanging="284"/>
                    <w:rPr>
                      <w:color w:val="4F81BD" w:themeColor="accent1"/>
                    </w:rPr>
                  </w:pPr>
                  <w:r w:rsidRPr="00C06C38">
                    <w:rPr>
                      <w:color w:val="4F81BD" w:themeColor="accent1"/>
                    </w:rPr>
                    <w:t>w</w:t>
                  </w:r>
                  <w:r w:rsidR="00EF1B6C" w:rsidRPr="00C06C38">
                    <w:rPr>
                      <w:color w:val="4F81BD" w:themeColor="accent1"/>
                    </w:rPr>
                    <w:t>enden grundlegende Kenntnisse und Fertigkeiten in der Bedi</w:t>
                  </w:r>
                  <w:r w:rsidR="001E5C7A" w:rsidRPr="00C06C38">
                    <w:rPr>
                      <w:color w:val="4F81BD" w:themeColor="accent1"/>
                    </w:rPr>
                    <w:t xml:space="preserve">enung </w:t>
                  </w:r>
                  <w:r w:rsidR="00EF1B6C" w:rsidRPr="00C06C38">
                    <w:rPr>
                      <w:color w:val="4F81BD" w:themeColor="accent1"/>
                    </w:rPr>
                    <w:t>eines Computers/Tablets</w:t>
                  </w:r>
                  <w:r w:rsidR="00F65273" w:rsidRPr="00C06C38">
                    <w:rPr>
                      <w:color w:val="4F81BD" w:themeColor="accent1"/>
                    </w:rPr>
                    <w:t xml:space="preserve"> und </w:t>
                  </w:r>
                  <w:proofErr w:type="spellStart"/>
                  <w:r w:rsidR="00F65273" w:rsidRPr="00C06C38">
                    <w:rPr>
                      <w:color w:val="4F81BD" w:themeColor="accent1"/>
                    </w:rPr>
                    <w:t>Beamers</w:t>
                  </w:r>
                  <w:proofErr w:type="spellEnd"/>
                  <w:r w:rsidR="00D7136E">
                    <w:rPr>
                      <w:color w:val="4F81BD" w:themeColor="accent1"/>
                    </w:rPr>
                    <w:t xml:space="preserve"> an</w:t>
                  </w:r>
                </w:p>
                <w:p w14:paraId="28BB9755" w14:textId="75013406" w:rsidR="00086D49" w:rsidRPr="00A35A94" w:rsidRDefault="00D25437" w:rsidP="00C06C38">
                  <w:pPr>
                    <w:pStyle w:val="Tabellenspiegelstrich"/>
                    <w:numPr>
                      <w:ilvl w:val="0"/>
                      <w:numId w:val="30"/>
                    </w:numPr>
                    <w:ind w:left="284" w:hanging="284"/>
                    <w:rPr>
                      <w:color w:val="4F81BD" w:themeColor="accent1"/>
                    </w:rPr>
                  </w:pPr>
                  <w:r>
                    <w:rPr>
                      <w:color w:val="4F81BD" w:themeColor="accent1"/>
                    </w:rPr>
                    <w:t>r</w:t>
                  </w:r>
                  <w:r w:rsidR="00086D49" w:rsidRPr="00A35A94">
                    <w:rPr>
                      <w:color w:val="4F81BD" w:themeColor="accent1"/>
                    </w:rPr>
                    <w:t>eflektie</w:t>
                  </w:r>
                  <w:r w:rsidR="00D61A26" w:rsidRPr="00A35A94">
                    <w:rPr>
                      <w:color w:val="4F81BD" w:themeColor="accent1"/>
                    </w:rPr>
                    <w:t>ren die Arbeitsergebnisse mit Blick auf die Ausgangssituation</w:t>
                  </w:r>
                </w:p>
                <w:p w14:paraId="0CEFF125" w14:textId="48BDA08C" w:rsidR="00EF1B6C" w:rsidRDefault="00D25437" w:rsidP="00C06C38">
                  <w:pPr>
                    <w:pStyle w:val="Tabellenspiegelstrich"/>
                    <w:numPr>
                      <w:ilvl w:val="0"/>
                      <w:numId w:val="30"/>
                    </w:numPr>
                    <w:ind w:left="284" w:hanging="284"/>
                  </w:pPr>
                  <w:r>
                    <w:t>b</w:t>
                  </w:r>
                  <w:r w:rsidR="00C151B9">
                    <w:t>ewerten die kennengelernten Führungsstile situations</w:t>
                  </w:r>
                  <w:r w:rsidR="00965703">
                    <w:t>gerecht</w:t>
                  </w:r>
                  <w:r w:rsidR="00683630">
                    <w:t xml:space="preserve"> und personengerecht</w:t>
                  </w:r>
                </w:p>
                <w:p w14:paraId="13484C17" w14:textId="7F43AE48" w:rsidR="00EC41AB" w:rsidRDefault="00D25437" w:rsidP="00C06C38">
                  <w:pPr>
                    <w:pStyle w:val="Tabellenspiegelstrich"/>
                    <w:numPr>
                      <w:ilvl w:val="0"/>
                      <w:numId w:val="30"/>
                    </w:numPr>
                    <w:ind w:left="284" w:hanging="284"/>
                  </w:pPr>
                  <w:r>
                    <w:lastRenderedPageBreak/>
                    <w:t xml:space="preserve">wenden die </w:t>
                  </w:r>
                  <w:r w:rsidR="00A83E26">
                    <w:t>Kenntnisse</w:t>
                  </w:r>
                  <w:r w:rsidR="00D7136E">
                    <w:t xml:space="preserve"> fallbezogen an</w:t>
                  </w:r>
                </w:p>
                <w:p w14:paraId="4A9DDDCA" w14:textId="604A4C93" w:rsidR="00FF32F3" w:rsidRPr="00FF53F1" w:rsidRDefault="00D25437" w:rsidP="00C06C38">
                  <w:pPr>
                    <w:pStyle w:val="Tabellenspiegelstrich"/>
                    <w:numPr>
                      <w:ilvl w:val="0"/>
                      <w:numId w:val="30"/>
                    </w:numPr>
                    <w:ind w:left="284" w:hanging="284"/>
                  </w:pPr>
                  <w:r w:rsidRPr="00C06C38">
                    <w:rPr>
                      <w:rFonts w:eastAsia="Times New Roman"/>
                      <w:color w:val="ED7D31"/>
                    </w:rPr>
                    <w:t>r</w:t>
                  </w:r>
                  <w:r w:rsidR="002F74C3" w:rsidRPr="00C06C38">
                    <w:rPr>
                      <w:rFonts w:eastAsia="Times New Roman"/>
                      <w:color w:val="ED7D31"/>
                    </w:rPr>
                    <w:t>eflektieren ihre Vorgehensweise und Arbeitsergebnisse</w:t>
                  </w:r>
                  <w:r w:rsidRPr="00C06C38">
                    <w:rPr>
                      <w:rFonts w:eastAsia="Times New Roman"/>
                      <w:color w:val="ED7D31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25527C61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Konkretisierung der Inhalte</w:t>
                  </w:r>
                </w:p>
                <w:p w14:paraId="687A6197" w14:textId="6831F292" w:rsidR="00FF32F3" w:rsidRDefault="007377CF" w:rsidP="00FF32F3">
                  <w:pPr>
                    <w:pStyle w:val="Tabellenspiegelstrich"/>
                  </w:pPr>
                  <w:r>
                    <w:t>Definition: Führungsstil</w:t>
                  </w:r>
                </w:p>
                <w:p w14:paraId="1FA08C55" w14:textId="5C5E1AD3" w:rsidR="00457ECC" w:rsidRDefault="00850397" w:rsidP="00457ECC">
                  <w:pPr>
                    <w:pStyle w:val="Tabellenspiegelstrich"/>
                  </w:pPr>
                  <w:r>
                    <w:t xml:space="preserve">Unterscheidung: </w:t>
                  </w:r>
                  <w:r w:rsidR="00C9298B">
                    <w:t>a</w:t>
                  </w:r>
                  <w:r>
                    <w:t xml:space="preserve">utoritärer, </w:t>
                  </w:r>
                  <w:r w:rsidR="00C9298B">
                    <w:t>kooperativer</w:t>
                  </w:r>
                  <w:r>
                    <w:t xml:space="preserve"> und </w:t>
                  </w:r>
                  <w:r w:rsidR="00C9298B">
                    <w:t>l</w:t>
                  </w:r>
                  <w:r>
                    <w:t>a</w:t>
                  </w:r>
                  <w:r w:rsidR="00457ECC">
                    <w:t>issez fairer Führungsstil (Merkmale)</w:t>
                  </w:r>
                </w:p>
                <w:p w14:paraId="4C56018D" w14:textId="7DEA829B" w:rsidR="00457ECC" w:rsidRDefault="00457ECC" w:rsidP="00457ECC">
                  <w:pPr>
                    <w:pStyle w:val="Tabellenspiegelstrich"/>
                  </w:pPr>
                  <w:r>
                    <w:t xml:space="preserve">Vor- und Nachteile </w:t>
                  </w:r>
                </w:p>
                <w:p w14:paraId="142D0D34" w14:textId="340F822A" w:rsidR="00457ECC" w:rsidRPr="00FF53F1" w:rsidRDefault="00280C03" w:rsidP="00457ECC">
                  <w:pPr>
                    <w:pStyle w:val="Tabellenspiegelstrich"/>
                  </w:pPr>
                  <w:r>
                    <w:t>Auswirkung auf das Arbeit</w:t>
                  </w:r>
                  <w:r w:rsidR="000F1E90">
                    <w:t>s</w:t>
                  </w:r>
                  <w:r>
                    <w:t>klima</w:t>
                  </w:r>
                </w:p>
                <w:p w14:paraId="39FEBB38" w14:textId="77777777" w:rsidR="00FF32F3" w:rsidRPr="00FF53F1" w:rsidRDefault="00FF32F3" w:rsidP="00FF32F3">
                  <w:pPr>
                    <w:pStyle w:val="Tabellenspiegelstrich"/>
                  </w:pPr>
                  <w:r w:rsidRPr="00FF53F1">
                    <w:t>…</w:t>
                  </w:r>
                </w:p>
              </w:tc>
            </w:tr>
            <w:tr w:rsidR="00FF32F3" w:rsidRPr="00FF53F1" w14:paraId="74D50565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332CA27E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52629B9B" w14:textId="21AA805A" w:rsidR="00FF32F3" w:rsidRDefault="00EC49A1" w:rsidP="009404D7">
                  <w:pPr>
                    <w:pStyle w:val="Tabellenspiegelstrich"/>
                  </w:pPr>
                  <w:r>
                    <w:t xml:space="preserve">Markierungstechnik </w:t>
                  </w:r>
                </w:p>
                <w:p w14:paraId="250AB3B2" w14:textId="4C5A480A" w:rsidR="006B596E" w:rsidRDefault="006B596E" w:rsidP="009404D7">
                  <w:pPr>
                    <w:pStyle w:val="Tabellenspiegelstrich"/>
                  </w:pPr>
                  <w:r>
                    <w:t xml:space="preserve">ggf. arbeitsteilige Gruppenarbeit/Gruppenpuzzle </w:t>
                  </w:r>
                </w:p>
                <w:p w14:paraId="2BF86F5D" w14:textId="60DF5563" w:rsidR="00FF32F3" w:rsidRPr="00FF53F1" w:rsidRDefault="00D26161" w:rsidP="00FF32F3">
                  <w:pPr>
                    <w:pStyle w:val="Tabellenspiegelstrich"/>
                  </w:pPr>
                  <w:r>
                    <w:t>Rollenspiel</w:t>
                  </w:r>
                  <w:r w:rsidR="009145ED">
                    <w:t xml:space="preserve"> zur Darstellung der Führungsstile</w:t>
                  </w:r>
                </w:p>
              </w:tc>
            </w:tr>
            <w:tr w:rsidR="00FF32F3" w:rsidRPr="00FF53F1" w14:paraId="1E1040F0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2B3CDFE4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5965EC64" w14:textId="15623250" w:rsidR="00FF32F3" w:rsidRDefault="009969F8" w:rsidP="009404D7">
                  <w:pPr>
                    <w:pStyle w:val="Tabellenspiegelstrich"/>
                  </w:pPr>
                  <w:r>
                    <w:t>Eingeführtes Lehrbuch</w:t>
                  </w:r>
                </w:p>
                <w:p w14:paraId="362AABDE" w14:textId="33081ABF" w:rsidR="00FF32F3" w:rsidRPr="00FF53F1" w:rsidRDefault="000E34A3" w:rsidP="009404D7">
                  <w:pPr>
                    <w:pStyle w:val="Tabellenspiegelstrich"/>
                  </w:pPr>
                  <w:r>
                    <w:t>Internet</w:t>
                  </w:r>
                </w:p>
              </w:tc>
            </w:tr>
            <w:tr w:rsidR="00FF32F3" w:rsidRPr="00FF53F1" w14:paraId="18291D51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097F021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0B5D5F99" w14:textId="49EFE7FF" w:rsidR="00FF32F3" w:rsidRPr="009404D7" w:rsidRDefault="00BF5574" w:rsidP="00FF32F3">
                  <w:pPr>
                    <w:pStyle w:val="Tabellentext"/>
                    <w:spacing w:before="0"/>
                  </w:pPr>
                  <w:r w:rsidRPr="009404D7">
                    <w:t>Lernort: EDV-Raum/ Laptop-Wagen bzw. Table</w:t>
                  </w:r>
                  <w:r w:rsidR="009969F8" w:rsidRPr="009404D7">
                    <w:t>t-Wagen mit Internetzugang</w:t>
                  </w:r>
                </w:p>
              </w:tc>
            </w:tr>
          </w:tbl>
          <w:p w14:paraId="7C5670C2" w14:textId="77777777" w:rsidR="00FF32F3" w:rsidRDefault="00FF32F3" w:rsidP="00FF32F3"/>
        </w:tc>
      </w:tr>
    </w:tbl>
    <w:p w14:paraId="36AF75B8" w14:textId="2564ECB0" w:rsidR="00D57B5D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p w14:paraId="2BD8E54B" w14:textId="77777777" w:rsidR="00D57B5D" w:rsidRDefault="00D57B5D">
      <w:pPr>
        <w:spacing w:before="0" w:after="0"/>
        <w:jc w:val="left"/>
      </w:pPr>
      <w:r>
        <w:br w:type="page"/>
      </w:r>
    </w:p>
    <w:p w14:paraId="77EEF61F" w14:textId="3AE1416B" w:rsidR="005F408F" w:rsidRDefault="005F408F" w:rsidP="00DF721C">
      <w:pPr>
        <w:spacing w:before="120" w:after="0"/>
      </w:pPr>
    </w:p>
    <w:p w14:paraId="6E97712C" w14:textId="42DD93E1" w:rsidR="00D57B5D" w:rsidRDefault="00D57B5D" w:rsidP="00DF721C">
      <w:pPr>
        <w:spacing w:before="120" w:after="0"/>
      </w:pP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D57B5D" w:rsidRPr="00CA1D31" w14:paraId="4BE5C641" w14:textId="77777777" w:rsidTr="00115616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22D2" w14:textId="77777777" w:rsidR="00D57B5D" w:rsidRPr="00850CC4" w:rsidRDefault="00D57B5D" w:rsidP="00115616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6B3" w14:textId="77777777" w:rsidR="00D57B5D" w:rsidRPr="00850CC4" w:rsidRDefault="00D57B5D" w:rsidP="00115616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24A6" w14:textId="77777777" w:rsidR="00D57B5D" w:rsidRPr="00850CC4" w:rsidRDefault="00D57B5D" w:rsidP="00115616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C36C30E" w14:textId="77777777" w:rsidR="00D57B5D" w:rsidRPr="00FF3DAD" w:rsidRDefault="00D57B5D" w:rsidP="00115616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Kompetenzen aus dem KMK-Rahmenlehrplan. </w:t>
            </w:r>
            <w:r w:rsidRPr="00FF3DAD">
              <w:rPr>
                <w:b/>
                <w:bCs/>
              </w:rPr>
              <w:t xml:space="preserve">Beiträge der Fächer zum </w:t>
            </w:r>
            <w:r w:rsidRPr="006A0247">
              <w:rPr>
                <w:b/>
                <w:bCs/>
                <w:highlight w:val="yellow"/>
              </w:rPr>
              <w:t>Kompetenzerwerb</w:t>
            </w:r>
            <w:r w:rsidRPr="00FF3DAD">
              <w:rPr>
                <w:b/>
                <w:bCs/>
              </w:rPr>
              <w:t xml:space="preserve"> in Abstimmung mit dem jeweiligen Fachlehrplan</w:t>
            </w:r>
          </w:p>
        </w:tc>
      </w:tr>
      <w:tr w:rsidR="00D57B5D" w:rsidRPr="00850CC4" w14:paraId="71E522FF" w14:textId="77777777" w:rsidTr="0011561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11B" w14:textId="77777777" w:rsidR="00D57B5D" w:rsidRPr="00850CC4" w:rsidRDefault="00D57B5D" w:rsidP="00115616">
            <w:pPr>
              <w:spacing w:before="60" w:after="0"/>
              <w:jc w:val="left"/>
            </w:pPr>
            <w:r>
              <w:t>13.1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C50" w14:textId="77777777" w:rsidR="00D57B5D" w:rsidRPr="00B30E13" w:rsidRDefault="00D57B5D" w:rsidP="00115616">
            <w:pPr>
              <w:spacing w:before="60" w:after="0"/>
              <w:jc w:val="left"/>
            </w:pPr>
            <w:r w:rsidRPr="00B30E13">
              <w:t xml:space="preserve">Organisation </w:t>
            </w:r>
            <w:r>
              <w:t>einer</w:t>
            </w:r>
            <w:r w:rsidRPr="00B30E13">
              <w:t xml:space="preserve"> Teambesprechung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FB4B" w14:textId="77777777" w:rsidR="00D57B5D" w:rsidRPr="00850CC4" w:rsidRDefault="00D57B5D" w:rsidP="00115616">
            <w:pPr>
              <w:spacing w:before="60" w:after="0"/>
              <w:jc w:val="left"/>
            </w:pPr>
            <w:r>
              <w:t>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2834B1B" w14:textId="77777777" w:rsidR="00D57B5D" w:rsidRPr="00850CC4" w:rsidRDefault="00D57B5D" w:rsidP="00115616">
            <w:pPr>
              <w:spacing w:before="60" w:after="0"/>
              <w:jc w:val="left"/>
            </w:pPr>
            <w:r>
              <w:t>Planung, Durchführung, Regeln, Nachbereitung – Protokoll (Deutsch)</w:t>
            </w:r>
          </w:p>
        </w:tc>
      </w:tr>
      <w:tr w:rsidR="00D57B5D" w:rsidRPr="00850CC4" w14:paraId="3ABC4943" w14:textId="77777777" w:rsidTr="0011561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8D1" w14:textId="77777777" w:rsidR="00D57B5D" w:rsidRPr="00997839" w:rsidRDefault="00D57B5D" w:rsidP="00115616">
            <w:pPr>
              <w:spacing w:before="60" w:after="0"/>
              <w:jc w:val="left"/>
              <w:rPr>
                <w:highlight w:val="yellow"/>
              </w:rPr>
            </w:pPr>
            <w:r w:rsidRPr="00997839">
              <w:rPr>
                <w:highlight w:val="yellow"/>
              </w:rPr>
              <w:t>13.2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C79E" w14:textId="77777777" w:rsidR="00D57B5D" w:rsidRDefault="00D57B5D" w:rsidP="00115616">
            <w:pPr>
              <w:spacing w:before="60" w:after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Konzepte der Mitarbeiterführung</w:t>
            </w:r>
          </w:p>
          <w:p w14:paraId="488BBE75" w14:textId="77777777" w:rsidR="00D57B5D" w:rsidRPr="00997839" w:rsidRDefault="00D57B5D" w:rsidP="00115616">
            <w:pPr>
              <w:spacing w:before="60" w:after="0"/>
              <w:jc w:val="left"/>
              <w:rPr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1FA" w14:textId="77777777" w:rsidR="00D57B5D" w:rsidRPr="00850CC4" w:rsidRDefault="00D57B5D" w:rsidP="00115616">
            <w:pPr>
              <w:spacing w:before="60" w:after="0"/>
              <w:jc w:val="left"/>
            </w:pPr>
            <w:r w:rsidRPr="00997839">
              <w:rPr>
                <w:highlight w:val="yellow"/>
              </w:rPr>
              <w:t>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9B974A2" w14:textId="77777777" w:rsidR="00D57B5D" w:rsidRPr="00850CC4" w:rsidRDefault="00D57B5D" w:rsidP="00115616">
            <w:pPr>
              <w:spacing w:before="60" w:after="0"/>
              <w:jc w:val="left"/>
              <w:rPr>
                <w:b/>
                <w:bCs/>
              </w:rPr>
            </w:pPr>
            <w:r w:rsidRPr="003B242C">
              <w:t>3 Arten der Mitarbeiterführung Vor- und Nachteile, Merkmale</w:t>
            </w:r>
            <w:r>
              <w:t>, Auswirkungen</w:t>
            </w:r>
          </w:p>
        </w:tc>
      </w:tr>
      <w:tr w:rsidR="00D57B5D" w:rsidRPr="00850CC4" w14:paraId="5E32C0D7" w14:textId="77777777" w:rsidTr="0011561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415" w14:textId="77777777" w:rsidR="00D57B5D" w:rsidRPr="00850CC4" w:rsidRDefault="00D57B5D" w:rsidP="00115616">
            <w:pPr>
              <w:spacing w:before="60" w:after="0"/>
              <w:jc w:val="left"/>
            </w:pPr>
            <w:r>
              <w:t>13.3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642D" w14:textId="77777777" w:rsidR="00D57B5D" w:rsidRPr="00850CC4" w:rsidRDefault="00D57B5D" w:rsidP="00115616">
            <w:pPr>
              <w:spacing w:before="60" w:after="0"/>
              <w:jc w:val="left"/>
            </w:pPr>
            <w:r>
              <w:t xml:space="preserve">Kennenlernen und anwenden von QM-Instrument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F76D" w14:textId="77777777" w:rsidR="00D57B5D" w:rsidRPr="00850CC4" w:rsidRDefault="00D57B5D" w:rsidP="00115616">
            <w:pPr>
              <w:spacing w:before="60" w:after="0"/>
              <w:jc w:val="left"/>
            </w:pPr>
            <w:r>
              <w:t>20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E9EEBC8" w14:textId="77777777" w:rsidR="00D57B5D" w:rsidRDefault="00D57B5D" w:rsidP="00115616">
            <w:pPr>
              <w:spacing w:before="60" w:after="0"/>
              <w:jc w:val="left"/>
            </w:pPr>
            <w:r>
              <w:t>Arten, Aufbau, Auswertung, Umsetzung …</w:t>
            </w:r>
          </w:p>
          <w:p w14:paraId="61C85A08" w14:textId="77777777" w:rsidR="00D57B5D" w:rsidRPr="00850CC4" w:rsidRDefault="00D57B5D" w:rsidP="00115616">
            <w:pPr>
              <w:spacing w:before="60" w:after="0"/>
              <w:jc w:val="left"/>
            </w:pPr>
            <w:r>
              <w:t>Ist- Sollanalyse / PDCA-Zyklus</w:t>
            </w:r>
          </w:p>
        </w:tc>
      </w:tr>
      <w:tr w:rsidR="00D57B5D" w:rsidRPr="00850CC4" w14:paraId="666C2135" w14:textId="77777777" w:rsidTr="0011561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370" w14:textId="77777777" w:rsidR="00D57B5D" w:rsidRPr="00850CC4" w:rsidRDefault="00D57B5D" w:rsidP="00115616">
            <w:pPr>
              <w:spacing w:before="60" w:after="0"/>
              <w:jc w:val="left"/>
            </w:pPr>
            <w:r>
              <w:t>13.4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8C7" w14:textId="77777777" w:rsidR="00D57B5D" w:rsidRPr="00850CC4" w:rsidRDefault="00D57B5D" w:rsidP="00115616">
            <w:pPr>
              <w:spacing w:before="60" w:after="0"/>
              <w:jc w:val="left"/>
            </w:pPr>
            <w:r>
              <w:t>Personaleinsatzplanung und Ablaufpläne in der Zahnarztpraxis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F302" w14:textId="77777777" w:rsidR="00D57B5D" w:rsidRPr="00850CC4" w:rsidRDefault="00D57B5D" w:rsidP="00115616">
            <w:pPr>
              <w:spacing w:before="60" w:after="0"/>
              <w:jc w:val="left"/>
            </w:pPr>
            <w:r>
              <w:t>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B786FF7" w14:textId="77777777" w:rsidR="00D57B5D" w:rsidRPr="00850CC4" w:rsidRDefault="00D57B5D" w:rsidP="00115616">
            <w:pPr>
              <w:spacing w:before="60" w:after="0"/>
              <w:jc w:val="left"/>
            </w:pPr>
            <w:r>
              <w:t>(Balken-, Ablaufdiagramm)</w:t>
            </w:r>
          </w:p>
        </w:tc>
      </w:tr>
      <w:tr w:rsidR="00D57B5D" w:rsidRPr="00850CC4" w14:paraId="3E889059" w14:textId="77777777" w:rsidTr="0011561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D39" w14:textId="77777777" w:rsidR="00D57B5D" w:rsidRPr="00850CC4" w:rsidRDefault="00D57B5D" w:rsidP="00115616">
            <w:pPr>
              <w:spacing w:before="60" w:after="0"/>
              <w:jc w:val="left"/>
            </w:pPr>
            <w:r>
              <w:t>13.5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DEB" w14:textId="77777777" w:rsidR="00D57B5D" w:rsidRPr="00850CC4" w:rsidRDefault="00D57B5D" w:rsidP="00115616">
            <w:pPr>
              <w:spacing w:before="60" w:after="0"/>
              <w:jc w:val="left"/>
            </w:pPr>
            <w:r>
              <w:t>Arbeitsprozesse dokumentieren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4E3" w14:textId="77777777" w:rsidR="00D57B5D" w:rsidRPr="00850CC4" w:rsidRDefault="00D57B5D" w:rsidP="00115616">
            <w:pPr>
              <w:spacing w:before="60" w:after="0"/>
              <w:jc w:val="left"/>
            </w:pPr>
            <w:r>
              <w:t xml:space="preserve">20 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2A63D41" w14:textId="77777777" w:rsidR="00D57B5D" w:rsidRPr="00850CC4" w:rsidRDefault="00D57B5D" w:rsidP="00115616">
            <w:pPr>
              <w:spacing w:before="60" w:after="0"/>
              <w:jc w:val="left"/>
            </w:pPr>
            <w:r>
              <w:t xml:space="preserve">(erstellen von Dokumenten (Arbeitsanweisungen, Checklisten, Flow-Charts) </w:t>
            </w:r>
            <w:r>
              <w:sym w:font="Wingdings" w:char="F0E0"/>
            </w:r>
            <w:r>
              <w:t xml:space="preserve"> Aufbau eines QM-Handbuches</w:t>
            </w:r>
          </w:p>
        </w:tc>
      </w:tr>
      <w:tr w:rsidR="00D57B5D" w:rsidRPr="00850CC4" w14:paraId="18A876C6" w14:textId="77777777" w:rsidTr="0011561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86D8" w14:textId="77777777" w:rsidR="00D57B5D" w:rsidRDefault="00D57B5D" w:rsidP="00115616">
            <w:pPr>
              <w:spacing w:before="60" w:after="0"/>
              <w:jc w:val="left"/>
            </w:pPr>
            <w:r>
              <w:t>13.6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D526" w14:textId="77777777" w:rsidR="00D57B5D" w:rsidRPr="00850CC4" w:rsidRDefault="00D57B5D" w:rsidP="00115616">
            <w:pPr>
              <w:spacing w:before="60" w:after="0"/>
              <w:jc w:val="left"/>
            </w:pPr>
            <w:r>
              <w:t>Ein neuer Berufsabschnitt - Abschluss der Ausbildung und beginnen der beruflichen Tätigkeiten als ZFA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F3FD" w14:textId="77777777" w:rsidR="00D57B5D" w:rsidRPr="00850CC4" w:rsidRDefault="00D57B5D" w:rsidP="00115616">
            <w:pPr>
              <w:spacing w:before="60" w:after="0"/>
              <w:jc w:val="left"/>
            </w:pPr>
            <w:r>
              <w:t>14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AFCFAF0" w14:textId="77777777" w:rsidR="00D57B5D" w:rsidRDefault="00D57B5D" w:rsidP="00115616">
            <w:pPr>
              <w:spacing w:before="60" w:after="0"/>
              <w:jc w:val="left"/>
            </w:pPr>
            <w:r>
              <w:t xml:space="preserve">Bewerbung und Fort- und Weiterbildung </w:t>
            </w:r>
          </w:p>
          <w:p w14:paraId="5633B4B5" w14:textId="77777777" w:rsidR="00D57B5D" w:rsidRPr="00850CC4" w:rsidRDefault="00D57B5D" w:rsidP="00115616">
            <w:pPr>
              <w:spacing w:before="60" w:after="0"/>
              <w:jc w:val="left"/>
            </w:pPr>
            <w:r>
              <w:t xml:space="preserve">Arbeitszeugnis, Inhalte des Arbeitsvertrages, Kündigung </w:t>
            </w:r>
          </w:p>
        </w:tc>
      </w:tr>
      <w:tr w:rsidR="00D57B5D" w:rsidRPr="00850CC4" w14:paraId="117E0B5E" w14:textId="77777777" w:rsidTr="0011561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671" w14:textId="77777777" w:rsidR="00D57B5D" w:rsidRDefault="00D57B5D" w:rsidP="00115616">
            <w:pPr>
              <w:spacing w:before="60" w:after="0"/>
              <w:jc w:val="left"/>
            </w:pPr>
            <w:r>
              <w:t>13.7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3C7C" w14:textId="77777777" w:rsidR="00D57B5D" w:rsidRPr="00850CC4" w:rsidRDefault="00D57B5D" w:rsidP="00115616">
            <w:pPr>
              <w:spacing w:before="60" w:after="0"/>
              <w:jc w:val="left"/>
            </w:pPr>
            <w:r>
              <w:t>Zahlungstermine überwachen und entsprechende Maßnahmen ergreifen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3B2" w14:textId="77777777" w:rsidR="00D57B5D" w:rsidRPr="00850CC4" w:rsidRDefault="00D57B5D" w:rsidP="00115616">
            <w:pPr>
              <w:spacing w:before="60" w:after="0"/>
              <w:jc w:val="left"/>
            </w:pPr>
            <w:r>
              <w:t>10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18B8BC5" w14:textId="77777777" w:rsidR="00D57B5D" w:rsidRPr="00850CC4" w:rsidRDefault="00D57B5D" w:rsidP="00115616">
            <w:pPr>
              <w:spacing w:before="60" w:after="0"/>
              <w:jc w:val="left"/>
            </w:pPr>
            <w:r>
              <w:t>Zahlungsverzug, betriebliches u. gerichtliches Mahnverfahren</w:t>
            </w:r>
          </w:p>
        </w:tc>
      </w:tr>
      <w:tr w:rsidR="00D57B5D" w:rsidRPr="00C26A26" w14:paraId="4737C264" w14:textId="77777777" w:rsidTr="00115616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FEF" w14:textId="77777777" w:rsidR="00D57B5D" w:rsidRPr="00C26A26" w:rsidRDefault="00D57B5D" w:rsidP="00115616">
            <w:pPr>
              <w:spacing w:before="60" w:after="0"/>
              <w:jc w:val="left"/>
              <w:rPr>
                <w:b/>
                <w:bCs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02CC" w14:textId="77777777" w:rsidR="00D57B5D" w:rsidRPr="00C26A26" w:rsidRDefault="00D57B5D" w:rsidP="00115616">
            <w:pPr>
              <w:spacing w:before="60" w:after="0"/>
              <w:jc w:val="left"/>
              <w:rPr>
                <w:b/>
                <w:bCs/>
              </w:rPr>
            </w:pPr>
            <w:r w:rsidRPr="00C26A26">
              <w:rPr>
                <w:b/>
                <w:bCs/>
              </w:rPr>
              <w:t>Summe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72E" w14:textId="77777777" w:rsidR="00D57B5D" w:rsidRPr="00C26A26" w:rsidRDefault="00D57B5D" w:rsidP="00115616">
            <w:pPr>
              <w:spacing w:before="60" w:after="0"/>
              <w:jc w:val="left"/>
              <w:rPr>
                <w:b/>
                <w:bCs/>
              </w:rPr>
            </w:pPr>
            <w:r w:rsidRPr="00C26A26">
              <w:rPr>
                <w:b/>
                <w:bCs/>
              </w:rPr>
              <w:t>80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9D7CF47" w14:textId="77777777" w:rsidR="00D57B5D" w:rsidRPr="00C26A26" w:rsidRDefault="00D57B5D" w:rsidP="00115616">
            <w:pPr>
              <w:spacing w:before="60" w:after="0"/>
              <w:jc w:val="left"/>
              <w:rPr>
                <w:b/>
                <w:bCs/>
              </w:rPr>
            </w:pPr>
          </w:p>
        </w:tc>
      </w:tr>
    </w:tbl>
    <w:p w14:paraId="497EF1FC" w14:textId="77777777" w:rsidR="00D57B5D" w:rsidRPr="00850CC4" w:rsidRDefault="00D57B5D" w:rsidP="00DF721C">
      <w:pPr>
        <w:spacing w:before="120" w:after="0"/>
      </w:pPr>
    </w:p>
    <w:sectPr w:rsidR="00D57B5D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78F49" w14:textId="77777777" w:rsidR="00BE59AD" w:rsidRDefault="00BE59AD">
      <w:r>
        <w:separator/>
      </w:r>
    </w:p>
    <w:p w14:paraId="114082FE" w14:textId="77777777" w:rsidR="00BE59AD" w:rsidRDefault="00BE59AD"/>
    <w:p w14:paraId="72EE08D7" w14:textId="77777777" w:rsidR="00BE59AD" w:rsidRDefault="00BE59AD"/>
  </w:endnote>
  <w:endnote w:type="continuationSeparator" w:id="0">
    <w:p w14:paraId="1D6F38D1" w14:textId="77777777" w:rsidR="00BE59AD" w:rsidRDefault="00BE59AD">
      <w:r>
        <w:continuationSeparator/>
      </w:r>
    </w:p>
    <w:p w14:paraId="4EE36AAA" w14:textId="77777777" w:rsidR="00BE59AD" w:rsidRDefault="00BE59AD"/>
    <w:p w14:paraId="057FD334" w14:textId="77777777" w:rsidR="00BE59AD" w:rsidRDefault="00BE5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9E526" w14:textId="3427A74A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9404D7">
      <w:rPr>
        <w:noProof/>
      </w:rPr>
      <w:t>4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9404D7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81DD9" w14:textId="77777777" w:rsidR="00BE59AD" w:rsidRDefault="00BE59AD">
      <w:r>
        <w:separator/>
      </w:r>
    </w:p>
  </w:footnote>
  <w:footnote w:type="continuationSeparator" w:id="0">
    <w:p w14:paraId="6D43F983" w14:textId="77777777" w:rsidR="00BE59AD" w:rsidRDefault="00BE59AD">
      <w:r>
        <w:continuationSeparator/>
      </w:r>
    </w:p>
    <w:p w14:paraId="63C81478" w14:textId="77777777" w:rsidR="00BE59AD" w:rsidRDefault="00BE59AD"/>
    <w:p w14:paraId="0DC61F6E" w14:textId="77777777" w:rsidR="00BE59AD" w:rsidRDefault="00BE5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DDAD0" w14:textId="727B6815" w:rsidR="005F408F" w:rsidRDefault="001C15AC" w:rsidP="008234F4">
    <w:pPr>
      <w:pStyle w:val="berschrift2"/>
      <w:numPr>
        <w:ilvl w:val="0"/>
        <w:numId w:val="0"/>
      </w:numPr>
      <w:spacing w:before="0"/>
    </w:pPr>
    <w:r>
      <w:t>Zahnmedizinische Fachangestellte</w:t>
    </w:r>
    <w:r w:rsidR="00C06C38">
      <w:t xml:space="preserve"> und </w:t>
    </w:r>
    <w:r>
      <w:t>Zahnmedizinischer 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D8D45C6"/>
    <w:multiLevelType w:val="hybridMultilevel"/>
    <w:tmpl w:val="0464C3A2"/>
    <w:lvl w:ilvl="0" w:tplc="0E1CAA28">
      <w:start w:val="1"/>
      <w:numFmt w:val="bullet"/>
      <w:lvlText w:val=""/>
      <w:lvlJc w:val="left"/>
      <w:pPr>
        <w:ind w:left="941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7" w15:restartNumberingAfterBreak="0">
    <w:nsid w:val="2F19041C"/>
    <w:multiLevelType w:val="hybridMultilevel"/>
    <w:tmpl w:val="9EA216AE"/>
    <w:lvl w:ilvl="0" w:tplc="0407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8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9900BEB"/>
    <w:multiLevelType w:val="hybridMultilevel"/>
    <w:tmpl w:val="B1B63A5C"/>
    <w:lvl w:ilvl="0" w:tplc="2A02DD04">
      <w:start w:val="13"/>
      <w:numFmt w:val="bullet"/>
      <w:lvlText w:val="-"/>
      <w:lvlJc w:val="left"/>
      <w:pPr>
        <w:ind w:left="106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91E3D38"/>
    <w:multiLevelType w:val="hybridMultilevel"/>
    <w:tmpl w:val="D754470E"/>
    <w:lvl w:ilvl="0" w:tplc="BC2EBDB2">
      <w:start w:val="1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77CC4"/>
    <w:multiLevelType w:val="hybridMultilevel"/>
    <w:tmpl w:val="98F461EE"/>
    <w:lvl w:ilvl="0" w:tplc="2A02DD04">
      <w:start w:val="1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4"/>
  </w:num>
  <w:num w:numId="13">
    <w:abstractNumId w:val="18"/>
  </w:num>
  <w:num w:numId="14">
    <w:abstractNumId w:val="25"/>
  </w:num>
  <w:num w:numId="15">
    <w:abstractNumId w:val="21"/>
  </w:num>
  <w:num w:numId="16">
    <w:abstractNumId w:val="27"/>
  </w:num>
  <w:num w:numId="17">
    <w:abstractNumId w:val="11"/>
  </w:num>
  <w:num w:numId="18">
    <w:abstractNumId w:val="14"/>
  </w:num>
  <w:num w:numId="19">
    <w:abstractNumId w:val="28"/>
  </w:num>
  <w:num w:numId="20">
    <w:abstractNumId w:val="15"/>
  </w:num>
  <w:num w:numId="21">
    <w:abstractNumId w:val="13"/>
  </w:num>
  <w:num w:numId="22">
    <w:abstractNumId w:val="26"/>
  </w:num>
  <w:num w:numId="23">
    <w:abstractNumId w:val="10"/>
  </w:num>
  <w:num w:numId="24">
    <w:abstractNumId w:val="12"/>
  </w:num>
  <w:num w:numId="25">
    <w:abstractNumId w:val="22"/>
  </w:num>
  <w:num w:numId="26">
    <w:abstractNumId w:val="23"/>
  </w:num>
  <w:num w:numId="27">
    <w:abstractNumId w:val="20"/>
  </w:num>
  <w:num w:numId="28">
    <w:abstractNumId w:val="25"/>
  </w:num>
  <w:num w:numId="29">
    <w:abstractNumId w:val="17"/>
  </w:num>
  <w:num w:numId="30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71D7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4762F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777F4"/>
    <w:rsid w:val="00084BB5"/>
    <w:rsid w:val="00086D49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5123"/>
    <w:rsid w:val="000C73C4"/>
    <w:rsid w:val="000D020C"/>
    <w:rsid w:val="000D0FB8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A3"/>
    <w:rsid w:val="000E34C7"/>
    <w:rsid w:val="000E380A"/>
    <w:rsid w:val="000E5FC0"/>
    <w:rsid w:val="000E7771"/>
    <w:rsid w:val="000F085C"/>
    <w:rsid w:val="000F1481"/>
    <w:rsid w:val="000F1E1C"/>
    <w:rsid w:val="000F1E90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BE9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44F0B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089"/>
    <w:rsid w:val="0017282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112"/>
    <w:rsid w:val="001932C0"/>
    <w:rsid w:val="00193D62"/>
    <w:rsid w:val="00193FA7"/>
    <w:rsid w:val="00194743"/>
    <w:rsid w:val="00194DED"/>
    <w:rsid w:val="001953E1"/>
    <w:rsid w:val="00195881"/>
    <w:rsid w:val="0019694C"/>
    <w:rsid w:val="00196B50"/>
    <w:rsid w:val="00197A91"/>
    <w:rsid w:val="001A52EA"/>
    <w:rsid w:val="001A6197"/>
    <w:rsid w:val="001B4448"/>
    <w:rsid w:val="001B4DC5"/>
    <w:rsid w:val="001B6386"/>
    <w:rsid w:val="001B6C45"/>
    <w:rsid w:val="001C0DB7"/>
    <w:rsid w:val="001C15AC"/>
    <w:rsid w:val="001C4B15"/>
    <w:rsid w:val="001C68F1"/>
    <w:rsid w:val="001D0CEA"/>
    <w:rsid w:val="001D2A52"/>
    <w:rsid w:val="001D71C5"/>
    <w:rsid w:val="001E01A7"/>
    <w:rsid w:val="001E5C7A"/>
    <w:rsid w:val="001E6496"/>
    <w:rsid w:val="001E6BE1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723"/>
    <w:rsid w:val="00216C9A"/>
    <w:rsid w:val="00220CC3"/>
    <w:rsid w:val="002210A2"/>
    <w:rsid w:val="002268EC"/>
    <w:rsid w:val="00227230"/>
    <w:rsid w:val="002277DA"/>
    <w:rsid w:val="00227E7C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0C03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0D37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3FB7"/>
    <w:rsid w:val="002F6E52"/>
    <w:rsid w:val="002F7193"/>
    <w:rsid w:val="002F74C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609E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242C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E7365"/>
    <w:rsid w:val="003F18E6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534A"/>
    <w:rsid w:val="00446399"/>
    <w:rsid w:val="00446584"/>
    <w:rsid w:val="0045006B"/>
    <w:rsid w:val="00451D3D"/>
    <w:rsid w:val="004530EC"/>
    <w:rsid w:val="00456362"/>
    <w:rsid w:val="00457CC9"/>
    <w:rsid w:val="00457ECC"/>
    <w:rsid w:val="00461798"/>
    <w:rsid w:val="00462E89"/>
    <w:rsid w:val="00463147"/>
    <w:rsid w:val="00464089"/>
    <w:rsid w:val="00474CA8"/>
    <w:rsid w:val="004764F6"/>
    <w:rsid w:val="00476EF2"/>
    <w:rsid w:val="0047759D"/>
    <w:rsid w:val="00480E5D"/>
    <w:rsid w:val="00481FDF"/>
    <w:rsid w:val="00483DBF"/>
    <w:rsid w:val="00484852"/>
    <w:rsid w:val="00485D7F"/>
    <w:rsid w:val="00491506"/>
    <w:rsid w:val="00491910"/>
    <w:rsid w:val="004970B6"/>
    <w:rsid w:val="0049774F"/>
    <w:rsid w:val="004A0125"/>
    <w:rsid w:val="004A1044"/>
    <w:rsid w:val="004A413F"/>
    <w:rsid w:val="004A716B"/>
    <w:rsid w:val="004A79C2"/>
    <w:rsid w:val="004B084D"/>
    <w:rsid w:val="004B117A"/>
    <w:rsid w:val="004B1F57"/>
    <w:rsid w:val="004B3E4A"/>
    <w:rsid w:val="004B573B"/>
    <w:rsid w:val="004B60ED"/>
    <w:rsid w:val="004B78D0"/>
    <w:rsid w:val="004C14BB"/>
    <w:rsid w:val="004C32C6"/>
    <w:rsid w:val="004C46D0"/>
    <w:rsid w:val="004C702A"/>
    <w:rsid w:val="004D08CE"/>
    <w:rsid w:val="004D0E5C"/>
    <w:rsid w:val="004D21A5"/>
    <w:rsid w:val="004D350A"/>
    <w:rsid w:val="004D6915"/>
    <w:rsid w:val="004D6FDF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361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76F2A"/>
    <w:rsid w:val="005828FF"/>
    <w:rsid w:val="00585BA8"/>
    <w:rsid w:val="00586492"/>
    <w:rsid w:val="00586D29"/>
    <w:rsid w:val="00590033"/>
    <w:rsid w:val="00591069"/>
    <w:rsid w:val="00591DC9"/>
    <w:rsid w:val="00592C6A"/>
    <w:rsid w:val="00594096"/>
    <w:rsid w:val="00594D23"/>
    <w:rsid w:val="005A10C2"/>
    <w:rsid w:val="005A1EA9"/>
    <w:rsid w:val="005A40FB"/>
    <w:rsid w:val="005A4A7D"/>
    <w:rsid w:val="005A4BC0"/>
    <w:rsid w:val="005A670C"/>
    <w:rsid w:val="005B0F55"/>
    <w:rsid w:val="005B2B72"/>
    <w:rsid w:val="005B3F3E"/>
    <w:rsid w:val="005B4D39"/>
    <w:rsid w:val="005B5C47"/>
    <w:rsid w:val="005C223B"/>
    <w:rsid w:val="005C2295"/>
    <w:rsid w:val="005C3460"/>
    <w:rsid w:val="005C3919"/>
    <w:rsid w:val="005C6124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01D0"/>
    <w:rsid w:val="005F1790"/>
    <w:rsid w:val="005F408F"/>
    <w:rsid w:val="005F6E44"/>
    <w:rsid w:val="005F792C"/>
    <w:rsid w:val="006003AB"/>
    <w:rsid w:val="00601B3C"/>
    <w:rsid w:val="00601E28"/>
    <w:rsid w:val="00603BDF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438C"/>
    <w:rsid w:val="006357EC"/>
    <w:rsid w:val="006379B7"/>
    <w:rsid w:val="006406D1"/>
    <w:rsid w:val="00640A4A"/>
    <w:rsid w:val="00641BBE"/>
    <w:rsid w:val="00642384"/>
    <w:rsid w:val="006465E4"/>
    <w:rsid w:val="0065026B"/>
    <w:rsid w:val="00650547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3710"/>
    <w:rsid w:val="00674AA4"/>
    <w:rsid w:val="00680414"/>
    <w:rsid w:val="00680F44"/>
    <w:rsid w:val="00683630"/>
    <w:rsid w:val="00684FA9"/>
    <w:rsid w:val="006915DF"/>
    <w:rsid w:val="0069204B"/>
    <w:rsid w:val="0069317C"/>
    <w:rsid w:val="00693E10"/>
    <w:rsid w:val="006960A0"/>
    <w:rsid w:val="0069662F"/>
    <w:rsid w:val="006970D6"/>
    <w:rsid w:val="006A0247"/>
    <w:rsid w:val="006A1ACA"/>
    <w:rsid w:val="006A1BA8"/>
    <w:rsid w:val="006A2454"/>
    <w:rsid w:val="006A51E2"/>
    <w:rsid w:val="006A7891"/>
    <w:rsid w:val="006B0DDB"/>
    <w:rsid w:val="006B3AB1"/>
    <w:rsid w:val="006B3B41"/>
    <w:rsid w:val="006B596E"/>
    <w:rsid w:val="006B62CF"/>
    <w:rsid w:val="006C08BE"/>
    <w:rsid w:val="006C1108"/>
    <w:rsid w:val="006C14E6"/>
    <w:rsid w:val="006C1E42"/>
    <w:rsid w:val="006C1F7D"/>
    <w:rsid w:val="006C3CD4"/>
    <w:rsid w:val="006C44C3"/>
    <w:rsid w:val="006C49B2"/>
    <w:rsid w:val="006D1E63"/>
    <w:rsid w:val="006D230D"/>
    <w:rsid w:val="006D3375"/>
    <w:rsid w:val="006E13EC"/>
    <w:rsid w:val="006E7D8D"/>
    <w:rsid w:val="006F0009"/>
    <w:rsid w:val="006F0EE1"/>
    <w:rsid w:val="006F2FB8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377CF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1A1B"/>
    <w:rsid w:val="00794515"/>
    <w:rsid w:val="007958D2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3270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4CCC"/>
    <w:rsid w:val="00817652"/>
    <w:rsid w:val="00817D5A"/>
    <w:rsid w:val="00820216"/>
    <w:rsid w:val="008234F4"/>
    <w:rsid w:val="008264A3"/>
    <w:rsid w:val="008269E9"/>
    <w:rsid w:val="00830A3E"/>
    <w:rsid w:val="008312DA"/>
    <w:rsid w:val="00831599"/>
    <w:rsid w:val="008327EF"/>
    <w:rsid w:val="00841892"/>
    <w:rsid w:val="00841BF3"/>
    <w:rsid w:val="00843982"/>
    <w:rsid w:val="00844715"/>
    <w:rsid w:val="008450B4"/>
    <w:rsid w:val="008450F3"/>
    <w:rsid w:val="00850069"/>
    <w:rsid w:val="00850397"/>
    <w:rsid w:val="00850A45"/>
    <w:rsid w:val="00850CC4"/>
    <w:rsid w:val="00852430"/>
    <w:rsid w:val="00854DC0"/>
    <w:rsid w:val="00861829"/>
    <w:rsid w:val="008619B6"/>
    <w:rsid w:val="008627EA"/>
    <w:rsid w:val="00865E82"/>
    <w:rsid w:val="008663C1"/>
    <w:rsid w:val="0086762F"/>
    <w:rsid w:val="00867A80"/>
    <w:rsid w:val="00871D98"/>
    <w:rsid w:val="00873F8E"/>
    <w:rsid w:val="008740D4"/>
    <w:rsid w:val="00880672"/>
    <w:rsid w:val="00881821"/>
    <w:rsid w:val="00882080"/>
    <w:rsid w:val="00882565"/>
    <w:rsid w:val="00882AA9"/>
    <w:rsid w:val="008831BC"/>
    <w:rsid w:val="00884116"/>
    <w:rsid w:val="0088433F"/>
    <w:rsid w:val="0088607E"/>
    <w:rsid w:val="00887077"/>
    <w:rsid w:val="00887475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061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2B74"/>
    <w:rsid w:val="009063C9"/>
    <w:rsid w:val="00910359"/>
    <w:rsid w:val="0091314E"/>
    <w:rsid w:val="009145ED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04D7"/>
    <w:rsid w:val="00941A4F"/>
    <w:rsid w:val="00942B8B"/>
    <w:rsid w:val="00943A4F"/>
    <w:rsid w:val="00943E12"/>
    <w:rsid w:val="009452AB"/>
    <w:rsid w:val="00945773"/>
    <w:rsid w:val="00946548"/>
    <w:rsid w:val="00952DF5"/>
    <w:rsid w:val="0095620B"/>
    <w:rsid w:val="009563F5"/>
    <w:rsid w:val="009578BC"/>
    <w:rsid w:val="009607A8"/>
    <w:rsid w:val="009624E3"/>
    <w:rsid w:val="00964ABC"/>
    <w:rsid w:val="009653DD"/>
    <w:rsid w:val="00965703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842D4"/>
    <w:rsid w:val="00985678"/>
    <w:rsid w:val="0098716D"/>
    <w:rsid w:val="00991A36"/>
    <w:rsid w:val="00991E6B"/>
    <w:rsid w:val="009921CD"/>
    <w:rsid w:val="00992636"/>
    <w:rsid w:val="00992B81"/>
    <w:rsid w:val="00993146"/>
    <w:rsid w:val="00993D16"/>
    <w:rsid w:val="009945AE"/>
    <w:rsid w:val="009969F8"/>
    <w:rsid w:val="00996B6A"/>
    <w:rsid w:val="00997839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1910"/>
    <w:rsid w:val="009C68AB"/>
    <w:rsid w:val="009D15DB"/>
    <w:rsid w:val="009D2DA1"/>
    <w:rsid w:val="009D31A3"/>
    <w:rsid w:val="009D579A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54E7"/>
    <w:rsid w:val="009F59FB"/>
    <w:rsid w:val="009F6B00"/>
    <w:rsid w:val="009F7449"/>
    <w:rsid w:val="00A0077A"/>
    <w:rsid w:val="00A02561"/>
    <w:rsid w:val="00A02E3A"/>
    <w:rsid w:val="00A04008"/>
    <w:rsid w:val="00A042B6"/>
    <w:rsid w:val="00A0452F"/>
    <w:rsid w:val="00A04754"/>
    <w:rsid w:val="00A04F8A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A94"/>
    <w:rsid w:val="00A35CB3"/>
    <w:rsid w:val="00A35CF7"/>
    <w:rsid w:val="00A37BFB"/>
    <w:rsid w:val="00A41326"/>
    <w:rsid w:val="00A4329D"/>
    <w:rsid w:val="00A510C4"/>
    <w:rsid w:val="00A51586"/>
    <w:rsid w:val="00A527C5"/>
    <w:rsid w:val="00A52C44"/>
    <w:rsid w:val="00A61DA3"/>
    <w:rsid w:val="00A63FB4"/>
    <w:rsid w:val="00A71667"/>
    <w:rsid w:val="00A74A75"/>
    <w:rsid w:val="00A7537F"/>
    <w:rsid w:val="00A76CD7"/>
    <w:rsid w:val="00A80322"/>
    <w:rsid w:val="00A80866"/>
    <w:rsid w:val="00A80A5B"/>
    <w:rsid w:val="00A83E26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2BA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0F9D"/>
    <w:rsid w:val="00AE625B"/>
    <w:rsid w:val="00AE6E3A"/>
    <w:rsid w:val="00AE78B9"/>
    <w:rsid w:val="00AF10D5"/>
    <w:rsid w:val="00AF144C"/>
    <w:rsid w:val="00AF5021"/>
    <w:rsid w:val="00AF787D"/>
    <w:rsid w:val="00B02F9D"/>
    <w:rsid w:val="00B05EB3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0E13"/>
    <w:rsid w:val="00B34272"/>
    <w:rsid w:val="00B35AE3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1A12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576"/>
    <w:rsid w:val="00BD7D89"/>
    <w:rsid w:val="00BE0932"/>
    <w:rsid w:val="00BE1120"/>
    <w:rsid w:val="00BE266F"/>
    <w:rsid w:val="00BE2F66"/>
    <w:rsid w:val="00BE558F"/>
    <w:rsid w:val="00BE59AD"/>
    <w:rsid w:val="00BF0CDE"/>
    <w:rsid w:val="00BF1231"/>
    <w:rsid w:val="00BF1645"/>
    <w:rsid w:val="00BF4088"/>
    <w:rsid w:val="00BF42DF"/>
    <w:rsid w:val="00BF4E16"/>
    <w:rsid w:val="00BF5574"/>
    <w:rsid w:val="00BF5591"/>
    <w:rsid w:val="00BF5884"/>
    <w:rsid w:val="00BF63E2"/>
    <w:rsid w:val="00C03E9A"/>
    <w:rsid w:val="00C055C3"/>
    <w:rsid w:val="00C057CC"/>
    <w:rsid w:val="00C06C38"/>
    <w:rsid w:val="00C077B6"/>
    <w:rsid w:val="00C10EBF"/>
    <w:rsid w:val="00C117E7"/>
    <w:rsid w:val="00C12B73"/>
    <w:rsid w:val="00C151B9"/>
    <w:rsid w:val="00C160BA"/>
    <w:rsid w:val="00C16A8E"/>
    <w:rsid w:val="00C17AC3"/>
    <w:rsid w:val="00C200E1"/>
    <w:rsid w:val="00C25163"/>
    <w:rsid w:val="00C26A26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5E10"/>
    <w:rsid w:val="00C46834"/>
    <w:rsid w:val="00C532C9"/>
    <w:rsid w:val="00C54A4E"/>
    <w:rsid w:val="00C55062"/>
    <w:rsid w:val="00C55397"/>
    <w:rsid w:val="00C5605C"/>
    <w:rsid w:val="00C56502"/>
    <w:rsid w:val="00C6372C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98B"/>
    <w:rsid w:val="00C92FC1"/>
    <w:rsid w:val="00C932C7"/>
    <w:rsid w:val="00C9648B"/>
    <w:rsid w:val="00C96DAB"/>
    <w:rsid w:val="00CA1D31"/>
    <w:rsid w:val="00CA29A0"/>
    <w:rsid w:val="00CA59C9"/>
    <w:rsid w:val="00CA5AF4"/>
    <w:rsid w:val="00CB5781"/>
    <w:rsid w:val="00CC1F61"/>
    <w:rsid w:val="00CC2011"/>
    <w:rsid w:val="00CC5964"/>
    <w:rsid w:val="00CD1F11"/>
    <w:rsid w:val="00CD37D8"/>
    <w:rsid w:val="00CD4D2B"/>
    <w:rsid w:val="00CD639C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2CD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437"/>
    <w:rsid w:val="00D25585"/>
    <w:rsid w:val="00D26161"/>
    <w:rsid w:val="00D273A4"/>
    <w:rsid w:val="00D314F7"/>
    <w:rsid w:val="00D34860"/>
    <w:rsid w:val="00D369D2"/>
    <w:rsid w:val="00D36C11"/>
    <w:rsid w:val="00D36CEB"/>
    <w:rsid w:val="00D44718"/>
    <w:rsid w:val="00D536AE"/>
    <w:rsid w:val="00D57B5D"/>
    <w:rsid w:val="00D6108B"/>
    <w:rsid w:val="00D61955"/>
    <w:rsid w:val="00D61A26"/>
    <w:rsid w:val="00D6414D"/>
    <w:rsid w:val="00D64C9D"/>
    <w:rsid w:val="00D66D5D"/>
    <w:rsid w:val="00D7136E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78A"/>
    <w:rsid w:val="00D92882"/>
    <w:rsid w:val="00D92F44"/>
    <w:rsid w:val="00D94AA6"/>
    <w:rsid w:val="00D96377"/>
    <w:rsid w:val="00D9720E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6153"/>
    <w:rsid w:val="00DE7BCA"/>
    <w:rsid w:val="00DE7FE2"/>
    <w:rsid w:val="00DF1612"/>
    <w:rsid w:val="00DF21AA"/>
    <w:rsid w:val="00DF2EAA"/>
    <w:rsid w:val="00DF3DDD"/>
    <w:rsid w:val="00DF3DFF"/>
    <w:rsid w:val="00DF5620"/>
    <w:rsid w:val="00DF6411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199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23F0"/>
    <w:rsid w:val="00E64637"/>
    <w:rsid w:val="00E66950"/>
    <w:rsid w:val="00E708CA"/>
    <w:rsid w:val="00E71F2C"/>
    <w:rsid w:val="00E72E5A"/>
    <w:rsid w:val="00E774D2"/>
    <w:rsid w:val="00E77FC5"/>
    <w:rsid w:val="00E839F4"/>
    <w:rsid w:val="00E86129"/>
    <w:rsid w:val="00E86824"/>
    <w:rsid w:val="00E90216"/>
    <w:rsid w:val="00E91E9A"/>
    <w:rsid w:val="00E93135"/>
    <w:rsid w:val="00E937BA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1AB"/>
    <w:rsid w:val="00EC49A1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1B6C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6CF6"/>
    <w:rsid w:val="00F372FD"/>
    <w:rsid w:val="00F4142C"/>
    <w:rsid w:val="00F415D5"/>
    <w:rsid w:val="00F41D15"/>
    <w:rsid w:val="00F4261E"/>
    <w:rsid w:val="00F42FF8"/>
    <w:rsid w:val="00F464D1"/>
    <w:rsid w:val="00F46D22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5273"/>
    <w:rsid w:val="00F67887"/>
    <w:rsid w:val="00F71C6D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0C92"/>
    <w:rsid w:val="00FD321E"/>
    <w:rsid w:val="00FD43FA"/>
    <w:rsid w:val="00FD5965"/>
    <w:rsid w:val="00FD63EA"/>
    <w:rsid w:val="00FD7317"/>
    <w:rsid w:val="00FE085D"/>
    <w:rsid w:val="00FE0DB7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C5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2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1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2022-06-08T13:31:00Z</dcterms:created>
  <dcterms:modified xsi:type="dcterms:W3CDTF">2022-06-08T13:46:00Z</dcterms:modified>
</cp:coreProperties>
</file>