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75"/>
        <w:gridCol w:w="6497"/>
      </w:tblGrid>
      <w:tr w:rsidR="00401D77" w:rsidRPr="000060D7" w14:paraId="3D595147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66E0CD" w14:textId="23696191" w:rsidR="007E0A1F" w:rsidRPr="000060D7" w:rsidRDefault="009B4756" w:rsidP="00F81DD7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7E0A1F" w:rsidRPr="000060D7">
              <w:rPr>
                <w:b/>
              </w:rPr>
              <w:t>. Ausbildungsjahr</w:t>
            </w:r>
          </w:p>
          <w:p w14:paraId="3D2BB124" w14:textId="0D7291F8" w:rsidR="00401D77" w:rsidRPr="000060D7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0060D7">
              <w:rPr>
                <w:b/>
              </w:rPr>
              <w:t>Bündelungsfach:</w:t>
            </w:r>
            <w:r w:rsidR="00803AC6" w:rsidRPr="000060D7">
              <w:tab/>
            </w:r>
            <w:r w:rsidR="009B4756">
              <w:t>L</w:t>
            </w:r>
            <w:r w:rsidR="00F33006">
              <w:t>eistungserfassung und -abrechnung</w:t>
            </w:r>
          </w:p>
          <w:p w14:paraId="50378BFE" w14:textId="0F17E9BA" w:rsidR="00401D77" w:rsidRPr="000060D7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 xml:space="preserve">Lernfeld </w:t>
            </w:r>
            <w:r w:rsidR="00F33006">
              <w:rPr>
                <w:b/>
              </w:rPr>
              <w:t>4</w:t>
            </w:r>
            <w:r w:rsidR="00D6108B" w:rsidRPr="000060D7">
              <w:rPr>
                <w:b/>
              </w:rPr>
              <w:t>:</w:t>
            </w:r>
            <w:r w:rsidRPr="000060D7">
              <w:tab/>
            </w:r>
            <w:r w:rsidR="007E0A1F" w:rsidRPr="000060D7">
              <w:t>P</w:t>
            </w:r>
            <w:r w:rsidR="00F33006">
              <w:t>atienten bei der Kariestherapie begleiten (6</w:t>
            </w:r>
            <w:r w:rsidR="007E0A1F" w:rsidRPr="000060D7">
              <w:t xml:space="preserve">0 </w:t>
            </w:r>
            <w:r w:rsidR="000D300F" w:rsidRPr="000060D7">
              <w:t>U</w:t>
            </w:r>
            <w:r w:rsidR="007E0A1F" w:rsidRPr="000060D7">
              <w:t>St</w:t>
            </w:r>
            <w:r w:rsidR="000D300F" w:rsidRPr="000060D7">
              <w:t>d.</w:t>
            </w:r>
            <w:r w:rsidR="000F799E" w:rsidRPr="000060D7">
              <w:t>)</w:t>
            </w:r>
          </w:p>
          <w:p w14:paraId="7E0267E9" w14:textId="769B0EF9" w:rsidR="00401D77" w:rsidRPr="000060D7" w:rsidRDefault="00401D77" w:rsidP="000D300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060D7">
              <w:rPr>
                <w:b/>
              </w:rPr>
              <w:t xml:space="preserve">Lernsituation </w:t>
            </w:r>
            <w:r w:rsidR="000318F1">
              <w:rPr>
                <w:b/>
              </w:rPr>
              <w:t>4.</w:t>
            </w:r>
            <w:r w:rsidR="001D4FCE" w:rsidRPr="00F6667E">
              <w:rPr>
                <w:b/>
              </w:rPr>
              <w:t>X</w:t>
            </w:r>
            <w:r w:rsidR="00D6108B" w:rsidRPr="000060D7">
              <w:rPr>
                <w:b/>
              </w:rPr>
              <w:t>:</w:t>
            </w:r>
            <w:r w:rsidRPr="000060D7">
              <w:tab/>
            </w:r>
            <w:r w:rsidR="00A22A9F" w:rsidRPr="00F6667E">
              <w:rPr>
                <w:bCs/>
                <w:sz w:val="23"/>
                <w:szCs w:val="23"/>
              </w:rPr>
              <w:t xml:space="preserve">Gegenüberstellung der Abrechnungsmöglichkeiten bei Füllungstherapie </w:t>
            </w:r>
            <w:r w:rsidR="00EA0C75" w:rsidRPr="00F6667E">
              <w:rPr>
                <w:bCs/>
                <w:sz w:val="23"/>
                <w:szCs w:val="23"/>
              </w:rPr>
              <w:t>nach unterschiedlichen</w:t>
            </w:r>
            <w:r w:rsidR="00A22A9F" w:rsidRPr="00F6667E">
              <w:rPr>
                <w:bCs/>
                <w:sz w:val="23"/>
                <w:szCs w:val="23"/>
              </w:rPr>
              <w:t xml:space="preserve"> Kostenträgern </w:t>
            </w:r>
            <w:r w:rsidR="00EA0C75" w:rsidRPr="00F6667E">
              <w:rPr>
                <w:bCs/>
                <w:sz w:val="23"/>
                <w:szCs w:val="23"/>
              </w:rPr>
              <w:t>zur V</w:t>
            </w:r>
            <w:r w:rsidR="00A253D8" w:rsidRPr="00F6667E">
              <w:rPr>
                <w:bCs/>
                <w:sz w:val="23"/>
                <w:szCs w:val="23"/>
              </w:rPr>
              <w:t>orbereit</w:t>
            </w:r>
            <w:r w:rsidR="00822EDB" w:rsidRPr="00F6667E">
              <w:rPr>
                <w:bCs/>
                <w:sz w:val="23"/>
                <w:szCs w:val="23"/>
              </w:rPr>
              <w:t>ung</w:t>
            </w:r>
            <w:r w:rsidR="00A253D8" w:rsidRPr="00F6667E">
              <w:rPr>
                <w:bCs/>
                <w:sz w:val="23"/>
                <w:szCs w:val="23"/>
              </w:rPr>
              <w:t xml:space="preserve"> der A</w:t>
            </w:r>
            <w:r w:rsidR="00235E1C" w:rsidRPr="00F6667E">
              <w:rPr>
                <w:bCs/>
                <w:sz w:val="23"/>
                <w:szCs w:val="23"/>
              </w:rPr>
              <w:t>brechnung</w:t>
            </w:r>
            <w:r w:rsidR="00A253D8" w:rsidRPr="00EA0C75">
              <w:rPr>
                <w:b/>
                <w:bCs/>
                <w:sz w:val="23"/>
                <w:szCs w:val="23"/>
              </w:rPr>
              <w:t xml:space="preserve"> </w:t>
            </w:r>
            <w:r w:rsidR="00445B1D" w:rsidRPr="00EA0C75">
              <w:t>(</w:t>
            </w:r>
            <w:r w:rsidR="000407B9" w:rsidRPr="00EA0C75">
              <w:t xml:space="preserve">20 </w:t>
            </w:r>
            <w:r w:rsidR="000D300F" w:rsidRPr="00EA0C75">
              <w:t>UStd.</w:t>
            </w:r>
            <w:r w:rsidR="00445B1D" w:rsidRPr="00EA0C75">
              <w:t>)</w:t>
            </w:r>
          </w:p>
        </w:tc>
      </w:tr>
      <w:tr w:rsidR="00401D77" w:rsidRPr="000060D7" w14:paraId="702AE0B7" w14:textId="77777777" w:rsidTr="007F61EC">
        <w:trPr>
          <w:trHeight w:val="1814"/>
        </w:trPr>
        <w:tc>
          <w:tcPr>
            <w:tcW w:w="8075" w:type="dxa"/>
          </w:tcPr>
          <w:p w14:paraId="1D146BF0" w14:textId="6E5C234B" w:rsidR="00422EA2" w:rsidRPr="00445DC9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45DC9">
              <w:t xml:space="preserve">Einstiegsszenario </w:t>
            </w:r>
          </w:p>
          <w:p w14:paraId="5459228C" w14:textId="6EADF295" w:rsidR="001E2836" w:rsidRPr="00445DC9" w:rsidRDefault="00564709" w:rsidP="00445B1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445DC9">
              <w:rPr>
                <w:b w:val="0"/>
                <w:bCs/>
              </w:rPr>
              <w:t>Herr Schmitz sucht d</w:t>
            </w:r>
            <w:r w:rsidR="00445B1D" w:rsidRPr="00445DC9">
              <w:rPr>
                <w:b w:val="0"/>
                <w:bCs/>
              </w:rPr>
              <w:t xml:space="preserve">ie Praxis Dr. Goldberg </w:t>
            </w:r>
            <w:r w:rsidR="00FE1DAF" w:rsidRPr="00445DC9">
              <w:rPr>
                <w:b w:val="0"/>
                <w:bCs/>
              </w:rPr>
              <w:t>mit Zahnschmerzen</w:t>
            </w:r>
            <w:r w:rsidR="00170062" w:rsidRPr="00445DC9">
              <w:rPr>
                <w:b w:val="0"/>
                <w:bCs/>
              </w:rPr>
              <w:t xml:space="preserve"> </w:t>
            </w:r>
            <w:r w:rsidRPr="00445DC9">
              <w:rPr>
                <w:b w:val="0"/>
                <w:bCs/>
              </w:rPr>
              <w:t>auf</w:t>
            </w:r>
            <w:r w:rsidR="00FE1DAF" w:rsidRPr="00445DC9">
              <w:rPr>
                <w:b w:val="0"/>
                <w:bCs/>
              </w:rPr>
              <w:t>.</w:t>
            </w:r>
            <w:r w:rsidR="00170062" w:rsidRPr="00445DC9">
              <w:rPr>
                <w:b w:val="0"/>
                <w:bCs/>
              </w:rPr>
              <w:t xml:space="preserve"> Vorab hat er einen Termin telefonisch vereinbart. </w:t>
            </w:r>
            <w:r w:rsidR="00FE1DAF" w:rsidRPr="00445DC9">
              <w:rPr>
                <w:b w:val="0"/>
                <w:bCs/>
              </w:rPr>
              <w:t xml:space="preserve"> </w:t>
            </w:r>
          </w:p>
          <w:p w14:paraId="47558588" w14:textId="77777777" w:rsidR="0063466D" w:rsidRPr="00445DC9" w:rsidRDefault="0063466D" w:rsidP="00445B1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</w:p>
          <w:p w14:paraId="61EB3B9A" w14:textId="3475F9F9" w:rsidR="001E2836" w:rsidRPr="00445DC9" w:rsidRDefault="002B0620" w:rsidP="0063466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445DC9">
              <w:rPr>
                <w:b w:val="0"/>
                <w:bCs/>
              </w:rPr>
              <w:t>Nachdem die</w:t>
            </w:r>
            <w:r w:rsidR="00A316FC">
              <w:rPr>
                <w:b w:val="0"/>
                <w:bCs/>
              </w:rPr>
              <w:t>/der</w:t>
            </w:r>
            <w:r w:rsidRPr="00445DC9">
              <w:rPr>
                <w:b w:val="0"/>
                <w:bCs/>
              </w:rPr>
              <w:t xml:space="preserve"> Zahnmedizinische Fachangestellte den Patienten in das Behandlungszimmer </w:t>
            </w:r>
            <w:r w:rsidR="00696B07" w:rsidRPr="00445DC9">
              <w:rPr>
                <w:b w:val="0"/>
                <w:bCs/>
              </w:rPr>
              <w:t>geführt hat, stellt Dr. Goldberg</w:t>
            </w:r>
            <w:r w:rsidR="00B42CE7" w:rsidRPr="00445DC9">
              <w:rPr>
                <w:b w:val="0"/>
                <w:bCs/>
              </w:rPr>
              <w:t xml:space="preserve"> i</w:t>
            </w:r>
            <w:r w:rsidR="0063466D" w:rsidRPr="00445DC9">
              <w:rPr>
                <w:b w:val="0"/>
                <w:bCs/>
              </w:rPr>
              <w:t xml:space="preserve">n der symptombezogenen Untersuchung </w:t>
            </w:r>
            <w:r w:rsidR="00B42CE7" w:rsidRPr="00445DC9">
              <w:rPr>
                <w:b w:val="0"/>
                <w:bCs/>
              </w:rPr>
              <w:t>einen Befund: Z</w:t>
            </w:r>
            <w:r w:rsidRPr="00445DC9">
              <w:rPr>
                <w:b w:val="0"/>
                <w:bCs/>
              </w:rPr>
              <w:t xml:space="preserve">ahn 17 </w:t>
            </w:r>
            <w:r w:rsidR="008D64AF" w:rsidRPr="00445DC9">
              <w:rPr>
                <w:b w:val="0"/>
                <w:bCs/>
              </w:rPr>
              <w:t>kariös</w:t>
            </w:r>
            <w:r w:rsidRPr="00445DC9">
              <w:rPr>
                <w:b w:val="0"/>
                <w:bCs/>
              </w:rPr>
              <w:t>.</w:t>
            </w:r>
          </w:p>
          <w:p w14:paraId="61EAAB8C" w14:textId="77777777" w:rsidR="001E2836" w:rsidRPr="00445DC9" w:rsidRDefault="001E2836" w:rsidP="00445B1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</w:p>
          <w:p w14:paraId="787FADA9" w14:textId="43A6C47D" w:rsidR="009B177A" w:rsidRPr="00445DC9" w:rsidRDefault="008D64AF" w:rsidP="00A316FC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445DC9">
              <w:rPr>
                <w:b w:val="0"/>
                <w:bCs/>
              </w:rPr>
              <w:t>D</w:t>
            </w:r>
            <w:r w:rsidR="00A316FC">
              <w:rPr>
                <w:b w:val="0"/>
                <w:bCs/>
              </w:rPr>
              <w:t>ie/der</w:t>
            </w:r>
            <w:r w:rsidRPr="00445DC9">
              <w:rPr>
                <w:b w:val="0"/>
                <w:bCs/>
              </w:rPr>
              <w:t xml:space="preserve"> </w:t>
            </w:r>
            <w:r w:rsidR="00445B1D" w:rsidRPr="00445DC9">
              <w:rPr>
                <w:b w:val="0"/>
                <w:bCs/>
              </w:rPr>
              <w:t>Auszubildende</w:t>
            </w:r>
            <w:r w:rsidR="00A316FC">
              <w:rPr>
                <w:b w:val="0"/>
                <w:bCs/>
              </w:rPr>
              <w:t xml:space="preserve"> </w:t>
            </w:r>
            <w:r w:rsidRPr="00445DC9">
              <w:rPr>
                <w:b w:val="0"/>
                <w:bCs/>
              </w:rPr>
              <w:t xml:space="preserve">wird nach der Behandlung </w:t>
            </w:r>
            <w:r w:rsidR="00445B1D" w:rsidRPr="00445DC9">
              <w:rPr>
                <w:b w:val="0"/>
                <w:bCs/>
              </w:rPr>
              <w:t xml:space="preserve">beauftragt, </w:t>
            </w:r>
            <w:r w:rsidR="004E76B9" w:rsidRPr="00445DC9">
              <w:rPr>
                <w:b w:val="0"/>
                <w:bCs/>
              </w:rPr>
              <w:t xml:space="preserve">die Abrechnung </w:t>
            </w:r>
            <w:r w:rsidR="00235E1C">
              <w:rPr>
                <w:b w:val="0"/>
                <w:bCs/>
              </w:rPr>
              <w:t xml:space="preserve">situationsgerecht </w:t>
            </w:r>
            <w:r w:rsidR="004E76B9" w:rsidRPr="00445DC9">
              <w:rPr>
                <w:b w:val="0"/>
                <w:bCs/>
              </w:rPr>
              <w:t>vorzubereiten.</w:t>
            </w:r>
          </w:p>
        </w:tc>
        <w:tc>
          <w:tcPr>
            <w:tcW w:w="6497" w:type="dxa"/>
            <w:shd w:val="clear" w:color="auto" w:fill="auto"/>
          </w:tcPr>
          <w:p w14:paraId="115CD411" w14:textId="54065EA9" w:rsidR="0069277E" w:rsidRPr="00445DC9" w:rsidRDefault="00401D77" w:rsidP="00C3497F">
            <w:pPr>
              <w:pStyle w:val="Tabellenberschrift"/>
            </w:pPr>
            <w:r w:rsidRPr="00445DC9">
              <w:t>Handlungsprodukt/Lernergebnis</w:t>
            </w:r>
          </w:p>
          <w:p w14:paraId="6C204025" w14:textId="47068D09" w:rsidR="00216EF2" w:rsidRPr="00445DC9" w:rsidRDefault="00912550" w:rsidP="001D0D56">
            <w:pPr>
              <w:pStyle w:val="Tabellenspiegelstrich"/>
            </w:pPr>
            <w:r w:rsidRPr="00445DC9">
              <w:t>Gegenüberstellung</w:t>
            </w:r>
            <w:r w:rsidR="001E3589">
              <w:t>:</w:t>
            </w:r>
            <w:r w:rsidRPr="00445DC9">
              <w:t xml:space="preserve"> </w:t>
            </w:r>
            <w:r w:rsidR="00026513" w:rsidRPr="00445DC9">
              <w:t>Abrechnung nach Kostenträgern</w:t>
            </w:r>
          </w:p>
          <w:p w14:paraId="09404C41" w14:textId="704B10F7" w:rsidR="00026513" w:rsidRPr="00445DC9" w:rsidRDefault="00787986" w:rsidP="001D0D56">
            <w:pPr>
              <w:pStyle w:val="Tabellenspiegelstrich"/>
            </w:pPr>
            <w:r w:rsidRPr="00445DC9">
              <w:t>Abrechnung</w:t>
            </w:r>
            <w:r w:rsidR="004376C2" w:rsidRPr="00445DC9">
              <w:t xml:space="preserve"> nach Kostenträgern, ggf. Rechnungsstellung</w:t>
            </w:r>
          </w:p>
          <w:p w14:paraId="681453CE" w14:textId="7115DAE7" w:rsidR="00DE7E25" w:rsidRPr="00445DC9" w:rsidRDefault="007C7233" w:rsidP="007F61EC">
            <w:pPr>
              <w:pStyle w:val="Tabellenspiegelstrich"/>
            </w:pPr>
            <w:r w:rsidRPr="00445DC9">
              <w:t xml:space="preserve">Präsentation der Ergebnisse </w:t>
            </w:r>
            <w:r w:rsidR="001E3589">
              <w:t xml:space="preserve">mit einem geeigneten </w:t>
            </w:r>
            <w:r w:rsidRPr="00445DC9">
              <w:t>Medium (z.</w:t>
            </w:r>
            <w:r w:rsidR="00F6667E">
              <w:t> </w:t>
            </w:r>
            <w:r w:rsidRPr="00445DC9">
              <w:t xml:space="preserve">B. App, </w:t>
            </w:r>
            <w:r w:rsidR="002F659B" w:rsidRPr="00445DC9">
              <w:t>Software</w:t>
            </w:r>
            <w:r w:rsidRPr="00445DC9">
              <w:t>, PPT, Plakat)</w:t>
            </w:r>
          </w:p>
          <w:p w14:paraId="3B23D767" w14:textId="38CE006F" w:rsidR="00C211CD" w:rsidRPr="00445DC9" w:rsidRDefault="00C211CD" w:rsidP="00F3009F">
            <w:pPr>
              <w:spacing w:after="0"/>
              <w:rPr>
                <w:b/>
                <w:bCs/>
              </w:rPr>
            </w:pPr>
            <w:r w:rsidRPr="00445DC9">
              <w:rPr>
                <w:b/>
                <w:bCs/>
              </w:rPr>
              <w:t>Individuelle Förderung</w:t>
            </w:r>
          </w:p>
          <w:p w14:paraId="769EB7CC" w14:textId="3745058D" w:rsidR="00C211CD" w:rsidRPr="00445DC9" w:rsidRDefault="00C211CD" w:rsidP="001D0D56">
            <w:pPr>
              <w:pStyle w:val="Tabellenspiegelstrich"/>
            </w:pPr>
            <w:r w:rsidRPr="00445DC9">
              <w:t xml:space="preserve">Visualisierung der Ergebnisse </w:t>
            </w:r>
          </w:p>
          <w:p w14:paraId="6DF2CFA8" w14:textId="0CF622F5" w:rsidR="00C211CD" w:rsidRPr="00445DC9" w:rsidRDefault="00C211CD" w:rsidP="001D0D56">
            <w:pPr>
              <w:pStyle w:val="Tabellenspiegelstrich"/>
            </w:pPr>
            <w:r w:rsidRPr="00445DC9">
              <w:t xml:space="preserve">Vorlagen für </w:t>
            </w:r>
            <w:r w:rsidR="008D4764" w:rsidRPr="00445DC9">
              <w:t>Abrechnung</w:t>
            </w:r>
          </w:p>
          <w:p w14:paraId="59A7BC76" w14:textId="201D593B" w:rsidR="00EC5831" w:rsidRPr="00445DC9" w:rsidRDefault="00EC5831" w:rsidP="001D0D56">
            <w:pPr>
              <w:pStyle w:val="Tabellenspiegelstrich"/>
            </w:pPr>
            <w:r w:rsidRPr="00445DC9">
              <w:t xml:space="preserve">Bema/GOZ-Übersicht </w:t>
            </w:r>
          </w:p>
          <w:p w14:paraId="2DEF5E7F" w14:textId="690B6E98" w:rsidR="00F3009F" w:rsidRPr="00445DC9" w:rsidRDefault="00F3009F" w:rsidP="00F3009F">
            <w:pPr>
              <w:spacing w:after="0"/>
              <w:rPr>
                <w:b/>
                <w:bCs/>
              </w:rPr>
            </w:pPr>
            <w:r w:rsidRPr="00445DC9">
              <w:rPr>
                <w:b/>
                <w:bCs/>
              </w:rPr>
              <w:t>Hinweise zur Leistungsüberprüfung</w:t>
            </w:r>
          </w:p>
          <w:p w14:paraId="03806838" w14:textId="6D5DBCE9" w:rsidR="00F3009F" w:rsidRPr="00445DC9" w:rsidRDefault="00F3009F" w:rsidP="0068190D">
            <w:pPr>
              <w:spacing w:before="0" w:after="0"/>
            </w:pPr>
            <w:r w:rsidRPr="00445DC9">
              <w:t>Bewertung der</w:t>
            </w:r>
            <w:r w:rsidR="0068190D">
              <w:t xml:space="preserve"> </w:t>
            </w:r>
            <w:r w:rsidR="00C211CD" w:rsidRPr="00445DC9">
              <w:t xml:space="preserve">Präsentation </w:t>
            </w:r>
            <w:r w:rsidR="001E3589">
              <w:t>zur</w:t>
            </w:r>
            <w:r w:rsidR="00457E72" w:rsidRPr="00445DC9">
              <w:t xml:space="preserve"> Abrechnung </w:t>
            </w:r>
            <w:r w:rsidR="008D4764" w:rsidRPr="00445DC9">
              <w:t>des Behandlungsfalls (mit div. Medien)</w:t>
            </w:r>
          </w:p>
        </w:tc>
      </w:tr>
      <w:tr w:rsidR="00401D77" w:rsidRPr="000060D7" w14:paraId="01AD4D96" w14:textId="77777777" w:rsidTr="00F6667E">
        <w:trPr>
          <w:trHeight w:val="1471"/>
        </w:trPr>
        <w:tc>
          <w:tcPr>
            <w:tcW w:w="8075" w:type="dxa"/>
          </w:tcPr>
          <w:p w14:paraId="37FBCB69" w14:textId="714402FE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A15EA">
              <w:t>Wesentliche Kompetenzen</w:t>
            </w:r>
          </w:p>
          <w:p w14:paraId="19A4CFDF" w14:textId="77777777" w:rsidR="004E042B" w:rsidRPr="000060D7" w:rsidRDefault="004E042B" w:rsidP="004E042B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0060D7">
              <w:rPr>
                <w:rFonts w:cs="Times New Roman"/>
              </w:rPr>
              <w:t>Die Schülerinnen und Schüler</w:t>
            </w:r>
          </w:p>
          <w:p w14:paraId="3A461E20" w14:textId="1490CAC5" w:rsidR="00A316FC" w:rsidRPr="00F6667E" w:rsidRDefault="00CD2021" w:rsidP="006F5EE4">
            <w:pPr>
              <w:pStyle w:val="Tabellenspiegelstrich"/>
              <w:rPr>
                <w:rFonts w:cs="Times New Roman"/>
                <w:color w:val="00B0F0"/>
              </w:rPr>
            </w:pPr>
            <w:r w:rsidRPr="00F6667E">
              <w:rPr>
                <w:rFonts w:cs="Times New Roman"/>
                <w:color w:val="00B0F0"/>
              </w:rPr>
              <w:t>i</w:t>
            </w:r>
            <w:r w:rsidR="004E042B" w:rsidRPr="00F6667E">
              <w:rPr>
                <w:rFonts w:cs="Times New Roman"/>
                <w:color w:val="00B0F0"/>
              </w:rPr>
              <w:t>nformieren sich</w:t>
            </w:r>
            <w:r w:rsidR="00022C7F" w:rsidRPr="00F6667E">
              <w:rPr>
                <w:rFonts w:cs="Times New Roman"/>
                <w:color w:val="00B0F0"/>
              </w:rPr>
              <w:t xml:space="preserve"> </w:t>
            </w:r>
            <w:r w:rsidR="004A27C1" w:rsidRPr="00F6667E">
              <w:rPr>
                <w:rFonts w:cs="Times New Roman"/>
                <w:color w:val="00B0F0"/>
              </w:rPr>
              <w:t>zielgerichtet (z. B. über Apps)</w:t>
            </w:r>
            <w:r w:rsidR="004E042B" w:rsidRPr="00F6667E">
              <w:rPr>
                <w:rFonts w:cs="Times New Roman"/>
                <w:color w:val="00B0F0"/>
              </w:rPr>
              <w:t xml:space="preserve"> über </w:t>
            </w:r>
            <w:r w:rsidR="001B7F61" w:rsidRPr="00F6667E">
              <w:rPr>
                <w:rFonts w:cs="Times New Roman"/>
                <w:color w:val="00B0F0"/>
              </w:rPr>
              <w:t xml:space="preserve">die unterschiedlichen </w:t>
            </w:r>
            <w:r w:rsidR="009D201C" w:rsidRPr="00F6667E">
              <w:rPr>
                <w:rFonts w:cs="Times New Roman"/>
                <w:color w:val="00B0F0"/>
              </w:rPr>
              <w:t>Abrechnungsbestimmungen zur Füllungstherapie</w:t>
            </w:r>
          </w:p>
          <w:p w14:paraId="4FBDDBC0" w14:textId="7775AECA" w:rsidR="00CD2021" w:rsidRPr="00F6667E" w:rsidRDefault="00CD2021" w:rsidP="006F5EE4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F6667E">
              <w:rPr>
                <w:rFonts w:cs="Times New Roman"/>
                <w:color w:val="000000" w:themeColor="text1"/>
              </w:rPr>
              <w:t xml:space="preserve">wählen unter Berücksichtigung </w:t>
            </w:r>
            <w:r w:rsidR="006F5EE4" w:rsidRPr="00F6667E">
              <w:rPr>
                <w:rFonts w:cs="Times New Roman"/>
                <w:color w:val="000000" w:themeColor="text1"/>
              </w:rPr>
              <w:t>verschiedene</w:t>
            </w:r>
            <w:r w:rsidR="00A316FC">
              <w:rPr>
                <w:rFonts w:cs="Times New Roman"/>
                <w:color w:val="000000" w:themeColor="text1"/>
              </w:rPr>
              <w:t>r</w:t>
            </w:r>
            <w:r w:rsidR="006F5EE4" w:rsidRPr="00F6667E">
              <w:rPr>
                <w:rFonts w:cs="Times New Roman"/>
                <w:color w:val="000000" w:themeColor="text1"/>
              </w:rPr>
              <w:t xml:space="preserve"> Kostenträger </w:t>
            </w:r>
            <w:r w:rsidR="00B1054F" w:rsidRPr="00F6667E">
              <w:rPr>
                <w:rFonts w:cs="Times New Roman"/>
                <w:color w:val="000000" w:themeColor="text1"/>
              </w:rPr>
              <w:t xml:space="preserve">die entsprechenden Positionen </w:t>
            </w:r>
            <w:r w:rsidRPr="00F6667E">
              <w:rPr>
                <w:rFonts w:cs="Times New Roman"/>
                <w:color w:val="000000" w:themeColor="text1"/>
              </w:rPr>
              <w:t>aus</w:t>
            </w:r>
          </w:p>
          <w:p w14:paraId="769C94DF" w14:textId="3B74FAB7" w:rsidR="00C90DC5" w:rsidRPr="00F6667E" w:rsidRDefault="005758D5" w:rsidP="006F5EE4">
            <w:pPr>
              <w:pStyle w:val="Tabellenspiegelstrich"/>
              <w:rPr>
                <w:rFonts w:cs="Times New Roman"/>
                <w:color w:val="00B0F0"/>
              </w:rPr>
            </w:pPr>
            <w:r w:rsidRPr="00232560">
              <w:rPr>
                <w:rFonts w:cs="Times New Roman"/>
                <w:color w:val="00B0F0"/>
              </w:rPr>
              <w:t>wenden</w:t>
            </w:r>
            <w:r w:rsidR="00C93E5C" w:rsidRPr="00232560">
              <w:rPr>
                <w:rFonts w:cs="Times New Roman"/>
                <w:color w:val="00B0F0"/>
              </w:rPr>
              <w:t xml:space="preserve"> Office-Programm</w:t>
            </w:r>
            <w:r w:rsidRPr="00232560">
              <w:rPr>
                <w:rFonts w:cs="Times New Roman"/>
                <w:color w:val="00B0F0"/>
              </w:rPr>
              <w:t>e</w:t>
            </w:r>
            <w:r w:rsidR="00232560" w:rsidRPr="00232560">
              <w:rPr>
                <w:rFonts w:cs="Times New Roman"/>
                <w:color w:val="00B0F0"/>
              </w:rPr>
              <w:t xml:space="preserve"> </w:t>
            </w:r>
            <w:r w:rsidRPr="00F6667E">
              <w:rPr>
                <w:rFonts w:cs="Times New Roman"/>
                <w:color w:val="00B0F0"/>
              </w:rPr>
              <w:t>an</w:t>
            </w:r>
            <w:r w:rsidR="00232560" w:rsidRPr="00F6667E">
              <w:rPr>
                <w:rFonts w:cs="Times New Roman"/>
                <w:color w:val="00B0F0"/>
              </w:rPr>
              <w:t xml:space="preserve"> (</w:t>
            </w:r>
            <w:r w:rsidR="004A27C1" w:rsidRPr="00F6667E">
              <w:rPr>
                <w:rFonts w:cs="Times New Roman"/>
                <w:color w:val="00B0F0"/>
              </w:rPr>
              <w:t xml:space="preserve">z. B. </w:t>
            </w:r>
            <w:r w:rsidR="00232560" w:rsidRPr="00F6667E">
              <w:rPr>
                <w:rFonts w:cs="Times New Roman"/>
                <w:color w:val="00B0F0"/>
              </w:rPr>
              <w:t>Checklisten, Auflistungen, Gegenüberstellungen)</w:t>
            </w:r>
          </w:p>
          <w:p w14:paraId="55248490" w14:textId="3C51409D" w:rsidR="00CD2021" w:rsidRPr="003C5607" w:rsidRDefault="00CD2021" w:rsidP="00CD2021">
            <w:pPr>
              <w:pStyle w:val="Tabellenspiegelstrich"/>
              <w:rPr>
                <w:rFonts w:cs="Times New Roman"/>
                <w:color w:val="00B050"/>
              </w:rPr>
            </w:pPr>
            <w:r w:rsidRPr="003C5607">
              <w:rPr>
                <w:rFonts w:cs="Times New Roman"/>
                <w:color w:val="00B050"/>
              </w:rPr>
              <w:t xml:space="preserve">erstellen </w:t>
            </w:r>
            <w:r w:rsidR="002A34C8" w:rsidRPr="003C5607">
              <w:rPr>
                <w:rFonts w:cs="Times New Roman"/>
                <w:color w:val="00B050"/>
              </w:rPr>
              <w:t xml:space="preserve">die Abrechnung </w:t>
            </w:r>
            <w:r w:rsidRPr="00F6667E">
              <w:rPr>
                <w:rFonts w:cs="Times New Roman"/>
                <w:color w:val="00B050"/>
              </w:rPr>
              <w:t>mit</w:t>
            </w:r>
            <w:r w:rsidR="00146FF0" w:rsidRPr="00F6667E">
              <w:rPr>
                <w:rFonts w:cs="Times New Roman"/>
                <w:color w:val="00B050"/>
              </w:rPr>
              <w:t>hilfe</w:t>
            </w:r>
            <w:r w:rsidRPr="00F6667E">
              <w:rPr>
                <w:rFonts w:cs="Times New Roman"/>
                <w:color w:val="00B050"/>
              </w:rPr>
              <w:t xml:space="preserve"> eine</w:t>
            </w:r>
            <w:r w:rsidR="002A34C8" w:rsidRPr="00F6667E">
              <w:rPr>
                <w:rFonts w:cs="Times New Roman"/>
                <w:color w:val="00B050"/>
              </w:rPr>
              <w:t>r geeigneten Branchensoftware (</w:t>
            </w:r>
            <w:r w:rsidR="002964EB" w:rsidRPr="00F6667E">
              <w:rPr>
                <w:rFonts w:cs="Times New Roman"/>
                <w:color w:val="00B050"/>
              </w:rPr>
              <w:t>Abrechnungs</w:t>
            </w:r>
            <w:r w:rsidRPr="00F6667E">
              <w:rPr>
                <w:rFonts w:cs="Times New Roman"/>
                <w:color w:val="00B050"/>
              </w:rPr>
              <w:t>programm</w:t>
            </w:r>
            <w:r w:rsidR="002A34C8" w:rsidRPr="00F6667E">
              <w:rPr>
                <w:rFonts w:cs="Times New Roman"/>
                <w:color w:val="00B050"/>
              </w:rPr>
              <w:t>)</w:t>
            </w:r>
          </w:p>
          <w:p w14:paraId="271C2707" w14:textId="761D7440" w:rsidR="00CD2021" w:rsidRPr="001B7F61" w:rsidRDefault="000D300F" w:rsidP="00B15E66">
            <w:pPr>
              <w:pStyle w:val="Tabellenspiegelstrich"/>
              <w:rPr>
                <w:rFonts w:cs="Times New Roman"/>
              </w:rPr>
            </w:pPr>
            <w:r w:rsidRPr="00F6667E">
              <w:rPr>
                <w:rFonts w:cs="Times New Roman"/>
              </w:rPr>
              <w:t>t</w:t>
            </w:r>
            <w:r w:rsidR="00CB0364" w:rsidRPr="00F6667E">
              <w:rPr>
                <w:rFonts w:cs="Times New Roman"/>
              </w:rPr>
              <w:t xml:space="preserve">reffen </w:t>
            </w:r>
            <w:r w:rsidR="00B15E66" w:rsidRPr="00F6667E">
              <w:rPr>
                <w:rFonts w:cs="Times New Roman"/>
              </w:rPr>
              <w:t xml:space="preserve">und </w:t>
            </w:r>
            <w:r w:rsidR="00B15E66" w:rsidRPr="000060D7">
              <w:rPr>
                <w:rFonts w:cs="Times New Roman"/>
                <w:color w:val="00B0F0"/>
              </w:rPr>
              <w:t xml:space="preserve">präsentieren </w:t>
            </w:r>
            <w:r w:rsidR="001E3589">
              <w:rPr>
                <w:rFonts w:cs="Times New Roman"/>
                <w:color w:val="00B0F0"/>
              </w:rPr>
              <w:t xml:space="preserve">(auch digital) </w:t>
            </w:r>
            <w:r w:rsidR="00CB0364" w:rsidRPr="00F6667E">
              <w:rPr>
                <w:rFonts w:cs="Times New Roman"/>
              </w:rPr>
              <w:t xml:space="preserve">eine begründete </w:t>
            </w:r>
            <w:r w:rsidR="00336814" w:rsidRPr="00F6667E">
              <w:rPr>
                <w:rFonts w:cs="Times New Roman"/>
              </w:rPr>
              <w:t>Abrechnung</w:t>
            </w:r>
            <w:r w:rsidR="00CB0364" w:rsidRPr="00F6667E">
              <w:rPr>
                <w:rFonts w:cs="Times New Roman"/>
              </w:rPr>
              <w:t xml:space="preserve"> für die </w:t>
            </w:r>
            <w:r w:rsidR="00336814" w:rsidRPr="00F6667E">
              <w:rPr>
                <w:rFonts w:cs="Times New Roman"/>
              </w:rPr>
              <w:t>Füllungstherapie</w:t>
            </w:r>
          </w:p>
          <w:p w14:paraId="5401DF99" w14:textId="3EE7DA25" w:rsidR="001B7F61" w:rsidRDefault="00795E73" w:rsidP="001A6B81">
            <w:pPr>
              <w:pStyle w:val="Tabellenspiegelstrich"/>
              <w:rPr>
                <w:rFonts w:cs="Times New Roman"/>
              </w:rPr>
            </w:pPr>
            <w:r w:rsidRPr="00795E73">
              <w:rPr>
                <w:rFonts w:cs="Times New Roman"/>
              </w:rPr>
              <w:t>analysieren Unterschiede in der Abrechnung nach verschiedenen Kostenträgern</w:t>
            </w:r>
          </w:p>
          <w:p w14:paraId="7E47B923" w14:textId="78C17AA5" w:rsidR="000F3EF1" w:rsidRPr="00F6667E" w:rsidRDefault="00706AD2" w:rsidP="000F3EF1">
            <w:pPr>
              <w:pStyle w:val="Tabellenspiegelstrich"/>
              <w:rPr>
                <w:color w:val="00B050"/>
              </w:rPr>
            </w:pPr>
            <w:r w:rsidRPr="00F6667E">
              <w:rPr>
                <w:color w:val="00B050"/>
              </w:rPr>
              <w:lastRenderedPageBreak/>
              <w:t xml:space="preserve">wenden geeignete </w:t>
            </w:r>
            <w:r w:rsidR="000F3EF1" w:rsidRPr="00F6667E">
              <w:rPr>
                <w:color w:val="00B050"/>
              </w:rPr>
              <w:t xml:space="preserve">Schadsoftware </w:t>
            </w:r>
            <w:r w:rsidRPr="00F6667E">
              <w:rPr>
                <w:color w:val="00B050"/>
              </w:rPr>
              <w:t>(z.</w:t>
            </w:r>
            <w:r w:rsidR="0068190D">
              <w:rPr>
                <w:color w:val="00B050"/>
              </w:rPr>
              <w:t> </w:t>
            </w:r>
            <w:r w:rsidRPr="00F6667E">
              <w:rPr>
                <w:color w:val="00B050"/>
              </w:rPr>
              <w:t xml:space="preserve">B. </w:t>
            </w:r>
            <w:r w:rsidR="000F3EF1" w:rsidRPr="00F6667E">
              <w:rPr>
                <w:color w:val="00B050"/>
              </w:rPr>
              <w:t xml:space="preserve">Viren-, </w:t>
            </w:r>
            <w:r w:rsidR="00232560" w:rsidRPr="00F6667E">
              <w:rPr>
                <w:color w:val="00B050"/>
              </w:rPr>
              <w:t>Firewall</w:t>
            </w:r>
            <w:r w:rsidR="0068190D">
              <w:rPr>
                <w:color w:val="00B050"/>
              </w:rPr>
              <w:t>-</w:t>
            </w:r>
            <w:r w:rsidR="00232560" w:rsidRPr="00F6667E">
              <w:rPr>
                <w:color w:val="00B050"/>
              </w:rPr>
              <w:t>Programme</w:t>
            </w:r>
            <w:r w:rsidR="00FA1D43" w:rsidRPr="00F6667E">
              <w:rPr>
                <w:color w:val="00B050"/>
              </w:rPr>
              <w:t xml:space="preserve">) </w:t>
            </w:r>
            <w:r w:rsidR="00FA1D43" w:rsidRPr="00405DFF">
              <w:rPr>
                <w:color w:val="00B050"/>
              </w:rPr>
              <w:t>zur Sicherung der Daten an</w:t>
            </w:r>
          </w:p>
          <w:p w14:paraId="32B9735B" w14:textId="082F3E17" w:rsidR="001F1B62" w:rsidRPr="000060D7" w:rsidRDefault="00CD2021" w:rsidP="00BA2A63">
            <w:pPr>
              <w:pStyle w:val="Tabellenspiegelstrich"/>
              <w:rPr>
                <w:rFonts w:cs="Times New Roman"/>
              </w:rPr>
            </w:pPr>
            <w:r w:rsidRPr="00F6667E">
              <w:rPr>
                <w:rFonts w:cs="Times New Roman"/>
                <w:color w:val="E36C0A" w:themeColor="accent6" w:themeShade="BF"/>
              </w:rPr>
              <w:t>reflektieren den eigenen Arbeitsprozess</w:t>
            </w:r>
            <w:r w:rsidR="00B15E66" w:rsidRPr="00F6667E">
              <w:rPr>
                <w:rFonts w:cs="Times New Roman"/>
                <w:color w:val="E36C0A" w:themeColor="accent6" w:themeShade="BF"/>
              </w:rPr>
              <w:t xml:space="preserve"> und ihr Ergebnis</w:t>
            </w:r>
            <w:r w:rsidRPr="00F6667E">
              <w:rPr>
                <w:rFonts w:cs="Times New Roman"/>
                <w:color w:val="E36C0A" w:themeColor="accent6" w:themeShade="BF"/>
              </w:rPr>
              <w:t xml:space="preserve"> z. B. in Hinblick </w:t>
            </w:r>
            <w:r w:rsidR="00B15E66" w:rsidRPr="00F6667E">
              <w:rPr>
                <w:rFonts w:cs="Times New Roman"/>
                <w:color w:val="E36C0A" w:themeColor="accent6" w:themeShade="BF"/>
              </w:rPr>
              <w:t xml:space="preserve">auf </w:t>
            </w:r>
            <w:r w:rsidR="00B15E66" w:rsidRPr="000060D7">
              <w:rPr>
                <w:rFonts w:cs="Times New Roman"/>
                <w:color w:val="E36C0A" w:themeColor="accent6" w:themeShade="BF"/>
              </w:rPr>
              <w:t xml:space="preserve">gewählte Methoden, mögliche nachhaltige Alternativen </w:t>
            </w:r>
            <w:r w:rsidR="00D15F10">
              <w:rPr>
                <w:rFonts w:cs="Times New Roman"/>
                <w:color w:val="E36C0A" w:themeColor="accent6" w:themeShade="BF"/>
              </w:rPr>
              <w:t xml:space="preserve">(Software statt Papier) </w:t>
            </w:r>
            <w:r w:rsidR="00B15E66" w:rsidRPr="000060D7">
              <w:rPr>
                <w:rFonts w:cs="Times New Roman"/>
                <w:color w:val="E36C0A" w:themeColor="accent6" w:themeShade="BF"/>
              </w:rPr>
              <w:t xml:space="preserve">und nehmen Bezug auf die aktuelle </w:t>
            </w:r>
            <w:r w:rsidR="00D15F10">
              <w:rPr>
                <w:rFonts w:cs="Times New Roman"/>
                <w:color w:val="E36C0A" w:themeColor="accent6" w:themeShade="BF"/>
              </w:rPr>
              <w:t>Abrechnungsbestimmungen</w:t>
            </w:r>
            <w:r w:rsidR="00B15E66" w:rsidRPr="00F6667E">
              <w:rPr>
                <w:rFonts w:cs="Times New Roman"/>
                <w:color w:val="E36C0A" w:themeColor="accent6" w:themeShade="BF"/>
              </w:rPr>
              <w:t>.</w:t>
            </w:r>
          </w:p>
        </w:tc>
        <w:tc>
          <w:tcPr>
            <w:tcW w:w="6497" w:type="dxa"/>
          </w:tcPr>
          <w:p w14:paraId="0F8B25C8" w14:textId="033B0A18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lastRenderedPageBreak/>
              <w:t xml:space="preserve">Konkretisierung der </w:t>
            </w:r>
            <w:r w:rsidR="003B10CB" w:rsidRPr="000060D7">
              <w:t>Inhalte</w:t>
            </w:r>
          </w:p>
          <w:p w14:paraId="08B68C26" w14:textId="78C29B3E" w:rsidR="00D66C43" w:rsidRDefault="008A309D" w:rsidP="004E76B9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 xml:space="preserve">Dokumentation </w:t>
            </w:r>
            <w:r w:rsidR="004012FE">
              <w:rPr>
                <w:rFonts w:cs="Times New Roman"/>
              </w:rPr>
              <w:t xml:space="preserve">der Befundaufnahme </w:t>
            </w:r>
          </w:p>
          <w:p w14:paraId="5BC56FE4" w14:textId="455E757C" w:rsidR="004012FE" w:rsidRDefault="005541FC" w:rsidP="004E76B9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Behandlungsfall</w:t>
            </w:r>
            <w:r w:rsidR="00D023A0">
              <w:rPr>
                <w:rFonts w:cs="Times New Roman"/>
              </w:rPr>
              <w:t>, ggf. Schmerzfall</w:t>
            </w:r>
          </w:p>
          <w:p w14:paraId="444E236F" w14:textId="77777777" w:rsidR="00CB31D4" w:rsidRDefault="00CB31D4" w:rsidP="004E76B9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Zahnbezeichnungen</w:t>
            </w:r>
          </w:p>
          <w:p w14:paraId="53CDE76B" w14:textId="0B2C79ED" w:rsidR="00CB31D4" w:rsidRDefault="00CB31D4" w:rsidP="004E76B9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Füllungslagen</w:t>
            </w:r>
          </w:p>
          <w:p w14:paraId="582BEEFA" w14:textId="08D9DC31" w:rsidR="00D023A0" w:rsidRDefault="00B42117" w:rsidP="004E76B9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Abrechnungsbestimmungen</w:t>
            </w:r>
            <w:r w:rsidR="00713F13">
              <w:rPr>
                <w:rFonts w:cs="Times New Roman"/>
              </w:rPr>
              <w:t xml:space="preserve"> bezogen auf </w:t>
            </w:r>
            <w:r w:rsidR="00600640">
              <w:rPr>
                <w:rFonts w:cs="Times New Roman"/>
              </w:rPr>
              <w:t>Füllungstherapie</w:t>
            </w:r>
            <w:r w:rsidR="001E3589">
              <w:rPr>
                <w:rFonts w:cs="Times New Roman"/>
              </w:rPr>
              <w:t xml:space="preserve">, </w:t>
            </w:r>
            <w:r w:rsidR="00B476C0">
              <w:rPr>
                <w:rFonts w:cs="Times New Roman"/>
              </w:rPr>
              <w:t>u.</w:t>
            </w:r>
            <w:r w:rsidR="0068190D">
              <w:rPr>
                <w:rFonts w:cs="Times New Roman"/>
              </w:rPr>
              <w:t> </w:t>
            </w:r>
            <w:r w:rsidR="00B476C0">
              <w:rPr>
                <w:rFonts w:cs="Times New Roman"/>
              </w:rPr>
              <w:t xml:space="preserve">a. </w:t>
            </w:r>
          </w:p>
          <w:p w14:paraId="25B77E23" w14:textId="774C35F6" w:rsidR="00506DA0" w:rsidRPr="00B476C0" w:rsidRDefault="00E27FEE" w:rsidP="00D467DC">
            <w:pPr>
              <w:pStyle w:val="Tabellenspiegelstrich"/>
              <w:rPr>
                <w:rFonts w:cs="Times New Roman"/>
              </w:rPr>
            </w:pPr>
            <w:r w:rsidRPr="00B476C0">
              <w:rPr>
                <w:rFonts w:cs="Times New Roman"/>
              </w:rPr>
              <w:t xml:space="preserve">Bema 13a-13d, </w:t>
            </w:r>
            <w:r w:rsidR="0031209E" w:rsidRPr="00B476C0">
              <w:rPr>
                <w:rFonts w:cs="Times New Roman"/>
              </w:rPr>
              <w:t xml:space="preserve">13e-13h, </w:t>
            </w:r>
            <w:r w:rsidR="00780518" w:rsidRPr="00B476C0">
              <w:rPr>
                <w:rFonts w:cs="Times New Roman"/>
              </w:rPr>
              <w:t>12</w:t>
            </w:r>
            <w:r w:rsidR="006C43A6" w:rsidRPr="00B476C0">
              <w:rPr>
                <w:rFonts w:cs="Times New Roman"/>
              </w:rPr>
              <w:t>,</w:t>
            </w:r>
            <w:r w:rsidR="00B476C0" w:rsidRPr="00B476C0">
              <w:rPr>
                <w:rFonts w:cs="Times New Roman"/>
              </w:rPr>
              <w:t xml:space="preserve"> </w:t>
            </w:r>
            <w:r w:rsidR="00506DA0" w:rsidRPr="00B476C0">
              <w:rPr>
                <w:rFonts w:cs="Times New Roman"/>
              </w:rPr>
              <w:t>Stiftverankerung 601, 16</w:t>
            </w:r>
          </w:p>
          <w:p w14:paraId="57556269" w14:textId="75BE249A" w:rsidR="000106C9" w:rsidRPr="000060D7" w:rsidRDefault="0031209E" w:rsidP="00B476C0">
            <w:pPr>
              <w:pStyle w:val="Tabellenspiegelstrich"/>
              <w:rPr>
                <w:rFonts w:cs="Times New Roman"/>
              </w:rPr>
            </w:pPr>
            <w:r>
              <w:rPr>
                <w:rFonts w:cs="Times New Roman"/>
              </w:rPr>
              <w:t>GOZ</w:t>
            </w:r>
            <w:r w:rsidR="00A1271F">
              <w:rPr>
                <w:rFonts w:cs="Times New Roman"/>
              </w:rPr>
              <w:t xml:space="preserve"> 2050</w:t>
            </w:r>
            <w:r w:rsidR="009351C2">
              <w:rPr>
                <w:rFonts w:cs="Times New Roman"/>
              </w:rPr>
              <w:t>, 2060, 2070, 2080, 2090, 2100, 2110, 2120</w:t>
            </w:r>
            <w:r w:rsidR="000106C9">
              <w:rPr>
                <w:rFonts w:cs="Times New Roman"/>
              </w:rPr>
              <w:t>, 2030, 2040, 2197</w:t>
            </w:r>
            <w:r w:rsidR="00B476C0">
              <w:rPr>
                <w:rFonts w:cs="Times New Roman"/>
              </w:rPr>
              <w:t xml:space="preserve">, </w:t>
            </w:r>
            <w:r w:rsidR="000106C9">
              <w:rPr>
                <w:rFonts w:cs="Times New Roman"/>
              </w:rPr>
              <w:t>Stiftverankerung</w:t>
            </w:r>
            <w:r w:rsidR="000F240E">
              <w:rPr>
                <w:rFonts w:cs="Times New Roman"/>
              </w:rPr>
              <w:t xml:space="preserve"> </w:t>
            </w:r>
          </w:p>
        </w:tc>
      </w:tr>
      <w:tr w:rsidR="00401D77" w:rsidRPr="000060D7" w14:paraId="1F7FE2B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0861522" w14:textId="77777777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Lern- und Arbeitstechniken</w:t>
            </w:r>
          </w:p>
          <w:p w14:paraId="5EBD0995" w14:textId="61ABCCEA" w:rsidR="00422EA2" w:rsidRPr="000060D7" w:rsidRDefault="009E2614" w:rsidP="001D0D56">
            <w:pPr>
              <w:pStyle w:val="Tabellenspiegelstrich"/>
            </w:pPr>
            <w:r>
              <w:t>G</w:t>
            </w:r>
            <w:r w:rsidRPr="000060D7">
              <w:t xml:space="preserve">emeinsame </w:t>
            </w:r>
            <w:r w:rsidR="00D97F6D" w:rsidRPr="000060D7">
              <w:t xml:space="preserve">Erstellung </w:t>
            </w:r>
            <w:r>
              <w:t xml:space="preserve">eines </w:t>
            </w:r>
            <w:r w:rsidR="0069277E" w:rsidRPr="000060D7">
              <w:t>Arbeitsplan</w:t>
            </w:r>
            <w:r>
              <w:t>s</w:t>
            </w:r>
          </w:p>
          <w:p w14:paraId="51FB8C10" w14:textId="19BD05B4" w:rsidR="005877BC" w:rsidRPr="000060D7" w:rsidRDefault="005877BC" w:rsidP="001D0D56">
            <w:pPr>
              <w:pStyle w:val="Tabellenspiegelstrich"/>
            </w:pPr>
            <w:r w:rsidRPr="000060D7">
              <w:t>Internetrecherche als Instrument</w:t>
            </w:r>
          </w:p>
          <w:p w14:paraId="03907BB3" w14:textId="29DA02BB" w:rsidR="005877BC" w:rsidRPr="000060D7" w:rsidRDefault="005877BC" w:rsidP="001D0D56">
            <w:pPr>
              <w:pStyle w:val="Tabellenspiegelstrich"/>
            </w:pPr>
            <w:r w:rsidRPr="000060D7">
              <w:t xml:space="preserve">Erstellen von </w:t>
            </w:r>
            <w:r w:rsidR="00AA399C">
              <w:t>Checklisten</w:t>
            </w:r>
            <w:r w:rsidR="006D23EE">
              <w:t>/Übersichten</w:t>
            </w:r>
            <w:r w:rsidR="009E2614" w:rsidRPr="000060D7">
              <w:t xml:space="preserve"> </w:t>
            </w:r>
            <w:r w:rsidR="001E3589">
              <w:t>(auch u</w:t>
            </w:r>
            <w:r w:rsidRPr="000060D7">
              <w:t>nterstütz</w:t>
            </w:r>
            <w:r w:rsidR="001E3589">
              <w:t>t</w:t>
            </w:r>
            <w:r w:rsidRPr="000060D7">
              <w:t xml:space="preserve"> durch Apps)</w:t>
            </w:r>
          </w:p>
          <w:p w14:paraId="1CFF3CDF" w14:textId="449B3672" w:rsidR="008A106E" w:rsidRDefault="008A106E" w:rsidP="001D0D56">
            <w:pPr>
              <w:pStyle w:val="Tabellenspiegelstrich"/>
            </w:pPr>
            <w:r w:rsidRPr="000060D7">
              <w:t xml:space="preserve">Einzelarbeit </w:t>
            </w:r>
            <w:r w:rsidR="00701CF9">
              <w:t>zur Erarbeitung und Vertiefung mit medialer Unterstützung</w:t>
            </w:r>
          </w:p>
          <w:p w14:paraId="69FDBFD4" w14:textId="502AACAB" w:rsidR="00E53F71" w:rsidRPr="000060D7" w:rsidRDefault="00E53F71" w:rsidP="001D0D56">
            <w:pPr>
              <w:pStyle w:val="Tabellenspiegelstrich"/>
            </w:pPr>
            <w:r>
              <w:t>Gruppenarbeit bei Fallvariationen</w:t>
            </w:r>
            <w:r w:rsidR="005472C4">
              <w:t>:</w:t>
            </w:r>
            <w:r>
              <w:t xml:space="preserve"> z.</w:t>
            </w:r>
            <w:r w:rsidR="0068190D">
              <w:t> </w:t>
            </w:r>
            <w:r>
              <w:t>B. Schmerzpatient/</w:t>
            </w:r>
            <w:r w:rsidR="005472C4">
              <w:t>Notfall</w:t>
            </w:r>
            <w:r w:rsidR="001F4C16">
              <w:t>,</w:t>
            </w:r>
            <w:r w:rsidR="005472C4">
              <w:t xml:space="preserve"> besondere Personengruppen</w:t>
            </w:r>
            <w:r w:rsidR="001E3589">
              <w:t xml:space="preserve"> </w:t>
            </w:r>
            <w:r w:rsidR="005472C4">
              <w:t>usw.</w:t>
            </w:r>
          </w:p>
          <w:p w14:paraId="62E5A88C" w14:textId="089AED3F" w:rsidR="005877BC" w:rsidRPr="000060D7" w:rsidRDefault="008A106E" w:rsidP="00E956C3">
            <w:pPr>
              <w:pStyle w:val="Tabellenspiegelstrich"/>
            </w:pPr>
            <w:r w:rsidRPr="000060D7">
              <w:rPr>
                <w:rFonts w:eastAsia="Arial"/>
                <w:lang w:val="de"/>
              </w:rPr>
              <w:t>Reflexion in Einzelarbeit/</w:t>
            </w:r>
            <w:r w:rsidRPr="00E956C3">
              <w:rPr>
                <w:rFonts w:eastAsia="Arial"/>
                <w:lang w:val="de"/>
              </w:rPr>
              <w:t>Gruppenarbeit mit Punktesystem</w:t>
            </w:r>
          </w:p>
        </w:tc>
      </w:tr>
      <w:tr w:rsidR="00401D77" w:rsidRPr="000060D7" w14:paraId="2B7A735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828865B" w14:textId="388E9083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Unterrichtsmaterialien/Fundstelle</w:t>
            </w:r>
          </w:p>
          <w:p w14:paraId="09E9D2A1" w14:textId="57F99106" w:rsidR="00D97F6D" w:rsidRPr="000060D7" w:rsidRDefault="006D0B35" w:rsidP="001D0D56">
            <w:pPr>
              <w:pStyle w:val="Tabellenspiegelstrich"/>
            </w:pPr>
            <w:r>
              <w:t>Abrechnungs-App/</w:t>
            </w:r>
            <w:r w:rsidR="006B05CB">
              <w:t xml:space="preserve">digitale Abrechnung bzw. </w:t>
            </w:r>
            <w:r>
              <w:t>Abrechnungs-Programme</w:t>
            </w:r>
            <w:r w:rsidR="00A65EB9">
              <w:t xml:space="preserve"> (</w:t>
            </w:r>
            <w:r w:rsidR="006B05CB">
              <w:t>z</w:t>
            </w:r>
            <w:r w:rsidR="00A65EB9">
              <w:t>ahnärztliche Software)</w:t>
            </w:r>
            <w:r>
              <w:t>/</w:t>
            </w:r>
            <w:r w:rsidR="00D97F6D" w:rsidRPr="000060D7">
              <w:t>Internet</w:t>
            </w:r>
            <w:r w:rsidR="00402F4D">
              <w:t>quellen zu Bema und GOZ</w:t>
            </w:r>
          </w:p>
          <w:p w14:paraId="5C834D53" w14:textId="3262B0C6" w:rsidR="00D97F6D" w:rsidRPr="000060D7" w:rsidRDefault="00D97F6D" w:rsidP="001D0D56">
            <w:pPr>
              <w:pStyle w:val="Tabellenspiegelstrich"/>
            </w:pPr>
            <w:r w:rsidRPr="000060D7">
              <w:t>Eingeführtes Fachbuch</w:t>
            </w:r>
            <w:r w:rsidR="00A65EB9">
              <w:t>, ggf. Arbeitsbuch</w:t>
            </w:r>
          </w:p>
          <w:p w14:paraId="15B713AC" w14:textId="1C3D6F32" w:rsidR="006514E2" w:rsidRPr="000060D7" w:rsidRDefault="008A106E" w:rsidP="00373347">
            <w:pPr>
              <w:pStyle w:val="Tabellenspiegelstrich"/>
            </w:pPr>
            <w:r w:rsidRPr="000060D7">
              <w:t>Server der Schule</w:t>
            </w:r>
            <w:r w:rsidR="00D97F6D" w:rsidRPr="000060D7">
              <w:t xml:space="preserve">: </w:t>
            </w:r>
            <w:r w:rsidR="00915A8E">
              <w:t>Checkliste</w:t>
            </w:r>
            <w:r w:rsidR="00D97F6D" w:rsidRPr="000060D7">
              <w:t xml:space="preserve">, </w:t>
            </w:r>
            <w:r w:rsidR="0011327A" w:rsidRPr="000060D7">
              <w:t>Vorlagen</w:t>
            </w:r>
            <w:r w:rsidR="007B436C">
              <w:t xml:space="preserve"> (Abrechnungsbogen)</w:t>
            </w:r>
            <w:r w:rsidRPr="000060D7">
              <w:t xml:space="preserve"> </w:t>
            </w:r>
            <w:r w:rsidR="00C60EC2">
              <w:t>usw.</w:t>
            </w:r>
          </w:p>
        </w:tc>
      </w:tr>
      <w:tr w:rsidR="00401D77" w:rsidRPr="000060D7" w14:paraId="5DEE8EF0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3A6CF5B" w14:textId="799712D9" w:rsidR="00401D77" w:rsidRPr="000060D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060D7">
              <w:t>Organisatorische Hinweise</w:t>
            </w:r>
          </w:p>
          <w:p w14:paraId="661C1215" w14:textId="7DBBBADE" w:rsidR="00B94DE7" w:rsidRPr="000060D7" w:rsidRDefault="00D97F6D" w:rsidP="00C1310F">
            <w:pPr>
              <w:pStyle w:val="Tabellentext"/>
              <w:spacing w:before="0"/>
            </w:pPr>
            <w:r w:rsidRPr="000060D7">
              <w:rPr>
                <w:bCs/>
                <w:iCs/>
                <w:color w:val="000000"/>
              </w:rPr>
              <w:t>EDV</w:t>
            </w:r>
            <w:r w:rsidR="003758A6">
              <w:rPr>
                <w:b/>
                <w:bCs/>
                <w:iCs/>
                <w:color w:val="000000"/>
              </w:rPr>
              <w:t>-</w:t>
            </w:r>
            <w:r w:rsidRPr="000060D7">
              <w:rPr>
                <w:bCs/>
                <w:iCs/>
                <w:color w:val="000000"/>
              </w:rPr>
              <w:t xml:space="preserve">Raum </w:t>
            </w:r>
            <w:r w:rsidR="00AA4299" w:rsidRPr="000060D7">
              <w:rPr>
                <w:bCs/>
                <w:iCs/>
                <w:color w:val="000000"/>
              </w:rPr>
              <w:t>mit installierter</w:t>
            </w:r>
            <w:r w:rsidRPr="000060D7">
              <w:rPr>
                <w:bCs/>
                <w:iCs/>
                <w:color w:val="000000"/>
              </w:rPr>
              <w:t xml:space="preserve"> Software (</w:t>
            </w:r>
            <w:r w:rsidR="00915A8E">
              <w:rPr>
                <w:bCs/>
                <w:iCs/>
                <w:color w:val="000000"/>
              </w:rPr>
              <w:t>Abrechnungs-Software</w:t>
            </w:r>
            <w:r w:rsidR="006B05CB">
              <w:rPr>
                <w:bCs/>
                <w:iCs/>
                <w:color w:val="000000"/>
              </w:rPr>
              <w:t>, s.</w:t>
            </w:r>
            <w:r w:rsidR="0068190D">
              <w:rPr>
                <w:bCs/>
                <w:iCs/>
                <w:color w:val="000000"/>
              </w:rPr>
              <w:t> </w:t>
            </w:r>
            <w:bookmarkStart w:id="0" w:name="_GoBack"/>
            <w:bookmarkEnd w:id="0"/>
            <w:r w:rsidR="006B05CB">
              <w:rPr>
                <w:bCs/>
                <w:iCs/>
                <w:color w:val="000000"/>
              </w:rPr>
              <w:t>o.</w:t>
            </w:r>
            <w:r w:rsidR="00C1310F" w:rsidRPr="000060D7">
              <w:rPr>
                <w:bCs/>
                <w:iCs/>
                <w:color w:val="000000"/>
              </w:rPr>
              <w:t>)</w:t>
            </w:r>
            <w:r w:rsidRPr="000060D7">
              <w:rPr>
                <w:bCs/>
                <w:iCs/>
                <w:color w:val="000000"/>
              </w:rPr>
              <w:t xml:space="preserve"> und Internetanbindung</w:t>
            </w:r>
            <w:r w:rsidR="003758A6" w:rsidRPr="000060D7">
              <w:rPr>
                <w:bCs/>
                <w:iCs/>
                <w:color w:val="000000"/>
              </w:rPr>
              <w:t>,</w:t>
            </w:r>
            <w:r w:rsidR="003758A6">
              <w:rPr>
                <w:b/>
                <w:bCs/>
                <w:iCs/>
                <w:color w:val="000000"/>
              </w:rPr>
              <w:t xml:space="preserve"> </w:t>
            </w:r>
            <w:r w:rsidR="00C1310F" w:rsidRPr="000060D7">
              <w:rPr>
                <w:bCs/>
                <w:iCs/>
                <w:color w:val="000000"/>
              </w:rPr>
              <w:t>Möglichkeit von Leihgeräten</w:t>
            </w:r>
            <w:r w:rsidR="00AE2A75" w:rsidRPr="000060D7">
              <w:rPr>
                <w:bCs/>
                <w:iCs/>
                <w:color w:val="000000"/>
              </w:rPr>
              <w:t>, Anwendungen</w:t>
            </w:r>
            <w:r w:rsidR="0011327A" w:rsidRPr="000060D7">
              <w:rPr>
                <w:bCs/>
                <w:iCs/>
                <w:color w:val="000000"/>
              </w:rPr>
              <w:t xml:space="preserve"> (</w:t>
            </w:r>
            <w:r w:rsidR="00AE2A75" w:rsidRPr="000060D7">
              <w:rPr>
                <w:bCs/>
                <w:iCs/>
                <w:color w:val="000000"/>
              </w:rPr>
              <w:t>Erstellung</w:t>
            </w:r>
            <w:r w:rsidR="001E3589">
              <w:rPr>
                <w:bCs/>
                <w:iCs/>
                <w:color w:val="000000"/>
              </w:rPr>
              <w:t xml:space="preserve"> von</w:t>
            </w:r>
            <w:r w:rsidR="00AE2A75" w:rsidRPr="000060D7">
              <w:rPr>
                <w:bCs/>
                <w:iCs/>
                <w:color w:val="000000"/>
              </w:rPr>
              <w:t xml:space="preserve"> </w:t>
            </w:r>
            <w:r w:rsidR="00BA34DB">
              <w:rPr>
                <w:bCs/>
                <w:iCs/>
                <w:color w:val="000000"/>
              </w:rPr>
              <w:t>Checkliste</w:t>
            </w:r>
            <w:r w:rsidR="001E3589">
              <w:rPr>
                <w:bCs/>
                <w:iCs/>
                <w:color w:val="000000"/>
              </w:rPr>
              <w:t>n</w:t>
            </w:r>
            <w:r w:rsidR="0011327A" w:rsidRPr="000060D7">
              <w:rPr>
                <w:bCs/>
                <w:iCs/>
                <w:color w:val="000000"/>
              </w:rPr>
              <w:t>,</w:t>
            </w:r>
            <w:r w:rsidR="00AE2A75" w:rsidRPr="000060D7">
              <w:rPr>
                <w:bCs/>
                <w:iCs/>
                <w:color w:val="000000"/>
              </w:rPr>
              <w:t xml:space="preserve"> </w:t>
            </w:r>
            <w:r w:rsidRPr="000060D7">
              <w:rPr>
                <w:bCs/>
                <w:iCs/>
                <w:color w:val="000000"/>
              </w:rPr>
              <w:t xml:space="preserve">Präsentationsmedien und </w:t>
            </w:r>
            <w:r w:rsidR="00AE2A75" w:rsidRPr="000060D7">
              <w:rPr>
                <w:bCs/>
                <w:iCs/>
                <w:color w:val="000000"/>
              </w:rPr>
              <w:t>Reflexion von Arbeitsprozessen</w:t>
            </w:r>
            <w:r w:rsidR="0011327A" w:rsidRPr="000060D7">
              <w:rPr>
                <w:bCs/>
                <w:iCs/>
                <w:color w:val="000000"/>
              </w:rPr>
              <w:t>)</w:t>
            </w:r>
          </w:p>
        </w:tc>
      </w:tr>
    </w:tbl>
    <w:p w14:paraId="23EE744A" w14:textId="79BDD002" w:rsidR="00762217" w:rsidRPr="000060D7" w:rsidRDefault="00762217" w:rsidP="000F273F">
      <w:pPr>
        <w:spacing w:after="0"/>
      </w:pPr>
      <w:r w:rsidRPr="000060D7">
        <w:rPr>
          <w:bCs/>
          <w:color w:val="ED7D31"/>
        </w:rPr>
        <w:t>Medienkompetenz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007EC5"/>
        </w:rPr>
        <w:t>Anwendungs-Know-how</w:t>
      </w:r>
      <w:r w:rsidRPr="000060D7">
        <w:rPr>
          <w:bCs/>
          <w:color w:val="000000"/>
        </w:rPr>
        <w:t xml:space="preserve">, </w:t>
      </w:r>
      <w:r w:rsidRPr="000060D7">
        <w:rPr>
          <w:bCs/>
          <w:color w:val="4CB848"/>
        </w:rPr>
        <w:t xml:space="preserve">Informatische Grundkenntnisse </w:t>
      </w:r>
      <w:r w:rsidRPr="000060D7">
        <w:rPr>
          <w:bCs/>
        </w:rPr>
        <w:t>(Bitte markieren Sie alle Aussagen zu diesen drei Kompetenzbereichen in den entsprechenden Farben.)</w:t>
      </w:r>
    </w:p>
    <w:sectPr w:rsidR="00762217" w:rsidRPr="000060D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705F" w14:textId="77777777" w:rsidR="006915DF" w:rsidRDefault="006915DF">
      <w:r>
        <w:separator/>
      </w:r>
    </w:p>
    <w:p w14:paraId="3403D257" w14:textId="77777777" w:rsidR="006915DF" w:rsidRDefault="006915DF"/>
    <w:p w14:paraId="11A927AE" w14:textId="77777777" w:rsidR="006915DF" w:rsidRDefault="006915DF"/>
  </w:endnote>
  <w:endnote w:type="continuationSeparator" w:id="0">
    <w:p w14:paraId="11168BCE" w14:textId="77777777" w:rsidR="006915DF" w:rsidRDefault="006915DF">
      <w:r>
        <w:continuationSeparator/>
      </w:r>
    </w:p>
    <w:p w14:paraId="28FE0F37" w14:textId="77777777" w:rsidR="006915DF" w:rsidRDefault="006915DF"/>
    <w:p w14:paraId="359A7F5B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5B8F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31B6" w14:textId="5DD06207" w:rsidR="00607C63" w:rsidRPr="00817652" w:rsidRDefault="00817652" w:rsidP="000060D7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8190D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68190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1254" w14:textId="77777777" w:rsidR="006915DF" w:rsidRDefault="006915DF">
      <w:r>
        <w:separator/>
      </w:r>
    </w:p>
  </w:footnote>
  <w:footnote w:type="continuationSeparator" w:id="0">
    <w:p w14:paraId="50DB2AA0" w14:textId="77777777" w:rsidR="006915DF" w:rsidRDefault="006915DF">
      <w:r>
        <w:continuationSeparator/>
      </w:r>
    </w:p>
    <w:p w14:paraId="02FF24BB" w14:textId="77777777" w:rsidR="006915DF" w:rsidRDefault="006915DF"/>
    <w:p w14:paraId="1130BCEE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4C7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5ECA47" wp14:editId="7E830A5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071A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ECA4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E2C071A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43091E3" wp14:editId="565962B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A1639" w14:textId="2B667263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6C457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91E3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87A1639" w14:textId="2B667263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71855">
                      <w:fldChar w:fldCharType="begin"/>
                    </w:r>
                    <w:r w:rsidR="00C71855">
                      <w:instrText xml:space="preserve"> NUMPAGES  \* Arabic  \* MERGEFORMAT</w:instrText>
                    </w:r>
                    <w:r w:rsidR="00C71855">
                      <w:instrText xml:space="preserve"> </w:instrText>
                    </w:r>
                    <w:r w:rsidR="00C71855">
                      <w:fldChar w:fldCharType="separate"/>
                    </w:r>
                    <w:r w:rsidR="006C457E">
                      <w:rPr>
                        <w:noProof/>
                      </w:rPr>
                      <w:t>2</w:t>
                    </w:r>
                    <w:r w:rsidR="00C718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14FD" w14:textId="46DB59EE" w:rsidR="002A2857" w:rsidRDefault="002A2857" w:rsidP="002A2857">
    <w:pPr>
      <w:pStyle w:val="berschrift2"/>
      <w:numPr>
        <w:ilvl w:val="0"/>
        <w:numId w:val="0"/>
      </w:numPr>
      <w:spacing w:before="0"/>
    </w:pPr>
    <w:r>
      <w:t>Zahnmedizinische Fachangestellte</w:t>
    </w:r>
    <w:r w:rsidR="0009740D">
      <w:t xml:space="preserve"> und 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E259B"/>
    <w:multiLevelType w:val="hybridMultilevel"/>
    <w:tmpl w:val="77127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A64B1"/>
    <w:multiLevelType w:val="hybridMultilevel"/>
    <w:tmpl w:val="63CC2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FCA"/>
    <w:multiLevelType w:val="hybridMultilevel"/>
    <w:tmpl w:val="A9B03596"/>
    <w:lvl w:ilvl="0" w:tplc="0A441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2393F"/>
    <w:multiLevelType w:val="hybridMultilevel"/>
    <w:tmpl w:val="A8E00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4073AA5"/>
    <w:multiLevelType w:val="hybridMultilevel"/>
    <w:tmpl w:val="16205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8B824DE"/>
    <w:multiLevelType w:val="hybridMultilevel"/>
    <w:tmpl w:val="17044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8C233E"/>
    <w:multiLevelType w:val="hybridMultilevel"/>
    <w:tmpl w:val="C7F47270"/>
    <w:lvl w:ilvl="0" w:tplc="24982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58F74FA1"/>
    <w:multiLevelType w:val="hybridMultilevel"/>
    <w:tmpl w:val="0D54BE94"/>
    <w:lvl w:ilvl="0" w:tplc="D03A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8E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8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0B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2B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321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4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0C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C7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83768"/>
    <w:multiLevelType w:val="hybridMultilevel"/>
    <w:tmpl w:val="BC2A1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0"/>
  </w:num>
  <w:num w:numId="13">
    <w:abstractNumId w:val="15"/>
  </w:num>
  <w:num w:numId="14">
    <w:abstractNumId w:val="22"/>
  </w:num>
  <w:num w:numId="15">
    <w:abstractNumId w:val="19"/>
  </w:num>
  <w:num w:numId="16">
    <w:abstractNumId w:val="24"/>
  </w:num>
  <w:num w:numId="17">
    <w:abstractNumId w:val="10"/>
  </w:num>
  <w:num w:numId="18">
    <w:abstractNumId w:val="12"/>
  </w:num>
  <w:num w:numId="19">
    <w:abstractNumId w:val="25"/>
  </w:num>
  <w:num w:numId="20">
    <w:abstractNumId w:val="14"/>
  </w:num>
  <w:num w:numId="21">
    <w:abstractNumId w:val="18"/>
  </w:num>
  <w:num w:numId="22">
    <w:abstractNumId w:val="11"/>
  </w:num>
  <w:num w:numId="23">
    <w:abstractNumId w:val="16"/>
  </w:num>
  <w:num w:numId="24">
    <w:abstractNumId w:val="13"/>
  </w:num>
  <w:num w:numId="25">
    <w:abstractNumId w:val="21"/>
  </w:num>
  <w:num w:numId="2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451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60D7"/>
    <w:rsid w:val="000106C9"/>
    <w:rsid w:val="00012714"/>
    <w:rsid w:val="00013372"/>
    <w:rsid w:val="00022C7F"/>
    <w:rsid w:val="00026513"/>
    <w:rsid w:val="000318F1"/>
    <w:rsid w:val="00031C21"/>
    <w:rsid w:val="00032A8E"/>
    <w:rsid w:val="00035708"/>
    <w:rsid w:val="00036AAB"/>
    <w:rsid w:val="00037792"/>
    <w:rsid w:val="000404DD"/>
    <w:rsid w:val="00040731"/>
    <w:rsid w:val="000407B9"/>
    <w:rsid w:val="00040CC9"/>
    <w:rsid w:val="00041F81"/>
    <w:rsid w:val="00046BB3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40D"/>
    <w:rsid w:val="000979A2"/>
    <w:rsid w:val="000A01F1"/>
    <w:rsid w:val="000A5ECF"/>
    <w:rsid w:val="000A6032"/>
    <w:rsid w:val="000A7767"/>
    <w:rsid w:val="000B066A"/>
    <w:rsid w:val="000B0AF2"/>
    <w:rsid w:val="000B3656"/>
    <w:rsid w:val="000B759D"/>
    <w:rsid w:val="000C00FA"/>
    <w:rsid w:val="000C0D92"/>
    <w:rsid w:val="000C73C4"/>
    <w:rsid w:val="000D1E7D"/>
    <w:rsid w:val="000D300F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40E"/>
    <w:rsid w:val="000F273F"/>
    <w:rsid w:val="000F342E"/>
    <w:rsid w:val="000F3EF1"/>
    <w:rsid w:val="000F799E"/>
    <w:rsid w:val="00100128"/>
    <w:rsid w:val="00100D82"/>
    <w:rsid w:val="001014AC"/>
    <w:rsid w:val="0010669F"/>
    <w:rsid w:val="0011080A"/>
    <w:rsid w:val="001108EB"/>
    <w:rsid w:val="00112164"/>
    <w:rsid w:val="0011327A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6FF0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0062"/>
    <w:rsid w:val="00173360"/>
    <w:rsid w:val="0017483C"/>
    <w:rsid w:val="00177828"/>
    <w:rsid w:val="001844F3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3C72"/>
    <w:rsid w:val="001B4448"/>
    <w:rsid w:val="001B4DC5"/>
    <w:rsid w:val="001B6386"/>
    <w:rsid w:val="001B6C45"/>
    <w:rsid w:val="001B7F61"/>
    <w:rsid w:val="001C0DB7"/>
    <w:rsid w:val="001C4B15"/>
    <w:rsid w:val="001C68F1"/>
    <w:rsid w:val="001D0CEA"/>
    <w:rsid w:val="001D0D56"/>
    <w:rsid w:val="001D2A52"/>
    <w:rsid w:val="001D4FCE"/>
    <w:rsid w:val="001D71C5"/>
    <w:rsid w:val="001E01A7"/>
    <w:rsid w:val="001E2836"/>
    <w:rsid w:val="001E3589"/>
    <w:rsid w:val="001E6496"/>
    <w:rsid w:val="001F1B62"/>
    <w:rsid w:val="001F1BD7"/>
    <w:rsid w:val="001F2760"/>
    <w:rsid w:val="001F2EA5"/>
    <w:rsid w:val="001F39A2"/>
    <w:rsid w:val="001F470D"/>
    <w:rsid w:val="001F4C16"/>
    <w:rsid w:val="001F5298"/>
    <w:rsid w:val="001F6EE1"/>
    <w:rsid w:val="001F7166"/>
    <w:rsid w:val="00200345"/>
    <w:rsid w:val="0021496C"/>
    <w:rsid w:val="00216C9A"/>
    <w:rsid w:val="00216EF2"/>
    <w:rsid w:val="00220CC3"/>
    <w:rsid w:val="002268EC"/>
    <w:rsid w:val="00227230"/>
    <w:rsid w:val="0023159B"/>
    <w:rsid w:val="00232560"/>
    <w:rsid w:val="00234030"/>
    <w:rsid w:val="002353C0"/>
    <w:rsid w:val="00235E1C"/>
    <w:rsid w:val="00236805"/>
    <w:rsid w:val="002371ED"/>
    <w:rsid w:val="002371FF"/>
    <w:rsid w:val="0024038C"/>
    <w:rsid w:val="0024122D"/>
    <w:rsid w:val="002414B2"/>
    <w:rsid w:val="00247688"/>
    <w:rsid w:val="00251855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04CB"/>
    <w:rsid w:val="00282545"/>
    <w:rsid w:val="00283ACF"/>
    <w:rsid w:val="00285DE3"/>
    <w:rsid w:val="002911D5"/>
    <w:rsid w:val="00293219"/>
    <w:rsid w:val="002964EB"/>
    <w:rsid w:val="002A2857"/>
    <w:rsid w:val="002A34C8"/>
    <w:rsid w:val="002A53F8"/>
    <w:rsid w:val="002A622A"/>
    <w:rsid w:val="002A7006"/>
    <w:rsid w:val="002A7A4B"/>
    <w:rsid w:val="002B0620"/>
    <w:rsid w:val="002B49E5"/>
    <w:rsid w:val="002B4B14"/>
    <w:rsid w:val="002C0860"/>
    <w:rsid w:val="002C4678"/>
    <w:rsid w:val="002C4A5F"/>
    <w:rsid w:val="002C4C23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3134"/>
    <w:rsid w:val="002F659B"/>
    <w:rsid w:val="002F6E52"/>
    <w:rsid w:val="002F7193"/>
    <w:rsid w:val="003000E0"/>
    <w:rsid w:val="003010A3"/>
    <w:rsid w:val="003038C9"/>
    <w:rsid w:val="00303DEC"/>
    <w:rsid w:val="00304506"/>
    <w:rsid w:val="0030728A"/>
    <w:rsid w:val="00310BF1"/>
    <w:rsid w:val="0031209E"/>
    <w:rsid w:val="00314C2A"/>
    <w:rsid w:val="003207E0"/>
    <w:rsid w:val="00320875"/>
    <w:rsid w:val="00321325"/>
    <w:rsid w:val="00321D03"/>
    <w:rsid w:val="00321F36"/>
    <w:rsid w:val="00323C64"/>
    <w:rsid w:val="00326D20"/>
    <w:rsid w:val="00330971"/>
    <w:rsid w:val="00334D1E"/>
    <w:rsid w:val="00336814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347"/>
    <w:rsid w:val="003758A6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B7A34"/>
    <w:rsid w:val="003C167C"/>
    <w:rsid w:val="003C2510"/>
    <w:rsid w:val="003C4FBC"/>
    <w:rsid w:val="003C5607"/>
    <w:rsid w:val="003C561A"/>
    <w:rsid w:val="003C6D85"/>
    <w:rsid w:val="003D55A3"/>
    <w:rsid w:val="003D690D"/>
    <w:rsid w:val="003E5DC3"/>
    <w:rsid w:val="003E6812"/>
    <w:rsid w:val="003E69BF"/>
    <w:rsid w:val="003F3787"/>
    <w:rsid w:val="004012FE"/>
    <w:rsid w:val="00401D77"/>
    <w:rsid w:val="00402A7F"/>
    <w:rsid w:val="00402F4D"/>
    <w:rsid w:val="00405DFF"/>
    <w:rsid w:val="004070AD"/>
    <w:rsid w:val="00413319"/>
    <w:rsid w:val="004159E4"/>
    <w:rsid w:val="004173A0"/>
    <w:rsid w:val="00421D4C"/>
    <w:rsid w:val="00422EA2"/>
    <w:rsid w:val="00423880"/>
    <w:rsid w:val="0042489B"/>
    <w:rsid w:val="004320FD"/>
    <w:rsid w:val="00432AA7"/>
    <w:rsid w:val="00435451"/>
    <w:rsid w:val="004358C2"/>
    <w:rsid w:val="00436D90"/>
    <w:rsid w:val="004376C2"/>
    <w:rsid w:val="00445B1D"/>
    <w:rsid w:val="00445DC9"/>
    <w:rsid w:val="00446399"/>
    <w:rsid w:val="00446584"/>
    <w:rsid w:val="0045006B"/>
    <w:rsid w:val="004530EC"/>
    <w:rsid w:val="00456362"/>
    <w:rsid w:val="00457CC9"/>
    <w:rsid w:val="00457E72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058C"/>
    <w:rsid w:val="004A27C1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42B"/>
    <w:rsid w:val="004E0CA1"/>
    <w:rsid w:val="004E6378"/>
    <w:rsid w:val="004E76B9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DA0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2C4"/>
    <w:rsid w:val="005541FC"/>
    <w:rsid w:val="005560B9"/>
    <w:rsid w:val="00556972"/>
    <w:rsid w:val="00560236"/>
    <w:rsid w:val="00560D5E"/>
    <w:rsid w:val="00562978"/>
    <w:rsid w:val="00563C36"/>
    <w:rsid w:val="00564709"/>
    <w:rsid w:val="0056481F"/>
    <w:rsid w:val="005665D4"/>
    <w:rsid w:val="00566702"/>
    <w:rsid w:val="00566732"/>
    <w:rsid w:val="0056676E"/>
    <w:rsid w:val="00567AA4"/>
    <w:rsid w:val="00567E8D"/>
    <w:rsid w:val="0057000A"/>
    <w:rsid w:val="00570ADC"/>
    <w:rsid w:val="00571131"/>
    <w:rsid w:val="00572B46"/>
    <w:rsid w:val="00572CF1"/>
    <w:rsid w:val="005736C8"/>
    <w:rsid w:val="005758D5"/>
    <w:rsid w:val="00576872"/>
    <w:rsid w:val="005828FF"/>
    <w:rsid w:val="00585BA8"/>
    <w:rsid w:val="00586D29"/>
    <w:rsid w:val="005877BC"/>
    <w:rsid w:val="00590033"/>
    <w:rsid w:val="00591DC9"/>
    <w:rsid w:val="00592C6A"/>
    <w:rsid w:val="00594096"/>
    <w:rsid w:val="00594D23"/>
    <w:rsid w:val="00597C20"/>
    <w:rsid w:val="005A10C2"/>
    <w:rsid w:val="005A15EA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064"/>
    <w:rsid w:val="005E53CA"/>
    <w:rsid w:val="005E5427"/>
    <w:rsid w:val="005E6786"/>
    <w:rsid w:val="005F1790"/>
    <w:rsid w:val="005F6E44"/>
    <w:rsid w:val="00600640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466D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190D"/>
    <w:rsid w:val="006843F9"/>
    <w:rsid w:val="00684FA9"/>
    <w:rsid w:val="006915DF"/>
    <w:rsid w:val="00692135"/>
    <w:rsid w:val="0069277E"/>
    <w:rsid w:val="0069317C"/>
    <w:rsid w:val="006960A0"/>
    <w:rsid w:val="0069662F"/>
    <w:rsid w:val="00696B07"/>
    <w:rsid w:val="006970D6"/>
    <w:rsid w:val="006A1ACA"/>
    <w:rsid w:val="006A1BA8"/>
    <w:rsid w:val="006A2454"/>
    <w:rsid w:val="006A51E2"/>
    <w:rsid w:val="006A68E5"/>
    <w:rsid w:val="006A7891"/>
    <w:rsid w:val="006B05CB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3A6"/>
    <w:rsid w:val="006C44C3"/>
    <w:rsid w:val="006C457E"/>
    <w:rsid w:val="006C49B2"/>
    <w:rsid w:val="006D0B35"/>
    <w:rsid w:val="006D1E63"/>
    <w:rsid w:val="006D230D"/>
    <w:rsid w:val="006D23EE"/>
    <w:rsid w:val="006E13EC"/>
    <w:rsid w:val="006E7D8D"/>
    <w:rsid w:val="006F0EE1"/>
    <w:rsid w:val="006F508D"/>
    <w:rsid w:val="006F5EE4"/>
    <w:rsid w:val="006F6885"/>
    <w:rsid w:val="00701CF9"/>
    <w:rsid w:val="007051DB"/>
    <w:rsid w:val="00706AD2"/>
    <w:rsid w:val="00711299"/>
    <w:rsid w:val="00713F13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075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49FD"/>
    <w:rsid w:val="007779B5"/>
    <w:rsid w:val="007779D2"/>
    <w:rsid w:val="00780518"/>
    <w:rsid w:val="0078347A"/>
    <w:rsid w:val="00783AE0"/>
    <w:rsid w:val="00785B4A"/>
    <w:rsid w:val="00787986"/>
    <w:rsid w:val="00795E73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36C"/>
    <w:rsid w:val="007B4BDE"/>
    <w:rsid w:val="007B7AF5"/>
    <w:rsid w:val="007C28EE"/>
    <w:rsid w:val="007C2EEA"/>
    <w:rsid w:val="007C3274"/>
    <w:rsid w:val="007C4273"/>
    <w:rsid w:val="007C43E5"/>
    <w:rsid w:val="007C6352"/>
    <w:rsid w:val="007C7233"/>
    <w:rsid w:val="007C76C2"/>
    <w:rsid w:val="007D192B"/>
    <w:rsid w:val="007D56CE"/>
    <w:rsid w:val="007E01F1"/>
    <w:rsid w:val="007E0A1F"/>
    <w:rsid w:val="007E0F31"/>
    <w:rsid w:val="007E60D2"/>
    <w:rsid w:val="007E7287"/>
    <w:rsid w:val="007F0F23"/>
    <w:rsid w:val="007F17F8"/>
    <w:rsid w:val="007F2D21"/>
    <w:rsid w:val="007F61EC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2EDB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4BB9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06E"/>
    <w:rsid w:val="008A274E"/>
    <w:rsid w:val="008A309D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BE2"/>
    <w:rsid w:val="008C1CDE"/>
    <w:rsid w:val="008C2520"/>
    <w:rsid w:val="008C343A"/>
    <w:rsid w:val="008C7D4C"/>
    <w:rsid w:val="008D0022"/>
    <w:rsid w:val="008D12BB"/>
    <w:rsid w:val="008D4764"/>
    <w:rsid w:val="008D5639"/>
    <w:rsid w:val="008D64AF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215"/>
    <w:rsid w:val="00910359"/>
    <w:rsid w:val="00912550"/>
    <w:rsid w:val="0091314E"/>
    <w:rsid w:val="00914FD8"/>
    <w:rsid w:val="00915A8E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1C2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177A"/>
    <w:rsid w:val="009B34AF"/>
    <w:rsid w:val="009B4596"/>
    <w:rsid w:val="009B4756"/>
    <w:rsid w:val="009B48FB"/>
    <w:rsid w:val="009B674A"/>
    <w:rsid w:val="009B7349"/>
    <w:rsid w:val="009B7F1C"/>
    <w:rsid w:val="009C0972"/>
    <w:rsid w:val="009C68AB"/>
    <w:rsid w:val="009D15DB"/>
    <w:rsid w:val="009D201C"/>
    <w:rsid w:val="009D2DA1"/>
    <w:rsid w:val="009D31A3"/>
    <w:rsid w:val="009D4AC0"/>
    <w:rsid w:val="009E068F"/>
    <w:rsid w:val="009E2480"/>
    <w:rsid w:val="009E2614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271F"/>
    <w:rsid w:val="00A17E22"/>
    <w:rsid w:val="00A221EE"/>
    <w:rsid w:val="00A22A9F"/>
    <w:rsid w:val="00A23725"/>
    <w:rsid w:val="00A23F48"/>
    <w:rsid w:val="00A253D8"/>
    <w:rsid w:val="00A2623D"/>
    <w:rsid w:val="00A316FC"/>
    <w:rsid w:val="00A325B9"/>
    <w:rsid w:val="00A35CB3"/>
    <w:rsid w:val="00A35CF7"/>
    <w:rsid w:val="00A37BFB"/>
    <w:rsid w:val="00A4329D"/>
    <w:rsid w:val="00A511C8"/>
    <w:rsid w:val="00A51586"/>
    <w:rsid w:val="00A527C5"/>
    <w:rsid w:val="00A61DA3"/>
    <w:rsid w:val="00A65EB9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1899"/>
    <w:rsid w:val="00A92076"/>
    <w:rsid w:val="00A9213F"/>
    <w:rsid w:val="00A96299"/>
    <w:rsid w:val="00AA0F77"/>
    <w:rsid w:val="00AA35F7"/>
    <w:rsid w:val="00AA399C"/>
    <w:rsid w:val="00AA4299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A75"/>
    <w:rsid w:val="00AE78B9"/>
    <w:rsid w:val="00AF10D5"/>
    <w:rsid w:val="00AF144C"/>
    <w:rsid w:val="00AF787D"/>
    <w:rsid w:val="00B062DB"/>
    <w:rsid w:val="00B07C65"/>
    <w:rsid w:val="00B1054F"/>
    <w:rsid w:val="00B150C1"/>
    <w:rsid w:val="00B15B01"/>
    <w:rsid w:val="00B15E66"/>
    <w:rsid w:val="00B247E6"/>
    <w:rsid w:val="00B250B5"/>
    <w:rsid w:val="00B258B2"/>
    <w:rsid w:val="00B30141"/>
    <w:rsid w:val="00B30D57"/>
    <w:rsid w:val="00B30DBC"/>
    <w:rsid w:val="00B339EF"/>
    <w:rsid w:val="00B34272"/>
    <w:rsid w:val="00B36517"/>
    <w:rsid w:val="00B3654C"/>
    <w:rsid w:val="00B36D13"/>
    <w:rsid w:val="00B41D12"/>
    <w:rsid w:val="00B42117"/>
    <w:rsid w:val="00B42CE7"/>
    <w:rsid w:val="00B437B1"/>
    <w:rsid w:val="00B43C3B"/>
    <w:rsid w:val="00B46780"/>
    <w:rsid w:val="00B47426"/>
    <w:rsid w:val="00B476C0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2A38"/>
    <w:rsid w:val="00B855F8"/>
    <w:rsid w:val="00B8746F"/>
    <w:rsid w:val="00B912AB"/>
    <w:rsid w:val="00B94DE7"/>
    <w:rsid w:val="00B953FD"/>
    <w:rsid w:val="00B961F6"/>
    <w:rsid w:val="00B96748"/>
    <w:rsid w:val="00BA08D2"/>
    <w:rsid w:val="00BA1CC7"/>
    <w:rsid w:val="00BA2A63"/>
    <w:rsid w:val="00BA3167"/>
    <w:rsid w:val="00BA34DB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E8B"/>
    <w:rsid w:val="00BC590A"/>
    <w:rsid w:val="00BC6488"/>
    <w:rsid w:val="00BC77B9"/>
    <w:rsid w:val="00BD1AEF"/>
    <w:rsid w:val="00BD409C"/>
    <w:rsid w:val="00BD6A5E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310F"/>
    <w:rsid w:val="00C16A8E"/>
    <w:rsid w:val="00C17AC3"/>
    <w:rsid w:val="00C200E1"/>
    <w:rsid w:val="00C211CD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0EC2"/>
    <w:rsid w:val="00C6595A"/>
    <w:rsid w:val="00C67A35"/>
    <w:rsid w:val="00C67B01"/>
    <w:rsid w:val="00C708F0"/>
    <w:rsid w:val="00C71855"/>
    <w:rsid w:val="00C74A4E"/>
    <w:rsid w:val="00C7788A"/>
    <w:rsid w:val="00C80E19"/>
    <w:rsid w:val="00C90DC5"/>
    <w:rsid w:val="00C918D0"/>
    <w:rsid w:val="00C92FC1"/>
    <w:rsid w:val="00C932C7"/>
    <w:rsid w:val="00C93E5C"/>
    <w:rsid w:val="00C9648B"/>
    <w:rsid w:val="00CA29A0"/>
    <w:rsid w:val="00CA5AF4"/>
    <w:rsid w:val="00CB0364"/>
    <w:rsid w:val="00CB0F7D"/>
    <w:rsid w:val="00CB31D4"/>
    <w:rsid w:val="00CC1F61"/>
    <w:rsid w:val="00CC2011"/>
    <w:rsid w:val="00CD1F11"/>
    <w:rsid w:val="00CD202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3A0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5F10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1C5F"/>
    <w:rsid w:val="00D6414D"/>
    <w:rsid w:val="00D64C9D"/>
    <w:rsid w:val="00D66C43"/>
    <w:rsid w:val="00D66D5D"/>
    <w:rsid w:val="00D727C8"/>
    <w:rsid w:val="00D73BB5"/>
    <w:rsid w:val="00D74ED2"/>
    <w:rsid w:val="00D758AC"/>
    <w:rsid w:val="00D80C05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F6D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4FD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E25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27FEE"/>
    <w:rsid w:val="00E353EB"/>
    <w:rsid w:val="00E364E6"/>
    <w:rsid w:val="00E37203"/>
    <w:rsid w:val="00E41009"/>
    <w:rsid w:val="00E4124F"/>
    <w:rsid w:val="00E416CA"/>
    <w:rsid w:val="00E45D79"/>
    <w:rsid w:val="00E5174E"/>
    <w:rsid w:val="00E53F71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253"/>
    <w:rsid w:val="00E93135"/>
    <w:rsid w:val="00E94039"/>
    <w:rsid w:val="00E9529D"/>
    <w:rsid w:val="00E956C3"/>
    <w:rsid w:val="00EA0C75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831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09F"/>
    <w:rsid w:val="00F302A5"/>
    <w:rsid w:val="00F31698"/>
    <w:rsid w:val="00F32DE3"/>
    <w:rsid w:val="00F33006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67E"/>
    <w:rsid w:val="00F67887"/>
    <w:rsid w:val="00F73577"/>
    <w:rsid w:val="00F73BE0"/>
    <w:rsid w:val="00F764AE"/>
    <w:rsid w:val="00F768C9"/>
    <w:rsid w:val="00F774AE"/>
    <w:rsid w:val="00F7757E"/>
    <w:rsid w:val="00F77622"/>
    <w:rsid w:val="00F81DD7"/>
    <w:rsid w:val="00F8377C"/>
    <w:rsid w:val="00F83BF3"/>
    <w:rsid w:val="00F856ED"/>
    <w:rsid w:val="00F86BF6"/>
    <w:rsid w:val="00F946F7"/>
    <w:rsid w:val="00FA033C"/>
    <w:rsid w:val="00FA0B6E"/>
    <w:rsid w:val="00FA1D43"/>
    <w:rsid w:val="00FA6F87"/>
    <w:rsid w:val="00FB084B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6EC1"/>
    <w:rsid w:val="00FD7317"/>
    <w:rsid w:val="00FE085D"/>
    <w:rsid w:val="00FE1DAF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395ED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4A058C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69277E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erarbeitung">
    <w:name w:val="Revision"/>
    <w:hidden/>
    <w:uiPriority w:val="99"/>
    <w:semiHidden/>
    <w:rsid w:val="000D300F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A2857"/>
    <w:rPr>
      <w:b/>
      <w:kern w:val="28"/>
      <w:sz w:val="28"/>
      <w:szCs w:val="24"/>
    </w:rPr>
  </w:style>
  <w:style w:type="paragraph" w:customStyle="1" w:styleId="Default">
    <w:name w:val="Default"/>
    <w:rsid w:val="00B467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2022-06-08T10:59:00Z</dcterms:created>
  <dcterms:modified xsi:type="dcterms:W3CDTF">2022-06-08T11:01:00Z</dcterms:modified>
</cp:coreProperties>
</file>