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2589" w14:textId="27F2465F" w:rsidR="00401ECB" w:rsidRDefault="006F4AD0" w:rsidP="002F7BA1">
      <w:pPr>
        <w:spacing w:line="240" w:lineRule="auto"/>
        <w:rPr>
          <w:rFonts w:ascii="Calibri" w:hAnsi="Calibri" w:cstheme="minorHAnsi"/>
          <w:bCs/>
        </w:rPr>
      </w:pPr>
      <w:r>
        <w:rPr>
          <w:noProof/>
        </w:rPr>
        <w:drawing>
          <wp:inline distT="0" distB="0" distL="0" distR="0" wp14:anchorId="14827345" wp14:editId="63969DF8">
            <wp:extent cx="5994400" cy="4009179"/>
            <wp:effectExtent l="0" t="0" r="635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 rotWithShape="1">
                    <a:blip r:embed="rId7"/>
                    <a:srcRect l="17233" t="13656" r="18509" b="9946"/>
                    <a:stretch/>
                  </pic:blipFill>
                  <pic:spPr bwMode="auto">
                    <a:xfrm>
                      <a:off x="0" y="0"/>
                      <a:ext cx="6000045" cy="40129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4D7B25" w14:textId="77777777" w:rsidR="008012FD" w:rsidRPr="00535E7A" w:rsidRDefault="008012FD" w:rsidP="008012FD">
      <w:pPr>
        <w:rPr>
          <w:rFonts w:ascii="Arial" w:hAnsi="Arial" w:cs="Arial"/>
          <w:sz w:val="24"/>
          <w:szCs w:val="24"/>
        </w:rPr>
      </w:pPr>
      <w:r w:rsidRPr="00535E7A">
        <w:rPr>
          <w:rFonts w:ascii="Arial" w:hAnsi="Arial" w:cs="Arial"/>
          <w:sz w:val="24"/>
          <w:szCs w:val="24"/>
        </w:rPr>
        <w:t>Guten Morgen liebe Auszubildende,</w:t>
      </w:r>
    </w:p>
    <w:p w14:paraId="187A2571" w14:textId="77777777" w:rsidR="008012FD" w:rsidRPr="00535E7A" w:rsidRDefault="008012FD" w:rsidP="008012FD">
      <w:pPr>
        <w:rPr>
          <w:rFonts w:ascii="Arial" w:hAnsi="Arial" w:cs="Arial"/>
          <w:sz w:val="24"/>
          <w:szCs w:val="24"/>
        </w:rPr>
      </w:pPr>
    </w:p>
    <w:p w14:paraId="20FB2237" w14:textId="5EF9D1E8" w:rsidR="008012FD" w:rsidRPr="00535E7A" w:rsidRDefault="008012FD" w:rsidP="008012FD">
      <w:pPr>
        <w:rPr>
          <w:rFonts w:ascii="Arial" w:hAnsi="Arial" w:cs="Arial"/>
          <w:sz w:val="24"/>
          <w:szCs w:val="24"/>
        </w:rPr>
      </w:pPr>
      <w:r w:rsidRPr="00535E7A">
        <w:rPr>
          <w:rFonts w:ascii="Arial" w:hAnsi="Arial" w:cs="Arial"/>
          <w:sz w:val="24"/>
          <w:szCs w:val="24"/>
        </w:rPr>
        <w:t xml:space="preserve">Sie haben mir letzte Woche mitgeteilt, dass </w:t>
      </w:r>
      <w:r>
        <w:rPr>
          <w:rFonts w:ascii="Arial" w:hAnsi="Arial" w:cs="Arial"/>
          <w:sz w:val="24"/>
          <w:szCs w:val="24"/>
        </w:rPr>
        <w:t xml:space="preserve">die </w:t>
      </w:r>
      <w:r w:rsidR="006F4AD0">
        <w:rPr>
          <w:rFonts w:ascii="Arial" w:hAnsi="Arial" w:cs="Arial"/>
          <w:sz w:val="24"/>
          <w:szCs w:val="24"/>
        </w:rPr>
        <w:t>JIANGX</w:t>
      </w:r>
      <w:r>
        <w:rPr>
          <w:rFonts w:ascii="Arial" w:hAnsi="Arial" w:cs="Arial"/>
          <w:sz w:val="24"/>
          <w:szCs w:val="24"/>
        </w:rPr>
        <w:t>I WELL FITTING CLOTHING Co</w:t>
      </w:r>
      <w:r w:rsidRPr="00535E7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Ltd.</w:t>
      </w:r>
      <w:r w:rsidRPr="00535E7A">
        <w:rPr>
          <w:rFonts w:ascii="Arial" w:hAnsi="Arial" w:cs="Arial"/>
          <w:sz w:val="24"/>
          <w:szCs w:val="24"/>
        </w:rPr>
        <w:t xml:space="preserve"> uns das günstigste Angebot geschickt hat. Aufgrund möglicher Lieferengpässe sollten wir unsere Entscheidung überdenken. Schauen Sie sich bitte noch einmal die Angebote von </w:t>
      </w:r>
      <w:r>
        <w:rPr>
          <w:rFonts w:ascii="Arial" w:hAnsi="Arial" w:cs="Arial"/>
          <w:sz w:val="24"/>
          <w:szCs w:val="24"/>
        </w:rPr>
        <w:t xml:space="preserve">Enzian Mountain </w:t>
      </w:r>
      <w:r w:rsidRPr="00535E7A">
        <w:rPr>
          <w:rFonts w:ascii="Arial" w:hAnsi="Arial" w:cs="Arial"/>
          <w:sz w:val="24"/>
          <w:szCs w:val="24"/>
        </w:rPr>
        <w:t xml:space="preserve">und </w:t>
      </w:r>
      <w:r w:rsidRPr="008012FD">
        <w:rPr>
          <w:rFonts w:ascii="Arial" w:hAnsi="Arial" w:cs="Arial"/>
          <w:sz w:val="24"/>
          <w:szCs w:val="24"/>
        </w:rPr>
        <w:t>Centauro Impex AG</w:t>
      </w:r>
      <w:r>
        <w:rPr>
          <w:rFonts w:ascii="Arial" w:hAnsi="Arial" w:cs="Arial"/>
          <w:sz w:val="24"/>
          <w:szCs w:val="24"/>
        </w:rPr>
        <w:t xml:space="preserve"> </w:t>
      </w:r>
      <w:r w:rsidRPr="00535E7A">
        <w:rPr>
          <w:rFonts w:ascii="Arial" w:hAnsi="Arial" w:cs="Arial"/>
          <w:sz w:val="24"/>
          <w:szCs w:val="24"/>
        </w:rPr>
        <w:t xml:space="preserve">an. Die Angebote finden Sie im Anhang. </w:t>
      </w:r>
    </w:p>
    <w:p w14:paraId="5D5C5A5E" w14:textId="77777777" w:rsidR="008012FD" w:rsidRPr="00535E7A" w:rsidRDefault="008012FD" w:rsidP="008012FD">
      <w:pPr>
        <w:rPr>
          <w:rFonts w:ascii="Arial" w:hAnsi="Arial" w:cs="Arial"/>
          <w:sz w:val="24"/>
          <w:szCs w:val="24"/>
        </w:rPr>
      </w:pPr>
      <w:r w:rsidRPr="00535E7A">
        <w:rPr>
          <w:rFonts w:ascii="Arial" w:hAnsi="Arial" w:cs="Arial"/>
          <w:sz w:val="24"/>
          <w:szCs w:val="24"/>
        </w:rPr>
        <w:t xml:space="preserve">Wir, die </w:t>
      </w:r>
      <w:r>
        <w:rPr>
          <w:rFonts w:ascii="Arial" w:hAnsi="Arial" w:cs="Arial"/>
          <w:sz w:val="24"/>
          <w:szCs w:val="24"/>
        </w:rPr>
        <w:t>Großhandels GmbH</w:t>
      </w:r>
      <w:r w:rsidRPr="00535E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sind</w:t>
      </w:r>
      <w:r w:rsidRPr="00535E7A">
        <w:rPr>
          <w:rFonts w:ascii="Arial" w:hAnsi="Arial" w:cs="Arial"/>
          <w:sz w:val="24"/>
          <w:szCs w:val="24"/>
        </w:rPr>
        <w:t xml:space="preserve"> ein innovatives Unternehmen, dass soziale und ökologische Verantwortung übernimmt. </w:t>
      </w:r>
    </w:p>
    <w:p w14:paraId="3B039F71" w14:textId="77777777" w:rsidR="008012FD" w:rsidRPr="00535E7A" w:rsidRDefault="008012FD" w:rsidP="008012FD">
      <w:pPr>
        <w:rPr>
          <w:rFonts w:ascii="Arial" w:hAnsi="Arial" w:cs="Arial"/>
          <w:sz w:val="24"/>
          <w:szCs w:val="24"/>
        </w:rPr>
      </w:pPr>
      <w:r w:rsidRPr="00535E7A">
        <w:rPr>
          <w:rFonts w:ascii="Arial" w:hAnsi="Arial" w:cs="Arial"/>
          <w:sz w:val="24"/>
          <w:szCs w:val="24"/>
        </w:rPr>
        <w:t xml:space="preserve">Deswegen sind uns und vor allem unseren Kunden die Qualität und die nachhaltige Produktion wichtig. Allerdings müssen wir preislich schon noch konkurrenzfähig bleiben. Beachten Sie dies bei Ihrer Entscheidung. </w:t>
      </w:r>
    </w:p>
    <w:p w14:paraId="15087CFB" w14:textId="77777777" w:rsidR="008012FD" w:rsidRPr="00535E7A" w:rsidRDefault="008012FD" w:rsidP="008012FD">
      <w:pPr>
        <w:rPr>
          <w:rFonts w:ascii="Arial" w:hAnsi="Arial" w:cs="Arial"/>
          <w:sz w:val="24"/>
          <w:szCs w:val="24"/>
        </w:rPr>
      </w:pPr>
      <w:r w:rsidRPr="00535E7A">
        <w:rPr>
          <w:rFonts w:ascii="Arial" w:hAnsi="Arial" w:cs="Arial"/>
          <w:sz w:val="24"/>
          <w:szCs w:val="24"/>
        </w:rPr>
        <w:t xml:space="preserve">Die Personalabteilung verwendet bei der Personalauswahl immer eine Nutzwertanalyse. Vielleicht können Sie dieses auch beim Vergleich der Funktionsshirts einsetzen. Alles zur Nutzwertanalyse finden Sie in unserem UnternehmensWiki. </w:t>
      </w:r>
    </w:p>
    <w:p w14:paraId="01AF753D" w14:textId="77777777" w:rsidR="008012FD" w:rsidRPr="00535E7A" w:rsidRDefault="008012FD" w:rsidP="008012FD">
      <w:pPr>
        <w:pStyle w:val="KeinLeerraum"/>
        <w:rPr>
          <w:rFonts w:ascii="Arial" w:hAnsi="Arial" w:cs="Arial"/>
          <w:sz w:val="24"/>
          <w:szCs w:val="24"/>
        </w:rPr>
      </w:pPr>
      <w:r w:rsidRPr="00535E7A">
        <w:rPr>
          <w:rFonts w:ascii="Arial" w:hAnsi="Arial" w:cs="Arial"/>
          <w:sz w:val="24"/>
          <w:szCs w:val="24"/>
        </w:rPr>
        <w:t>Teilen Sie mir Ihre Entscheidung bitte schnellstmöglich mit!</w:t>
      </w:r>
    </w:p>
    <w:p w14:paraId="433166A6" w14:textId="77777777" w:rsidR="008012FD" w:rsidRPr="00535E7A" w:rsidRDefault="008012FD" w:rsidP="008012FD">
      <w:pPr>
        <w:rPr>
          <w:rFonts w:ascii="Arial" w:hAnsi="Arial" w:cs="Arial"/>
          <w:sz w:val="24"/>
          <w:szCs w:val="24"/>
        </w:rPr>
      </w:pPr>
    </w:p>
    <w:p w14:paraId="593BBEB4" w14:textId="77777777" w:rsidR="008012FD" w:rsidRDefault="008012FD" w:rsidP="008012FD">
      <w:pPr>
        <w:rPr>
          <w:rFonts w:ascii="Arial" w:hAnsi="Arial" w:cs="Arial"/>
          <w:sz w:val="24"/>
          <w:szCs w:val="24"/>
        </w:rPr>
      </w:pPr>
      <w:r w:rsidRPr="00535E7A">
        <w:rPr>
          <w:rFonts w:ascii="Arial" w:hAnsi="Arial" w:cs="Arial"/>
          <w:sz w:val="24"/>
          <w:szCs w:val="24"/>
        </w:rPr>
        <w:t>Mit freundlichen Grüßen</w:t>
      </w:r>
    </w:p>
    <w:p w14:paraId="64469487" w14:textId="5F6D150D" w:rsidR="00FD00E5" w:rsidRPr="00992703" w:rsidRDefault="008012FD" w:rsidP="008012FD">
      <w:pPr>
        <w:spacing w:line="240" w:lineRule="auto"/>
        <w:rPr>
          <w:rFonts w:ascii="Calibri" w:hAnsi="Calibri" w:cstheme="minorHAnsi"/>
          <w:b/>
        </w:rPr>
      </w:pPr>
      <w:r>
        <w:rPr>
          <w:rFonts w:ascii="Arial" w:hAnsi="Arial" w:cs="Arial"/>
          <w:sz w:val="24"/>
          <w:szCs w:val="24"/>
        </w:rPr>
        <w:t>Annika Schreiber</w:t>
      </w:r>
      <w:r w:rsidR="00FD00E5" w:rsidRPr="00992703">
        <w:rPr>
          <w:rFonts w:ascii="Calibri" w:hAnsi="Calibri" w:cstheme="minorHAnsi"/>
          <w:b/>
        </w:rPr>
        <w:t xml:space="preserve"> </w:t>
      </w:r>
    </w:p>
    <w:sectPr w:rsidR="00FD00E5" w:rsidRPr="00992703" w:rsidSect="0095063C"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2E6B0" w14:textId="77777777" w:rsidR="00EE66F7" w:rsidRDefault="00EE66F7" w:rsidP="00021221">
      <w:pPr>
        <w:spacing w:after="0" w:line="240" w:lineRule="auto"/>
      </w:pPr>
      <w:r>
        <w:separator/>
      </w:r>
    </w:p>
  </w:endnote>
  <w:endnote w:type="continuationSeparator" w:id="0">
    <w:p w14:paraId="6FD623C9" w14:textId="77777777" w:rsidR="00EE66F7" w:rsidRDefault="00EE66F7" w:rsidP="00021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52898" w14:textId="77777777" w:rsidR="00EE66F7" w:rsidRDefault="00EE66F7" w:rsidP="00021221">
      <w:pPr>
        <w:spacing w:after="0" w:line="240" w:lineRule="auto"/>
      </w:pPr>
      <w:r>
        <w:separator/>
      </w:r>
    </w:p>
  </w:footnote>
  <w:footnote w:type="continuationSeparator" w:id="0">
    <w:p w14:paraId="78DB00AC" w14:textId="77777777" w:rsidR="00EE66F7" w:rsidRDefault="00EE66F7" w:rsidP="00021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87319"/>
    <w:multiLevelType w:val="hybridMultilevel"/>
    <w:tmpl w:val="37F4D9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027E"/>
    <w:multiLevelType w:val="hybridMultilevel"/>
    <w:tmpl w:val="70A62A74"/>
    <w:lvl w:ilvl="0" w:tplc="E9F85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3E31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22C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AD7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40E3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527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C53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92C8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BAB7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41439"/>
    <w:multiLevelType w:val="hybridMultilevel"/>
    <w:tmpl w:val="055C1D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22201"/>
    <w:multiLevelType w:val="hybridMultilevel"/>
    <w:tmpl w:val="7F848D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1229D"/>
    <w:multiLevelType w:val="hybridMultilevel"/>
    <w:tmpl w:val="8F6CAB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91B14"/>
    <w:multiLevelType w:val="hybridMultilevel"/>
    <w:tmpl w:val="E9C4AD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B7E35"/>
    <w:multiLevelType w:val="hybridMultilevel"/>
    <w:tmpl w:val="135278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00043"/>
    <w:multiLevelType w:val="hybridMultilevel"/>
    <w:tmpl w:val="367ED5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55639"/>
    <w:multiLevelType w:val="hybridMultilevel"/>
    <w:tmpl w:val="43C8D9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781"/>
    <w:rsid w:val="00003FB6"/>
    <w:rsid w:val="00012565"/>
    <w:rsid w:val="00020F31"/>
    <w:rsid w:val="00021221"/>
    <w:rsid w:val="00032369"/>
    <w:rsid w:val="000536EE"/>
    <w:rsid w:val="000574DE"/>
    <w:rsid w:val="000574EB"/>
    <w:rsid w:val="00071357"/>
    <w:rsid w:val="000B33DF"/>
    <w:rsid w:val="000B6500"/>
    <w:rsid w:val="000C2AC1"/>
    <w:rsid w:val="000E2AAB"/>
    <w:rsid w:val="000E4E5E"/>
    <w:rsid w:val="000E5A39"/>
    <w:rsid w:val="000F739B"/>
    <w:rsid w:val="0010120B"/>
    <w:rsid w:val="00102CD2"/>
    <w:rsid w:val="00117D38"/>
    <w:rsid w:val="00142784"/>
    <w:rsid w:val="001501EE"/>
    <w:rsid w:val="001911D5"/>
    <w:rsid w:val="001A6C90"/>
    <w:rsid w:val="001A7445"/>
    <w:rsid w:val="001B0B2D"/>
    <w:rsid w:val="001B104E"/>
    <w:rsid w:val="001B60C0"/>
    <w:rsid w:val="001E36AF"/>
    <w:rsid w:val="001F0E5E"/>
    <w:rsid w:val="00200002"/>
    <w:rsid w:val="00212FAD"/>
    <w:rsid w:val="00215F3A"/>
    <w:rsid w:val="00216A01"/>
    <w:rsid w:val="00217C95"/>
    <w:rsid w:val="0025159A"/>
    <w:rsid w:val="00264C0B"/>
    <w:rsid w:val="00266C2C"/>
    <w:rsid w:val="002770C7"/>
    <w:rsid w:val="002840BD"/>
    <w:rsid w:val="00293C08"/>
    <w:rsid w:val="00295DE7"/>
    <w:rsid w:val="002A5AA7"/>
    <w:rsid w:val="002D2621"/>
    <w:rsid w:val="002F4F80"/>
    <w:rsid w:val="002F7BA1"/>
    <w:rsid w:val="003019BF"/>
    <w:rsid w:val="00304C2C"/>
    <w:rsid w:val="00306ABE"/>
    <w:rsid w:val="0031138C"/>
    <w:rsid w:val="00314E6C"/>
    <w:rsid w:val="00321DE3"/>
    <w:rsid w:val="003413D6"/>
    <w:rsid w:val="0034451F"/>
    <w:rsid w:val="00352DF4"/>
    <w:rsid w:val="00367324"/>
    <w:rsid w:val="00381801"/>
    <w:rsid w:val="00381DB7"/>
    <w:rsid w:val="003A74A8"/>
    <w:rsid w:val="003A7CC5"/>
    <w:rsid w:val="003B7144"/>
    <w:rsid w:val="003C14BF"/>
    <w:rsid w:val="003D2AFF"/>
    <w:rsid w:val="003D72CB"/>
    <w:rsid w:val="003E0425"/>
    <w:rsid w:val="003E4616"/>
    <w:rsid w:val="003E522E"/>
    <w:rsid w:val="003F07EE"/>
    <w:rsid w:val="003F0B61"/>
    <w:rsid w:val="003F144D"/>
    <w:rsid w:val="00400728"/>
    <w:rsid w:val="00401ECB"/>
    <w:rsid w:val="00406E66"/>
    <w:rsid w:val="004128A2"/>
    <w:rsid w:val="00441F7D"/>
    <w:rsid w:val="0044354B"/>
    <w:rsid w:val="00451E1B"/>
    <w:rsid w:val="004572E3"/>
    <w:rsid w:val="00475AE4"/>
    <w:rsid w:val="00476069"/>
    <w:rsid w:val="004A5DFD"/>
    <w:rsid w:val="004D1AAB"/>
    <w:rsid w:val="004E3072"/>
    <w:rsid w:val="004E668C"/>
    <w:rsid w:val="004F047E"/>
    <w:rsid w:val="005014C2"/>
    <w:rsid w:val="005039F3"/>
    <w:rsid w:val="00516AAA"/>
    <w:rsid w:val="00521018"/>
    <w:rsid w:val="00532BDC"/>
    <w:rsid w:val="00535E7A"/>
    <w:rsid w:val="005405E2"/>
    <w:rsid w:val="00567A54"/>
    <w:rsid w:val="005750A0"/>
    <w:rsid w:val="00580FF5"/>
    <w:rsid w:val="00587905"/>
    <w:rsid w:val="00595750"/>
    <w:rsid w:val="00596F98"/>
    <w:rsid w:val="005B5F21"/>
    <w:rsid w:val="005D0DA7"/>
    <w:rsid w:val="005D1807"/>
    <w:rsid w:val="005D4D6E"/>
    <w:rsid w:val="005F66E0"/>
    <w:rsid w:val="005F78E7"/>
    <w:rsid w:val="00603719"/>
    <w:rsid w:val="00613813"/>
    <w:rsid w:val="00624C16"/>
    <w:rsid w:val="00641662"/>
    <w:rsid w:val="00671FF5"/>
    <w:rsid w:val="00680BDB"/>
    <w:rsid w:val="00690D92"/>
    <w:rsid w:val="006A7A69"/>
    <w:rsid w:val="006C7516"/>
    <w:rsid w:val="006D1038"/>
    <w:rsid w:val="006D1145"/>
    <w:rsid w:val="006E23D5"/>
    <w:rsid w:val="006F4AD0"/>
    <w:rsid w:val="00702B2E"/>
    <w:rsid w:val="007035C5"/>
    <w:rsid w:val="00704341"/>
    <w:rsid w:val="007047CD"/>
    <w:rsid w:val="007060DB"/>
    <w:rsid w:val="00717DB9"/>
    <w:rsid w:val="0072511C"/>
    <w:rsid w:val="00740D47"/>
    <w:rsid w:val="00755FFD"/>
    <w:rsid w:val="007673BF"/>
    <w:rsid w:val="00767CF0"/>
    <w:rsid w:val="00772C18"/>
    <w:rsid w:val="00777FF6"/>
    <w:rsid w:val="00795450"/>
    <w:rsid w:val="00797EF1"/>
    <w:rsid w:val="007B65E9"/>
    <w:rsid w:val="007C245B"/>
    <w:rsid w:val="007C7536"/>
    <w:rsid w:val="007D5033"/>
    <w:rsid w:val="007E0ADE"/>
    <w:rsid w:val="007E1CDC"/>
    <w:rsid w:val="008012FD"/>
    <w:rsid w:val="00801654"/>
    <w:rsid w:val="0082070C"/>
    <w:rsid w:val="008412C2"/>
    <w:rsid w:val="00860781"/>
    <w:rsid w:val="008818F8"/>
    <w:rsid w:val="0088733E"/>
    <w:rsid w:val="00896DFB"/>
    <w:rsid w:val="00897B2D"/>
    <w:rsid w:val="008A0A52"/>
    <w:rsid w:val="008B3FCA"/>
    <w:rsid w:val="008D0ADA"/>
    <w:rsid w:val="008D1FE6"/>
    <w:rsid w:val="008E4492"/>
    <w:rsid w:val="008E6227"/>
    <w:rsid w:val="008E6421"/>
    <w:rsid w:val="009217DC"/>
    <w:rsid w:val="00945007"/>
    <w:rsid w:val="009466EB"/>
    <w:rsid w:val="0095063C"/>
    <w:rsid w:val="00952A55"/>
    <w:rsid w:val="00963F10"/>
    <w:rsid w:val="009843CF"/>
    <w:rsid w:val="00985126"/>
    <w:rsid w:val="00992703"/>
    <w:rsid w:val="00994CA5"/>
    <w:rsid w:val="009A4C15"/>
    <w:rsid w:val="009B11C5"/>
    <w:rsid w:val="009C6BEA"/>
    <w:rsid w:val="009E1F00"/>
    <w:rsid w:val="009F0195"/>
    <w:rsid w:val="00A3589E"/>
    <w:rsid w:val="00A45A75"/>
    <w:rsid w:val="00A51DA8"/>
    <w:rsid w:val="00A56B33"/>
    <w:rsid w:val="00A62562"/>
    <w:rsid w:val="00A712B6"/>
    <w:rsid w:val="00A846B6"/>
    <w:rsid w:val="00A84988"/>
    <w:rsid w:val="00A933F3"/>
    <w:rsid w:val="00AA6130"/>
    <w:rsid w:val="00AA6977"/>
    <w:rsid w:val="00AB4AEE"/>
    <w:rsid w:val="00AC3C02"/>
    <w:rsid w:val="00AC55CD"/>
    <w:rsid w:val="00AE74AC"/>
    <w:rsid w:val="00B30A63"/>
    <w:rsid w:val="00B32F68"/>
    <w:rsid w:val="00B371D5"/>
    <w:rsid w:val="00B52C89"/>
    <w:rsid w:val="00B52F5D"/>
    <w:rsid w:val="00B54980"/>
    <w:rsid w:val="00B608BE"/>
    <w:rsid w:val="00B6459F"/>
    <w:rsid w:val="00B66CE6"/>
    <w:rsid w:val="00B67CFA"/>
    <w:rsid w:val="00B70F8B"/>
    <w:rsid w:val="00B71CFB"/>
    <w:rsid w:val="00B95FC7"/>
    <w:rsid w:val="00BA72E5"/>
    <w:rsid w:val="00BD086B"/>
    <w:rsid w:val="00BD3765"/>
    <w:rsid w:val="00BD55BA"/>
    <w:rsid w:val="00BD68A0"/>
    <w:rsid w:val="00BE5BF1"/>
    <w:rsid w:val="00BF003F"/>
    <w:rsid w:val="00BF1D6C"/>
    <w:rsid w:val="00BF5C0D"/>
    <w:rsid w:val="00BF7DA2"/>
    <w:rsid w:val="00C077AD"/>
    <w:rsid w:val="00C211E9"/>
    <w:rsid w:val="00C21578"/>
    <w:rsid w:val="00C27429"/>
    <w:rsid w:val="00C46157"/>
    <w:rsid w:val="00C605E4"/>
    <w:rsid w:val="00C61EFD"/>
    <w:rsid w:val="00C73686"/>
    <w:rsid w:val="00C77A17"/>
    <w:rsid w:val="00CA6211"/>
    <w:rsid w:val="00CA66C3"/>
    <w:rsid w:val="00CB4F06"/>
    <w:rsid w:val="00CC06F2"/>
    <w:rsid w:val="00CD2998"/>
    <w:rsid w:val="00CE2668"/>
    <w:rsid w:val="00CE334D"/>
    <w:rsid w:val="00CF620B"/>
    <w:rsid w:val="00CF7F06"/>
    <w:rsid w:val="00D047E4"/>
    <w:rsid w:val="00D13A6B"/>
    <w:rsid w:val="00D164B7"/>
    <w:rsid w:val="00D45752"/>
    <w:rsid w:val="00D50DB3"/>
    <w:rsid w:val="00D67437"/>
    <w:rsid w:val="00D71AC0"/>
    <w:rsid w:val="00D81CA3"/>
    <w:rsid w:val="00D82228"/>
    <w:rsid w:val="00D9613C"/>
    <w:rsid w:val="00DB2DDE"/>
    <w:rsid w:val="00DD21C1"/>
    <w:rsid w:val="00DE31EB"/>
    <w:rsid w:val="00DE79D6"/>
    <w:rsid w:val="00DF5FEF"/>
    <w:rsid w:val="00E221C8"/>
    <w:rsid w:val="00E434A4"/>
    <w:rsid w:val="00E503CD"/>
    <w:rsid w:val="00E940AE"/>
    <w:rsid w:val="00EB61BE"/>
    <w:rsid w:val="00EC5396"/>
    <w:rsid w:val="00EC6295"/>
    <w:rsid w:val="00EC6961"/>
    <w:rsid w:val="00EE19DC"/>
    <w:rsid w:val="00EE665E"/>
    <w:rsid w:val="00EE66F7"/>
    <w:rsid w:val="00EE6B08"/>
    <w:rsid w:val="00EF5DE9"/>
    <w:rsid w:val="00F05E74"/>
    <w:rsid w:val="00F15EE3"/>
    <w:rsid w:val="00F22159"/>
    <w:rsid w:val="00F4628D"/>
    <w:rsid w:val="00F53746"/>
    <w:rsid w:val="00F6125B"/>
    <w:rsid w:val="00FA01E4"/>
    <w:rsid w:val="00FB17BF"/>
    <w:rsid w:val="00FB3032"/>
    <w:rsid w:val="00FB5BFD"/>
    <w:rsid w:val="00FC1FF7"/>
    <w:rsid w:val="00FD00E5"/>
    <w:rsid w:val="00FD4ABD"/>
    <w:rsid w:val="00FE032D"/>
    <w:rsid w:val="00FF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8C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E0425"/>
    <w:pPr>
      <w:spacing w:after="200" w:line="276" w:lineRule="auto"/>
    </w:pPr>
    <w:rPr>
      <w:rFonts w:eastAsiaTheme="minorEastAsia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F5C0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F3272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216A01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2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1221"/>
    <w:rPr>
      <w:rFonts w:eastAsiaTheme="minorEastAsia"/>
      <w:sz w:val="22"/>
      <w:szCs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2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1221"/>
    <w:rPr>
      <w:rFonts w:eastAsiaTheme="minorEastAsia"/>
      <w:sz w:val="22"/>
      <w:szCs w:val="22"/>
      <w:lang w:eastAsia="de-DE"/>
    </w:rPr>
  </w:style>
  <w:style w:type="paragraph" w:styleId="KeinLeerraum">
    <w:name w:val="No Spacing"/>
    <w:uiPriority w:val="1"/>
    <w:qFormat/>
    <w:rsid w:val="00535E7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Koblbauer</dc:creator>
  <cp:keywords/>
  <dc:description/>
  <cp:lastModifiedBy>Maria Dangelmaier</cp:lastModifiedBy>
  <cp:revision>42</cp:revision>
  <cp:lastPrinted>2020-05-28T06:21:00Z</cp:lastPrinted>
  <dcterms:created xsi:type="dcterms:W3CDTF">2021-06-13T14:36:00Z</dcterms:created>
  <dcterms:modified xsi:type="dcterms:W3CDTF">2021-09-27T18:43:00Z</dcterms:modified>
</cp:coreProperties>
</file>