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749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1103"/>
        <w:gridCol w:w="5040"/>
        <w:gridCol w:w="3606"/>
      </w:tblGrid>
      <w:tr w:rsidR="00B371D5" w:rsidRPr="001F0E5E" w14:paraId="558385F2" w14:textId="77777777" w:rsidTr="00427593">
        <w:trPr>
          <w:trHeight w:val="1266"/>
        </w:trPr>
        <w:tc>
          <w:tcPr>
            <w:tcW w:w="9749" w:type="dxa"/>
            <w:gridSpan w:val="3"/>
          </w:tcPr>
          <w:p w14:paraId="106388CB" w14:textId="77777777" w:rsidR="00B371D5" w:rsidRPr="001F0E5E" w:rsidRDefault="00B371D5" w:rsidP="002F7BA1">
            <w:pPr>
              <w:spacing w:line="240" w:lineRule="auto"/>
              <w:rPr>
                <w:rFonts w:ascii="Calibri" w:hAnsi="Calibri"/>
              </w:rPr>
            </w:pPr>
            <w:r w:rsidRPr="001F0E5E">
              <w:rPr>
                <w:rFonts w:ascii="Calibri" w:hAnsi="Calibri"/>
                <w:noProof/>
              </w:rPr>
              <w:drawing>
                <wp:inline distT="0" distB="0" distL="0" distR="0" wp14:anchorId="60E1347E" wp14:editId="3AA7A981">
                  <wp:extent cx="6484620" cy="777240"/>
                  <wp:effectExtent l="0" t="0" r="0" b="3810"/>
                  <wp:docPr id="10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462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71D5" w:rsidRPr="001F0E5E" w14:paraId="470F55F6" w14:textId="77777777" w:rsidTr="00427593">
        <w:tc>
          <w:tcPr>
            <w:tcW w:w="1103" w:type="dxa"/>
            <w:shd w:val="clear" w:color="auto" w:fill="D9D9D9" w:themeFill="background1" w:themeFillShade="D9"/>
          </w:tcPr>
          <w:p w14:paraId="31B68994" w14:textId="77777777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  <w:r w:rsidRPr="001F0E5E">
              <w:rPr>
                <w:rFonts w:ascii="Calibri" w:hAnsi="Calibri" w:cs="Arial"/>
              </w:rPr>
              <w:t>Von:</w:t>
            </w:r>
          </w:p>
        </w:tc>
        <w:tc>
          <w:tcPr>
            <w:tcW w:w="5040" w:type="dxa"/>
          </w:tcPr>
          <w:p w14:paraId="42C8C57D" w14:textId="7BF48D7E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2B4D1445" w14:textId="6FE520AB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B371D5" w:rsidRPr="001F0E5E" w14:paraId="7B80A4B5" w14:textId="77777777" w:rsidTr="00427593">
        <w:tc>
          <w:tcPr>
            <w:tcW w:w="1103" w:type="dxa"/>
            <w:shd w:val="clear" w:color="auto" w:fill="D9D9D9" w:themeFill="background1" w:themeFillShade="D9"/>
          </w:tcPr>
          <w:p w14:paraId="32618F5E" w14:textId="77777777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  <w:r w:rsidRPr="001F0E5E">
              <w:rPr>
                <w:rFonts w:ascii="Calibri" w:hAnsi="Calibri" w:cs="Arial"/>
              </w:rPr>
              <w:t>An:</w:t>
            </w:r>
          </w:p>
        </w:tc>
        <w:tc>
          <w:tcPr>
            <w:tcW w:w="5040" w:type="dxa"/>
          </w:tcPr>
          <w:p w14:paraId="63C5CA2F" w14:textId="442330BD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35EA6064" w14:textId="77777777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B371D5" w:rsidRPr="001F0E5E" w14:paraId="0676B9B9" w14:textId="77777777" w:rsidTr="00427593">
        <w:tc>
          <w:tcPr>
            <w:tcW w:w="1103" w:type="dxa"/>
            <w:shd w:val="clear" w:color="auto" w:fill="D9D9D9" w:themeFill="background1" w:themeFillShade="D9"/>
          </w:tcPr>
          <w:p w14:paraId="113B9F6E" w14:textId="77777777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  <w:r w:rsidRPr="001F0E5E">
              <w:rPr>
                <w:rFonts w:ascii="Calibri" w:hAnsi="Calibri" w:cs="Arial"/>
              </w:rPr>
              <w:t>Betreff:</w:t>
            </w:r>
          </w:p>
        </w:tc>
        <w:tc>
          <w:tcPr>
            <w:tcW w:w="5040" w:type="dxa"/>
          </w:tcPr>
          <w:p w14:paraId="375FF330" w14:textId="15119CCD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  <w:tc>
          <w:tcPr>
            <w:tcW w:w="3606" w:type="dxa"/>
          </w:tcPr>
          <w:p w14:paraId="77014310" w14:textId="77777777" w:rsidR="00B371D5" w:rsidRPr="001F0E5E" w:rsidRDefault="00B371D5" w:rsidP="002F7BA1">
            <w:pPr>
              <w:spacing w:line="240" w:lineRule="auto"/>
              <w:rPr>
                <w:rFonts w:ascii="Calibri" w:hAnsi="Calibri" w:cs="Arial"/>
              </w:rPr>
            </w:pPr>
          </w:p>
        </w:tc>
      </w:tr>
      <w:tr w:rsidR="00B371D5" w:rsidRPr="001F0E5E" w14:paraId="6D0C4473" w14:textId="77777777" w:rsidTr="002F7BA1">
        <w:trPr>
          <w:trHeight w:val="4558"/>
        </w:trPr>
        <w:tc>
          <w:tcPr>
            <w:tcW w:w="9749" w:type="dxa"/>
            <w:gridSpan w:val="3"/>
          </w:tcPr>
          <w:p w14:paraId="458DEFEE" w14:textId="77777777" w:rsidR="00B371D5" w:rsidRDefault="00B371D5" w:rsidP="00F22159">
            <w:pPr>
              <w:widowControl w:val="0"/>
              <w:autoSpaceDE w:val="0"/>
              <w:autoSpaceDN w:val="0"/>
              <w:adjustRightInd w:val="0"/>
              <w:spacing w:after="0" w:line="453" w:lineRule="atLeast"/>
              <w:rPr>
                <w:rFonts w:ascii="Times" w:eastAsiaTheme="minorHAnsi" w:hAnsi="Times" w:cs="Times"/>
                <w:color w:val="000000"/>
                <w:sz w:val="28"/>
                <w:szCs w:val="28"/>
                <w:lang w:eastAsia="en-US"/>
              </w:rPr>
            </w:pPr>
          </w:p>
          <w:p w14:paraId="52BAC264" w14:textId="77777777" w:rsidR="00A87AED" w:rsidRPr="00A87AED" w:rsidRDefault="00A87AED" w:rsidP="00F22159">
            <w:pPr>
              <w:widowControl w:val="0"/>
              <w:autoSpaceDE w:val="0"/>
              <w:autoSpaceDN w:val="0"/>
              <w:adjustRightInd w:val="0"/>
              <w:spacing w:after="0" w:line="453" w:lineRule="atLeast"/>
              <w:rPr>
                <w:rFonts w:ascii="Arial" w:eastAsiaTheme="minorHAnsi" w:hAnsi="Arial" w:cs="Arial"/>
                <w:color w:val="FF0000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A87AED">
              <w:rPr>
                <w:rFonts w:ascii="Arial" w:eastAsiaTheme="minorHAnsi" w:hAnsi="Arial" w:cs="Arial"/>
                <w:color w:val="FF0000"/>
                <w:sz w:val="28"/>
                <w:szCs w:val="28"/>
                <w:lang w:eastAsia="en-US"/>
              </w:rPr>
              <w:t>Schülerindividuelle Lösungsmöglichkeiten</w:t>
            </w:r>
          </w:p>
          <w:p w14:paraId="73039F89" w14:textId="060AE5B4" w:rsidR="00A87AED" w:rsidRPr="00F22159" w:rsidRDefault="00A87AED" w:rsidP="00F22159">
            <w:pPr>
              <w:widowControl w:val="0"/>
              <w:autoSpaceDE w:val="0"/>
              <w:autoSpaceDN w:val="0"/>
              <w:adjustRightInd w:val="0"/>
              <w:spacing w:after="0" w:line="453" w:lineRule="atLeast"/>
              <w:rPr>
                <w:rFonts w:ascii="Times" w:eastAsiaTheme="minorHAnsi" w:hAnsi="Times" w:cs="Times"/>
                <w:color w:val="000000"/>
                <w:sz w:val="28"/>
                <w:szCs w:val="28"/>
                <w:lang w:eastAsia="en-US"/>
              </w:rPr>
            </w:pPr>
            <w:r w:rsidRPr="00A87AED">
              <w:rPr>
                <w:rFonts w:ascii="Arial" w:eastAsiaTheme="minorHAnsi" w:hAnsi="Arial" w:cs="Arial"/>
                <w:color w:val="FF0000"/>
                <w:sz w:val="28"/>
                <w:szCs w:val="28"/>
                <w:lang w:eastAsia="en-US"/>
              </w:rPr>
              <w:t>Hinweis: die einzelnen Lieferanten sollten hinsichtlich einer möglichen Lieferung bewertet/beurteilt werden.</w:t>
            </w:r>
            <w:r w:rsidRPr="00A87AED">
              <w:rPr>
                <w:rFonts w:ascii="Times" w:eastAsiaTheme="minorHAnsi" w:hAnsi="Times" w:cs="Times"/>
                <w:color w:val="FF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87AED" w:rsidRPr="001F0E5E" w14:paraId="5F976C32" w14:textId="77777777" w:rsidTr="002F7BA1">
        <w:trPr>
          <w:trHeight w:val="4558"/>
        </w:trPr>
        <w:tc>
          <w:tcPr>
            <w:tcW w:w="9749" w:type="dxa"/>
            <w:gridSpan w:val="3"/>
          </w:tcPr>
          <w:p w14:paraId="2923DB0E" w14:textId="77777777" w:rsidR="00A87AED" w:rsidRDefault="00A87AED" w:rsidP="00F22159">
            <w:pPr>
              <w:widowControl w:val="0"/>
              <w:autoSpaceDE w:val="0"/>
              <w:autoSpaceDN w:val="0"/>
              <w:adjustRightInd w:val="0"/>
              <w:spacing w:after="0" w:line="453" w:lineRule="atLeast"/>
              <w:rPr>
                <w:rFonts w:ascii="Times" w:eastAsiaTheme="minorHAnsi" w:hAnsi="Times" w:cs="Times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4EB278BF" w14:textId="77777777" w:rsidR="00D164B7" w:rsidRDefault="00D164B7" w:rsidP="00321DE3">
      <w:pPr>
        <w:rPr>
          <w:rFonts w:ascii="Calibri" w:hAnsi="Calibri" w:cstheme="minorHAnsi"/>
          <w:b/>
        </w:rPr>
      </w:pPr>
    </w:p>
    <w:p w14:paraId="5E964927" w14:textId="77777777" w:rsidR="005F66E0" w:rsidRDefault="005F66E0" w:rsidP="00321DE3">
      <w:pPr>
        <w:rPr>
          <w:rFonts w:ascii="Calibri" w:hAnsi="Calibri" w:cstheme="minorHAnsi"/>
          <w:b/>
        </w:rPr>
      </w:pPr>
    </w:p>
    <w:p w14:paraId="468134C2" w14:textId="77777777" w:rsidR="005F66E0" w:rsidRDefault="005F66E0" w:rsidP="00321DE3">
      <w:pPr>
        <w:rPr>
          <w:rFonts w:ascii="Calibri" w:hAnsi="Calibri" w:cstheme="minorHAnsi"/>
          <w:b/>
        </w:rPr>
      </w:pPr>
    </w:p>
    <w:p w14:paraId="65D1DD47" w14:textId="77777777" w:rsidR="005F66E0" w:rsidRDefault="005F66E0" w:rsidP="00321DE3">
      <w:pPr>
        <w:rPr>
          <w:rFonts w:ascii="Calibri" w:hAnsi="Calibri" w:cstheme="minorHAnsi"/>
          <w:b/>
        </w:rPr>
      </w:pPr>
    </w:p>
    <w:p w14:paraId="64469487" w14:textId="22627FDC" w:rsidR="00FD00E5" w:rsidRPr="00992703" w:rsidRDefault="00FD00E5" w:rsidP="00992703">
      <w:pPr>
        <w:rPr>
          <w:rFonts w:ascii="Calibri" w:hAnsi="Calibri" w:cstheme="minorHAnsi"/>
          <w:b/>
        </w:rPr>
      </w:pPr>
      <w:r w:rsidRPr="00992703">
        <w:rPr>
          <w:rFonts w:ascii="Calibri" w:hAnsi="Calibri" w:cstheme="minorHAnsi"/>
          <w:b/>
        </w:rPr>
        <w:t xml:space="preserve"> </w:t>
      </w:r>
    </w:p>
    <w:sectPr w:rsidR="00FD00E5" w:rsidRPr="00992703" w:rsidSect="0095063C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D3F37E" w14:textId="77777777" w:rsidR="00755FFD" w:rsidRDefault="00755FFD" w:rsidP="00021221">
      <w:pPr>
        <w:spacing w:after="0" w:line="240" w:lineRule="auto"/>
      </w:pPr>
      <w:r>
        <w:separator/>
      </w:r>
    </w:p>
  </w:endnote>
  <w:endnote w:type="continuationSeparator" w:id="0">
    <w:p w14:paraId="1CDC2BBF" w14:textId="77777777" w:rsidR="00755FFD" w:rsidRDefault="00755FFD" w:rsidP="0002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F3307" w14:textId="77777777" w:rsidR="00755FFD" w:rsidRDefault="00755FFD" w:rsidP="00021221">
      <w:pPr>
        <w:spacing w:after="0" w:line="240" w:lineRule="auto"/>
      </w:pPr>
      <w:r>
        <w:separator/>
      </w:r>
    </w:p>
  </w:footnote>
  <w:footnote w:type="continuationSeparator" w:id="0">
    <w:p w14:paraId="74DD42BC" w14:textId="77777777" w:rsidR="00755FFD" w:rsidRDefault="00755FFD" w:rsidP="00021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7319"/>
    <w:multiLevelType w:val="hybridMultilevel"/>
    <w:tmpl w:val="37F4D9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027E"/>
    <w:multiLevelType w:val="hybridMultilevel"/>
    <w:tmpl w:val="70A62A74"/>
    <w:lvl w:ilvl="0" w:tplc="E9F8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3E31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22C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AD7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0E3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27D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C53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2C8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BAB7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41439"/>
    <w:multiLevelType w:val="hybridMultilevel"/>
    <w:tmpl w:val="055C1D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22201"/>
    <w:multiLevelType w:val="hybridMultilevel"/>
    <w:tmpl w:val="7F848D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1229D"/>
    <w:multiLevelType w:val="hybridMultilevel"/>
    <w:tmpl w:val="8F6CAB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91B14"/>
    <w:multiLevelType w:val="hybridMultilevel"/>
    <w:tmpl w:val="E9C4AD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B7E35"/>
    <w:multiLevelType w:val="hybridMultilevel"/>
    <w:tmpl w:val="135278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00043"/>
    <w:multiLevelType w:val="hybridMultilevel"/>
    <w:tmpl w:val="367ED5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55639"/>
    <w:multiLevelType w:val="hybridMultilevel"/>
    <w:tmpl w:val="43C8D9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781"/>
    <w:rsid w:val="00003FB6"/>
    <w:rsid w:val="00012565"/>
    <w:rsid w:val="00020F31"/>
    <w:rsid w:val="00021221"/>
    <w:rsid w:val="00032369"/>
    <w:rsid w:val="000536EE"/>
    <w:rsid w:val="000574DE"/>
    <w:rsid w:val="000574EB"/>
    <w:rsid w:val="00071357"/>
    <w:rsid w:val="000B33DF"/>
    <w:rsid w:val="000B6500"/>
    <w:rsid w:val="000C2AC1"/>
    <w:rsid w:val="000E4E5E"/>
    <w:rsid w:val="000E5A39"/>
    <w:rsid w:val="000F739B"/>
    <w:rsid w:val="0010120B"/>
    <w:rsid w:val="00102CD2"/>
    <w:rsid w:val="00117D38"/>
    <w:rsid w:val="001911D5"/>
    <w:rsid w:val="001A6C90"/>
    <w:rsid w:val="001B0B2D"/>
    <w:rsid w:val="001B60C0"/>
    <w:rsid w:val="001E36AF"/>
    <w:rsid w:val="001F0E5E"/>
    <w:rsid w:val="00200002"/>
    <w:rsid w:val="00212FAD"/>
    <w:rsid w:val="00215F3A"/>
    <w:rsid w:val="00216A01"/>
    <w:rsid w:val="00217C95"/>
    <w:rsid w:val="0025159A"/>
    <w:rsid w:val="00264C0B"/>
    <w:rsid w:val="00266C2C"/>
    <w:rsid w:val="002770C7"/>
    <w:rsid w:val="00293C08"/>
    <w:rsid w:val="00295DE7"/>
    <w:rsid w:val="002D2621"/>
    <w:rsid w:val="002F4F80"/>
    <w:rsid w:val="002F7BA1"/>
    <w:rsid w:val="003019BF"/>
    <w:rsid w:val="00304C2C"/>
    <w:rsid w:val="00306ABE"/>
    <w:rsid w:val="0031138C"/>
    <w:rsid w:val="00314E6C"/>
    <w:rsid w:val="00321DE3"/>
    <w:rsid w:val="003413D6"/>
    <w:rsid w:val="00352DF4"/>
    <w:rsid w:val="00381DB7"/>
    <w:rsid w:val="003A74A8"/>
    <w:rsid w:val="003A7CC5"/>
    <w:rsid w:val="003B7144"/>
    <w:rsid w:val="003C14BF"/>
    <w:rsid w:val="003D2AFF"/>
    <w:rsid w:val="003D72CB"/>
    <w:rsid w:val="003E0425"/>
    <w:rsid w:val="003E4616"/>
    <w:rsid w:val="003F07EE"/>
    <w:rsid w:val="003F0B61"/>
    <w:rsid w:val="003F144D"/>
    <w:rsid w:val="00400728"/>
    <w:rsid w:val="00406E66"/>
    <w:rsid w:val="004128A2"/>
    <w:rsid w:val="00441F7D"/>
    <w:rsid w:val="0044354B"/>
    <w:rsid w:val="00451E1B"/>
    <w:rsid w:val="004572E3"/>
    <w:rsid w:val="00475AE4"/>
    <w:rsid w:val="00476069"/>
    <w:rsid w:val="004A5DFD"/>
    <w:rsid w:val="004D1AAB"/>
    <w:rsid w:val="004E3072"/>
    <w:rsid w:val="004E668C"/>
    <w:rsid w:val="004F047E"/>
    <w:rsid w:val="005014C2"/>
    <w:rsid w:val="005039F3"/>
    <w:rsid w:val="00516AAA"/>
    <w:rsid w:val="00521018"/>
    <w:rsid w:val="00532BDC"/>
    <w:rsid w:val="005405E2"/>
    <w:rsid w:val="00567A54"/>
    <w:rsid w:val="005750A0"/>
    <w:rsid w:val="00580FF5"/>
    <w:rsid w:val="00587905"/>
    <w:rsid w:val="00595750"/>
    <w:rsid w:val="00596F98"/>
    <w:rsid w:val="005B5F21"/>
    <w:rsid w:val="005D0DA7"/>
    <w:rsid w:val="005D4D6E"/>
    <w:rsid w:val="005F66E0"/>
    <w:rsid w:val="005F78E7"/>
    <w:rsid w:val="00603719"/>
    <w:rsid w:val="00613813"/>
    <w:rsid w:val="00624C16"/>
    <w:rsid w:val="00641662"/>
    <w:rsid w:val="00671FF5"/>
    <w:rsid w:val="00680BDB"/>
    <w:rsid w:val="006A7A69"/>
    <w:rsid w:val="006C7516"/>
    <w:rsid w:val="006D1038"/>
    <w:rsid w:val="006E23D5"/>
    <w:rsid w:val="00702B2E"/>
    <w:rsid w:val="00704341"/>
    <w:rsid w:val="007060DB"/>
    <w:rsid w:val="0072511C"/>
    <w:rsid w:val="00740D47"/>
    <w:rsid w:val="00755FFD"/>
    <w:rsid w:val="007673BF"/>
    <w:rsid w:val="00767CF0"/>
    <w:rsid w:val="00777FF6"/>
    <w:rsid w:val="007B65E9"/>
    <w:rsid w:val="007C245B"/>
    <w:rsid w:val="007D5033"/>
    <w:rsid w:val="007E0ADE"/>
    <w:rsid w:val="007E1CDC"/>
    <w:rsid w:val="00801654"/>
    <w:rsid w:val="0082070C"/>
    <w:rsid w:val="008412C2"/>
    <w:rsid w:val="00860781"/>
    <w:rsid w:val="008818F8"/>
    <w:rsid w:val="0088733E"/>
    <w:rsid w:val="00897B2D"/>
    <w:rsid w:val="008A0A52"/>
    <w:rsid w:val="008B3FCA"/>
    <w:rsid w:val="008D0ADA"/>
    <w:rsid w:val="008D1FE6"/>
    <w:rsid w:val="008E4492"/>
    <w:rsid w:val="008E6421"/>
    <w:rsid w:val="009217DC"/>
    <w:rsid w:val="00945007"/>
    <w:rsid w:val="009466EB"/>
    <w:rsid w:val="0095063C"/>
    <w:rsid w:val="00952A55"/>
    <w:rsid w:val="00963F10"/>
    <w:rsid w:val="009843CF"/>
    <w:rsid w:val="00985126"/>
    <w:rsid w:val="00992703"/>
    <w:rsid w:val="00994CA5"/>
    <w:rsid w:val="009A4C15"/>
    <w:rsid w:val="009B11C5"/>
    <w:rsid w:val="009C58AB"/>
    <w:rsid w:val="009C6BEA"/>
    <w:rsid w:val="009E1F00"/>
    <w:rsid w:val="009F0195"/>
    <w:rsid w:val="00A3589E"/>
    <w:rsid w:val="00A45A75"/>
    <w:rsid w:val="00A51DA8"/>
    <w:rsid w:val="00A62562"/>
    <w:rsid w:val="00A712B6"/>
    <w:rsid w:val="00A846B6"/>
    <w:rsid w:val="00A87AED"/>
    <w:rsid w:val="00A933F3"/>
    <w:rsid w:val="00AA6977"/>
    <w:rsid w:val="00AB4AEE"/>
    <w:rsid w:val="00AC3C02"/>
    <w:rsid w:val="00AC55CD"/>
    <w:rsid w:val="00B371D5"/>
    <w:rsid w:val="00B52C89"/>
    <w:rsid w:val="00B52F5D"/>
    <w:rsid w:val="00B54980"/>
    <w:rsid w:val="00B608BE"/>
    <w:rsid w:val="00B66CE6"/>
    <w:rsid w:val="00B67CFA"/>
    <w:rsid w:val="00B70F8B"/>
    <w:rsid w:val="00B71CFB"/>
    <w:rsid w:val="00B95FC7"/>
    <w:rsid w:val="00BA72E5"/>
    <w:rsid w:val="00BD086B"/>
    <w:rsid w:val="00BD55BA"/>
    <w:rsid w:val="00BD68A0"/>
    <w:rsid w:val="00BE5BF1"/>
    <w:rsid w:val="00BF003F"/>
    <w:rsid w:val="00BF5C0D"/>
    <w:rsid w:val="00BF7DA2"/>
    <w:rsid w:val="00C077AD"/>
    <w:rsid w:val="00C211E9"/>
    <w:rsid w:val="00C21578"/>
    <w:rsid w:val="00C46157"/>
    <w:rsid w:val="00C61EFD"/>
    <w:rsid w:val="00C73686"/>
    <w:rsid w:val="00C77A17"/>
    <w:rsid w:val="00CA6211"/>
    <w:rsid w:val="00CA66C3"/>
    <w:rsid w:val="00CB4F06"/>
    <w:rsid w:val="00CC06F2"/>
    <w:rsid w:val="00CD2998"/>
    <w:rsid w:val="00CE2668"/>
    <w:rsid w:val="00CE334D"/>
    <w:rsid w:val="00CF620B"/>
    <w:rsid w:val="00CF7F06"/>
    <w:rsid w:val="00D047E4"/>
    <w:rsid w:val="00D13A6B"/>
    <w:rsid w:val="00D164B7"/>
    <w:rsid w:val="00D45752"/>
    <w:rsid w:val="00D50DB3"/>
    <w:rsid w:val="00D81CA3"/>
    <w:rsid w:val="00D82228"/>
    <w:rsid w:val="00D9613C"/>
    <w:rsid w:val="00DB2DDE"/>
    <w:rsid w:val="00DD21C1"/>
    <w:rsid w:val="00DE31EB"/>
    <w:rsid w:val="00DE79D6"/>
    <w:rsid w:val="00E221C8"/>
    <w:rsid w:val="00E434A4"/>
    <w:rsid w:val="00E503CD"/>
    <w:rsid w:val="00E84538"/>
    <w:rsid w:val="00E940AE"/>
    <w:rsid w:val="00EB61BE"/>
    <w:rsid w:val="00EC5396"/>
    <w:rsid w:val="00EC6295"/>
    <w:rsid w:val="00EC6961"/>
    <w:rsid w:val="00EE19DC"/>
    <w:rsid w:val="00EE665E"/>
    <w:rsid w:val="00EE6B08"/>
    <w:rsid w:val="00EF5DE9"/>
    <w:rsid w:val="00F05E74"/>
    <w:rsid w:val="00F15EE3"/>
    <w:rsid w:val="00F22159"/>
    <w:rsid w:val="00F4628D"/>
    <w:rsid w:val="00F53746"/>
    <w:rsid w:val="00FA01E4"/>
    <w:rsid w:val="00FB3032"/>
    <w:rsid w:val="00FB5BFD"/>
    <w:rsid w:val="00FC1FF7"/>
    <w:rsid w:val="00FD00E5"/>
    <w:rsid w:val="00FD4ABD"/>
    <w:rsid w:val="00FE032D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F8C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0425"/>
    <w:pPr>
      <w:spacing w:after="200" w:line="276" w:lineRule="auto"/>
    </w:pPr>
    <w:rPr>
      <w:rFonts w:eastAsiaTheme="minorEastAsia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F5C0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F3272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216A01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1221"/>
    <w:rPr>
      <w:rFonts w:eastAsiaTheme="minorEastAsia"/>
      <w:sz w:val="22"/>
      <w:szCs w:val="2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21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1221"/>
    <w:rPr>
      <w:rFonts w:eastAsiaTheme="minorEastAsia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 Koblbauer</dc:creator>
  <cp:keywords/>
  <dc:description/>
  <cp:lastModifiedBy>1_Hilz Tobias</cp:lastModifiedBy>
  <cp:revision>5</cp:revision>
  <cp:lastPrinted>2020-05-28T06:21:00Z</cp:lastPrinted>
  <dcterms:created xsi:type="dcterms:W3CDTF">2021-05-31T07:26:00Z</dcterms:created>
  <dcterms:modified xsi:type="dcterms:W3CDTF">2021-06-22T08:07:00Z</dcterms:modified>
</cp:coreProperties>
</file>