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8E5BD" w14:textId="77777777" w:rsidR="00FE0255" w:rsidRPr="00850CC4" w:rsidRDefault="00FE0255" w:rsidP="00FE0255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>Anordnung der Lernsituationen im Lernfeld</w:t>
      </w:r>
      <w:r>
        <w:rPr>
          <w:b/>
          <w:bCs/>
          <w:sz w:val="28"/>
          <w:szCs w:val="28"/>
        </w:rPr>
        <w:t xml:space="preserve"> 10: Kunden im Bedarfsfeld Finanzanlagen beraten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FE0255" w:rsidRPr="00CA1D31" w14:paraId="7AD449F4" w14:textId="77777777" w:rsidTr="0066410B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8402" w14:textId="77777777" w:rsidR="00FE0255" w:rsidRPr="00850CC4" w:rsidRDefault="00FE0255" w:rsidP="0066410B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46C6" w14:textId="77777777" w:rsidR="00FE0255" w:rsidRPr="00850CC4" w:rsidRDefault="00FE0255" w:rsidP="0066410B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F21F" w14:textId="77777777" w:rsidR="00FE0255" w:rsidRPr="00850CC4" w:rsidRDefault="00FE0255" w:rsidP="0066410B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C776116" w14:textId="77777777" w:rsidR="00FE0255" w:rsidRPr="00FF3DAD" w:rsidRDefault="00FE0255" w:rsidP="0066410B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FE0255" w:rsidRPr="00CA1D31" w14:paraId="70557B67" w14:textId="77777777" w:rsidTr="0066410B">
        <w:trPr>
          <w:cantSplit/>
          <w:trHeight w:val="892"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01FD" w14:textId="77777777" w:rsidR="00FE0255" w:rsidRPr="00850CC4" w:rsidRDefault="00FE0255" w:rsidP="0066410B">
            <w:pPr>
              <w:spacing w:before="60" w:after="0"/>
              <w:jc w:val="left"/>
            </w:pPr>
            <w:r>
              <w:t>10.1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138F" w14:textId="77777777" w:rsidR="00FE0255" w:rsidRPr="00850CC4" w:rsidRDefault="00FE0255" w:rsidP="0066410B">
            <w:pPr>
              <w:spacing w:before="60" w:after="0"/>
              <w:jc w:val="left"/>
            </w:pPr>
            <w:r>
              <w:t>Rechtliche Grundlagen der Finanzanlagenberatung und –</w:t>
            </w:r>
            <w:proofErr w:type="spellStart"/>
            <w:r>
              <w:t>vermittlung</w:t>
            </w:r>
            <w:proofErr w:type="spellEnd"/>
            <w:r>
              <w:t xml:space="preserve"> sowie der Honorar-Finanzanlagenberatung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4E2F" w14:textId="77777777" w:rsidR="00FE0255" w:rsidRPr="00F2708B" w:rsidRDefault="00FE0255" w:rsidP="0066410B">
            <w:pPr>
              <w:spacing w:before="60" w:after="0"/>
              <w:jc w:val="left"/>
              <w:rPr>
                <w:bCs/>
              </w:rPr>
            </w:pPr>
            <w:r w:rsidRPr="00F2708B">
              <w:rPr>
                <w:bCs/>
              </w:rPr>
              <w:t>4</w:t>
            </w:r>
            <w:r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C923704" w14:textId="77777777" w:rsidR="00FE0255" w:rsidRPr="00FF3DAD" w:rsidRDefault="00FE0255" w:rsidP="0066410B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FE0255" w:rsidRPr="00CA1D31" w14:paraId="1CA03158" w14:textId="77777777" w:rsidTr="0066410B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0E4A" w14:textId="77777777" w:rsidR="00FE0255" w:rsidRDefault="00FE0255" w:rsidP="0066410B">
            <w:pPr>
              <w:spacing w:before="60" w:after="0"/>
              <w:jc w:val="left"/>
            </w:pPr>
            <w:r>
              <w:t>10.2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E7B4" w14:textId="77777777" w:rsidR="00FE0255" w:rsidRDefault="00FE0255" w:rsidP="0066410B">
            <w:pPr>
              <w:spacing w:before="60" w:after="0"/>
              <w:jc w:val="left"/>
            </w:pPr>
            <w:r>
              <w:t xml:space="preserve">Analyse der Finanzsituationen und Kundenbedarfe von Kundinnen und Kunden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AE6B" w14:textId="77777777" w:rsidR="00FE0255" w:rsidRPr="00F2708B" w:rsidRDefault="00FE0255" w:rsidP="0066410B">
            <w:pPr>
              <w:spacing w:before="60" w:after="0"/>
              <w:jc w:val="left"/>
              <w:rPr>
                <w:bCs/>
              </w:rPr>
            </w:pPr>
            <w:r>
              <w:rPr>
                <w:bCs/>
              </w:rPr>
              <w:t>6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28D2A65" w14:textId="77777777" w:rsidR="00FE0255" w:rsidRPr="00FF3DAD" w:rsidRDefault="00FE0255" w:rsidP="0066410B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FE0255" w:rsidRPr="00850CC4" w14:paraId="4DC3B960" w14:textId="77777777" w:rsidTr="0066410B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CFD7" w14:textId="77777777" w:rsidR="00FE0255" w:rsidRPr="00850CC4" w:rsidRDefault="00FE0255" w:rsidP="0066410B">
            <w:pPr>
              <w:spacing w:before="60" w:after="0"/>
              <w:jc w:val="left"/>
            </w:pPr>
            <w:r>
              <w:t>10.3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40E7" w14:textId="77777777" w:rsidR="00FE0255" w:rsidRPr="00850CC4" w:rsidRDefault="00FE0255" w:rsidP="0066410B">
            <w:pPr>
              <w:spacing w:before="60" w:after="0"/>
              <w:jc w:val="left"/>
            </w:pPr>
            <w:r>
              <w:t>Einen Überblick über die aktuelle Finanzmarktsituation mithilfe digitaler Medien erhalten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9092" w14:textId="77777777" w:rsidR="00FE0255" w:rsidRPr="00850CC4" w:rsidRDefault="00FE0255" w:rsidP="0066410B">
            <w:pPr>
              <w:spacing w:before="60" w:after="0"/>
              <w:jc w:val="left"/>
            </w:pPr>
            <w:r>
              <w:t>8</w:t>
            </w:r>
            <w:r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EBC02C9" w14:textId="77777777" w:rsidR="00FE0255" w:rsidRPr="00850CC4" w:rsidRDefault="00FE0255" w:rsidP="0066410B">
            <w:pPr>
              <w:spacing w:before="60" w:after="0"/>
              <w:jc w:val="left"/>
            </w:pPr>
          </w:p>
        </w:tc>
      </w:tr>
      <w:tr w:rsidR="00FE0255" w:rsidRPr="00850CC4" w14:paraId="1B2AD78A" w14:textId="77777777" w:rsidTr="0066410B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8857" w14:textId="77777777" w:rsidR="00FE0255" w:rsidRPr="00850CC4" w:rsidRDefault="00FE0255" w:rsidP="0066410B">
            <w:pPr>
              <w:spacing w:before="60" w:after="0"/>
              <w:jc w:val="left"/>
            </w:pPr>
            <w:r>
              <w:t>10.4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6419" w14:textId="77777777" w:rsidR="00FE0255" w:rsidRPr="00850CC4" w:rsidRDefault="00FE0255" w:rsidP="0066410B">
            <w:pPr>
              <w:spacing w:before="60" w:after="0"/>
              <w:jc w:val="left"/>
            </w:pPr>
            <w:r>
              <w:t>Bedarfsgerechte Beratung zu Schuldverschreibungen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DB8A" w14:textId="77777777" w:rsidR="00FE0255" w:rsidRPr="00850CC4" w:rsidRDefault="00FE0255" w:rsidP="0066410B">
            <w:pPr>
              <w:spacing w:before="60" w:after="0"/>
              <w:jc w:val="left"/>
            </w:pPr>
            <w:r>
              <w:t>8</w:t>
            </w:r>
            <w:r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39096A" w14:textId="77777777" w:rsidR="00FE0255" w:rsidRPr="00850CC4" w:rsidRDefault="00FE0255" w:rsidP="0066410B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FE0255" w:rsidRPr="00850CC4" w14:paraId="4DC1BA9B" w14:textId="77777777" w:rsidTr="0066410B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8D2B" w14:textId="77777777" w:rsidR="00FE0255" w:rsidRPr="00850CC4" w:rsidRDefault="00FE0255" w:rsidP="0066410B">
            <w:pPr>
              <w:spacing w:before="60" w:after="0"/>
              <w:jc w:val="left"/>
            </w:pPr>
            <w:r>
              <w:t>10.5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81C3" w14:textId="77777777" w:rsidR="00FE0255" w:rsidRPr="00850CC4" w:rsidRDefault="00FE0255" w:rsidP="0066410B">
            <w:pPr>
              <w:spacing w:before="60" w:after="0"/>
              <w:jc w:val="left"/>
            </w:pPr>
            <w:r>
              <w:t>Bedarfsgerechte Beratung zu Aktien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F933" w14:textId="77777777" w:rsidR="00FE0255" w:rsidRPr="00850CC4" w:rsidRDefault="00FE0255" w:rsidP="0066410B">
            <w:pPr>
              <w:spacing w:before="60" w:after="0"/>
              <w:jc w:val="left"/>
            </w:pPr>
            <w:r>
              <w:t>14</w:t>
            </w:r>
            <w:r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905C775" w14:textId="77777777" w:rsidR="00FE0255" w:rsidRPr="00850CC4" w:rsidRDefault="00FE0255" w:rsidP="0066410B">
            <w:pPr>
              <w:spacing w:before="60" w:after="0"/>
              <w:jc w:val="left"/>
            </w:pPr>
          </w:p>
        </w:tc>
      </w:tr>
      <w:tr w:rsidR="00FE0255" w:rsidRPr="00850CC4" w14:paraId="4D7A51EA" w14:textId="77777777" w:rsidTr="0066410B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A3C1" w14:textId="77777777" w:rsidR="00FE0255" w:rsidRPr="00850CC4" w:rsidRDefault="00FE0255" w:rsidP="0066410B">
            <w:pPr>
              <w:spacing w:before="60" w:after="0"/>
              <w:jc w:val="left"/>
            </w:pPr>
            <w:r>
              <w:t>10.6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D59E" w14:textId="77777777" w:rsidR="00FE0255" w:rsidRPr="00850CC4" w:rsidRDefault="00FE0255" w:rsidP="0066410B">
            <w:pPr>
              <w:spacing w:before="60" w:after="0"/>
              <w:jc w:val="left"/>
            </w:pPr>
            <w:r>
              <w:t xml:space="preserve">Bedarfsgerechte Beratung zu Investmentfonds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D235" w14:textId="77777777" w:rsidR="00FE0255" w:rsidRPr="00850CC4" w:rsidRDefault="00FE0255" w:rsidP="0066410B">
            <w:pPr>
              <w:spacing w:before="60" w:after="0"/>
              <w:jc w:val="left"/>
            </w:pPr>
            <w:r>
              <w:t>14</w:t>
            </w:r>
            <w:r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46623DB" w14:textId="77777777" w:rsidR="00FE0255" w:rsidRPr="00850CC4" w:rsidRDefault="00FE0255" w:rsidP="0066410B">
            <w:pPr>
              <w:spacing w:before="60" w:after="0"/>
              <w:jc w:val="left"/>
            </w:pPr>
          </w:p>
        </w:tc>
      </w:tr>
      <w:tr w:rsidR="00FE0255" w:rsidRPr="00850CC4" w14:paraId="075E7606" w14:textId="77777777" w:rsidTr="0066410B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512D" w14:textId="77777777" w:rsidR="00FE0255" w:rsidRPr="00850CC4" w:rsidRDefault="00FE0255" w:rsidP="0066410B">
            <w:pPr>
              <w:spacing w:before="60" w:after="0"/>
              <w:jc w:val="left"/>
            </w:pPr>
            <w:r>
              <w:t>10.7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1D04" w14:textId="77777777" w:rsidR="00FE0255" w:rsidRPr="00850CC4" w:rsidRDefault="00FE0255" w:rsidP="0066410B">
            <w:pPr>
              <w:spacing w:before="60" w:after="0"/>
              <w:jc w:val="left"/>
            </w:pPr>
            <w:r>
              <w:t xml:space="preserve">Planung und Beratung von Geld- und Vermögensanlage inkl. Optimierung und Erfolgskontrolle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EAFD" w14:textId="77777777" w:rsidR="00FE0255" w:rsidRPr="00850CC4" w:rsidRDefault="00FE0255" w:rsidP="0066410B">
            <w:pPr>
              <w:spacing w:before="60" w:after="0"/>
              <w:jc w:val="left"/>
            </w:pPr>
            <w:r>
              <w:t>6</w:t>
            </w:r>
            <w:r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C5C98CA" w14:textId="77777777" w:rsidR="00FE0255" w:rsidRPr="00850CC4" w:rsidRDefault="00FE0255" w:rsidP="0066410B">
            <w:pPr>
              <w:spacing w:before="60" w:after="0"/>
              <w:jc w:val="left"/>
            </w:pPr>
          </w:p>
        </w:tc>
      </w:tr>
      <w:tr w:rsidR="00FE0255" w:rsidRPr="00850CC4" w14:paraId="6F2F18F8" w14:textId="77777777" w:rsidTr="0066410B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794E" w14:textId="77777777" w:rsidR="00FE0255" w:rsidRPr="00850CC4" w:rsidRDefault="00FE0255" w:rsidP="0066410B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76DD" w14:textId="77777777" w:rsidR="00FE0255" w:rsidRPr="00850CC4" w:rsidRDefault="00FE0255" w:rsidP="0066410B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A160" w14:textId="77777777" w:rsidR="00FE0255" w:rsidRPr="00850CC4" w:rsidRDefault="00FE0255" w:rsidP="0066410B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11BB658" w14:textId="77777777" w:rsidR="00FE0255" w:rsidRPr="00850CC4" w:rsidRDefault="00FE0255" w:rsidP="0066410B">
            <w:pPr>
              <w:spacing w:before="60" w:after="0"/>
              <w:jc w:val="left"/>
            </w:pPr>
          </w:p>
        </w:tc>
      </w:tr>
    </w:tbl>
    <w:p w14:paraId="7CDDDB79" w14:textId="77777777" w:rsidR="00FE0255" w:rsidRPr="00850CC4" w:rsidRDefault="00FE0255" w:rsidP="00FE0255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7C344F" w:rsidRPr="00FF53F1" w14:paraId="4FE7923E" w14:textId="77777777" w:rsidTr="000B00E0">
        <w:tc>
          <w:tcPr>
            <w:tcW w:w="14572" w:type="dxa"/>
            <w:gridSpan w:val="2"/>
          </w:tcPr>
          <w:p w14:paraId="76162CBE" w14:textId="6438BB08" w:rsidR="007C344F" w:rsidRPr="00FF53F1" w:rsidRDefault="00427605" w:rsidP="000B00E0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="007C344F" w:rsidRPr="00FF53F1">
              <w:rPr>
                <w:b/>
              </w:rPr>
              <w:t>Ausbildungsjahr</w:t>
            </w:r>
          </w:p>
          <w:p w14:paraId="4BBF7048" w14:textId="0D65B750" w:rsidR="007C344F" w:rsidRPr="00FF53F1" w:rsidRDefault="007C344F" w:rsidP="000D5E2D">
            <w:pPr>
              <w:pStyle w:val="Tabellentext"/>
              <w:tabs>
                <w:tab w:val="left" w:pos="248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>
              <w:tab/>
            </w:r>
            <w:r w:rsidR="006241BA" w:rsidRPr="006241BA">
              <w:t>Versicherungs- und Finanzanlagenprozesse</w:t>
            </w:r>
          </w:p>
          <w:p w14:paraId="0A434C5B" w14:textId="6BBE2334" w:rsidR="007C344F" w:rsidRPr="00FF53F1" w:rsidRDefault="007C344F" w:rsidP="000D5E2D">
            <w:pPr>
              <w:pStyle w:val="Tabellentext"/>
              <w:spacing w:before="60" w:after="60"/>
              <w:ind w:left="2488" w:hanging="2488"/>
            </w:pPr>
            <w:r w:rsidRPr="00FF53F1">
              <w:rPr>
                <w:b/>
              </w:rPr>
              <w:t xml:space="preserve">Lernfeld </w:t>
            </w:r>
            <w:r w:rsidR="000D5E2D">
              <w:rPr>
                <w:b/>
              </w:rPr>
              <w:t>1</w:t>
            </w:r>
            <w:r w:rsidR="000D5E2D" w:rsidRPr="00654B5D">
              <w:rPr>
                <w:b/>
              </w:rPr>
              <w:t>0:</w:t>
            </w:r>
            <w:r w:rsidR="000D5E2D">
              <w:tab/>
              <w:t>Kunden im Bedarfsfeld Finanzanlagen beraten (60 UStd.)</w:t>
            </w:r>
          </w:p>
          <w:p w14:paraId="52D4FC80" w14:textId="067F186F" w:rsidR="007C344F" w:rsidRPr="00FF53F1" w:rsidRDefault="007C344F" w:rsidP="00427605">
            <w:pPr>
              <w:pStyle w:val="Tabellentext"/>
              <w:tabs>
                <w:tab w:val="left" w:pos="2488"/>
              </w:tabs>
              <w:spacing w:before="60" w:after="60"/>
            </w:pPr>
            <w:r w:rsidRPr="00FF53F1">
              <w:rPr>
                <w:b/>
              </w:rPr>
              <w:t>Lernsituation</w:t>
            </w:r>
            <w:r w:rsidR="00654B5D">
              <w:rPr>
                <w:b/>
              </w:rPr>
              <w:t xml:space="preserve"> </w:t>
            </w:r>
            <w:r w:rsidR="001E73CF">
              <w:rPr>
                <w:b/>
              </w:rPr>
              <w:t>10.</w:t>
            </w:r>
            <w:r>
              <w:rPr>
                <w:b/>
              </w:rPr>
              <w:t>3</w:t>
            </w:r>
            <w:r w:rsidR="001E73CF" w:rsidRPr="00DA5F6E">
              <w:t>:</w:t>
            </w:r>
            <w:r>
              <w:tab/>
            </w:r>
            <w:r w:rsidR="001E73CF">
              <w:t>Einen Überblick über die aktuelle Finanzmarktsituation mithilfe digitaler Medien erhalten</w:t>
            </w:r>
            <w:r w:rsidR="001E73CF" w:rsidDel="001E73CF">
              <w:t xml:space="preserve"> </w:t>
            </w:r>
            <w:r w:rsidR="000D5E2D">
              <w:t>(8 UStd.)</w:t>
            </w:r>
          </w:p>
        </w:tc>
      </w:tr>
      <w:tr w:rsidR="007C344F" w:rsidRPr="00FF53F1" w14:paraId="380375F2" w14:textId="77777777" w:rsidTr="000B00E0">
        <w:trPr>
          <w:trHeight w:val="1814"/>
        </w:trPr>
        <w:tc>
          <w:tcPr>
            <w:tcW w:w="7299" w:type="dxa"/>
          </w:tcPr>
          <w:p w14:paraId="01E222E7" w14:textId="77777777" w:rsidR="007C344F" w:rsidRPr="00FF53F1" w:rsidRDefault="007C344F" w:rsidP="000B00E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5B61AB3E" w14:textId="77777777" w:rsidR="007C344F" w:rsidRPr="00FF53F1" w:rsidRDefault="00FB782E" w:rsidP="000B00E0">
            <w:pPr>
              <w:pStyle w:val="Tabellentext"/>
              <w:spacing w:before="0"/>
            </w:pPr>
            <w:r>
              <w:t>Durch aktuelle Marktgeschehnisse im Handelsblatt (o. ä.) werden die Auswirkungen auf dem Kapitalmarkt erarbeitet.</w:t>
            </w:r>
          </w:p>
        </w:tc>
        <w:tc>
          <w:tcPr>
            <w:tcW w:w="7273" w:type="dxa"/>
          </w:tcPr>
          <w:p w14:paraId="01053903" w14:textId="097E2144" w:rsidR="00B944CE" w:rsidRDefault="007C344F" w:rsidP="000B00E0">
            <w:pPr>
              <w:pStyle w:val="Tabellenberschrift"/>
            </w:pPr>
            <w:r w:rsidRPr="00FF53F1">
              <w:t>Handlungsprodukt/Lernergebnis</w:t>
            </w:r>
          </w:p>
          <w:p w14:paraId="1230187E" w14:textId="77777777" w:rsidR="002760B8" w:rsidRDefault="002760B8" w:rsidP="002760B8">
            <w:pPr>
              <w:pStyle w:val="Tabellenspiegelstrich"/>
              <w:rPr>
                <w:b/>
                <w:bCs/>
              </w:rPr>
            </w:pPr>
            <w:r w:rsidRPr="00FB782E">
              <w:t>Mindmap</w:t>
            </w:r>
            <w:r>
              <w:t xml:space="preserve"> mit verschiedenen Anlageformen und Marktgeschehnissen</w:t>
            </w:r>
          </w:p>
          <w:p w14:paraId="46CEF0FD" w14:textId="5A286321" w:rsidR="006241BA" w:rsidRDefault="002760B8" w:rsidP="002760B8">
            <w:pPr>
              <w:pStyle w:val="Tabellenspiegelstrich"/>
            </w:pPr>
            <w:r>
              <w:t xml:space="preserve">Musterdepot, nach verschiedenen Risikogruppen erstellt </w:t>
            </w:r>
          </w:p>
          <w:p w14:paraId="4F562CDA" w14:textId="3B8C9F65" w:rsidR="00FB782E" w:rsidRPr="002760B8" w:rsidRDefault="007C344F" w:rsidP="002760B8">
            <w:pPr>
              <w:pStyle w:val="Tabellenberschrift"/>
              <w:spacing w:before="120"/>
            </w:pPr>
            <w:r w:rsidRPr="00FF53F1">
              <w:t>ggf. Hinweise zur Lernerfolgsüberprüfung un</w:t>
            </w:r>
            <w:bookmarkStart w:id="0" w:name="_GoBack"/>
            <w:bookmarkEnd w:id="0"/>
            <w:r w:rsidRPr="00FF53F1">
              <w:t>d Leistungsbewertung</w:t>
            </w:r>
          </w:p>
        </w:tc>
      </w:tr>
      <w:tr w:rsidR="007C344F" w:rsidRPr="00FF53F1" w14:paraId="2435B2A2" w14:textId="77777777" w:rsidTr="000B00E0">
        <w:trPr>
          <w:trHeight w:val="1814"/>
        </w:trPr>
        <w:tc>
          <w:tcPr>
            <w:tcW w:w="7299" w:type="dxa"/>
          </w:tcPr>
          <w:p w14:paraId="77D09B14" w14:textId="77777777" w:rsidR="007C344F" w:rsidRPr="00FF53F1" w:rsidRDefault="007C344F" w:rsidP="000B00E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14:paraId="18DA4A20" w14:textId="356313A6" w:rsidR="007C344F" w:rsidRPr="00FF53F1" w:rsidRDefault="007C344F" w:rsidP="000B00E0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 xml:space="preserve">Die Schülerinnen und Schüler </w:t>
            </w:r>
          </w:p>
          <w:p w14:paraId="095A6AD8" w14:textId="25ED168D" w:rsidR="007C344F" w:rsidRPr="00DA5F6E" w:rsidRDefault="00FB782E" w:rsidP="007C344F">
            <w:pPr>
              <w:pStyle w:val="Tabellenspiegelstrich"/>
              <w:rPr>
                <w:rFonts w:eastAsia="Times New Roman"/>
                <w:color w:val="007EC5"/>
              </w:rPr>
            </w:pPr>
            <w:r w:rsidRPr="00DA5F6E">
              <w:rPr>
                <w:rFonts w:eastAsia="Times New Roman"/>
                <w:color w:val="007EC5"/>
              </w:rPr>
              <w:t>recherchieren die unterschiedliche Finanzanlageformen im Internet</w:t>
            </w:r>
          </w:p>
          <w:p w14:paraId="6CC1A34D" w14:textId="2F55330D" w:rsidR="00FB782E" w:rsidRDefault="00FB782E" w:rsidP="007C344F">
            <w:pPr>
              <w:pStyle w:val="Tabellenspiegelstrich"/>
            </w:pPr>
            <w:r>
              <w:t>bewerten die unterschiedlichen Finanzanlageformen</w:t>
            </w:r>
          </w:p>
          <w:p w14:paraId="5BA2C213" w14:textId="199D0E24" w:rsidR="00FB782E" w:rsidRDefault="00FB782E" w:rsidP="007C344F">
            <w:pPr>
              <w:pStyle w:val="Tabellenspiegelstrich"/>
            </w:pPr>
            <w:r w:rsidRPr="00DA5F6E">
              <w:rPr>
                <w:rFonts w:eastAsia="Times New Roman"/>
                <w:color w:val="ED7D31"/>
              </w:rPr>
              <w:t>überprüfen die verschiedenen Info</w:t>
            </w:r>
            <w:r w:rsidR="00654B5D">
              <w:rPr>
                <w:rFonts w:eastAsia="Times New Roman"/>
                <w:color w:val="ED7D31"/>
              </w:rPr>
              <w:t>rmationsangebote der Recherchen</w:t>
            </w:r>
          </w:p>
          <w:p w14:paraId="0DFC2B8C" w14:textId="44EAF4B4" w:rsidR="00FB782E" w:rsidRDefault="00FB782E" w:rsidP="007C344F">
            <w:pPr>
              <w:pStyle w:val="Tabellenspiegelstrich"/>
            </w:pPr>
            <w:r>
              <w:t xml:space="preserve">nutzen </w:t>
            </w:r>
            <w:proofErr w:type="spellStart"/>
            <w:r>
              <w:t>kollaborative</w:t>
            </w:r>
            <w:proofErr w:type="spellEnd"/>
            <w:r>
              <w:t xml:space="preserve"> und kommunikative Möglichkeiten zur Optimierung der Lern- und Arbeitsergebnisse</w:t>
            </w:r>
          </w:p>
          <w:p w14:paraId="1E1F48C4" w14:textId="36B02F5B" w:rsidR="00FB782E" w:rsidRPr="00FF53F1" w:rsidRDefault="00FB782E" w:rsidP="007C344F">
            <w:pPr>
              <w:pStyle w:val="Tabellenspiegelstrich"/>
            </w:pPr>
            <w:r w:rsidRPr="00DA5F6E">
              <w:rPr>
                <w:rFonts w:eastAsia="Times New Roman"/>
                <w:color w:val="4CB848"/>
              </w:rPr>
              <w:t>nutzen verschiedene Apps und Programme zur R</w:t>
            </w:r>
            <w:r w:rsidR="00B52D95" w:rsidRPr="00DA5F6E">
              <w:rPr>
                <w:rFonts w:eastAsia="Times New Roman"/>
                <w:color w:val="4CB848"/>
              </w:rPr>
              <w:t>echer</w:t>
            </w:r>
            <w:r w:rsidR="00654B5D">
              <w:rPr>
                <w:rFonts w:eastAsia="Times New Roman"/>
                <w:color w:val="4CB848"/>
              </w:rPr>
              <w:t>che von Finanzanlageprodukten.</w:t>
            </w:r>
          </w:p>
        </w:tc>
        <w:tc>
          <w:tcPr>
            <w:tcW w:w="7273" w:type="dxa"/>
          </w:tcPr>
          <w:p w14:paraId="313755CE" w14:textId="77777777" w:rsidR="007C344F" w:rsidRPr="00FF53F1" w:rsidRDefault="007C344F" w:rsidP="000B00E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32E38811" w14:textId="1B52B95C" w:rsidR="00B52D95" w:rsidRDefault="00B52D95" w:rsidP="007C344F">
            <w:pPr>
              <w:pStyle w:val="Tabellenspiegelstrich"/>
            </w:pPr>
            <w:r>
              <w:t>Börse</w:t>
            </w:r>
          </w:p>
          <w:p w14:paraId="5DE7D1E9" w14:textId="4F9DBF3C" w:rsidR="00B52D95" w:rsidRDefault="00B52D95" w:rsidP="007C344F">
            <w:pPr>
              <w:pStyle w:val="Tabellenspiegelstrich"/>
            </w:pPr>
            <w:r>
              <w:t>Preisbildung (Anknüpfung an VWL/vollkommener Markt)</w:t>
            </w:r>
          </w:p>
          <w:p w14:paraId="216CBA67" w14:textId="71BE3F34" w:rsidR="007C344F" w:rsidRDefault="00FB782E" w:rsidP="007C344F">
            <w:pPr>
              <w:pStyle w:val="Tabellenspiegelstrich"/>
            </w:pPr>
            <w:r>
              <w:t>0-Zinspolitik der EZB</w:t>
            </w:r>
          </w:p>
          <w:p w14:paraId="6337C454" w14:textId="2A8BA900" w:rsidR="00FB782E" w:rsidRDefault="00FB782E" w:rsidP="007C344F">
            <w:pPr>
              <w:pStyle w:val="Tabellenspiegelstrich"/>
            </w:pPr>
            <w:r>
              <w:t>aktuelle Zinssituation in der Immobilienfinanzierung</w:t>
            </w:r>
          </w:p>
          <w:p w14:paraId="6D73AC38" w14:textId="4ADF2942" w:rsidR="00FB782E" w:rsidRDefault="00FB782E" w:rsidP="007C344F">
            <w:pPr>
              <w:pStyle w:val="Tabellenspiegelstrich"/>
            </w:pPr>
            <w:r>
              <w:t xml:space="preserve">aktuelle Börsenkurse verschiedener </w:t>
            </w:r>
            <w:r w:rsidR="00B52D95">
              <w:t>Finanz</w:t>
            </w:r>
            <w:r w:rsidR="00B944CE">
              <w:t>a</w:t>
            </w:r>
            <w:r>
              <w:t>nlagen</w:t>
            </w:r>
          </w:p>
          <w:p w14:paraId="69FCD9A0" w14:textId="3BEA968D" w:rsidR="007C344F" w:rsidRPr="00FF53F1" w:rsidRDefault="00FB782E" w:rsidP="00654B5D">
            <w:pPr>
              <w:pStyle w:val="Tabellenspiegelstrich"/>
            </w:pPr>
            <w:r>
              <w:t xml:space="preserve">aktuelle Geschehnisse in der </w:t>
            </w:r>
            <w:proofErr w:type="spellStart"/>
            <w:r>
              <w:t>Crypto</w:t>
            </w:r>
            <w:proofErr w:type="spellEnd"/>
            <w:r>
              <w:t xml:space="preserve">-Währung </w:t>
            </w:r>
          </w:p>
        </w:tc>
      </w:tr>
      <w:tr w:rsidR="007C344F" w:rsidRPr="00FF53F1" w14:paraId="55887C9A" w14:textId="77777777" w:rsidTr="000B00E0">
        <w:trPr>
          <w:trHeight w:val="964"/>
        </w:trPr>
        <w:tc>
          <w:tcPr>
            <w:tcW w:w="14572" w:type="dxa"/>
            <w:gridSpan w:val="2"/>
          </w:tcPr>
          <w:p w14:paraId="3B12ACB8" w14:textId="77777777" w:rsidR="007C344F" w:rsidRPr="00FF53F1" w:rsidRDefault="007C344F" w:rsidP="000B00E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5678EDB4" w14:textId="77777777" w:rsidR="007C344F" w:rsidRDefault="00B52D95" w:rsidP="00654B5D">
            <w:pPr>
              <w:pStyle w:val="Tabellentext"/>
              <w:spacing w:before="0"/>
            </w:pPr>
            <w:r>
              <w:t>Diskussionsrunde</w:t>
            </w:r>
          </w:p>
          <w:p w14:paraId="7843EA94" w14:textId="77777777" w:rsidR="00B52D95" w:rsidRDefault="00B52D95" w:rsidP="00654B5D">
            <w:pPr>
              <w:pStyle w:val="Tabellentext"/>
              <w:spacing w:before="0"/>
            </w:pPr>
            <w:r>
              <w:t>Internetrecherche</w:t>
            </w:r>
          </w:p>
          <w:p w14:paraId="608B27F3" w14:textId="77777777" w:rsidR="00B52D95" w:rsidRPr="00FF53F1" w:rsidRDefault="00B52D95" w:rsidP="00654B5D">
            <w:pPr>
              <w:pStyle w:val="Tabellentext"/>
              <w:spacing w:before="0"/>
            </w:pPr>
            <w:r>
              <w:t xml:space="preserve">Kollaborative Gruppenarbeit </w:t>
            </w:r>
          </w:p>
        </w:tc>
      </w:tr>
      <w:tr w:rsidR="007C344F" w:rsidRPr="00FF53F1" w14:paraId="68093BC2" w14:textId="77777777" w:rsidTr="00D964FE">
        <w:tc>
          <w:tcPr>
            <w:tcW w:w="14572" w:type="dxa"/>
            <w:gridSpan w:val="2"/>
          </w:tcPr>
          <w:p w14:paraId="70210C4A" w14:textId="77777777" w:rsidR="007C344F" w:rsidRPr="00FF53F1" w:rsidRDefault="007C344F" w:rsidP="000B00E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14:paraId="3EE165C0" w14:textId="77777777" w:rsidR="007C344F" w:rsidRPr="00FF53F1" w:rsidRDefault="00B52D95" w:rsidP="00654B5D">
            <w:pPr>
              <w:pStyle w:val="Tabellentext"/>
              <w:spacing w:before="0"/>
            </w:pPr>
            <w:r>
              <w:t>Diverse Internetseiten und Finanzmagazine</w:t>
            </w:r>
          </w:p>
        </w:tc>
      </w:tr>
      <w:tr w:rsidR="007C344F" w:rsidRPr="00FF53F1" w14:paraId="10E7AE2F" w14:textId="77777777" w:rsidTr="00D964FE">
        <w:tc>
          <w:tcPr>
            <w:tcW w:w="14572" w:type="dxa"/>
            <w:gridSpan w:val="2"/>
          </w:tcPr>
          <w:p w14:paraId="4546667B" w14:textId="77777777" w:rsidR="007C344F" w:rsidRPr="000A0881" w:rsidRDefault="007C344F" w:rsidP="000B00E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38D650D4" w14:textId="69C672C1" w:rsidR="007C344F" w:rsidRPr="00FF53F1" w:rsidRDefault="001E73CF" w:rsidP="00D964FE">
            <w:pPr>
              <w:pStyle w:val="Tabellenspiegelstrich"/>
            </w:pPr>
            <w:r>
              <w:t>Vorbereitung auf die Lernsituationen 10.4</w:t>
            </w:r>
            <w:r w:rsidR="00654B5D">
              <w:t xml:space="preserve"> bis </w:t>
            </w:r>
            <w:r>
              <w:t>10.6</w:t>
            </w:r>
          </w:p>
        </w:tc>
      </w:tr>
    </w:tbl>
    <w:p w14:paraId="492A3EDC" w14:textId="77777777" w:rsidR="00443C6C" w:rsidRDefault="00443C6C" w:rsidP="00443C6C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sectPr w:rsidR="00443C6C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30833" w14:textId="77777777" w:rsidR="007D36E7" w:rsidRDefault="007D36E7">
      <w:r>
        <w:separator/>
      </w:r>
    </w:p>
    <w:p w14:paraId="04FE4C12" w14:textId="77777777" w:rsidR="007D36E7" w:rsidRDefault="007D36E7"/>
    <w:p w14:paraId="2AB90337" w14:textId="77777777" w:rsidR="007D36E7" w:rsidRDefault="007D36E7"/>
  </w:endnote>
  <w:endnote w:type="continuationSeparator" w:id="0">
    <w:p w14:paraId="70F6B443" w14:textId="77777777" w:rsidR="007D36E7" w:rsidRDefault="007D36E7">
      <w:r>
        <w:continuationSeparator/>
      </w:r>
    </w:p>
    <w:p w14:paraId="436E68EC" w14:textId="77777777" w:rsidR="007D36E7" w:rsidRDefault="007D36E7"/>
    <w:p w14:paraId="7DBC05DD" w14:textId="77777777" w:rsidR="007D36E7" w:rsidRDefault="007D36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F228B" w14:textId="112DAF80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2760B8">
      <w:rPr>
        <w:noProof/>
      </w:rPr>
      <w:t>1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2760B8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77D32" w14:textId="77777777" w:rsidR="007D36E7" w:rsidRDefault="007D36E7">
      <w:r>
        <w:separator/>
      </w:r>
    </w:p>
  </w:footnote>
  <w:footnote w:type="continuationSeparator" w:id="0">
    <w:p w14:paraId="5F1D46DD" w14:textId="77777777" w:rsidR="007D36E7" w:rsidRDefault="007D36E7">
      <w:r>
        <w:continuationSeparator/>
      </w:r>
    </w:p>
    <w:p w14:paraId="01347EB4" w14:textId="77777777" w:rsidR="007D36E7" w:rsidRDefault="007D36E7"/>
    <w:p w14:paraId="55ED80E0" w14:textId="77777777" w:rsidR="007D36E7" w:rsidRDefault="007D36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97335" w14:textId="759896F9" w:rsidR="005F408F" w:rsidRPr="00DA5F6E" w:rsidRDefault="00C47C32" w:rsidP="00DA5F6E">
    <w:pPr>
      <w:pStyle w:val="berschrift2"/>
      <w:numPr>
        <w:ilvl w:val="0"/>
        <w:numId w:val="0"/>
      </w:numPr>
      <w:spacing w:before="0" w:after="0"/>
      <w:rPr>
        <w:sz w:val="24"/>
        <w:szCs w:val="24"/>
      </w:rPr>
    </w:pPr>
    <w:r w:rsidRPr="00DA5F6E">
      <w:rPr>
        <w:sz w:val="24"/>
        <w:szCs w:val="24"/>
      </w:rPr>
      <w:t>Kauffrau</w:t>
    </w:r>
    <w:r w:rsidR="00DA5F6E" w:rsidRPr="00DA5F6E">
      <w:rPr>
        <w:sz w:val="24"/>
        <w:szCs w:val="24"/>
      </w:rPr>
      <w:t xml:space="preserve"> für Versicherungen und Finanzanlagen und </w:t>
    </w:r>
    <w:r w:rsidRPr="00DA5F6E">
      <w:rPr>
        <w:sz w:val="24"/>
        <w:szCs w:val="24"/>
      </w:rPr>
      <w:t>Kaufmann</w:t>
    </w:r>
    <w:r w:rsidR="00DA5F6E" w:rsidRPr="00DA5F6E">
      <w:rPr>
        <w:sz w:val="24"/>
        <w:szCs w:val="24"/>
      </w:rPr>
      <w:t xml:space="preserve"> für Versicherungen und Finanzanlagen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91171A"/>
    <w:multiLevelType w:val="hybridMultilevel"/>
    <w:tmpl w:val="3F6C8F84"/>
    <w:lvl w:ilvl="0" w:tplc="3132CDCA">
      <w:start w:val="26"/>
      <w:numFmt w:val="bullet"/>
      <w:lvlText w:val="-"/>
      <w:lvlJc w:val="left"/>
      <w:pPr>
        <w:ind w:left="70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B8E3A14"/>
    <w:multiLevelType w:val="hybridMultilevel"/>
    <w:tmpl w:val="7FE055C2"/>
    <w:lvl w:ilvl="0" w:tplc="AFF855B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99572B6"/>
    <w:multiLevelType w:val="hybridMultilevel"/>
    <w:tmpl w:val="451C924A"/>
    <w:lvl w:ilvl="0" w:tplc="C96CEF8A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0"/>
  </w:num>
  <w:num w:numId="13">
    <w:abstractNumId w:val="17"/>
  </w:num>
  <w:num w:numId="14">
    <w:abstractNumId w:val="22"/>
  </w:num>
  <w:num w:numId="15">
    <w:abstractNumId w:val="19"/>
  </w:num>
  <w:num w:numId="16">
    <w:abstractNumId w:val="25"/>
  </w:num>
  <w:num w:numId="17">
    <w:abstractNumId w:val="11"/>
  </w:num>
  <w:num w:numId="18">
    <w:abstractNumId w:val="14"/>
  </w:num>
  <w:num w:numId="19">
    <w:abstractNumId w:val="26"/>
  </w:num>
  <w:num w:numId="20">
    <w:abstractNumId w:val="15"/>
  </w:num>
  <w:num w:numId="21">
    <w:abstractNumId w:val="13"/>
  </w:num>
  <w:num w:numId="22">
    <w:abstractNumId w:val="24"/>
  </w:num>
  <w:num w:numId="23">
    <w:abstractNumId w:val="10"/>
  </w:num>
  <w:num w:numId="24">
    <w:abstractNumId w:val="12"/>
  </w:num>
  <w:num w:numId="25">
    <w:abstractNumId w:val="16"/>
  </w:num>
  <w:num w:numId="26">
    <w:abstractNumId w:val="23"/>
  </w:num>
  <w:num w:numId="2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069E9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87BE8"/>
    <w:rsid w:val="00091631"/>
    <w:rsid w:val="00092E8B"/>
    <w:rsid w:val="0009333C"/>
    <w:rsid w:val="00095165"/>
    <w:rsid w:val="00096A7F"/>
    <w:rsid w:val="000979A2"/>
    <w:rsid w:val="000A01F1"/>
    <w:rsid w:val="000A0881"/>
    <w:rsid w:val="000A1794"/>
    <w:rsid w:val="000A2582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5E2D"/>
    <w:rsid w:val="000D7785"/>
    <w:rsid w:val="000D7A7D"/>
    <w:rsid w:val="000D7CEE"/>
    <w:rsid w:val="000E00B3"/>
    <w:rsid w:val="000E0FAB"/>
    <w:rsid w:val="000E2C66"/>
    <w:rsid w:val="000E3236"/>
    <w:rsid w:val="000E34C7"/>
    <w:rsid w:val="000E380A"/>
    <w:rsid w:val="000E5FC0"/>
    <w:rsid w:val="000E7771"/>
    <w:rsid w:val="000F1481"/>
    <w:rsid w:val="000F1E1C"/>
    <w:rsid w:val="000F273F"/>
    <w:rsid w:val="000F342E"/>
    <w:rsid w:val="000F58E6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17F3B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E73CF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760B8"/>
    <w:rsid w:val="00282545"/>
    <w:rsid w:val="00283ACF"/>
    <w:rsid w:val="002855F6"/>
    <w:rsid w:val="00285DE3"/>
    <w:rsid w:val="00286508"/>
    <w:rsid w:val="002911D5"/>
    <w:rsid w:val="00293124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2F71D1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788"/>
    <w:rsid w:val="00336E6E"/>
    <w:rsid w:val="0033764D"/>
    <w:rsid w:val="003423C3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61D5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27605"/>
    <w:rsid w:val="00432AA7"/>
    <w:rsid w:val="00433E5D"/>
    <w:rsid w:val="00435451"/>
    <w:rsid w:val="004358C2"/>
    <w:rsid w:val="00436D90"/>
    <w:rsid w:val="00443C6C"/>
    <w:rsid w:val="00446399"/>
    <w:rsid w:val="00446584"/>
    <w:rsid w:val="0045006B"/>
    <w:rsid w:val="00451D3D"/>
    <w:rsid w:val="004530EC"/>
    <w:rsid w:val="00456362"/>
    <w:rsid w:val="00457CC9"/>
    <w:rsid w:val="00461798"/>
    <w:rsid w:val="00461EE5"/>
    <w:rsid w:val="00462E89"/>
    <w:rsid w:val="00463147"/>
    <w:rsid w:val="00464089"/>
    <w:rsid w:val="00464628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573D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50B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412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1BA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47582"/>
    <w:rsid w:val="0065026B"/>
    <w:rsid w:val="006514E2"/>
    <w:rsid w:val="00651B09"/>
    <w:rsid w:val="00651DBC"/>
    <w:rsid w:val="00651E17"/>
    <w:rsid w:val="006523A2"/>
    <w:rsid w:val="00654B5D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2B0D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344F"/>
    <w:rsid w:val="007C4273"/>
    <w:rsid w:val="007C43E5"/>
    <w:rsid w:val="007C6352"/>
    <w:rsid w:val="007C76C2"/>
    <w:rsid w:val="007D192B"/>
    <w:rsid w:val="007D36E7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2A34"/>
    <w:rsid w:val="008A3B14"/>
    <w:rsid w:val="008A3F3A"/>
    <w:rsid w:val="008A50EB"/>
    <w:rsid w:val="008A580D"/>
    <w:rsid w:val="008B06EF"/>
    <w:rsid w:val="008B2313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66DC"/>
    <w:rsid w:val="00967195"/>
    <w:rsid w:val="00967E19"/>
    <w:rsid w:val="00970940"/>
    <w:rsid w:val="009710FB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05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1FE0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3D8D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26B6C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1D4"/>
    <w:rsid w:val="00B47426"/>
    <w:rsid w:val="00B47719"/>
    <w:rsid w:val="00B47C1F"/>
    <w:rsid w:val="00B5081B"/>
    <w:rsid w:val="00B5119E"/>
    <w:rsid w:val="00B52D95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4CE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D8D"/>
    <w:rsid w:val="00BA6F86"/>
    <w:rsid w:val="00BA70B7"/>
    <w:rsid w:val="00BA7E8F"/>
    <w:rsid w:val="00BB0DB2"/>
    <w:rsid w:val="00BB0F4D"/>
    <w:rsid w:val="00BB0F66"/>
    <w:rsid w:val="00BB4857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1992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47C32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567B"/>
    <w:rsid w:val="00D273A4"/>
    <w:rsid w:val="00D314F7"/>
    <w:rsid w:val="00D34860"/>
    <w:rsid w:val="00D369D2"/>
    <w:rsid w:val="00D36C11"/>
    <w:rsid w:val="00D36CEB"/>
    <w:rsid w:val="00D41273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964FE"/>
    <w:rsid w:val="00DA1569"/>
    <w:rsid w:val="00DA193F"/>
    <w:rsid w:val="00DA3F3C"/>
    <w:rsid w:val="00DA49CB"/>
    <w:rsid w:val="00DA4BC4"/>
    <w:rsid w:val="00DA4E08"/>
    <w:rsid w:val="00DA5F6E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825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43D1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4429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B319C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2708B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586"/>
    <w:rsid w:val="00FB6E61"/>
    <w:rsid w:val="00FB7105"/>
    <w:rsid w:val="00FB782E"/>
    <w:rsid w:val="00FC1C27"/>
    <w:rsid w:val="00FC3BB3"/>
    <w:rsid w:val="00FC3CC3"/>
    <w:rsid w:val="00FC4AAA"/>
    <w:rsid w:val="00FD43FA"/>
    <w:rsid w:val="00FD5965"/>
    <w:rsid w:val="00FD63EA"/>
    <w:rsid w:val="00FD7317"/>
    <w:rsid w:val="00FE0255"/>
    <w:rsid w:val="00FE085D"/>
    <w:rsid w:val="00FE0C97"/>
    <w:rsid w:val="00FE16BB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DE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paragraph" w:styleId="berarbeitung">
    <w:name w:val="Revision"/>
    <w:hidden/>
    <w:uiPriority w:val="99"/>
    <w:semiHidden/>
    <w:rsid w:val="003F61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2022-03-08T14:24:00Z</dcterms:created>
  <dcterms:modified xsi:type="dcterms:W3CDTF">2022-03-11T09:39:00Z</dcterms:modified>
</cp:coreProperties>
</file>