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6694"/>
      </w:tblGrid>
      <w:tr w:rsidR="004A73E4" w:rsidRPr="004A73E4" w:rsidTr="005C743A"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3E4" w:rsidRPr="004A73E4" w:rsidRDefault="004A73E4" w:rsidP="004A73E4">
            <w:pPr>
              <w:widowControl w:val="0"/>
              <w:jc w:val="center"/>
              <w:rPr>
                <w:rFonts w:ascii="Arial" w:hAnsi="Arial"/>
                <w:b/>
                <w:color w:val="000000"/>
                <w:szCs w:val="22"/>
                <w:lang w:eastAsia="en-US"/>
              </w:rPr>
            </w:pPr>
            <w:r w:rsidRPr="004A73E4">
              <w:rPr>
                <w:rFonts w:ascii="Arial" w:hAnsi="Arial"/>
                <w:b/>
                <w:color w:val="000000"/>
                <w:szCs w:val="22"/>
                <w:lang w:eastAsia="en-US"/>
              </w:rPr>
              <w:t>Aufbereitung eines Abfallcontainers</w:t>
            </w:r>
          </w:p>
        </w:tc>
      </w:tr>
      <w:tr w:rsidR="004A73E4" w:rsidRPr="004A73E4" w:rsidTr="005C743A">
        <w:tc>
          <w:tcPr>
            <w:tcW w:w="9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A73E4" w:rsidRPr="004A73E4" w:rsidRDefault="004A73E4" w:rsidP="004A73E4">
            <w:pPr>
              <w:widowControl w:val="0"/>
              <w:jc w:val="center"/>
              <w:rPr>
                <w:noProof/>
              </w:rPr>
            </w:pPr>
          </w:p>
          <w:p w:rsidR="004A73E4" w:rsidRPr="004A73E4" w:rsidRDefault="004A73E4" w:rsidP="004A73E4">
            <w:pPr>
              <w:widowControl w:val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234565" cy="1654175"/>
                  <wp:effectExtent l="0" t="0" r="0" b="3175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703" t="57330" r="37799" b="143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565" cy="165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3E4" w:rsidRPr="004A73E4" w:rsidRDefault="004A73E4" w:rsidP="004A73E4">
            <w:pPr>
              <w:widowControl w:val="0"/>
              <w:jc w:val="center"/>
              <w:rPr>
                <w:rFonts w:ascii="Arial" w:hAnsi="Arial"/>
                <w:color w:val="009999"/>
                <w:szCs w:val="22"/>
                <w:lang w:eastAsia="en-US"/>
              </w:rPr>
            </w:pPr>
          </w:p>
        </w:tc>
      </w:tr>
      <w:tr w:rsidR="004A73E4" w:rsidRPr="004A73E4" w:rsidTr="005C743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3E4" w:rsidRPr="004A73E4" w:rsidRDefault="004A73E4" w:rsidP="004A73E4">
            <w:pPr>
              <w:spacing w:before="120" w:after="120" w:line="276" w:lineRule="auto"/>
              <w:rPr>
                <w:rFonts w:ascii="Arial" w:hAnsi="Arial" w:cs="Arial"/>
                <w:color w:val="000000"/>
                <w:szCs w:val="22"/>
              </w:rPr>
            </w:pPr>
            <w:r w:rsidRPr="004A73E4">
              <w:rPr>
                <w:rFonts w:ascii="Arial" w:hAnsi="Arial" w:cs="Arial"/>
                <w:color w:val="000000"/>
                <w:szCs w:val="22"/>
              </w:rPr>
              <w:t>Fach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3E4" w:rsidRPr="004A73E4" w:rsidRDefault="004A73E4" w:rsidP="004A73E4">
            <w:pPr>
              <w:spacing w:before="120" w:after="120" w:line="276" w:lineRule="auto"/>
              <w:rPr>
                <w:rFonts w:ascii="Arial" w:hAnsi="Arial" w:cs="Arial"/>
                <w:color w:val="000000"/>
                <w:szCs w:val="22"/>
              </w:rPr>
            </w:pPr>
            <w:r w:rsidRPr="004A73E4">
              <w:rPr>
                <w:rFonts w:ascii="Arial" w:hAnsi="Arial" w:cs="Arial"/>
                <w:color w:val="000000"/>
                <w:szCs w:val="22"/>
              </w:rPr>
              <w:t>Untergrundbearbeitung</w:t>
            </w:r>
          </w:p>
        </w:tc>
      </w:tr>
      <w:tr w:rsidR="004A73E4" w:rsidRPr="004A73E4" w:rsidTr="005C743A"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73E4" w:rsidRPr="004A73E4" w:rsidRDefault="004A73E4" w:rsidP="004A73E4">
            <w:pPr>
              <w:spacing w:before="120" w:after="120" w:line="276" w:lineRule="auto"/>
              <w:rPr>
                <w:rFonts w:ascii="Arial" w:hAnsi="Arial" w:cs="Arial"/>
                <w:color w:val="000000"/>
                <w:szCs w:val="22"/>
              </w:rPr>
            </w:pPr>
            <w:r w:rsidRPr="004A73E4">
              <w:rPr>
                <w:rFonts w:ascii="Arial" w:hAnsi="Arial" w:cs="Arial"/>
                <w:color w:val="000000"/>
                <w:szCs w:val="22"/>
              </w:rPr>
              <w:t>Lernfeld</w:t>
            </w:r>
          </w:p>
        </w:tc>
        <w:tc>
          <w:tcPr>
            <w:tcW w:w="66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73E4" w:rsidRPr="004A73E4" w:rsidRDefault="004A73E4" w:rsidP="004A73E4">
            <w:pPr>
              <w:spacing w:before="120" w:after="120" w:line="276" w:lineRule="auto"/>
              <w:rPr>
                <w:rFonts w:ascii="Arial" w:hAnsi="Arial" w:cs="Arial"/>
                <w:color w:val="000000"/>
                <w:szCs w:val="22"/>
              </w:rPr>
            </w:pPr>
            <w:r w:rsidRPr="004A73E4">
              <w:rPr>
                <w:rFonts w:ascii="Arial" w:hAnsi="Arial" w:cs="Arial"/>
                <w:color w:val="000000"/>
                <w:szCs w:val="22"/>
              </w:rPr>
              <w:t>LF 3 Metallische Untergründe bearbeiten und beschichten</w:t>
            </w:r>
          </w:p>
        </w:tc>
      </w:tr>
      <w:tr w:rsidR="004A73E4" w:rsidRPr="004A73E4" w:rsidTr="005C743A">
        <w:tc>
          <w:tcPr>
            <w:tcW w:w="2410" w:type="dxa"/>
            <w:shd w:val="clear" w:color="auto" w:fill="auto"/>
            <w:vAlign w:val="center"/>
          </w:tcPr>
          <w:p w:rsidR="004A73E4" w:rsidRPr="004A73E4" w:rsidRDefault="004A73E4" w:rsidP="004A73E4">
            <w:pPr>
              <w:spacing w:before="120" w:after="120" w:line="276" w:lineRule="auto"/>
              <w:rPr>
                <w:rFonts w:ascii="Arial" w:hAnsi="Arial" w:cs="Arial"/>
                <w:color w:val="000000"/>
                <w:szCs w:val="22"/>
              </w:rPr>
            </w:pPr>
            <w:r w:rsidRPr="004A73E4">
              <w:rPr>
                <w:rFonts w:ascii="Arial" w:hAnsi="Arial" w:cs="Arial"/>
                <w:color w:val="000000"/>
                <w:szCs w:val="22"/>
              </w:rPr>
              <w:t>Querverweise zu weiteren Lernfeldern des Lehrplans</w:t>
            </w:r>
          </w:p>
        </w:tc>
        <w:tc>
          <w:tcPr>
            <w:tcW w:w="6694" w:type="dxa"/>
            <w:shd w:val="clear" w:color="auto" w:fill="auto"/>
            <w:vAlign w:val="center"/>
          </w:tcPr>
          <w:p w:rsidR="004A73E4" w:rsidRPr="004A73E4" w:rsidRDefault="004A73E4" w:rsidP="004A73E4">
            <w:pPr>
              <w:spacing w:before="120" w:after="120" w:line="276" w:lineRule="auto"/>
              <w:rPr>
                <w:rFonts w:ascii="Arial" w:hAnsi="Arial" w:cs="Arial"/>
                <w:color w:val="000000"/>
                <w:szCs w:val="22"/>
              </w:rPr>
            </w:pPr>
            <w:r w:rsidRPr="004A73E4">
              <w:rPr>
                <w:rFonts w:ascii="Arial" w:hAnsi="Arial" w:cs="Arial"/>
                <w:color w:val="000000"/>
                <w:szCs w:val="22"/>
              </w:rPr>
              <w:t>LF 5: Überholungs- und Erneuerungsbeschichtung ausführen</w:t>
            </w:r>
          </w:p>
        </w:tc>
      </w:tr>
      <w:tr w:rsidR="004A73E4" w:rsidRPr="004A73E4" w:rsidTr="005C743A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73E4" w:rsidRPr="004A73E4" w:rsidRDefault="004A73E4" w:rsidP="004A73E4">
            <w:pPr>
              <w:spacing w:before="120" w:after="120" w:line="276" w:lineRule="auto"/>
              <w:rPr>
                <w:rFonts w:ascii="Arial" w:hAnsi="Arial" w:cs="Arial"/>
                <w:color w:val="000000"/>
                <w:szCs w:val="22"/>
              </w:rPr>
            </w:pPr>
            <w:r w:rsidRPr="004A73E4">
              <w:rPr>
                <w:rFonts w:ascii="Arial" w:hAnsi="Arial" w:cs="Arial"/>
                <w:color w:val="000000"/>
                <w:szCs w:val="22"/>
              </w:rPr>
              <w:t>Zeitrahmen</w:t>
            </w:r>
          </w:p>
        </w:tc>
        <w:tc>
          <w:tcPr>
            <w:tcW w:w="6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73E4" w:rsidRPr="004A73E4" w:rsidRDefault="008245F9" w:rsidP="004A73E4">
            <w:pPr>
              <w:spacing w:before="120" w:after="120" w:line="276" w:lineRule="auto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4</w:t>
            </w:r>
            <w:r w:rsidR="004A73E4" w:rsidRPr="004A73E4">
              <w:rPr>
                <w:rFonts w:ascii="Arial" w:hAnsi="Arial" w:cs="Arial"/>
                <w:color w:val="000000"/>
                <w:szCs w:val="22"/>
              </w:rPr>
              <w:t xml:space="preserve"> Unterrichtsstunden</w:t>
            </w:r>
          </w:p>
        </w:tc>
      </w:tr>
      <w:tr w:rsidR="004A73E4" w:rsidRPr="004A73E4" w:rsidTr="005C743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3E4" w:rsidRPr="004A73E4" w:rsidRDefault="004A73E4" w:rsidP="004A73E4">
            <w:pPr>
              <w:spacing w:before="120" w:after="120" w:line="276" w:lineRule="auto"/>
              <w:rPr>
                <w:rFonts w:ascii="Arial" w:hAnsi="Arial" w:cs="Arial"/>
                <w:color w:val="000000"/>
                <w:szCs w:val="22"/>
              </w:rPr>
            </w:pPr>
            <w:r w:rsidRPr="004A73E4">
              <w:rPr>
                <w:rFonts w:ascii="Arial" w:hAnsi="Arial" w:cs="Arial"/>
                <w:color w:val="000000"/>
                <w:szCs w:val="22"/>
              </w:rPr>
              <w:t>Benötigtes Material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3E4" w:rsidRPr="004A73E4" w:rsidRDefault="004A73E4" w:rsidP="004A73E4">
            <w:pPr>
              <w:spacing w:before="120" w:after="120" w:line="276" w:lineRule="auto"/>
              <w:rPr>
                <w:rFonts w:ascii="Arial" w:hAnsi="Arial" w:cs="Arial"/>
                <w:color w:val="000000"/>
                <w:szCs w:val="22"/>
              </w:rPr>
            </w:pPr>
            <w:r w:rsidRPr="004A73E4">
              <w:rPr>
                <w:rFonts w:ascii="Arial" w:hAnsi="Arial" w:cs="Arial"/>
                <w:color w:val="000000"/>
                <w:szCs w:val="22"/>
              </w:rPr>
              <w:t>Mindmap Lernfeldübersicht</w:t>
            </w:r>
          </w:p>
          <w:p w:rsidR="004A73E4" w:rsidRPr="004A73E4" w:rsidRDefault="004A73E4" w:rsidP="004A73E4">
            <w:pPr>
              <w:spacing w:before="120" w:after="120" w:line="276" w:lineRule="auto"/>
              <w:rPr>
                <w:rFonts w:ascii="Arial" w:hAnsi="Arial" w:cs="Arial"/>
                <w:color w:val="000000"/>
                <w:szCs w:val="22"/>
              </w:rPr>
            </w:pPr>
            <w:r w:rsidRPr="004A73E4">
              <w:rPr>
                <w:rFonts w:ascii="Arial" w:hAnsi="Arial" w:cs="Arial"/>
                <w:color w:val="000000"/>
                <w:szCs w:val="22"/>
              </w:rPr>
              <w:t>Kundenauftrag</w:t>
            </w:r>
          </w:p>
          <w:p w:rsidR="004A73E4" w:rsidRPr="004A73E4" w:rsidRDefault="004A73E4" w:rsidP="004A73E4">
            <w:pPr>
              <w:spacing w:before="120" w:after="120" w:line="276" w:lineRule="auto"/>
              <w:rPr>
                <w:rFonts w:ascii="Arial" w:hAnsi="Arial" w:cs="Arial"/>
                <w:color w:val="000000"/>
                <w:szCs w:val="22"/>
              </w:rPr>
            </w:pPr>
            <w:r w:rsidRPr="004A73E4">
              <w:rPr>
                <w:rFonts w:ascii="Arial" w:hAnsi="Arial" w:cs="Arial"/>
                <w:color w:val="000000"/>
                <w:szCs w:val="22"/>
              </w:rPr>
              <w:t>Arbeitsblätter</w:t>
            </w:r>
          </w:p>
          <w:p w:rsidR="004A73E4" w:rsidRPr="004A73E4" w:rsidRDefault="004A73E4" w:rsidP="004A73E4">
            <w:pPr>
              <w:spacing w:before="120" w:after="120" w:line="276" w:lineRule="auto"/>
              <w:rPr>
                <w:rFonts w:ascii="Arial" w:hAnsi="Arial" w:cs="Arial"/>
                <w:color w:val="000000"/>
                <w:szCs w:val="22"/>
              </w:rPr>
            </w:pPr>
            <w:r w:rsidRPr="004A73E4">
              <w:rPr>
                <w:rFonts w:ascii="Arial" w:hAnsi="Arial" w:cs="Arial"/>
                <w:color w:val="000000"/>
                <w:szCs w:val="22"/>
              </w:rPr>
              <w:t>Fachliteratur</w:t>
            </w:r>
          </w:p>
          <w:p w:rsidR="004A73E4" w:rsidRPr="004A73E4" w:rsidRDefault="004A73E4" w:rsidP="004A73E4">
            <w:pPr>
              <w:spacing w:before="120" w:after="120" w:line="276" w:lineRule="auto"/>
              <w:rPr>
                <w:rFonts w:ascii="Arial" w:hAnsi="Arial" w:cs="Arial"/>
                <w:color w:val="000000"/>
                <w:szCs w:val="22"/>
              </w:rPr>
            </w:pPr>
            <w:r w:rsidRPr="004A73E4">
              <w:rPr>
                <w:rFonts w:ascii="Arial" w:hAnsi="Arial" w:cs="Arial"/>
                <w:color w:val="000000"/>
                <w:szCs w:val="22"/>
              </w:rPr>
              <w:t>Technische Merkblätter</w:t>
            </w:r>
          </w:p>
          <w:p w:rsidR="004A73E4" w:rsidRPr="004A73E4" w:rsidRDefault="004A73E4" w:rsidP="004A73E4">
            <w:pPr>
              <w:spacing w:before="120" w:after="120" w:line="276" w:lineRule="auto"/>
              <w:rPr>
                <w:rFonts w:ascii="Arial" w:hAnsi="Arial" w:cs="Arial"/>
                <w:color w:val="000000"/>
                <w:szCs w:val="22"/>
              </w:rPr>
            </w:pPr>
            <w:r w:rsidRPr="004A73E4">
              <w:rPr>
                <w:rFonts w:ascii="Arial" w:hAnsi="Arial" w:cs="Arial"/>
                <w:color w:val="000000"/>
                <w:szCs w:val="22"/>
              </w:rPr>
              <w:t>Ggf. Internetrecherche</w:t>
            </w:r>
          </w:p>
        </w:tc>
      </w:tr>
      <w:tr w:rsidR="004A73E4" w:rsidRPr="004A73E4" w:rsidTr="005C743A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73E4" w:rsidRPr="004A73E4" w:rsidRDefault="004A73E4" w:rsidP="004A73E4">
            <w:pPr>
              <w:spacing w:before="120" w:after="120" w:line="276" w:lineRule="auto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6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73E4" w:rsidRPr="004A73E4" w:rsidRDefault="004A73E4" w:rsidP="004A73E4">
            <w:pPr>
              <w:spacing w:before="120" w:after="120" w:line="276" w:lineRule="auto"/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4A73E4" w:rsidRPr="004A73E4" w:rsidTr="005C743A"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3E4" w:rsidRPr="004A73E4" w:rsidRDefault="004A73E4" w:rsidP="004A73E4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4A73E4">
              <w:rPr>
                <w:rFonts w:ascii="Arial" w:hAnsi="Arial" w:cs="Arial"/>
                <w:b/>
                <w:color w:val="000000"/>
                <w:szCs w:val="22"/>
              </w:rPr>
              <w:t>Kompetenzerwartungen</w:t>
            </w:r>
          </w:p>
        </w:tc>
      </w:tr>
    </w:tbl>
    <w:p w:rsidR="004A73E4" w:rsidRPr="004A73E4" w:rsidRDefault="004A73E4" w:rsidP="004A73E4">
      <w:pPr>
        <w:spacing w:after="120"/>
        <w:rPr>
          <w:rFonts w:ascii="Arial" w:eastAsia="Calibri" w:hAnsi="Arial"/>
          <w:szCs w:val="22"/>
        </w:rPr>
      </w:pPr>
    </w:p>
    <w:p w:rsidR="004A73E4" w:rsidRPr="004A73E4" w:rsidRDefault="004A73E4" w:rsidP="004A73E4">
      <w:pPr>
        <w:spacing w:after="120"/>
        <w:rPr>
          <w:rFonts w:ascii="Times New Roman" w:hAnsi="Times New Roman"/>
          <w:sz w:val="28"/>
          <w:szCs w:val="24"/>
        </w:rPr>
      </w:pPr>
      <w:r w:rsidRPr="004A73E4">
        <w:rPr>
          <w:rFonts w:ascii="Arial" w:hAnsi="Arial" w:cs="Arial"/>
          <w:bCs/>
          <w:color w:val="000000"/>
          <w:szCs w:val="22"/>
        </w:rPr>
        <w:t>Die Schülerinnen und Schüler...</w:t>
      </w:r>
    </w:p>
    <w:p w:rsidR="004A73E4" w:rsidRPr="004A73E4" w:rsidRDefault="004A73E4" w:rsidP="004A73E4">
      <w:pPr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76" w:lineRule="auto"/>
        <w:ind w:left="1486"/>
        <w:rPr>
          <w:rFonts w:ascii="Arial" w:hAnsi="Arial" w:cs="Arial"/>
          <w:color w:val="000000"/>
          <w:szCs w:val="22"/>
        </w:rPr>
      </w:pPr>
      <w:r w:rsidRPr="004A73E4">
        <w:rPr>
          <w:rFonts w:ascii="Arial" w:hAnsi="Arial" w:cs="Arial"/>
          <w:color w:val="000000"/>
          <w:szCs w:val="22"/>
        </w:rPr>
        <w:t>besitzen die Kompetenz, nach Kundenauftrag metallische Untergründe zu bearbeiten und zu beschichten.</w:t>
      </w:r>
    </w:p>
    <w:p w:rsidR="004A73E4" w:rsidRPr="004A73E4" w:rsidRDefault="004A73E4" w:rsidP="004A73E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Times New Roman" w:hAnsi="Times New Roman"/>
          <w:szCs w:val="24"/>
        </w:rPr>
      </w:pPr>
      <w:r w:rsidRPr="004A73E4">
        <w:rPr>
          <w:rFonts w:ascii="Times New Roman" w:hAnsi="Times New Roman" w:cs="Arial"/>
          <w:color w:val="000000"/>
          <w:szCs w:val="24"/>
        </w:rPr>
        <w:br w:type="page"/>
      </w:r>
      <w:r w:rsidRPr="004A73E4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Phasen der vollständigen Handlung</w:t>
      </w:r>
    </w:p>
    <w:p w:rsidR="004A73E4" w:rsidRPr="004A73E4" w:rsidRDefault="004A73E4" w:rsidP="004A73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284"/>
        <w:rPr>
          <w:rFonts w:ascii="Arial" w:eastAsia="Calibri" w:hAnsi="Arial"/>
          <w:b/>
          <w:szCs w:val="22"/>
          <w:lang w:eastAsia="en-US"/>
        </w:rPr>
      </w:pPr>
    </w:p>
    <w:p w:rsidR="004A73E4" w:rsidRPr="004A73E4" w:rsidRDefault="004A73E4" w:rsidP="004A73E4">
      <w:pPr>
        <w:numPr>
          <w:ilvl w:val="1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ind w:left="284" w:hanging="284"/>
        <w:rPr>
          <w:rFonts w:ascii="Arial" w:eastAsia="Calibri" w:hAnsi="Arial"/>
          <w:b/>
          <w:szCs w:val="22"/>
          <w:lang w:eastAsia="en-US"/>
        </w:rPr>
      </w:pPr>
      <w:r w:rsidRPr="004A73E4">
        <w:rPr>
          <w:rFonts w:ascii="Arial" w:eastAsia="Calibri" w:hAnsi="Arial"/>
          <w:b/>
          <w:szCs w:val="22"/>
          <w:lang w:eastAsia="en-US"/>
        </w:rPr>
        <w:t>Orientieren:</w:t>
      </w:r>
    </w:p>
    <w:p w:rsidR="004A73E4" w:rsidRPr="004A73E4" w:rsidRDefault="004A73E4" w:rsidP="004A73E4">
      <w:pPr>
        <w:spacing w:line="276" w:lineRule="auto"/>
        <w:ind w:left="284"/>
        <w:rPr>
          <w:rFonts w:ascii="Arial" w:hAnsi="Arial" w:cs="Arial"/>
          <w:color w:val="000000"/>
          <w:szCs w:val="22"/>
        </w:rPr>
      </w:pPr>
      <w:r w:rsidRPr="004A73E4">
        <w:rPr>
          <w:rFonts w:ascii="Arial" w:hAnsi="Arial" w:cs="Arial"/>
          <w:color w:val="000000"/>
          <w:szCs w:val="22"/>
        </w:rPr>
        <w:t xml:space="preserve">Die Schülerinnen und Schüler </w:t>
      </w:r>
      <w:r w:rsidRPr="004A73E4">
        <w:rPr>
          <w:rFonts w:ascii="Arial" w:hAnsi="Arial" w:cs="Arial"/>
          <w:bCs/>
          <w:color w:val="000000"/>
          <w:szCs w:val="22"/>
        </w:rPr>
        <w:t>analysieren</w:t>
      </w:r>
      <w:r w:rsidRPr="004A73E4">
        <w:rPr>
          <w:rFonts w:ascii="Arial" w:hAnsi="Arial" w:cs="Arial"/>
          <w:color w:val="000000"/>
          <w:szCs w:val="22"/>
        </w:rPr>
        <w:t xml:space="preserve"> mit Hilfe technischer Unterlagen die Auftragssituation. Sie erfassen die Wechselwirkungen zwischen metallischen Untergründen (</w:t>
      </w:r>
      <w:r w:rsidRPr="004A73E4">
        <w:rPr>
          <w:rFonts w:ascii="Arial" w:hAnsi="Arial" w:cs="Arial"/>
          <w:i/>
          <w:iCs/>
          <w:color w:val="000000"/>
          <w:szCs w:val="22"/>
        </w:rPr>
        <w:t>Umgebungsbedingungen, Korrosionsarten und -produkte, Untergrundmängel, Untergrundprüfungen</w:t>
      </w:r>
      <w:r w:rsidRPr="004A73E4">
        <w:rPr>
          <w:rFonts w:ascii="Arial" w:hAnsi="Arial" w:cs="Arial"/>
          <w:color w:val="000000"/>
          <w:szCs w:val="22"/>
        </w:rPr>
        <w:t>) und der Beschichtung.</w:t>
      </w:r>
    </w:p>
    <w:p w:rsidR="004A73E4" w:rsidRPr="004A73E4" w:rsidRDefault="004A73E4" w:rsidP="004A73E4">
      <w:pPr>
        <w:spacing w:line="276" w:lineRule="auto"/>
        <w:ind w:left="284"/>
        <w:rPr>
          <w:rFonts w:ascii="Arial" w:hAnsi="Arial" w:cs="Arial"/>
          <w:sz w:val="28"/>
          <w:szCs w:val="24"/>
        </w:rPr>
      </w:pPr>
    </w:p>
    <w:p w:rsidR="004A73E4" w:rsidRPr="004A73E4" w:rsidRDefault="004A73E4" w:rsidP="004A73E4">
      <w:pPr>
        <w:numPr>
          <w:ilvl w:val="1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ind w:left="284" w:hanging="284"/>
        <w:rPr>
          <w:rFonts w:ascii="Arial" w:eastAsia="Calibri" w:hAnsi="Arial"/>
          <w:b/>
          <w:szCs w:val="22"/>
          <w:lang w:eastAsia="en-US"/>
        </w:rPr>
      </w:pPr>
      <w:r w:rsidRPr="004A73E4">
        <w:rPr>
          <w:rFonts w:ascii="Arial" w:eastAsia="Calibri" w:hAnsi="Arial"/>
          <w:b/>
          <w:szCs w:val="22"/>
          <w:lang w:eastAsia="en-US"/>
        </w:rPr>
        <w:t>Informieren:</w:t>
      </w:r>
    </w:p>
    <w:p w:rsidR="004A73E4" w:rsidRPr="004A73E4" w:rsidRDefault="004A73E4" w:rsidP="004A73E4">
      <w:pPr>
        <w:spacing w:line="276" w:lineRule="auto"/>
        <w:ind w:left="284"/>
        <w:rPr>
          <w:rFonts w:ascii="Arial" w:hAnsi="Arial" w:cs="Arial"/>
          <w:color w:val="000000"/>
          <w:szCs w:val="22"/>
        </w:rPr>
      </w:pPr>
      <w:r w:rsidRPr="004A73E4">
        <w:rPr>
          <w:rFonts w:ascii="Arial" w:hAnsi="Arial" w:cs="Arial"/>
          <w:color w:val="000000"/>
          <w:szCs w:val="22"/>
        </w:rPr>
        <w:t xml:space="preserve">Sie </w:t>
      </w:r>
      <w:r w:rsidRPr="004A73E4">
        <w:rPr>
          <w:rFonts w:ascii="Arial" w:hAnsi="Arial" w:cs="Arial"/>
          <w:bCs/>
          <w:color w:val="000000"/>
          <w:szCs w:val="22"/>
        </w:rPr>
        <w:t>planen</w:t>
      </w:r>
      <w:r w:rsidRPr="004A73E4">
        <w:rPr>
          <w:rFonts w:ascii="Arial" w:hAnsi="Arial" w:cs="Arial"/>
          <w:color w:val="000000"/>
          <w:szCs w:val="22"/>
        </w:rPr>
        <w:t xml:space="preserve"> die Arbeitsschritte zur Vorbereitung (</w:t>
      </w:r>
      <w:r w:rsidRPr="004A73E4">
        <w:rPr>
          <w:rFonts w:ascii="Arial" w:hAnsi="Arial" w:cs="Arial"/>
          <w:i/>
          <w:iCs/>
          <w:color w:val="000000"/>
          <w:szCs w:val="22"/>
        </w:rPr>
        <w:t>Reinigungs-, Entrostungsverfahren, Schutzmaßnahmen</w:t>
      </w:r>
      <w:r w:rsidRPr="004A73E4">
        <w:rPr>
          <w:rFonts w:ascii="Arial" w:hAnsi="Arial" w:cs="Arial"/>
          <w:color w:val="000000"/>
          <w:szCs w:val="22"/>
        </w:rPr>
        <w:t>) und zur Beschichtung metallischer Untergründe (</w:t>
      </w:r>
      <w:r w:rsidRPr="004A73E4">
        <w:rPr>
          <w:rFonts w:ascii="Arial" w:hAnsi="Arial" w:cs="Arial"/>
          <w:i/>
          <w:iCs/>
          <w:color w:val="000000"/>
          <w:szCs w:val="22"/>
        </w:rPr>
        <w:t>Applikationsverfahren</w:t>
      </w:r>
      <w:r w:rsidRPr="004A73E4">
        <w:rPr>
          <w:rFonts w:ascii="Arial" w:hAnsi="Arial" w:cs="Arial"/>
          <w:color w:val="000000"/>
          <w:szCs w:val="22"/>
        </w:rPr>
        <w:t>). Dabei ermitteln sie Kennwerte und Daten aus technischen Plänen und Merkblättern, auch in einer fremden Sprache.</w:t>
      </w:r>
    </w:p>
    <w:p w:rsidR="004A73E4" w:rsidRPr="004A73E4" w:rsidRDefault="004A73E4" w:rsidP="004A73E4">
      <w:pPr>
        <w:spacing w:line="276" w:lineRule="auto"/>
        <w:ind w:left="284"/>
        <w:rPr>
          <w:rFonts w:ascii="Arial" w:hAnsi="Arial" w:cs="Arial"/>
          <w:sz w:val="28"/>
          <w:szCs w:val="24"/>
        </w:rPr>
      </w:pPr>
    </w:p>
    <w:p w:rsidR="004A73E4" w:rsidRPr="004A73E4" w:rsidRDefault="004A73E4" w:rsidP="004A73E4">
      <w:pPr>
        <w:numPr>
          <w:ilvl w:val="1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ind w:left="284" w:hanging="284"/>
        <w:rPr>
          <w:rFonts w:ascii="Arial" w:eastAsia="Calibri" w:hAnsi="Arial"/>
          <w:b/>
          <w:szCs w:val="22"/>
          <w:lang w:eastAsia="en-US"/>
        </w:rPr>
      </w:pPr>
      <w:r w:rsidRPr="004A73E4">
        <w:rPr>
          <w:rFonts w:ascii="Arial" w:eastAsia="Calibri" w:hAnsi="Arial"/>
          <w:b/>
          <w:szCs w:val="22"/>
          <w:lang w:eastAsia="en-US"/>
        </w:rPr>
        <w:t>Planen:</w:t>
      </w:r>
    </w:p>
    <w:p w:rsidR="004A73E4" w:rsidRPr="004A73E4" w:rsidRDefault="004A73E4" w:rsidP="004A73E4">
      <w:pPr>
        <w:spacing w:line="276" w:lineRule="auto"/>
        <w:ind w:left="284"/>
        <w:rPr>
          <w:rFonts w:ascii="Arial" w:hAnsi="Arial" w:cs="Arial"/>
          <w:color w:val="000000"/>
          <w:szCs w:val="22"/>
        </w:rPr>
      </w:pPr>
      <w:r w:rsidRPr="004A73E4">
        <w:rPr>
          <w:rFonts w:ascii="Arial" w:hAnsi="Arial" w:cs="Arial"/>
          <w:color w:val="000000"/>
          <w:szCs w:val="22"/>
        </w:rPr>
        <w:t xml:space="preserve">Sie </w:t>
      </w:r>
      <w:r w:rsidRPr="004A73E4">
        <w:rPr>
          <w:rFonts w:ascii="Arial" w:hAnsi="Arial" w:cs="Arial"/>
          <w:bCs/>
          <w:color w:val="000000"/>
          <w:szCs w:val="22"/>
        </w:rPr>
        <w:t>entscheiden</w:t>
      </w:r>
      <w:r w:rsidRPr="004A73E4">
        <w:rPr>
          <w:rFonts w:ascii="Arial" w:hAnsi="Arial" w:cs="Arial"/>
          <w:color w:val="000000"/>
          <w:szCs w:val="22"/>
        </w:rPr>
        <w:t xml:space="preserve"> sich für eine Ausführung und erstellen den Arbeitsablaufplan. Sie schätzen die Arbeitszeiten und berechnen die Flächen und den Materialbedarf.</w:t>
      </w:r>
    </w:p>
    <w:p w:rsidR="004A73E4" w:rsidRPr="004A73E4" w:rsidRDefault="004A73E4" w:rsidP="004A73E4">
      <w:pPr>
        <w:spacing w:line="276" w:lineRule="auto"/>
        <w:ind w:left="284"/>
        <w:rPr>
          <w:rFonts w:ascii="Arial" w:hAnsi="Arial" w:cs="Arial"/>
          <w:color w:val="000000"/>
          <w:szCs w:val="22"/>
        </w:rPr>
      </w:pPr>
    </w:p>
    <w:p w:rsidR="004A73E4" w:rsidRPr="004A73E4" w:rsidRDefault="004A73E4" w:rsidP="004A73E4">
      <w:pPr>
        <w:numPr>
          <w:ilvl w:val="1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ind w:left="284" w:hanging="284"/>
        <w:rPr>
          <w:rFonts w:ascii="Arial" w:eastAsia="Calibri" w:hAnsi="Arial"/>
          <w:b/>
          <w:szCs w:val="22"/>
          <w:lang w:eastAsia="en-US"/>
        </w:rPr>
      </w:pPr>
      <w:r w:rsidRPr="004A73E4">
        <w:rPr>
          <w:rFonts w:ascii="Arial" w:eastAsia="Calibri" w:hAnsi="Arial"/>
          <w:b/>
          <w:szCs w:val="22"/>
          <w:lang w:eastAsia="en-US"/>
        </w:rPr>
        <w:t>Durchführen:</w:t>
      </w:r>
    </w:p>
    <w:p w:rsidR="004A73E4" w:rsidRPr="004A73E4" w:rsidRDefault="004A73E4" w:rsidP="004A73E4">
      <w:pPr>
        <w:spacing w:line="276" w:lineRule="auto"/>
        <w:ind w:left="284"/>
        <w:rPr>
          <w:rFonts w:ascii="Arial" w:hAnsi="Arial" w:cs="Arial"/>
          <w:color w:val="000000"/>
          <w:szCs w:val="22"/>
        </w:rPr>
      </w:pPr>
      <w:r w:rsidRPr="004A73E4">
        <w:rPr>
          <w:rFonts w:ascii="Arial" w:hAnsi="Arial" w:cs="Arial"/>
          <w:color w:val="000000"/>
          <w:szCs w:val="22"/>
        </w:rPr>
        <w:t xml:space="preserve">Sie </w:t>
      </w:r>
      <w:r w:rsidRPr="004A73E4">
        <w:rPr>
          <w:rFonts w:ascii="Arial" w:hAnsi="Arial" w:cs="Arial"/>
          <w:bCs/>
          <w:color w:val="000000"/>
          <w:szCs w:val="22"/>
        </w:rPr>
        <w:t>führen</w:t>
      </w:r>
      <w:r w:rsidRPr="004A73E4">
        <w:rPr>
          <w:rFonts w:ascii="Arial" w:hAnsi="Arial" w:cs="Arial"/>
          <w:color w:val="000000"/>
          <w:szCs w:val="22"/>
        </w:rPr>
        <w:t xml:space="preserve"> den Auftrag unter Beachtung der Arbeitsschutzvorschriften und des Umweltschutzes </w:t>
      </w:r>
      <w:r w:rsidRPr="004A73E4">
        <w:rPr>
          <w:rFonts w:ascii="Arial" w:hAnsi="Arial" w:cs="Arial"/>
          <w:bCs/>
          <w:color w:val="000000"/>
          <w:szCs w:val="22"/>
        </w:rPr>
        <w:t>aus</w:t>
      </w:r>
      <w:r w:rsidRPr="004A73E4">
        <w:rPr>
          <w:rFonts w:ascii="Arial" w:hAnsi="Arial" w:cs="Arial"/>
          <w:color w:val="000000"/>
          <w:szCs w:val="22"/>
        </w:rPr>
        <w:t xml:space="preserve"> (</w:t>
      </w:r>
      <w:r w:rsidRPr="004A73E4">
        <w:rPr>
          <w:rFonts w:ascii="Arial" w:hAnsi="Arial" w:cs="Arial"/>
          <w:i/>
          <w:iCs/>
          <w:color w:val="000000"/>
          <w:szCs w:val="22"/>
        </w:rPr>
        <w:t>Transport, Lagerung und Entsorgung von gefährlichen Abfällen</w:t>
      </w:r>
      <w:r w:rsidRPr="004A73E4">
        <w:rPr>
          <w:rFonts w:ascii="Arial" w:hAnsi="Arial" w:cs="Arial"/>
          <w:color w:val="000000"/>
          <w:szCs w:val="22"/>
        </w:rPr>
        <w:t>). Dabei verarbeiten sie Werk-, Hilfs- und Beschichtungsstoffe (</w:t>
      </w:r>
      <w:r w:rsidRPr="004A73E4">
        <w:rPr>
          <w:rFonts w:ascii="Arial" w:hAnsi="Arial" w:cs="Arial"/>
          <w:i/>
          <w:iCs/>
          <w:color w:val="000000"/>
          <w:szCs w:val="22"/>
        </w:rPr>
        <w:t>Ein- und Mehrkomponentensysteme, Korrosionsschutzpigmente</w:t>
      </w:r>
      <w:r w:rsidRPr="004A73E4">
        <w:rPr>
          <w:rFonts w:ascii="Arial" w:hAnsi="Arial" w:cs="Arial"/>
          <w:color w:val="000000"/>
          <w:szCs w:val="22"/>
        </w:rPr>
        <w:t>), setzen Werkzeuge, Geräte, Maschinen und Anlagen ein und warten und pflegen diese.</w:t>
      </w:r>
    </w:p>
    <w:p w:rsidR="004A73E4" w:rsidRPr="004A73E4" w:rsidRDefault="004A73E4" w:rsidP="004A73E4">
      <w:pPr>
        <w:spacing w:line="276" w:lineRule="auto"/>
        <w:ind w:left="284"/>
        <w:rPr>
          <w:rFonts w:ascii="Arial" w:hAnsi="Arial" w:cs="Arial"/>
          <w:sz w:val="28"/>
          <w:szCs w:val="24"/>
        </w:rPr>
      </w:pPr>
    </w:p>
    <w:p w:rsidR="004A73E4" w:rsidRPr="004A73E4" w:rsidRDefault="004A73E4" w:rsidP="004A73E4">
      <w:pPr>
        <w:numPr>
          <w:ilvl w:val="1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ind w:left="284" w:hanging="284"/>
        <w:rPr>
          <w:rFonts w:ascii="Arial" w:eastAsia="Calibri" w:hAnsi="Arial"/>
          <w:b/>
          <w:szCs w:val="22"/>
          <w:lang w:eastAsia="en-US"/>
        </w:rPr>
      </w:pPr>
      <w:r w:rsidRPr="004A73E4">
        <w:rPr>
          <w:rFonts w:ascii="Arial" w:eastAsia="Calibri" w:hAnsi="Arial"/>
          <w:b/>
          <w:szCs w:val="22"/>
          <w:lang w:eastAsia="en-US"/>
        </w:rPr>
        <w:t>Präsentieren:</w:t>
      </w:r>
    </w:p>
    <w:p w:rsidR="004A73E4" w:rsidRPr="004A73E4" w:rsidRDefault="004A73E4" w:rsidP="004A73E4">
      <w:pPr>
        <w:spacing w:line="276" w:lineRule="auto"/>
        <w:ind w:left="284"/>
        <w:rPr>
          <w:rFonts w:ascii="Arial" w:hAnsi="Arial" w:cs="Arial"/>
          <w:color w:val="000000"/>
          <w:szCs w:val="22"/>
        </w:rPr>
      </w:pPr>
      <w:r w:rsidRPr="004A73E4">
        <w:rPr>
          <w:rFonts w:ascii="Arial" w:hAnsi="Arial" w:cs="Arial"/>
          <w:color w:val="000000"/>
          <w:szCs w:val="22"/>
        </w:rPr>
        <w:t xml:space="preserve">Sie </w:t>
      </w:r>
      <w:r w:rsidRPr="004A73E4">
        <w:rPr>
          <w:rFonts w:ascii="Arial" w:hAnsi="Arial" w:cs="Arial"/>
          <w:bCs/>
          <w:color w:val="000000"/>
          <w:szCs w:val="22"/>
        </w:rPr>
        <w:t>präsentieren</w:t>
      </w:r>
      <w:r w:rsidRPr="004A73E4">
        <w:rPr>
          <w:rFonts w:ascii="Arial" w:hAnsi="Arial" w:cs="Arial"/>
          <w:color w:val="000000"/>
          <w:szCs w:val="22"/>
        </w:rPr>
        <w:t xml:space="preserve"> und </w:t>
      </w:r>
      <w:r w:rsidRPr="004A73E4">
        <w:rPr>
          <w:rFonts w:ascii="Arial" w:hAnsi="Arial" w:cs="Arial"/>
          <w:bCs/>
          <w:color w:val="000000"/>
          <w:szCs w:val="22"/>
        </w:rPr>
        <w:t>bewerten</w:t>
      </w:r>
      <w:r w:rsidRPr="004A73E4">
        <w:rPr>
          <w:rFonts w:ascii="Arial" w:hAnsi="Arial" w:cs="Arial"/>
          <w:color w:val="000000"/>
          <w:szCs w:val="22"/>
        </w:rPr>
        <w:t xml:space="preserve"> die Arbeitsergebnisse.</w:t>
      </w:r>
    </w:p>
    <w:p w:rsidR="004A73E4" w:rsidRPr="004A73E4" w:rsidRDefault="004A73E4" w:rsidP="004A73E4">
      <w:pPr>
        <w:spacing w:line="276" w:lineRule="auto"/>
        <w:ind w:left="284"/>
        <w:rPr>
          <w:rFonts w:ascii="Arial" w:hAnsi="Arial" w:cs="Arial"/>
          <w:sz w:val="28"/>
          <w:szCs w:val="24"/>
        </w:rPr>
      </w:pPr>
    </w:p>
    <w:p w:rsidR="004A73E4" w:rsidRPr="004A73E4" w:rsidRDefault="004A73E4" w:rsidP="004A73E4">
      <w:pPr>
        <w:numPr>
          <w:ilvl w:val="1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ind w:left="284" w:hanging="284"/>
        <w:rPr>
          <w:rFonts w:ascii="Arial" w:eastAsia="Calibri" w:hAnsi="Arial"/>
          <w:b/>
          <w:szCs w:val="22"/>
          <w:lang w:eastAsia="en-US"/>
        </w:rPr>
      </w:pPr>
      <w:r w:rsidRPr="004A73E4">
        <w:rPr>
          <w:rFonts w:ascii="Arial" w:eastAsia="Calibri" w:hAnsi="Arial"/>
          <w:b/>
          <w:szCs w:val="22"/>
          <w:lang w:eastAsia="en-US"/>
        </w:rPr>
        <w:t>Kontrollieren:</w:t>
      </w:r>
    </w:p>
    <w:p w:rsidR="004A73E4" w:rsidRPr="004A73E4" w:rsidRDefault="004A73E4" w:rsidP="004A73E4">
      <w:pPr>
        <w:spacing w:line="276" w:lineRule="auto"/>
        <w:ind w:left="284"/>
        <w:rPr>
          <w:rFonts w:ascii="Arial" w:hAnsi="Arial" w:cs="Arial"/>
          <w:color w:val="000000"/>
          <w:szCs w:val="22"/>
        </w:rPr>
      </w:pPr>
      <w:r w:rsidRPr="004A73E4">
        <w:rPr>
          <w:rFonts w:ascii="Arial" w:hAnsi="Arial" w:cs="Arial"/>
          <w:color w:val="000000"/>
          <w:szCs w:val="22"/>
        </w:rPr>
        <w:t xml:space="preserve">Sie </w:t>
      </w:r>
      <w:r w:rsidRPr="004A73E4">
        <w:rPr>
          <w:rFonts w:ascii="Arial" w:hAnsi="Arial" w:cs="Arial"/>
          <w:bCs/>
          <w:color w:val="000000"/>
          <w:szCs w:val="22"/>
        </w:rPr>
        <w:t>kontrollieren</w:t>
      </w:r>
      <w:r w:rsidRPr="004A73E4">
        <w:rPr>
          <w:rFonts w:ascii="Arial" w:hAnsi="Arial" w:cs="Arial"/>
          <w:color w:val="000000"/>
          <w:szCs w:val="22"/>
        </w:rPr>
        <w:t xml:space="preserve"> die Qualität ihrer Arbeitsergebnisse (</w:t>
      </w:r>
      <w:r w:rsidRPr="004A73E4">
        <w:rPr>
          <w:rFonts w:ascii="Arial" w:hAnsi="Arial" w:cs="Arial"/>
          <w:i/>
          <w:iCs/>
          <w:color w:val="000000"/>
          <w:szCs w:val="22"/>
        </w:rPr>
        <w:t>Schichtdickenmessungen, Oberflächen- und Haftungsprüfungen</w:t>
      </w:r>
      <w:r w:rsidRPr="004A73E4">
        <w:rPr>
          <w:rFonts w:ascii="Arial" w:hAnsi="Arial" w:cs="Arial"/>
          <w:color w:val="000000"/>
          <w:szCs w:val="22"/>
        </w:rPr>
        <w:t>) und dokumentieren diese auch mit elektronischen Datenverarbeitungssystemen.</w:t>
      </w:r>
    </w:p>
    <w:p w:rsidR="004A73E4" w:rsidRPr="004A73E4" w:rsidRDefault="004A73E4" w:rsidP="004A73E4">
      <w:pPr>
        <w:spacing w:line="276" w:lineRule="auto"/>
        <w:ind w:left="284"/>
        <w:rPr>
          <w:rFonts w:ascii="Arial" w:hAnsi="Arial" w:cs="Arial"/>
          <w:sz w:val="28"/>
          <w:szCs w:val="24"/>
        </w:rPr>
      </w:pPr>
    </w:p>
    <w:p w:rsidR="004A73E4" w:rsidRPr="004A73E4" w:rsidRDefault="004A73E4" w:rsidP="004A73E4">
      <w:pPr>
        <w:numPr>
          <w:ilvl w:val="1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ind w:left="284" w:hanging="284"/>
        <w:rPr>
          <w:rFonts w:ascii="Arial" w:eastAsia="Calibri" w:hAnsi="Arial"/>
          <w:b/>
          <w:szCs w:val="22"/>
          <w:lang w:eastAsia="en-US"/>
        </w:rPr>
      </w:pPr>
      <w:r w:rsidRPr="004A73E4">
        <w:rPr>
          <w:rFonts w:ascii="Arial" w:eastAsia="Calibri" w:hAnsi="Arial"/>
          <w:b/>
          <w:szCs w:val="22"/>
          <w:lang w:eastAsia="en-US"/>
        </w:rPr>
        <w:t>Reflektieren:</w:t>
      </w:r>
    </w:p>
    <w:p w:rsidR="00697C46" w:rsidRDefault="004A73E4" w:rsidP="004A73E4">
      <w:pPr>
        <w:spacing w:line="276" w:lineRule="auto"/>
        <w:ind w:left="284"/>
        <w:rPr>
          <w:rFonts w:ascii="Arial" w:eastAsia="Calibri" w:hAnsi="Arial"/>
          <w:szCs w:val="22"/>
          <w:lang w:eastAsia="en-US"/>
        </w:rPr>
      </w:pPr>
      <w:r w:rsidRPr="004A73E4">
        <w:rPr>
          <w:rFonts w:ascii="Arial" w:hAnsi="Arial" w:cs="Arial"/>
          <w:color w:val="000000"/>
          <w:szCs w:val="22"/>
        </w:rPr>
        <w:t xml:space="preserve">Sie </w:t>
      </w:r>
      <w:r w:rsidRPr="004A73E4">
        <w:rPr>
          <w:rFonts w:ascii="Arial" w:hAnsi="Arial" w:cs="Arial"/>
          <w:bCs/>
          <w:color w:val="000000"/>
          <w:szCs w:val="22"/>
        </w:rPr>
        <w:t>reflektieren</w:t>
      </w:r>
      <w:r w:rsidRPr="004A73E4">
        <w:rPr>
          <w:rFonts w:ascii="Arial" w:hAnsi="Arial" w:cs="Arial"/>
          <w:color w:val="000000"/>
          <w:szCs w:val="22"/>
        </w:rPr>
        <w:t xml:space="preserve"> den Arbeitsprozess und die angewandten Verfahren.</w:t>
      </w:r>
      <w:bookmarkStart w:id="0" w:name="_Lernfeld_4:_Oberflächen"/>
      <w:bookmarkEnd w:id="0"/>
      <w:r w:rsidRPr="004A73E4">
        <w:rPr>
          <w:rFonts w:ascii="Arial" w:eastAsia="Calibri" w:hAnsi="Arial"/>
          <w:szCs w:val="22"/>
          <w:lang w:eastAsia="en-US"/>
        </w:rPr>
        <w:br w:type="page"/>
      </w:r>
    </w:p>
    <w:p w:rsidR="00697C46" w:rsidRDefault="00697C46" w:rsidP="004A73E4">
      <w:pPr>
        <w:spacing w:line="276" w:lineRule="auto"/>
        <w:ind w:left="284"/>
        <w:rPr>
          <w:rFonts w:ascii="Arial" w:eastAsia="Calibri" w:hAnsi="Arial"/>
          <w:szCs w:val="22"/>
          <w:lang w:eastAsia="en-US"/>
        </w:rPr>
      </w:pPr>
    </w:p>
    <w:p w:rsidR="00A47B12" w:rsidRPr="004A73E4" w:rsidRDefault="009418FE" w:rsidP="00697C46">
      <w:pPr>
        <w:spacing w:line="276" w:lineRule="auto"/>
        <w:ind w:left="284"/>
        <w:jc w:val="center"/>
        <w:rPr>
          <w:rFonts w:ascii="Arial" w:hAnsi="Arial" w:cs="Arial"/>
          <w:color w:val="000000"/>
          <w:szCs w:val="22"/>
        </w:rPr>
      </w:pPr>
      <w:r w:rsidRPr="006E25AC">
        <w:rPr>
          <w:rFonts w:ascii="Arial" w:hAnsi="Arial" w:cs="Arial"/>
          <w:b/>
          <w:u w:val="single"/>
        </w:rPr>
        <w:t>Mindmap Übersicht LF 3 mit Einbettung des Lehrplans</w:t>
      </w:r>
    </w:p>
    <w:p w:rsidR="003B367E" w:rsidRDefault="003B367E">
      <w:pPr>
        <w:rPr>
          <w:rFonts w:ascii="Arial" w:hAnsi="Arial" w:cs="Arial"/>
        </w:rPr>
      </w:pPr>
    </w:p>
    <w:p w:rsidR="006E25AC" w:rsidRDefault="004A73E4" w:rsidP="00F26F1D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C95B7C1">
            <wp:extent cx="5771515" cy="4428490"/>
            <wp:effectExtent l="0" t="0" r="635" b="0"/>
            <wp:docPr id="86" name="Grafik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4428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73E4" w:rsidRDefault="004A73E4" w:rsidP="00F26F1D">
      <w:pPr>
        <w:jc w:val="center"/>
        <w:rPr>
          <w:rFonts w:ascii="Arial" w:hAnsi="Arial" w:cs="Arial"/>
        </w:rPr>
      </w:pPr>
    </w:p>
    <w:p w:rsidR="004A73E4" w:rsidRDefault="004A73E4" w:rsidP="00F26F1D">
      <w:pPr>
        <w:jc w:val="center"/>
        <w:rPr>
          <w:rFonts w:ascii="Arial" w:hAnsi="Arial" w:cs="Arial"/>
        </w:rPr>
      </w:pPr>
    </w:p>
    <w:p w:rsidR="004A73E4" w:rsidRDefault="004A73E4" w:rsidP="004A73E4">
      <w:pPr>
        <w:rPr>
          <w:rFonts w:ascii="Arial" w:hAnsi="Arial" w:cs="Arial"/>
        </w:rPr>
      </w:pPr>
      <w:r w:rsidRPr="004A73E4">
        <w:rPr>
          <w:rFonts w:ascii="Arial" w:hAnsi="Arial" w:cs="Arial"/>
        </w:rPr>
        <w:t>Das verwendete Programm dient der Visualisierung der Lerninhalte. Es wurde exemplarisch und ohne Priorisierung gew</w:t>
      </w:r>
      <w:r w:rsidRPr="004A73E4">
        <w:rPr>
          <w:rFonts w:ascii="Arial" w:hAnsi="Arial" w:cs="Arial" w:hint="eastAsia"/>
        </w:rPr>
        <w:t>ä</w:t>
      </w:r>
      <w:r w:rsidRPr="004A73E4">
        <w:rPr>
          <w:rFonts w:ascii="Arial" w:hAnsi="Arial" w:cs="Arial"/>
        </w:rPr>
        <w:t>hlt und kann jederzeit ersetzt werden.</w:t>
      </w:r>
    </w:p>
    <w:p w:rsidR="004A73E4" w:rsidRDefault="004A73E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A73E4" w:rsidTr="004A73E4">
        <w:tc>
          <w:tcPr>
            <w:tcW w:w="9212" w:type="dxa"/>
          </w:tcPr>
          <w:p w:rsidR="004A73E4" w:rsidRDefault="004A73E4" w:rsidP="004A73E4">
            <w:pPr>
              <w:jc w:val="center"/>
              <w:rPr>
                <w:rFonts w:ascii="Arial" w:hAnsi="Arial" w:cs="Arial"/>
              </w:rPr>
            </w:pPr>
            <w:r w:rsidRPr="004A73E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Aufgabe</w:t>
            </w:r>
          </w:p>
        </w:tc>
      </w:tr>
    </w:tbl>
    <w:p w:rsidR="004A73E4" w:rsidRDefault="004A73E4" w:rsidP="004A73E4">
      <w:pPr>
        <w:spacing w:line="360" w:lineRule="auto"/>
        <w:rPr>
          <w:rFonts w:ascii="Arial" w:hAnsi="Arial" w:cs="Arial"/>
        </w:rPr>
      </w:pPr>
    </w:p>
    <w:p w:rsidR="003B367E" w:rsidRDefault="003B367E" w:rsidP="004A73E4">
      <w:pPr>
        <w:spacing w:line="360" w:lineRule="auto"/>
        <w:jc w:val="center"/>
        <w:rPr>
          <w:rFonts w:ascii="Arial" w:hAnsi="Arial" w:cs="Arial"/>
          <w:b/>
          <w:szCs w:val="24"/>
          <w:u w:val="single"/>
        </w:rPr>
      </w:pPr>
      <w:r w:rsidRPr="008032AF">
        <w:rPr>
          <w:rFonts w:ascii="Arial" w:hAnsi="Arial" w:cs="Arial"/>
          <w:b/>
          <w:szCs w:val="24"/>
          <w:u w:val="single"/>
        </w:rPr>
        <w:t>Metallische Untergründe bearbeiten und beschichten</w:t>
      </w:r>
    </w:p>
    <w:p w:rsidR="003B367E" w:rsidRDefault="003B367E" w:rsidP="00F26F1D">
      <w:pPr>
        <w:spacing w:line="360" w:lineRule="auto"/>
        <w:rPr>
          <w:rFonts w:ascii="Arial" w:hAnsi="Arial" w:cs="Arial"/>
          <w:szCs w:val="24"/>
          <w:u w:val="single"/>
        </w:rPr>
      </w:pPr>
    </w:p>
    <w:p w:rsidR="00F26F1D" w:rsidRPr="008032AF" w:rsidRDefault="003B367E" w:rsidP="00F26F1D">
      <w:pPr>
        <w:spacing w:line="360" w:lineRule="auto"/>
        <w:rPr>
          <w:rFonts w:ascii="Arial" w:hAnsi="Arial" w:cs="Arial"/>
          <w:b/>
          <w:szCs w:val="24"/>
          <w:u w:val="single"/>
        </w:rPr>
      </w:pPr>
      <w:r w:rsidRPr="008032AF">
        <w:rPr>
          <w:rFonts w:ascii="Arial" w:hAnsi="Arial" w:cs="Arial"/>
          <w:b/>
          <w:szCs w:val="24"/>
          <w:u w:val="single"/>
        </w:rPr>
        <w:t>Kundenauftrag:</w:t>
      </w:r>
    </w:p>
    <w:p w:rsidR="004A73E4" w:rsidRDefault="003B367E" w:rsidP="00F26F1D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Für eine Baufirma sollen </w:t>
      </w:r>
      <w:r w:rsidR="00C4758C">
        <w:rPr>
          <w:rFonts w:ascii="Arial" w:hAnsi="Arial" w:cs="Arial"/>
          <w:szCs w:val="24"/>
        </w:rPr>
        <w:t>drei</w:t>
      </w:r>
      <w:r>
        <w:rPr>
          <w:rFonts w:ascii="Arial" w:hAnsi="Arial" w:cs="Arial"/>
          <w:szCs w:val="24"/>
        </w:rPr>
        <w:t xml:space="preserve"> Abfallcontainer allseitig beschichtet werden. Zudem werden folgende Beschriftungen angebracht: </w:t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8"/>
        <w:gridCol w:w="1456"/>
      </w:tblGrid>
      <w:tr w:rsidR="004A73E4" w:rsidTr="004A73E4">
        <w:trPr>
          <w:jc w:val="center"/>
        </w:trPr>
        <w:tc>
          <w:tcPr>
            <w:tcW w:w="2088" w:type="dxa"/>
          </w:tcPr>
          <w:p w:rsidR="004A73E4" w:rsidRDefault="004A73E4" w:rsidP="004A73E4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Container 1:</w:t>
            </w:r>
          </w:p>
        </w:tc>
        <w:tc>
          <w:tcPr>
            <w:tcW w:w="1456" w:type="dxa"/>
          </w:tcPr>
          <w:p w:rsidR="004A73E4" w:rsidRDefault="004A73E4" w:rsidP="004A73E4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Bauschutt</w:t>
            </w:r>
          </w:p>
        </w:tc>
      </w:tr>
      <w:tr w:rsidR="004A73E4" w:rsidTr="004A73E4">
        <w:trPr>
          <w:jc w:val="center"/>
        </w:trPr>
        <w:tc>
          <w:tcPr>
            <w:tcW w:w="2088" w:type="dxa"/>
          </w:tcPr>
          <w:p w:rsidR="004A73E4" w:rsidRDefault="004A73E4" w:rsidP="004A73E4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Container 2:</w:t>
            </w:r>
          </w:p>
        </w:tc>
        <w:tc>
          <w:tcPr>
            <w:tcW w:w="1456" w:type="dxa"/>
          </w:tcPr>
          <w:p w:rsidR="004A73E4" w:rsidRDefault="004A73E4" w:rsidP="004A73E4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Restmüll</w:t>
            </w:r>
          </w:p>
        </w:tc>
      </w:tr>
      <w:tr w:rsidR="004A73E4" w:rsidTr="004A73E4">
        <w:trPr>
          <w:jc w:val="center"/>
        </w:trPr>
        <w:tc>
          <w:tcPr>
            <w:tcW w:w="2088" w:type="dxa"/>
          </w:tcPr>
          <w:p w:rsidR="004A73E4" w:rsidRDefault="004A73E4" w:rsidP="004A73E4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Container 3:</w:t>
            </w:r>
          </w:p>
        </w:tc>
        <w:tc>
          <w:tcPr>
            <w:tcW w:w="1456" w:type="dxa"/>
          </w:tcPr>
          <w:p w:rsidR="004A73E4" w:rsidRDefault="004A73E4" w:rsidP="004A73E4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Metalle</w:t>
            </w:r>
          </w:p>
        </w:tc>
      </w:tr>
    </w:tbl>
    <w:p w:rsidR="00F26F1D" w:rsidRDefault="00F26F1D" w:rsidP="004A73E4">
      <w:pPr>
        <w:spacing w:line="360" w:lineRule="auto"/>
        <w:rPr>
          <w:rFonts w:ascii="Arial" w:hAnsi="Arial" w:cs="Arial"/>
          <w:szCs w:val="24"/>
        </w:rPr>
      </w:pPr>
    </w:p>
    <w:p w:rsidR="003B367E" w:rsidRPr="008032AF" w:rsidRDefault="003B367E" w:rsidP="00F26F1D">
      <w:pPr>
        <w:spacing w:line="360" w:lineRule="auto"/>
        <w:rPr>
          <w:rFonts w:ascii="Arial" w:hAnsi="Arial" w:cs="Arial"/>
          <w:b/>
          <w:szCs w:val="24"/>
          <w:u w:val="single"/>
        </w:rPr>
      </w:pPr>
      <w:r w:rsidRPr="008032AF">
        <w:rPr>
          <w:rFonts w:ascii="Arial" w:hAnsi="Arial" w:cs="Arial"/>
          <w:b/>
          <w:szCs w:val="24"/>
          <w:u w:val="single"/>
        </w:rPr>
        <w:t>Objektbeschreibung:</w:t>
      </w:r>
    </w:p>
    <w:p w:rsidR="003B367E" w:rsidRDefault="003B367E" w:rsidP="00F26F1D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Der Container ist aus Stahlblech. Der alte Anstrich ist </w:t>
      </w:r>
      <w:proofErr w:type="spellStart"/>
      <w:r>
        <w:rPr>
          <w:rFonts w:ascii="Arial" w:hAnsi="Arial" w:cs="Arial"/>
          <w:szCs w:val="24"/>
        </w:rPr>
        <w:t>abgewittert</w:t>
      </w:r>
      <w:proofErr w:type="spellEnd"/>
      <w:r>
        <w:rPr>
          <w:rFonts w:ascii="Arial" w:hAnsi="Arial" w:cs="Arial"/>
          <w:szCs w:val="24"/>
        </w:rPr>
        <w:t xml:space="preserve"> und teilweise beschädigt. Zahlreiche Roststellen und kleinere Beschädigungen am Stahluntergrund sind vorhanden.</w:t>
      </w:r>
    </w:p>
    <w:p w:rsidR="003B367E" w:rsidRDefault="003B367E" w:rsidP="00F26F1D">
      <w:pPr>
        <w:spacing w:line="360" w:lineRule="auto"/>
        <w:rPr>
          <w:rFonts w:ascii="Arial" w:hAnsi="Arial" w:cs="Arial"/>
          <w:szCs w:val="24"/>
        </w:rPr>
      </w:pPr>
    </w:p>
    <w:p w:rsidR="003B367E" w:rsidRDefault="003B367E" w:rsidP="00F26F1D">
      <w:pPr>
        <w:spacing w:line="360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 wp14:anchorId="43FEE220" wp14:editId="2435C16A">
            <wp:extent cx="2324100" cy="1719834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l="40703" t="57330" r="37799" b="14387"/>
                    <a:stretch/>
                  </pic:blipFill>
                  <pic:spPr bwMode="auto">
                    <a:xfrm>
                      <a:off x="0" y="0"/>
                      <a:ext cx="2333289" cy="1726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367E" w:rsidRDefault="003B367E" w:rsidP="00F26F1D">
      <w:pPr>
        <w:spacing w:line="360" w:lineRule="auto"/>
        <w:jc w:val="center"/>
        <w:rPr>
          <w:rFonts w:ascii="Arial" w:hAnsi="Arial" w:cs="Arial"/>
          <w:szCs w:val="24"/>
        </w:rPr>
      </w:pPr>
    </w:p>
    <w:p w:rsidR="003B367E" w:rsidRPr="008032AF" w:rsidRDefault="003B367E" w:rsidP="00F26F1D">
      <w:pPr>
        <w:spacing w:line="360" w:lineRule="auto"/>
        <w:rPr>
          <w:rFonts w:ascii="Arial" w:hAnsi="Arial" w:cs="Arial"/>
          <w:b/>
          <w:szCs w:val="24"/>
          <w:u w:val="single"/>
        </w:rPr>
      </w:pPr>
      <w:r w:rsidRPr="008032AF">
        <w:rPr>
          <w:rFonts w:ascii="Arial" w:hAnsi="Arial" w:cs="Arial"/>
          <w:b/>
          <w:szCs w:val="24"/>
          <w:u w:val="single"/>
        </w:rPr>
        <w:t xml:space="preserve">Leistungsbeschreibung: </w:t>
      </w:r>
    </w:p>
    <w:p w:rsidR="003B367E" w:rsidRDefault="003B367E" w:rsidP="00F26F1D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Pos. 1: </w:t>
      </w:r>
      <w:r>
        <w:rPr>
          <w:rFonts w:ascii="Arial" w:hAnsi="Arial" w:cs="Arial"/>
          <w:szCs w:val="24"/>
        </w:rPr>
        <w:tab/>
        <w:t>Roststellen sind zu behandeln</w:t>
      </w:r>
    </w:p>
    <w:p w:rsidR="003B367E" w:rsidRDefault="003B367E" w:rsidP="00F26F1D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 xml:space="preserve">  </w:t>
      </w:r>
      <w:r>
        <w:rPr>
          <w:rFonts w:ascii="Arial" w:hAnsi="Arial" w:cs="Arial"/>
          <w:szCs w:val="24"/>
        </w:rPr>
        <w:tab/>
        <w:t>Der Altanstrich ist anzuschleifen und stellenweise zu entfernen</w:t>
      </w:r>
    </w:p>
    <w:p w:rsidR="003B367E" w:rsidRDefault="003B367E" w:rsidP="00F26F1D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Rostschutzfarbe muss aufgebracht werden.  </w:t>
      </w:r>
    </w:p>
    <w:p w:rsidR="003B367E" w:rsidRDefault="003B367E" w:rsidP="00F26F1D">
      <w:pPr>
        <w:spacing w:line="360" w:lineRule="auto"/>
        <w:rPr>
          <w:rFonts w:ascii="Arial" w:hAnsi="Arial" w:cs="Arial"/>
          <w:szCs w:val="24"/>
        </w:rPr>
      </w:pPr>
    </w:p>
    <w:p w:rsidR="003B367E" w:rsidRDefault="003B367E" w:rsidP="00F26F1D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Pos. 2: </w:t>
      </w:r>
      <w:r>
        <w:rPr>
          <w:rFonts w:ascii="Arial" w:hAnsi="Arial" w:cs="Arial"/>
          <w:szCs w:val="24"/>
        </w:rPr>
        <w:tab/>
        <w:t>Schriftzüge sind zu konstruieren, zu übertragen und farblich auszulegen</w:t>
      </w:r>
    </w:p>
    <w:p w:rsidR="004A73E4" w:rsidRDefault="003B367E" w:rsidP="00F26F1D">
      <w:pPr>
        <w:spacing w:line="360" w:lineRule="auto"/>
        <w:ind w:left="141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Für die Berechnung der Materialmenge werden die Container vermessen</w:t>
      </w:r>
    </w:p>
    <w:p w:rsidR="004A73E4" w:rsidRDefault="004A73E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:rsidR="00775327" w:rsidRPr="008032AF" w:rsidRDefault="00775327" w:rsidP="004A73E4">
      <w:pPr>
        <w:jc w:val="center"/>
        <w:rPr>
          <w:rFonts w:ascii="Arial" w:hAnsi="Arial" w:cs="Arial"/>
          <w:b/>
          <w:szCs w:val="24"/>
          <w:u w:val="single"/>
        </w:rPr>
      </w:pPr>
      <w:r w:rsidRPr="008032AF">
        <w:rPr>
          <w:rFonts w:ascii="Arial" w:hAnsi="Arial" w:cs="Arial"/>
          <w:b/>
          <w:szCs w:val="24"/>
          <w:u w:val="single"/>
        </w:rPr>
        <w:lastRenderedPageBreak/>
        <w:t>Metallische Untergründe bearbeiten und beschichten</w:t>
      </w:r>
    </w:p>
    <w:p w:rsidR="00775327" w:rsidRDefault="00775327" w:rsidP="00775327">
      <w:pPr>
        <w:jc w:val="center"/>
        <w:rPr>
          <w:rFonts w:ascii="Arial" w:hAnsi="Arial" w:cs="Arial"/>
          <w:szCs w:val="24"/>
          <w:u w:val="single"/>
        </w:rPr>
      </w:pPr>
    </w:p>
    <w:p w:rsidR="00775327" w:rsidRPr="008032AF" w:rsidRDefault="00775327" w:rsidP="00775327">
      <w:pPr>
        <w:spacing w:line="276" w:lineRule="auto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t>Arbeitsauftrag zur Gruppenarbeit</w:t>
      </w:r>
      <w:r w:rsidRPr="008032AF">
        <w:rPr>
          <w:rFonts w:ascii="Arial" w:hAnsi="Arial" w:cs="Arial"/>
          <w:b/>
          <w:szCs w:val="24"/>
          <w:u w:val="single"/>
        </w:rPr>
        <w:t>:</w:t>
      </w:r>
    </w:p>
    <w:p w:rsidR="00775327" w:rsidRDefault="00775327" w:rsidP="0077532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Messe in deiner dir zugeteilten Gruppe die baugleichen Container im Pausenhof auf.</w:t>
      </w:r>
    </w:p>
    <w:p w:rsidR="004A73E4" w:rsidRPr="004A73E4" w:rsidRDefault="00775327" w:rsidP="004A73E4">
      <w:pPr>
        <w:pStyle w:val="Listenabsatz"/>
        <w:numPr>
          <w:ilvl w:val="0"/>
          <w:numId w:val="13"/>
        </w:numPr>
        <w:spacing w:line="276" w:lineRule="auto"/>
        <w:rPr>
          <w:rFonts w:ascii="Arial" w:hAnsi="Arial" w:cs="Arial"/>
          <w:szCs w:val="24"/>
        </w:rPr>
      </w:pPr>
      <w:r w:rsidRPr="004A73E4">
        <w:rPr>
          <w:rFonts w:ascii="Arial" w:hAnsi="Arial" w:cs="Arial"/>
          <w:szCs w:val="24"/>
        </w:rPr>
        <w:t>Die Gru</w:t>
      </w:r>
      <w:r w:rsidR="004A73E4" w:rsidRPr="004A73E4">
        <w:rPr>
          <w:rFonts w:ascii="Arial" w:hAnsi="Arial" w:cs="Arial"/>
          <w:szCs w:val="24"/>
        </w:rPr>
        <w:t>ppe 1 nutzt das Lasermessgerät,</w:t>
      </w:r>
    </w:p>
    <w:p w:rsidR="004A73E4" w:rsidRPr="004A73E4" w:rsidRDefault="004A73E4" w:rsidP="004A73E4">
      <w:pPr>
        <w:pStyle w:val="Listenabsatz"/>
        <w:numPr>
          <w:ilvl w:val="0"/>
          <w:numId w:val="13"/>
        </w:numPr>
        <w:spacing w:line="276" w:lineRule="auto"/>
        <w:rPr>
          <w:rFonts w:ascii="Arial" w:hAnsi="Arial" w:cs="Arial"/>
          <w:szCs w:val="24"/>
        </w:rPr>
      </w:pPr>
      <w:r w:rsidRPr="004A73E4">
        <w:rPr>
          <w:rFonts w:ascii="Arial" w:hAnsi="Arial" w:cs="Arial"/>
          <w:szCs w:val="24"/>
        </w:rPr>
        <w:t>die Gruppe 2 das Maßband und</w:t>
      </w:r>
    </w:p>
    <w:p w:rsidR="00775327" w:rsidRPr="004A73E4" w:rsidRDefault="00775327" w:rsidP="004A73E4">
      <w:pPr>
        <w:pStyle w:val="Listenabsatz"/>
        <w:numPr>
          <w:ilvl w:val="0"/>
          <w:numId w:val="13"/>
        </w:numPr>
        <w:spacing w:line="276" w:lineRule="auto"/>
        <w:rPr>
          <w:rFonts w:ascii="Arial" w:hAnsi="Arial" w:cs="Arial"/>
          <w:szCs w:val="24"/>
        </w:rPr>
      </w:pPr>
      <w:r w:rsidRPr="004A73E4">
        <w:rPr>
          <w:rFonts w:ascii="Arial" w:hAnsi="Arial" w:cs="Arial"/>
          <w:szCs w:val="24"/>
        </w:rPr>
        <w:t xml:space="preserve">die Gruppe 3 den Meterstab. </w:t>
      </w:r>
    </w:p>
    <w:p w:rsidR="00775327" w:rsidRDefault="00775327" w:rsidP="00775327">
      <w:pPr>
        <w:spacing w:line="276" w:lineRule="auto"/>
        <w:rPr>
          <w:rFonts w:ascii="Arial" w:hAnsi="Arial" w:cs="Arial"/>
          <w:szCs w:val="24"/>
        </w:rPr>
      </w:pPr>
    </w:p>
    <w:p w:rsidR="00775327" w:rsidRDefault="00775327" w:rsidP="0077532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Notiert Eure Messergebnisse in die Skizze!</w:t>
      </w:r>
    </w:p>
    <w:p w:rsidR="00775327" w:rsidRDefault="00775327" w:rsidP="00775327">
      <w:pPr>
        <w:rPr>
          <w:rFonts w:ascii="Arial" w:hAnsi="Arial" w:cs="Arial"/>
          <w:szCs w:val="24"/>
        </w:rPr>
      </w:pPr>
    </w:p>
    <w:p w:rsidR="00775327" w:rsidRDefault="00775327" w:rsidP="00775327">
      <w:pPr>
        <w:rPr>
          <w:rFonts w:ascii="Arial" w:hAnsi="Arial" w:cs="Arial"/>
          <w:szCs w:val="24"/>
        </w:rPr>
      </w:pPr>
    </w:p>
    <w:p w:rsidR="00775327" w:rsidRDefault="00775327" w:rsidP="00775327">
      <w:pPr>
        <w:rPr>
          <w:rFonts w:ascii="Arial" w:hAnsi="Arial" w:cs="Arial"/>
          <w:szCs w:val="24"/>
        </w:rPr>
      </w:pPr>
    </w:p>
    <w:p w:rsidR="00775327" w:rsidRDefault="00775327" w:rsidP="00775327">
      <w:pPr>
        <w:rPr>
          <w:rFonts w:ascii="Arial" w:hAnsi="Arial" w:cs="Arial"/>
          <w:szCs w:val="24"/>
        </w:rPr>
      </w:pPr>
    </w:p>
    <w:p w:rsidR="00775327" w:rsidRPr="00633DB0" w:rsidRDefault="00775327" w:rsidP="00775327">
      <w:pPr>
        <w:rPr>
          <w:rFonts w:ascii="Arial" w:hAnsi="Arial" w:cs="Arial"/>
          <w:szCs w:val="24"/>
        </w:rPr>
      </w:pPr>
    </w:p>
    <w:p w:rsidR="00775327" w:rsidRPr="00633DB0" w:rsidRDefault="00775327" w:rsidP="00775327"/>
    <w:p w:rsidR="00775327" w:rsidRPr="00633DB0" w:rsidRDefault="00775327" w:rsidP="0077532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D49C68A" wp14:editId="52527D77">
                <wp:simplePos x="0" y="0"/>
                <wp:positionH relativeFrom="column">
                  <wp:posOffset>2673350</wp:posOffset>
                </wp:positionH>
                <wp:positionV relativeFrom="paragraph">
                  <wp:posOffset>4205958</wp:posOffset>
                </wp:positionV>
                <wp:extent cx="246380" cy="254000"/>
                <wp:effectExtent l="0" t="0" r="1270" b="0"/>
                <wp:wrapNone/>
                <wp:docPr id="5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327" w:rsidRDefault="00775327" w:rsidP="007753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10.5pt;margin-top:331.2pt;width:19.4pt;height:20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" stroked="f">
                <v:textbox>
                  <w:txbxContent>
                    <w:p w:rsidR="00775327" w:rsidRDefault="00775327" w:rsidP="0077532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1A41632" wp14:editId="4EF45F72">
                <wp:simplePos x="0" y="0"/>
                <wp:positionH relativeFrom="column">
                  <wp:posOffset>215900</wp:posOffset>
                </wp:positionH>
                <wp:positionV relativeFrom="paragraph">
                  <wp:posOffset>2472690</wp:posOffset>
                </wp:positionV>
                <wp:extent cx="246380" cy="254000"/>
                <wp:effectExtent l="0" t="0" r="1270" b="0"/>
                <wp:wrapNone/>
                <wp:docPr id="4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327" w:rsidRDefault="00775327" w:rsidP="007753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7pt;margin-top:194.7pt;width:19.4pt;height:20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" stroked="f">
                <v:textbox>
                  <w:txbxContent>
                    <w:p w:rsidR="00775327" w:rsidRDefault="00775327" w:rsidP="0077532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FFE65BE" wp14:editId="2D91EEE2">
                <wp:simplePos x="0" y="0"/>
                <wp:positionH relativeFrom="column">
                  <wp:posOffset>3567430</wp:posOffset>
                </wp:positionH>
                <wp:positionV relativeFrom="paragraph">
                  <wp:posOffset>409575</wp:posOffset>
                </wp:positionV>
                <wp:extent cx="367030" cy="753110"/>
                <wp:effectExtent l="0" t="2540" r="0" b="0"/>
                <wp:wrapNone/>
                <wp:docPr id="3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67030" cy="753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327" w:rsidRDefault="00775327" w:rsidP="007753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80.9pt;margin-top:32.25pt;width:28.9pt;height:59.3pt;rotation:90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" stroked="f">
                <v:textbox>
                  <w:txbxContent>
                    <w:p w:rsidR="00775327" w:rsidRDefault="00775327" w:rsidP="0077532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2862B2B" wp14:editId="0032ED03">
                <wp:simplePos x="0" y="0"/>
                <wp:positionH relativeFrom="column">
                  <wp:posOffset>386080</wp:posOffset>
                </wp:positionH>
                <wp:positionV relativeFrom="paragraph">
                  <wp:posOffset>4053840</wp:posOffset>
                </wp:positionV>
                <wp:extent cx="367456" cy="753110"/>
                <wp:effectExtent l="0" t="2540" r="0" b="0"/>
                <wp:wrapNone/>
                <wp:docPr id="4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67456" cy="753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327" w:rsidRDefault="00775327" w:rsidP="007753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0.4pt;margin-top:319.2pt;width:28.95pt;height:59.3pt;rotation:90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" stroked="f">
                <v:textbox>
                  <w:txbxContent>
                    <w:p w:rsidR="00775327" w:rsidRDefault="00775327" w:rsidP="0077532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CBB3E24" wp14:editId="764BD1CE">
                <wp:simplePos x="0" y="0"/>
                <wp:positionH relativeFrom="column">
                  <wp:posOffset>-189230</wp:posOffset>
                </wp:positionH>
                <wp:positionV relativeFrom="paragraph">
                  <wp:posOffset>1755140</wp:posOffset>
                </wp:positionV>
                <wp:extent cx="367456" cy="577850"/>
                <wp:effectExtent l="0" t="0" r="0" b="0"/>
                <wp:wrapNone/>
                <wp:docPr id="3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456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327" w:rsidRDefault="00775327" w:rsidP="007753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14.9pt;margin-top:138.2pt;width:28.95pt;height:45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" stroked="f">
                <v:textbox>
                  <w:txbxContent>
                    <w:p w:rsidR="00775327" w:rsidRDefault="00775327" w:rsidP="0077532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5BCB52F" wp14:editId="437FB4C0">
                <wp:simplePos x="0" y="0"/>
                <wp:positionH relativeFrom="column">
                  <wp:posOffset>661696</wp:posOffset>
                </wp:positionH>
                <wp:positionV relativeFrom="paragraph">
                  <wp:posOffset>3190240</wp:posOffset>
                </wp:positionV>
                <wp:extent cx="367456" cy="577850"/>
                <wp:effectExtent l="0" t="0" r="0" b="0"/>
                <wp:wrapNone/>
                <wp:docPr id="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456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327" w:rsidRDefault="00775327" w:rsidP="007753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52.1pt;margin-top:251.2pt;width:28.95pt;height:45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" stroked="f">
                <v:textbox>
                  <w:txbxContent>
                    <w:p w:rsidR="00775327" w:rsidRDefault="00775327" w:rsidP="0077532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545FA13" wp14:editId="389779F4">
                <wp:simplePos x="0" y="0"/>
                <wp:positionH relativeFrom="column">
                  <wp:posOffset>317500</wp:posOffset>
                </wp:positionH>
                <wp:positionV relativeFrom="paragraph">
                  <wp:posOffset>2866390</wp:posOffset>
                </wp:positionV>
                <wp:extent cx="367456" cy="577850"/>
                <wp:effectExtent l="0" t="0" r="0" b="0"/>
                <wp:wrapNone/>
                <wp:docPr id="2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456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327" w:rsidRDefault="00775327" w:rsidP="007753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5pt;margin-top:225.7pt;width:28.95pt;height:45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" stroked="f">
                <v:textbox>
                  <w:txbxContent>
                    <w:p w:rsidR="00775327" w:rsidRDefault="00775327" w:rsidP="0077532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62E5152" wp14:editId="59F27BCC">
                <wp:simplePos x="0" y="0"/>
                <wp:positionH relativeFrom="column">
                  <wp:posOffset>6045835</wp:posOffset>
                </wp:positionH>
                <wp:positionV relativeFrom="paragraph">
                  <wp:posOffset>2917190</wp:posOffset>
                </wp:positionV>
                <wp:extent cx="367456" cy="309245"/>
                <wp:effectExtent l="0" t="0" r="0" b="0"/>
                <wp:wrapNone/>
                <wp:docPr id="2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456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327" w:rsidRDefault="00775327" w:rsidP="007753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476.05pt;margin-top:229.7pt;width:28.95pt;height:24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" stroked="f">
                <v:textbox>
                  <w:txbxContent>
                    <w:p w:rsidR="00775327" w:rsidRDefault="00775327" w:rsidP="0077532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684261D" wp14:editId="56B6FAAE">
                <wp:simplePos x="0" y="0"/>
                <wp:positionH relativeFrom="column">
                  <wp:posOffset>5868244</wp:posOffset>
                </wp:positionH>
                <wp:positionV relativeFrom="paragraph">
                  <wp:posOffset>2567940</wp:posOffset>
                </wp:positionV>
                <wp:extent cx="367456" cy="309245"/>
                <wp:effectExtent l="0" t="0" r="0" b="0"/>
                <wp:wrapNone/>
                <wp:docPr id="2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456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327" w:rsidRDefault="00775327" w:rsidP="007753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462.05pt;margin-top:202.2pt;width:28.95pt;height:24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" stroked="f">
                <v:textbox>
                  <w:txbxContent>
                    <w:p w:rsidR="00775327" w:rsidRDefault="00775327" w:rsidP="0077532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BBBE60" wp14:editId="7183488E">
                <wp:simplePos x="0" y="0"/>
                <wp:positionH relativeFrom="column">
                  <wp:posOffset>4930140</wp:posOffset>
                </wp:positionH>
                <wp:positionV relativeFrom="paragraph">
                  <wp:posOffset>3841115</wp:posOffset>
                </wp:positionV>
                <wp:extent cx="923610" cy="201881"/>
                <wp:effectExtent l="0" t="0" r="0" b="825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610" cy="201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327" w:rsidRDefault="00775327" w:rsidP="007753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388.2pt;margin-top:302.45pt;width:72.75pt;height:1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" stroked="f">
                <v:textbox>
                  <w:txbxContent>
                    <w:p w:rsidR="00775327" w:rsidRDefault="00775327" w:rsidP="00775327"/>
                  </w:txbxContent>
                </v:textbox>
              </v:shape>
            </w:pict>
          </mc:Fallback>
        </mc:AlternateContent>
      </w:r>
      <w:r w:rsidRPr="00764E6E"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inline distT="0" distB="0" distL="0" distR="0" wp14:anchorId="54836E10" wp14:editId="51224D07">
                <wp:extent cx="6368235" cy="4414317"/>
                <wp:effectExtent l="0" t="0" r="0" b="0"/>
                <wp:docPr id="2" name="Group 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8235" cy="4414317"/>
                          <a:chOff x="0" y="0"/>
                          <a:chExt cx="6368235" cy="4414317"/>
                        </a:xfrm>
                      </wpg:grpSpPr>
                      <wps:wsp>
                        <wps:cNvPr id="7" name="Shape 6"/>
                        <wps:cNvSpPr/>
                        <wps:spPr>
                          <a:xfrm>
                            <a:off x="844211" y="999069"/>
                            <a:ext cx="5250187" cy="899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0187" h="899096">
                                <a:moveTo>
                                  <a:pt x="0" y="632462"/>
                                </a:moveTo>
                                <a:lnTo>
                                  <a:pt x="998223" y="0"/>
                                </a:lnTo>
                                <a:lnTo>
                                  <a:pt x="4732024" y="7621"/>
                                </a:lnTo>
                                <a:lnTo>
                                  <a:pt x="5250187" y="891540"/>
                                </a:lnTo>
                                <a:lnTo>
                                  <a:pt x="3822757" y="899096"/>
                                </a:lnTo>
                              </a:path>
                            </a:pathLst>
                          </a:custGeom>
                          <a:noFill/>
                          <a:ln w="7200" cap="flat" cmpd="sng" algn="ctr">
                            <a:solidFill>
                              <a:srgbClr val="141515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8" name="Shape 7"/>
                        <wps:cNvSpPr/>
                        <wps:spPr>
                          <a:xfrm>
                            <a:off x="836593" y="1631531"/>
                            <a:ext cx="5257804" cy="219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04" h="2194560">
                                <a:moveTo>
                                  <a:pt x="5257804" y="259078"/>
                                </a:moveTo>
                                <a:lnTo>
                                  <a:pt x="4191002" y="845820"/>
                                </a:lnTo>
                                <a:lnTo>
                                  <a:pt x="3688082" y="38099"/>
                                </a:lnTo>
                                <a:lnTo>
                                  <a:pt x="7617" y="0"/>
                                </a:lnTo>
                                <a:lnTo>
                                  <a:pt x="0" y="822960"/>
                                </a:lnTo>
                                <a:lnTo>
                                  <a:pt x="4191002" y="845820"/>
                                </a:lnTo>
                                <a:lnTo>
                                  <a:pt x="3665221" y="2194560"/>
                                </a:lnTo>
                                <a:lnTo>
                                  <a:pt x="556257" y="2194560"/>
                                </a:lnTo>
                                <a:lnTo>
                                  <a:pt x="0" y="822960"/>
                                </a:lnTo>
                              </a:path>
                            </a:pathLst>
                          </a:custGeom>
                          <a:noFill/>
                          <a:ln w="7200" cap="flat" cmpd="sng" algn="ctr">
                            <a:solidFill>
                              <a:srgbClr val="141515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9" name="Shape 8"/>
                        <wps:cNvSpPr/>
                        <wps:spPr>
                          <a:xfrm>
                            <a:off x="4501815" y="1890608"/>
                            <a:ext cx="1592583" cy="1935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2583" h="1935483">
                                <a:moveTo>
                                  <a:pt x="0" y="1935483"/>
                                </a:moveTo>
                                <a:lnTo>
                                  <a:pt x="1135379" y="1242061"/>
                                </a:lnTo>
                                <a:lnTo>
                                  <a:pt x="1592583" y="0"/>
                                </a:lnTo>
                              </a:path>
                            </a:pathLst>
                          </a:custGeom>
                          <a:noFill/>
                          <a:ln w="7200" cap="flat" cmpd="sng" algn="ctr">
                            <a:solidFill>
                              <a:srgbClr val="141515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0" name="Shape 9"/>
                        <wps:cNvSpPr/>
                        <wps:spPr>
                          <a:xfrm>
                            <a:off x="1835781" y="999069"/>
                            <a:ext cx="6652" cy="642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2" h="642731">
                                <a:moveTo>
                                  <a:pt x="6652" y="0"/>
                                </a:moveTo>
                                <a:lnTo>
                                  <a:pt x="0" y="642731"/>
                                </a:lnTo>
                              </a:path>
                            </a:pathLst>
                          </a:custGeom>
                          <a:noFill/>
                          <a:ln w="7200" cap="flat" cmpd="sng" algn="ctr">
                            <a:solidFill>
                              <a:srgbClr val="141515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" name="Shape 10"/>
                        <wps:cNvSpPr/>
                        <wps:spPr>
                          <a:xfrm>
                            <a:off x="844211" y="999069"/>
                            <a:ext cx="5250187" cy="899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0187" h="899096">
                                <a:moveTo>
                                  <a:pt x="0" y="632462"/>
                                </a:moveTo>
                                <a:lnTo>
                                  <a:pt x="998223" y="0"/>
                                </a:lnTo>
                                <a:lnTo>
                                  <a:pt x="4732024" y="7621"/>
                                </a:lnTo>
                                <a:lnTo>
                                  <a:pt x="5250187" y="891540"/>
                                </a:lnTo>
                                <a:lnTo>
                                  <a:pt x="3822757" y="899096"/>
                                </a:lnTo>
                              </a:path>
                            </a:pathLst>
                          </a:custGeom>
                          <a:noFill/>
                          <a:ln w="7200" cap="flat" cmpd="sng" algn="ctr">
                            <a:solidFill>
                              <a:srgbClr val="141515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2" name="Shape 11"/>
                        <wps:cNvSpPr/>
                        <wps:spPr>
                          <a:xfrm>
                            <a:off x="836593" y="1631531"/>
                            <a:ext cx="5257804" cy="219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04" h="2194560">
                                <a:moveTo>
                                  <a:pt x="5257804" y="259078"/>
                                </a:moveTo>
                                <a:lnTo>
                                  <a:pt x="4191002" y="845820"/>
                                </a:lnTo>
                                <a:lnTo>
                                  <a:pt x="3688082" y="38099"/>
                                </a:lnTo>
                                <a:lnTo>
                                  <a:pt x="7617" y="0"/>
                                </a:lnTo>
                                <a:lnTo>
                                  <a:pt x="0" y="822960"/>
                                </a:lnTo>
                                <a:lnTo>
                                  <a:pt x="4191002" y="845820"/>
                                </a:lnTo>
                                <a:lnTo>
                                  <a:pt x="3665221" y="2194560"/>
                                </a:lnTo>
                                <a:lnTo>
                                  <a:pt x="556257" y="2194560"/>
                                </a:lnTo>
                                <a:lnTo>
                                  <a:pt x="0" y="822960"/>
                                </a:lnTo>
                              </a:path>
                            </a:pathLst>
                          </a:custGeom>
                          <a:noFill/>
                          <a:ln w="7200" cap="flat" cmpd="sng" algn="ctr">
                            <a:solidFill>
                              <a:srgbClr val="141515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3" name="Shape 12"/>
                        <wps:cNvSpPr/>
                        <wps:spPr>
                          <a:xfrm>
                            <a:off x="4501815" y="1890608"/>
                            <a:ext cx="1592583" cy="1935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2583" h="1935483">
                                <a:moveTo>
                                  <a:pt x="0" y="1935483"/>
                                </a:moveTo>
                                <a:lnTo>
                                  <a:pt x="1135379" y="1242061"/>
                                </a:lnTo>
                                <a:lnTo>
                                  <a:pt x="1592583" y="0"/>
                                </a:lnTo>
                              </a:path>
                            </a:pathLst>
                          </a:custGeom>
                          <a:noFill/>
                          <a:ln w="7200" cap="flat" cmpd="sng" algn="ctr">
                            <a:solidFill>
                              <a:srgbClr val="141515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4" name="Shape 13"/>
                        <wps:cNvSpPr/>
                        <wps:spPr>
                          <a:xfrm>
                            <a:off x="1835781" y="999069"/>
                            <a:ext cx="6652" cy="642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2" h="642731">
                                <a:moveTo>
                                  <a:pt x="6652" y="0"/>
                                </a:moveTo>
                                <a:lnTo>
                                  <a:pt x="0" y="642731"/>
                                </a:lnTo>
                              </a:path>
                            </a:pathLst>
                          </a:custGeom>
                          <a:noFill/>
                          <a:ln w="7200" cap="flat" cmpd="sng" algn="ctr">
                            <a:solidFill>
                              <a:srgbClr val="141515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5" name="Shape 14"/>
                        <wps:cNvSpPr/>
                        <wps:spPr>
                          <a:xfrm>
                            <a:off x="4477187" y="4092030"/>
                            <a:ext cx="0" cy="321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3">
                                <a:moveTo>
                                  <a:pt x="0" y="0"/>
                                </a:moveTo>
                                <a:lnTo>
                                  <a:pt x="0" y="321863"/>
                                </a:lnTo>
                              </a:path>
                            </a:pathLst>
                          </a:custGeom>
                          <a:noFill/>
                          <a:ln w="2743" cap="flat" cmpd="sng" algn="ctr">
                            <a:solidFill>
                              <a:srgbClr val="3273A9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6" name="Shape 15"/>
                        <wps:cNvSpPr/>
                        <wps:spPr>
                          <a:xfrm>
                            <a:off x="1392851" y="3916091"/>
                            <a:ext cx="0" cy="49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7802">
                                <a:moveTo>
                                  <a:pt x="0" y="0"/>
                                </a:moveTo>
                                <a:lnTo>
                                  <a:pt x="0" y="497802"/>
                                </a:lnTo>
                              </a:path>
                            </a:pathLst>
                          </a:custGeom>
                          <a:noFill/>
                          <a:ln w="2743" cap="flat" cmpd="sng" algn="ctr">
                            <a:solidFill>
                              <a:srgbClr val="3273A9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7" name="Shape 16"/>
                        <wps:cNvSpPr/>
                        <wps:spPr>
                          <a:xfrm>
                            <a:off x="3318639" y="4323891"/>
                            <a:ext cx="11585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549">
                                <a:moveTo>
                                  <a:pt x="0" y="0"/>
                                </a:moveTo>
                                <a:lnTo>
                                  <a:pt x="1158549" y="0"/>
                                </a:lnTo>
                              </a:path>
                            </a:pathLst>
                          </a:custGeom>
                          <a:noFill/>
                          <a:ln w="2743" cap="flat" cmpd="sng" algn="ctr">
                            <a:solidFill>
                              <a:srgbClr val="3273A9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8" name="Shape 17"/>
                        <wps:cNvSpPr/>
                        <wps:spPr>
                          <a:xfrm>
                            <a:off x="4342796" y="4287881"/>
                            <a:ext cx="134391" cy="72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91" h="72021">
                                <a:moveTo>
                                  <a:pt x="0" y="0"/>
                                </a:moveTo>
                                <a:lnTo>
                                  <a:pt x="134391" y="36010"/>
                                </a:lnTo>
                                <a:lnTo>
                                  <a:pt x="0" y="720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73A9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9" name="Shape 18"/>
                        <wps:cNvSpPr/>
                        <wps:spPr>
                          <a:xfrm>
                            <a:off x="1392851" y="4323891"/>
                            <a:ext cx="1171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052">
                                <a:moveTo>
                                  <a:pt x="0" y="0"/>
                                </a:moveTo>
                                <a:lnTo>
                                  <a:pt x="1171052" y="0"/>
                                </a:lnTo>
                              </a:path>
                            </a:pathLst>
                          </a:custGeom>
                          <a:noFill/>
                          <a:ln w="2743" cap="flat" cmpd="sng" algn="ctr">
                            <a:solidFill>
                              <a:srgbClr val="3273A9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22" name="Shape 19"/>
                        <wps:cNvSpPr/>
                        <wps:spPr>
                          <a:xfrm>
                            <a:off x="1392851" y="4287881"/>
                            <a:ext cx="134391" cy="72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91" h="72021">
                                <a:moveTo>
                                  <a:pt x="134391" y="0"/>
                                </a:moveTo>
                                <a:lnTo>
                                  <a:pt x="134391" y="72021"/>
                                </a:lnTo>
                                <a:lnTo>
                                  <a:pt x="0" y="36010"/>
                                </a:lnTo>
                                <a:lnTo>
                                  <a:pt x="134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73A9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23" name="Rectangle 360"/>
                        <wps:cNvSpPr/>
                        <wps:spPr>
                          <a:xfrm>
                            <a:off x="2773609" y="4267730"/>
                            <a:ext cx="675775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5327" w:rsidRDefault="00775327" w:rsidP="00775327">
                              <w:r>
                                <w:rPr>
                                  <w:rFonts w:ascii="Arial" w:eastAsia="Arial" w:hAnsi="Arial" w:cs="Arial"/>
                                  <w:color w:val="3273A9"/>
                                </w:rPr>
                                <w:t>,68 mm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359"/>
                        <wps:cNvSpPr/>
                        <wps:spPr>
                          <a:xfrm>
                            <a:off x="2604140" y="4267730"/>
                            <a:ext cx="225393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5327" w:rsidRDefault="00775327" w:rsidP="00775327">
                              <w:r>
                                <w:rPr>
                                  <w:rFonts w:ascii="Arial" w:eastAsia="Arial" w:hAnsi="Arial" w:cs="Arial"/>
                                  <w:color w:val="3273A9"/>
                                </w:rPr>
                                <w:t>85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Shape 384"/>
                        <wps:cNvSpPr/>
                        <wps:spPr>
                          <a:xfrm>
                            <a:off x="2563903" y="4251891"/>
                            <a:ext cx="712569" cy="162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569" h="162426">
                                <a:moveTo>
                                  <a:pt x="0" y="0"/>
                                </a:moveTo>
                                <a:lnTo>
                                  <a:pt x="712569" y="0"/>
                                </a:lnTo>
                                <a:lnTo>
                                  <a:pt x="712569" y="162426"/>
                                </a:lnTo>
                                <a:lnTo>
                                  <a:pt x="0" y="1624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" name="Shape 22"/>
                        <wps:cNvSpPr/>
                        <wps:spPr>
                          <a:xfrm>
                            <a:off x="1834377" y="4242"/>
                            <a:ext cx="0" cy="112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658">
                                <a:moveTo>
                                  <a:pt x="0" y="1126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" cap="flat" cmpd="sng" algn="ctr">
                            <a:solidFill>
                              <a:srgbClr val="3273A9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29" name="Shape 23"/>
                        <wps:cNvSpPr/>
                        <wps:spPr>
                          <a:xfrm>
                            <a:off x="4378188" y="94242"/>
                            <a:ext cx="16929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2906">
                                <a:moveTo>
                                  <a:pt x="0" y="0"/>
                                </a:moveTo>
                                <a:lnTo>
                                  <a:pt x="1692906" y="0"/>
                                </a:lnTo>
                              </a:path>
                            </a:pathLst>
                          </a:custGeom>
                          <a:noFill/>
                          <a:ln w="2743" cap="flat" cmpd="sng" algn="ctr">
                            <a:solidFill>
                              <a:srgbClr val="3273A9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30" name="Shape 24"/>
                        <wps:cNvSpPr/>
                        <wps:spPr>
                          <a:xfrm>
                            <a:off x="5936703" y="58231"/>
                            <a:ext cx="134391" cy="72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91" h="72022">
                                <a:moveTo>
                                  <a:pt x="0" y="0"/>
                                </a:moveTo>
                                <a:lnTo>
                                  <a:pt x="134391" y="36011"/>
                                </a:lnTo>
                                <a:lnTo>
                                  <a:pt x="0" y="72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73A9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31" name="Shape 25"/>
                        <wps:cNvSpPr/>
                        <wps:spPr>
                          <a:xfrm>
                            <a:off x="1834377" y="94242"/>
                            <a:ext cx="17258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826">
                                <a:moveTo>
                                  <a:pt x="0" y="0"/>
                                </a:moveTo>
                                <a:lnTo>
                                  <a:pt x="1725826" y="0"/>
                                </a:lnTo>
                              </a:path>
                            </a:pathLst>
                          </a:custGeom>
                          <a:noFill/>
                          <a:ln w="2743" cap="flat" cmpd="sng" algn="ctr">
                            <a:solidFill>
                              <a:srgbClr val="3273A9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32" name="Shape 26"/>
                        <wps:cNvSpPr/>
                        <wps:spPr>
                          <a:xfrm>
                            <a:off x="1834377" y="58231"/>
                            <a:ext cx="134391" cy="72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91" h="72022">
                                <a:moveTo>
                                  <a:pt x="134391" y="0"/>
                                </a:moveTo>
                                <a:lnTo>
                                  <a:pt x="134391" y="72022"/>
                                </a:lnTo>
                                <a:lnTo>
                                  <a:pt x="0" y="36011"/>
                                </a:lnTo>
                                <a:lnTo>
                                  <a:pt x="134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73A9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33" name="Rectangle 347"/>
                        <wps:cNvSpPr/>
                        <wps:spPr>
                          <a:xfrm>
                            <a:off x="3590231" y="38078"/>
                            <a:ext cx="604830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5327" w:rsidRDefault="00775327" w:rsidP="00775327">
                              <w:r>
                                <w:rPr>
                                  <w:rFonts w:ascii="Arial" w:eastAsia="Arial" w:hAnsi="Arial" w:cs="Arial"/>
                                  <w:color w:val="3273A9"/>
                                </w:rPr>
                                <w:t>117,69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8"/>
                        <wps:cNvSpPr/>
                        <wps:spPr>
                          <a:xfrm>
                            <a:off x="4044990" y="38078"/>
                            <a:ext cx="394033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5327" w:rsidRDefault="00775327" w:rsidP="00775327">
                              <w:r>
                                <w:rPr>
                                  <w:rFonts w:ascii="Arial" w:eastAsia="Arial" w:hAnsi="Arial" w:cs="Arial"/>
                                  <w:color w:val="3273A9"/>
                                </w:rPr>
                                <w:t xml:space="preserve"> mm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Shape 385"/>
                        <wps:cNvSpPr/>
                        <wps:spPr>
                          <a:xfrm>
                            <a:off x="3575765" y="0"/>
                            <a:ext cx="809723" cy="245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723" h="245956">
                                <a:moveTo>
                                  <a:pt x="0" y="0"/>
                                </a:moveTo>
                                <a:lnTo>
                                  <a:pt x="809723" y="0"/>
                                </a:lnTo>
                                <a:lnTo>
                                  <a:pt x="809723" y="245956"/>
                                </a:lnTo>
                                <a:lnTo>
                                  <a:pt x="0" y="245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8" name="Shape 29"/>
                        <wps:cNvSpPr/>
                        <wps:spPr>
                          <a:xfrm>
                            <a:off x="5621523" y="395003"/>
                            <a:ext cx="0" cy="497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7222">
                                <a:moveTo>
                                  <a:pt x="0" y="0"/>
                                </a:moveTo>
                                <a:lnTo>
                                  <a:pt x="0" y="497222"/>
                                </a:lnTo>
                              </a:path>
                            </a:pathLst>
                          </a:custGeom>
                          <a:noFill/>
                          <a:ln w="2743" cap="flat" cmpd="sng" algn="ctr">
                            <a:solidFill>
                              <a:srgbClr val="3273A9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39" name="Shape 30"/>
                        <wps:cNvSpPr/>
                        <wps:spPr>
                          <a:xfrm>
                            <a:off x="1842434" y="712225"/>
                            <a:ext cx="0" cy="196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844">
                                <a:moveTo>
                                  <a:pt x="0" y="196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" cap="flat" cmpd="sng" algn="ctr">
                            <a:solidFill>
                              <a:srgbClr val="3273A9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40" name="Shape 31"/>
                        <wps:cNvSpPr/>
                        <wps:spPr>
                          <a:xfrm>
                            <a:off x="4163080" y="802225"/>
                            <a:ext cx="14584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443">
                                <a:moveTo>
                                  <a:pt x="0" y="0"/>
                                </a:moveTo>
                                <a:lnTo>
                                  <a:pt x="1458443" y="0"/>
                                </a:lnTo>
                              </a:path>
                            </a:pathLst>
                          </a:custGeom>
                          <a:noFill/>
                          <a:ln w="2743" cap="flat" cmpd="sng" algn="ctr">
                            <a:solidFill>
                              <a:srgbClr val="3273A9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41" name="Shape 32"/>
                        <wps:cNvSpPr/>
                        <wps:spPr>
                          <a:xfrm>
                            <a:off x="5487132" y="766214"/>
                            <a:ext cx="134391" cy="72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91" h="72022">
                                <a:moveTo>
                                  <a:pt x="0" y="0"/>
                                </a:moveTo>
                                <a:lnTo>
                                  <a:pt x="134391" y="36011"/>
                                </a:lnTo>
                                <a:lnTo>
                                  <a:pt x="0" y="72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73A9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42" name="Shape 33"/>
                        <wps:cNvSpPr/>
                        <wps:spPr>
                          <a:xfrm>
                            <a:off x="1842434" y="802225"/>
                            <a:ext cx="1491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1361">
                                <a:moveTo>
                                  <a:pt x="0" y="0"/>
                                </a:moveTo>
                                <a:lnTo>
                                  <a:pt x="1491361" y="0"/>
                                </a:lnTo>
                              </a:path>
                            </a:pathLst>
                          </a:custGeom>
                          <a:noFill/>
                          <a:ln w="2743" cap="flat" cmpd="sng" algn="ctr">
                            <a:solidFill>
                              <a:srgbClr val="3273A9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45" name="Shape 34"/>
                        <wps:cNvSpPr/>
                        <wps:spPr>
                          <a:xfrm>
                            <a:off x="1842434" y="766214"/>
                            <a:ext cx="134391" cy="72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91" h="72022">
                                <a:moveTo>
                                  <a:pt x="134391" y="0"/>
                                </a:moveTo>
                                <a:lnTo>
                                  <a:pt x="134391" y="72022"/>
                                </a:lnTo>
                                <a:lnTo>
                                  <a:pt x="0" y="36011"/>
                                </a:lnTo>
                                <a:lnTo>
                                  <a:pt x="134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73A9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46" name="Rectangle 350"/>
                        <wps:cNvSpPr/>
                        <wps:spPr>
                          <a:xfrm>
                            <a:off x="3829862" y="746061"/>
                            <a:ext cx="394033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5327" w:rsidRDefault="00775327" w:rsidP="00775327">
                              <w:r>
                                <w:rPr>
                                  <w:rFonts w:ascii="Arial" w:eastAsia="Arial" w:hAnsi="Arial" w:cs="Arial"/>
                                  <w:color w:val="3273A9"/>
                                </w:rPr>
                                <w:t xml:space="preserve"> mm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349"/>
                        <wps:cNvSpPr/>
                        <wps:spPr>
                          <a:xfrm>
                            <a:off x="3363823" y="746061"/>
                            <a:ext cx="619832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5327" w:rsidRDefault="00775327" w:rsidP="00775327">
                              <w:r>
                                <w:rPr>
                                  <w:rFonts w:ascii="Arial" w:eastAsia="Arial" w:hAnsi="Arial" w:cs="Arial"/>
                                  <w:color w:val="3273A9"/>
                                </w:rPr>
                                <w:t>104,97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Shape 37"/>
                        <wps:cNvSpPr/>
                        <wps:spPr>
                          <a:xfrm>
                            <a:off x="426719" y="3846410"/>
                            <a:ext cx="2570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037">
                                <a:moveTo>
                                  <a:pt x="2570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" cap="flat" cmpd="sng" algn="ctr">
                            <a:solidFill>
                              <a:srgbClr val="3273A9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49" name="Shape 38"/>
                        <wps:cNvSpPr/>
                        <wps:spPr>
                          <a:xfrm>
                            <a:off x="426719" y="2454491"/>
                            <a:ext cx="319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875">
                                <a:moveTo>
                                  <a:pt x="31987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" cap="flat" cmpd="sng" algn="ctr">
                            <a:solidFill>
                              <a:srgbClr val="3273A9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50" name="Shape 39"/>
                        <wps:cNvSpPr/>
                        <wps:spPr>
                          <a:xfrm>
                            <a:off x="516720" y="3521341"/>
                            <a:ext cx="0" cy="325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5069">
                                <a:moveTo>
                                  <a:pt x="0" y="0"/>
                                </a:moveTo>
                                <a:lnTo>
                                  <a:pt x="0" y="325069"/>
                                </a:lnTo>
                              </a:path>
                            </a:pathLst>
                          </a:custGeom>
                          <a:noFill/>
                          <a:ln w="2743" cap="flat" cmpd="sng" algn="ctr">
                            <a:solidFill>
                              <a:srgbClr val="3273A9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52" name="Shape 40"/>
                        <wps:cNvSpPr/>
                        <wps:spPr>
                          <a:xfrm>
                            <a:off x="480709" y="3712018"/>
                            <a:ext cx="72022" cy="134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22" h="134391">
                                <a:moveTo>
                                  <a:pt x="0" y="0"/>
                                </a:moveTo>
                                <a:lnTo>
                                  <a:pt x="72022" y="0"/>
                                </a:lnTo>
                                <a:lnTo>
                                  <a:pt x="36011" y="1343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73A9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53" name="Shape 41"/>
                        <wps:cNvSpPr/>
                        <wps:spPr>
                          <a:xfrm>
                            <a:off x="516720" y="2454491"/>
                            <a:ext cx="0" cy="31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2264">
                                <a:moveTo>
                                  <a:pt x="0" y="0"/>
                                </a:moveTo>
                                <a:lnTo>
                                  <a:pt x="0" y="312264"/>
                                </a:lnTo>
                              </a:path>
                            </a:pathLst>
                          </a:custGeom>
                          <a:noFill/>
                          <a:ln w="2743" cap="flat" cmpd="sng" algn="ctr">
                            <a:solidFill>
                              <a:srgbClr val="3273A9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54" name="Shape 42"/>
                        <wps:cNvSpPr/>
                        <wps:spPr>
                          <a:xfrm>
                            <a:off x="480709" y="2454491"/>
                            <a:ext cx="72022" cy="134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22" h="134391">
                                <a:moveTo>
                                  <a:pt x="36011" y="0"/>
                                </a:moveTo>
                                <a:lnTo>
                                  <a:pt x="72022" y="134391"/>
                                </a:lnTo>
                                <a:lnTo>
                                  <a:pt x="0" y="134391"/>
                                </a:lnTo>
                                <a:lnTo>
                                  <a:pt x="36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73A9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55" name="Rectangle 355"/>
                        <wps:cNvSpPr/>
                        <wps:spPr>
                          <a:xfrm rot="-5399999">
                            <a:off x="359086" y="3189658"/>
                            <a:ext cx="901168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5327" w:rsidRDefault="00775327" w:rsidP="00775327">
                              <w:r>
                                <w:rPr>
                                  <w:rFonts w:ascii="Arial" w:eastAsia="Arial" w:hAnsi="Arial" w:cs="Arial"/>
                                  <w:color w:val="3273A9"/>
                                </w:rPr>
                                <w:t>38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356"/>
                        <wps:cNvSpPr/>
                        <wps:spPr>
                          <a:xfrm rot="-5399999">
                            <a:off x="20300" y="2850873"/>
                            <a:ext cx="901168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5327" w:rsidRDefault="00775327" w:rsidP="00775327">
                              <w:r>
                                <w:rPr>
                                  <w:rFonts w:ascii="Arial" w:eastAsia="Arial" w:hAnsi="Arial" w:cs="Arial"/>
                                  <w:color w:val="3273A9"/>
                                </w:rPr>
                                <w:t>,66 mm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Shape 45"/>
                        <wps:cNvSpPr/>
                        <wps:spPr>
                          <a:xfrm>
                            <a:off x="0" y="2456047"/>
                            <a:ext cx="103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92">
                                <a:moveTo>
                                  <a:pt x="103179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" cap="flat" cmpd="sng" algn="ctr">
                            <a:solidFill>
                              <a:srgbClr val="3273A9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58" name="Shape 46"/>
                        <wps:cNvSpPr/>
                        <wps:spPr>
                          <a:xfrm>
                            <a:off x="0" y="1635117"/>
                            <a:ext cx="11006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653">
                                <a:moveTo>
                                  <a:pt x="11006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" cap="flat" cmpd="sng" algn="ctr">
                            <a:solidFill>
                              <a:srgbClr val="3273A9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59" name="Shape 47"/>
                        <wps:cNvSpPr/>
                        <wps:spPr>
                          <a:xfrm>
                            <a:off x="90001" y="2456047"/>
                            <a:ext cx="0" cy="335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977">
                                <a:moveTo>
                                  <a:pt x="0" y="3359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" cap="flat" cmpd="sng" algn="ctr">
                            <a:solidFill>
                              <a:srgbClr val="3273A9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60" name="Shape 48"/>
                        <wps:cNvSpPr/>
                        <wps:spPr>
                          <a:xfrm>
                            <a:off x="53990" y="2456047"/>
                            <a:ext cx="72020" cy="134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20" h="134391">
                                <a:moveTo>
                                  <a:pt x="36011" y="0"/>
                                </a:moveTo>
                                <a:lnTo>
                                  <a:pt x="72020" y="134391"/>
                                </a:lnTo>
                                <a:lnTo>
                                  <a:pt x="0" y="134391"/>
                                </a:lnTo>
                                <a:lnTo>
                                  <a:pt x="36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73A9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61" name="Shape 49"/>
                        <wps:cNvSpPr/>
                        <wps:spPr>
                          <a:xfrm>
                            <a:off x="90001" y="1299140"/>
                            <a:ext cx="0" cy="335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977">
                                <a:moveTo>
                                  <a:pt x="0" y="3359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" cap="flat" cmpd="sng" algn="ctr">
                            <a:solidFill>
                              <a:srgbClr val="3273A9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62" name="Shape 50"/>
                        <wps:cNvSpPr/>
                        <wps:spPr>
                          <a:xfrm>
                            <a:off x="53990" y="1500725"/>
                            <a:ext cx="72020" cy="134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20" h="134393">
                                <a:moveTo>
                                  <a:pt x="0" y="0"/>
                                </a:moveTo>
                                <a:lnTo>
                                  <a:pt x="72020" y="0"/>
                                </a:lnTo>
                                <a:lnTo>
                                  <a:pt x="36011" y="1343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73A9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63" name="Rectangle 352"/>
                        <wps:cNvSpPr/>
                        <wps:spPr>
                          <a:xfrm rot="-5399999">
                            <a:off x="-406417" y="1747002"/>
                            <a:ext cx="901168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5327" w:rsidRDefault="00775327" w:rsidP="00775327">
                              <w:r>
                                <w:rPr>
                                  <w:rFonts w:ascii="Arial" w:eastAsia="Arial" w:hAnsi="Arial" w:cs="Arial"/>
                                  <w:color w:val="3273A9"/>
                                </w:rPr>
                                <w:t>,80 mm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351"/>
                        <wps:cNvSpPr/>
                        <wps:spPr>
                          <a:xfrm rot="-5399999">
                            <a:off x="-67632" y="2085787"/>
                            <a:ext cx="901168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5327" w:rsidRDefault="00775327" w:rsidP="00775327">
                              <w:r>
                                <w:rPr>
                                  <w:rFonts w:ascii="Arial" w:eastAsia="Arial" w:hAnsi="Arial" w:cs="Arial"/>
                                  <w:color w:val="3273A9"/>
                                </w:rPr>
                                <w:t>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Shape 53"/>
                        <wps:cNvSpPr/>
                        <wps:spPr>
                          <a:xfrm>
                            <a:off x="5684102" y="3209476"/>
                            <a:ext cx="111229" cy="182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229" h="182120">
                                <a:moveTo>
                                  <a:pt x="0" y="0"/>
                                </a:moveTo>
                                <a:lnTo>
                                  <a:pt x="111229" y="182120"/>
                                </a:lnTo>
                              </a:path>
                            </a:pathLst>
                          </a:custGeom>
                          <a:noFill/>
                          <a:ln w="2743" cap="flat" cmpd="sng" algn="ctr">
                            <a:solidFill>
                              <a:srgbClr val="3273A9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66" name="Shape 54"/>
                        <wps:cNvSpPr/>
                        <wps:spPr>
                          <a:xfrm>
                            <a:off x="4548723" y="3902897"/>
                            <a:ext cx="111229" cy="182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229" h="182120">
                                <a:moveTo>
                                  <a:pt x="0" y="0"/>
                                </a:moveTo>
                                <a:lnTo>
                                  <a:pt x="111229" y="182120"/>
                                </a:lnTo>
                              </a:path>
                            </a:pathLst>
                          </a:custGeom>
                          <a:noFill/>
                          <a:ln w="2743" cap="flat" cmpd="sng" algn="ctr">
                            <a:solidFill>
                              <a:srgbClr val="3273A9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67" name="Shape 55"/>
                        <wps:cNvSpPr/>
                        <wps:spPr>
                          <a:xfrm>
                            <a:off x="5508188" y="3314790"/>
                            <a:ext cx="240235" cy="146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35" h="146722">
                                <a:moveTo>
                                  <a:pt x="0" y="146722"/>
                                </a:moveTo>
                                <a:lnTo>
                                  <a:pt x="240235" y="0"/>
                                </a:lnTo>
                              </a:path>
                            </a:pathLst>
                          </a:custGeom>
                          <a:noFill/>
                          <a:ln w="2743" cap="flat" cmpd="sng" algn="ctr">
                            <a:solidFill>
                              <a:srgbClr val="3273A9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68" name="Shape 56"/>
                        <wps:cNvSpPr/>
                        <wps:spPr>
                          <a:xfrm>
                            <a:off x="5614960" y="3314790"/>
                            <a:ext cx="133463" cy="100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463" h="100778">
                                <a:moveTo>
                                  <a:pt x="133463" y="0"/>
                                </a:moveTo>
                                <a:lnTo>
                                  <a:pt x="37538" y="100778"/>
                                </a:lnTo>
                                <a:lnTo>
                                  <a:pt x="0" y="39315"/>
                                </a:lnTo>
                                <a:lnTo>
                                  <a:pt x="133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73A9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69" name="Shape 57"/>
                        <wps:cNvSpPr/>
                        <wps:spPr>
                          <a:xfrm>
                            <a:off x="4613044" y="3854816"/>
                            <a:ext cx="251165" cy="153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165" h="153396">
                                <a:moveTo>
                                  <a:pt x="0" y="153396"/>
                                </a:moveTo>
                                <a:lnTo>
                                  <a:pt x="251165" y="0"/>
                                </a:lnTo>
                              </a:path>
                            </a:pathLst>
                          </a:custGeom>
                          <a:noFill/>
                          <a:ln w="2743" cap="flat" cmpd="sng" algn="ctr">
                            <a:solidFill>
                              <a:srgbClr val="3273A9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70" name="Shape 58"/>
                        <wps:cNvSpPr/>
                        <wps:spPr>
                          <a:xfrm>
                            <a:off x="4613044" y="3907433"/>
                            <a:ext cx="133463" cy="100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463" h="100778">
                                <a:moveTo>
                                  <a:pt x="95926" y="0"/>
                                </a:moveTo>
                                <a:lnTo>
                                  <a:pt x="133463" y="61463"/>
                                </a:lnTo>
                                <a:lnTo>
                                  <a:pt x="0" y="100778"/>
                                </a:lnTo>
                                <a:lnTo>
                                  <a:pt x="959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73A9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71" name="Rectangle 357"/>
                        <wps:cNvSpPr/>
                        <wps:spPr>
                          <a:xfrm rot="-1884828">
                            <a:off x="4889887" y="3669625"/>
                            <a:ext cx="901142" cy="190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5327" w:rsidRDefault="00775327" w:rsidP="00775327">
                              <w:r>
                                <w:rPr>
                                  <w:rFonts w:ascii="Arial" w:eastAsia="Arial" w:hAnsi="Arial" w:cs="Arial"/>
                                  <w:color w:val="3273A9"/>
                                </w:rPr>
                                <w:t>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358"/>
                        <wps:cNvSpPr/>
                        <wps:spPr>
                          <a:xfrm rot="-1884828">
                            <a:off x="4840231" y="3493051"/>
                            <a:ext cx="901142" cy="190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5327" w:rsidRDefault="00775327" w:rsidP="00775327">
                              <w:r>
                                <w:rPr>
                                  <w:rFonts w:ascii="Arial" w:eastAsia="Arial" w:hAnsi="Arial" w:cs="Arial"/>
                                  <w:color w:val="3273A9"/>
                                </w:rPr>
                                <w:t>,96 mm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Shape 60"/>
                        <wps:cNvSpPr/>
                        <wps:spPr>
                          <a:xfrm>
                            <a:off x="4846177" y="3413589"/>
                            <a:ext cx="692233" cy="511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233" h="511247">
                                <a:moveTo>
                                  <a:pt x="607248" y="0"/>
                                </a:moveTo>
                                <a:lnTo>
                                  <a:pt x="692233" y="138416"/>
                                </a:lnTo>
                                <a:lnTo>
                                  <a:pt x="84985" y="511247"/>
                                </a:lnTo>
                                <a:lnTo>
                                  <a:pt x="0" y="372830"/>
                                </a:lnTo>
                                <a:lnTo>
                                  <a:pt x="607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4" name="Shape 61"/>
                        <wps:cNvSpPr/>
                        <wps:spPr>
                          <a:xfrm>
                            <a:off x="6178858" y="1921698"/>
                            <a:ext cx="189377" cy="69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377" h="69710">
                                <a:moveTo>
                                  <a:pt x="0" y="0"/>
                                </a:moveTo>
                                <a:lnTo>
                                  <a:pt x="189377" y="69710"/>
                                </a:lnTo>
                              </a:path>
                            </a:pathLst>
                          </a:custGeom>
                          <a:noFill/>
                          <a:ln w="2743" cap="flat" cmpd="sng" algn="ctr">
                            <a:solidFill>
                              <a:srgbClr val="3273A9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75" name="Shape 62"/>
                        <wps:cNvSpPr/>
                        <wps:spPr>
                          <a:xfrm>
                            <a:off x="5721654" y="3163759"/>
                            <a:ext cx="189377" cy="69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377" h="69710">
                                <a:moveTo>
                                  <a:pt x="0" y="0"/>
                                </a:moveTo>
                                <a:lnTo>
                                  <a:pt x="189377" y="69710"/>
                                </a:lnTo>
                              </a:path>
                            </a:pathLst>
                          </a:custGeom>
                          <a:noFill/>
                          <a:ln w="2743" cap="flat" cmpd="sng" algn="ctr">
                            <a:solidFill>
                              <a:srgbClr val="3273A9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76" name="Shape 63"/>
                        <wps:cNvSpPr/>
                        <wps:spPr>
                          <a:xfrm>
                            <a:off x="6187721" y="1960319"/>
                            <a:ext cx="96055" cy="260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55" h="260953">
                                <a:moveTo>
                                  <a:pt x="0" y="260953"/>
                                </a:moveTo>
                                <a:lnTo>
                                  <a:pt x="96055" y="0"/>
                                </a:lnTo>
                              </a:path>
                            </a:pathLst>
                          </a:custGeom>
                          <a:noFill/>
                          <a:ln w="2743" cap="flat" cmpd="sng" algn="ctr">
                            <a:solidFill>
                              <a:srgbClr val="3273A9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77" name="Shape 64"/>
                        <wps:cNvSpPr/>
                        <wps:spPr>
                          <a:xfrm>
                            <a:off x="6203556" y="1960319"/>
                            <a:ext cx="80219" cy="138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19" h="138557">
                                <a:moveTo>
                                  <a:pt x="80219" y="0"/>
                                </a:moveTo>
                                <a:lnTo>
                                  <a:pt x="67590" y="138557"/>
                                </a:lnTo>
                                <a:lnTo>
                                  <a:pt x="0" y="113681"/>
                                </a:lnTo>
                                <a:lnTo>
                                  <a:pt x="8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73A9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78" name="Shape 65"/>
                        <wps:cNvSpPr/>
                        <wps:spPr>
                          <a:xfrm>
                            <a:off x="5826573" y="2929407"/>
                            <a:ext cx="100482" cy="2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82" h="272973">
                                <a:moveTo>
                                  <a:pt x="0" y="272973"/>
                                </a:moveTo>
                                <a:lnTo>
                                  <a:pt x="100482" y="0"/>
                                </a:lnTo>
                              </a:path>
                            </a:pathLst>
                          </a:custGeom>
                          <a:noFill/>
                          <a:ln w="2743" cap="flat" cmpd="sng" algn="ctr">
                            <a:solidFill>
                              <a:srgbClr val="3273A9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79" name="Shape 66"/>
                        <wps:cNvSpPr/>
                        <wps:spPr>
                          <a:xfrm>
                            <a:off x="5826573" y="3063824"/>
                            <a:ext cx="80218" cy="138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18" h="138556">
                                <a:moveTo>
                                  <a:pt x="12631" y="0"/>
                                </a:moveTo>
                                <a:lnTo>
                                  <a:pt x="80218" y="24875"/>
                                </a:lnTo>
                                <a:lnTo>
                                  <a:pt x="0" y="138556"/>
                                </a:lnTo>
                                <a:lnTo>
                                  <a:pt x="12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73A9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80" name="Rectangle 354"/>
                        <wps:cNvSpPr/>
                        <wps:spPr>
                          <a:xfrm rot="-4187561">
                            <a:off x="5627015" y="2307824"/>
                            <a:ext cx="901121" cy="190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5327" w:rsidRDefault="00775327" w:rsidP="00775327">
                              <w:r>
                                <w:rPr>
                                  <w:rFonts w:ascii="Arial" w:eastAsia="Arial" w:hAnsi="Arial" w:cs="Arial"/>
                                  <w:color w:val="3273A9"/>
                                </w:rPr>
                                <w:t>,76 mm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353"/>
                        <wps:cNvSpPr/>
                        <wps:spPr>
                          <a:xfrm rot="-4187561">
                            <a:off x="5848766" y="2625741"/>
                            <a:ext cx="901121" cy="190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5327" w:rsidRDefault="00775327" w:rsidP="00775327">
                              <w:r>
                                <w:rPr>
                                  <w:rFonts w:ascii="Arial" w:eastAsia="Arial" w:hAnsi="Arial" w:cs="Arial"/>
                                  <w:color w:val="3273A9"/>
                                </w:rPr>
                                <w:t>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Shape 68"/>
                        <wps:cNvSpPr/>
                        <wps:spPr>
                          <a:xfrm>
                            <a:off x="5868663" y="2216056"/>
                            <a:ext cx="386086" cy="726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086" h="726563">
                                <a:moveTo>
                                  <a:pt x="232553" y="0"/>
                                </a:moveTo>
                                <a:lnTo>
                                  <a:pt x="386086" y="53006"/>
                                </a:lnTo>
                                <a:lnTo>
                                  <a:pt x="153533" y="726563"/>
                                </a:lnTo>
                                <a:lnTo>
                                  <a:pt x="0" y="673553"/>
                                </a:lnTo>
                                <a:lnTo>
                                  <a:pt x="232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6" o:spid="_x0000_s1036" style="width:501.45pt;height:347.6pt;mso-position-horizontal-relative:char;mso-position-vertical-relative:line" coordsize="63682,44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">
                <v:shape id="Shape 6" o:spid="_x0000_s1037" style="position:absolute;left:8442;top:9990;width:52501;height:8991;visibility:visible;mso-wrap-style:square;v-text-anchor:top" coordsize="5250187,899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B4LcMA&#10;AADaAAAADwAAAGRycy9kb3ducmV2LnhtbESPT2vCQBTE74V+h+UJvdWNgVaJ2YiUFuyhFf+Bx0f2&#10;uQlm34bsVpNv3xUEj8PM/IbJF71txIU6XztWMBknIIhLp2s2Cva7r9cZCB+QNTaOScFAHhbF81OO&#10;mXZX3tBlG4yIEPYZKqhCaDMpfVmRRT92LXH0Tq6zGKLsjNQdXiPcNjJNkndpsea4UGFLHxWV5+2f&#10;VTD73aefq6OpDz9mWA/fmLo3tkq9jPrlHESgPjzC9/ZKK5jC7Uq8AbL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B4LcMAAADaAAAADwAAAAAAAAAAAAAAAACYAgAAZHJzL2Rv&#10;d25yZXYueG1sUEsFBgAAAAAEAAQA9QAAAIgDAAAAAA==&#10;" path="m,632462l998223,,4732024,7621r518163,883919l3822757,899096e" filled="f" strokecolor="#141515" strokeweight=".2mm">
                  <v:stroke miterlimit="190811f" joinstyle="miter"/>
                  <v:path arrowok="t" textboxrect="0,0,5250187,899096"/>
                </v:shape>
                <v:shape id="Shape 7" o:spid="_x0000_s1038" style="position:absolute;left:8365;top:16315;width:52578;height:21945;visibility:visible;mso-wrap-style:square;v-text-anchor:top" coordsize="5257804,2194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CdOrsA&#10;AADaAAAADwAAAGRycy9kb3ducmV2LnhtbERPuwrCMBTdBf8hXMFNU0VEqlFEEQQnH4vbtbm21eam&#10;NlHj35tBcDyc92wRTCVe1LjSsoJBPwFBnFldcq7gdNz0JiCcR9ZYWSYFH3KwmLdbM0y1ffOeXgef&#10;ixjCLkUFhfd1KqXLCjLo+rYmjtzVNgZ9hE0udYPvGG4qOUySsTRYcmwosKZVQdn98DQK1uaK8sxh&#10;e3tgGJ32yW61e1yU6nbCcgrCU/B/8c+91Qri1ngl3gA5/w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JiQnTq7AAAA2gAAAA8AAAAAAAAAAAAAAAAAmAIAAGRycy9kb3ducmV2Lnht&#10;bFBLBQYAAAAABAAEAPUAAACAAwAAAAA=&#10;" path="m5257804,259078l4191002,845820,3688082,38099,7617,,,822960r4191002,22860l3665221,2194560r-3108964,l,822960e" filled="f" strokecolor="#141515" strokeweight=".2mm">
                  <v:stroke miterlimit="190811f" joinstyle="miter"/>
                  <v:path arrowok="t" textboxrect="0,0,5257804,2194560"/>
                </v:shape>
                <v:shape id="Shape 8" o:spid="_x0000_s1039" style="position:absolute;left:45018;top:18906;width:15925;height:19354;visibility:visible;mso-wrap-style:square;v-text-anchor:top" coordsize="1592583,1935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Og6cQA&#10;AADaAAAADwAAAGRycy9kb3ducmV2LnhtbESPT2vCQBTE70K/w/IKvemmHopGVykFJQgtNe2hx2f2&#10;uQlm36bZzR+/fVcQehxm5jfMejvaWvTU+sqxgudZAoK4cLpio+D7azddgPABWWPtmBRcycN28zBZ&#10;Y6rdwEfq82BEhLBPUUEZQpNK6YuSLPqZa4ijd3atxRBla6RucYhwW8t5krxIixXHhRIbeiupuOSd&#10;VfDxmZtwqBZ7/X7tfneF+cH5KVPq6XF8XYEINIb/8L2daQVLuF2JN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joOnEAAAA2gAAAA8AAAAAAAAAAAAAAAAAmAIAAGRycy9k&#10;b3ducmV2LnhtbFBLBQYAAAAABAAEAPUAAACJAwAAAAA=&#10;" path="m,1935483l1135379,1242061,1592583,e" filled="f" strokecolor="#141515" strokeweight=".2mm">
                  <v:stroke miterlimit="190811f" joinstyle="miter"/>
                  <v:path arrowok="t" textboxrect="0,0,1592583,1935483"/>
                </v:shape>
                <v:shape id="Shape 9" o:spid="_x0000_s1040" style="position:absolute;left:18357;top:9990;width:67;height:6428;visibility:visible;mso-wrap-style:square;v-text-anchor:top" coordsize="6652,642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PLnsQA&#10;AADbAAAADwAAAGRycy9kb3ducmV2LnhtbESPQWvCQBCF7wX/wzJCL0U3ipQSXUUk0h68VO19yI7Z&#10;YHY2ZteY9td3DoXeZnhv3vtmtRl8o3rqYh3YwGyagSIug625MnA+7SdvoGJCttgEJgPfFGGzHj2t&#10;MLfhwZ/UH1OlJIRjjgZcSm2udSwdeYzT0BKLdgmdxyRrV2nb4UPCfaPnWfaqPdYsDQ5b2jkqr8e7&#10;NzC/uZ/Z9uslC+Wpb4uiiPZ9cTDmeTxsl6ASDenf/Hf9YQVf6OUXGU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Dy57EAAAA2wAAAA8AAAAAAAAAAAAAAAAAmAIAAGRycy9k&#10;b3ducmV2LnhtbFBLBQYAAAAABAAEAPUAAACJAwAAAAA=&#10;" path="m6652,l,642731e" filled="f" strokecolor="#141515" strokeweight=".2mm">
                  <v:stroke miterlimit="190811f" joinstyle="miter"/>
                  <v:path arrowok="t" textboxrect="0,0,6652,642731"/>
                </v:shape>
                <v:shape id="Shape 10" o:spid="_x0000_s1041" style="position:absolute;left:8442;top:9990;width:52501;height:8991;visibility:visible;mso-wrap-style:square;v-text-anchor:top" coordsize="5250187,899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7uXsAA&#10;AADbAAAADwAAAGRycy9kb3ducmV2LnhtbERPS4vCMBC+C/sfwix409TCilSjyLKCe3DFF3gcmjEt&#10;NpPSRG3//UYQvM3H95zZorWVuFPjS8cKRsMEBHHudMlGwfGwGkxA+ICssXJMCjrysJh/9GaYaffg&#10;Hd33wYgYwj5DBUUIdSalzwuy6IeuJo7cxTUWQ4SNkbrBRwy3lUyTZCwtlhwbCqzpu6D8ur9ZBZO/&#10;Y/qzPpvytDHdtvvF1H2xVar/2S6nIAK14S1+udc6zh/B85d4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l7uXsAAAADbAAAADwAAAAAAAAAAAAAAAACYAgAAZHJzL2Rvd25y&#10;ZXYueG1sUEsFBgAAAAAEAAQA9QAAAIUDAAAAAA==&#10;" path="m,632462l998223,,4732024,7621r518163,883919l3822757,899096e" filled="f" strokecolor="#141515" strokeweight=".2mm">
                  <v:stroke miterlimit="190811f" joinstyle="miter"/>
                  <v:path arrowok="t" textboxrect="0,0,5250187,899096"/>
                </v:shape>
                <v:shape id="Shape 11" o:spid="_x0000_s1042" style="position:absolute;left:8365;top:16315;width:52578;height:21945;visibility:visible;mso-wrap-style:square;v-text-anchor:top" coordsize="5257804,2194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p7F74A&#10;AADbAAAADwAAAGRycy9kb3ducmV2LnhtbERPy6rCMBDdX/AfwgjublNF5FKNIooguPKxcTc2Y1tt&#10;JrWJGv/eCMLdzeE8ZzILphYPal1lWUE/SUEQ51ZXXCg47Fe/fyCcR9ZYWyYFL3Iwm3Z+Jphp++Qt&#10;PXa+EDGEXYYKSu+bTEqXl2TQJbYhjtzZtgZ9hG0hdYvPGG5qOUjTkTRYcWwosaFFSfl1dzcKluaM&#10;8shhfblhGB626WaxuZ2U6nXDfAzCU/D/4q97reP8AXx+iQfI6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KKexe+AAAA2wAAAA8AAAAAAAAAAAAAAAAAmAIAAGRycy9kb3ducmV2&#10;LnhtbFBLBQYAAAAABAAEAPUAAACDAwAAAAA=&#10;" path="m5257804,259078l4191002,845820,3688082,38099,7617,,,822960r4191002,22860l3665221,2194560r-3108964,l,822960e" filled="f" strokecolor="#141515" strokeweight=".2mm">
                  <v:stroke miterlimit="190811f" joinstyle="miter"/>
                  <v:path arrowok="t" textboxrect="0,0,5257804,2194560"/>
                </v:shape>
                <v:shape id="Shape 12" o:spid="_x0000_s1043" style="position:absolute;left:45018;top:18906;width:15925;height:19354;visibility:visible;mso-wrap-style:square;v-text-anchor:top" coordsize="1592583,1935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f0ccIA&#10;AADbAAAADwAAAGRycy9kb3ducmV2LnhtbERPS2vCQBC+F/oflin0Vje1IBJdpRSUILRo2kOPY3bc&#10;BLOzaXbz8N+7gtDbfHzPWa5HW4ueWl85VvA6SUAQF05XbBT8fG9e5iB8QNZYOyYFF/KwXj0+LDHV&#10;buAD9XkwIoawT1FBGUKTSumLkiz6iWuII3dyrcUQYWukbnGI4baW0ySZSYsVx4YSG/ooqTjnnVXw&#10;tc9N2FXzrf68dH+bwvzi9Jgp9fw0vi9ABBrDv/juznSc/wa3X+IBcn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p/RxwgAAANsAAAAPAAAAAAAAAAAAAAAAAJgCAABkcnMvZG93&#10;bnJldi54bWxQSwUGAAAAAAQABAD1AAAAhwMAAAAA&#10;" path="m,1935483l1135379,1242061,1592583,e" filled="f" strokecolor="#141515" strokeweight=".2mm">
                  <v:stroke miterlimit="190811f" joinstyle="miter"/>
                  <v:path arrowok="t" textboxrect="0,0,1592583,1935483"/>
                </v:shape>
                <v:shape id="Shape 13" o:spid="_x0000_s1044" style="position:absolute;left:18357;top:9990;width:67;height:6428;visibility:visible;mso-wrap-style:square;v-text-anchor:top" coordsize="6652,642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jNncEA&#10;AADbAAAADwAAAGRycy9kb3ducmV2LnhtbERPS4vCMBC+C/6HMMJeRFNFZKlGkaWye/DiY+9DMzbF&#10;ZtJtYu36640geJuP7znLdWcr0VLjS8cKJuMEBHHudMmFgtNxO/oE4QOyxsoxKfgnD+tVv7fEVLsb&#10;76k9hELEEPYpKjAh1KmUPjdk0Y9dTRy5s2sshgibQuoGbzHcVnKaJHNpseTYYLCmL0P55XC1CqZ/&#10;5j7Z/A4Tlx/bOssyr79nO6U+Bt1mASJQF97il/tHx/kzeP4SD5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4zZ3BAAAA2wAAAA8AAAAAAAAAAAAAAAAAmAIAAGRycy9kb3du&#10;cmV2LnhtbFBLBQYAAAAABAAEAPUAAACGAwAAAAA=&#10;" path="m6652,l,642731e" filled="f" strokecolor="#141515" strokeweight=".2mm">
                  <v:stroke miterlimit="190811f" joinstyle="miter"/>
                  <v:path arrowok="t" textboxrect="0,0,6652,642731"/>
                </v:shape>
                <v:shape id="Shape 14" o:spid="_x0000_s1045" style="position:absolute;left:44771;top:40920;width:0;height:3218;visibility:visible;mso-wrap-style:square;v-text-anchor:top" coordsize="0,321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75LcEA&#10;AADbAAAADwAAAGRycy9kb3ducmV2LnhtbERP20rDQBB9F/oPywi+2U2EXojZFKl4gUJLqx8wZsck&#10;Njsbdsc2/r1bEHybw7lOuRpdr04UYufZQD7NQBHX3nbcGHh/e7pdgoqCbLH3TAZ+KMKqmlyVWFh/&#10;5j2dDtKoFMKxQAOtyFBoHeuWHMapH4gT9+mDQ0kwNNoGPKdw1+u7LJtrhx2nhhYHWrdUHw/fzoDe&#10;5fujPM6fZy/8sf2KshnyRTDm5np8uAclNMq/+M/9atP8GVx+SQfo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++S3BAAAA2wAAAA8AAAAAAAAAAAAAAAAAmAIAAGRycy9kb3du&#10;cmV2LnhtbFBLBQYAAAAABAAEAPUAAACGAwAAAAA=&#10;" path="m,l,321863e" filled="f" strokecolor="#3273a9" strokeweight=".07619mm">
                  <v:stroke miterlimit="190811f" joinstyle="miter"/>
                  <v:path arrowok="t" textboxrect="0,0,0,321863"/>
                </v:shape>
                <v:shape id="Shape 15" o:spid="_x0000_s1046" style="position:absolute;left:13928;top:39160;width:0;height:4978;visibility:visible;mso-wrap-style:square;v-text-anchor:top" coordsize="0,497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uYQr4A&#10;AADbAAAADwAAAGRycy9kb3ducmV2LnhtbERP3QoBQRS+V95hOsqNmCWJZUhKSbnwU3J32jl2Nztn&#10;tp3B8vRGKXfn6/s9s0VtCvGgyuWWFfR7EQjixOqcUwWn47o7BuE8ssbCMil4kYPFvNmYYaztk/f0&#10;OPhUhBB2MSrIvC9jKV2SkUHXsyVx4K62MugDrFKpK3yGcFPIQRSNpMGcQ0OGJa0ySm6Hu1Hw3r82&#10;O3PacvrGs5nQwF46/aFS7Va9nILwVPu/+Ofe6DB/BN9fwgFy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7mEK+AAAA2wAAAA8AAAAAAAAAAAAAAAAAmAIAAGRycy9kb3ducmV2&#10;LnhtbFBLBQYAAAAABAAEAPUAAACDAwAAAAA=&#10;" path="m,l,497802e" filled="f" strokecolor="#3273a9" strokeweight=".07619mm">
                  <v:stroke miterlimit="190811f" joinstyle="miter"/>
                  <v:path arrowok="t" textboxrect="0,0,0,497802"/>
                </v:shape>
                <v:shape id="Shape 16" o:spid="_x0000_s1047" style="position:absolute;left:33186;top:43238;width:11585;height:0;visibility:visible;mso-wrap-style:square;v-text-anchor:top" coordsize="11585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XDg8AA&#10;AADbAAAADwAAAGRycy9kb3ducmV2LnhtbESPQavCMBCE74L/IazgTVMFq1SjqCB4VZ+it6VZ22Kz&#10;KU3U6q83gvBuu8zsfLOzRWNK8aDaFZYVDPoRCOLU6oIzBX+HTW8CwnlkjaVlUvAiB4t5uzXDRNsn&#10;7+ix95kIIewSVJB7XyVSujQng65vK+KgXW1t0Ie1zqSu8RnCTSmHURRLgwUHQo4VrXNKb/u7Cdwj&#10;UXy/jVd68F7F5+PlVPjRUKlup1lOQXhq/L/5d73Vof4Yvr+EAeT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0XDg8AAAADbAAAADwAAAAAAAAAAAAAAAACYAgAAZHJzL2Rvd25y&#10;ZXYueG1sUEsFBgAAAAAEAAQA9QAAAIUDAAAAAA==&#10;" path="m,l1158549,e" filled="f" strokecolor="#3273a9" strokeweight=".07619mm">
                  <v:stroke miterlimit="190811f" joinstyle="miter"/>
                  <v:path arrowok="t" textboxrect="0,0,1158549,0"/>
                </v:shape>
                <v:shape id="Shape 17" o:spid="_x0000_s1048" style="position:absolute;left:43427;top:42878;width:1344;height:721;visibility:visible;mso-wrap-style:square;v-text-anchor:top" coordsize="134391,72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kthMQA&#10;AADbAAAADwAAAGRycy9kb3ducmV2LnhtbESP3WrCQBCF7wu+wzJC7+rGFkSiq5SC6IWh/j3AdHdM&#10;QrOzIbs1aZ++cyF4N8M5c843y/XgG3WjLtaBDUwnGShiG1zNpYHLefMyBxUTssMmMBn4pQjr1ehp&#10;ibkLPR/pdkqlkhCOORqoUmpzraOtyGOchJZYtGvoPCZZu1K7DnsJ941+zbKZ9lizNFTY0kdF9vv0&#10;4w189rMiHgJf/4ovW7zZje0P270xz+PhfQEq0ZAe5vv1zgm+wMovMoBe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pLYTEAAAA2wAAAA8AAAAAAAAAAAAAAAAAmAIAAGRycy9k&#10;b3ducmV2LnhtbFBLBQYAAAAABAAEAPUAAACJAwAAAAA=&#10;" path="m,l134391,36010,,72021,,xe" fillcolor="#3273a9" stroked="f" strokeweight="0">
                  <v:stroke miterlimit="190811f" joinstyle="miter"/>
                  <v:path arrowok="t" textboxrect="0,0,134391,72021"/>
                </v:shape>
                <v:shape id="Shape 18" o:spid="_x0000_s1049" style="position:absolute;left:13928;top:43238;width:11711;height:0;visibility:visible;mso-wrap-style:square;v-text-anchor:top" coordsize="11710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8fH8AA&#10;AADbAAAADwAAAGRycy9kb3ducmV2LnhtbERP32vCMBB+H/g/hBN8m6kDh1aj6GC4R+2G+Hg0Z1Pa&#10;XEqS2e6/XwTBt/v4ft56O9hW3MiH2rGC2TQDQVw6XXOl4Of783UBIkRkja1jUvBHAbab0csac+16&#10;PtGtiJVIIRxyVGBi7HIpQ2nIYpi6jjhxV+ctxgR9JbXHPoXbVr5l2bu0WHNqMNjRh6GyKX6tgsPV&#10;7+dFcTn3x7Y5XUwzP0bqlJqMh90KRKQhPsUP95dO85dw/yUdID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28fH8AAAADbAAAADwAAAAAAAAAAAAAAAACYAgAAZHJzL2Rvd25y&#10;ZXYueG1sUEsFBgAAAAAEAAQA9QAAAIUDAAAAAA==&#10;" path="m,l1171052,e" filled="f" strokecolor="#3273a9" strokeweight=".07619mm">
                  <v:stroke miterlimit="190811f" joinstyle="miter"/>
                  <v:path arrowok="t" textboxrect="0,0,1171052,0"/>
                </v:shape>
                <v:shape id="Shape 19" o:spid="_x0000_s1050" style="position:absolute;left:13928;top:42878;width:1344;height:721;visibility:visible;mso-wrap-style:square;v-text-anchor:top" coordsize="134391,72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3Q08MA&#10;AADbAAAADwAAAGRycy9kb3ducmV2LnhtbESP0WrCQBRE3wX/YblC33RjBJHoKqUg9sFQjX7A7e41&#10;Cc3eDdmtSfv13YLg4zAzZ5jNbrCNuFPna8cK5rMEBLF2puZSwfWyn65A+IBssHFMCn7Iw247Hm0w&#10;M67nM92LUIoIYZ+hgiqENpPS64os+plriaN3c53FEGVXStNhH+G2kWmSLKXFmuNChS29VaS/im+r&#10;4KNf5v7k+Pabf+p8ofe6Px2OSr1Mhtc1iEBDeIYf7XejIE3h/0v8A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3Q08MAAADbAAAADwAAAAAAAAAAAAAAAACYAgAAZHJzL2Rv&#10;d25yZXYueG1sUEsFBgAAAAAEAAQA9QAAAIgDAAAAAA==&#10;" path="m134391,r,72021l,36010,134391,xe" fillcolor="#3273a9" stroked="f" strokeweight="0">
                  <v:stroke miterlimit="190811f" joinstyle="miter"/>
                  <v:path arrowok="t" textboxrect="0,0,134391,72021"/>
                </v:shape>
                <v:rect id="Rectangle 360" o:spid="_x0000_s1051" style="position:absolute;left:27736;top:42677;width:6757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775327" w:rsidRDefault="00775327" w:rsidP="00775327">
                        <w:r>
                          <w:rPr>
                            <w:rFonts w:ascii="Arial" w:eastAsia="Arial" w:hAnsi="Arial" w:cs="Arial"/>
                            <w:color w:val="3273A9"/>
                          </w:rPr>
                          <w:t>,68 mm</w:t>
                        </w:r>
                      </w:p>
                    </w:txbxContent>
                  </v:textbox>
                </v:rect>
                <v:rect id="Rectangle 359" o:spid="_x0000_s1052" style="position:absolute;left:26041;top:42677;width:2254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775327" w:rsidRDefault="00775327" w:rsidP="00775327">
                        <w:r>
                          <w:rPr>
                            <w:rFonts w:ascii="Arial" w:eastAsia="Arial" w:hAnsi="Arial" w:cs="Arial"/>
                            <w:color w:val="3273A9"/>
                          </w:rPr>
                          <w:t>85</w:t>
                        </w:r>
                      </w:p>
                    </w:txbxContent>
                  </v:textbox>
                </v:rect>
                <v:shape id="Shape 384" o:spid="_x0000_s1053" style="position:absolute;left:25639;top:42518;width:7125;height:1625;visibility:visible;mso-wrap-style:square;v-text-anchor:top" coordsize="712569,162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FbfsMA&#10;AADbAAAADwAAAGRycy9kb3ducmV2LnhtbESPQYvCMBSE74L/ITzBm6YKrto1ioiiHmRZXdnro3m2&#10;ZZuX0sS2+++NIHgcZuYbZrFqTSFqqlxuWcFoGIEgTqzOOVXwc9kNZiCcR9ZYWCYF/+Rgtex2Fhhr&#10;2/A31WefigBhF6OCzPsyltIlGRl0Q1sSB+9mK4M+yCqVusImwE0hx1H0IQ3mHBYyLGmTUfJ3vhsF&#10;X4drcZXY7E9JfZxv55P6+Du9KdXvtetPEJ5a/w6/2getYDyB55f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+FbfsMAAADbAAAADwAAAAAAAAAAAAAAAACYAgAAZHJzL2Rv&#10;d25yZXYueG1sUEsFBgAAAAAEAAQA9QAAAIgDAAAAAA==&#10;" path="m,l712569,r,162426l,162426,,e" fillcolor="#fefefe" stroked="f" strokeweight="0">
                  <v:stroke miterlimit="83231f" joinstyle="miter"/>
                  <v:path arrowok="t" textboxrect="0,0,712569,162426"/>
                </v:shape>
                <v:shape id="Shape 22" o:spid="_x0000_s1054" style="position:absolute;left:18343;top:42;width:0;height:1127;visibility:visible;mso-wrap-style:square;v-text-anchor:top" coordsize="0,112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lPbsEA&#10;AADbAAAADwAAAGRycy9kb3ducmV2LnhtbESPQYvCMBSE74L/ITzBi2iqB5FqFBEFT8p2lz0/mmdb&#10;bF5KEm3rrzfCwh6HmfmG2ew6U4snOV9ZVjCfJSCIc6srLhT8fJ+mKxA+IGusLZOCnjzstsPBBlNt&#10;W/6iZxYKESHsU1RQhtCkUvq8JIN+Zhvi6N2sMxiidIXUDtsIN7VcJMlSGqw4LpTY0KGk/J49jAJ3&#10;Cr9ts5r0j/x1PFfoLtesJ6XGo26/BhGoC//hv/ZZK1gs4fMl/gC5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1pT27BAAAA2wAAAA8AAAAAAAAAAAAAAAAAmAIAAGRycy9kb3du&#10;cmV2LnhtbFBLBQYAAAAABAAEAPUAAACGAwAAAAA=&#10;" path="m,112658l,e" filled="f" strokecolor="#3273a9" strokeweight=".07619mm">
                  <v:stroke miterlimit="190811f" joinstyle="miter"/>
                  <v:path arrowok="t" textboxrect="0,0,0,112658"/>
                </v:shape>
                <v:shape id="Shape 23" o:spid="_x0000_s1055" style="position:absolute;left:43781;top:942;width:16929;height:0;visibility:visible;mso-wrap-style:square;v-text-anchor:top" coordsize="16929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1amsQA&#10;AADbAAAADwAAAGRycy9kb3ducmV2LnhtbESPQWvCQBSE7wX/w/IK3ppNPUgbXSVURMEeqgb0+Mg+&#10;s6HZtyG7JvHfdwuFHoeZ+YZZrkfbiJ46XztW8JqkIIhLp2uuFBTn7csbCB+QNTaOScGDPKxXk6cl&#10;ZtoNfKT+FCoRIewzVGBCaDMpfWnIok9cSxy9m+sshii7SuoOhwi3jZyl6VxarDkuGGzpw1D5fbpb&#10;BfkRN59mdw3kN5cvnz8OO1cclJo+j/kCRKAx/If/2nutYPYOv1/iD5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NWprEAAAA2wAAAA8AAAAAAAAAAAAAAAAAmAIAAGRycy9k&#10;b3ducmV2LnhtbFBLBQYAAAAABAAEAPUAAACJAwAAAAA=&#10;" path="m,l1692906,e" filled="f" strokecolor="#3273a9" strokeweight=".07619mm">
                  <v:stroke miterlimit="190811f" joinstyle="miter"/>
                  <v:path arrowok="t" textboxrect="0,0,1692906,0"/>
                </v:shape>
                <v:shape id="Shape 24" o:spid="_x0000_s1056" style="position:absolute;left:59367;top:582;width:1343;height:720;visibility:visible;mso-wrap-style:square;v-text-anchor:top" coordsize="134391,720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GZBsMA&#10;AADbAAAADwAAAGRycy9kb3ducmV2LnhtbESPwW7CMAyG75P2DpEncRvpQIOpEFBBmjSxE4Xdrca0&#10;ZY1Tmgzat58PSByt3/9nf8t17xp1pS7Ung28jRNQxIW3NZcGjofP1w9QISJbbDyTgYECrFfPT0tM&#10;rb/xnq55LJVAOKRooIqxTbUORUUOw9i3xJKdfOcwytiV2nZ4E7hr9CRJZtphzXKhwpa2FRW/+Z8T&#10;Stbu3nd4yd387H6y79NQzDeDMaOXPluAitTHx/K9/WUNTOV7cREP0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GZBsMAAADbAAAADwAAAAAAAAAAAAAAAACYAgAAZHJzL2Rv&#10;d25yZXYueG1sUEsFBgAAAAAEAAQA9QAAAIgDAAAAAA==&#10;" path="m,l134391,36011,,72022,,xe" fillcolor="#3273a9" stroked="f" strokeweight="0">
                  <v:stroke miterlimit="190811f" joinstyle="miter"/>
                  <v:path arrowok="t" textboxrect="0,0,134391,72022"/>
                </v:shape>
                <v:shape id="Shape 25" o:spid="_x0000_s1057" style="position:absolute;left:18343;top:942;width:17259;height:0;visibility:visible;mso-wrap-style:square;v-text-anchor:top" coordsize="17258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6YEcQA&#10;AADbAAAADwAAAGRycy9kb3ducmV2LnhtbESPW2vCQBSE3wX/w3IE3+rGKyW6EbEUIm0fqqXPp9mT&#10;C2bPxuxq0n/fFQo+DjPzDbPZ9qYWN2pdZVnBdBKBIM6srrhQ8HV6fXoG4TyyxtoyKfglB9tkONhg&#10;rG3Hn3Q7+kIECLsYFZTeN7GULivJoJvYhjh4uW0N+iDbQuoWuwA3tZxF0UoarDgslNjQvqTsfLwa&#10;BZfFR/+eXw8vl1n3LdM3tD/dMlVqPOp3axCeev8I/7dTrWA+hfuX8AN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emBHEAAAA2wAAAA8AAAAAAAAAAAAAAAAAmAIAAGRycy9k&#10;b3ducmV2LnhtbFBLBQYAAAAABAAEAPUAAACJAwAAAAA=&#10;" path="m,l1725826,e" filled="f" strokecolor="#3273a9" strokeweight=".07619mm">
                  <v:stroke miterlimit="190811f" joinstyle="miter"/>
                  <v:path arrowok="t" textboxrect="0,0,1725826,0"/>
                </v:shape>
                <v:shape id="Shape 26" o:spid="_x0000_s1058" style="position:absolute;left:18343;top:582;width:1344;height:720;visibility:visible;mso-wrap-style:square;v-text-anchor:top" coordsize="134391,720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+i6sMA&#10;AADbAAAADwAAAGRycy9kb3ducmV2LnhtbESPQWvCQBSE74L/YXlCb7rRUpXoJqSFQklPpnp/ZJ9J&#10;2uzbmN2a5N93C4Ueh5n5hjmmo2nFnXrXWFawXkUgiEurG64UnD9el3sQziNrbC2TgokcpMl8dsRY&#10;24FPdC98JQKEXYwKau+7WEpX1mTQrWxHHLyr7Q36IPtK6h6HADet3ETRVhpsOCzU2NFLTeVX8W0C&#10;Jevypxxvhdl9mkv2fp3K3fOk1MNizA4gPI3+P/zXftMKHjfw+yX8AJ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+i6sMAAADbAAAADwAAAAAAAAAAAAAAAACYAgAAZHJzL2Rv&#10;d25yZXYueG1sUEsFBgAAAAAEAAQA9QAAAIgDAAAAAA==&#10;" path="m134391,r,72022l,36011,134391,xe" fillcolor="#3273a9" stroked="f" strokeweight="0">
                  <v:stroke miterlimit="190811f" joinstyle="miter"/>
                  <v:path arrowok="t" textboxrect="0,0,134391,72022"/>
                </v:shape>
                <v:rect id="Rectangle 347" o:spid="_x0000_s1059" style="position:absolute;left:35902;top:380;width:6048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775327" w:rsidRDefault="00775327" w:rsidP="00775327">
                        <w:r>
                          <w:rPr>
                            <w:rFonts w:ascii="Arial" w:eastAsia="Arial" w:hAnsi="Arial" w:cs="Arial"/>
                            <w:color w:val="3273A9"/>
                          </w:rPr>
                          <w:t>117,69</w:t>
                        </w:r>
                      </w:p>
                    </w:txbxContent>
                  </v:textbox>
                </v:rect>
                <v:rect id="Rectangle 348" o:spid="_x0000_s1060" style="position:absolute;left:40449;top:380;width:3941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775327" w:rsidRDefault="00775327" w:rsidP="00775327">
                        <w:r>
                          <w:rPr>
                            <w:rFonts w:ascii="Arial" w:eastAsia="Arial" w:hAnsi="Arial" w:cs="Arial"/>
                            <w:color w:val="3273A9"/>
                          </w:rPr>
                          <w:t xml:space="preserve"> mm</w:t>
                        </w:r>
                      </w:p>
                    </w:txbxContent>
                  </v:textbox>
                </v:rect>
                <v:shape id="Shape 385" o:spid="_x0000_s1061" style="position:absolute;left:35757;width:8097;height:2459;visibility:visible;mso-wrap-style:square;v-text-anchor:top" coordsize="809723,245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OgDsMA&#10;AADbAAAADwAAAGRycy9kb3ducmV2LnhtbESP0YrCMBRE3xf8h3AF39a0K+hSjaUogg+LYtcPuDTX&#10;ttjc1Cardb/eCIKPw8ycYRZpbxpxpc7VlhXE4wgEcWF1zaWC4+/m8xuE88gaG8uk4E4O0uXgY4GJ&#10;tjc+0DX3pQgQdgkqqLxvEyldUZFBN7YtcfBOtjPog+xKqTu8Bbhp5FcUTaXBmsNChS2tKirO+Z9R&#10;4Mr/3sWrbLpfXyiXP/VmfdzFSo2GfTYH4an37/CrvdUKJjN4fgk/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OgDsMAAADbAAAADwAAAAAAAAAAAAAAAACYAgAAZHJzL2Rv&#10;d25yZXYueG1sUEsFBgAAAAAEAAQA9QAAAIgDAAAAAA==&#10;" path="m,l809723,r,245956l,245956,,e" fillcolor="#fefefe" stroked="f" strokeweight="0">
                  <v:stroke miterlimit="83231f" joinstyle="miter"/>
                  <v:path arrowok="t" textboxrect="0,0,809723,245956"/>
                </v:shape>
                <v:shape id="Shape 29" o:spid="_x0000_s1062" style="position:absolute;left:56215;top:3950;width:0;height:4972;visibility:visible;mso-wrap-style:square;v-text-anchor:top" coordsize="0,497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lA5sAA&#10;AADbAAAADwAAAGRycy9kb3ducmV2LnhtbERPy4rCMBTdD/gP4QruxtQRZKhGUUdRcDH4WLi8NNe2&#10;tLkpSdTq15uF4PJw3pNZa2pxI+dLywoG/QQEcWZ1ybmC03H9/QvCB2SNtWVS8CAPs2nna4Kptnfe&#10;0+0QchFD2KeooAihSaX0WUEGfd82xJG7WGcwROhyqR3eY7ip5U+SjKTBkmNDgQ0tC8qqw9UomP8t&#10;8LnZnGuU/6vzrnInV/mVUr1uOx+DCNSGj/jt3moFwzg2fok/QE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glA5sAAAADbAAAADwAAAAAAAAAAAAAAAACYAgAAZHJzL2Rvd25y&#10;ZXYueG1sUEsFBgAAAAAEAAQA9QAAAIUDAAAAAA==&#10;" path="m,l,497222e" filled="f" strokecolor="#3273a9" strokeweight=".07619mm">
                  <v:stroke miterlimit="190811f" joinstyle="miter"/>
                  <v:path arrowok="t" textboxrect="0,0,0,497222"/>
                </v:shape>
                <v:shape id="Shape 30" o:spid="_x0000_s1063" style="position:absolute;left:18424;top:7122;width:0;height:1968;visibility:visible;mso-wrap-style:square;v-text-anchor:top" coordsize="0,196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6w4sUA&#10;AADbAAAADwAAAGRycy9kb3ducmV2LnhtbESPQWvCQBSE7wX/w/IK3ppNFcSmriKKKIiC1rYen9ln&#10;Esy+DdlVo7/eFQo9DjPzDTMYNaYUF6pdYVnBexSDIE6tLjhTsPuavfVBOI+ssbRMCm7kYDRsvQww&#10;0fbKG7psfSYChF2CCnLvq0RKl+Zk0EW2Ig7e0dYGfZB1JnWN1wA3pezEcU8aLDgs5FjRJKf0tD0b&#10;Bd/z1X650z/d9elwo99yPZ3f3V2p9msz/gThqfH/4b/2QivofsDzS/gBcv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brDixQAAANsAAAAPAAAAAAAAAAAAAAAAAJgCAABkcnMv&#10;ZG93bnJldi54bWxQSwUGAAAAAAQABAD1AAAAigMAAAAA&#10;" path="m,196844l,e" filled="f" strokecolor="#3273a9" strokeweight=".07619mm">
                  <v:stroke miterlimit="190811f" joinstyle="miter"/>
                  <v:path arrowok="t" textboxrect="0,0,0,196844"/>
                </v:shape>
                <v:shape id="Shape 31" o:spid="_x0000_s1064" style="position:absolute;left:41630;top:8022;width:14585;height:0;visibility:visible;mso-wrap-style:square;v-text-anchor:top" coordsize="14584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p4AsIA&#10;AADbAAAADwAAAGRycy9kb3ducmV2LnhtbERPz2vCMBS+C/sfwhvsZtNJJ1tnKqIMvAizG4PdHs2z&#10;LW1eShLb+t+bw2DHj+/3ZjubXozkfGtZwXOSgiCurG65VvD99bF8BeEDssbeMim4kYdt8bDYYK7t&#10;xGcay1CLGMI+RwVNCEMupa8aMugTOxBH7mKdwRChq6V2OMVw08tVmq6lwZZjQ4MD7RuquvJqFFwz&#10;PnzWw/jju9POlfvw21/eXpR6epx37yACzeFf/Oc+agVZXB+/xB8g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mngCwgAAANsAAAAPAAAAAAAAAAAAAAAAAJgCAABkcnMvZG93&#10;bnJldi54bWxQSwUGAAAAAAQABAD1AAAAhwMAAAAA&#10;" path="m,l1458443,e" filled="f" strokecolor="#3273a9" strokeweight=".07619mm">
                  <v:stroke miterlimit="190811f" joinstyle="miter"/>
                  <v:path arrowok="t" textboxrect="0,0,1458443,0"/>
                </v:shape>
                <v:shape id="Shape 32" o:spid="_x0000_s1065" style="position:absolute;left:54871;top:7662;width:1344;height:720;visibility:visible;mso-wrap-style:square;v-text-anchor:top" coordsize="134391,720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tP4MEA&#10;AADbAAAADwAAAGRycy9kb3ducmV2LnhtbESPQYvCMBSE7wv+h/AEb2uq6Lp0jVIFQfS0dff+aJ5t&#10;tXmpTdT23xtB8DjMzDfMfNmaStyocaVlBaNhBII4s7rkXMHfYfP5DcJ5ZI2VZVLQkYPlovcxx1jb&#10;O//SLfW5CBB2MSoovK9jKV1WkEE3tDVx8I62MeiDbHKpG7wHuKnkOIq+pMGSw0KBNa0Lys7p1QRK&#10;Uu+mO7ykZnYy/8n+2GWzVafUoN8mPyA8tf4dfrW3WsFkBM8v4Q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7T+DBAAAA2wAAAA8AAAAAAAAAAAAAAAAAmAIAAGRycy9kb3du&#10;cmV2LnhtbFBLBQYAAAAABAAEAPUAAACGAwAAAAA=&#10;" path="m,l134391,36011,,72022,,xe" fillcolor="#3273a9" stroked="f" strokeweight="0">
                  <v:stroke miterlimit="190811f" joinstyle="miter"/>
                  <v:path arrowok="t" textboxrect="0,0,134391,72022"/>
                </v:shape>
                <v:shape id="Shape 33" o:spid="_x0000_s1066" style="position:absolute;left:18424;top:8022;width:14913;height:0;visibility:visible;mso-wrap-style:square;v-text-anchor:top" coordsize="14913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k1E8UA&#10;AADbAAAADwAAAGRycy9kb3ducmV2LnhtbESPQWvCQBSE70L/w/IK3nSjxrakrlIKxV4s1JZCb4/s&#10;MxubfRuyT0399W5B6HGYmW+Yxar3jTpSF+vABibjDBRxGWzNlYHPj5fRA6goyBabwGTglyKsljeD&#10;BRY2nPidjlupVIJwLNCAE2kLrWPpyGMch5Y4ebvQeZQku0rbDk8J7hs9zbI77bHmtOCwpWdH5c/2&#10;4A18t5uYf9WukXzP69nkvHmb34sxw9v+6RGUUC//4Wv71RrIp/D3Jf0Avb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TUTxQAAANsAAAAPAAAAAAAAAAAAAAAAAJgCAABkcnMv&#10;ZG93bnJldi54bWxQSwUGAAAAAAQABAD1AAAAigMAAAAA&#10;" path="m,l1491361,e" filled="f" strokecolor="#3273a9" strokeweight=".07619mm">
                  <v:stroke miterlimit="190811f" joinstyle="miter"/>
                  <v:path arrowok="t" textboxrect="0,0,1491361,0"/>
                </v:shape>
                <v:shape id="Shape 34" o:spid="_x0000_s1067" style="position:absolute;left:18424;top:7662;width:1344;height:720;visibility:visible;mso-wrap-style:square;v-text-anchor:top" coordsize="134391,720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BJ48MA&#10;AADbAAAADwAAAGRycy9kb3ducmV2LnhtbESPQWvCQBSE74L/YXmCN91YGi2pq6SFgsSTaXt/7D6T&#10;tNm3MbvV5N+7hUKPw8x8w2z3g23FlXrfOFawWiYgiLUzDVcKPt7fFk8gfEA22DomBSN52O+mky1m&#10;xt34RNcyVCJC2GeooA6hy6T0uiaLfuk64uidXW8xRNlX0vR4i3DbyockWUuLDceFGjt6rUl/lz82&#10;UvKuSAu8lHbzZT/z43nUm5dRqflsyJ9BBBrCf/ivfTAKHlP4/RJ/gN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BJ48MAAADbAAAADwAAAAAAAAAAAAAAAACYAgAAZHJzL2Rv&#10;d25yZXYueG1sUEsFBgAAAAAEAAQA9QAAAIgDAAAAAA==&#10;" path="m134391,r,72022l,36011,134391,xe" fillcolor="#3273a9" stroked="f" strokeweight="0">
                  <v:stroke miterlimit="190811f" joinstyle="miter"/>
                  <v:path arrowok="t" textboxrect="0,0,134391,72022"/>
                </v:shape>
                <v:rect id="Rectangle 350" o:spid="_x0000_s1068" style="position:absolute;left:38298;top:7460;width:3940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775327" w:rsidRDefault="00775327" w:rsidP="00775327">
                        <w:r>
                          <w:rPr>
                            <w:rFonts w:ascii="Arial" w:eastAsia="Arial" w:hAnsi="Arial" w:cs="Arial"/>
                            <w:color w:val="3273A9"/>
                          </w:rPr>
                          <w:t xml:space="preserve"> mm</w:t>
                        </w:r>
                      </w:p>
                    </w:txbxContent>
                  </v:textbox>
                </v:rect>
                <v:rect id="Rectangle 349" o:spid="_x0000_s1069" style="position:absolute;left:33638;top:7460;width:6198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775327" w:rsidRDefault="00775327" w:rsidP="00775327">
                        <w:r>
                          <w:rPr>
                            <w:rFonts w:ascii="Arial" w:eastAsia="Arial" w:hAnsi="Arial" w:cs="Arial"/>
                            <w:color w:val="3273A9"/>
                          </w:rPr>
                          <w:t>104,97</w:t>
                        </w:r>
                      </w:p>
                    </w:txbxContent>
                  </v:textbox>
                </v:rect>
                <v:shape id="Shape 37" o:spid="_x0000_s1070" style="position:absolute;left:4267;top:38464;width:2570;height:0;visibility:visible;mso-wrap-style:square;v-text-anchor:top" coordsize="2570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PDecAA&#10;AADbAAAADwAAAGRycy9kb3ducmV2LnhtbERPy4rCMBTdD/gP4QpuRFMdFalGEUFwQBhf4PbSXJti&#10;c1ObTO38vVkMzPJw3st1a0vRUO0LxwpGwwQEceZ0wbmC62U3mIPwAVlj6ZgU/JKH9arzscRUuxef&#10;qDmHXMQQ9ikqMCFUqZQ+M2TRD11FHLm7qy2GCOtc6hpfMdyWcpwkM2mx4NhgsKKtoexx/rEKts1N&#10;X6bHw9P03XXzme8b676+lep1280CRKA2/Iv/3HutYBLHxi/xB8jV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sPDecAAAADbAAAADwAAAAAAAAAAAAAAAACYAgAAZHJzL2Rvd25y&#10;ZXYueG1sUEsFBgAAAAAEAAQA9QAAAIUDAAAAAA==&#10;" path="m257037,l,e" filled="f" strokecolor="#3273a9" strokeweight=".07619mm">
                  <v:stroke miterlimit="190811f" joinstyle="miter"/>
                  <v:path arrowok="t" textboxrect="0,0,257037,0"/>
                </v:shape>
                <v:shape id="Shape 38" o:spid="_x0000_s1071" style="position:absolute;left:4267;top:24544;width:3198;height:0;visibility:visible;mso-wrap-style:square;v-text-anchor:top" coordsize="3198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2gsMUA&#10;AADbAAAADwAAAGRycy9kb3ducmV2LnhtbESPT2vCQBTE74V+h+UVvNWXFikaXaWISg+V+qeHHh/Z&#10;ZxLMvg27WxO/fVcoeBxm5jfMbNHbRl3Yh9qJhpdhBoqlcKaWUsP3cf08BhUiiaHGCWu4coDF/PFh&#10;Rrlxnez5coilShAJOWmoYmxzxFBUbCkMXcuSvJPzlmKSvkTjqUtw2+Brlr2hpVrSQkUtLysuzodf&#10;q2GHo9Vm94ld8SXj688ZJ75eb7UePPXvU1CR+3gP/7c/jIbRBG5f0g/A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XaCwxQAAANsAAAAPAAAAAAAAAAAAAAAAAJgCAABkcnMv&#10;ZG93bnJldi54bWxQSwUGAAAAAAQABAD1AAAAigMAAAAA&#10;" path="m319875,l,e" filled="f" strokecolor="#3273a9" strokeweight=".07619mm">
                  <v:stroke miterlimit="190811f" joinstyle="miter"/>
                  <v:path arrowok="t" textboxrect="0,0,319875,0"/>
                </v:shape>
                <v:shape id="Shape 39" o:spid="_x0000_s1072" style="position:absolute;left:5167;top:35213;width:0;height:3251;visibility:visible;mso-wrap-style:square;v-text-anchor:top" coordsize="0,3250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2VXsEA&#10;AADbAAAADwAAAGRycy9kb3ducmV2LnhtbERPzWqDQBC+F/IOywR6q2ssDYnJJgShxFNLjQ8wcScq&#10;cWetu1H79t1DoceP739/nE0nRhpca1nBKopBEFdWt1wrKC/vLxsQziNr7CyTgh9ycDwsnvaYajvx&#10;F42Fr0UIYZeigsb7PpXSVQ0ZdJHtiQN3s4NBH+BQSz3gFMJNJ5M4XkuDLYeGBnvKGqruxcMo+CjP&#10;2+pzM74W10Tm90Svp8x8K/W8nE87EJ5m/y/+c+dawVtYH76EH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tlV7BAAAA2wAAAA8AAAAAAAAAAAAAAAAAmAIAAGRycy9kb3du&#10;cmV2LnhtbFBLBQYAAAAABAAEAPUAAACGAwAAAAA=&#10;" path="m,l,325069e" filled="f" strokecolor="#3273a9" strokeweight=".07619mm">
                  <v:stroke miterlimit="190811f" joinstyle="miter"/>
                  <v:path arrowok="t" textboxrect="0,0,0,325069"/>
                </v:shape>
                <v:shape id="Shape 40" o:spid="_x0000_s1073" style="position:absolute;left:4807;top:37120;width:720;height:1344;visibility:visible;mso-wrap-style:square;v-text-anchor:top" coordsize="72022,134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O968MA&#10;AADbAAAADwAAAGRycy9kb3ducmV2LnhtbESPzarCMBSE94LvEI7gTlNFRapRRPTiwo0/IO6OzbEt&#10;Nie1ybX17c2FCy6HmfmGmS8bU4gXVS63rGDQj0AQJ1bnnCo4n7a9KQjnkTUWlknBmxwsF+3WHGNt&#10;az7Q6+hTESDsYlSQeV/GUrokI4Oub0vi4N1tZdAHWaVSV1gHuCnkMIom0mDOYSHDktYZJY/jr1Hw&#10;fN5+7vV+qveb0UO/TXMZXG8XpbqdZjUD4anx3/B/e6cVjIfw9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oO968MAAADbAAAADwAAAAAAAAAAAAAAAACYAgAAZHJzL2Rv&#10;d25yZXYueG1sUEsFBgAAAAAEAAQA9QAAAIgDAAAAAA==&#10;" path="m,l72022,,36011,134391,,xe" fillcolor="#3273a9" stroked="f" strokeweight="0">
                  <v:stroke miterlimit="190811f" joinstyle="miter"/>
                  <v:path arrowok="t" textboxrect="0,0,72022,134391"/>
                </v:shape>
                <v:shape id="Shape 41" o:spid="_x0000_s1074" style="position:absolute;left:5167;top:24544;width:0;height:3123;visibility:visible;mso-wrap-style:square;v-text-anchor:top" coordsize="0,312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UKbMQA&#10;AADbAAAADwAAAGRycy9kb3ducmV2LnhtbESPS2vDMBCE74X+B7GF3mq5eRTjWAmmkFLoISQtPW+s&#10;9avWyliK4/77KBDIcZiZb5hsM5lOjDS4xrKC1ygGQVxY3XCl4Od7+5KAcB5ZY2eZFPyTg8368SHD&#10;VNsz72k8+EoECLsUFdTe96mUrqjJoItsTxy80g4GfZBDJfWA5wA3nZzF8Zs02HBYqLGn95qKv8PJ&#10;KPg1H7sF7pLx2G5PX1M5z1s9y5V6fpryFQhPk7+Hb+1PrWA5h+uX8APk+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VCmzEAAAA2wAAAA8AAAAAAAAAAAAAAAAAmAIAAGRycy9k&#10;b3ducmV2LnhtbFBLBQYAAAAABAAEAPUAAACJAwAAAAA=&#10;" path="m,l,312264e" filled="f" strokecolor="#3273a9" strokeweight=".07619mm">
                  <v:stroke miterlimit="190811f" joinstyle="miter"/>
                  <v:path arrowok="t" textboxrect="0,0,0,312264"/>
                </v:shape>
                <v:shape id="Shape 42" o:spid="_x0000_s1075" style="position:absolute;left:4807;top:24544;width:720;height:1344;visibility:visible;mso-wrap-style:square;v-text-anchor:top" coordsize="72022,134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aABMQA&#10;AADbAAAADwAAAGRycy9kb3ducmV2LnhtbESPT4vCMBTE74LfITxhb5q6qEhtFJHdxYMX3QXx9mxe&#10;/2DzUpusrd/eCILHYWZ+wySrzlTiRo0rLSsYjyIQxKnVJecK/n6/h3MQziNrrCyTgjs5WC37vQRj&#10;bVve0+3gcxEg7GJUUHhfx1K6tCCDbmRr4uBltjHog2xyqRtsA9xU8jOKZtJgyWGhwJo2BaWXw79R&#10;cL2ef7J2N9e7r8lF3013HJ/OR6U+Bt16AcJT59/hV3urFUwn8Pw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mgATEAAAA2wAAAA8AAAAAAAAAAAAAAAAAmAIAAGRycy9k&#10;b3ducmV2LnhtbFBLBQYAAAAABAAEAPUAAACJAwAAAAA=&#10;" path="m36011,l72022,134391,,134391,36011,xe" fillcolor="#3273a9" stroked="f" strokeweight="0">
                  <v:stroke miterlimit="190811f" joinstyle="miter"/>
                  <v:path arrowok="t" textboxrect="0,0,72022,134391"/>
                </v:shape>
                <v:rect id="Rectangle 355" o:spid="_x0000_s1076" style="position:absolute;left:3591;top:31896;width:9012;height:190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9vGMUA&#10;AADbAAAADwAAAGRycy9kb3ducmV2LnhtbESPW2vCQBSE3wv9D8sp+NZsFK2SukopSHypUG/4eMye&#10;XGj2bMyumv57VxB8HGbmG2Y670wtLtS6yrKCfhSDIM6srrhQsN0s3icgnEfWWFsmBf/kYD57fZli&#10;ou2Vf+my9oUIEHYJKii9bxIpXVaSQRfZhjh4uW0N+iDbQuoWrwFuajmI4w9psOKwUGJD3yVlf+uz&#10;UbDrb8771K2OfMhP4+GPT1d5kSrVe+u+PkF46vwz/GgvtYLRCO5fwg+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28YxQAAANsAAAAPAAAAAAAAAAAAAAAAAJgCAABkcnMv&#10;ZG93bnJldi54bWxQSwUGAAAAAAQABAD1AAAAigMAAAAA&#10;" filled="f" stroked="f">
                  <v:textbox inset="0,0,0,0">
                    <w:txbxContent>
                      <w:p w:rsidR="00775327" w:rsidRDefault="00775327" w:rsidP="00775327">
                        <w:r>
                          <w:rPr>
                            <w:rFonts w:ascii="Arial" w:eastAsia="Arial" w:hAnsi="Arial" w:cs="Arial"/>
                            <w:color w:val="3273A9"/>
                          </w:rPr>
                          <w:t>38</w:t>
                        </w:r>
                      </w:p>
                    </w:txbxContent>
                  </v:textbox>
                </v:rect>
                <v:rect id="Rectangle 356" o:spid="_x0000_s1077" style="position:absolute;left:203;top:28508;width:9012;height:190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3xb8QA&#10;AADbAAAADwAAAGRycy9kb3ducmV2LnhtbESPS2sCQRCE7wH/w9BCbnHWYFRWRxFBNpcIPvHY7vQ+&#10;cKdnszPq5t87AcFjUVVfUdN5aypxo8aVlhX0exEI4tTqknMF+93qYwzCeWSNlWVS8EcO5rPO2xRj&#10;be+8odvW5yJA2MWooPC+jqV0aUEGXc/WxMHLbGPQB9nkUjd4D3BTyc8oGkqDJYeFAmtaFpRetlej&#10;4NDfXY+JW5/5lP2OBj8+WWd5otR7t11MQHhq/Sv8bH9rBV9D+P8Sfo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t8W/EAAAA2wAAAA8AAAAAAAAAAAAAAAAAmAIAAGRycy9k&#10;b3ducmV2LnhtbFBLBQYAAAAABAAEAPUAAACJAwAAAAA=&#10;" filled="f" stroked="f">
                  <v:textbox inset="0,0,0,0">
                    <w:txbxContent>
                      <w:p w:rsidR="00775327" w:rsidRDefault="00775327" w:rsidP="00775327">
                        <w:r>
                          <w:rPr>
                            <w:rFonts w:ascii="Arial" w:eastAsia="Arial" w:hAnsi="Arial" w:cs="Arial"/>
                            <w:color w:val="3273A9"/>
                          </w:rPr>
                          <w:t>,66 mm</w:t>
                        </w:r>
                      </w:p>
                    </w:txbxContent>
                  </v:textbox>
                </v:rect>
                <v:shape id="Shape 45" o:spid="_x0000_s1078" style="position:absolute;top:24560;width:10317;height:0;visibility:visible;mso-wrap-style:square;v-text-anchor:top" coordsize="10317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M1kMYA&#10;AADbAAAADwAAAGRycy9kb3ducmV2LnhtbESPQWsCMRSE74L/ITzBi9RsheqyNYpUBUsPoi30+rp5&#10;3d26eVmTqFt/fSMUPA4z8w0znbemFmdyvrKs4HGYgCDOra64UPDxvn5IQfiArLG2TAp+ycN81u1M&#10;MdP2wjs670MhIoR9hgrKEJpMSp+XZNAPbUMcvW/rDIYoXSG1w0uEm1qOkmQsDVYcF0ps6KWk/LA/&#10;GQVtvTqOrsvCpeNm/fo1+JRvP3KrVL/XLp5BBGrDPfzf3mgFTxO4fYk/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M1kMYAAADbAAAADwAAAAAAAAAAAAAAAACYAgAAZHJz&#10;L2Rvd25yZXYueG1sUEsFBgAAAAAEAAQA9QAAAIsDAAAAAA==&#10;" path="m1031792,l,e" filled="f" strokecolor="#3273a9" strokeweight=".07619mm">
                  <v:stroke miterlimit="190811f" joinstyle="miter"/>
                  <v:path arrowok="t" textboxrect="0,0,1031792,0"/>
                </v:shape>
                <v:shape id="Shape 46" o:spid="_x0000_s1079" style="position:absolute;top:16351;width:11006;height:0;visibility:visible;mso-wrap-style:square;v-text-anchor:top" coordsize="11006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1cj8IA&#10;AADbAAAADwAAAGRycy9kb3ducmV2LnhtbERPy4rCMBTdD/gP4QpuBk11UKQaRUTHAUV8LVxemmtb&#10;bG5qE7Xz92YhuDyc93ham0I8qHK5ZQXdTgSCOLE651TB6bhsD0E4j6yxsEwK/snBdNL4GmOs7ZP3&#10;9Dj4VIQQdjEqyLwvYyldkpFB17ElceAutjLoA6xSqSt8hnBTyF4UDaTBnENDhiXNM0quh7tR8Ls/&#10;3bZ9u7p3V9+bn0XdW29357VSrWY9G4HwVPuP+O3+0wr6YWz4En6An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XVyPwgAAANsAAAAPAAAAAAAAAAAAAAAAAJgCAABkcnMvZG93&#10;bnJldi54bWxQSwUGAAAAAAQABAD1AAAAhwMAAAAA&#10;" path="m1100653,l,e" filled="f" strokecolor="#3273a9" strokeweight=".07619mm">
                  <v:stroke miterlimit="190811f" joinstyle="miter"/>
                  <v:path arrowok="t" textboxrect="0,0,1100653,0"/>
                </v:shape>
                <v:shape id="Shape 47" o:spid="_x0000_s1080" style="position:absolute;left:900;top:24560;width:0;height:3360;visibility:visible;mso-wrap-style:square;v-text-anchor:top" coordsize="0,335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u+0sUA&#10;AADbAAAADwAAAGRycy9kb3ducmV2LnhtbESPT2vCQBTE7wW/w/IEL0U3LbRodBURJB7aQ1O9P7PP&#10;JCT7NmY3f9pP3y0Uehxm5jfMZjeaWvTUutKygqdFBII4s7rkXMH58zhfgnAeWWNtmRR8kYPddvKw&#10;wVjbgT+oT30uAoRdjAoK75tYSpcVZNAtbEMcvJttDfog21zqFocAN7V8jqJXabDksFBgQ4eCsirt&#10;jILH7+z96BKZ7Md7RW9dRdcLdkrNpuN+DcLT6P/Df+2TVvCygt8v4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C77SxQAAANsAAAAPAAAAAAAAAAAAAAAAAJgCAABkcnMv&#10;ZG93bnJldi54bWxQSwUGAAAAAAQABAD1AAAAigMAAAAA&#10;" path="m,335977l,e" filled="f" strokecolor="#3273a9" strokeweight=".07619mm">
                  <v:stroke miterlimit="190811f" joinstyle="miter"/>
                  <v:path arrowok="t" textboxrect="0,0,0,335977"/>
                </v:shape>
                <v:shape id="Shape 48" o:spid="_x0000_s1081" style="position:absolute;left:539;top:24560;width:721;height:1344;visibility:visible;mso-wrap-style:square;v-text-anchor:top" coordsize="72020,134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Vsk8EA&#10;AADbAAAADwAAAGRycy9kb3ducmV2LnhtbERPTWvCQBC9F/oflil4q5sWtSW6CVIQjCebhnodstMk&#10;mJ2N2dVEf717KHh8vO9VOppWXKh3jWUFb9MIBHFpdcOVguJn8/oJwnlkja1lUnAlB2ny/LTCWNuB&#10;v+mS+0qEEHYxKqi972IpXVmTQTe1HXHg/mxv0AfYV1L3OIRw08r3KFpIgw2Hhho7+qqpPOZno+B8&#10;O5R+3unC/c6G/bHIThl97JSavIzrJQhPo3+I/91brWAR1ocv4QfI5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4FbJPBAAAA2wAAAA8AAAAAAAAAAAAAAAAAmAIAAGRycy9kb3du&#10;cmV2LnhtbFBLBQYAAAAABAAEAPUAAACGAwAAAAA=&#10;" path="m36011,l72020,134391,,134391,36011,xe" fillcolor="#3273a9" stroked="f" strokeweight="0">
                  <v:stroke miterlimit="190811f" joinstyle="miter"/>
                  <v:path arrowok="t" textboxrect="0,0,72020,134391"/>
                </v:shape>
                <v:shape id="Shape 49" o:spid="_x0000_s1082" style="position:absolute;left:900;top:12991;width:0;height:3360;visibility:visible;mso-wrap-style:square;v-text-anchor:top" coordsize="0,335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F4acMA&#10;AADbAAAADwAAAGRycy9kb3ducmV2LnhtbESPQYvCMBSE74L/ITzBi2iqB5FqWkQQPbiH1d37s3m2&#10;pc1LbVLt7q/fLAgeh5n5htmkvanFg1pXWlYwn0UgiDOrS84VfF320xUI55E11pZJwQ85SJPhYIOx&#10;tk/+pMfZ5yJA2MWooPC+iaV0WUEG3cw2xMG72dagD7LNpW7xGeCmlosoWkqDJYeFAhvaFZRV584o&#10;mPxmH3t3kIdtf6/o1FV0/cZOqfGo365BeOr9O/xqH7WC5Rz+v4QfIJ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F4acMAAADbAAAADwAAAAAAAAAAAAAAAACYAgAAZHJzL2Rv&#10;d25yZXYueG1sUEsFBgAAAAAEAAQA9QAAAIgDAAAAAA==&#10;" path="m,335977l,e" filled="f" strokecolor="#3273a9" strokeweight=".07619mm">
                  <v:stroke miterlimit="190811f" joinstyle="miter"/>
                  <v:path arrowok="t" textboxrect="0,0,0,335977"/>
                </v:shape>
                <v:shape id="Shape 50" o:spid="_x0000_s1083" style="position:absolute;left:539;top:15007;width:721;height:1344;visibility:visible;mso-wrap-style:square;v-text-anchor:top" coordsize="72020,134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Wu0sMA&#10;AADbAAAADwAAAGRycy9kb3ducmV2LnhtbESP3YrCMBSE7wXfIZwF72y6ij90jSK7COKCoBa8PTbH&#10;tmxzUppo69tvBMHLYWa+YRarzlTiTo0rLSv4jGIQxJnVJecK0tNmOAfhPLLGyjIpeJCD1bLfW2Ci&#10;bcsHuh99LgKEXYIKCu/rREqXFWTQRbYmDt7VNgZ9kE0udYNtgJtKjuJ4Kg2WHBYKrOm7oOzveDMK&#10;+DGb/Jqf3Xh/ufH5mrb6cjp7pQYf3foLhKfOv8Ov9lYrmI7g+SX8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Wu0sMAAADbAAAADwAAAAAAAAAAAAAAAACYAgAAZHJzL2Rv&#10;d25yZXYueG1sUEsFBgAAAAAEAAQA9QAAAIgDAAAAAA==&#10;" path="m,l72020,,36011,134393,,xe" fillcolor="#3273a9" stroked="f" strokeweight="0">
                  <v:stroke miterlimit="190811f" joinstyle="miter"/>
                  <v:path arrowok="t" textboxrect="0,0,72020,134393"/>
                </v:shape>
                <v:rect id="Rectangle 352" o:spid="_x0000_s1084" style="position:absolute;left:-4064;top:17470;width:9012;height:190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aYSsQA&#10;AADbAAAADwAAAGRycy9kb3ducmV2LnhtbESPS2sCQRCE7wH/w9BCbnHWGFRWRxFBNpcIPvHY7vQ+&#10;cKdnszPq5t87AcFjUVVfUdN5aypxo8aVlhX0exEI4tTqknMF+93qYwzCeWSNlWVS8EcO5rPO2xRj&#10;be+8odvW5yJA2MWooPC+jqV0aUEGXc/WxMHLbGPQB9nkUjd4D3BTyc8oGkqDJYeFAmtaFpRetlej&#10;4NDfXY+JW5/5lP2Ovn58ss7yRKn3bruYgPDU+lf42f7WCoYD+P8Sfo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2mErEAAAA2wAAAA8AAAAAAAAAAAAAAAAAmAIAAGRycy9k&#10;b3ducmV2LnhtbFBLBQYAAAAABAAEAPUAAACJAwAAAAA=&#10;" filled="f" stroked="f">
                  <v:textbox inset="0,0,0,0">
                    <w:txbxContent>
                      <w:p w:rsidR="00775327" w:rsidRDefault="00775327" w:rsidP="00775327">
                        <w:r>
                          <w:rPr>
                            <w:rFonts w:ascii="Arial" w:eastAsia="Arial" w:hAnsi="Arial" w:cs="Arial"/>
                            <w:color w:val="3273A9"/>
                          </w:rPr>
                          <w:t>,80 mm</w:t>
                        </w:r>
                      </w:p>
                    </w:txbxContent>
                  </v:textbox>
                </v:rect>
                <v:rect id="Rectangle 351" o:spid="_x0000_s1085" style="position:absolute;left:-677;top:20857;width:9012;height:190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8APsMA&#10;AADbAAAADwAAAGRycy9kb3ducmV2LnhtbESPT4vCMBTE78J+h/AWvGmqiC7VKMuC1IvC6ioen83r&#10;H2xeahO1fnuzIHgcZuY3zGzRmkrcqHGlZQWDfgSCOLW65FzB327Z+wLhPLLGyjIpeJCDxfyjM8NY&#10;2zv/0m3rcxEg7GJUUHhfx1K6tCCDrm9r4uBltjHog2xyqRu8B7ip5DCKxtJgyWGhwJp+CkrP26tR&#10;sB/srofEbU58zC6T0donmyxPlOp+tt9TEJ5a/w6/2iutYDyC/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8APsMAAADbAAAADwAAAAAAAAAAAAAAAACYAgAAZHJzL2Rv&#10;d25yZXYueG1sUEsFBgAAAAAEAAQA9QAAAIgDAAAAAA==&#10;" filled="f" stroked="f">
                  <v:textbox inset="0,0,0,0">
                    <w:txbxContent>
                      <w:p w:rsidR="00775327" w:rsidRDefault="00775327" w:rsidP="00775327">
                        <w:r>
                          <w:rPr>
                            <w:rFonts w:ascii="Arial" w:eastAsia="Arial" w:hAnsi="Arial" w:cs="Arial"/>
                            <w:color w:val="3273A9"/>
                          </w:rPr>
                          <w:t>22</w:t>
                        </w:r>
                      </w:p>
                    </w:txbxContent>
                  </v:textbox>
                </v:rect>
                <v:shape id="Shape 53" o:spid="_x0000_s1086" style="position:absolute;left:56841;top:32094;width:1112;height:1821;visibility:visible;mso-wrap-style:square;v-text-anchor:top" coordsize="111229,182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9R2cMA&#10;AADbAAAADwAAAGRycy9kb3ducmV2LnhtbESPUWsCMRCE34X+h7CFvkjNWTgpV6MUQSh9qHj2ByyX&#10;9XJ42RzJVq/++qYg+DjMzDfMcj36Xp0ppi6wgfmsAEXcBNtxa+D7sH1+BZUE2WIfmAz8UoL16mGy&#10;xMqGC+/pXEurMoRThQacyFBpnRpHHtMsDMTZO4boUbKMrbYRLxnue/1SFAvtseO84HCgjaPmVP94&#10;A4I27b6uQteTK+VYTuv4OWyMeXoc399ACY1yD9/aH9bAooT/L/kH6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9R2cMAAADbAAAADwAAAAAAAAAAAAAAAACYAgAAZHJzL2Rv&#10;d25yZXYueG1sUEsFBgAAAAAEAAQA9QAAAIgDAAAAAA==&#10;" path="m,l111229,182120e" filled="f" strokecolor="#3273a9" strokeweight=".07619mm">
                  <v:stroke miterlimit="190811f" joinstyle="miter"/>
                  <v:path arrowok="t" textboxrect="0,0,111229,182120"/>
                </v:shape>
                <v:shape id="Shape 54" o:spid="_x0000_s1087" style="position:absolute;left:45487;top:39028;width:1112;height:1822;visibility:visible;mso-wrap-style:square;v-text-anchor:top" coordsize="111229,182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3PrsMA&#10;AADbAAAADwAAAGRycy9kb3ducmV2LnhtbESPUWsCMRCE3wv9D2ELvpSaa8GjXI1ShELpg+LZH7Bc&#10;1svhZXMkW736640g+DjMzDfMfDn6Xh0ppi6wgddpAYq4Cbbj1sDv7uvlHVQSZIt9YDLwTwmWi8eH&#10;OVY2nHhLx1palSGcKjTgRIZK69Q48pimYSDO3j5Ej5JlbLWNeMpw3+u3oii1x47zgsOBVo6aQ/3n&#10;DQjatFmfhc4HN5P97LmOP8PKmMnT+PkBSmiUe/jW/rYGyhKuX/IP0I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3PrsMAAADbAAAADwAAAAAAAAAAAAAAAACYAgAAZHJzL2Rv&#10;d25yZXYueG1sUEsFBgAAAAAEAAQA9QAAAIgDAAAAAA==&#10;" path="m,l111229,182120e" filled="f" strokecolor="#3273a9" strokeweight=".07619mm">
                  <v:stroke miterlimit="190811f" joinstyle="miter"/>
                  <v:path arrowok="t" textboxrect="0,0,111229,182120"/>
                </v:shape>
                <v:shape id="Shape 55" o:spid="_x0000_s1088" style="position:absolute;left:55081;top:33147;width:2403;height:1468;visibility:visible;mso-wrap-style:square;v-text-anchor:top" coordsize="240235,146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9TpcUA&#10;AADbAAAADwAAAGRycy9kb3ducmV2LnhtbESPQWsCMRSE74X+h/AK3mqi4LqsRrEtgiAUaqVen5vn&#10;7uLmZZtE3f77plDwOMzMN8x82dtWXMmHxrGG0VCBIC6dabjSsP9cP+cgQkQ22DomDT8UYLl4fJhj&#10;YdyNP+i6i5VIEA4Faqhj7AopQ1mTxTB0HXHyTs5bjEn6ShqPtwS3rRwrlUmLDaeFGjt6rak87y5W&#10;w+X9OB3lE7X36/HbS/attl+H3Gs9eOpXMxCR+ngP/7c3RkM2hb8v6Q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r1OlxQAAANsAAAAPAAAAAAAAAAAAAAAAAJgCAABkcnMv&#10;ZG93bnJldi54bWxQSwUGAAAAAAQABAD1AAAAigMAAAAA&#10;" path="m,146722l240235,e" filled="f" strokecolor="#3273a9" strokeweight=".07619mm">
                  <v:stroke miterlimit="190811f" joinstyle="miter"/>
                  <v:path arrowok="t" textboxrect="0,0,240235,146722"/>
                </v:shape>
                <v:shape id="Shape 56" o:spid="_x0000_s1089" style="position:absolute;left:56149;top:33147;width:1335;height:1008;visibility:visible;mso-wrap-style:square;v-text-anchor:top" coordsize="133463,100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CtF8EA&#10;AADbAAAADwAAAGRycy9kb3ducmV2LnhtbERPz2vCMBS+D/wfwhN2m+nG6KQaZZuMFeylKnh9NM+m&#10;2Lx0TWbb/345CDt+fL/X29G24ka9bxwreF4kIIgrpxuuFZyOX09LED4ga2wdk4KJPGw3s4c1ZtoN&#10;XNLtEGoRQ9hnqMCE0GVS+sqQRb9wHXHkLq63GCLsa6l7HGK4beVLkqTSYsOxwWBHn4aq6+HXKig+&#10;zHlKdsPb949pdmaPr7Ioc6Ue5+P7CkSgMfyL7+5cK0jj2Pgl/gC5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ArRfBAAAA2wAAAA8AAAAAAAAAAAAAAAAAmAIAAGRycy9kb3du&#10;cmV2LnhtbFBLBQYAAAAABAAEAPUAAACGAwAAAAA=&#10;" path="m133463,l37538,100778,,39315,133463,xe" fillcolor="#3273a9" stroked="f" strokeweight="0">
                  <v:stroke miterlimit="190811f" joinstyle="miter"/>
                  <v:path arrowok="t" textboxrect="0,0,133463,100778"/>
                </v:shape>
                <v:shape id="Shape 57" o:spid="_x0000_s1090" style="position:absolute;left:46130;top:38548;width:2512;height:1534;visibility:visible;mso-wrap-style:square;v-text-anchor:top" coordsize="251165,153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7GLMIA&#10;AADbAAAADwAAAGRycy9kb3ducmV2LnhtbESPQYvCMBSE78L+h/CEvYimishajbIIuh7X2sMen80z&#10;LTYvpYla/70RFjwOM/MNs1x3thY3an3lWMF4lIAgLpyu2CjIj9vhFwgfkDXWjknBgzysVx+9Jaba&#10;3flAtywYESHsU1RQhtCkUvqiJIt+5Bri6J1dazFE2RqpW7xHuK3lJElm0mLFcaHEhjYlFZfsahWc&#10;mtxsfvPD7mF+whQHf7mfDC5Kffa77wWIQF14h//be61gNofXl/gD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TsYswgAAANsAAAAPAAAAAAAAAAAAAAAAAJgCAABkcnMvZG93&#10;bnJldi54bWxQSwUGAAAAAAQABAD1AAAAhwMAAAAA&#10;" path="m,153396l251165,e" filled="f" strokecolor="#3273a9" strokeweight=".07619mm">
                  <v:stroke miterlimit="190811f" joinstyle="miter"/>
                  <v:path arrowok="t" textboxrect="0,0,251165,153396"/>
                </v:shape>
                <v:shape id="Shape 58" o:spid="_x0000_s1091" style="position:absolute;left:46130;top:39074;width:1335;height:1008;visibility:visible;mso-wrap-style:square;v-text-anchor:top" coordsize="133463,100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83zMEA&#10;AADbAAAADwAAAGRycy9kb3ducmV2LnhtbERPy2rCQBTdF/yH4Qrd1UlLqRIdpa2UBppNVHB7yVwz&#10;wcydNDPN4+87C8Hl4bw3u9E2oqfO144VPC8SEMSl0zVXCk7Hr6cVCB+QNTaOScFEHnbb2cMGU+0G&#10;Lqg/hErEEPYpKjAhtKmUvjRk0S9cSxy5i+sshgi7SuoOhxhuG/mSJG/SYs2xwWBLn4bK6+HPKsg/&#10;zHlK9sPy+9fUe/ODrzIvMqUe5+P7GkSgMdzFN3emFSzj+vgl/gC5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vN8zBAAAA2wAAAA8AAAAAAAAAAAAAAAAAmAIAAGRycy9kb3du&#10;cmV2LnhtbFBLBQYAAAAABAAEAPUAAACGAwAAAAA=&#10;" path="m95926,r37537,61463l,100778,95926,xe" fillcolor="#3273a9" stroked="f" strokeweight="0">
                  <v:stroke miterlimit="190811f" joinstyle="miter"/>
                  <v:path arrowok="t" textboxrect="0,0,133463,100778"/>
                </v:shape>
                <v:rect id="Rectangle 357" o:spid="_x0000_s1092" style="position:absolute;left:48898;top:36696;width:9012;height:1901;rotation:-205873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dTGcQA&#10;AADbAAAADwAAAGRycy9kb3ducmV2LnhtbESPQWvCQBSE7wX/w/IEb3WjYKvRVWylpbei5uDxkX1m&#10;g9m3IfvUtL++Wyj0OMzMN8xq0/tG3aiLdWADk3EGirgMtubKQHF8e5yDioJssQlMBr4owmY9eFhh&#10;bsOd93Q7SKUShGOOBpxIm2sdS0ce4zi0xMk7h86jJNlV2nZ4T3Df6GmWPWmPNacFhy29Oiovh6s3&#10;cCrkxfXZbvE5LavT7PxdtO9SGDMa9tslKKFe/sN/7Q9r4HkCv1/SD9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nUxnEAAAA2wAAAA8AAAAAAAAAAAAAAAAAmAIAAGRycy9k&#10;b3ducmV2LnhtbFBLBQYAAAAABAAEAPUAAACJAwAAAAA=&#10;" filled="f" stroked="f">
                  <v:textbox inset="0,0,0,0">
                    <w:txbxContent>
                      <w:p w:rsidR="00775327" w:rsidRDefault="00775327" w:rsidP="00775327">
                        <w:r>
                          <w:rPr>
                            <w:rFonts w:ascii="Arial" w:eastAsia="Arial" w:hAnsi="Arial" w:cs="Arial"/>
                            <w:color w:val="3273A9"/>
                          </w:rPr>
                          <w:t>36</w:t>
                        </w:r>
                      </w:p>
                    </w:txbxContent>
                  </v:textbox>
                </v:rect>
                <v:rect id="Rectangle 358" o:spid="_x0000_s1093" style="position:absolute;left:48402;top:34930;width:9011;height:1901;rotation:-205873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XNbsQA&#10;AADbAAAADwAAAGRycy9kb3ducmV2LnhtbESPQWvCQBSE7wX/w/IK3uqmAVtNXcVWLL0VNQePj+wz&#10;G5p9G7JPjf313UKhx2FmvmEWq8G36kJ9bAIbeJxkoIirYBuuDZSH7cMMVBRki21gMnCjCKvl6G6B&#10;hQ1X3tFlL7VKEI4FGnAiXaF1rBx5jJPQESfvFHqPkmRfa9vjNcF9q/Mse9IeG04LDjt6c1R97c/e&#10;wLGUVzdkm/lnXtXH6em77N6lNGZ8P6xfQAkN8h/+a39YA885/H5JP0A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1zW7EAAAA2wAAAA8AAAAAAAAAAAAAAAAAmAIAAGRycy9k&#10;b3ducmV2LnhtbFBLBQYAAAAABAAEAPUAAACJAwAAAAA=&#10;" filled="f" stroked="f">
                  <v:textbox inset="0,0,0,0">
                    <w:txbxContent>
                      <w:p w:rsidR="00775327" w:rsidRDefault="00775327" w:rsidP="00775327">
                        <w:r>
                          <w:rPr>
                            <w:rFonts w:ascii="Arial" w:eastAsia="Arial" w:hAnsi="Arial" w:cs="Arial"/>
                            <w:color w:val="3273A9"/>
                          </w:rPr>
                          <w:t>,96 mm</w:t>
                        </w:r>
                      </w:p>
                    </w:txbxContent>
                  </v:textbox>
                </v:rect>
                <v:shape id="Shape 60" o:spid="_x0000_s1094" style="position:absolute;left:48461;top:34135;width:6923;height:5113;visibility:visible;mso-wrap-style:square;v-text-anchor:top" coordsize="692233,511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FwisIA&#10;AADbAAAADwAAAGRycy9kb3ducmV2LnhtbESP0YrCMBRE3wX/IVxh3zRdBZVqlN0FYVEUdPcDLs21&#10;rTY3sYm2/r0RBB+HmTnDzJetqcSNal9aVvA5SEAQZ1aXnCv4/1v1pyB8QNZYWSYFd/KwXHQ7c0y1&#10;bXhPt0PIRYSwT1FBEYJLpfRZQQb9wDri6B1tbTBEWedS19hEuKnkMEnG0mDJcaFARz8FZefD1Sjg&#10;dr29jE4bP/2+Otxtm4u2bq3UR6/9moEI1IZ3+NX+1QomI3h+iT9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MXCKwgAAANsAAAAPAAAAAAAAAAAAAAAAAJgCAABkcnMvZG93&#10;bnJldi54bWxQSwUGAAAAAAQABAD1AAAAhwMAAAAA&#10;" path="m607248,r84985,138416l84985,511247,,372830,607248,xe" fillcolor="#fefefe" stroked="f" strokeweight="0">
                  <v:stroke miterlimit="83231f" joinstyle="miter"/>
                  <v:path arrowok="t" textboxrect="0,0,692233,511247"/>
                </v:shape>
                <v:shape id="Shape 61" o:spid="_x0000_s1095" style="position:absolute;left:61788;top:19216;width:1894;height:698;visibility:visible;mso-wrap-style:square;v-text-anchor:top" coordsize="189377,69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J8K8UA&#10;AADbAAAADwAAAGRycy9kb3ducmV2LnhtbESPQWvCQBSE70L/w/IKXkQ3WmsluooUpB68aHvp7Zl9&#10;boLZt2l2Ncm/dwWhx2FmvmGW69aW4ka1LxwrGI8SEMSZ0wUbBT/f2+EchA/IGkvHpKAjD+vVS2+J&#10;qXYNH+h2DEZECPsUFeQhVKmUPsvJoh+5ijh6Z1dbDFHWRuoamwi3pZwkyUxaLDgu5FjRZ07Z5Xi1&#10;Csxp3DWXc/s12OxN9z5/qw5/4Vep/mu7WYAI1Ib/8LO90wo+pvD4En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gnwrxQAAANsAAAAPAAAAAAAAAAAAAAAAAJgCAABkcnMv&#10;ZG93bnJldi54bWxQSwUGAAAAAAQABAD1AAAAigMAAAAA&#10;" path="m,l189377,69710e" filled="f" strokecolor="#3273a9" strokeweight=".07619mm">
                  <v:stroke miterlimit="190811f" joinstyle="miter"/>
                  <v:path arrowok="t" textboxrect="0,0,189377,69710"/>
                </v:shape>
                <v:shape id="Shape 62" o:spid="_x0000_s1096" style="position:absolute;left:57216;top:31637;width:1894;height:697;visibility:visible;mso-wrap-style:square;v-text-anchor:top" coordsize="189377,69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7ZsMUA&#10;AADbAAAADwAAAGRycy9kb3ducmV2LnhtbESPQWvCQBSE7wX/w/IEL6VuVLQSs4oURA+9aL309pp9&#10;bkKyb2N2a5J/3y0Uehxm5hsm2/W2Fg9qfelYwWyagCDOnS7ZKLh+HF7WIHxA1lg7JgUDedhtR08Z&#10;ptp1fKbHJRgRIexTVFCE0KRS+rwgi37qGuLo3VxrMUTZGqlb7CLc1nKeJCtpseS4UGBDbwXl1eXb&#10;KjBfs6Grbv3xef9uhuV60Zzv4VOpybjfb0AE6sN/+K990gpel/D7Jf4A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ztmwxQAAANsAAAAPAAAAAAAAAAAAAAAAAJgCAABkcnMv&#10;ZG93bnJldi54bWxQSwUGAAAAAAQABAD1AAAAigMAAAAA&#10;" path="m,l189377,69710e" filled="f" strokecolor="#3273a9" strokeweight=".07619mm">
                  <v:stroke miterlimit="190811f" joinstyle="miter"/>
                  <v:path arrowok="t" textboxrect="0,0,189377,69710"/>
                </v:shape>
                <v:shape id="Shape 63" o:spid="_x0000_s1097" style="position:absolute;left:61877;top:19603;width:960;height:2609;visibility:visible;mso-wrap-style:square;v-text-anchor:top" coordsize="96055,2609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9f28QA&#10;AADbAAAADwAAAGRycy9kb3ducmV2LnhtbESPQWvCQBSE74L/YXmCN93YorGpq5RWQbyUpD30+Mg+&#10;k2D2bchuk/jvXUHwOMzMN8xmN5hadNS6yrKCxTwCQZxbXXGh4PfnMFuDcB5ZY22ZFFzJwW47Hm0w&#10;0bbnlLrMFyJA2CWooPS+SaR0eUkG3dw2xME729agD7ItpG6xD3BTy5coWkmDFYeFEhv6LCm/ZP9G&#10;Qffdna5m/7r+65f1W3Y+xHn6FSs1nQwf7yA8Df4ZfrSPWkG8gvuX8APk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vX9vEAAAA2wAAAA8AAAAAAAAAAAAAAAAAmAIAAGRycy9k&#10;b3ducmV2LnhtbFBLBQYAAAAABAAEAPUAAACJAwAAAAA=&#10;" path="m,260953l96055,e" filled="f" strokecolor="#3273a9" strokeweight=".07619mm">
                  <v:stroke miterlimit="190811f" joinstyle="miter"/>
                  <v:path arrowok="t" textboxrect="0,0,96055,260953"/>
                </v:shape>
                <v:shape id="Shape 64" o:spid="_x0000_s1098" style="position:absolute;left:62035;top:19603;width:802;height:1385;visibility:visible;mso-wrap-style:square;v-text-anchor:top" coordsize="80219,138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RUDsAA&#10;AADbAAAADwAAAGRycy9kb3ducmV2LnhtbESPQYvCMBSE78L+h/AWvGmqB6vVKLsLQq/G/QGP5NkW&#10;m5fSZNv6740g7HGYmW+Yw2lyrRioD41nBatlBoLYeNtwpeD3el5sQYSIbLH1TAoeFOB0/JgdsLB+&#10;5AsNOlYiQTgUqKCOsSukDKYmh2HpO+Lk3XzvMCbZV9L2OCa4a+U6yzbSYcNpocaOfmoyd/3nFNzM&#10;9jsvR2fMuWl3Q6n1dZVppeaf09ceRKQp/off7dIqyHN4fUk/QB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WRUDsAAAADbAAAADwAAAAAAAAAAAAAAAACYAgAAZHJzL2Rvd25y&#10;ZXYueG1sUEsFBgAAAAAEAAQA9QAAAIUDAAAAAA==&#10;" path="m80219,l67590,138557,,113681,80219,xe" fillcolor="#3273a9" stroked="f" strokeweight="0">
                  <v:stroke miterlimit="190811f" joinstyle="miter"/>
                  <v:path arrowok="t" textboxrect="0,0,80219,138557"/>
                </v:shape>
                <v:shape id="Shape 65" o:spid="_x0000_s1099" style="position:absolute;left:58265;top:29294;width:1005;height:2729;visibility:visible;mso-wrap-style:square;v-text-anchor:top" coordsize="100482,272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KqLMIA&#10;AADbAAAADwAAAGRycy9kb3ducmV2LnhtbERPTWvCQBC9F/wPywi9iG4qGCV1laIIXio0evE2ZKdJ&#10;2uxsyK4m7a93DoUeH+97vR1co+7UhdqzgZdZAoq48Lbm0sDlfJiuQIWIbLHxTAZ+KMB2M3paY2Z9&#10;zx90z2OpJIRDhgaqGNtM61BU5DDMfEss3KfvHEaBXalth72Eu0bPkyTVDmuWhgpb2lVUfOc3JyWn&#10;RZzMd9f869a/p5N0seej/TXmeTy8vYKKNMR/8Z/7aA0sZax8kR+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AqoswgAAANsAAAAPAAAAAAAAAAAAAAAAAJgCAABkcnMvZG93&#10;bnJldi54bWxQSwUGAAAAAAQABAD1AAAAhwMAAAAA&#10;" path="m,272973l100482,e" filled="f" strokecolor="#3273a9" strokeweight=".07619mm">
                  <v:stroke miterlimit="190811f" joinstyle="miter"/>
                  <v:path arrowok="t" textboxrect="0,0,100482,272973"/>
                </v:shape>
                <v:shape id="Shape 66" o:spid="_x0000_s1100" style="position:absolute;left:58265;top:30638;width:802;height:1385;visibility:visible;mso-wrap-style:square;v-text-anchor:top" coordsize="80218,138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c6/sQA&#10;AADbAAAADwAAAGRycy9kb3ducmV2LnhtbESPQWuDQBSE74X+h+UVeinNmiJNYlxFhEIOvZjE+8N9&#10;VYn7VtyNMf313UKhx2FmvmHSfDGDmGlyvWUF61UEgrixuudWwfn08boF4TyyxsEyKbiTgzx7fEgx&#10;0fbGFc1H34oAYZeggs77MZHSNR0ZdCs7Egfvy04GfZBTK/WEtwA3g3yLondpsOew0OFIZUfN5Xg1&#10;Cubvuazr0VX3XVm8RHHctIflU6nnp6XYg/C0+P/wX/ugFWx28Psl/AC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HOv7EAAAA2wAAAA8AAAAAAAAAAAAAAAAAmAIAAGRycy9k&#10;b3ducmV2LnhtbFBLBQYAAAAABAAEAPUAAACJAwAAAAA=&#10;" path="m12631,l80218,24875,,138556,12631,xe" fillcolor="#3273a9" stroked="f" strokeweight="0">
                  <v:stroke miterlimit="190811f" joinstyle="miter"/>
                  <v:path arrowok="t" textboxrect="0,0,80218,138556"/>
                </v:shape>
                <v:rect id="Rectangle 354" o:spid="_x0000_s1101" style="position:absolute;left:56270;top:23078;width:9011;height:1901;rotation:-4573933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3O2MEA&#10;AADbAAAADwAAAGRycy9kb3ducmV2LnhtbERPPWvDMBDdC/kP4gJZTCInQ3HdKKE2hLRTW7eQ9bAu&#10;tol1MpJiu/++GgodH+97f5xNL0ZyvrOsYLtJQRDXVnfcKPj+Oq0zED4ga+wtk4If8nA8LB72mGs7&#10;8SeNVWhEDGGfo4I2hCGX0tctGfQbOxBH7mqdwRCha6R2OMVw08tdmj5Kgx3HhhYHKluqb9XdKOBz&#10;8f7x1j1dbsnV+apIkrkoSanVcn55BhFoDv/iP/erVpDF9fFL/AHy8A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9ztjBAAAA2wAAAA8AAAAAAAAAAAAAAAAAmAIAAGRycy9kb3du&#10;cmV2LnhtbFBLBQYAAAAABAAEAPUAAACGAwAAAAA=&#10;" filled="f" stroked="f">
                  <v:textbox inset="0,0,0,0">
                    <w:txbxContent>
                      <w:p w:rsidR="00775327" w:rsidRDefault="00775327" w:rsidP="00775327">
                        <w:r>
                          <w:rPr>
                            <w:rFonts w:ascii="Arial" w:eastAsia="Arial" w:hAnsi="Arial" w:cs="Arial"/>
                            <w:color w:val="3273A9"/>
                          </w:rPr>
                          <w:t>,76 mm</w:t>
                        </w:r>
                      </w:p>
                    </w:txbxContent>
                  </v:textbox>
                </v:rect>
                <v:rect id="Rectangle 353" o:spid="_x0000_s1102" style="position:absolute;left:58487;top:26257;width:9011;height:1901;rotation:-4573933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FrQ8MA&#10;AADbAAAADwAAAGRycy9kb3ducmV2LnhtbESPQWvCQBSE70L/w/IKvQSzsQfR6CpGKK0nNS14fWSf&#10;STD7NuxuNf33XUHwOMzMN8xyPZhOXMn51rKCSZqBIK6sbrlW8PP9MZ6B8AFZY2eZFPyRh/XqZbTE&#10;XNsbH+lahlpECPscFTQh9LmUvmrIoE9tTxy9s3UGQ5SultrhLcJNJ9+zbCoNthwXGuxp21B1KX+N&#10;Av4s9oddOz9dkrPzZZEkQ7Elpd5eh80CRKAhPMOP9pdWMJvA/Uv8A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FrQ8MAAADbAAAADwAAAAAAAAAAAAAAAACYAgAAZHJzL2Rv&#10;d25yZXYueG1sUEsFBgAAAAAEAAQA9QAAAIgDAAAAAA==&#10;" filled="f" stroked="f">
                  <v:textbox inset="0,0,0,0">
                    <w:txbxContent>
                      <w:p w:rsidR="00775327" w:rsidRDefault="00775327" w:rsidP="00775327">
                        <w:r>
                          <w:rPr>
                            <w:rFonts w:ascii="Arial" w:eastAsia="Arial" w:hAnsi="Arial" w:cs="Arial"/>
                            <w:color w:val="3273A9"/>
                          </w:rPr>
                          <w:t>36</w:t>
                        </w:r>
                      </w:p>
                    </w:txbxContent>
                  </v:textbox>
                </v:rect>
                <v:shape id="Shape 68" o:spid="_x0000_s1103" style="position:absolute;left:58686;top:22160;width:3861;height:7266;visibility:visible;mso-wrap-style:square;v-text-anchor:top" coordsize="386086,726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rCNMIA&#10;AADbAAAADwAAAGRycy9kb3ducmV2LnhtbESPQWuDQBSE74X8h+UFcqtrFIpYNyEECukp1ErPL+6L&#10;Sty3xt2o/ffdQqHHYWa+YYr9Ynox0eg6ywq2UQyCuLa640ZB9fn2nIFwHlljb5kUfJOD/W71VGCu&#10;7cwfNJW+EQHCLkcFrfdDLqWrWzLoIjsQB+9qR4M+yLGResQ5wE0vkzh+kQY7DgstDnRsqb6VD6Pg&#10;cklPNjV8vr/7uXo001fVlYlSm/VyeAXhafH/4b/2SSvIEvj9En6A3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asI0wgAAANsAAAAPAAAAAAAAAAAAAAAAAJgCAABkcnMvZG93&#10;bnJldi54bWxQSwUGAAAAAAQABAD1AAAAhwMAAAAA&#10;" path="m232553,l386086,53006,153533,726563,,673553,232553,xe" fillcolor="#fefefe" stroked="f" strokeweight="0">
                  <v:stroke miterlimit="83231f" joinstyle="miter"/>
                  <v:path arrowok="t" textboxrect="0,0,386086,726563"/>
                </v:shape>
                <w10:anchorlock/>
              </v:group>
            </w:pict>
          </mc:Fallback>
        </mc:AlternateContent>
      </w:r>
    </w:p>
    <w:p w:rsidR="00775327" w:rsidRDefault="00775327" w:rsidP="00775327"/>
    <w:p w:rsidR="00775327" w:rsidRDefault="00775327" w:rsidP="00775327"/>
    <w:p w:rsidR="00775327" w:rsidRDefault="00775327" w:rsidP="00775327">
      <w:pPr>
        <w:jc w:val="center"/>
      </w:pPr>
    </w:p>
    <w:p w:rsidR="00775327" w:rsidRDefault="00775327" w:rsidP="00775327"/>
    <w:p w:rsidR="00775327" w:rsidRDefault="00775327" w:rsidP="00775327"/>
    <w:p w:rsidR="00775327" w:rsidRDefault="00775327" w:rsidP="00775327"/>
    <w:p w:rsidR="00775327" w:rsidRDefault="00775327" w:rsidP="00775327">
      <w:pPr>
        <w:jc w:val="center"/>
        <w:rPr>
          <w:rFonts w:ascii="Arial" w:hAnsi="Arial" w:cs="Arial"/>
          <w:b/>
          <w:szCs w:val="24"/>
          <w:u w:val="single"/>
        </w:rPr>
      </w:pPr>
    </w:p>
    <w:p w:rsidR="00775327" w:rsidRDefault="00775327" w:rsidP="00775327">
      <w:pPr>
        <w:jc w:val="center"/>
        <w:rPr>
          <w:rFonts w:ascii="Arial" w:hAnsi="Arial" w:cs="Arial"/>
          <w:b/>
          <w:szCs w:val="24"/>
          <w:u w:val="single"/>
        </w:rPr>
      </w:pPr>
      <w:r w:rsidRPr="008032AF">
        <w:rPr>
          <w:rFonts w:ascii="Arial" w:hAnsi="Arial" w:cs="Arial"/>
          <w:b/>
          <w:szCs w:val="24"/>
          <w:u w:val="single"/>
        </w:rPr>
        <w:t>Metallische Untergründe bearbeiten und beschichten</w:t>
      </w:r>
    </w:p>
    <w:p w:rsidR="00775327" w:rsidRPr="008032AF" w:rsidRDefault="00775327" w:rsidP="00775327">
      <w:pPr>
        <w:jc w:val="center"/>
        <w:rPr>
          <w:rFonts w:ascii="Arial" w:hAnsi="Arial" w:cs="Arial"/>
          <w:b/>
          <w:szCs w:val="24"/>
          <w:u w:val="single"/>
        </w:rPr>
      </w:pPr>
    </w:p>
    <w:p w:rsidR="00775327" w:rsidRDefault="00775327" w:rsidP="00775327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Skizziert eine Abwicklung des Containers für die </w:t>
      </w:r>
      <w:r w:rsidRPr="00E24708">
        <w:rPr>
          <w:rFonts w:ascii="Arial" w:hAnsi="Arial" w:cs="Arial"/>
          <w:szCs w:val="24"/>
        </w:rPr>
        <w:t xml:space="preserve">Berechnung der </w:t>
      </w:r>
      <w:r>
        <w:rPr>
          <w:rFonts w:ascii="Arial" w:hAnsi="Arial" w:cs="Arial"/>
          <w:szCs w:val="24"/>
        </w:rPr>
        <w:t>Gesamtfl</w:t>
      </w:r>
      <w:r w:rsidRPr="00E24708">
        <w:rPr>
          <w:rFonts w:ascii="Arial" w:hAnsi="Arial" w:cs="Arial"/>
          <w:szCs w:val="24"/>
        </w:rPr>
        <w:t>äche</w:t>
      </w:r>
      <w:r>
        <w:rPr>
          <w:rFonts w:ascii="Arial" w:hAnsi="Arial" w:cs="Arial"/>
          <w:szCs w:val="24"/>
        </w:rPr>
        <w:t xml:space="preserve">! </w:t>
      </w:r>
    </w:p>
    <w:p w:rsidR="00775327" w:rsidRPr="00F313C7" w:rsidRDefault="00775327" w:rsidP="00775327">
      <w:pPr>
        <w:rPr>
          <w:rFonts w:ascii="Arial" w:hAnsi="Arial" w:cs="Arial"/>
          <w:szCs w:val="24"/>
        </w:rPr>
      </w:pPr>
    </w:p>
    <w:p w:rsidR="00775327" w:rsidRDefault="00775327" w:rsidP="00775327"/>
    <w:p w:rsidR="00775327" w:rsidRDefault="00775327" w:rsidP="00775327">
      <w:pPr>
        <w:jc w:val="center"/>
      </w:pPr>
      <w:r>
        <w:object w:dxaOrig="7061" w:dyaOrig="37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3.15pt;height:152.1pt" o:ole="">
            <v:imagedata r:id="rId12" o:title=""/>
          </v:shape>
          <o:OLEObject Type="Embed" ProgID="CorelDraw.Graphic.22" ShapeID="_x0000_i1025" DrawAspect="Content" ObjectID="_1693664482" r:id="rId13"/>
        </w:object>
      </w:r>
    </w:p>
    <w:p w:rsidR="00775327" w:rsidRDefault="00775327" w:rsidP="00775327">
      <w:pPr>
        <w:jc w:val="center"/>
      </w:pPr>
    </w:p>
    <w:p w:rsidR="00775327" w:rsidRDefault="00775327" w:rsidP="00775327">
      <w:pPr>
        <w:jc w:val="center"/>
      </w:pPr>
    </w:p>
    <w:p w:rsidR="00775327" w:rsidRDefault="00775327" w:rsidP="00775327">
      <w:pPr>
        <w:jc w:val="center"/>
      </w:pPr>
      <w:r>
        <w:rPr>
          <w:noProof/>
        </w:rPr>
        <w:drawing>
          <wp:inline distT="0" distB="0" distL="0" distR="0" wp14:anchorId="2BF1F0FE" wp14:editId="7BB705E1">
            <wp:extent cx="4902099" cy="4797205"/>
            <wp:effectExtent l="0" t="0" r="0" b="3810"/>
            <wp:docPr id="84" name="Grafik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Abwicklung Container unbemaßt JPG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5597" cy="481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5327" w:rsidRDefault="00775327" w:rsidP="00775327">
      <w:pPr>
        <w:jc w:val="center"/>
      </w:pPr>
    </w:p>
    <w:p w:rsidR="00775327" w:rsidRDefault="00775327" w:rsidP="00775327">
      <w:pPr>
        <w:jc w:val="center"/>
      </w:pPr>
    </w:p>
    <w:p w:rsidR="005C38BC" w:rsidRDefault="005C38BC">
      <w:pPr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br w:type="page"/>
      </w:r>
    </w:p>
    <w:p w:rsidR="00775327" w:rsidRPr="008032AF" w:rsidRDefault="00775327" w:rsidP="00775327">
      <w:pPr>
        <w:jc w:val="center"/>
        <w:rPr>
          <w:rFonts w:ascii="Arial" w:hAnsi="Arial" w:cs="Arial"/>
          <w:b/>
          <w:szCs w:val="24"/>
          <w:u w:val="single"/>
        </w:rPr>
      </w:pPr>
      <w:r w:rsidRPr="00DB4467">
        <w:rPr>
          <w:rFonts w:ascii="Arial" w:hAnsi="Arial" w:cs="Arial"/>
          <w:b/>
          <w:noProof/>
          <w:szCs w:val="24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7697F20" wp14:editId="653EC82A">
                <wp:simplePos x="0" y="0"/>
                <wp:positionH relativeFrom="margin">
                  <wp:posOffset>5810060</wp:posOffset>
                </wp:positionH>
                <wp:positionV relativeFrom="paragraph">
                  <wp:posOffset>104775</wp:posOffset>
                </wp:positionV>
                <wp:extent cx="1009015" cy="1404620"/>
                <wp:effectExtent l="57150" t="209550" r="57785" b="207010"/>
                <wp:wrapNone/>
                <wp:docPr id="8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517859">
                          <a:off x="0" y="0"/>
                          <a:ext cx="10090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327" w:rsidRPr="00DB4467" w:rsidRDefault="00775327" w:rsidP="00775327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DB4467"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>Löser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4" type="#_x0000_t202" style="position:absolute;left:0;text-align:left;margin-left:457.5pt;margin-top:8.25pt;width:79.45pt;height:110.6pt;rotation:1657907fd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" stroked="f">
                <v:textbox style="mso-fit-shape-to-text:t">
                  <w:txbxContent>
                    <w:p w:rsidR="00775327" w:rsidRPr="00DB4467" w:rsidRDefault="00775327" w:rsidP="00775327">
                      <w:pPr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DB4467"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</w:rPr>
                        <w:t>Löser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032AF">
        <w:rPr>
          <w:rFonts w:ascii="Arial" w:hAnsi="Arial" w:cs="Arial"/>
          <w:b/>
          <w:szCs w:val="24"/>
          <w:u w:val="single"/>
        </w:rPr>
        <w:t>Metallische Untergründe bearbeiten und beschichten</w:t>
      </w:r>
    </w:p>
    <w:p w:rsidR="00775327" w:rsidRDefault="00775327" w:rsidP="00775327">
      <w:pPr>
        <w:jc w:val="center"/>
      </w:pPr>
    </w:p>
    <w:p w:rsidR="00775327" w:rsidRPr="00DB4467" w:rsidRDefault="00775327" w:rsidP="00775327">
      <w:pPr>
        <w:rPr>
          <w:rFonts w:ascii="Arial" w:hAnsi="Arial" w:cs="Arial"/>
          <w:szCs w:val="24"/>
        </w:rPr>
      </w:pPr>
      <w:r w:rsidRPr="00DB4467">
        <w:rPr>
          <w:rFonts w:ascii="Arial" w:hAnsi="Arial" w:cs="Arial"/>
          <w:szCs w:val="24"/>
        </w:rPr>
        <w:t>Flächenberechnung</w:t>
      </w:r>
      <w:r>
        <w:rPr>
          <w:rFonts w:ascii="Arial" w:hAnsi="Arial" w:cs="Arial"/>
          <w:szCs w:val="24"/>
        </w:rPr>
        <w:t xml:space="preserve"> in Quadratmeter</w:t>
      </w:r>
    </w:p>
    <w:p w:rsidR="00775327" w:rsidRDefault="00775327" w:rsidP="00775327">
      <w:pPr>
        <w:jc w:val="center"/>
      </w:pPr>
    </w:p>
    <w:p w:rsidR="00775327" w:rsidRDefault="00775327" w:rsidP="00775327">
      <w:pPr>
        <w:jc w:val="center"/>
      </w:pPr>
      <w:r>
        <w:rPr>
          <w:noProof/>
        </w:rPr>
        <w:drawing>
          <wp:inline distT="0" distB="0" distL="0" distR="0" wp14:anchorId="3491CF6C" wp14:editId="58CF25BE">
            <wp:extent cx="6370320" cy="4416552"/>
            <wp:effectExtent l="0" t="0" r="0" b="3175"/>
            <wp:docPr id="85" name="Grafik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Container mit Bemaßung JPG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0320" cy="4416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5327" w:rsidRDefault="00775327" w:rsidP="00775327">
      <w:pPr>
        <w:jc w:val="center"/>
      </w:pPr>
    </w:p>
    <w:p w:rsidR="001156B6" w:rsidRDefault="001156B6" w:rsidP="00775327">
      <w:pPr>
        <w:rPr>
          <w:rFonts w:ascii="Arial" w:hAnsi="Arial" w:cs="Arial"/>
          <w:sz w:val="40"/>
          <w:szCs w:val="40"/>
        </w:rPr>
      </w:pPr>
    </w:p>
    <w:p w:rsidR="00D67F25" w:rsidRPr="004A73E4" w:rsidRDefault="00775327" w:rsidP="004A73E4">
      <w:pPr>
        <w:jc w:val="center"/>
        <w:rPr>
          <w:rFonts w:ascii="Arial" w:eastAsiaTheme="minorEastAsia" w:hAnsi="Arial" w:cs="Arial"/>
          <w:sz w:val="28"/>
          <w:szCs w:val="40"/>
        </w:rPr>
      </w:pPr>
      <w:r w:rsidRPr="004A73E4">
        <w:rPr>
          <w:rFonts w:ascii="Arial" w:hAnsi="Arial" w:cs="Arial"/>
          <w:sz w:val="28"/>
          <w:szCs w:val="40"/>
        </w:rPr>
        <w:t xml:space="preserve">Formeln:  </w:t>
      </w:r>
      <m:oMath>
        <m:sSub>
          <m:sSubPr>
            <m:ctrlPr>
              <w:rPr>
                <w:rFonts w:ascii="Cambria Math" w:hAnsi="Cambria Math" w:cs="Arial"/>
                <w:sz w:val="28"/>
                <w:szCs w:val="40"/>
                <w:highlight w:val="yellow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8"/>
                <w:szCs w:val="40"/>
                <w:highlight w:val="yellow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sz w:val="28"/>
                <w:szCs w:val="40"/>
                <w:highlight w:val="yellow"/>
              </w:rPr>
              <m:t>R</m:t>
            </m:r>
          </m:sub>
        </m:sSub>
        <m:r>
          <m:rPr>
            <m:sty m:val="p"/>
          </m:rPr>
          <w:rPr>
            <w:rFonts w:ascii="Cambria Math" w:hAnsi="Cambria Math" w:cs="Arial"/>
            <w:sz w:val="28"/>
            <w:szCs w:val="40"/>
            <w:highlight w:val="yellow"/>
          </w:rPr>
          <m:t>=l∙b</m:t>
        </m:r>
      </m:oMath>
      <w:r w:rsidRPr="004A73E4">
        <w:rPr>
          <w:rFonts w:ascii="Arial" w:hAnsi="Arial" w:cs="Arial"/>
          <w:sz w:val="28"/>
          <w:szCs w:val="40"/>
        </w:rPr>
        <w:t xml:space="preserve">  </w:t>
      </w:r>
      <w:r w:rsidRPr="004A73E4">
        <w:rPr>
          <w:rFonts w:ascii="Arial" w:eastAsiaTheme="minorEastAsia" w:hAnsi="Arial" w:cs="Arial"/>
          <w:sz w:val="28"/>
          <w:szCs w:val="40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 w:cs="Arial"/>
                <w:i/>
                <w:sz w:val="28"/>
                <w:szCs w:val="40"/>
                <w:highlight w:val="yellow"/>
              </w:rPr>
            </m:ctrlPr>
          </m:sSubPr>
          <m:e>
            <m:r>
              <w:rPr>
                <w:rFonts w:ascii="Cambria Math" w:eastAsiaTheme="minorEastAsia" w:hAnsi="Cambria Math" w:cs="Arial"/>
                <w:sz w:val="28"/>
                <w:szCs w:val="40"/>
                <w:highlight w:val="yellow"/>
              </w:rPr>
              <m:t>A</m:t>
            </m:r>
          </m:e>
          <m:sub>
            <m:r>
              <w:rPr>
                <w:rFonts w:ascii="Cambria Math" w:eastAsiaTheme="minorEastAsia" w:hAnsi="Cambria Math" w:cs="Arial"/>
                <w:sz w:val="28"/>
                <w:szCs w:val="40"/>
                <w:highlight w:val="yellow"/>
              </w:rPr>
              <m:t>Tr</m:t>
            </m:r>
          </m:sub>
        </m:sSub>
        <m:r>
          <w:rPr>
            <w:rFonts w:ascii="Cambria Math" w:eastAsiaTheme="minorEastAsia" w:hAnsi="Cambria Math" w:cs="Arial"/>
            <w:sz w:val="28"/>
            <w:szCs w:val="40"/>
            <w:highlight w:val="yellow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  <w:sz w:val="28"/>
                <w:szCs w:val="40"/>
                <w:highlight w:val="yellow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Arial"/>
                    <w:i/>
                    <w:sz w:val="28"/>
                    <w:szCs w:val="40"/>
                    <w:highlight w:val="yellow"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  <w:sz w:val="28"/>
                    <w:szCs w:val="40"/>
                    <w:highlight w:val="yellow"/>
                  </w:rPr>
                  <m:t>a+c</m:t>
                </m:r>
              </m:e>
            </m:d>
          </m:num>
          <m:den>
            <m:r>
              <w:rPr>
                <w:rFonts w:ascii="Cambria Math" w:eastAsiaTheme="minorEastAsia" w:hAnsi="Cambria Math" w:cs="Arial"/>
                <w:sz w:val="28"/>
                <w:szCs w:val="40"/>
                <w:highlight w:val="yellow"/>
              </w:rPr>
              <m:t>2</m:t>
            </m:r>
          </m:den>
        </m:f>
        <m:r>
          <w:rPr>
            <w:rFonts w:ascii="Cambria Math" w:eastAsiaTheme="minorEastAsia" w:hAnsi="Cambria Math" w:cs="Arial"/>
            <w:sz w:val="28"/>
            <w:szCs w:val="40"/>
            <w:highlight w:val="yellow"/>
          </w:rPr>
          <m:t>∙2</m:t>
        </m:r>
      </m:oMath>
    </w:p>
    <w:p w:rsidR="00775327" w:rsidRDefault="00775327" w:rsidP="00775327">
      <w:pPr>
        <w:rPr>
          <w:rFonts w:ascii="Arial" w:eastAsiaTheme="minorEastAsia" w:hAnsi="Arial" w:cs="Arial"/>
          <w:sz w:val="40"/>
          <w:szCs w:val="40"/>
        </w:rPr>
      </w:pPr>
    </w:p>
    <w:p w:rsidR="00B62CE8" w:rsidRPr="004A73E4" w:rsidRDefault="00E73C9E" w:rsidP="00775327">
      <w:pPr>
        <w:rPr>
          <w:rFonts w:ascii="Arial" w:eastAsiaTheme="minorEastAsia" w:hAnsi="Arial" w:cs="Arial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/>
              <w:szCs w:val="24"/>
            </w:rPr>
            <m:t>A=</m:t>
          </m:r>
          <m:sSub>
            <m:sSubPr>
              <m:ctrlPr>
                <w:rPr>
                  <w:rFonts w:ascii="Cambria Math" w:hAnsi="Cambria Math" w:cs="Arial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Arial"/>
                  <w:szCs w:val="24"/>
                </w:rPr>
                <m:t>A</m:t>
              </m:r>
            </m:e>
            <m:sub>
              <m:sSub>
                <m:sSubPr>
                  <m:ctrlPr>
                    <w:rPr>
                      <w:rFonts w:ascii="Cambria Math" w:hAnsi="Cambria Math" w:cs="Arial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Cs w:val="24"/>
                    </w:rPr>
                    <m:t>1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Arial"/>
              <w:szCs w:val="24"/>
            </w:rPr>
            <m:t xml:space="preserve">             +</m:t>
          </m:r>
          <m:sSub>
            <m:sSubPr>
              <m:ctrlPr>
                <w:rPr>
                  <w:rFonts w:ascii="Cambria Math" w:hAnsi="Cambria Math" w:cs="Arial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Arial"/>
                  <w:szCs w:val="24"/>
                </w:rPr>
                <m:t>A</m:t>
              </m:r>
            </m:e>
            <m:sub>
              <m:sSub>
                <m:sSubPr>
                  <m:ctrlPr>
                    <w:rPr>
                      <w:rFonts w:ascii="Cambria Math" w:hAnsi="Cambria Math" w:cs="Arial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Cs w:val="24"/>
                    </w:rPr>
                    <m:t>2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Arial"/>
              <w:szCs w:val="24"/>
            </w:rPr>
            <m:t>∙2             +</m:t>
          </m:r>
          <m:sSub>
            <m:sSubPr>
              <m:ctrlPr>
                <w:rPr>
                  <w:rFonts w:ascii="Cambria Math" w:hAnsi="Cambria Math" w:cs="Arial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Arial"/>
                  <w:szCs w:val="24"/>
                </w:rPr>
                <m:t>A</m:t>
              </m:r>
            </m:e>
            <m:sub>
              <m:sSub>
                <m:sSubPr>
                  <m:ctrlPr>
                    <w:rPr>
                      <w:rFonts w:ascii="Cambria Math" w:hAnsi="Cambria Math" w:cs="Arial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Cs w:val="24"/>
                    </w:rPr>
                    <m:t>3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Arial"/>
              <w:szCs w:val="24"/>
            </w:rPr>
            <m:t xml:space="preserve">             +</m:t>
          </m:r>
          <m:sSub>
            <m:sSubPr>
              <m:ctrlPr>
                <w:rPr>
                  <w:rFonts w:ascii="Cambria Math" w:hAnsi="Cambria Math" w:cs="Arial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Arial"/>
                  <w:szCs w:val="24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Arial"/>
                  <w:szCs w:val="24"/>
                </w:rPr>
                <m:t>T</m:t>
              </m:r>
              <m:sSub>
                <m:sSubPr>
                  <m:ctrlPr>
                    <w:rPr>
                      <w:rFonts w:ascii="Cambria Math" w:hAnsi="Cambria Math" w:cs="Arial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Cs w:val="24"/>
                    </w:rPr>
                    <m:t>1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Arial"/>
              <w:szCs w:val="24"/>
            </w:rPr>
            <m:t>∙2                   +</m:t>
          </m:r>
          <m:sSub>
            <m:sSubPr>
              <m:ctrlPr>
                <w:rPr>
                  <w:rFonts w:ascii="Cambria Math" w:hAnsi="Cambria Math" w:cs="Arial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Arial"/>
                  <w:szCs w:val="24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Arial"/>
                  <w:szCs w:val="24"/>
                </w:rPr>
                <m:t>T</m:t>
              </m:r>
              <m:sSub>
                <m:sSubPr>
                  <m:ctrlPr>
                    <w:rPr>
                      <w:rFonts w:ascii="Cambria Math" w:hAnsi="Cambria Math" w:cs="Arial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Cs w:val="24"/>
                    </w:rPr>
                    <m:t>2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Arial"/>
              <w:szCs w:val="24"/>
            </w:rPr>
            <m:t>∙2</m:t>
          </m:r>
        </m:oMath>
      </m:oMathPara>
    </w:p>
    <w:p w:rsidR="00D67F25" w:rsidRPr="004A73E4" w:rsidRDefault="00D67F25" w:rsidP="00775327">
      <w:pPr>
        <w:rPr>
          <w:rFonts w:ascii="Arial" w:eastAsiaTheme="minorEastAsia" w:hAnsi="Arial" w:cs="Arial"/>
          <w:szCs w:val="24"/>
        </w:rPr>
      </w:pPr>
    </w:p>
    <w:p w:rsidR="00B62CE8" w:rsidRPr="004A73E4" w:rsidRDefault="00B62CE8" w:rsidP="00775327">
      <w:pPr>
        <w:rPr>
          <w:rFonts w:ascii="Arial" w:eastAsiaTheme="minorEastAsia" w:hAnsi="Arial" w:cs="Arial"/>
          <w:szCs w:val="24"/>
        </w:rPr>
      </w:pPr>
      <w:r w:rsidRPr="004A73E4">
        <w:rPr>
          <w:rFonts w:ascii="Arial" w:eastAsiaTheme="minorEastAsia" w:hAnsi="Arial" w:cs="Arial"/>
          <w:szCs w:val="24"/>
        </w:rPr>
        <w:t xml:space="preserve">   </w:t>
      </w:r>
      <m:oMath>
        <m:r>
          <m:rPr>
            <m:sty m:val="p"/>
          </m:rPr>
          <w:rPr>
            <w:rFonts w:ascii="Cambria Math" w:eastAsiaTheme="minorEastAsia" w:hAnsi="Cambria Math" w:cs="Arial"/>
            <w:szCs w:val="24"/>
          </w:rPr>
          <m:t>=2,00∙1,70+1,70∙1,00∙2+1,70∙0,70+</m:t>
        </m:r>
        <m:f>
          <m:fPr>
            <m:ctrlPr>
              <w:rPr>
                <w:rFonts w:ascii="Cambria Math" w:eastAsiaTheme="minorEastAsia" w:hAnsi="Cambria Math" w:cs="Arial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"/>
                <w:szCs w:val="24"/>
              </w:rPr>
              <m:t>3,20+2,00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Arial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 w:eastAsiaTheme="minorEastAsia" w:hAnsi="Cambria Math" w:cs="Arial"/>
            <w:szCs w:val="24"/>
          </w:rPr>
          <m:t>∙0,83∙2+</m:t>
        </m:r>
        <m:f>
          <m:fPr>
            <m:ctrlPr>
              <w:rPr>
                <w:rFonts w:ascii="Cambria Math" w:eastAsiaTheme="minorEastAsia" w:hAnsi="Cambria Math" w:cs="Arial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"/>
                <w:szCs w:val="24"/>
              </w:rPr>
              <m:t>3,20+2,60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Arial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 w:eastAsiaTheme="minorEastAsia" w:hAnsi="Cambria Math" w:cs="Arial"/>
            <w:szCs w:val="24"/>
          </w:rPr>
          <m:t>∙0,7∙2</m:t>
        </m:r>
      </m:oMath>
    </w:p>
    <w:p w:rsidR="00775327" w:rsidRPr="004A73E4" w:rsidRDefault="00775327" w:rsidP="00D67F25">
      <w:pPr>
        <w:rPr>
          <w:rFonts w:ascii="Cambria" w:eastAsiaTheme="minorEastAsia" w:hAnsi="Cambria" w:cs="Arial"/>
          <w:szCs w:val="24"/>
        </w:rPr>
      </w:pPr>
      <w:r w:rsidRPr="004A73E4">
        <w:rPr>
          <w:rFonts w:ascii="Cambria" w:hAnsi="Cambria" w:cs="Arial"/>
          <w:szCs w:val="24"/>
        </w:rPr>
        <w:t xml:space="preserve">    =  3,40</w:t>
      </w:r>
      <w:bookmarkStart w:id="1" w:name="_Hlk72233561"/>
      <m:oMath>
        <m:r>
          <w:rPr>
            <w:rFonts w:ascii="Cambria Math" w:hAnsi="Cambria Math" w:cs="Arial"/>
            <w:szCs w:val="24"/>
          </w:rPr>
          <m:t xml:space="preserve"> </m:t>
        </m:r>
        <m:sSup>
          <m:sSupPr>
            <m:ctrlPr>
              <w:rPr>
                <w:rFonts w:ascii="Cambria Math" w:hAnsi="Cambria Math" w:cs="Arial"/>
                <w:i/>
                <w:szCs w:val="24"/>
              </w:rPr>
            </m:ctrlPr>
          </m:sSupPr>
          <m:e>
            <m:r>
              <w:rPr>
                <w:rFonts w:ascii="Cambria Math" w:hAnsi="Cambria Math" w:cs="Arial"/>
                <w:szCs w:val="24"/>
              </w:rPr>
              <m:t>m</m:t>
            </m:r>
          </m:e>
          <m:sup>
            <m:r>
              <w:rPr>
                <w:rFonts w:ascii="Cambria Math" w:hAnsi="Cambria Math" w:cs="Arial"/>
                <w:szCs w:val="24"/>
              </w:rPr>
              <m:t>2</m:t>
            </m:r>
          </m:sup>
        </m:sSup>
      </m:oMath>
      <w:bookmarkEnd w:id="1"/>
      <w:r w:rsidR="00D67F25" w:rsidRPr="004A73E4">
        <w:rPr>
          <w:rFonts w:ascii="Cambria" w:hAnsi="Cambria" w:cs="Arial"/>
          <w:szCs w:val="24"/>
        </w:rPr>
        <w:t xml:space="preserve">      </w:t>
      </w:r>
      <w:r w:rsidRPr="004A73E4">
        <w:rPr>
          <w:rFonts w:ascii="Cambria" w:hAnsi="Cambria" w:cs="Arial"/>
          <w:szCs w:val="24"/>
        </w:rPr>
        <w:t xml:space="preserve">+         3,40 </w:t>
      </w:r>
      <m:oMath>
        <m:sSup>
          <m:sSupPr>
            <m:ctrlPr>
              <w:rPr>
                <w:rFonts w:ascii="Cambria Math" w:hAnsi="Cambria Math" w:cs="Arial"/>
                <w:i/>
                <w:szCs w:val="24"/>
              </w:rPr>
            </m:ctrlPr>
          </m:sSupPr>
          <m:e>
            <m:r>
              <w:rPr>
                <w:rFonts w:ascii="Cambria Math" w:hAnsi="Cambria Math" w:cs="Arial"/>
                <w:szCs w:val="24"/>
              </w:rPr>
              <m:t>m</m:t>
            </m:r>
          </m:e>
          <m:sup>
            <m:r>
              <w:rPr>
                <w:rFonts w:ascii="Cambria Math" w:hAnsi="Cambria Math" w:cs="Arial"/>
                <w:szCs w:val="24"/>
              </w:rPr>
              <m:t>2</m:t>
            </m:r>
          </m:sup>
        </m:sSup>
      </m:oMath>
      <w:r w:rsidR="00D67F25" w:rsidRPr="004A73E4">
        <w:rPr>
          <w:rFonts w:ascii="Cambria" w:hAnsi="Cambria" w:cs="Arial"/>
          <w:szCs w:val="24"/>
        </w:rPr>
        <w:t xml:space="preserve">    </w:t>
      </w:r>
      <w:r w:rsidRPr="004A73E4">
        <w:rPr>
          <w:rFonts w:ascii="Cambria" w:hAnsi="Cambria" w:cs="Arial"/>
          <w:szCs w:val="24"/>
        </w:rPr>
        <w:t xml:space="preserve"> +       1,19</w:t>
      </w:r>
      <m:oMath>
        <m:r>
          <w:rPr>
            <w:rFonts w:ascii="Cambria Math" w:hAnsi="Cambria Math" w:cs="Arial"/>
            <w:szCs w:val="24"/>
          </w:rPr>
          <m:t xml:space="preserve"> </m:t>
        </m:r>
        <m:sSup>
          <m:sSupPr>
            <m:ctrlPr>
              <w:rPr>
                <w:rFonts w:ascii="Cambria Math" w:hAnsi="Cambria Math" w:cs="Arial"/>
                <w:i/>
                <w:szCs w:val="24"/>
              </w:rPr>
            </m:ctrlPr>
          </m:sSupPr>
          <m:e>
            <m:r>
              <w:rPr>
                <w:rFonts w:ascii="Cambria Math" w:hAnsi="Cambria Math" w:cs="Arial"/>
                <w:szCs w:val="24"/>
              </w:rPr>
              <m:t>m</m:t>
            </m:r>
          </m:e>
          <m:sup>
            <m:r>
              <w:rPr>
                <w:rFonts w:ascii="Cambria Math" w:hAnsi="Cambria Math" w:cs="Arial"/>
                <w:szCs w:val="24"/>
              </w:rPr>
              <m:t>2</m:t>
            </m:r>
          </m:sup>
        </m:sSup>
      </m:oMath>
      <w:r w:rsidRPr="004A73E4">
        <w:rPr>
          <w:rFonts w:ascii="Cambria" w:eastAsiaTheme="minorEastAsia" w:hAnsi="Cambria" w:cs="Arial"/>
          <w:szCs w:val="24"/>
        </w:rPr>
        <w:t xml:space="preserve"> +               4,31 </w:t>
      </w:r>
      <m:oMath>
        <m:sSup>
          <m:sSupPr>
            <m:ctrlPr>
              <w:rPr>
                <w:rFonts w:ascii="Cambria Math" w:hAnsi="Cambria Math" w:cs="Arial"/>
                <w:i/>
                <w:szCs w:val="24"/>
              </w:rPr>
            </m:ctrlPr>
          </m:sSupPr>
          <m:e>
            <m:r>
              <w:rPr>
                <w:rFonts w:ascii="Cambria Math" w:hAnsi="Cambria Math" w:cs="Arial"/>
                <w:szCs w:val="24"/>
              </w:rPr>
              <m:t>m</m:t>
            </m:r>
          </m:e>
          <m:sup>
            <m:r>
              <w:rPr>
                <w:rFonts w:ascii="Cambria Math" w:hAnsi="Cambria Math" w:cs="Arial"/>
                <w:szCs w:val="24"/>
              </w:rPr>
              <m:t>2</m:t>
            </m:r>
          </m:sup>
        </m:sSup>
      </m:oMath>
      <w:r w:rsidR="00D67F25" w:rsidRPr="004A73E4">
        <w:rPr>
          <w:rFonts w:ascii="Cambria" w:eastAsiaTheme="minorEastAsia" w:hAnsi="Cambria" w:cs="Arial"/>
          <w:szCs w:val="24"/>
        </w:rPr>
        <w:t xml:space="preserve">   </w:t>
      </w:r>
      <w:r w:rsidRPr="004A73E4">
        <w:rPr>
          <w:rFonts w:ascii="Cambria" w:eastAsiaTheme="minorEastAsia" w:hAnsi="Cambria" w:cs="Arial"/>
          <w:szCs w:val="24"/>
        </w:rPr>
        <w:t xml:space="preserve"> +  4,06 </w:t>
      </w:r>
      <m:oMath>
        <m:sSup>
          <m:sSupPr>
            <m:ctrlPr>
              <w:rPr>
                <w:rFonts w:ascii="Cambria Math" w:hAnsi="Cambria Math" w:cs="Arial"/>
                <w:i/>
                <w:szCs w:val="24"/>
              </w:rPr>
            </m:ctrlPr>
          </m:sSupPr>
          <m:e>
            <m:r>
              <w:rPr>
                <w:rFonts w:ascii="Cambria Math" w:hAnsi="Cambria Math" w:cs="Arial"/>
                <w:szCs w:val="24"/>
              </w:rPr>
              <m:t>m</m:t>
            </m:r>
          </m:e>
          <m:sup>
            <m:r>
              <w:rPr>
                <w:rFonts w:ascii="Cambria Math" w:hAnsi="Cambria Math" w:cs="Arial"/>
                <w:szCs w:val="24"/>
              </w:rPr>
              <m:t>2</m:t>
            </m:r>
          </m:sup>
        </m:sSup>
      </m:oMath>
    </w:p>
    <w:p w:rsidR="00775327" w:rsidRPr="004A73E4" w:rsidRDefault="00775327" w:rsidP="00775327">
      <w:pPr>
        <w:jc w:val="both"/>
        <w:rPr>
          <w:rFonts w:ascii="Cambria" w:eastAsiaTheme="minorEastAsia" w:hAnsi="Cambria" w:cs="Arial"/>
          <w:szCs w:val="24"/>
        </w:rPr>
      </w:pPr>
      <w:r w:rsidRPr="004A73E4">
        <w:rPr>
          <w:rFonts w:ascii="Cambria" w:hAnsi="Cambria" w:cs="Arial"/>
          <w:szCs w:val="24"/>
        </w:rPr>
        <w:t xml:space="preserve">    =</w:t>
      </w:r>
      <w:r w:rsidRPr="004A73E4">
        <w:rPr>
          <w:rFonts w:ascii="Cambria" w:hAnsi="Cambria" w:cs="Arial"/>
          <w:szCs w:val="24"/>
          <w:u w:val="single"/>
        </w:rPr>
        <w:t xml:space="preserve"> 16,37 </w:t>
      </w:r>
      <m:oMath>
        <m:sSup>
          <m:sSupPr>
            <m:ctrlPr>
              <w:rPr>
                <w:rFonts w:ascii="Cambria Math" w:hAnsi="Cambria Math" w:cs="Arial"/>
                <w:i/>
                <w:szCs w:val="24"/>
                <w:u w:val="single"/>
              </w:rPr>
            </m:ctrlPr>
          </m:sSupPr>
          <m:e>
            <m:r>
              <w:rPr>
                <w:rFonts w:ascii="Cambria Math" w:hAnsi="Cambria Math" w:cs="Arial"/>
                <w:szCs w:val="24"/>
                <w:u w:val="single"/>
              </w:rPr>
              <m:t>m</m:t>
            </m:r>
          </m:e>
          <m:sup>
            <m:r>
              <w:rPr>
                <w:rFonts w:ascii="Cambria Math" w:hAnsi="Cambria Math" w:cs="Arial"/>
                <w:szCs w:val="24"/>
                <w:u w:val="single"/>
              </w:rPr>
              <m:t>2</m:t>
            </m:r>
          </m:sup>
        </m:sSup>
      </m:oMath>
      <w:r w:rsidRPr="004A73E4">
        <w:rPr>
          <w:rFonts w:ascii="Cambria" w:eastAsiaTheme="minorEastAsia" w:hAnsi="Cambria" w:cs="Arial"/>
          <w:szCs w:val="24"/>
        </w:rPr>
        <w:t>)</w:t>
      </w:r>
    </w:p>
    <w:p w:rsidR="00E73C9E" w:rsidRPr="004A73E4" w:rsidRDefault="005048D3" w:rsidP="00775327">
      <w:pPr>
        <w:jc w:val="both"/>
        <w:rPr>
          <w:rFonts w:ascii="Cambria" w:eastAsiaTheme="minorEastAsia" w:hAnsi="Cambria" w:cs="Arial"/>
          <w:szCs w:val="24"/>
        </w:rPr>
      </w:pPr>
      <m:oMath>
        <m:sSub>
          <m:sSubPr>
            <m:ctrlPr>
              <w:rPr>
                <w:rFonts w:ascii="Cambria Math" w:eastAsiaTheme="minorEastAsia" w:hAnsi="Cambria Math" w:cs="Arial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Arial"/>
                <w:szCs w:val="24"/>
              </w:rPr>
              <m:t xml:space="preserve">    A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Arial"/>
                <w:szCs w:val="24"/>
              </w:rPr>
              <m:t>Ges</m:t>
            </m:r>
          </m:sub>
        </m:sSub>
        <m:r>
          <m:rPr>
            <m:sty m:val="p"/>
          </m:rPr>
          <w:rPr>
            <w:rFonts w:ascii="Cambria Math" w:eastAsiaTheme="minorEastAsia" w:hAnsi="Cambria Math" w:cs="Arial"/>
            <w:szCs w:val="24"/>
          </w:rPr>
          <m:t>=A∙2</m:t>
        </m:r>
      </m:oMath>
      <w:r w:rsidR="00D67F25" w:rsidRPr="004A73E4">
        <w:rPr>
          <w:rFonts w:ascii="Cambria" w:eastAsiaTheme="minorEastAsia" w:hAnsi="Cambria" w:cs="Arial"/>
          <w:szCs w:val="24"/>
        </w:rPr>
        <w:t xml:space="preserve"> (da innen und außen!</w:t>
      </w:r>
      <w:r w:rsidR="004A73E4" w:rsidRPr="004A73E4">
        <w:rPr>
          <w:rFonts w:ascii="Cambria" w:eastAsiaTheme="minorEastAsia" w:hAnsi="Cambria" w:cs="Arial"/>
          <w:szCs w:val="24"/>
        </w:rPr>
        <w:t>)</w:t>
      </w:r>
    </w:p>
    <w:p w:rsidR="00E73C9E" w:rsidRPr="004A73E4" w:rsidRDefault="00E73C9E" w:rsidP="00775327">
      <w:pPr>
        <w:jc w:val="both"/>
        <w:rPr>
          <w:rFonts w:ascii="Cambria" w:eastAsiaTheme="minorEastAsia" w:hAnsi="Cambria" w:cs="Arial"/>
          <w:szCs w:val="24"/>
        </w:rPr>
      </w:pPr>
    </w:p>
    <w:p w:rsidR="00775327" w:rsidRPr="004A73E4" w:rsidRDefault="00775327" w:rsidP="00775327">
      <w:pPr>
        <w:jc w:val="both"/>
        <w:rPr>
          <w:rFonts w:ascii="Cambria" w:eastAsiaTheme="minorEastAsia" w:hAnsi="Cambria" w:cs="Arial"/>
          <w:szCs w:val="24"/>
        </w:rPr>
      </w:pPr>
      <w:r w:rsidRPr="004A73E4">
        <w:rPr>
          <w:rFonts w:ascii="Cambria" w:eastAsiaTheme="minorEastAsia" w:hAnsi="Cambria" w:cs="Arial"/>
          <w:szCs w:val="24"/>
        </w:rPr>
        <w:t xml:space="preserve">       </w:t>
      </w:r>
      <m:oMath>
        <m:r>
          <m:rPr>
            <m:sty m:val="p"/>
          </m:rPr>
          <w:rPr>
            <w:rFonts w:ascii="Cambria Math" w:eastAsiaTheme="minorEastAsia" w:hAnsi="Cambria Math" w:cs="Arial"/>
            <w:szCs w:val="24"/>
          </w:rPr>
          <m:t xml:space="preserve">=16,37 </m:t>
        </m:r>
        <m:sSup>
          <m:sSupPr>
            <m:ctrlPr>
              <w:rPr>
                <w:rFonts w:ascii="Cambria Math" w:eastAsiaTheme="minorEastAsia" w:hAnsi="Cambria Math" w:cs="Arial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Arial"/>
                <w:szCs w:val="24"/>
              </w:rPr>
              <m:t>m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Arial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="Arial"/>
            <w:szCs w:val="24"/>
          </w:rPr>
          <m:t>∙2</m:t>
        </m:r>
      </m:oMath>
    </w:p>
    <w:p w:rsidR="00775327" w:rsidRPr="004A73E4" w:rsidRDefault="00775327" w:rsidP="00D67F25">
      <w:pPr>
        <w:rPr>
          <w:rFonts w:ascii="Cambria" w:eastAsiaTheme="minorEastAsia" w:hAnsi="Cambria" w:cs="Arial"/>
          <w:color w:val="0070C0"/>
          <w:szCs w:val="24"/>
          <w:u w:val="single"/>
        </w:rPr>
      </w:pPr>
      <w:r w:rsidRPr="004A73E4">
        <w:rPr>
          <w:rFonts w:ascii="Cambria" w:eastAsiaTheme="minorEastAsia" w:hAnsi="Cambria" w:cs="Arial"/>
          <w:color w:val="0070C0"/>
          <w:szCs w:val="24"/>
        </w:rPr>
        <w:t xml:space="preserve">        </w:t>
      </w:r>
      <w:r w:rsidRPr="004A73E4">
        <w:rPr>
          <w:rFonts w:ascii="Cambria" w:eastAsiaTheme="minorEastAsia" w:hAnsi="Cambria" w:cs="Arial"/>
          <w:color w:val="0070C0"/>
          <w:szCs w:val="24"/>
          <w:u w:val="single"/>
        </w:rPr>
        <w:t xml:space="preserve">=32,74 </w:t>
      </w:r>
      <m:oMath>
        <m:sSup>
          <m:sSupPr>
            <m:ctrlPr>
              <w:rPr>
                <w:rFonts w:ascii="Cambria Math" w:hAnsi="Cambria Math" w:cs="Arial"/>
                <w:i/>
                <w:color w:val="0070C0"/>
                <w:szCs w:val="24"/>
                <w:u w:val="single"/>
              </w:rPr>
            </m:ctrlPr>
          </m:sSupPr>
          <m:e>
            <m:r>
              <w:rPr>
                <w:rFonts w:ascii="Cambria Math" w:hAnsi="Cambria Math" w:cs="Arial"/>
                <w:color w:val="0070C0"/>
                <w:szCs w:val="24"/>
                <w:u w:val="single"/>
              </w:rPr>
              <m:t>m</m:t>
            </m:r>
          </m:e>
          <m:sup>
            <m:r>
              <w:rPr>
                <w:rFonts w:ascii="Cambria Math" w:hAnsi="Cambria Math" w:cs="Arial"/>
                <w:color w:val="0070C0"/>
                <w:szCs w:val="24"/>
                <w:u w:val="single"/>
              </w:rPr>
              <m:t>2</m:t>
            </m:r>
          </m:sup>
        </m:sSup>
      </m:oMath>
    </w:p>
    <w:p w:rsidR="00A47B12" w:rsidRDefault="00A47B12">
      <w:pPr>
        <w:rPr>
          <w:rFonts w:ascii="Arial" w:hAnsi="Arial" w:cs="Arial"/>
        </w:rPr>
      </w:pPr>
    </w:p>
    <w:p w:rsidR="008C40E8" w:rsidRDefault="008C40E8">
      <w:pPr>
        <w:rPr>
          <w:rFonts w:ascii="Arial" w:hAnsi="Arial" w:cs="Arial"/>
        </w:rPr>
      </w:pPr>
    </w:p>
    <w:p w:rsidR="005C38BC" w:rsidRDefault="005C38BC">
      <w:pPr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br w:type="page"/>
      </w:r>
    </w:p>
    <w:p w:rsidR="00A47B12" w:rsidRDefault="00DC33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bookmarkStart w:id="2" w:name="_GoBack"/>
      <w:bookmarkEnd w:id="2"/>
      <w:r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>Quellen- und Abbildungsverzeichnis</w:t>
      </w:r>
    </w:p>
    <w:p w:rsidR="00A47B12" w:rsidRDefault="00A47B12">
      <w:pPr>
        <w:rPr>
          <w:rFonts w:ascii="Arial" w:hAnsi="Arial" w:cs="Arial"/>
          <w:sz w:val="28"/>
        </w:rPr>
      </w:pPr>
    </w:p>
    <w:p w:rsidR="00A47B12" w:rsidRDefault="00DC33F4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Die Aufgabe und alle nicht anders gekennzeichneten Texte</w:t>
      </w:r>
      <w:r w:rsidR="00697C46">
        <w:rPr>
          <w:rFonts w:ascii="Arial" w:hAnsi="Arial" w:cs="Arial"/>
          <w:sz w:val="28"/>
        </w:rPr>
        <w:t xml:space="preserve"> und Bilder</w:t>
      </w:r>
      <w:r>
        <w:rPr>
          <w:rFonts w:ascii="Arial" w:hAnsi="Arial" w:cs="Arial"/>
          <w:sz w:val="28"/>
        </w:rPr>
        <w:t xml:space="preserve"> wurden für den Arbeitskreis „Umsetzungshilfe für Lehrkräfte </w:t>
      </w:r>
      <w:r w:rsidR="00697C46" w:rsidRPr="00697C46">
        <w:rPr>
          <w:rFonts w:ascii="Arial" w:hAnsi="Arial" w:cs="Arial"/>
          <w:sz w:val="28"/>
        </w:rPr>
        <w:t>im Ausbildungsberuf Maler und Lackierer</w:t>
      </w:r>
      <w:r>
        <w:rPr>
          <w:rFonts w:ascii="Arial" w:hAnsi="Arial" w:cs="Arial"/>
          <w:sz w:val="28"/>
        </w:rPr>
        <w:t>“ am Staatsinstitut für Schulqualität und Bildungsforschung (ISB) erstellt. Alle Rechte für Bilder und Texte liegen beim ISB, München 2021.</w:t>
      </w:r>
    </w:p>
    <w:p w:rsidR="00A47B12" w:rsidRDefault="00A47B12">
      <w:pPr>
        <w:rPr>
          <w:rFonts w:ascii="Arial" w:hAnsi="Arial" w:cs="Arial"/>
          <w:sz w:val="28"/>
        </w:rPr>
      </w:pPr>
    </w:p>
    <w:p w:rsidR="00A47B12" w:rsidRDefault="00697C46">
      <w:pPr>
        <w:rPr>
          <w:rFonts w:ascii="Arial" w:hAnsi="Arial" w:cs="Arial"/>
          <w:sz w:val="28"/>
        </w:rPr>
      </w:pPr>
      <w:r w:rsidRPr="00697C46">
        <w:rPr>
          <w:rFonts w:ascii="Arial" w:hAnsi="Arial" w:cs="Arial" w:hint="eastAsia"/>
          <w:sz w:val="28"/>
        </w:rPr>
        <w:t>•</w:t>
      </w:r>
      <w:r w:rsidRPr="00697C46">
        <w:rPr>
          <w:rFonts w:ascii="Arial" w:hAnsi="Arial" w:cs="Arial"/>
          <w:sz w:val="28"/>
        </w:rPr>
        <w:tab/>
        <w:t>https://www.xmind.net/ (Abrufdatum: 19.07.2021)</w:t>
      </w:r>
    </w:p>
    <w:sectPr w:rsidR="00A47B1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8D3" w:rsidRDefault="005048D3">
      <w:r>
        <w:separator/>
      </w:r>
    </w:p>
  </w:endnote>
  <w:endnote w:type="continuationSeparator" w:id="0">
    <w:p w:rsidR="005048D3" w:rsidRDefault="00504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ist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Sans">
    <w:altName w:val="Calibri"/>
    <w:panose1 w:val="020B0504020202020204"/>
    <w:charset w:val="00"/>
    <w:family w:val="swiss"/>
    <w:pitch w:val="variable"/>
    <w:sig w:usb0="E4838EFF" w:usb1="4200FDFF" w:usb2="000030A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8BC" w:rsidRDefault="005C38B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8BC" w:rsidRDefault="005C38BC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8BC" w:rsidRDefault="005C38B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8D3" w:rsidRDefault="005048D3">
      <w:r>
        <w:separator/>
      </w:r>
    </w:p>
  </w:footnote>
  <w:footnote w:type="continuationSeparator" w:id="0">
    <w:p w:rsidR="005048D3" w:rsidRDefault="005048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8BC" w:rsidRDefault="005C38B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B12" w:rsidRDefault="00A47B12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1985"/>
        <w:tab w:val="right" w:pos="9072"/>
      </w:tabs>
      <w:spacing w:before="40" w:after="240"/>
      <w:ind w:left="1701"/>
      <w:rPr>
        <w:rFonts w:ascii="FreeSans" w:eastAsia="Calibri" w:hAnsi="FreeSans"/>
        <w:color w:val="595959"/>
        <w:sz w:val="20"/>
        <w:szCs w:val="24"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8BC" w:rsidRDefault="005C38B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2C06"/>
    <w:multiLevelType w:val="hybridMultilevel"/>
    <w:tmpl w:val="587026D8"/>
    <w:lvl w:ilvl="0" w:tplc="989404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D98BF2E">
      <w:start w:val="1"/>
      <w:numFmt w:val="lowerLetter"/>
      <w:lvlText w:val="%2."/>
      <w:lvlJc w:val="left"/>
      <w:pPr>
        <w:ind w:left="1440" w:hanging="360"/>
      </w:pPr>
    </w:lvl>
    <w:lvl w:ilvl="2" w:tplc="EC0C4A7E">
      <w:start w:val="1"/>
      <w:numFmt w:val="lowerRoman"/>
      <w:lvlText w:val="%3."/>
      <w:lvlJc w:val="right"/>
      <w:pPr>
        <w:ind w:left="2160" w:hanging="180"/>
      </w:pPr>
    </w:lvl>
    <w:lvl w:ilvl="3" w:tplc="2D30DAEE">
      <w:start w:val="1"/>
      <w:numFmt w:val="decimal"/>
      <w:lvlText w:val="%4."/>
      <w:lvlJc w:val="left"/>
      <w:pPr>
        <w:ind w:left="2880" w:hanging="360"/>
      </w:pPr>
    </w:lvl>
    <w:lvl w:ilvl="4" w:tplc="6D3AE2D4">
      <w:start w:val="1"/>
      <w:numFmt w:val="lowerLetter"/>
      <w:lvlText w:val="%5."/>
      <w:lvlJc w:val="left"/>
      <w:pPr>
        <w:ind w:left="3600" w:hanging="360"/>
      </w:pPr>
    </w:lvl>
    <w:lvl w:ilvl="5" w:tplc="85BE49CE">
      <w:start w:val="1"/>
      <w:numFmt w:val="lowerRoman"/>
      <w:lvlText w:val="%6."/>
      <w:lvlJc w:val="right"/>
      <w:pPr>
        <w:ind w:left="4320" w:hanging="180"/>
      </w:pPr>
    </w:lvl>
    <w:lvl w:ilvl="6" w:tplc="B73ADC4E">
      <w:start w:val="1"/>
      <w:numFmt w:val="decimal"/>
      <w:lvlText w:val="%7."/>
      <w:lvlJc w:val="left"/>
      <w:pPr>
        <w:ind w:left="5040" w:hanging="360"/>
      </w:pPr>
    </w:lvl>
    <w:lvl w:ilvl="7" w:tplc="311AFB9C">
      <w:start w:val="1"/>
      <w:numFmt w:val="lowerLetter"/>
      <w:lvlText w:val="%8."/>
      <w:lvlJc w:val="left"/>
      <w:pPr>
        <w:ind w:left="5760" w:hanging="360"/>
      </w:pPr>
    </w:lvl>
    <w:lvl w:ilvl="8" w:tplc="1FD2FD8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820A5"/>
    <w:multiLevelType w:val="hybridMultilevel"/>
    <w:tmpl w:val="3EF23AA4"/>
    <w:lvl w:ilvl="0" w:tplc="2CFC1F1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782E0282">
      <w:start w:val="1"/>
      <w:numFmt w:val="lowerLetter"/>
      <w:lvlText w:val="%2."/>
      <w:lvlJc w:val="left"/>
      <w:pPr>
        <w:ind w:left="1440" w:hanging="360"/>
      </w:pPr>
    </w:lvl>
    <w:lvl w:ilvl="2" w:tplc="A4643F54">
      <w:start w:val="1"/>
      <w:numFmt w:val="lowerRoman"/>
      <w:lvlText w:val="%3."/>
      <w:lvlJc w:val="right"/>
      <w:pPr>
        <w:ind w:left="2160" w:hanging="180"/>
      </w:pPr>
    </w:lvl>
    <w:lvl w:ilvl="3" w:tplc="D3EECF88">
      <w:start w:val="1"/>
      <w:numFmt w:val="decimal"/>
      <w:lvlText w:val="%4."/>
      <w:lvlJc w:val="left"/>
      <w:pPr>
        <w:ind w:left="2880" w:hanging="360"/>
      </w:pPr>
    </w:lvl>
    <w:lvl w:ilvl="4" w:tplc="392EE352">
      <w:start w:val="1"/>
      <w:numFmt w:val="lowerLetter"/>
      <w:lvlText w:val="%5."/>
      <w:lvlJc w:val="left"/>
      <w:pPr>
        <w:ind w:left="3600" w:hanging="360"/>
      </w:pPr>
    </w:lvl>
    <w:lvl w:ilvl="5" w:tplc="5E660310">
      <w:start w:val="1"/>
      <w:numFmt w:val="lowerRoman"/>
      <w:lvlText w:val="%6."/>
      <w:lvlJc w:val="right"/>
      <w:pPr>
        <w:ind w:left="4320" w:hanging="180"/>
      </w:pPr>
    </w:lvl>
    <w:lvl w:ilvl="6" w:tplc="BF721766">
      <w:start w:val="1"/>
      <w:numFmt w:val="decimal"/>
      <w:lvlText w:val="%7."/>
      <w:lvlJc w:val="left"/>
      <w:pPr>
        <w:ind w:left="5040" w:hanging="360"/>
      </w:pPr>
    </w:lvl>
    <w:lvl w:ilvl="7" w:tplc="1DD02F98">
      <w:start w:val="1"/>
      <w:numFmt w:val="lowerLetter"/>
      <w:lvlText w:val="%8."/>
      <w:lvlJc w:val="left"/>
      <w:pPr>
        <w:ind w:left="5760" w:hanging="360"/>
      </w:pPr>
    </w:lvl>
    <w:lvl w:ilvl="8" w:tplc="45785C7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D3B2A"/>
    <w:multiLevelType w:val="hybridMultilevel"/>
    <w:tmpl w:val="1340CA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710875"/>
    <w:multiLevelType w:val="hybridMultilevel"/>
    <w:tmpl w:val="46661980"/>
    <w:lvl w:ilvl="0" w:tplc="997CAE7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2C006D6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B956CC30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EF9481A6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5E240320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4552E5E6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4F5E4788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A4E42B76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BBE25C04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4">
    <w:nsid w:val="328C5587"/>
    <w:multiLevelType w:val="hybridMultilevel"/>
    <w:tmpl w:val="C6428C4C"/>
    <w:lvl w:ilvl="0" w:tplc="B8529A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7864F9E">
      <w:start w:val="1"/>
      <w:numFmt w:val="lowerLetter"/>
      <w:lvlText w:val="%2."/>
      <w:lvlJc w:val="left"/>
      <w:pPr>
        <w:ind w:left="1440" w:hanging="360"/>
      </w:pPr>
    </w:lvl>
    <w:lvl w:ilvl="2" w:tplc="DF52097E">
      <w:start w:val="1"/>
      <w:numFmt w:val="lowerRoman"/>
      <w:lvlText w:val="%3."/>
      <w:lvlJc w:val="right"/>
      <w:pPr>
        <w:ind w:left="2160" w:hanging="180"/>
      </w:pPr>
    </w:lvl>
    <w:lvl w:ilvl="3" w:tplc="6CCC4402">
      <w:start w:val="1"/>
      <w:numFmt w:val="decimal"/>
      <w:lvlText w:val="%4."/>
      <w:lvlJc w:val="left"/>
      <w:pPr>
        <w:ind w:left="2880" w:hanging="360"/>
      </w:pPr>
    </w:lvl>
    <w:lvl w:ilvl="4" w:tplc="77FA11B2">
      <w:start w:val="1"/>
      <w:numFmt w:val="lowerLetter"/>
      <w:lvlText w:val="%5."/>
      <w:lvlJc w:val="left"/>
      <w:pPr>
        <w:ind w:left="3600" w:hanging="360"/>
      </w:pPr>
    </w:lvl>
    <w:lvl w:ilvl="5" w:tplc="3DA8A3CC">
      <w:start w:val="1"/>
      <w:numFmt w:val="lowerRoman"/>
      <w:lvlText w:val="%6."/>
      <w:lvlJc w:val="right"/>
      <w:pPr>
        <w:ind w:left="4320" w:hanging="180"/>
      </w:pPr>
    </w:lvl>
    <w:lvl w:ilvl="6" w:tplc="658C1384">
      <w:start w:val="1"/>
      <w:numFmt w:val="decimal"/>
      <w:lvlText w:val="%7."/>
      <w:lvlJc w:val="left"/>
      <w:pPr>
        <w:ind w:left="5040" w:hanging="360"/>
      </w:pPr>
    </w:lvl>
    <w:lvl w:ilvl="7" w:tplc="F3466834">
      <w:start w:val="1"/>
      <w:numFmt w:val="lowerLetter"/>
      <w:lvlText w:val="%8."/>
      <w:lvlJc w:val="left"/>
      <w:pPr>
        <w:ind w:left="5760" w:hanging="360"/>
      </w:pPr>
    </w:lvl>
    <w:lvl w:ilvl="8" w:tplc="1C2A015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4D7BC4"/>
    <w:multiLevelType w:val="multilevel"/>
    <w:tmpl w:val="BC24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AF4CB1"/>
    <w:multiLevelType w:val="hybridMultilevel"/>
    <w:tmpl w:val="C31217CC"/>
    <w:lvl w:ilvl="0" w:tplc="353E1D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1AAF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3434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DC08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78C8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E8D1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4E5C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D8DC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5E57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EE40B5"/>
    <w:multiLevelType w:val="hybridMultilevel"/>
    <w:tmpl w:val="39B400BE"/>
    <w:lvl w:ilvl="0" w:tplc="BEA0B7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4AE71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305C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F828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3EDF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AE9F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C49E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8287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D085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8B66DB"/>
    <w:multiLevelType w:val="multilevel"/>
    <w:tmpl w:val="4D423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E94E6F"/>
    <w:multiLevelType w:val="hybridMultilevel"/>
    <w:tmpl w:val="93EC5192"/>
    <w:lvl w:ilvl="0" w:tplc="A8D2F2D0">
      <w:start w:val="1"/>
      <w:numFmt w:val="decimal"/>
      <w:lvlText w:val="%1."/>
      <w:lvlJc w:val="left"/>
      <w:pPr>
        <w:ind w:left="720" w:hanging="360"/>
      </w:pPr>
    </w:lvl>
    <w:lvl w:ilvl="1" w:tplc="B1BC0CE8">
      <w:start w:val="1"/>
      <w:numFmt w:val="lowerLetter"/>
      <w:lvlText w:val="%2."/>
      <w:lvlJc w:val="left"/>
      <w:pPr>
        <w:ind w:left="1440" w:hanging="360"/>
      </w:pPr>
    </w:lvl>
    <w:lvl w:ilvl="2" w:tplc="9056D288">
      <w:start w:val="1"/>
      <w:numFmt w:val="lowerRoman"/>
      <w:lvlText w:val="%3."/>
      <w:lvlJc w:val="right"/>
      <w:pPr>
        <w:ind w:left="2160" w:hanging="180"/>
      </w:pPr>
    </w:lvl>
    <w:lvl w:ilvl="3" w:tplc="297E1ED4">
      <w:start w:val="1"/>
      <w:numFmt w:val="decimal"/>
      <w:lvlText w:val="%4."/>
      <w:lvlJc w:val="left"/>
      <w:pPr>
        <w:ind w:left="2880" w:hanging="360"/>
      </w:pPr>
    </w:lvl>
    <w:lvl w:ilvl="4" w:tplc="000C3B56">
      <w:start w:val="1"/>
      <w:numFmt w:val="lowerLetter"/>
      <w:lvlText w:val="%5."/>
      <w:lvlJc w:val="left"/>
      <w:pPr>
        <w:ind w:left="3600" w:hanging="360"/>
      </w:pPr>
    </w:lvl>
    <w:lvl w:ilvl="5" w:tplc="C1567664">
      <w:start w:val="1"/>
      <w:numFmt w:val="lowerRoman"/>
      <w:lvlText w:val="%6."/>
      <w:lvlJc w:val="right"/>
      <w:pPr>
        <w:ind w:left="4320" w:hanging="180"/>
      </w:pPr>
    </w:lvl>
    <w:lvl w:ilvl="6" w:tplc="3410C13E">
      <w:start w:val="1"/>
      <w:numFmt w:val="decimal"/>
      <w:lvlText w:val="%7."/>
      <w:lvlJc w:val="left"/>
      <w:pPr>
        <w:ind w:left="5040" w:hanging="360"/>
      </w:pPr>
    </w:lvl>
    <w:lvl w:ilvl="7" w:tplc="FDCABEC0">
      <w:start w:val="1"/>
      <w:numFmt w:val="lowerLetter"/>
      <w:lvlText w:val="%8."/>
      <w:lvlJc w:val="left"/>
      <w:pPr>
        <w:ind w:left="5760" w:hanging="360"/>
      </w:pPr>
    </w:lvl>
    <w:lvl w:ilvl="8" w:tplc="6F9E95E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2D79C8"/>
    <w:multiLevelType w:val="hybridMultilevel"/>
    <w:tmpl w:val="5FE429CA"/>
    <w:lvl w:ilvl="0" w:tplc="B0902A84">
      <w:start w:val="1"/>
      <w:numFmt w:val="decimal"/>
      <w:lvlText w:val="%1."/>
      <w:lvlJc w:val="left"/>
      <w:pPr>
        <w:ind w:left="1077" w:hanging="360"/>
      </w:pPr>
    </w:lvl>
    <w:lvl w:ilvl="1" w:tplc="7AAA60CC">
      <w:start w:val="1"/>
      <w:numFmt w:val="lowerLetter"/>
      <w:lvlText w:val="%2."/>
      <w:lvlJc w:val="left"/>
      <w:pPr>
        <w:ind w:left="1797" w:hanging="360"/>
      </w:pPr>
    </w:lvl>
    <w:lvl w:ilvl="2" w:tplc="EFF41C74">
      <w:start w:val="1"/>
      <w:numFmt w:val="lowerRoman"/>
      <w:lvlText w:val="%3."/>
      <w:lvlJc w:val="right"/>
      <w:pPr>
        <w:ind w:left="2517" w:hanging="180"/>
      </w:pPr>
    </w:lvl>
    <w:lvl w:ilvl="3" w:tplc="E93EB79E">
      <w:start w:val="1"/>
      <w:numFmt w:val="decimal"/>
      <w:lvlText w:val="%4."/>
      <w:lvlJc w:val="left"/>
      <w:pPr>
        <w:ind w:left="3237" w:hanging="360"/>
      </w:pPr>
    </w:lvl>
    <w:lvl w:ilvl="4" w:tplc="BF862AE2">
      <w:start w:val="1"/>
      <w:numFmt w:val="lowerLetter"/>
      <w:lvlText w:val="%5."/>
      <w:lvlJc w:val="left"/>
      <w:pPr>
        <w:ind w:left="3957" w:hanging="360"/>
      </w:pPr>
    </w:lvl>
    <w:lvl w:ilvl="5" w:tplc="890CFF8A">
      <w:start w:val="1"/>
      <w:numFmt w:val="lowerRoman"/>
      <w:lvlText w:val="%6."/>
      <w:lvlJc w:val="right"/>
      <w:pPr>
        <w:ind w:left="4677" w:hanging="180"/>
      </w:pPr>
    </w:lvl>
    <w:lvl w:ilvl="6" w:tplc="ECC85E86">
      <w:start w:val="1"/>
      <w:numFmt w:val="decimal"/>
      <w:lvlText w:val="%7."/>
      <w:lvlJc w:val="left"/>
      <w:pPr>
        <w:ind w:left="5397" w:hanging="360"/>
      </w:pPr>
    </w:lvl>
    <w:lvl w:ilvl="7" w:tplc="BF2A3502">
      <w:start w:val="1"/>
      <w:numFmt w:val="lowerLetter"/>
      <w:lvlText w:val="%8."/>
      <w:lvlJc w:val="left"/>
      <w:pPr>
        <w:ind w:left="6117" w:hanging="360"/>
      </w:pPr>
    </w:lvl>
    <w:lvl w:ilvl="8" w:tplc="E18EB6EA">
      <w:start w:val="1"/>
      <w:numFmt w:val="lowerRoman"/>
      <w:lvlText w:val="%9."/>
      <w:lvlJc w:val="right"/>
      <w:pPr>
        <w:ind w:left="6837" w:hanging="180"/>
      </w:pPr>
    </w:lvl>
  </w:abstractNum>
  <w:abstractNum w:abstractNumId="11">
    <w:nsid w:val="6B58674F"/>
    <w:multiLevelType w:val="hybridMultilevel"/>
    <w:tmpl w:val="1F86B06A"/>
    <w:lvl w:ilvl="0" w:tplc="0407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>
    <w:nsid w:val="72131A80"/>
    <w:multiLevelType w:val="hybridMultilevel"/>
    <w:tmpl w:val="9BD608BC"/>
    <w:lvl w:ilvl="0" w:tplc="910A8F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5448964">
      <w:start w:val="1"/>
      <w:numFmt w:val="lowerLetter"/>
      <w:lvlText w:val="%2."/>
      <w:lvlJc w:val="left"/>
      <w:pPr>
        <w:ind w:left="1440" w:hanging="360"/>
      </w:pPr>
    </w:lvl>
    <w:lvl w:ilvl="2" w:tplc="30A0F174">
      <w:start w:val="1"/>
      <w:numFmt w:val="lowerRoman"/>
      <w:lvlText w:val="%3."/>
      <w:lvlJc w:val="right"/>
      <w:pPr>
        <w:ind w:left="2160" w:hanging="180"/>
      </w:pPr>
    </w:lvl>
    <w:lvl w:ilvl="3" w:tplc="9A24E812">
      <w:start w:val="1"/>
      <w:numFmt w:val="decimal"/>
      <w:lvlText w:val="%4."/>
      <w:lvlJc w:val="left"/>
      <w:pPr>
        <w:ind w:left="2880" w:hanging="360"/>
      </w:pPr>
    </w:lvl>
    <w:lvl w:ilvl="4" w:tplc="7D661A88">
      <w:start w:val="1"/>
      <w:numFmt w:val="lowerLetter"/>
      <w:lvlText w:val="%5."/>
      <w:lvlJc w:val="left"/>
      <w:pPr>
        <w:ind w:left="3600" w:hanging="360"/>
      </w:pPr>
    </w:lvl>
    <w:lvl w:ilvl="5" w:tplc="18F25C08">
      <w:start w:val="1"/>
      <w:numFmt w:val="lowerRoman"/>
      <w:lvlText w:val="%6."/>
      <w:lvlJc w:val="right"/>
      <w:pPr>
        <w:ind w:left="4320" w:hanging="180"/>
      </w:pPr>
    </w:lvl>
    <w:lvl w:ilvl="6" w:tplc="330EF09A">
      <w:start w:val="1"/>
      <w:numFmt w:val="decimal"/>
      <w:lvlText w:val="%7."/>
      <w:lvlJc w:val="left"/>
      <w:pPr>
        <w:ind w:left="5040" w:hanging="360"/>
      </w:pPr>
    </w:lvl>
    <w:lvl w:ilvl="7" w:tplc="E286E512">
      <w:start w:val="1"/>
      <w:numFmt w:val="lowerLetter"/>
      <w:lvlText w:val="%8."/>
      <w:lvlJc w:val="left"/>
      <w:pPr>
        <w:ind w:left="5760" w:hanging="360"/>
      </w:pPr>
    </w:lvl>
    <w:lvl w:ilvl="8" w:tplc="95B23D8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6"/>
  </w:num>
  <w:num w:numId="5">
    <w:abstractNumId w:val="1"/>
  </w:num>
  <w:num w:numId="6">
    <w:abstractNumId w:val="12"/>
  </w:num>
  <w:num w:numId="7">
    <w:abstractNumId w:val="0"/>
  </w:num>
  <w:num w:numId="8">
    <w:abstractNumId w:val="4"/>
  </w:num>
  <w:num w:numId="9">
    <w:abstractNumId w:val="7"/>
  </w:num>
  <w:num w:numId="10">
    <w:abstractNumId w:val="11"/>
  </w:num>
  <w:num w:numId="11">
    <w:abstractNumId w:val="8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B12"/>
    <w:rsid w:val="001156B6"/>
    <w:rsid w:val="0022065A"/>
    <w:rsid w:val="002C2D3E"/>
    <w:rsid w:val="002C4A5C"/>
    <w:rsid w:val="003738A6"/>
    <w:rsid w:val="003B367E"/>
    <w:rsid w:val="003C3884"/>
    <w:rsid w:val="004A73E4"/>
    <w:rsid w:val="005048D3"/>
    <w:rsid w:val="005C38BC"/>
    <w:rsid w:val="005C6C93"/>
    <w:rsid w:val="00697C46"/>
    <w:rsid w:val="006B39EA"/>
    <w:rsid w:val="006E25AC"/>
    <w:rsid w:val="00775327"/>
    <w:rsid w:val="007901EA"/>
    <w:rsid w:val="008245F9"/>
    <w:rsid w:val="008C40E8"/>
    <w:rsid w:val="00914AE8"/>
    <w:rsid w:val="009418FE"/>
    <w:rsid w:val="00A449BC"/>
    <w:rsid w:val="00A47B12"/>
    <w:rsid w:val="00AD6A68"/>
    <w:rsid w:val="00B370F8"/>
    <w:rsid w:val="00B62CE8"/>
    <w:rsid w:val="00C4758C"/>
    <w:rsid w:val="00C964EB"/>
    <w:rsid w:val="00D67F25"/>
    <w:rsid w:val="00DC33F4"/>
    <w:rsid w:val="00E73C9E"/>
    <w:rsid w:val="00F162E5"/>
    <w:rsid w:val="00F26F1D"/>
    <w:rsid w:val="00F454F6"/>
    <w:rsid w:val="00FC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futurist" w:eastAsia="Times New Roman" w:hAnsi="futurist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aliases w:val="A08 LF + LF Bezeichnung"/>
    <w:link w:val="KeinLeerraumZchn"/>
    <w:uiPriority w:val="1"/>
    <w:qFormat/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ellenraster">
    <w:name w:val="Table Grid"/>
    <w:basedOn w:val="NormaleTabelle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paragraph" w:styleId="Textkrper-Einzug2">
    <w:name w:val="Body Text Indent 2"/>
    <w:basedOn w:val="Standard"/>
    <w:link w:val="Textkrper-Einzug2Zchn"/>
    <w:semiHidden/>
    <w:pPr>
      <w:spacing w:line="360" w:lineRule="auto"/>
      <w:ind w:left="357"/>
    </w:pPr>
    <w:rPr>
      <w:sz w:val="28"/>
    </w:rPr>
  </w:style>
  <w:style w:type="character" w:customStyle="1" w:styleId="Textkrper-Einzug2Zchn">
    <w:name w:val="Textkörper-Einzug 2 Zchn"/>
    <w:link w:val="Textkrper-Einzug2"/>
    <w:semiHidden/>
    <w:rPr>
      <w:rFonts w:ascii="futurist" w:eastAsia="Times New Roman" w:hAnsi="futurist" w:cs="Times New Roman"/>
      <w:sz w:val="28"/>
      <w:szCs w:val="20"/>
      <w:lang w:eastAsia="de-DE"/>
    </w:rPr>
  </w:style>
  <w:style w:type="paragraph" w:styleId="Textkrper">
    <w:name w:val="Body Text"/>
    <w:basedOn w:val="Standard"/>
    <w:link w:val="TextkrperZchn"/>
    <w:semiHidden/>
    <w:rPr>
      <w:b/>
      <w:bCs/>
    </w:rPr>
  </w:style>
  <w:style w:type="character" w:customStyle="1" w:styleId="TextkrperZchn">
    <w:name w:val="Textkörper Zchn"/>
    <w:link w:val="Textkrper"/>
    <w:semiHidden/>
    <w:rPr>
      <w:rFonts w:ascii="futurist" w:eastAsia="Times New Roman" w:hAnsi="futurist" w:cs="Times New Roman"/>
      <w:b/>
      <w:bCs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Pr>
      <w:rFonts w:ascii="futurist" w:eastAsia="Times New Roman" w:hAnsi="futurist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rFonts w:ascii="futurist" w:eastAsia="Times New Roman" w:hAnsi="futurist" w:cs="Times New Roman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Pr>
      <w:rFonts w:ascii="Cambria" w:eastAsia="Times New Roman" w:hAnsi="Cambria" w:cs="Times New Roman"/>
      <w:color w:val="17365D"/>
      <w:spacing w:val="5"/>
      <w:sz w:val="52"/>
      <w:szCs w:val="52"/>
      <w:lang w:eastAsia="de-DE"/>
    </w:rPr>
  </w:style>
  <w:style w:type="character" w:styleId="Kommentarzeichen">
    <w:name w:val="annotation reference"/>
    <w:basedOn w:val="Absatz-Standardschriftart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futurist" w:eastAsia="Times New Roman" w:hAnsi="futuris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futurist" w:eastAsia="Times New Roman" w:hAnsi="futurist"/>
      <w:b/>
      <w:bCs/>
    </w:rPr>
  </w:style>
  <w:style w:type="character" w:customStyle="1" w:styleId="KeinLeerraumZchn">
    <w:name w:val="Kein Leerraum Zchn"/>
    <w:aliases w:val="A08 LF + LF Bezeichnung Zchn"/>
    <w:link w:val="KeinLeerraum"/>
    <w:uiPriority w:val="1"/>
    <w:rsid w:val="003C3884"/>
  </w:style>
  <w:style w:type="character" w:styleId="Platzhaltertext">
    <w:name w:val="Placeholder Text"/>
    <w:basedOn w:val="Absatz-Standardschriftart"/>
    <w:uiPriority w:val="99"/>
    <w:semiHidden/>
    <w:rsid w:val="00914AE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futurist" w:eastAsia="Times New Roman" w:hAnsi="futurist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aliases w:val="A08 LF + LF Bezeichnung"/>
    <w:link w:val="KeinLeerraumZchn"/>
    <w:uiPriority w:val="1"/>
    <w:qFormat/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ellenraster">
    <w:name w:val="Table Grid"/>
    <w:basedOn w:val="NormaleTabelle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paragraph" w:styleId="Textkrper-Einzug2">
    <w:name w:val="Body Text Indent 2"/>
    <w:basedOn w:val="Standard"/>
    <w:link w:val="Textkrper-Einzug2Zchn"/>
    <w:semiHidden/>
    <w:pPr>
      <w:spacing w:line="360" w:lineRule="auto"/>
      <w:ind w:left="357"/>
    </w:pPr>
    <w:rPr>
      <w:sz w:val="28"/>
    </w:rPr>
  </w:style>
  <w:style w:type="character" w:customStyle="1" w:styleId="Textkrper-Einzug2Zchn">
    <w:name w:val="Textkörper-Einzug 2 Zchn"/>
    <w:link w:val="Textkrper-Einzug2"/>
    <w:semiHidden/>
    <w:rPr>
      <w:rFonts w:ascii="futurist" w:eastAsia="Times New Roman" w:hAnsi="futurist" w:cs="Times New Roman"/>
      <w:sz w:val="28"/>
      <w:szCs w:val="20"/>
      <w:lang w:eastAsia="de-DE"/>
    </w:rPr>
  </w:style>
  <w:style w:type="paragraph" w:styleId="Textkrper">
    <w:name w:val="Body Text"/>
    <w:basedOn w:val="Standard"/>
    <w:link w:val="TextkrperZchn"/>
    <w:semiHidden/>
    <w:rPr>
      <w:b/>
      <w:bCs/>
    </w:rPr>
  </w:style>
  <w:style w:type="character" w:customStyle="1" w:styleId="TextkrperZchn">
    <w:name w:val="Textkörper Zchn"/>
    <w:link w:val="Textkrper"/>
    <w:semiHidden/>
    <w:rPr>
      <w:rFonts w:ascii="futurist" w:eastAsia="Times New Roman" w:hAnsi="futurist" w:cs="Times New Roman"/>
      <w:b/>
      <w:bCs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Pr>
      <w:rFonts w:ascii="futurist" w:eastAsia="Times New Roman" w:hAnsi="futurist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rFonts w:ascii="futurist" w:eastAsia="Times New Roman" w:hAnsi="futurist" w:cs="Times New Roman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Pr>
      <w:rFonts w:ascii="Cambria" w:eastAsia="Times New Roman" w:hAnsi="Cambria" w:cs="Times New Roman"/>
      <w:color w:val="17365D"/>
      <w:spacing w:val="5"/>
      <w:sz w:val="52"/>
      <w:szCs w:val="52"/>
      <w:lang w:eastAsia="de-DE"/>
    </w:rPr>
  </w:style>
  <w:style w:type="character" w:styleId="Kommentarzeichen">
    <w:name w:val="annotation reference"/>
    <w:basedOn w:val="Absatz-Standardschriftart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futurist" w:eastAsia="Times New Roman" w:hAnsi="futuris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futurist" w:eastAsia="Times New Roman" w:hAnsi="futurist"/>
      <w:b/>
      <w:bCs/>
    </w:rPr>
  </w:style>
  <w:style w:type="character" w:customStyle="1" w:styleId="KeinLeerraumZchn">
    <w:name w:val="Kein Leerraum Zchn"/>
    <w:aliases w:val="A08 LF + LF Bezeichnung Zchn"/>
    <w:link w:val="KeinLeerraum"/>
    <w:uiPriority w:val="1"/>
    <w:rsid w:val="003C3884"/>
  </w:style>
  <w:style w:type="character" w:styleId="Platzhaltertext">
    <w:name w:val="Placeholder Text"/>
    <w:basedOn w:val="Absatz-Standardschriftart"/>
    <w:uiPriority w:val="99"/>
    <w:semiHidden/>
    <w:rsid w:val="00914A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628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Wiedemann, Viktoria</cp:lastModifiedBy>
  <cp:revision>5</cp:revision>
  <cp:lastPrinted>2021-09-09T08:58:00Z</cp:lastPrinted>
  <dcterms:created xsi:type="dcterms:W3CDTF">2021-07-29T10:01:00Z</dcterms:created>
  <dcterms:modified xsi:type="dcterms:W3CDTF">2021-09-20T15:35:00Z</dcterms:modified>
</cp:coreProperties>
</file>