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DE92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153F7EDA" w14:textId="77777777" w:rsidR="009E534B" w:rsidRPr="00C80E4A" w:rsidRDefault="0055381D" w:rsidP="00C80E4A">
      <w:pPr>
        <w:spacing w:after="120"/>
        <w:rPr>
          <w:b/>
          <w:sz w:val="28"/>
          <w:szCs w:val="28"/>
        </w:rPr>
      </w:pPr>
      <w:r w:rsidRPr="00C80E4A">
        <w:rPr>
          <w:b/>
          <w:sz w:val="28"/>
          <w:szCs w:val="28"/>
        </w:rPr>
        <w:t>Daten- und Prozessanalyse</w:t>
      </w:r>
    </w:p>
    <w:p w14:paraId="3FF235C1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3F10A2FE" w14:textId="77777777" w:rsidTr="00C80E4A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050EAB" w14:textId="77777777" w:rsidR="008F0F06" w:rsidRPr="00122549" w:rsidRDefault="006F636F" w:rsidP="000B7020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FC0D87">
              <w:rPr>
                <w:b/>
                <w:sz w:val="24"/>
              </w:rPr>
              <w:t xml:space="preserve">5 Software zur Verwaltung von Daten anpassen </w:t>
            </w:r>
            <w:r w:rsidR="005C53F6">
              <w:rPr>
                <w:b/>
                <w:sz w:val="24"/>
              </w:rPr>
              <w:t>(</w:t>
            </w:r>
            <w:r w:rsidR="00FC0D8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UStd.)</w:t>
            </w:r>
            <w:r w:rsidR="008F0F06">
              <w:rPr>
                <w:b/>
                <w:sz w:val="24"/>
              </w:rPr>
              <w:tab/>
            </w:r>
            <w:r w:rsidR="000B7020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7C5AB005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C13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34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CEF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1E6021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0E8BFB71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E72" w14:textId="77777777" w:rsidR="008F0F06" w:rsidRPr="006F3731" w:rsidRDefault="0055381D" w:rsidP="0055381D">
            <w:pPr>
              <w:spacing w:before="60"/>
            </w:pPr>
            <w:r>
              <w:t>5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45A" w14:textId="77777777" w:rsidR="008F0F06" w:rsidRPr="006F3731" w:rsidRDefault="002C0D6A" w:rsidP="008F0F06">
            <w:pPr>
              <w:spacing w:before="60"/>
            </w:pPr>
            <w:r>
              <w:t>Analyse und Auswertung von Tem</w:t>
            </w:r>
            <w:r w:rsidR="00F604EE">
              <w:t>p</w:t>
            </w:r>
            <w:r>
              <w:t>eraturmessdaten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1D6" w14:textId="24E78D3D" w:rsidR="008F0F06" w:rsidRPr="006F3731" w:rsidRDefault="00102FD5" w:rsidP="008F0F06">
            <w:pPr>
              <w:spacing w:before="60"/>
            </w:pPr>
            <w:r>
              <w:t xml:space="preserve">20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5B8D339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44C344BB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756" w14:textId="77777777" w:rsidR="008F0F06" w:rsidRPr="006F3731" w:rsidRDefault="0055381D" w:rsidP="008F0F06">
            <w:pPr>
              <w:spacing w:before="60"/>
            </w:pPr>
            <w:r>
              <w:t>5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0B4D" w14:textId="4DD81E55" w:rsidR="008F0F06" w:rsidRPr="006F3731" w:rsidRDefault="00F464D6" w:rsidP="0094411A">
            <w:pPr>
              <w:spacing w:before="60"/>
            </w:pPr>
            <w:r w:rsidRPr="00F464D6">
              <w:t>Analyse und Auswertung von Daten einer Wetterstation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9BD" w14:textId="5FF63904" w:rsidR="008F0F06" w:rsidRPr="006F3731" w:rsidRDefault="00F464D6" w:rsidP="008F0F06">
            <w:pPr>
              <w:spacing w:before="60"/>
            </w:pPr>
            <w:r>
              <w:t xml:space="preserve">6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BA2FAA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460A2AF0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7B6" w14:textId="77777777" w:rsidR="008F0F06" w:rsidRDefault="0055381D" w:rsidP="008F0F06">
            <w:pPr>
              <w:spacing w:before="60"/>
            </w:pPr>
            <w:r>
              <w:t>5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196C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8F0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C65DD3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1E5A73D1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760" w14:textId="77777777" w:rsidR="008F0F06" w:rsidRDefault="0055381D" w:rsidP="008F0F06">
            <w:pPr>
              <w:spacing w:before="60"/>
            </w:pPr>
            <w:r>
              <w:t>5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DB8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607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B03E7F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30F1130D" w14:textId="01103AB1" w:rsidR="00C80E4A" w:rsidRDefault="00C80E4A" w:rsidP="00C80E4A">
      <w:pPr>
        <w:spacing w:before="120" w:after="120"/>
      </w:pPr>
    </w:p>
    <w:p w14:paraId="66A83A2B" w14:textId="77777777" w:rsidR="00C80E4A" w:rsidRDefault="00C80E4A">
      <w:r>
        <w:br w:type="page"/>
      </w:r>
    </w:p>
    <w:p w14:paraId="0F19DF10" w14:textId="0980E580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320DD9" w:rsidRPr="007D06CC" w14:paraId="3CAA9EA6" w14:textId="77777777" w:rsidTr="00B177C8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2BDB9AC" w14:textId="4156BBCF" w:rsidR="00320DD9" w:rsidRPr="004E2C96" w:rsidRDefault="007713C2" w:rsidP="00B177C8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="00320DD9" w:rsidRPr="004E2C96">
              <w:rPr>
                <w:b/>
              </w:rPr>
              <w:t xml:space="preserve"> Ausbildungsjahr</w:t>
            </w:r>
          </w:p>
          <w:p w14:paraId="1388AC0A" w14:textId="77777777" w:rsidR="00320DD9" w:rsidRPr="000333BB" w:rsidRDefault="00320DD9" w:rsidP="00B177C8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>
              <w:tab/>
            </w:r>
            <w:r w:rsidRPr="00610533">
              <w:rPr>
                <w:b/>
              </w:rPr>
              <w:t>Softwaretechnologie und Datenmanagement</w:t>
            </w:r>
          </w:p>
          <w:p w14:paraId="7D3CCA14" w14:textId="7FEDF4C6" w:rsidR="00320DD9" w:rsidRDefault="00320DD9" w:rsidP="00B177C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/>
              </w:rPr>
            </w:pPr>
            <w:r w:rsidRPr="004E2C96">
              <w:rPr>
                <w:b/>
              </w:rPr>
              <w:t xml:space="preserve">Lernfeld </w:t>
            </w:r>
            <w:r>
              <w:rPr>
                <w:b/>
              </w:rPr>
              <w:t>5</w:t>
            </w:r>
            <w:r w:rsidR="007713C2">
              <w:rPr>
                <w:b/>
              </w:rPr>
              <w:t>:</w:t>
            </w:r>
            <w:r>
              <w:tab/>
            </w:r>
            <w:r>
              <w:rPr>
                <w:b/>
              </w:rPr>
              <w:t>Software zur Verwaltung von Daten anpassen (80</w:t>
            </w:r>
            <w:r w:rsidRPr="00223166">
              <w:rPr>
                <w:b/>
              </w:rPr>
              <w:t xml:space="preserve"> UStd.)</w:t>
            </w:r>
          </w:p>
          <w:p w14:paraId="2021684A" w14:textId="1A935BF3" w:rsidR="00320DD9" w:rsidRPr="007D06CC" w:rsidRDefault="00320DD9" w:rsidP="00B177C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Lernsituation </w:t>
            </w:r>
            <w:r>
              <w:rPr>
                <w:b/>
              </w:rPr>
              <w:t>5.</w:t>
            </w:r>
            <w:r w:rsidR="00F464D6">
              <w:rPr>
                <w:b/>
              </w:rPr>
              <w:t>2</w:t>
            </w:r>
            <w:r w:rsidR="007713C2">
              <w:rPr>
                <w:b/>
              </w:rPr>
              <w:t>:</w:t>
            </w:r>
            <w:r w:rsidR="007713C2">
              <w:rPr>
                <w:b/>
              </w:rPr>
              <w:tab/>
            </w:r>
            <w:r w:rsidRPr="00B177C8">
              <w:rPr>
                <w:b/>
              </w:rPr>
              <w:t>Analyse und Auswertung von Daten einer Wetterstation (6 UStd.)</w:t>
            </w:r>
          </w:p>
        </w:tc>
      </w:tr>
      <w:tr w:rsidR="00320DD9" w:rsidRPr="007D06CC" w14:paraId="1DCAF901" w14:textId="77777777" w:rsidTr="00B177C8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3C2886C6" w14:textId="77777777" w:rsidR="007713C2" w:rsidRDefault="00320DD9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Einstiegsszenario</w:t>
            </w:r>
          </w:p>
          <w:p w14:paraId="78950FE2" w14:textId="677EFC3D" w:rsidR="00320DD9" w:rsidRDefault="00320DD9" w:rsidP="007713C2">
            <w:pPr>
              <w:pStyle w:val="Tabellentext"/>
            </w:pPr>
            <w:r>
              <w:t>In einer Wetterstation werden folgende Daten erfasst:</w:t>
            </w:r>
          </w:p>
          <w:p w14:paraId="098F392E" w14:textId="77777777" w:rsidR="00320DD9" w:rsidRDefault="00320DD9" w:rsidP="007713C2">
            <w:pPr>
              <w:pStyle w:val="Tabellenspiegelstrich"/>
            </w:pPr>
            <w:r>
              <w:t>Zeitstempel</w:t>
            </w:r>
          </w:p>
          <w:p w14:paraId="2105A832" w14:textId="6C449F6A" w:rsidR="00320DD9" w:rsidRDefault="00320DD9" w:rsidP="00B177C8">
            <w:pPr>
              <w:pStyle w:val="Tabellenspiegelstrich"/>
            </w:pPr>
            <w:r>
              <w:t>Temperatur</w:t>
            </w:r>
          </w:p>
          <w:p w14:paraId="71124AB9" w14:textId="6C288773" w:rsidR="00320DD9" w:rsidRDefault="00320DD9" w:rsidP="007713C2">
            <w:pPr>
              <w:pStyle w:val="Tabellentext"/>
            </w:pPr>
            <w:r>
              <w:t xml:space="preserve">Die aktuellen Werte werden alle 30 Min in eine </w:t>
            </w:r>
            <w:r w:rsidR="00DD7595">
              <w:t>CSV</w:t>
            </w:r>
            <w:r>
              <w:t>-Datei geschrieben. In der Datei sind ebenfalls die Angaben zum Standort der Wetterstation hinterlegt.</w:t>
            </w:r>
          </w:p>
          <w:p w14:paraId="65C97CC3" w14:textId="64C49F99" w:rsidR="00320DD9" w:rsidRDefault="00320DD9" w:rsidP="007713C2">
            <w:pPr>
              <w:pStyle w:val="Tabellentext"/>
            </w:pPr>
            <w:r>
              <w:t xml:space="preserve">Die </w:t>
            </w:r>
            <w:r w:rsidR="00DD7595">
              <w:t>CSV</w:t>
            </w:r>
            <w:r>
              <w:t>-Datei wird täglich 9:00 Uhr gesendet. Zur Auswertung übernimmt eine Mitarbeiterin/ein Mitarbeiter die Daten manuell in eine Tabellenkalkulationssoftware und erstellt einen Tagesbericht.</w:t>
            </w:r>
          </w:p>
          <w:p w14:paraId="6AB9A9C6" w14:textId="53B85BEE" w:rsidR="00320DD9" w:rsidRPr="007D06CC" w:rsidRDefault="00320DD9" w:rsidP="007713C2">
            <w:pPr>
              <w:pStyle w:val="Tabellentext"/>
            </w:pPr>
            <w:r>
              <w:t xml:space="preserve">Dieser Prozess soll automatisiert werden. Hierzu wird eine Software benötigt. Die Schülerinnen und Schüler erhalten den Auftrag, die Daten in der </w:t>
            </w:r>
            <w:r w:rsidR="00DD7595">
              <w:t>CSV</w:t>
            </w:r>
            <w:r>
              <w:t>-Datei und die Daten des Berichts zu analysieren.</w:t>
            </w:r>
          </w:p>
        </w:tc>
        <w:tc>
          <w:tcPr>
            <w:tcW w:w="7273" w:type="dxa"/>
            <w:shd w:val="clear" w:color="auto" w:fill="auto"/>
          </w:tcPr>
          <w:p w14:paraId="6FB2FDA6" w14:textId="77777777" w:rsidR="00320DD9" w:rsidRDefault="00320DD9" w:rsidP="00B177C8">
            <w:pPr>
              <w:pStyle w:val="Tabellenberschrift"/>
            </w:pPr>
            <w:r w:rsidRPr="007D06CC">
              <w:t>Handlungsprodukt/Lernergebnis</w:t>
            </w:r>
          </w:p>
          <w:p w14:paraId="40B9B8A6" w14:textId="77777777" w:rsidR="00320DD9" w:rsidRDefault="00320DD9" w:rsidP="007713C2">
            <w:pPr>
              <w:pStyle w:val="Tabellentext"/>
            </w:pPr>
            <w:r>
              <w:t>Tabelle mit Informationen zu den Daten:</w:t>
            </w:r>
          </w:p>
          <w:p w14:paraId="2FED8F26" w14:textId="11A88EF7" w:rsidR="00320DD9" w:rsidRDefault="00320DD9" w:rsidP="007713C2">
            <w:pPr>
              <w:pStyle w:val="Tabellenspiegelstrich"/>
            </w:pPr>
            <w:r>
              <w:t>Datentyp, Speicheranforderung …</w:t>
            </w:r>
          </w:p>
          <w:p w14:paraId="47996C49" w14:textId="77777777" w:rsidR="00320DD9" w:rsidRDefault="00320DD9" w:rsidP="007713C2">
            <w:pPr>
              <w:pStyle w:val="Tabellenspiegelstrich"/>
            </w:pPr>
            <w:r>
              <w:t>Beschreibung der Algorithmen (Vortrag)</w:t>
            </w:r>
          </w:p>
          <w:p w14:paraId="0C907637" w14:textId="77777777" w:rsidR="00320DD9" w:rsidRDefault="00320DD9" w:rsidP="00B177C8">
            <w:pPr>
              <w:pStyle w:val="Tabellentext"/>
              <w:spacing w:before="0"/>
            </w:pPr>
          </w:p>
          <w:p w14:paraId="1D13DB26" w14:textId="77777777" w:rsidR="00320DD9" w:rsidRPr="004E2C96" w:rsidRDefault="00320DD9" w:rsidP="00B177C8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320DD9" w:rsidRPr="007D06CC" w14:paraId="7C94DAE1" w14:textId="77777777" w:rsidTr="00B177C8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0EBF57AF" w14:textId="77777777" w:rsidR="00320DD9" w:rsidRDefault="00320DD9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D939084" w14:textId="541E338B" w:rsidR="00320DD9" w:rsidRPr="007D06CC" w:rsidRDefault="00320DD9" w:rsidP="007713C2">
            <w:pPr>
              <w:pStyle w:val="Tabellentext"/>
            </w:pPr>
            <w:r>
              <w:t>Die Schülerinnen und Schüle</w:t>
            </w:r>
            <w:r w:rsidR="007713C2">
              <w:t>r</w:t>
            </w:r>
          </w:p>
          <w:p w14:paraId="011BFDC9" w14:textId="77777777" w:rsidR="00320DD9" w:rsidRPr="00B177C8" w:rsidRDefault="00320DD9" w:rsidP="00B177C8">
            <w:pPr>
              <w:pStyle w:val="Tabellenspiegelstrich"/>
              <w:rPr>
                <w:color w:val="4472C4"/>
              </w:rPr>
            </w:pPr>
            <w:r w:rsidRPr="00B177C8">
              <w:rPr>
                <w:color w:val="4472C4"/>
              </w:rPr>
              <w:t xml:space="preserve">analysieren Daten hinsichtlich Art, Datenformat und Speicheranforderung </w:t>
            </w:r>
          </w:p>
          <w:p w14:paraId="29E3B5BA" w14:textId="6B31846D" w:rsidR="00320DD9" w:rsidRDefault="00320DD9" w:rsidP="00B177C8">
            <w:pPr>
              <w:pStyle w:val="Tabellenspiegelstrich"/>
            </w:pPr>
            <w:r w:rsidRPr="007713C2">
              <w:rPr>
                <w:color w:val="4CB848"/>
              </w:rPr>
              <w:t>wählen geeignete Datentypen für eine Programmiersprach</w:t>
            </w:r>
            <w:r w:rsidR="00F52398">
              <w:rPr>
                <w:color w:val="4CB848"/>
              </w:rPr>
              <w:t>e aus</w:t>
            </w:r>
          </w:p>
          <w:p w14:paraId="1FBF72C5" w14:textId="318F971D" w:rsidR="007713C2" w:rsidRPr="007713C2" w:rsidRDefault="00320DD9" w:rsidP="007713C2">
            <w:pPr>
              <w:pStyle w:val="Tabellenspiegelstrich"/>
            </w:pPr>
            <w:r w:rsidRPr="007713C2">
              <w:rPr>
                <w:color w:val="4CB848"/>
              </w:rPr>
              <w:t>formulieren Algorithmen (in Worten) und überprüfen diese bzgl. der Eigenschaften</w:t>
            </w:r>
          </w:p>
        </w:tc>
        <w:tc>
          <w:tcPr>
            <w:tcW w:w="7273" w:type="dxa"/>
            <w:shd w:val="clear" w:color="auto" w:fill="auto"/>
          </w:tcPr>
          <w:p w14:paraId="0EA2B883" w14:textId="77777777" w:rsidR="00320DD9" w:rsidRDefault="00320DD9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138D399E" w14:textId="77777777" w:rsidR="00320DD9" w:rsidRDefault="00320DD9" w:rsidP="00B177C8">
            <w:pPr>
              <w:pStyle w:val="Tabellenspiegelstrich"/>
            </w:pPr>
            <w:r>
              <w:t>Rohdaten</w:t>
            </w:r>
          </w:p>
          <w:p w14:paraId="2BE83130" w14:textId="77777777" w:rsidR="00320DD9" w:rsidRDefault="00320DD9" w:rsidP="00B177C8">
            <w:pPr>
              <w:pStyle w:val="Tabellenspiegelstrich"/>
            </w:pPr>
            <w:r>
              <w:t>Datentypen</w:t>
            </w:r>
          </w:p>
          <w:p w14:paraId="05B3C4E9" w14:textId="77777777" w:rsidR="00320DD9" w:rsidRDefault="00320DD9" w:rsidP="00B177C8">
            <w:pPr>
              <w:pStyle w:val="Tabellenspiegelstrich"/>
            </w:pPr>
            <w:r>
              <w:t>Variable</w:t>
            </w:r>
          </w:p>
          <w:p w14:paraId="5C95DEE5" w14:textId="77777777" w:rsidR="00320DD9" w:rsidRPr="007D06CC" w:rsidRDefault="00320DD9" w:rsidP="00B177C8">
            <w:pPr>
              <w:pStyle w:val="Tabellenspiegelstrich"/>
            </w:pPr>
            <w:r>
              <w:t>Algorithmen</w:t>
            </w:r>
          </w:p>
        </w:tc>
      </w:tr>
      <w:tr w:rsidR="00320DD9" w:rsidRPr="007D06CC" w14:paraId="5AD1F870" w14:textId="77777777" w:rsidTr="00B177C8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59DF09B" w14:textId="77777777" w:rsidR="00320DD9" w:rsidRDefault="00320DD9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472468B6" w14:textId="77777777" w:rsidR="00320DD9" w:rsidRPr="007D06CC" w:rsidRDefault="00320DD9" w:rsidP="00B177C8">
            <w:pPr>
              <w:pStyle w:val="Tabellentext"/>
            </w:pPr>
            <w:r>
              <w:t>…</w:t>
            </w:r>
          </w:p>
        </w:tc>
      </w:tr>
      <w:tr w:rsidR="00320DD9" w:rsidRPr="007D06CC" w14:paraId="1A0217FF" w14:textId="77777777" w:rsidTr="00B177C8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434D739" w14:textId="77777777" w:rsidR="00320DD9" w:rsidRDefault="00320DD9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3A318D2F" w14:textId="77777777" w:rsidR="00320DD9" w:rsidRPr="007D06CC" w:rsidRDefault="00320DD9" w:rsidP="00B177C8">
            <w:pPr>
              <w:pStyle w:val="Tabellentext"/>
            </w:pPr>
            <w:r>
              <w:t>…</w:t>
            </w:r>
          </w:p>
        </w:tc>
      </w:tr>
      <w:tr w:rsidR="00320DD9" w:rsidRPr="007D06CC" w14:paraId="4CB56A96" w14:textId="77777777" w:rsidTr="00B177C8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D5F55E5" w14:textId="77777777" w:rsidR="00320DD9" w:rsidRPr="007D06CC" w:rsidRDefault="00320DD9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D6F1E3D" w14:textId="77777777" w:rsidR="00320DD9" w:rsidRPr="004E2C96" w:rsidRDefault="00320DD9" w:rsidP="00B177C8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1AE7E128" w14:textId="77777777" w:rsidR="00320DD9" w:rsidRPr="00B94DE7" w:rsidRDefault="00320DD9" w:rsidP="00B177C8">
            <w:pPr>
              <w:pStyle w:val="Tabellentext"/>
              <w:spacing w:before="0"/>
            </w:pPr>
          </w:p>
        </w:tc>
      </w:tr>
    </w:tbl>
    <w:p w14:paraId="10863AD4" w14:textId="77777777" w:rsidR="007713C2" w:rsidRPr="00C658E7" w:rsidRDefault="007713C2" w:rsidP="007713C2">
      <w:pPr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088B979C" w14:textId="77777777" w:rsidR="007713C2" w:rsidRDefault="007713C2" w:rsidP="007713C2"/>
    <w:p w14:paraId="504C1B3C" w14:textId="77777777" w:rsidR="00320DD9" w:rsidRPr="00C658E7" w:rsidRDefault="00320DD9" w:rsidP="00153BB9"/>
    <w:sectPr w:rsidR="00320DD9" w:rsidRPr="00C658E7" w:rsidSect="00C80E4A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28653" w14:textId="77777777" w:rsidR="00DC27DA" w:rsidRDefault="00DC27DA" w:rsidP="00C80E4A">
      <w:r>
        <w:separator/>
      </w:r>
    </w:p>
  </w:endnote>
  <w:endnote w:type="continuationSeparator" w:id="0">
    <w:p w14:paraId="460EC77A" w14:textId="77777777" w:rsidR="00DC27DA" w:rsidRDefault="00DC27DA" w:rsidP="00C8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FE00" w14:textId="1CB78D26" w:rsidR="00C80E4A" w:rsidRPr="00C80E4A" w:rsidRDefault="00C80E4A" w:rsidP="00C80E4A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5693E" w14:textId="77777777" w:rsidR="00DC27DA" w:rsidRDefault="00DC27DA" w:rsidP="00C80E4A">
      <w:r>
        <w:separator/>
      </w:r>
    </w:p>
  </w:footnote>
  <w:footnote w:type="continuationSeparator" w:id="0">
    <w:p w14:paraId="7FB5CE37" w14:textId="77777777" w:rsidR="00DC27DA" w:rsidRDefault="00DC27DA" w:rsidP="00C8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74168" w14:textId="0A0AB418" w:rsidR="00C80E4A" w:rsidRDefault="00C80E4A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B02E30"/>
    <w:multiLevelType w:val="hybridMultilevel"/>
    <w:tmpl w:val="3DF08A98"/>
    <w:lvl w:ilvl="0" w:tplc="9C2A9D9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F7439"/>
    <w:multiLevelType w:val="hybridMultilevel"/>
    <w:tmpl w:val="E66EC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D5381"/>
    <w:multiLevelType w:val="hybridMultilevel"/>
    <w:tmpl w:val="AAC4AEBE"/>
    <w:lvl w:ilvl="0" w:tplc="9C2A9D9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6A99"/>
    <w:multiLevelType w:val="hybridMultilevel"/>
    <w:tmpl w:val="665EB844"/>
    <w:lvl w:ilvl="0" w:tplc="9C2A9D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033F5"/>
    <w:rsid w:val="00093228"/>
    <w:rsid w:val="000A6A40"/>
    <w:rsid w:val="000B2576"/>
    <w:rsid w:val="000B7020"/>
    <w:rsid w:val="00102FD5"/>
    <w:rsid w:val="00132FBF"/>
    <w:rsid w:val="00151218"/>
    <w:rsid w:val="00153BB9"/>
    <w:rsid w:val="00186B00"/>
    <w:rsid w:val="001942DC"/>
    <w:rsid w:val="001C5AE3"/>
    <w:rsid w:val="001E0349"/>
    <w:rsid w:val="001F4FEC"/>
    <w:rsid w:val="00215EB5"/>
    <w:rsid w:val="002203C1"/>
    <w:rsid w:val="002433DF"/>
    <w:rsid w:val="00253F1A"/>
    <w:rsid w:val="002A4007"/>
    <w:rsid w:val="002C0D6A"/>
    <w:rsid w:val="002C5DED"/>
    <w:rsid w:val="002E046A"/>
    <w:rsid w:val="00320DD9"/>
    <w:rsid w:val="0032135C"/>
    <w:rsid w:val="00356CBF"/>
    <w:rsid w:val="00365771"/>
    <w:rsid w:val="003951BE"/>
    <w:rsid w:val="003A73D0"/>
    <w:rsid w:val="003B7769"/>
    <w:rsid w:val="00424BF9"/>
    <w:rsid w:val="00435583"/>
    <w:rsid w:val="004511EB"/>
    <w:rsid w:val="0049075E"/>
    <w:rsid w:val="00494C50"/>
    <w:rsid w:val="004B62BF"/>
    <w:rsid w:val="004D0382"/>
    <w:rsid w:val="004D087B"/>
    <w:rsid w:val="004E2C96"/>
    <w:rsid w:val="004E7458"/>
    <w:rsid w:val="004F1105"/>
    <w:rsid w:val="00513232"/>
    <w:rsid w:val="00513928"/>
    <w:rsid w:val="00544140"/>
    <w:rsid w:val="0055381D"/>
    <w:rsid w:val="0057289B"/>
    <w:rsid w:val="00590D8C"/>
    <w:rsid w:val="005A2B98"/>
    <w:rsid w:val="005C53F6"/>
    <w:rsid w:val="005E7D36"/>
    <w:rsid w:val="005F503F"/>
    <w:rsid w:val="00610533"/>
    <w:rsid w:val="00624BDB"/>
    <w:rsid w:val="00637798"/>
    <w:rsid w:val="00673600"/>
    <w:rsid w:val="006A4EEA"/>
    <w:rsid w:val="006C6404"/>
    <w:rsid w:val="006D3E58"/>
    <w:rsid w:val="006D6C6C"/>
    <w:rsid w:val="006E2846"/>
    <w:rsid w:val="006F636F"/>
    <w:rsid w:val="00704550"/>
    <w:rsid w:val="007713C2"/>
    <w:rsid w:val="007835B7"/>
    <w:rsid w:val="007B08A5"/>
    <w:rsid w:val="00807914"/>
    <w:rsid w:val="00847EAA"/>
    <w:rsid w:val="0085100D"/>
    <w:rsid w:val="00877CFC"/>
    <w:rsid w:val="008949D5"/>
    <w:rsid w:val="008955DB"/>
    <w:rsid w:val="008A764C"/>
    <w:rsid w:val="008D78A0"/>
    <w:rsid w:val="008F0F06"/>
    <w:rsid w:val="00902E39"/>
    <w:rsid w:val="0094411A"/>
    <w:rsid w:val="0098712D"/>
    <w:rsid w:val="00987749"/>
    <w:rsid w:val="00990479"/>
    <w:rsid w:val="009904EF"/>
    <w:rsid w:val="009B03F1"/>
    <w:rsid w:val="009E534B"/>
    <w:rsid w:val="00A02A3A"/>
    <w:rsid w:val="00A03539"/>
    <w:rsid w:val="00A1600B"/>
    <w:rsid w:val="00A32091"/>
    <w:rsid w:val="00A424D3"/>
    <w:rsid w:val="00A533EE"/>
    <w:rsid w:val="00AB4E82"/>
    <w:rsid w:val="00AC0FF8"/>
    <w:rsid w:val="00AC7253"/>
    <w:rsid w:val="00B12940"/>
    <w:rsid w:val="00B13349"/>
    <w:rsid w:val="00B2205D"/>
    <w:rsid w:val="00B51109"/>
    <w:rsid w:val="00B65D99"/>
    <w:rsid w:val="00B71EC0"/>
    <w:rsid w:val="00BA27C7"/>
    <w:rsid w:val="00BB090E"/>
    <w:rsid w:val="00C14663"/>
    <w:rsid w:val="00C2572F"/>
    <w:rsid w:val="00C62E7B"/>
    <w:rsid w:val="00C704EE"/>
    <w:rsid w:val="00C80E4A"/>
    <w:rsid w:val="00C8281E"/>
    <w:rsid w:val="00C84550"/>
    <w:rsid w:val="00C87A18"/>
    <w:rsid w:val="00CA2A32"/>
    <w:rsid w:val="00CB347F"/>
    <w:rsid w:val="00CF7315"/>
    <w:rsid w:val="00D354FB"/>
    <w:rsid w:val="00D43BB8"/>
    <w:rsid w:val="00D52B30"/>
    <w:rsid w:val="00DA506E"/>
    <w:rsid w:val="00DC27DA"/>
    <w:rsid w:val="00DD513F"/>
    <w:rsid w:val="00DD7595"/>
    <w:rsid w:val="00E03188"/>
    <w:rsid w:val="00E0575D"/>
    <w:rsid w:val="00E21C18"/>
    <w:rsid w:val="00E373F8"/>
    <w:rsid w:val="00E539FD"/>
    <w:rsid w:val="00E927C1"/>
    <w:rsid w:val="00EA20C4"/>
    <w:rsid w:val="00EB4F73"/>
    <w:rsid w:val="00ED4B49"/>
    <w:rsid w:val="00F1350B"/>
    <w:rsid w:val="00F25C97"/>
    <w:rsid w:val="00F42B6E"/>
    <w:rsid w:val="00F464D6"/>
    <w:rsid w:val="00F52398"/>
    <w:rsid w:val="00F5520B"/>
    <w:rsid w:val="00F604EE"/>
    <w:rsid w:val="00F71821"/>
    <w:rsid w:val="00F719C8"/>
    <w:rsid w:val="00F80C38"/>
    <w:rsid w:val="00FA01C5"/>
    <w:rsid w:val="00FC0D87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687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C80E4A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C80E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80E4A"/>
    <w:rPr>
      <w:sz w:val="24"/>
    </w:rPr>
  </w:style>
  <w:style w:type="paragraph" w:styleId="Fuzeile">
    <w:name w:val="footer"/>
    <w:basedOn w:val="Standard"/>
    <w:link w:val="FuzeileZchn"/>
    <w:rsid w:val="00C80E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80E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2020-04-20T14:05:00Z</dcterms:created>
  <dcterms:modified xsi:type="dcterms:W3CDTF">2020-04-21T08:43:00Z</dcterms:modified>
</cp:coreProperties>
</file>