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ABEB" w14:textId="77777777" w:rsidR="00123644" w:rsidRDefault="0012364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Informationen zur Gruppenphase</w:t>
      </w:r>
    </w:p>
    <w:p w14:paraId="08FD3A55" w14:textId="77777777" w:rsidR="00123644" w:rsidRPr="004D7CAD" w:rsidRDefault="00123644" w:rsidP="004D7CAD">
      <w:pPr>
        <w:spacing w:after="120"/>
        <w:rPr>
          <w:b/>
          <w:sz w:val="28"/>
          <w:szCs w:val="28"/>
        </w:rPr>
      </w:pPr>
      <w:r w:rsidRPr="004D7CAD">
        <w:rPr>
          <w:b/>
          <w:sz w:val="28"/>
          <w:szCs w:val="28"/>
        </w:rPr>
        <w:t>Systemintegration</w:t>
      </w:r>
    </w:p>
    <w:p w14:paraId="75B37ED4" w14:textId="77777777" w:rsidR="00123644" w:rsidRDefault="00123644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Anordnung der Lernsituationen im Lernfeld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6467"/>
        <w:gridCol w:w="1586"/>
        <w:gridCol w:w="5659"/>
      </w:tblGrid>
      <w:tr w:rsidR="00123644" w14:paraId="10FAA48A" w14:textId="77777777" w:rsidTr="004D7CAD">
        <w:trPr>
          <w:jc w:val="center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1594D0" w14:textId="77777777" w:rsidR="00123644" w:rsidRDefault="00123644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9 Netzwerke und Dienste bereitstellen (80 </w:t>
            </w:r>
            <w:proofErr w:type="spellStart"/>
            <w:r>
              <w:rPr>
                <w:b/>
                <w:sz w:val="24"/>
              </w:rPr>
              <w:t>UStd</w:t>
            </w:r>
            <w:proofErr w:type="spellEnd"/>
            <w:r>
              <w:rPr>
                <w:b/>
                <w:sz w:val="24"/>
              </w:rPr>
              <w:t>.)</w:t>
            </w:r>
            <w:r>
              <w:rPr>
                <w:b/>
                <w:sz w:val="24"/>
              </w:rPr>
              <w:tab/>
              <w:t>2. Ausbildungsjahr</w:t>
            </w:r>
          </w:p>
        </w:tc>
      </w:tr>
      <w:tr w:rsidR="00123644" w14:paraId="1C6DA5A5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5B8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4E8B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727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Zeitrichtwert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CE3FAC" w14:textId="77777777" w:rsidR="00123644" w:rsidRDefault="00123644">
            <w:pPr>
              <w:spacing w:before="60"/>
              <w:rPr>
                <w:b/>
              </w:rPr>
            </w:pPr>
            <w:r>
              <w:rPr>
                <w:b/>
              </w:rPr>
              <w:t>Beiträge der Fächer zum Kompetenzerwerb in Abstimmung mit dem jeweiligen Fachlehrplan</w:t>
            </w:r>
          </w:p>
        </w:tc>
      </w:tr>
      <w:tr w:rsidR="00123644" w14:paraId="7E2E075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DAB" w14:textId="77777777" w:rsidR="00123644" w:rsidRDefault="00123644">
            <w:pPr>
              <w:spacing w:before="60"/>
            </w:pPr>
            <w:r>
              <w:t>9.1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1D6" w14:textId="77777777" w:rsidR="00123644" w:rsidRDefault="00123644">
            <w:pPr>
              <w:spacing w:before="60"/>
            </w:pPr>
            <w:r>
              <w:t>Analyse eines vorhandenes Kundennetzwerkes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8AFA" w14:textId="77777777" w:rsidR="00123644" w:rsidRDefault="00123644">
            <w:pPr>
              <w:spacing w:before="60"/>
            </w:pPr>
            <w:r>
              <w:t xml:space="preserve">10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08089AA" w14:textId="77777777" w:rsidR="00123644" w:rsidRDefault="00123644">
            <w:pPr>
              <w:spacing w:before="60"/>
            </w:pPr>
          </w:p>
        </w:tc>
      </w:tr>
      <w:tr w:rsidR="00123644" w14:paraId="0D36FA2C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500" w14:textId="77777777" w:rsidR="00123644" w:rsidRDefault="00123644">
            <w:pPr>
              <w:spacing w:before="60"/>
            </w:pPr>
            <w:r>
              <w:t>9.2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F27" w14:textId="77777777" w:rsidR="00123644" w:rsidRDefault="00123644">
            <w:pPr>
              <w:spacing w:before="60"/>
            </w:pPr>
            <w:r>
              <w:t xml:space="preserve">Optimierung eines Netzwerkes OSI Schicht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FF4" w14:textId="77777777" w:rsidR="00123644" w:rsidRDefault="00123644">
            <w:pPr>
              <w:spacing w:before="60"/>
            </w:pPr>
            <w:r>
              <w:t xml:space="preserve">20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FA73BC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09AA52E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BAA" w14:textId="77777777" w:rsidR="00123644" w:rsidRDefault="00123644">
            <w:pPr>
              <w:spacing w:before="60"/>
            </w:pPr>
            <w:r>
              <w:t>9.3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CA4" w14:textId="77777777" w:rsidR="00123644" w:rsidRDefault="00123644">
            <w:pPr>
              <w:spacing w:before="60"/>
            </w:pPr>
            <w:r>
              <w:t>Optimierung eines Netzwerkes OSI Schicht 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DF25" w14:textId="77777777" w:rsidR="00123644" w:rsidRDefault="00123644">
            <w:pPr>
              <w:spacing w:before="60"/>
            </w:pPr>
            <w:r>
              <w:t xml:space="preserve">25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47A0B" w14:textId="77777777" w:rsidR="00123644" w:rsidRDefault="00123644">
            <w:pPr>
              <w:spacing w:before="60"/>
              <w:rPr>
                <w:b/>
              </w:rPr>
            </w:pPr>
          </w:p>
        </w:tc>
      </w:tr>
      <w:tr w:rsidR="00123644" w14:paraId="26299BE3" w14:textId="77777777" w:rsidTr="004D7CAD">
        <w:trPr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9D7D" w14:textId="77777777" w:rsidR="00123644" w:rsidRDefault="00123644">
            <w:pPr>
              <w:spacing w:before="60"/>
            </w:pPr>
            <w:r>
              <w:t>9.4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510" w14:textId="77777777" w:rsidR="00123644" w:rsidRDefault="00123644">
            <w:pPr>
              <w:spacing w:before="60"/>
            </w:pPr>
            <w:r>
              <w:t>Optimierung eines Netzwerkes OSI Schicht 3 und 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BEF" w14:textId="77777777" w:rsidR="00123644" w:rsidRDefault="00123644">
            <w:pPr>
              <w:spacing w:before="60"/>
            </w:pPr>
            <w:r>
              <w:t xml:space="preserve">25 </w:t>
            </w:r>
            <w:proofErr w:type="spellStart"/>
            <w:r>
              <w:t>UStd</w:t>
            </w:r>
            <w:proofErr w:type="spellEnd"/>
            <w: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71507D" w14:textId="77777777" w:rsidR="00123644" w:rsidRDefault="00123644">
            <w:pPr>
              <w:spacing w:before="60"/>
              <w:rPr>
                <w:b/>
              </w:rPr>
            </w:pPr>
          </w:p>
        </w:tc>
      </w:tr>
    </w:tbl>
    <w:p w14:paraId="65246C99" w14:textId="77777777" w:rsidR="004D7CAD" w:rsidRDefault="004D7CAD" w:rsidP="004D7CAD">
      <w:pPr>
        <w:spacing w:before="120" w:after="120"/>
        <w:rPr>
          <w:b/>
          <w:bCs/>
          <w:sz w:val="28"/>
          <w:szCs w:val="28"/>
        </w:rPr>
      </w:pPr>
    </w:p>
    <w:p w14:paraId="254E0A17" w14:textId="416728CF" w:rsidR="00123644" w:rsidRDefault="004D7CAD" w:rsidP="0052306F">
      <w:pPr>
        <w:numPr>
          <w:ilvl w:val="0"/>
          <w:numId w:val="6"/>
        </w:numPr>
        <w:tabs>
          <w:tab w:val="clear" w:pos="720"/>
        </w:tabs>
        <w:spacing w:before="120" w:after="120"/>
        <w:ind w:left="284" w:hanging="295"/>
      </w:pPr>
      <w:r>
        <w:rPr>
          <w:b/>
          <w:bCs/>
          <w:sz w:val="28"/>
          <w:szCs w:val="28"/>
        </w:rPr>
        <w:br w:type="page"/>
      </w:r>
      <w:r w:rsidR="00123644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23644" w14:paraId="08FBD549" w14:textId="77777777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2B1F49E0" w14:textId="26989554" w:rsidR="00123644" w:rsidRDefault="000C53C5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123644">
              <w:rPr>
                <w:b/>
              </w:rPr>
              <w:t>. Ausbildungsjahr</w:t>
            </w:r>
          </w:p>
          <w:p w14:paraId="6A61F070" w14:textId="77777777" w:rsidR="00123644" w:rsidRDefault="00123644">
            <w:pPr>
              <w:pStyle w:val="Tabellentext"/>
              <w:tabs>
                <w:tab w:val="left" w:pos="2098"/>
              </w:tabs>
              <w:spacing w:before="60" w:after="60"/>
            </w:pPr>
            <w:r>
              <w:rPr>
                <w:b/>
              </w:rPr>
              <w:t>Bündelungsfach:</w:t>
            </w:r>
            <w:r>
              <w:tab/>
            </w:r>
            <w:r>
              <w:rPr>
                <w:b/>
              </w:rPr>
              <w:t>Entwicklung vernetzter Prozesse</w:t>
            </w:r>
          </w:p>
          <w:p w14:paraId="4A51DF44" w14:textId="44BFBCFA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="000C53C5">
              <w:rPr>
                <w:b/>
              </w:rPr>
              <w:t>9</w:t>
            </w:r>
            <w:r>
              <w:rPr>
                <w:b/>
              </w:rPr>
              <w:t>:</w:t>
            </w:r>
            <w:r>
              <w:tab/>
            </w:r>
            <w:r>
              <w:rPr>
                <w:b/>
              </w:rPr>
              <w:t xml:space="preserve">Netzwerke und Dienste bereitstellen (80 </w:t>
            </w:r>
            <w:proofErr w:type="spellStart"/>
            <w:r>
              <w:rPr>
                <w:b/>
              </w:rPr>
              <w:t>UStd</w:t>
            </w:r>
            <w:proofErr w:type="spellEnd"/>
            <w:r>
              <w:rPr>
                <w:b/>
              </w:rPr>
              <w:t>.)</w:t>
            </w:r>
          </w:p>
          <w:p w14:paraId="41EF00BB" w14:textId="791C923E" w:rsidR="00123644" w:rsidRDefault="00123644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</w:t>
            </w:r>
            <w:r w:rsidR="00166589">
              <w:rPr>
                <w:b/>
              </w:rPr>
              <w:t xml:space="preserve"> </w:t>
            </w:r>
            <w:r w:rsidR="000C53C5">
              <w:rPr>
                <w:b/>
              </w:rPr>
              <w:t>9.2</w:t>
            </w:r>
            <w:r>
              <w:rPr>
                <w:b/>
              </w:rPr>
              <w:t>:</w:t>
            </w:r>
            <w:r w:rsidRPr="000C53C5">
              <w:rPr>
                <w:b/>
                <w:bCs/>
              </w:rPr>
              <w:tab/>
              <w:t xml:space="preserve">Optimierung eines Netzwerkes OSI Schicht 1 (20 </w:t>
            </w:r>
            <w:proofErr w:type="spellStart"/>
            <w:r w:rsidRPr="000C53C5">
              <w:rPr>
                <w:b/>
                <w:bCs/>
              </w:rPr>
              <w:t>UStd</w:t>
            </w:r>
            <w:proofErr w:type="spellEnd"/>
            <w:r w:rsidRPr="000C53C5">
              <w:rPr>
                <w:b/>
                <w:bCs/>
              </w:rPr>
              <w:t>.)</w:t>
            </w:r>
          </w:p>
        </w:tc>
      </w:tr>
      <w:tr w:rsidR="00123644" w14:paraId="780F9F8E" w14:textId="77777777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14:paraId="403212B5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 xml:space="preserve">Einstiegsszenario </w:t>
            </w:r>
          </w:p>
          <w:p w14:paraId="5C0484A4" w14:textId="77777777" w:rsidR="00123644" w:rsidRDefault="00123644">
            <w:pPr>
              <w:pStyle w:val="Tabellentext"/>
              <w:spacing w:before="0"/>
            </w:pPr>
            <w:r>
              <w:t>Ein IT-Dienstleister soll für ein KMU ein vorhandenes Netzwerk hinsichtlich der Übertragungsmedien und Anschlusstechnologien optimieren.</w:t>
            </w:r>
          </w:p>
        </w:tc>
        <w:tc>
          <w:tcPr>
            <w:tcW w:w="7273" w:type="dxa"/>
            <w:shd w:val="clear" w:color="auto" w:fill="auto"/>
          </w:tcPr>
          <w:p w14:paraId="34616E15" w14:textId="77777777" w:rsidR="00123644" w:rsidRDefault="00123644">
            <w:pPr>
              <w:pStyle w:val="Tabellenberschrift"/>
            </w:pPr>
            <w:r>
              <w:t>Handlungsprodukt/Lernergebnis</w:t>
            </w:r>
          </w:p>
          <w:p w14:paraId="18C8E1B1" w14:textId="77777777" w:rsidR="00123644" w:rsidRDefault="00123644" w:rsidP="000C53C5">
            <w:pPr>
              <w:pStyle w:val="Tabellenspiegelstrich"/>
            </w:pPr>
            <w:r>
              <w:t>Netzplan (strukturierte Verkabelung) des neuen Netzes</w:t>
            </w:r>
          </w:p>
          <w:p w14:paraId="6D86F068" w14:textId="77777777" w:rsidR="00123644" w:rsidRDefault="00123644" w:rsidP="000C53C5">
            <w:pPr>
              <w:pStyle w:val="Tabellenspiegelstrich"/>
            </w:pPr>
            <w:r>
              <w:t>Materialliste</w:t>
            </w:r>
          </w:p>
          <w:p w14:paraId="6CC1ACF5" w14:textId="77777777" w:rsidR="00123644" w:rsidRDefault="00123644" w:rsidP="000C53C5">
            <w:pPr>
              <w:pStyle w:val="Tabellenspiegelstrich"/>
            </w:pPr>
            <w:r>
              <w:t>Kostenkalkulation</w:t>
            </w:r>
          </w:p>
          <w:p w14:paraId="5D15117D" w14:textId="77777777" w:rsidR="00123644" w:rsidRDefault="00123644" w:rsidP="004C1507">
            <w:pPr>
              <w:pStyle w:val="Tabellentext"/>
              <w:spacing w:before="0"/>
            </w:pPr>
            <w:bookmarkStart w:id="0" w:name="_GoBack"/>
            <w:bookmarkEnd w:id="0"/>
          </w:p>
          <w:p w14:paraId="0C4CC433" w14:textId="77777777" w:rsidR="00123644" w:rsidRDefault="00123644">
            <w:pPr>
              <w:pStyle w:val="Tabellenberschrift"/>
              <w:rPr>
                <w:sz w:val="32"/>
                <w:szCs w:val="32"/>
              </w:rPr>
            </w:pPr>
            <w:r>
              <w:t>ggf. Hinweise zur Lernerfolgsüberprüfung und Leistungsbewertung</w:t>
            </w:r>
          </w:p>
        </w:tc>
      </w:tr>
      <w:tr w:rsidR="00123644" w14:paraId="7EE528BA" w14:textId="77777777" w:rsidTr="004C1507">
        <w:trPr>
          <w:jc w:val="center"/>
        </w:trPr>
        <w:tc>
          <w:tcPr>
            <w:tcW w:w="7299" w:type="dxa"/>
            <w:shd w:val="clear" w:color="auto" w:fill="auto"/>
          </w:tcPr>
          <w:p w14:paraId="0A691249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Wesentliche Kompetenzen</w:t>
            </w:r>
          </w:p>
          <w:p w14:paraId="7BEF2C32" w14:textId="3C706B48" w:rsidR="00123644" w:rsidRDefault="00123644" w:rsidP="004C1507">
            <w:pPr>
              <w:pStyle w:val="Tabellenspiegelstrich"/>
              <w:numPr>
                <w:ilvl w:val="0"/>
                <w:numId w:val="0"/>
              </w:numPr>
              <w:jc w:val="left"/>
            </w:pPr>
            <w:r>
              <w:t>Die Schülerinnen und Schüle</w:t>
            </w:r>
            <w:r w:rsidR="000C53C5">
              <w:t>r</w:t>
            </w:r>
          </w:p>
          <w:p w14:paraId="2F3BFFDD" w14:textId="5AE87664" w:rsidR="000C53C5" w:rsidRPr="000C53C5" w:rsidRDefault="00BC0AA0" w:rsidP="000C53C5">
            <w:pPr>
              <w:pStyle w:val="Tabellenspiegelstrich"/>
              <w:jc w:val="left"/>
            </w:pPr>
            <w:r>
              <w:rPr>
                <w:color w:val="4472C4"/>
              </w:rPr>
              <w:t>k</w:t>
            </w:r>
            <w:r w:rsidR="00123644">
              <w:rPr>
                <w:color w:val="4472C4"/>
              </w:rPr>
              <w:t>ennen die physikalischen Eigenschaften von</w:t>
            </w:r>
            <w:r w:rsidR="00123644" w:rsidRPr="00A67360">
              <w:rPr>
                <w:color w:val="4472C4"/>
              </w:rPr>
              <w:t xml:space="preserve"> Übertragungsmedien (Kupferkabel, Lichtwellenleiter, elektromagnetische Wellen) </w:t>
            </w:r>
            <w:r w:rsidR="00123644">
              <w:rPr>
                <w:color w:val="4472C4"/>
              </w:rPr>
              <w:t>und unterscheiden deren Einsatzgebiete</w:t>
            </w:r>
          </w:p>
        </w:tc>
        <w:tc>
          <w:tcPr>
            <w:tcW w:w="7273" w:type="dxa"/>
            <w:shd w:val="clear" w:color="auto" w:fill="auto"/>
          </w:tcPr>
          <w:p w14:paraId="2BD39475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Konkretisierung der Inhalte</w:t>
            </w:r>
          </w:p>
          <w:p w14:paraId="6EF317CE" w14:textId="77777777" w:rsidR="00123644" w:rsidRDefault="00123644" w:rsidP="004C1507">
            <w:pPr>
              <w:pStyle w:val="Tabellenberschrift"/>
              <w:tabs>
                <w:tab w:val="clear" w:pos="1985"/>
                <w:tab w:val="clear" w:pos="3402"/>
              </w:tabs>
            </w:pPr>
          </w:p>
        </w:tc>
      </w:tr>
      <w:tr w:rsidR="00123644" w14:paraId="5A03F913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3858612E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Lern- und Arbeitstechniken</w:t>
            </w:r>
          </w:p>
          <w:p w14:paraId="3194F40F" w14:textId="77777777" w:rsidR="00123644" w:rsidRDefault="00123644" w:rsidP="000C53C5">
            <w:pPr>
              <w:pStyle w:val="Tabellenspiegelstrich"/>
            </w:pPr>
            <w:r>
              <w:t>Rollenspiel für das Kundengespräch</w:t>
            </w:r>
          </w:p>
          <w:p w14:paraId="3A63AED4" w14:textId="77777777" w:rsidR="00123644" w:rsidRDefault="00123644" w:rsidP="000C53C5">
            <w:pPr>
              <w:pStyle w:val="Tabellenspiegelstrich"/>
            </w:pPr>
            <w:r>
              <w:t>Praktische Anwendung im Schullabor oder Simulationssoftware</w:t>
            </w:r>
          </w:p>
          <w:p w14:paraId="1D36CA84" w14:textId="77777777" w:rsidR="00123644" w:rsidRDefault="00123644" w:rsidP="000C53C5">
            <w:pPr>
              <w:pStyle w:val="Tabellenspiegelstrich"/>
            </w:pPr>
            <w:r>
              <w:t>Datenblattanalyse</w:t>
            </w:r>
          </w:p>
        </w:tc>
      </w:tr>
      <w:tr w:rsidR="00123644" w14:paraId="6E29C6A9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657746E9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Unterrichtsmaterialien/Fundstelle</w:t>
            </w:r>
          </w:p>
          <w:p w14:paraId="2BE83FE6" w14:textId="77777777" w:rsidR="00123644" w:rsidRDefault="00123644" w:rsidP="000C53C5">
            <w:pPr>
              <w:pStyle w:val="Tabellenspiegelstrich"/>
            </w:pPr>
            <w:r>
              <w:t>Datenblätter gegebenenfalls in Englisch</w:t>
            </w:r>
          </w:p>
          <w:p w14:paraId="07E81993" w14:textId="77777777" w:rsidR="00123644" w:rsidRDefault="00123644" w:rsidP="000C53C5">
            <w:pPr>
              <w:pStyle w:val="Tabellenspiegelstrich"/>
            </w:pPr>
            <w:r>
              <w:t>Netzwerkkomponenten (Laborumgebung, Simulationssoftware)</w:t>
            </w:r>
          </w:p>
        </w:tc>
      </w:tr>
      <w:tr w:rsidR="00123644" w14:paraId="34D2CF18" w14:textId="77777777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3B72C51" w14:textId="77777777" w:rsidR="00123644" w:rsidRDefault="00123644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Organisatorische Hinweise</w:t>
            </w:r>
          </w:p>
          <w:p w14:paraId="352C010F" w14:textId="77777777" w:rsidR="00123644" w:rsidRDefault="00123644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14:paraId="26B97BE5" w14:textId="2312CC25" w:rsidR="00123644" w:rsidRDefault="00123644">
            <w:pPr>
              <w:pStyle w:val="Tabellentext"/>
              <w:spacing w:before="0"/>
            </w:pPr>
          </w:p>
        </w:tc>
      </w:tr>
    </w:tbl>
    <w:p w14:paraId="6A29411E" w14:textId="6DC8DCFB" w:rsidR="00123644" w:rsidRDefault="002A399C">
      <w:r>
        <w:rPr>
          <w:bCs/>
          <w:color w:val="ED7D31"/>
        </w:rPr>
        <w:t>Medienkompetenz</w:t>
      </w:r>
      <w:r>
        <w:rPr>
          <w:bCs/>
          <w:color w:val="000000"/>
        </w:rPr>
        <w:t xml:space="preserve">, </w:t>
      </w:r>
      <w:r>
        <w:rPr>
          <w:bCs/>
          <w:color w:val="007EC5"/>
        </w:rPr>
        <w:t>Anwendungs-Know-how</w:t>
      </w:r>
      <w:r>
        <w:rPr>
          <w:bCs/>
          <w:color w:val="000000"/>
        </w:rPr>
        <w:t xml:space="preserve">, </w:t>
      </w:r>
      <w:r>
        <w:rPr>
          <w:bCs/>
          <w:color w:val="4CB848"/>
        </w:rPr>
        <w:t xml:space="preserve">Informatische Grundkenntnisse </w:t>
      </w:r>
      <w:r>
        <w:rPr>
          <w:bCs/>
        </w:rPr>
        <w:t>(Bitte markieren Sie alle Aussagen zu diesen drei Kompetenzbereichen in den entsprechenden Farben.)</w:t>
      </w:r>
    </w:p>
    <w:sectPr w:rsidR="00123644" w:rsidSect="003D09E4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22700" w14:textId="77777777" w:rsidR="00213BB7" w:rsidRDefault="00213BB7" w:rsidP="002A399C">
      <w:r>
        <w:separator/>
      </w:r>
    </w:p>
  </w:endnote>
  <w:endnote w:type="continuationSeparator" w:id="0">
    <w:p w14:paraId="2A2BA535" w14:textId="77777777" w:rsidR="00213BB7" w:rsidRDefault="00213BB7" w:rsidP="002A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8E11F" w14:textId="0FD6A9B8" w:rsidR="002A399C" w:rsidRPr="002A399C" w:rsidRDefault="002A399C" w:rsidP="002A399C">
    <w:pPr>
      <w:pStyle w:val="Fuzeile"/>
      <w:tabs>
        <w:tab w:val="clear" w:pos="4536"/>
        <w:tab w:val="clear" w:pos="9072"/>
        <w:tab w:val="right" w:pos="14570"/>
      </w:tabs>
      <w:rPr>
        <w:sz w:val="20"/>
      </w:rPr>
    </w:pPr>
    <w:r>
      <w:t>Quelle: www.berufsbildung.nrw.de</w:t>
    </w:r>
    <w:r>
      <w:tab/>
      <w:t xml:space="preserve">Seite </w:t>
    </w: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 xml:space="preserve"> von </w:t>
    </w:r>
    <w:fldSimple w:instr="NUMPAGES  \* Arabic  \* MERGEFORMAT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8243F" w14:textId="77777777" w:rsidR="00213BB7" w:rsidRDefault="00213BB7" w:rsidP="002A399C">
      <w:r>
        <w:separator/>
      </w:r>
    </w:p>
  </w:footnote>
  <w:footnote w:type="continuationSeparator" w:id="0">
    <w:p w14:paraId="668CFD77" w14:textId="77777777" w:rsidR="00213BB7" w:rsidRDefault="00213BB7" w:rsidP="002A3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47FD2" w14:textId="5C8A1677" w:rsidR="002A399C" w:rsidRDefault="002A399C">
    <w:pPr>
      <w:pStyle w:val="Kopfzeile"/>
    </w:pPr>
    <w:r>
      <w:t>Fachinformatikerin/Fachinformatiker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F4F96"/>
    <w:multiLevelType w:val="hybridMultilevel"/>
    <w:tmpl w:val="DDF00470"/>
    <w:lvl w:ilvl="0" w:tplc="CF404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3300CC"/>
    <w:multiLevelType w:val="hybridMultilevel"/>
    <w:tmpl w:val="9530DC84"/>
    <w:lvl w:ilvl="0" w:tplc="E618AD94">
      <w:start w:val="9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521B2696"/>
    <w:multiLevelType w:val="hybridMultilevel"/>
    <w:tmpl w:val="24F663C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71120"/>
    <w:multiLevelType w:val="hybridMultilevel"/>
    <w:tmpl w:val="6E504C5C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BDC85CB8">
      <w:numFmt w:val="bullet"/>
      <w:lvlText w:val=""/>
      <w:lvlJc w:val="left"/>
      <w:pPr>
        <w:ind w:left="1803" w:hanging="360"/>
      </w:pPr>
      <w:rPr>
        <w:rFonts w:ascii="Symbol" w:eastAsia="MS Mincho" w:hAnsi="Symbo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5F077F"/>
    <w:multiLevelType w:val="hybridMultilevel"/>
    <w:tmpl w:val="CD109ED8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7D323F"/>
    <w:multiLevelType w:val="hybridMultilevel"/>
    <w:tmpl w:val="A16A114E"/>
    <w:lvl w:ilvl="0" w:tplc="E618AD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6"/>
  </w:num>
  <w:num w:numId="12">
    <w:abstractNumId w:val="8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4C"/>
    <w:rsid w:val="00057309"/>
    <w:rsid w:val="000C144D"/>
    <w:rsid w:val="000C53C5"/>
    <w:rsid w:val="00123644"/>
    <w:rsid w:val="00166589"/>
    <w:rsid w:val="001F1D53"/>
    <w:rsid w:val="00213BB7"/>
    <w:rsid w:val="002A399C"/>
    <w:rsid w:val="00325791"/>
    <w:rsid w:val="003D09E4"/>
    <w:rsid w:val="004C1507"/>
    <w:rsid w:val="004D7CAD"/>
    <w:rsid w:val="0052306F"/>
    <w:rsid w:val="005D42F2"/>
    <w:rsid w:val="00624537"/>
    <w:rsid w:val="00650285"/>
    <w:rsid w:val="007368DB"/>
    <w:rsid w:val="00A67360"/>
    <w:rsid w:val="00AB194C"/>
    <w:rsid w:val="00B25047"/>
    <w:rsid w:val="00B3711A"/>
    <w:rsid w:val="00B84082"/>
    <w:rsid w:val="00BB0A33"/>
    <w:rsid w:val="00BC0AA0"/>
    <w:rsid w:val="00E62DD2"/>
    <w:rsid w:val="00EC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C0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  <w:style w:type="paragraph" w:styleId="Kopfzeile">
    <w:name w:val="header"/>
    <w:basedOn w:val="Standard"/>
    <w:link w:val="KopfzeileZchn"/>
    <w:rsid w:val="002A39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A399C"/>
    <w:rPr>
      <w:sz w:val="24"/>
    </w:rPr>
  </w:style>
  <w:style w:type="paragraph" w:styleId="Fuzeile">
    <w:name w:val="footer"/>
    <w:basedOn w:val="Standard"/>
    <w:link w:val="FuzeileZchn"/>
    <w:rsid w:val="002A39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A399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2020-04-07T08:17:00Z</dcterms:created>
  <dcterms:modified xsi:type="dcterms:W3CDTF">2020-04-07T08:42:00Z</dcterms:modified>
</cp:coreProperties>
</file>