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4394"/>
        <w:gridCol w:w="2126"/>
        <w:gridCol w:w="1560"/>
      </w:tblGrid>
      <w:tr w:rsidR="00BF31EA" w14:paraId="2988574C" w14:textId="77777777" w:rsidTr="00BF31EA">
        <w:trPr>
          <w:cantSplit/>
        </w:trPr>
        <w:tc>
          <w:tcPr>
            <w:tcW w:w="1696" w:type="dxa"/>
            <w:vAlign w:val="center"/>
          </w:tcPr>
          <w:p w14:paraId="26C34A92" w14:textId="77777777" w:rsidR="00BF31EA" w:rsidRPr="00E346D8" w:rsidRDefault="00BF31EA" w:rsidP="00451C9A">
            <w:pPr>
              <w:pStyle w:val="Kopfzeile"/>
              <w:rPr>
                <w:bCs/>
                <w:sz w:val="20"/>
                <w:vertAlign w:val="superscript"/>
              </w:rPr>
            </w:pPr>
            <w:r w:rsidRPr="00E346D8">
              <w:rPr>
                <w:bCs/>
                <w:sz w:val="20"/>
                <w:vertAlign w:val="superscript"/>
              </w:rPr>
              <w:t>Fach:</w:t>
            </w:r>
          </w:p>
        </w:tc>
        <w:tc>
          <w:tcPr>
            <w:tcW w:w="4394" w:type="dxa"/>
          </w:tcPr>
          <w:p w14:paraId="2D10807B" w14:textId="77777777" w:rsidR="00BF31EA" w:rsidRDefault="00BF31EA" w:rsidP="00451C9A">
            <w:pPr>
              <w:pStyle w:val="Kopfzeile"/>
              <w:spacing w:after="120"/>
              <w:rPr>
                <w:vertAlign w:val="superscript"/>
              </w:rPr>
            </w:pPr>
            <w:r>
              <w:rPr>
                <w:vertAlign w:val="superscript"/>
              </w:rPr>
              <w:t>Name:</w:t>
            </w:r>
          </w:p>
        </w:tc>
        <w:tc>
          <w:tcPr>
            <w:tcW w:w="2126" w:type="dxa"/>
          </w:tcPr>
          <w:p w14:paraId="6D1DC66C" w14:textId="77777777" w:rsidR="00BF31EA" w:rsidRDefault="00BF31EA" w:rsidP="00451C9A">
            <w:pPr>
              <w:pStyle w:val="Kopfzeile"/>
              <w:spacing w:after="120"/>
              <w:rPr>
                <w:vertAlign w:val="superscript"/>
              </w:rPr>
            </w:pPr>
            <w:r>
              <w:rPr>
                <w:vertAlign w:val="superscript"/>
              </w:rPr>
              <w:t>Klasse:</w:t>
            </w:r>
          </w:p>
        </w:tc>
        <w:tc>
          <w:tcPr>
            <w:tcW w:w="1560" w:type="dxa"/>
          </w:tcPr>
          <w:p w14:paraId="2A5211F9" w14:textId="77777777" w:rsidR="00BF31EA" w:rsidRDefault="00BF31EA" w:rsidP="00451C9A">
            <w:pPr>
              <w:pStyle w:val="Kopfzeile"/>
              <w:spacing w:after="120"/>
              <w:rPr>
                <w:vertAlign w:val="superscript"/>
              </w:rPr>
            </w:pPr>
            <w:r>
              <w:rPr>
                <w:vertAlign w:val="superscript"/>
              </w:rPr>
              <w:t>Datum:</w:t>
            </w:r>
          </w:p>
        </w:tc>
      </w:tr>
      <w:tr w:rsidR="00BF31EA" w14:paraId="2DAE5029" w14:textId="77777777" w:rsidTr="00BF31EA">
        <w:trPr>
          <w:cantSplit/>
        </w:trPr>
        <w:tc>
          <w:tcPr>
            <w:tcW w:w="1696" w:type="dxa"/>
            <w:vAlign w:val="center"/>
          </w:tcPr>
          <w:p w14:paraId="6E89D047" w14:textId="641FD968" w:rsidR="00BF31EA" w:rsidRDefault="00BF31EA" w:rsidP="00451C9A">
            <w:pPr>
              <w:pStyle w:val="Kopfzeile"/>
              <w:jc w:val="center"/>
            </w:pPr>
            <w:r>
              <w:t xml:space="preserve">Arbeitsblatt </w:t>
            </w:r>
            <w:r w:rsidR="00302252">
              <w:t>3</w:t>
            </w:r>
            <w: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3808338C" w14:textId="0ED6D81D" w:rsidR="00BF31EA" w:rsidRDefault="00302252" w:rsidP="00451C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134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Beschattungsanlage</w:t>
            </w:r>
          </w:p>
        </w:tc>
      </w:tr>
    </w:tbl>
    <w:p w14:paraId="27B839C8" w14:textId="16590D8B" w:rsidR="00667AD1" w:rsidRDefault="00667AD1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98"/>
        <w:gridCol w:w="9278"/>
      </w:tblGrid>
      <w:tr w:rsidR="00302252" w:rsidRPr="00676FE0" w14:paraId="45C0C149" w14:textId="77777777" w:rsidTr="00176A7E">
        <w:tc>
          <w:tcPr>
            <w:tcW w:w="498" w:type="dxa"/>
            <w:shd w:val="clear" w:color="auto" w:fill="D9D9D9" w:themeFill="background1" w:themeFillShade="D9"/>
          </w:tcPr>
          <w:p w14:paraId="483E9855" w14:textId="2E7C1140" w:rsidR="00302252" w:rsidRPr="00676FE0" w:rsidRDefault="00302252" w:rsidP="00176A7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9278" w:type="dxa"/>
            <w:shd w:val="clear" w:color="auto" w:fill="D9D9D9" w:themeFill="background1" w:themeFillShade="D9"/>
            <w:vAlign w:val="center"/>
          </w:tcPr>
          <w:p w14:paraId="2466D59D" w14:textId="737D0948" w:rsidR="00302252" w:rsidRPr="00676FE0" w:rsidRDefault="00302252" w:rsidP="00941BE4">
            <w:pPr>
              <w:rPr>
                <w:b/>
                <w:bCs/>
              </w:rPr>
            </w:pPr>
            <w:r>
              <w:rPr>
                <w:b/>
                <w:bCs/>
              </w:rPr>
              <w:t>Fragen</w:t>
            </w:r>
          </w:p>
        </w:tc>
      </w:tr>
      <w:tr w:rsidR="00302252" w:rsidRPr="00676FE0" w14:paraId="462AA656" w14:textId="77777777" w:rsidTr="00176A7E">
        <w:tc>
          <w:tcPr>
            <w:tcW w:w="498" w:type="dxa"/>
            <w:shd w:val="clear" w:color="auto" w:fill="FFFFFF" w:themeFill="background1"/>
          </w:tcPr>
          <w:p w14:paraId="0885ACCF" w14:textId="6D3C0010" w:rsidR="00302252" w:rsidRDefault="00302252" w:rsidP="00176A7E">
            <w:pPr>
              <w:spacing w:before="120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278" w:type="dxa"/>
            <w:shd w:val="clear" w:color="auto" w:fill="FFFFFF" w:themeFill="background1"/>
            <w:vAlign w:val="center"/>
          </w:tcPr>
          <w:p w14:paraId="3BC361EB" w14:textId="77777777" w:rsidR="00302252" w:rsidRDefault="00302252" w:rsidP="00302252">
            <w:pPr>
              <w:spacing w:before="120" w:after="120"/>
            </w:pPr>
            <w:r w:rsidRPr="00302252">
              <w:t xml:space="preserve">Welchen Zweck erfüllt eine </w:t>
            </w:r>
            <w:r>
              <w:t>Be</w:t>
            </w:r>
            <w:r w:rsidRPr="00302252">
              <w:t>schattungsanlage in einem Gebäude?</w:t>
            </w:r>
          </w:p>
          <w:p w14:paraId="69412F53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04C16623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0A77FE2C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385E8CF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780976BC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1E1D0FE5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5BF798EF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44B2F35F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202F6898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5CC43F8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18585624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0FED5CC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200CEC8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2ADAAD4B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2236DD35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2DD0EE41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0B433C79" w14:textId="413329AC" w:rsidR="00176A7E" w:rsidRPr="00176A7E" w:rsidRDefault="00176A7E" w:rsidP="00176A7E">
            <w:pPr>
              <w:tabs>
                <w:tab w:val="left" w:pos="4678"/>
              </w:tabs>
              <w:spacing w:after="120"/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</w:tc>
      </w:tr>
      <w:tr w:rsidR="00302252" w:rsidRPr="00676FE0" w14:paraId="6D2E8856" w14:textId="77777777" w:rsidTr="00176A7E">
        <w:tc>
          <w:tcPr>
            <w:tcW w:w="498" w:type="dxa"/>
            <w:shd w:val="clear" w:color="auto" w:fill="FFFFFF" w:themeFill="background1"/>
          </w:tcPr>
          <w:p w14:paraId="7BD98C7D" w14:textId="2D3140A8" w:rsidR="00302252" w:rsidRDefault="00302252" w:rsidP="00176A7E">
            <w:pPr>
              <w:spacing w:before="120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278" w:type="dxa"/>
            <w:shd w:val="clear" w:color="auto" w:fill="FFFFFF" w:themeFill="background1"/>
            <w:vAlign w:val="center"/>
          </w:tcPr>
          <w:p w14:paraId="001227CB" w14:textId="77777777" w:rsidR="00302252" w:rsidRDefault="00302252" w:rsidP="00302252">
            <w:pPr>
              <w:spacing w:before="120" w:after="120"/>
            </w:pPr>
            <w:r>
              <w:t>Welche Schaltgeräte benötigt man, um eine Beschattungsanlage manuell zu steuern?</w:t>
            </w:r>
          </w:p>
          <w:p w14:paraId="538D3CE2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6C659566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102155BB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4D67139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41C269AE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A5D071C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3DE6A14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3C5EE0B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6B4A003F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10F87271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264B0EC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2882A4D6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36FA769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41A45852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58DD16FB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34C7892E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63EF8866" w14:textId="65E67610" w:rsidR="00176A7E" w:rsidRPr="00302252" w:rsidRDefault="00176A7E" w:rsidP="00176A7E">
            <w:pPr>
              <w:spacing w:after="120"/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</w:tc>
      </w:tr>
      <w:tr w:rsidR="00302252" w:rsidRPr="00676FE0" w14:paraId="0289E6EF" w14:textId="77777777" w:rsidTr="00176A7E">
        <w:tc>
          <w:tcPr>
            <w:tcW w:w="498" w:type="dxa"/>
            <w:shd w:val="clear" w:color="auto" w:fill="FFFFFF" w:themeFill="background1"/>
          </w:tcPr>
          <w:p w14:paraId="7B00EFD5" w14:textId="6711E5BF" w:rsidR="00302252" w:rsidRDefault="00302252" w:rsidP="00176A7E">
            <w:pPr>
              <w:spacing w:before="120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278" w:type="dxa"/>
            <w:shd w:val="clear" w:color="auto" w:fill="FFFFFF" w:themeFill="background1"/>
            <w:vAlign w:val="center"/>
          </w:tcPr>
          <w:p w14:paraId="64A17B42" w14:textId="77777777" w:rsidR="00302252" w:rsidRDefault="00302252" w:rsidP="00302252">
            <w:pPr>
              <w:spacing w:before="120" w:after="120"/>
            </w:pPr>
            <w:r>
              <w:t>Welche Parameter nehmen Einfluss auf eine automatische Steuerung der Beschattungsanlage?</w:t>
            </w:r>
          </w:p>
          <w:p w14:paraId="220290DC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77C0164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4B4E3F61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13E2553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6CEBE4D0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30B5E47E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4D0B8306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4DAE616F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4E1F62E2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25214D26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09996481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CB15718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1A671055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7EEA53D5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7E9F131A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37ACCF0C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6DFDBA62" w14:textId="7B8FC9E9" w:rsidR="00176A7E" w:rsidRPr="00302252" w:rsidRDefault="00176A7E" w:rsidP="00176A7E">
            <w:pPr>
              <w:spacing w:after="120"/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</w:tc>
      </w:tr>
      <w:tr w:rsidR="00302252" w:rsidRPr="00676FE0" w14:paraId="3E8513E7" w14:textId="77777777" w:rsidTr="00176A7E">
        <w:tc>
          <w:tcPr>
            <w:tcW w:w="498" w:type="dxa"/>
            <w:shd w:val="clear" w:color="auto" w:fill="FFFFFF" w:themeFill="background1"/>
          </w:tcPr>
          <w:p w14:paraId="36E9027F" w14:textId="5641E595" w:rsidR="00302252" w:rsidRDefault="00176A7E" w:rsidP="00176A7E">
            <w:pPr>
              <w:spacing w:before="120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78" w:type="dxa"/>
            <w:shd w:val="clear" w:color="auto" w:fill="FFFFFF" w:themeFill="background1"/>
            <w:vAlign w:val="center"/>
          </w:tcPr>
          <w:p w14:paraId="69EB27F9" w14:textId="06604112" w:rsidR="00302252" w:rsidRDefault="00176A7E" w:rsidP="00302252">
            <w:pPr>
              <w:spacing w:before="120" w:after="120"/>
            </w:pPr>
            <w:r>
              <w:t>Welche Funktionen schließen sich bei der Steuerung der Beschattung gegenseitig aus?</w:t>
            </w:r>
          </w:p>
          <w:p w14:paraId="7D695AD6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4DCECCB6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11903D75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65927516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3EA2C70D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05BB1372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74E5A818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296E9CF4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1387F66A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6204F5B5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7352F93E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130AD38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5372142F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5A7D3CEB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1196E827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6554DF68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040B7E50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  <w:p w14:paraId="47F97B42" w14:textId="77777777" w:rsidR="00176A7E" w:rsidRPr="009173E4" w:rsidRDefault="00176A7E" w:rsidP="00176A7E">
            <w:pPr>
              <w:tabs>
                <w:tab w:val="left" w:pos="4678"/>
              </w:tabs>
              <w:rPr>
                <w:color w:val="808080"/>
                <w:sz w:val="12"/>
                <w:szCs w:val="12"/>
              </w:rPr>
            </w:pPr>
          </w:p>
          <w:p w14:paraId="24118799" w14:textId="48FA75A8" w:rsidR="00176A7E" w:rsidRDefault="00176A7E" w:rsidP="00176A7E">
            <w:pPr>
              <w:spacing w:after="120"/>
            </w:pPr>
            <w:r w:rsidRPr="009173E4">
              <w:rPr>
                <w:color w:val="808080"/>
                <w:sz w:val="12"/>
                <w:szCs w:val="12"/>
              </w:rPr>
              <w:t>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       +</w:t>
            </w:r>
          </w:p>
        </w:tc>
      </w:tr>
    </w:tbl>
    <w:p w14:paraId="33D534F0" w14:textId="4A1F758D" w:rsidR="00676FE0" w:rsidRDefault="00676FE0"/>
    <w:sectPr w:rsidR="00676FE0" w:rsidSect="00176A7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2DD"/>
    <w:multiLevelType w:val="hybridMultilevel"/>
    <w:tmpl w:val="08AADCD2"/>
    <w:lvl w:ilvl="0" w:tplc="6546A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4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E0"/>
    <w:rsid w:val="00176A7E"/>
    <w:rsid w:val="00302252"/>
    <w:rsid w:val="005A60A7"/>
    <w:rsid w:val="00667AD1"/>
    <w:rsid w:val="00676FE0"/>
    <w:rsid w:val="00816375"/>
    <w:rsid w:val="00941BE4"/>
    <w:rsid w:val="00BF31EA"/>
    <w:rsid w:val="00F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4E3"/>
  <w15:chartTrackingRefBased/>
  <w15:docId w15:val="{76BCE54D-16EE-4268-B7B8-B69E317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6FE0"/>
    <w:pPr>
      <w:ind w:left="720"/>
      <w:contextualSpacing/>
    </w:pPr>
  </w:style>
  <w:style w:type="table" w:styleId="Tabellenraster">
    <w:name w:val="Table Grid"/>
    <w:basedOn w:val="NormaleTabelle"/>
    <w:uiPriority w:val="39"/>
    <w:rsid w:val="0067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6F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6FE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1BE4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rsid w:val="00BF3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F31EA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1530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Wexel</dc:creator>
  <cp:keywords/>
  <dc:description/>
  <cp:lastModifiedBy>Christian  Wexel</cp:lastModifiedBy>
  <cp:revision>3</cp:revision>
  <dcterms:created xsi:type="dcterms:W3CDTF">2022-04-30T08:32:00Z</dcterms:created>
  <dcterms:modified xsi:type="dcterms:W3CDTF">2022-04-30T08:42:00Z</dcterms:modified>
</cp:coreProperties>
</file>